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2C1F" w:rsidRPr="00B9016F" w:rsidRDefault="00BC05CA" w:rsidP="0048411E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noProof/>
          <w:sz w:val="24"/>
          <w:szCs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-756920</wp:posOffset>
                </wp:positionV>
                <wp:extent cx="7115175" cy="628650"/>
                <wp:effectExtent l="0" t="0" r="28575" b="19050"/>
                <wp:wrapNone/>
                <wp:docPr id="1" name="Yuvarlatılmış 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5175" cy="6286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C05CA" w:rsidRDefault="00353F7C" w:rsidP="00B608B0">
                            <w:proofErr w:type="gramStart"/>
                            <w:r>
                              <w:t>……………………………………………………………………………</w:t>
                            </w:r>
                            <w:proofErr w:type="gramEnd"/>
                            <w:r w:rsidR="00BC05CA">
                              <w:t xml:space="preserve"> LİSESİ 1</w:t>
                            </w:r>
                            <w:r w:rsidR="005E11A8">
                              <w:t>2</w:t>
                            </w:r>
                            <w:r w:rsidR="00BC05CA">
                              <w:t xml:space="preserve">.SINIF COĞRAFYA 1.DÖNEM </w:t>
                            </w:r>
                            <w:r w:rsidR="00631CFC">
                              <w:t>2</w:t>
                            </w:r>
                            <w:r w:rsidR="00BC05CA">
                              <w:t>.YAZILI SORULARI</w:t>
                            </w:r>
                          </w:p>
                          <w:p w:rsidR="00BC05CA" w:rsidRDefault="00BC05CA" w:rsidP="00BC05CA">
                            <w:r>
                              <w:t>ADI SOYADI:                                                                        SINIF-NO:                                                   PUAN: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1" o:spid="_x0000_s1026" style="position:absolute;margin-left:-1.8pt;margin-top:-59.6pt;width:560.2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" fillcolor="white [3201]" strokecolor="#70ad47 [3209]" strokeweight="1pt">
                <v:stroke joinstyle="miter"/>
                <v:textbox>
                  <w:txbxContent>
                    <w:p w:rsidR="00BC05CA" w:rsidRDefault="00353F7C" w:rsidP="00B608B0">
                      <w:proofErr w:type="gramStart"/>
                      <w:r>
                        <w:t>……………………………………………………………………………</w:t>
                      </w:r>
                      <w:proofErr w:type="gramEnd"/>
                      <w:r w:rsidR="00BC05CA">
                        <w:t xml:space="preserve"> LİSESİ 1</w:t>
                      </w:r>
                      <w:r w:rsidR="005E11A8">
                        <w:t>2</w:t>
                      </w:r>
                      <w:r w:rsidR="00BC05CA">
                        <w:t xml:space="preserve">.SINIF COĞRAFYA 1.DÖNEM </w:t>
                      </w:r>
                      <w:r w:rsidR="00631CFC">
                        <w:t>2</w:t>
                      </w:r>
                      <w:r w:rsidR="00BC05CA">
                        <w:t>.YAZILI SORULARI</w:t>
                      </w:r>
                    </w:p>
                    <w:p w:rsidR="00BC05CA" w:rsidRDefault="00BC05CA" w:rsidP="00BC05CA">
                      <w:r>
                        <w:t>ADI SOYADI:                                                                        SINIF-NO:                                                   PUAN:</w:t>
                      </w:r>
                    </w:p>
                  </w:txbxContent>
                </v:textbox>
              </v:roundrect>
            </w:pict>
          </mc:Fallback>
        </mc:AlternateContent>
      </w:r>
      <w:r w:rsidR="0048411E" w:rsidRPr="00B9016F">
        <w:rPr>
          <w:rFonts w:ascii="Times New Roman" w:hAnsi="Times New Roman" w:cs="Times New Roman"/>
          <w:b/>
          <w:sz w:val="24"/>
          <w:szCs w:val="24"/>
        </w:rPr>
        <w:t>1</w:t>
      </w:r>
      <w:r w:rsidR="00631CFC" w:rsidRPr="00B9016F">
        <w:rPr>
          <w:rFonts w:ascii="Times New Roman" w:hAnsi="Times New Roman" w:cs="Times New Roman"/>
          <w:b/>
          <w:sz w:val="24"/>
          <w:szCs w:val="24"/>
        </w:rPr>
        <w:t>) Aşağıdaki cümlelerdeki boşlukl</w:t>
      </w:r>
      <w:r w:rsidR="0048411E" w:rsidRPr="00B9016F">
        <w:rPr>
          <w:rFonts w:ascii="Times New Roman" w:hAnsi="Times New Roman" w:cs="Times New Roman"/>
          <w:b/>
          <w:sz w:val="24"/>
          <w:szCs w:val="24"/>
        </w:rPr>
        <w:t>arı doldurunuz(Her boşluk 2 puan toplam 20 puan)</w:t>
      </w:r>
    </w:p>
    <w:p w:rsidR="00A7781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-Bölge şekilsel ve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..............................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>olmak üzere ikiye ayrılmaktadır</w:t>
      </w:r>
    </w:p>
    <w:p w:rsidR="00A7781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r w:rsidR="00BB7336"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………………………………………….;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kömüre ve çeliğe dayalı sanayiye olan bağımlılığı azaltarak yeni iş</w:t>
      </w:r>
    </w:p>
    <w:p w:rsidR="00B7432E" w:rsidRPr="00B9016F" w:rsidRDefault="00A7781F" w:rsidP="00A7781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sahaları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oluşturmak için hazırlanan bir projedir.</w:t>
      </w:r>
    </w:p>
    <w:p w:rsidR="007150FC" w:rsidRPr="00B9016F" w:rsidRDefault="007150FC" w:rsidP="007150F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………………;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mal ve hizmetlerin, paranın, teknolojinin, kültürlerin ülke sınırları düşünülmeksizin akışı ve aktarımı olarak tanımlanabilir.</w:t>
      </w:r>
    </w:p>
    <w:p w:rsidR="00A7781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-Ülkemizin sosyoekonomik yapısıyla ilgili her türlü istatistiksel veriyi elde etme işi yasayla kendisine</w:t>
      </w:r>
    </w:p>
    <w:p w:rsidR="00A7781F" w:rsidRPr="00B9016F" w:rsidRDefault="00762751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verilen  </w:t>
      </w:r>
      <w:r w:rsidR="00A7781F" w:rsidRPr="00B9016F">
        <w:rPr>
          <w:rFonts w:ascii="Times New Roman" w:hAnsi="Times New Roman" w:cs="Times New Roman"/>
          <w:sz w:val="24"/>
          <w:szCs w:val="24"/>
        </w:rPr>
        <w:t>kurum</w:t>
      </w:r>
      <w:proofErr w:type="gramStart"/>
      <w:r w:rsidR="00A7781F" w:rsidRPr="00B9016F">
        <w:rPr>
          <w:rFonts w:ascii="Times New Roman" w:hAnsi="Times New Roman" w:cs="Times New Roman"/>
          <w:sz w:val="24"/>
          <w:szCs w:val="24"/>
        </w:rPr>
        <w:t>.......................................................................</w:t>
      </w:r>
      <w:proofErr w:type="gramEnd"/>
      <w:r w:rsidR="00A7781F" w:rsidRPr="00B9016F">
        <w:rPr>
          <w:rFonts w:ascii="Times New Roman" w:hAnsi="Times New Roman" w:cs="Times New Roman"/>
          <w:sz w:val="24"/>
          <w:szCs w:val="24"/>
        </w:rPr>
        <w:t>dur.</w:t>
      </w:r>
    </w:p>
    <w:p w:rsidR="00B6509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-Dış ticaret,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…………..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ve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……………….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olmak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üzere iki şekilde gerçekleşir.</w:t>
      </w:r>
    </w:p>
    <w:p w:rsidR="00A7781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……………..,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mal ve hizmetlerin bir yerden başka bir yere taşınmasıdır.</w:t>
      </w:r>
    </w:p>
    <w:p w:rsidR="00805799" w:rsidRPr="00B9016F" w:rsidRDefault="00805799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-Dünyada ekonomiye yön veren temel sektörler; tarım, sanayi ve </w:t>
      </w:r>
      <w:proofErr w:type="gramStart"/>
      <w:r w:rsidR="007150FC" w:rsidRPr="00B9016F">
        <w:rPr>
          <w:rFonts w:ascii="Times New Roman" w:hAnsi="Times New Roman" w:cs="Times New Roman"/>
          <w:sz w:val="24"/>
          <w:szCs w:val="24"/>
        </w:rPr>
        <w:t>………………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sektörleridir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>.</w:t>
      </w:r>
    </w:p>
    <w:p w:rsidR="00F70280" w:rsidRPr="00B9016F" w:rsidRDefault="00F70280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…………………..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ulaşım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sistemi şüphesiz çağın en hızlı ulaşım sistemidir.</w:t>
      </w:r>
    </w:p>
    <w:p w:rsidR="00A7781F" w:rsidRPr="00B9016F" w:rsidRDefault="00A7781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r w:rsidR="00F70280" w:rsidRPr="00B9016F">
        <w:rPr>
          <w:rFonts w:ascii="Times New Roman" w:hAnsi="Times New Roman" w:cs="Times New Roman"/>
          <w:sz w:val="24"/>
          <w:szCs w:val="24"/>
        </w:rPr>
        <w:t xml:space="preserve">Hava yolunda </w:t>
      </w:r>
      <w:r w:rsidRPr="00B9016F">
        <w:rPr>
          <w:rFonts w:ascii="Times New Roman" w:hAnsi="Times New Roman" w:cs="Times New Roman"/>
          <w:sz w:val="24"/>
          <w:szCs w:val="24"/>
        </w:rPr>
        <w:t xml:space="preserve">ilk yurt dışı seferi 1947 yılında </w:t>
      </w:r>
      <w:proofErr w:type="gramStart"/>
      <w:r w:rsidR="00F70280" w:rsidRPr="00B9016F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hattında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gerçekleştirilmiştir.</w:t>
      </w:r>
    </w:p>
    <w:p w:rsidR="006C4E99" w:rsidRPr="00B9016F" w:rsidRDefault="00F70280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-</w:t>
      </w:r>
      <w:r w:rsidR="006C4E99" w:rsidRPr="00B9016F">
        <w:rPr>
          <w:rFonts w:ascii="Times New Roman" w:hAnsi="Times New Roman" w:cs="Times New Roman"/>
          <w:sz w:val="24"/>
          <w:szCs w:val="24"/>
        </w:rPr>
        <w:t>Asya-Avrupa kıtalarının deniz altından kesintisiz</w:t>
      </w:r>
    </w:p>
    <w:p w:rsidR="006C4E99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bir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demir yolu sistemi ile birbirine bağlanması, tarihî yarımadadaki araç sayısının azaltılarak tarihî ve kültürel çevrenin korunmasına katkı sağlanması amacıyla</w:t>
      </w:r>
    </w:p>
    <w:p w:rsidR="00F70280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……………………………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9016F">
        <w:rPr>
          <w:rFonts w:ascii="Times New Roman" w:hAnsi="Times New Roman" w:cs="Times New Roman"/>
          <w:sz w:val="24"/>
          <w:szCs w:val="24"/>
        </w:rPr>
        <w:t>hayata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geçirilmiştir</w:t>
      </w:r>
      <w:r w:rsidR="00F70280" w:rsidRPr="00B9016F">
        <w:rPr>
          <w:rFonts w:ascii="Times New Roman" w:hAnsi="Times New Roman" w:cs="Times New Roman"/>
          <w:sz w:val="24"/>
          <w:szCs w:val="24"/>
        </w:rPr>
        <w:t>.</w:t>
      </w:r>
    </w:p>
    <w:p w:rsidR="00F70280" w:rsidRPr="00B9016F" w:rsidRDefault="00F70280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70280" w:rsidRPr="00B9016F" w:rsidRDefault="00F70280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2)Güneydoğu Anadolu Projesi’nin amaçlarından en az 2 tanesini yazını.(10 puan)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Ekonomik gelişimi artırarak GAP bölgesinin diğer bölgelerle gelir farklılıklarını azaltmak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Bölgedeki kır ve kent alanlarının altyapısını geliştirmek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Konut ihtiyacını karşılayıp mevcut konutları iyileştirmek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Ulaştırma hizmetlerinin yapılmasını sağlamak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Bölgedeki eğitim seviyesini yükseltmek</w:t>
      </w:r>
    </w:p>
    <w:p w:rsidR="00EC02B1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Kurumlar arasındaki eş güdümü sağlamak</w:t>
      </w:r>
    </w:p>
    <w:p w:rsidR="00F70280" w:rsidRPr="00B9016F" w:rsidRDefault="00EC02B1" w:rsidP="00EC02B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• Sanayi, maden, tarım, ormancılık, sağlık, kültür, turizm ve enerji alanlarında şartları iyileştirmek</w:t>
      </w:r>
    </w:p>
    <w:p w:rsidR="00F70280" w:rsidRPr="00B9016F" w:rsidRDefault="00F70280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26E2" w:rsidRPr="00B9016F" w:rsidRDefault="009A26E2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9016F" w:rsidRDefault="00B9016F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70280" w:rsidRPr="00B9016F" w:rsidRDefault="009A26E2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3)Ulaşımı etkileyen doğal ve beşeri faktörleri yazınız. (20 puan)</w:t>
      </w:r>
    </w:p>
    <w:p w:rsidR="006C4E99" w:rsidRPr="00B9016F" w:rsidRDefault="006C4E99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2060"/>
          <w:sz w:val="24"/>
          <w:szCs w:val="24"/>
        </w:rPr>
      </w:pPr>
      <w:r w:rsidRPr="00B9016F">
        <w:rPr>
          <w:rFonts w:ascii="Times New Roman" w:hAnsi="Times New Roman" w:cs="Times New Roman"/>
          <w:color w:val="002060"/>
          <w:sz w:val="24"/>
          <w:szCs w:val="24"/>
        </w:rPr>
        <w:t>Doğal Faktörler:</w:t>
      </w:r>
    </w:p>
    <w:p w:rsidR="00F70280" w:rsidRPr="00B9016F" w:rsidRDefault="006C4E99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Coğrafi konum-Yeryüzü şekilleri-İklim</w:t>
      </w:r>
    </w:p>
    <w:p w:rsidR="00EC02B1" w:rsidRPr="00B9016F" w:rsidRDefault="006C4E99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color w:val="002060"/>
          <w:sz w:val="24"/>
          <w:szCs w:val="24"/>
        </w:rPr>
        <w:t>Beşeri Faktörler</w:t>
      </w:r>
      <w:r w:rsidRPr="00B9016F">
        <w:rPr>
          <w:rFonts w:ascii="Times New Roman" w:hAnsi="Times New Roman" w:cs="Times New Roman"/>
          <w:sz w:val="24"/>
          <w:szCs w:val="24"/>
        </w:rPr>
        <w:t>:</w:t>
      </w:r>
    </w:p>
    <w:p w:rsidR="006C4E99" w:rsidRPr="00B9016F" w:rsidRDefault="006C4E99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Ekonomik Faaliyetler-</w:t>
      </w:r>
      <w:proofErr w:type="spellStart"/>
      <w:r w:rsidRPr="00B9016F">
        <w:rPr>
          <w:rFonts w:ascii="Times New Roman" w:hAnsi="Times New Roman" w:cs="Times New Roman"/>
          <w:sz w:val="24"/>
          <w:szCs w:val="24"/>
        </w:rPr>
        <w:t>Nüfüs</w:t>
      </w:r>
      <w:proofErr w:type="spellEnd"/>
      <w:r w:rsidRPr="00B9016F">
        <w:rPr>
          <w:rFonts w:ascii="Times New Roman" w:hAnsi="Times New Roman" w:cs="Times New Roman"/>
          <w:sz w:val="24"/>
          <w:szCs w:val="24"/>
        </w:rPr>
        <w:t xml:space="preserve"> ve Yerleşme-Teknolojik Gelişmeler</w:t>
      </w:r>
    </w:p>
    <w:p w:rsidR="00B9016F" w:rsidRDefault="00F70280" w:rsidP="00B9016F">
      <w:pPr>
        <w:shd w:val="clear" w:color="auto" w:fill="FFFFFF"/>
        <w:ind w:right="72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color w:val="333333"/>
          <w:sz w:val="24"/>
          <w:szCs w:val="24"/>
        </w:rPr>
        <w:t> </w:t>
      </w:r>
    </w:p>
    <w:p w:rsidR="006C4E99" w:rsidRPr="00B9016F" w:rsidRDefault="006C4E99" w:rsidP="00B9016F">
      <w:pPr>
        <w:shd w:val="clear" w:color="auto" w:fill="FFFFFF"/>
        <w:ind w:right="72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sz w:val="24"/>
          <w:szCs w:val="24"/>
        </w:rPr>
        <w:t>4)</w:t>
      </w:r>
      <w:proofErr w:type="spellStart"/>
      <w:proofErr w:type="gramStart"/>
      <w:r w:rsidRPr="00B9016F">
        <w:rPr>
          <w:rFonts w:ascii="Times New Roman" w:hAnsi="Times New Roman" w:cs="Times New Roman"/>
          <w:b/>
          <w:bCs/>
          <w:sz w:val="24"/>
          <w:szCs w:val="24"/>
        </w:rPr>
        <w:t>Otoyol,devlet</w:t>
      </w:r>
      <w:proofErr w:type="spellEnd"/>
      <w:proofErr w:type="gramEnd"/>
      <w:r w:rsidRPr="00B9016F">
        <w:rPr>
          <w:rFonts w:ascii="Times New Roman" w:hAnsi="Times New Roman" w:cs="Times New Roman"/>
          <w:b/>
          <w:bCs/>
          <w:sz w:val="24"/>
          <w:szCs w:val="24"/>
        </w:rPr>
        <w:t xml:space="preserve"> yolu ve il yolu kavramlarını açıklayınız.(10 puan)</w:t>
      </w:r>
    </w:p>
    <w:p w:rsidR="006C4E99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sz w:val="24"/>
          <w:szCs w:val="24"/>
        </w:rPr>
        <w:t xml:space="preserve">Otoyol: </w:t>
      </w:r>
      <w:r w:rsidRPr="00B9016F">
        <w:rPr>
          <w:rFonts w:ascii="Times New Roman" w:hAnsi="Times New Roman" w:cs="Times New Roman"/>
          <w:sz w:val="24"/>
          <w:szCs w:val="24"/>
        </w:rPr>
        <w:t>Yüksek trafik kapasiteli yollardır. Bölünmüş yol tipinde olup her bir yönde en az iki şerit mevcuttur.</w:t>
      </w:r>
    </w:p>
    <w:p w:rsidR="00B9016F" w:rsidRPr="00B9016F" w:rsidRDefault="00B9016F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4E99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sz w:val="24"/>
          <w:szCs w:val="24"/>
        </w:rPr>
        <w:t>Devlet yolu</w:t>
      </w:r>
      <w:r w:rsidRPr="00B9016F">
        <w:rPr>
          <w:rFonts w:ascii="Times New Roman" w:hAnsi="Times New Roman" w:cs="Times New Roman"/>
          <w:sz w:val="24"/>
          <w:szCs w:val="24"/>
        </w:rPr>
        <w:t>: Önemli bölgeleri ve il merkezlerini demir yollarına, havaalanlarına, limanlara bağlayan yollardır.</w:t>
      </w:r>
    </w:p>
    <w:p w:rsidR="00B9016F" w:rsidRPr="00B9016F" w:rsidRDefault="00B9016F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C4E99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sz w:val="24"/>
          <w:szCs w:val="24"/>
        </w:rPr>
        <w:t>İl yolu</w:t>
      </w:r>
      <w:r w:rsidRPr="00B9016F">
        <w:rPr>
          <w:rFonts w:ascii="Times New Roman" w:hAnsi="Times New Roman" w:cs="Times New Roman"/>
          <w:sz w:val="24"/>
          <w:szCs w:val="24"/>
        </w:rPr>
        <w:t>: İl sınırları içerisinde kalan şehir, ilçe ve kasabaları birbirine bağlayan ve aynı zamanda il merkezlerini</w:t>
      </w:r>
    </w:p>
    <w:p w:rsidR="006C4E99" w:rsidRPr="00B9016F" w:rsidRDefault="006C4E99" w:rsidP="006C4E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demir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yollarına, havaalanlarına, limanlara bağlayan yollardır.</w:t>
      </w:r>
    </w:p>
    <w:p w:rsidR="006C4E99" w:rsidRPr="00B9016F" w:rsidRDefault="006C4E99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0D2F" w:rsidRPr="00B9016F" w:rsidRDefault="00EC02B1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5</w:t>
      </w:r>
      <w:r w:rsidR="00B60D2F" w:rsidRPr="00B9016F">
        <w:rPr>
          <w:rFonts w:ascii="Times New Roman" w:hAnsi="Times New Roman" w:cs="Times New Roman"/>
          <w:b/>
          <w:sz w:val="24"/>
          <w:szCs w:val="24"/>
        </w:rPr>
        <w:t>)</w:t>
      </w:r>
      <w:r w:rsidR="00B60D2F" w:rsidRPr="00B9016F">
        <w:rPr>
          <w:rFonts w:ascii="Times New Roman" w:hAnsi="Times New Roman" w:cs="Times New Roman"/>
          <w:sz w:val="24"/>
          <w:szCs w:val="24"/>
        </w:rPr>
        <w:t xml:space="preserve"> </w:t>
      </w:r>
      <w:r w:rsidR="00B60D2F" w:rsidRPr="00B9016F">
        <w:rPr>
          <w:rFonts w:ascii="Times New Roman" w:hAnsi="Times New Roman" w:cs="Times New Roman"/>
          <w:b/>
          <w:sz w:val="24"/>
          <w:szCs w:val="24"/>
        </w:rPr>
        <w:t>Uluslararası transit deniz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ticaretinin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geçiş güzergâhı üzerinde önemli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 xml:space="preserve">bir boğaza </w:t>
      </w: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sahiptir .Ancak</w:t>
      </w:r>
      <w:proofErr w:type="gramEnd"/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art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bölgesindeki ulaşım yollarının sapa kalması,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bu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avantajını kullanmasına engel olmaktadır.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Tarım, il ekonomisinde en önemli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faaliyettir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>. Yetiştirilen tarım ürünleri arasında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en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önemli yeri oransal olarak sebze;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ekim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sahası olarak da hububat almaktadır.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Özellikleri verilen ilimiz aşağıdakilerden hangisidir?</w:t>
      </w:r>
      <w:r w:rsidR="006C4E99" w:rsidRPr="00B9016F">
        <w:rPr>
          <w:rFonts w:ascii="Times New Roman" w:hAnsi="Times New Roman" w:cs="Times New Roman"/>
          <w:b/>
          <w:sz w:val="24"/>
          <w:szCs w:val="24"/>
        </w:rPr>
        <w:t>(5 p)</w:t>
      </w:r>
    </w:p>
    <w:p w:rsidR="00B9016F" w:rsidRPr="00B9016F" w:rsidRDefault="00B9016F" w:rsidP="00353F7C">
      <w:pPr>
        <w:rPr>
          <w:rFonts w:ascii="Times New Roman" w:hAnsi="Times New Roman" w:cs="Times New Roman"/>
          <w:sz w:val="24"/>
          <w:szCs w:val="24"/>
        </w:rPr>
      </w:pPr>
    </w:p>
    <w:p w:rsidR="00353F7C" w:rsidRPr="00B9016F" w:rsidRDefault="00B60D2F" w:rsidP="00353F7C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A)Çanakkale</w:t>
      </w:r>
    </w:p>
    <w:p w:rsidR="00353F7C" w:rsidRPr="00B9016F" w:rsidRDefault="00B60D2F" w:rsidP="00353F7C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B)Erzurum</w:t>
      </w:r>
    </w:p>
    <w:p w:rsidR="00353F7C" w:rsidRPr="00B9016F" w:rsidRDefault="00B60D2F" w:rsidP="00353F7C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C)Eskişehir </w:t>
      </w:r>
    </w:p>
    <w:p w:rsidR="00353F7C" w:rsidRPr="00B9016F" w:rsidRDefault="00B60D2F" w:rsidP="00353F7C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D)</w:t>
      </w:r>
      <w:r w:rsidR="006C4E99" w:rsidRPr="00B9016F">
        <w:rPr>
          <w:rFonts w:ascii="Times New Roman" w:hAnsi="Times New Roman" w:cs="Times New Roman"/>
          <w:sz w:val="24"/>
          <w:szCs w:val="24"/>
        </w:rPr>
        <w:t>Yozgat</w:t>
      </w:r>
    </w:p>
    <w:p w:rsidR="006C4E99" w:rsidRPr="00B9016F" w:rsidRDefault="006C4E99" w:rsidP="00353F7C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E)Batman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9016F" w:rsidRDefault="00B9016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9016F" w:rsidRDefault="00B9016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9016F" w:rsidRDefault="00B9016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60D2F" w:rsidRPr="00B9016F" w:rsidRDefault="00EC02B1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lastRenderedPageBreak/>
        <w:t>6</w:t>
      </w:r>
      <w:r w:rsidR="00B60D2F" w:rsidRPr="00B9016F">
        <w:rPr>
          <w:rFonts w:ascii="Times New Roman" w:hAnsi="Times New Roman" w:cs="Times New Roman"/>
          <w:b/>
          <w:sz w:val="24"/>
          <w:szCs w:val="24"/>
        </w:rPr>
        <w:t>)</w:t>
      </w:r>
      <w:r w:rsidR="00B60D2F" w:rsidRPr="00B9016F">
        <w:rPr>
          <w:rFonts w:ascii="Times New Roman" w:hAnsi="Times New Roman" w:cs="Times New Roman"/>
          <w:sz w:val="24"/>
          <w:szCs w:val="24"/>
        </w:rPr>
        <w:t xml:space="preserve"> </w:t>
      </w:r>
      <w:r w:rsidR="00B60D2F" w:rsidRPr="00B9016F">
        <w:rPr>
          <w:rFonts w:ascii="Times New Roman" w:hAnsi="Times New Roman" w:cs="Times New Roman"/>
          <w:b/>
          <w:sz w:val="24"/>
          <w:szCs w:val="24"/>
        </w:rPr>
        <w:t>Ülke genelinde tüketilen toplam elektrik enerjisinin yaklaşık yüzde 10’u sanayi faaliyetlerinde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tüketilmektedir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>. İlde 7’si aktif olmak üzere 12 organize sanayi bölgesi bulunmaktadır. Kişi başına düşen yıllık millî gelir açısından son 10 yıldır ülke genelinde birinci sırada yer almaktadır. Bu</w:t>
      </w:r>
    </w:p>
    <w:p w:rsidR="00B60D2F" w:rsidRPr="00B9016F" w:rsidRDefault="00B60D2F" w:rsidP="00B60D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değer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>, Türkiye ortalamasının yaklaşık iki buçuk katıdır. Genel bütçe ve vergi gelirlerine katkı bakımından</w:t>
      </w:r>
    </w:p>
    <w:p w:rsidR="009A26E2" w:rsidRPr="00B9016F" w:rsidRDefault="00B60D2F" w:rsidP="00B60D2F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b/>
          <w:sz w:val="24"/>
          <w:szCs w:val="24"/>
        </w:rPr>
        <w:t>da</w:t>
      </w:r>
      <w:proofErr w:type="gramEnd"/>
      <w:r w:rsidRPr="00B9016F">
        <w:rPr>
          <w:rFonts w:ascii="Times New Roman" w:hAnsi="Times New Roman" w:cs="Times New Roman"/>
          <w:b/>
          <w:sz w:val="24"/>
          <w:szCs w:val="24"/>
        </w:rPr>
        <w:t xml:space="preserve">  %17,41 ile Türkiye sıralamasında ikinci sırada yer almaktadır.</w:t>
      </w:r>
    </w:p>
    <w:p w:rsidR="009A26E2" w:rsidRPr="00B9016F" w:rsidRDefault="00B60D2F" w:rsidP="00D7779A">
      <w:pPr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Özellikleri verilen sanayide ön plana çıkan ilimiz aşağıdakilerden hangisidir? (5 puan)</w:t>
      </w:r>
    </w:p>
    <w:p w:rsidR="00B60D2F" w:rsidRPr="00B9016F" w:rsidRDefault="00B60D2F" w:rsidP="006C4E9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A)Osmaniye</w:t>
      </w:r>
    </w:p>
    <w:p w:rsidR="009A26E2" w:rsidRPr="00B9016F" w:rsidRDefault="00B60D2F" w:rsidP="006C4E9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B)Kocaeli</w:t>
      </w:r>
    </w:p>
    <w:p w:rsidR="009A26E2" w:rsidRPr="00B9016F" w:rsidRDefault="00B60D2F" w:rsidP="006C4E9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C)Nevşehir</w:t>
      </w:r>
    </w:p>
    <w:p w:rsidR="00B60D2F" w:rsidRPr="00B9016F" w:rsidRDefault="00B60D2F" w:rsidP="006C4E9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D)Bayburt</w:t>
      </w:r>
    </w:p>
    <w:p w:rsidR="00B60D2F" w:rsidRPr="00B9016F" w:rsidRDefault="00B60D2F" w:rsidP="006C4E9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E)Aksaray</w:t>
      </w:r>
    </w:p>
    <w:p w:rsidR="007150FC" w:rsidRPr="00B9016F" w:rsidRDefault="00EC02B1" w:rsidP="00D7779A">
      <w:pPr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7</w:t>
      </w:r>
      <w:r w:rsidR="00F70280" w:rsidRPr="00B9016F">
        <w:rPr>
          <w:rFonts w:ascii="Times New Roman" w:hAnsi="Times New Roman" w:cs="Times New Roman"/>
          <w:b/>
          <w:sz w:val="24"/>
          <w:szCs w:val="24"/>
        </w:rPr>
        <w:t>)</w:t>
      </w:r>
      <w:r w:rsidR="007150FC" w:rsidRPr="00B9016F">
        <w:rPr>
          <w:rFonts w:ascii="Times New Roman" w:hAnsi="Times New Roman" w:cs="Times New Roman"/>
          <w:b/>
          <w:sz w:val="24"/>
          <w:szCs w:val="24"/>
        </w:rPr>
        <w:t>Aşağıda verilen illerden hangisi Yeşilırmak Havzası Gelişim Projesi kapsamında yer almaz?(5 p</w:t>
      </w:r>
      <w:r w:rsidR="006C4E99" w:rsidRPr="00B9016F">
        <w:rPr>
          <w:rFonts w:ascii="Times New Roman" w:hAnsi="Times New Roman" w:cs="Times New Roman"/>
          <w:b/>
          <w:sz w:val="24"/>
          <w:szCs w:val="24"/>
        </w:rPr>
        <w:t>uan</w:t>
      </w:r>
      <w:r w:rsidR="007150FC" w:rsidRPr="00B9016F">
        <w:rPr>
          <w:rFonts w:ascii="Times New Roman" w:hAnsi="Times New Roman" w:cs="Times New Roman"/>
          <w:b/>
          <w:sz w:val="24"/>
          <w:szCs w:val="24"/>
        </w:rPr>
        <w:t>)</w:t>
      </w:r>
    </w:p>
    <w:p w:rsidR="007150FC" w:rsidRPr="00B9016F" w:rsidRDefault="007150FC" w:rsidP="00D7779A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A)Tokat</w:t>
      </w:r>
    </w:p>
    <w:p w:rsidR="007150FC" w:rsidRPr="00B9016F" w:rsidRDefault="007150FC" w:rsidP="00D7779A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B)Amasya</w:t>
      </w:r>
    </w:p>
    <w:p w:rsidR="007150FC" w:rsidRPr="00B9016F" w:rsidRDefault="007150FC" w:rsidP="00D7779A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C)Samsun</w:t>
      </w:r>
    </w:p>
    <w:p w:rsidR="007150FC" w:rsidRPr="00B9016F" w:rsidRDefault="007150FC" w:rsidP="00D7779A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D)Çorum</w:t>
      </w:r>
    </w:p>
    <w:p w:rsidR="006C4E99" w:rsidRPr="00B9016F" w:rsidRDefault="007150FC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E)Bolu</w:t>
      </w:r>
    </w:p>
    <w:p w:rsidR="003F6E69" w:rsidRPr="00B9016F" w:rsidRDefault="00EC02B1" w:rsidP="003F6E69">
      <w:pPr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8</w:t>
      </w:r>
      <w:r w:rsidR="007150FC" w:rsidRPr="00B9016F">
        <w:rPr>
          <w:rFonts w:ascii="Times New Roman" w:hAnsi="Times New Roman" w:cs="Times New Roman"/>
          <w:b/>
          <w:sz w:val="24"/>
          <w:szCs w:val="24"/>
        </w:rPr>
        <w:t xml:space="preserve">)Aşağıda verilen ülkelerden hangisi </w:t>
      </w:r>
      <w:r w:rsidR="00A35AAB" w:rsidRPr="00B9016F">
        <w:rPr>
          <w:rFonts w:ascii="Times New Roman" w:hAnsi="Times New Roman" w:cs="Times New Roman"/>
          <w:b/>
          <w:sz w:val="24"/>
          <w:szCs w:val="24"/>
        </w:rPr>
        <w:t>“</w:t>
      </w:r>
      <w:r w:rsidR="007150FC" w:rsidRPr="00B9016F">
        <w:rPr>
          <w:rFonts w:ascii="Times New Roman" w:hAnsi="Times New Roman" w:cs="Times New Roman"/>
          <w:b/>
          <w:sz w:val="24"/>
          <w:szCs w:val="24"/>
        </w:rPr>
        <w:t xml:space="preserve">Asya Kaplanları </w:t>
      </w:r>
      <w:r w:rsidR="00A35AAB" w:rsidRPr="00B9016F">
        <w:rPr>
          <w:rFonts w:ascii="Times New Roman" w:hAnsi="Times New Roman" w:cs="Times New Roman"/>
          <w:b/>
          <w:sz w:val="24"/>
          <w:szCs w:val="24"/>
        </w:rPr>
        <w:t>“</w:t>
      </w:r>
      <w:r w:rsidR="007150FC" w:rsidRPr="00B9016F">
        <w:rPr>
          <w:rFonts w:ascii="Times New Roman" w:hAnsi="Times New Roman" w:cs="Times New Roman"/>
          <w:b/>
          <w:sz w:val="24"/>
          <w:szCs w:val="24"/>
        </w:rPr>
        <w:t>olarak bilinen ülkelerden değildir?</w:t>
      </w:r>
      <w:r w:rsidR="00A35AAB" w:rsidRPr="00B9016F">
        <w:rPr>
          <w:rFonts w:ascii="Times New Roman" w:hAnsi="Times New Roman" w:cs="Times New Roman"/>
          <w:b/>
          <w:sz w:val="24"/>
          <w:szCs w:val="24"/>
        </w:rPr>
        <w:t>(5 p</w:t>
      </w:r>
      <w:bookmarkStart w:id="0" w:name="_GoBack"/>
      <w:bookmarkEnd w:id="0"/>
      <w:r w:rsidR="00A35AAB" w:rsidRPr="00B9016F">
        <w:rPr>
          <w:rFonts w:ascii="Times New Roman" w:hAnsi="Times New Roman" w:cs="Times New Roman"/>
          <w:b/>
          <w:sz w:val="24"/>
          <w:szCs w:val="24"/>
        </w:rPr>
        <w:t>)</w:t>
      </w:r>
    </w:p>
    <w:p w:rsidR="00A35AAB" w:rsidRPr="00B9016F" w:rsidRDefault="00A35AAB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A)Tayvan, </w:t>
      </w:r>
    </w:p>
    <w:p w:rsidR="00A35AAB" w:rsidRPr="00B9016F" w:rsidRDefault="00A35AAB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 xml:space="preserve">B)Singapur, </w:t>
      </w:r>
    </w:p>
    <w:p w:rsidR="00A35AAB" w:rsidRPr="00B9016F" w:rsidRDefault="00A35AAB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C)Hong Kong</w:t>
      </w:r>
    </w:p>
    <w:p w:rsidR="00A35AAB" w:rsidRPr="00B9016F" w:rsidRDefault="00A35AAB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D)</w:t>
      </w:r>
      <w:r w:rsidR="00D201CD" w:rsidRPr="00B9016F">
        <w:rPr>
          <w:rFonts w:ascii="Times New Roman" w:hAnsi="Times New Roman" w:cs="Times New Roman"/>
          <w:sz w:val="24"/>
          <w:szCs w:val="24"/>
        </w:rPr>
        <w:t>Hindistan</w:t>
      </w:r>
    </w:p>
    <w:p w:rsidR="00A35AAB" w:rsidRPr="00B9016F" w:rsidRDefault="00A35AAB" w:rsidP="003F6E69">
      <w:pPr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E)Güney Kore</w:t>
      </w:r>
    </w:p>
    <w:p w:rsidR="009A3B8B" w:rsidRPr="00B9016F" w:rsidRDefault="009A3B8B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A3B8B" w:rsidRPr="00B9016F" w:rsidRDefault="009A3B8B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54549" w:rsidRPr="00B9016F" w:rsidRDefault="00154549" w:rsidP="00B569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98E" w:rsidRPr="00B9016F" w:rsidRDefault="00EC02B1" w:rsidP="009A3B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9016F">
        <w:rPr>
          <w:rFonts w:ascii="Times New Roman" w:hAnsi="Times New Roman" w:cs="Times New Roman"/>
          <w:b/>
          <w:sz w:val="24"/>
          <w:szCs w:val="24"/>
        </w:rPr>
        <w:t>9</w:t>
      </w:r>
      <w:r w:rsidR="009A3B8B" w:rsidRPr="00B9016F">
        <w:rPr>
          <w:rFonts w:ascii="Times New Roman" w:hAnsi="Times New Roman" w:cs="Times New Roman"/>
          <w:b/>
          <w:sz w:val="24"/>
          <w:szCs w:val="24"/>
        </w:rPr>
        <w:t>)</w:t>
      </w:r>
      <w:r w:rsidR="00376921" w:rsidRPr="00B9016F">
        <w:rPr>
          <w:rFonts w:ascii="Times New Roman" w:hAnsi="Times New Roman" w:cs="Times New Roman"/>
          <w:b/>
          <w:sz w:val="24"/>
          <w:szCs w:val="24"/>
        </w:rPr>
        <w:t>Aşağıdaki dünya ticaretine yön veren bölge ve kuruluşlar ile bazı özellikleri verilmiştir</w:t>
      </w:r>
      <w:r w:rsidR="009A3B8B" w:rsidRPr="00B9016F">
        <w:rPr>
          <w:rFonts w:ascii="Times New Roman" w:hAnsi="Times New Roman" w:cs="Times New Roman"/>
          <w:b/>
          <w:sz w:val="24"/>
          <w:szCs w:val="24"/>
        </w:rPr>
        <w:t>.</w:t>
      </w:r>
    </w:p>
    <w:p w:rsidR="009A3B8B" w:rsidRPr="00B9016F" w:rsidRDefault="009A3B8B" w:rsidP="009A3B8B">
      <w:pPr>
        <w:pStyle w:val="AralkYok"/>
        <w:shd w:val="clear" w:color="auto" w:fill="FFFFFF"/>
        <w:spacing w:before="0" w:beforeAutospacing="0" w:after="0" w:afterAutospacing="0"/>
        <w:ind w:right="141"/>
        <w:rPr>
          <w:color w:val="000000" w:themeColor="text1"/>
        </w:rPr>
      </w:pPr>
      <w:r w:rsidRPr="00B9016F">
        <w:rPr>
          <w:b/>
          <w:bCs/>
          <w:color w:val="000000" w:themeColor="text1"/>
        </w:rPr>
        <w:t xml:space="preserve">Aşağıda verilen ifadeleri doğru şekilde eşleştiriniz. (Her boşluk 5 puan olmak üzere </w:t>
      </w:r>
      <w:proofErr w:type="gramStart"/>
      <w:r w:rsidRPr="00B9016F">
        <w:rPr>
          <w:b/>
          <w:bCs/>
          <w:color w:val="000000" w:themeColor="text1"/>
        </w:rPr>
        <w:t>toplam  20</w:t>
      </w:r>
      <w:proofErr w:type="gramEnd"/>
      <w:r w:rsidRPr="00B9016F">
        <w:rPr>
          <w:b/>
          <w:bCs/>
          <w:color w:val="000000" w:themeColor="text1"/>
        </w:rPr>
        <w:t xml:space="preserve"> puan)</w:t>
      </w:r>
    </w:p>
    <w:p w:rsidR="009A3B8B" w:rsidRPr="00B9016F" w:rsidRDefault="009A3B8B" w:rsidP="009A3B8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921" w:rsidRPr="00B9016F" w:rsidRDefault="00EC02B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1</w:t>
      </w:r>
      <w:r w:rsidR="00376921" w:rsidRPr="00B9016F">
        <w:rPr>
          <w:rFonts w:ascii="Times New Roman" w:hAnsi="Times New Roman" w:cs="Times New Roman"/>
          <w:sz w:val="24"/>
          <w:szCs w:val="24"/>
        </w:rPr>
        <w:t>)Maastricht Antlaşması’yla tek para ve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bayrak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kullanımı, sınırların kaldırılması ve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askerî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güçte birlik için kurulmuştur.</w:t>
      </w:r>
    </w:p>
    <w:p w:rsidR="00376921" w:rsidRPr="00B9016F" w:rsidRDefault="00EC02B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2</w:t>
      </w:r>
      <w:r w:rsidR="00376921" w:rsidRPr="00B9016F">
        <w:rPr>
          <w:rFonts w:ascii="Times New Roman" w:hAnsi="Times New Roman" w:cs="Times New Roman"/>
          <w:sz w:val="24"/>
          <w:szCs w:val="24"/>
        </w:rPr>
        <w:t>)Tayvan, Singapur, Japonya gibi ülkelerin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bulunduğu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>, ekonomik büyümenin çok hızlı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olduğu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ticaret bölgesidir.</w:t>
      </w:r>
    </w:p>
    <w:p w:rsidR="00376921" w:rsidRPr="00B9016F" w:rsidRDefault="00EC02B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3</w:t>
      </w:r>
      <w:r w:rsidR="00376921" w:rsidRPr="00B9016F">
        <w:rPr>
          <w:rFonts w:ascii="Times New Roman" w:hAnsi="Times New Roman" w:cs="Times New Roman"/>
          <w:sz w:val="24"/>
          <w:szCs w:val="24"/>
        </w:rPr>
        <w:t>)Vergilerin sıfırlanması ve gümrük birliği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sağlanması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amacıyla ABD, Kanada ve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Meksika tarafından kurulmuştur.</w:t>
      </w:r>
    </w:p>
    <w:p w:rsidR="00376921" w:rsidRPr="00B9016F" w:rsidRDefault="00EC02B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4</w:t>
      </w:r>
      <w:r w:rsidR="00376921" w:rsidRPr="00B9016F">
        <w:rPr>
          <w:rFonts w:ascii="Times New Roman" w:hAnsi="Times New Roman" w:cs="Times New Roman"/>
          <w:sz w:val="24"/>
          <w:szCs w:val="24"/>
        </w:rPr>
        <w:t>)Kolombiya, Şili ve Bolivya gibi Güney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9016F">
        <w:rPr>
          <w:rFonts w:ascii="Times New Roman" w:hAnsi="Times New Roman" w:cs="Times New Roman"/>
          <w:sz w:val="24"/>
          <w:szCs w:val="24"/>
        </w:rPr>
        <w:t>Amerika ülkelerince ticaret ve gümrük birliği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B9016F">
        <w:rPr>
          <w:rFonts w:ascii="Times New Roman" w:hAnsi="Times New Roman" w:cs="Times New Roman"/>
          <w:sz w:val="24"/>
          <w:szCs w:val="24"/>
        </w:rPr>
        <w:t>sağlamak</w:t>
      </w:r>
      <w:proofErr w:type="gramEnd"/>
      <w:r w:rsidRPr="00B9016F">
        <w:rPr>
          <w:rFonts w:ascii="Times New Roman" w:hAnsi="Times New Roman" w:cs="Times New Roman"/>
          <w:sz w:val="24"/>
          <w:szCs w:val="24"/>
        </w:rPr>
        <w:t xml:space="preserve"> amacıyla kurulmuştur.</w:t>
      </w:r>
    </w:p>
    <w:p w:rsidR="007B098E" w:rsidRPr="00B9016F" w:rsidRDefault="007B098E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9016F">
        <w:rPr>
          <w:rFonts w:ascii="Times New Roman" w:hAnsi="Times New Roman" w:cs="Times New Roman"/>
          <w:bCs/>
          <w:sz w:val="24"/>
          <w:szCs w:val="24"/>
        </w:rPr>
        <w:t>……..</w:t>
      </w:r>
      <w:proofErr w:type="gramEnd"/>
      <w:r w:rsidRPr="00B9016F">
        <w:rPr>
          <w:rFonts w:ascii="Times New Roman" w:hAnsi="Times New Roman" w:cs="Times New Roman"/>
          <w:bCs/>
          <w:sz w:val="24"/>
          <w:szCs w:val="24"/>
        </w:rPr>
        <w:t>)Uzak Doğu</w:t>
      </w: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Ticaret</w:t>
      </w:r>
    </w:p>
    <w:p w:rsidR="001E1B01" w:rsidRPr="00B9016F" w:rsidRDefault="001E1B0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 xml:space="preserve">Bölgesi 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9016F">
        <w:rPr>
          <w:rFonts w:ascii="Times New Roman" w:hAnsi="Times New Roman" w:cs="Times New Roman"/>
          <w:bCs/>
          <w:sz w:val="24"/>
          <w:szCs w:val="24"/>
        </w:rPr>
        <w:t>…….</w:t>
      </w:r>
      <w:proofErr w:type="gramEnd"/>
      <w:r w:rsidR="001E1B01" w:rsidRPr="00B9016F">
        <w:rPr>
          <w:rFonts w:ascii="Times New Roman" w:hAnsi="Times New Roman" w:cs="Times New Roman"/>
          <w:bCs/>
          <w:sz w:val="24"/>
          <w:szCs w:val="24"/>
        </w:rPr>
        <w:t>)</w:t>
      </w:r>
      <w:r w:rsidRPr="00B9016F">
        <w:rPr>
          <w:rFonts w:ascii="Times New Roman" w:hAnsi="Times New Roman" w:cs="Times New Roman"/>
          <w:bCs/>
          <w:sz w:val="24"/>
          <w:szCs w:val="24"/>
        </w:rPr>
        <w:t>Avrupa</w:t>
      </w:r>
    </w:p>
    <w:p w:rsidR="00376921" w:rsidRPr="00B9016F" w:rsidRDefault="00376921" w:rsidP="003769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Birliği (AB)</w:t>
      </w: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9016F">
        <w:rPr>
          <w:rFonts w:ascii="Times New Roman" w:hAnsi="Times New Roman" w:cs="Times New Roman"/>
          <w:bCs/>
          <w:sz w:val="24"/>
          <w:szCs w:val="24"/>
        </w:rPr>
        <w:t>……..</w:t>
      </w:r>
      <w:proofErr w:type="gramEnd"/>
      <w:r w:rsidRPr="00B9016F">
        <w:rPr>
          <w:rFonts w:ascii="Times New Roman" w:hAnsi="Times New Roman" w:cs="Times New Roman"/>
          <w:bCs/>
          <w:sz w:val="24"/>
          <w:szCs w:val="24"/>
        </w:rPr>
        <w:t>)Güney Ortak Pazarı</w:t>
      </w:r>
    </w:p>
    <w:p w:rsidR="0037692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(MERCOSUR)</w:t>
      </w: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(</w:t>
      </w:r>
      <w:proofErr w:type="gramStart"/>
      <w:r w:rsidRPr="00B9016F">
        <w:rPr>
          <w:rFonts w:ascii="Times New Roman" w:hAnsi="Times New Roman" w:cs="Times New Roman"/>
          <w:bCs/>
          <w:sz w:val="24"/>
          <w:szCs w:val="24"/>
        </w:rPr>
        <w:t>………</w:t>
      </w:r>
      <w:proofErr w:type="gramEnd"/>
      <w:r w:rsidRPr="00B9016F">
        <w:rPr>
          <w:rFonts w:ascii="Times New Roman" w:hAnsi="Times New Roman" w:cs="Times New Roman"/>
          <w:bCs/>
          <w:sz w:val="24"/>
          <w:szCs w:val="24"/>
        </w:rPr>
        <w:t>)Kuzey Amerika</w:t>
      </w: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Serbest Ticaret</w:t>
      </w:r>
    </w:p>
    <w:p w:rsidR="001E1B01" w:rsidRPr="00B9016F" w:rsidRDefault="001E1B0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9016F">
        <w:rPr>
          <w:rFonts w:ascii="Times New Roman" w:hAnsi="Times New Roman" w:cs="Times New Roman"/>
          <w:bCs/>
          <w:sz w:val="24"/>
          <w:szCs w:val="24"/>
        </w:rPr>
        <w:t>Bölgesi (NAFTA)</w:t>
      </w: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EC02B1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proofErr w:type="gramStart"/>
      <w:r w:rsidRPr="00B9016F">
        <w:rPr>
          <w:rFonts w:ascii="Times New Roman" w:hAnsi="Times New Roman" w:cs="Times New Roman"/>
          <w:b/>
          <w:bCs/>
          <w:sz w:val="24"/>
          <w:szCs w:val="24"/>
        </w:rPr>
        <w:t>Hazırlayan:Hacer</w:t>
      </w:r>
      <w:proofErr w:type="spellEnd"/>
      <w:proofErr w:type="gramEnd"/>
      <w:r w:rsidRPr="00B9016F">
        <w:rPr>
          <w:rFonts w:ascii="Times New Roman" w:hAnsi="Times New Roman" w:cs="Times New Roman"/>
          <w:b/>
          <w:bCs/>
          <w:sz w:val="24"/>
          <w:szCs w:val="24"/>
        </w:rPr>
        <w:t xml:space="preserve"> ÜZER</w:t>
      </w: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A3B8B" w:rsidRPr="00B9016F" w:rsidRDefault="009A3B8B" w:rsidP="001E1B0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9016F">
        <w:rPr>
          <w:rFonts w:ascii="Times New Roman" w:hAnsi="Times New Roman" w:cs="Times New Roman"/>
          <w:b/>
          <w:bCs/>
          <w:sz w:val="24"/>
          <w:szCs w:val="24"/>
        </w:rPr>
        <w:t>BAŞARILAR DİLERİM</w:t>
      </w:r>
    </w:p>
    <w:p w:rsidR="007B098E" w:rsidRPr="00B9016F" w:rsidRDefault="007B098E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B098E" w:rsidRPr="00B9016F" w:rsidRDefault="007B098E" w:rsidP="00A778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B098E" w:rsidRPr="00B9016F" w:rsidSect="0048411E">
      <w:pgSz w:w="11906" w:h="16838"/>
      <w:pgMar w:top="1417" w:right="0" w:bottom="1417" w:left="426" w:header="708" w:footer="708" w:gutter="0"/>
      <w:cols w:num="2"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E59E3"/>
    <w:multiLevelType w:val="hybridMultilevel"/>
    <w:tmpl w:val="4FFE5AC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5454C4"/>
    <w:multiLevelType w:val="hybridMultilevel"/>
    <w:tmpl w:val="5F746B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17F"/>
    <w:rsid w:val="00102C27"/>
    <w:rsid w:val="0012153A"/>
    <w:rsid w:val="00154549"/>
    <w:rsid w:val="00160DCB"/>
    <w:rsid w:val="00172281"/>
    <w:rsid w:val="001A140F"/>
    <w:rsid w:val="001E1B01"/>
    <w:rsid w:val="00315CEA"/>
    <w:rsid w:val="00353F7C"/>
    <w:rsid w:val="00376921"/>
    <w:rsid w:val="003F6E69"/>
    <w:rsid w:val="004002E1"/>
    <w:rsid w:val="00477139"/>
    <w:rsid w:val="0048411E"/>
    <w:rsid w:val="004B6A5D"/>
    <w:rsid w:val="005673C5"/>
    <w:rsid w:val="00567938"/>
    <w:rsid w:val="005751E6"/>
    <w:rsid w:val="005B4273"/>
    <w:rsid w:val="005D20D4"/>
    <w:rsid w:val="005D7197"/>
    <w:rsid w:val="005E091D"/>
    <w:rsid w:val="005E11A8"/>
    <w:rsid w:val="00631CFC"/>
    <w:rsid w:val="00682C1F"/>
    <w:rsid w:val="006C4E99"/>
    <w:rsid w:val="006D2692"/>
    <w:rsid w:val="007150FC"/>
    <w:rsid w:val="0074594B"/>
    <w:rsid w:val="00762751"/>
    <w:rsid w:val="0078717F"/>
    <w:rsid w:val="007B098E"/>
    <w:rsid w:val="00805799"/>
    <w:rsid w:val="008B35EA"/>
    <w:rsid w:val="008C0362"/>
    <w:rsid w:val="008D42DE"/>
    <w:rsid w:val="0097343F"/>
    <w:rsid w:val="009A26E2"/>
    <w:rsid w:val="009A3B8B"/>
    <w:rsid w:val="00A35AAB"/>
    <w:rsid w:val="00A56575"/>
    <w:rsid w:val="00A7781F"/>
    <w:rsid w:val="00AF29AA"/>
    <w:rsid w:val="00B569D3"/>
    <w:rsid w:val="00B608B0"/>
    <w:rsid w:val="00B60D2F"/>
    <w:rsid w:val="00B6509F"/>
    <w:rsid w:val="00B7432E"/>
    <w:rsid w:val="00B9016F"/>
    <w:rsid w:val="00BB7336"/>
    <w:rsid w:val="00BC05CA"/>
    <w:rsid w:val="00BE65B3"/>
    <w:rsid w:val="00C22CA6"/>
    <w:rsid w:val="00C4241F"/>
    <w:rsid w:val="00C44044"/>
    <w:rsid w:val="00C91928"/>
    <w:rsid w:val="00D201CD"/>
    <w:rsid w:val="00D42BA9"/>
    <w:rsid w:val="00D7779A"/>
    <w:rsid w:val="00DF40C9"/>
    <w:rsid w:val="00E573E3"/>
    <w:rsid w:val="00E77EAB"/>
    <w:rsid w:val="00EC02B1"/>
    <w:rsid w:val="00F64947"/>
    <w:rsid w:val="00F70280"/>
    <w:rsid w:val="00FB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AB3C40"/>
  <w15:chartTrackingRefBased/>
  <w15:docId w15:val="{CC491B01-3132-4C91-80EE-FC685F42E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77EA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ralkYok">
    <w:name w:val="No Spacing"/>
    <w:basedOn w:val="Normal"/>
    <w:uiPriority w:val="1"/>
    <w:qFormat/>
    <w:rsid w:val="0017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8C036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C03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oKlavuzu">
    <w:name w:val="Table Grid"/>
    <w:basedOn w:val="NormalTablo"/>
    <w:uiPriority w:val="39"/>
    <w:rsid w:val="005B4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66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419CB9-1289-4F4F-8432-4B9BD775A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1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52</cp:revision>
  <dcterms:created xsi:type="dcterms:W3CDTF">2022-10-23T18:37:00Z</dcterms:created>
  <dcterms:modified xsi:type="dcterms:W3CDTF">2022-12-29T17:10:00Z</dcterms:modified>
</cp:coreProperties>
</file>