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5792B" w14:textId="77777777" w:rsidR="0085068D" w:rsidRPr="00FD5D1C" w:rsidRDefault="0085068D" w:rsidP="0085068D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FD5D1C">
        <w:rPr>
          <w:rFonts w:ascii="Times New Roman" w:hAnsi="Times New Roman" w:cs="Times New Roman"/>
          <w:b/>
          <w:sz w:val="24"/>
          <w:szCs w:val="24"/>
        </w:rPr>
        <w:t>A. Boşlukları aşağıda verilen uygun kelimelerle doldurunuz. ( 40 puan)</w:t>
      </w:r>
    </w:p>
    <w:p w14:paraId="71962795" w14:textId="77777777" w:rsidR="0085068D" w:rsidRPr="00FD5D1C" w:rsidRDefault="0085068D" w:rsidP="0085068D">
      <w:pPr>
        <w:spacing w:line="273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20"/>
        <w:gridCol w:w="680"/>
        <w:gridCol w:w="1120"/>
        <w:gridCol w:w="580"/>
        <w:gridCol w:w="820"/>
        <w:gridCol w:w="1000"/>
        <w:gridCol w:w="1080"/>
        <w:gridCol w:w="700"/>
        <w:gridCol w:w="1000"/>
        <w:gridCol w:w="2160"/>
      </w:tblGrid>
      <w:tr w:rsidR="0085068D" w:rsidRPr="00FD5D1C" w14:paraId="53660A4D" w14:textId="77777777" w:rsidTr="00EE617D">
        <w:trPr>
          <w:trHeight w:val="293"/>
        </w:trPr>
        <w:tc>
          <w:tcPr>
            <w:tcW w:w="1320" w:type="dxa"/>
            <w:shd w:val="clear" w:color="auto" w:fill="auto"/>
            <w:vAlign w:val="bottom"/>
          </w:tcPr>
          <w:p w14:paraId="28796B7A" w14:textId="77777777" w:rsidR="0085068D" w:rsidRPr="00FD5D1C" w:rsidRDefault="0085068D" w:rsidP="00EE617D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D5D1C">
              <w:rPr>
                <w:rFonts w:ascii="Times New Roman" w:hAnsi="Times New Roman" w:cs="Times New Roman"/>
                <w:sz w:val="24"/>
                <w:szCs w:val="24"/>
              </w:rPr>
              <w:t>Erken tanı,</w:t>
            </w:r>
          </w:p>
        </w:tc>
        <w:tc>
          <w:tcPr>
            <w:tcW w:w="2380" w:type="dxa"/>
            <w:gridSpan w:val="3"/>
            <w:shd w:val="clear" w:color="auto" w:fill="auto"/>
            <w:vAlign w:val="bottom"/>
          </w:tcPr>
          <w:p w14:paraId="551CF3F9" w14:textId="77777777" w:rsidR="0085068D" w:rsidRPr="00FD5D1C" w:rsidRDefault="0085068D" w:rsidP="00EE617D">
            <w:pPr>
              <w:spacing w:line="0" w:lineRule="atLeast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D5D1C">
              <w:rPr>
                <w:rFonts w:ascii="Times New Roman" w:hAnsi="Times New Roman" w:cs="Times New Roman"/>
                <w:sz w:val="24"/>
                <w:szCs w:val="24"/>
              </w:rPr>
              <w:t>dengesiz beslenme,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52C86A54" w14:textId="77777777" w:rsidR="0085068D" w:rsidRPr="00FD5D1C" w:rsidRDefault="0085068D" w:rsidP="00EE617D">
            <w:pPr>
              <w:spacing w:line="0" w:lineRule="atLeast"/>
              <w:ind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FD5D1C">
              <w:rPr>
                <w:rFonts w:ascii="Times New Roman" w:hAnsi="Times New Roman" w:cs="Times New Roman"/>
                <w:sz w:val="24"/>
                <w:szCs w:val="24"/>
              </w:rPr>
              <w:t>aşı,</w:t>
            </w:r>
          </w:p>
        </w:tc>
        <w:tc>
          <w:tcPr>
            <w:tcW w:w="1000" w:type="dxa"/>
            <w:shd w:val="clear" w:color="auto" w:fill="auto"/>
            <w:vAlign w:val="bottom"/>
          </w:tcPr>
          <w:p w14:paraId="6DA3EE4E" w14:textId="77777777" w:rsidR="0085068D" w:rsidRPr="00FD5D1C" w:rsidRDefault="0085068D" w:rsidP="00EE617D">
            <w:pPr>
              <w:spacing w:line="0" w:lineRule="atLeast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FD5D1C">
              <w:rPr>
                <w:rFonts w:ascii="Times New Roman" w:hAnsi="Times New Roman" w:cs="Times New Roman"/>
                <w:sz w:val="24"/>
                <w:szCs w:val="24"/>
              </w:rPr>
              <w:t>burun,</w:t>
            </w:r>
          </w:p>
        </w:tc>
        <w:tc>
          <w:tcPr>
            <w:tcW w:w="1080" w:type="dxa"/>
            <w:shd w:val="clear" w:color="auto" w:fill="auto"/>
            <w:vAlign w:val="bottom"/>
          </w:tcPr>
          <w:p w14:paraId="44FA25B7" w14:textId="77777777" w:rsidR="0085068D" w:rsidRPr="00FD5D1C" w:rsidRDefault="0085068D" w:rsidP="00EE617D">
            <w:pPr>
              <w:spacing w:line="0" w:lineRule="atLeast"/>
              <w:ind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FD5D1C">
              <w:rPr>
                <w:rFonts w:ascii="Times New Roman" w:hAnsi="Times New Roman" w:cs="Times New Roman"/>
                <w:sz w:val="24"/>
                <w:szCs w:val="24"/>
              </w:rPr>
              <w:t>azaltır,</w:t>
            </w:r>
          </w:p>
        </w:tc>
        <w:tc>
          <w:tcPr>
            <w:tcW w:w="700" w:type="dxa"/>
            <w:shd w:val="clear" w:color="auto" w:fill="auto"/>
            <w:vAlign w:val="bottom"/>
          </w:tcPr>
          <w:p w14:paraId="4B85AF3A" w14:textId="77777777" w:rsidR="0085068D" w:rsidRPr="00FD5D1C" w:rsidRDefault="0085068D" w:rsidP="00EE617D">
            <w:pPr>
              <w:spacing w:line="0" w:lineRule="atLeast"/>
              <w:ind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FD5D1C">
              <w:rPr>
                <w:rFonts w:ascii="Times New Roman" w:hAnsi="Times New Roman" w:cs="Times New Roman"/>
                <w:sz w:val="24"/>
                <w:szCs w:val="24"/>
              </w:rPr>
              <w:t>el,</w:t>
            </w:r>
          </w:p>
        </w:tc>
        <w:tc>
          <w:tcPr>
            <w:tcW w:w="1000" w:type="dxa"/>
            <w:shd w:val="clear" w:color="auto" w:fill="auto"/>
            <w:vAlign w:val="bottom"/>
          </w:tcPr>
          <w:p w14:paraId="62A0246D" w14:textId="77777777" w:rsidR="0085068D" w:rsidRPr="00FD5D1C" w:rsidRDefault="0085068D" w:rsidP="00EE617D">
            <w:pPr>
              <w:spacing w:line="0" w:lineRule="atLeast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D5D1C">
              <w:rPr>
                <w:rFonts w:ascii="Times New Roman" w:hAnsi="Times New Roman" w:cs="Times New Roman"/>
                <w:sz w:val="24"/>
                <w:szCs w:val="24"/>
              </w:rPr>
              <w:t>apse,</w:t>
            </w:r>
          </w:p>
        </w:tc>
        <w:tc>
          <w:tcPr>
            <w:tcW w:w="2160" w:type="dxa"/>
            <w:shd w:val="clear" w:color="auto" w:fill="auto"/>
            <w:vAlign w:val="bottom"/>
          </w:tcPr>
          <w:p w14:paraId="34A25A11" w14:textId="77777777" w:rsidR="0085068D" w:rsidRPr="00FD5D1C" w:rsidRDefault="0085068D" w:rsidP="00EE617D">
            <w:pPr>
              <w:spacing w:line="0" w:lineRule="atLeast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FD5D1C">
              <w:rPr>
                <w:rFonts w:ascii="Times New Roman" w:hAnsi="Times New Roman" w:cs="Times New Roman"/>
                <w:sz w:val="24"/>
                <w:szCs w:val="24"/>
              </w:rPr>
              <w:t>ortak,  anoreksiya,</w:t>
            </w:r>
          </w:p>
        </w:tc>
      </w:tr>
      <w:tr w:rsidR="0085068D" w:rsidRPr="00FD5D1C" w14:paraId="55995392" w14:textId="77777777" w:rsidTr="00EE617D">
        <w:trPr>
          <w:trHeight w:val="341"/>
        </w:trPr>
        <w:tc>
          <w:tcPr>
            <w:tcW w:w="2000" w:type="dxa"/>
            <w:gridSpan w:val="2"/>
            <w:shd w:val="clear" w:color="auto" w:fill="auto"/>
            <w:vAlign w:val="bottom"/>
          </w:tcPr>
          <w:p w14:paraId="0CA61ACC" w14:textId="77777777" w:rsidR="0085068D" w:rsidRPr="00FD5D1C" w:rsidRDefault="0085068D" w:rsidP="00EE617D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D5D1C">
              <w:rPr>
                <w:rFonts w:ascii="Times New Roman" w:hAnsi="Times New Roman" w:cs="Times New Roman"/>
                <w:sz w:val="24"/>
                <w:szCs w:val="24"/>
              </w:rPr>
              <w:t>dengeli beslenme,</w:t>
            </w:r>
          </w:p>
        </w:tc>
        <w:tc>
          <w:tcPr>
            <w:tcW w:w="1120" w:type="dxa"/>
            <w:shd w:val="clear" w:color="auto" w:fill="auto"/>
            <w:vAlign w:val="bottom"/>
          </w:tcPr>
          <w:p w14:paraId="5B5EAA06" w14:textId="77777777" w:rsidR="0085068D" w:rsidRPr="00FD5D1C" w:rsidRDefault="0085068D" w:rsidP="00EE617D">
            <w:pPr>
              <w:spacing w:line="0" w:lineRule="atLeast"/>
              <w:ind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FD5D1C">
              <w:rPr>
                <w:rFonts w:ascii="Times New Roman" w:hAnsi="Times New Roman" w:cs="Times New Roman"/>
                <w:sz w:val="24"/>
                <w:szCs w:val="24"/>
              </w:rPr>
              <w:t>arttırır,</w:t>
            </w:r>
          </w:p>
        </w:tc>
        <w:tc>
          <w:tcPr>
            <w:tcW w:w="1400" w:type="dxa"/>
            <w:gridSpan w:val="2"/>
            <w:shd w:val="clear" w:color="auto" w:fill="auto"/>
            <w:vAlign w:val="bottom"/>
          </w:tcPr>
          <w:p w14:paraId="59AD7E92" w14:textId="77777777" w:rsidR="0085068D" w:rsidRPr="00FD5D1C" w:rsidRDefault="0085068D" w:rsidP="00EE617D">
            <w:pPr>
              <w:spacing w:line="0" w:lineRule="atLeast"/>
              <w:ind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FD5D1C">
              <w:rPr>
                <w:rFonts w:ascii="Times New Roman" w:hAnsi="Times New Roman" w:cs="Times New Roman"/>
                <w:sz w:val="24"/>
                <w:szCs w:val="24"/>
              </w:rPr>
              <w:t>kişiye özel,</w:t>
            </w:r>
          </w:p>
        </w:tc>
        <w:tc>
          <w:tcPr>
            <w:tcW w:w="1000" w:type="dxa"/>
            <w:shd w:val="clear" w:color="auto" w:fill="auto"/>
            <w:vAlign w:val="bottom"/>
          </w:tcPr>
          <w:p w14:paraId="6FDD916F" w14:textId="77777777" w:rsidR="0085068D" w:rsidRPr="00FD5D1C" w:rsidRDefault="0085068D" w:rsidP="00EE617D">
            <w:pPr>
              <w:spacing w:line="0" w:lineRule="atLeast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  <w:r w:rsidRPr="00FD5D1C">
              <w:rPr>
                <w:rFonts w:ascii="Times New Roman" w:hAnsi="Times New Roman" w:cs="Times New Roman"/>
                <w:sz w:val="24"/>
                <w:szCs w:val="24"/>
              </w:rPr>
              <w:t>ağız</w:t>
            </w:r>
          </w:p>
        </w:tc>
        <w:tc>
          <w:tcPr>
            <w:tcW w:w="1080" w:type="dxa"/>
            <w:shd w:val="clear" w:color="auto" w:fill="auto"/>
            <w:vAlign w:val="bottom"/>
          </w:tcPr>
          <w:p w14:paraId="22214CD5" w14:textId="77777777" w:rsidR="0085068D" w:rsidRPr="00FD5D1C" w:rsidRDefault="0085068D" w:rsidP="00EE617D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14:paraId="728D4471" w14:textId="77777777" w:rsidR="0085068D" w:rsidRPr="00FD5D1C" w:rsidRDefault="0085068D" w:rsidP="00EE617D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auto"/>
            <w:vAlign w:val="bottom"/>
          </w:tcPr>
          <w:p w14:paraId="3087A4AE" w14:textId="77777777" w:rsidR="0085068D" w:rsidRPr="00FD5D1C" w:rsidRDefault="0085068D" w:rsidP="00EE617D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14:paraId="5EC563FA" w14:textId="77777777" w:rsidR="0085068D" w:rsidRPr="00FD5D1C" w:rsidRDefault="0085068D" w:rsidP="00EE617D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627FB80" w14:textId="77777777" w:rsidR="0085068D" w:rsidRPr="00FD5D1C" w:rsidRDefault="0085068D" w:rsidP="0085068D">
      <w:pPr>
        <w:spacing w:line="271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6E85A2D" w14:textId="77777777" w:rsidR="0085068D" w:rsidRPr="00FD5D1C" w:rsidRDefault="0085068D" w:rsidP="0085068D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>1. Günlük ve aralıklı yapılan temizlik uygulamaları vücut direncini …………………………………….</w:t>
      </w:r>
    </w:p>
    <w:p w14:paraId="4AD87A24" w14:textId="77777777" w:rsidR="0085068D" w:rsidRPr="00FD5D1C" w:rsidRDefault="0085068D" w:rsidP="0085068D">
      <w:pPr>
        <w:spacing w:line="245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DD2926A" w14:textId="77777777" w:rsidR="0085068D" w:rsidRPr="00FD5D1C" w:rsidRDefault="0085068D" w:rsidP="0085068D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>2. Diş kökünde ……………………………..oluşursa diş kaybına neden olabilir.</w:t>
      </w:r>
    </w:p>
    <w:p w14:paraId="4247D675" w14:textId="77777777" w:rsidR="0085068D" w:rsidRPr="00FD5D1C" w:rsidRDefault="0085068D" w:rsidP="0085068D">
      <w:pPr>
        <w:spacing w:line="242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8FB1A59" w14:textId="77777777" w:rsidR="0085068D" w:rsidRPr="00FD5D1C" w:rsidRDefault="0085068D" w:rsidP="0085068D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>3. Her besin grubundan yeterli miktarda almaya ……………………………………………………denir.</w:t>
      </w:r>
    </w:p>
    <w:p w14:paraId="342EABFD" w14:textId="77777777" w:rsidR="0085068D" w:rsidRPr="00FD5D1C" w:rsidRDefault="0085068D" w:rsidP="0085068D">
      <w:pPr>
        <w:spacing w:line="245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88D2B6" w14:textId="77777777" w:rsidR="0085068D" w:rsidRPr="00FD5D1C" w:rsidRDefault="0085068D" w:rsidP="0085068D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>4. Günde en sık yapılması gereken temizlik uygulaması ……………………………..temizliğidir.</w:t>
      </w:r>
    </w:p>
    <w:p w14:paraId="05088D1A" w14:textId="77777777" w:rsidR="0085068D" w:rsidRPr="00FD5D1C" w:rsidRDefault="0085068D" w:rsidP="0085068D">
      <w:pPr>
        <w:spacing w:line="298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419D106" w14:textId="77777777" w:rsidR="0085068D" w:rsidRPr="00FD5D1C" w:rsidRDefault="0085068D" w:rsidP="0085068D">
      <w:pPr>
        <w:spacing w:line="235" w:lineRule="auto"/>
        <w:ind w:right="220"/>
        <w:jc w:val="both"/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>5. Zayıf oldukları halde şişmanlamaktan korkarak olabildiğince az yemek yeme şeklinde ortaya çıkan takıntıya ……………………………………adı verilir.</w:t>
      </w:r>
    </w:p>
    <w:p w14:paraId="5D749DF5" w14:textId="77777777" w:rsidR="0085068D" w:rsidRPr="00FD5D1C" w:rsidRDefault="0085068D" w:rsidP="0085068D">
      <w:pPr>
        <w:spacing w:line="247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DDCA47B" w14:textId="77777777" w:rsidR="0085068D" w:rsidRPr="00FD5D1C" w:rsidRDefault="0085068D" w:rsidP="0085068D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>6. Gereğinden az veya fazla hep aynı gruptan besin tüketilmesine………………………………………  denir.</w:t>
      </w:r>
    </w:p>
    <w:p w14:paraId="749EF2C6" w14:textId="77777777" w:rsidR="0085068D" w:rsidRPr="00FD5D1C" w:rsidRDefault="0085068D" w:rsidP="0085068D">
      <w:pPr>
        <w:spacing w:line="245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0D48BF2" w14:textId="77777777" w:rsidR="0085068D" w:rsidRPr="00FD5D1C" w:rsidRDefault="0085068D" w:rsidP="0085068D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>7. Soluk almanın …………………………dan yapılması üst solunum yolu enfeksiyonlarına neden olabilir.</w:t>
      </w:r>
    </w:p>
    <w:p w14:paraId="450979B0" w14:textId="77777777" w:rsidR="0085068D" w:rsidRPr="00FD5D1C" w:rsidRDefault="0085068D" w:rsidP="0085068D">
      <w:pPr>
        <w:spacing w:line="243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78E2650" w14:textId="77777777" w:rsidR="0085068D" w:rsidRPr="00FD5D1C" w:rsidRDefault="0085068D" w:rsidP="0085068D">
      <w:pPr>
        <w:tabs>
          <w:tab w:val="left" w:pos="500"/>
          <w:tab w:val="left" w:pos="1400"/>
        </w:tabs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>8.</w:t>
      </w:r>
      <w:r w:rsidRPr="00FD5D1C">
        <w:rPr>
          <w:rFonts w:ascii="Times New Roman" w:eastAsia="Times New Roman" w:hAnsi="Times New Roman" w:cs="Times New Roman"/>
          <w:sz w:val="24"/>
          <w:szCs w:val="24"/>
        </w:rPr>
        <w:tab/>
      </w:r>
      <w:r w:rsidRPr="00FD5D1C">
        <w:rPr>
          <w:rFonts w:ascii="Times New Roman" w:hAnsi="Times New Roman" w:cs="Times New Roman"/>
          <w:sz w:val="24"/>
          <w:szCs w:val="24"/>
        </w:rPr>
        <w:t>Vücut</w:t>
      </w:r>
      <w:r w:rsidRPr="00FD5D1C">
        <w:rPr>
          <w:rFonts w:ascii="Times New Roman" w:eastAsia="Times New Roman" w:hAnsi="Times New Roman" w:cs="Times New Roman"/>
          <w:sz w:val="24"/>
          <w:szCs w:val="24"/>
        </w:rPr>
        <w:tab/>
      </w:r>
      <w:r w:rsidRPr="00FD5D1C">
        <w:rPr>
          <w:rFonts w:ascii="Times New Roman" w:hAnsi="Times New Roman" w:cs="Times New Roman"/>
          <w:sz w:val="24"/>
          <w:szCs w:val="24"/>
        </w:rPr>
        <w:t>temizliğinde  uyulması  gereken  en  önemli  uygulamalardan  biri,  kullanılacak  eşyaların …………………………………………olmasıdır.</w:t>
      </w:r>
    </w:p>
    <w:p w14:paraId="43608894" w14:textId="77777777" w:rsidR="0085068D" w:rsidRPr="00FD5D1C" w:rsidRDefault="0085068D" w:rsidP="0085068D">
      <w:pPr>
        <w:spacing w:line="245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647479" w14:textId="77777777" w:rsidR="0085068D" w:rsidRPr="00FD5D1C" w:rsidRDefault="0085068D" w:rsidP="0085068D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>9. İnsanların koruyucu hekimlik uygulaması olarak en az yılda bir kez sağlık kontrolünden geçmesi   ……………………………… konulması yönünden önemlidir.</w:t>
      </w:r>
    </w:p>
    <w:p w14:paraId="4DD53693" w14:textId="77777777" w:rsidR="0085068D" w:rsidRPr="00FD5D1C" w:rsidRDefault="0085068D" w:rsidP="0085068D">
      <w:pPr>
        <w:spacing w:line="245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79B7F78" w14:textId="77777777" w:rsidR="00FD4420" w:rsidRPr="00FD5D1C" w:rsidRDefault="0085068D" w:rsidP="0085068D">
      <w:pPr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>10. Vücudun bazı hastalıklara direnç kazanması ……………………………… yaptırılarak sağlanabilir.</w:t>
      </w:r>
    </w:p>
    <w:p w14:paraId="7375DECE" w14:textId="77777777" w:rsidR="0085068D" w:rsidRPr="00FD5D1C" w:rsidRDefault="0085068D" w:rsidP="0085068D">
      <w:pPr>
        <w:rPr>
          <w:rFonts w:ascii="Times New Roman" w:hAnsi="Times New Roman" w:cs="Times New Roman"/>
          <w:sz w:val="24"/>
          <w:szCs w:val="24"/>
        </w:rPr>
      </w:pPr>
    </w:p>
    <w:p w14:paraId="0BF1783B" w14:textId="77777777" w:rsidR="0085068D" w:rsidRPr="00FD5D1C" w:rsidRDefault="0085068D" w:rsidP="0085068D">
      <w:pPr>
        <w:rPr>
          <w:rFonts w:ascii="Times New Roman" w:hAnsi="Times New Roman" w:cs="Times New Roman"/>
          <w:b/>
          <w:sz w:val="24"/>
          <w:szCs w:val="24"/>
        </w:rPr>
      </w:pPr>
      <w:r w:rsidRPr="00FD5D1C">
        <w:rPr>
          <w:rFonts w:ascii="Times New Roman" w:hAnsi="Times New Roman" w:cs="Times New Roman"/>
          <w:b/>
          <w:sz w:val="24"/>
          <w:szCs w:val="24"/>
        </w:rPr>
        <w:t>C. Aşağıdaki  soruların yanıtlarını soru üzerine işaretleyiniz.(60 puan</w:t>
      </w:r>
      <w:r w:rsidR="00FD5D1C">
        <w:rPr>
          <w:rFonts w:ascii="Times New Roman" w:hAnsi="Times New Roman" w:cs="Times New Roman"/>
          <w:b/>
          <w:sz w:val="24"/>
          <w:szCs w:val="24"/>
        </w:rPr>
        <w:t>- Her soru 5 puandır.</w:t>
      </w:r>
      <w:r w:rsidRPr="00FD5D1C">
        <w:rPr>
          <w:rFonts w:ascii="Times New Roman" w:hAnsi="Times New Roman" w:cs="Times New Roman"/>
          <w:b/>
          <w:sz w:val="24"/>
          <w:szCs w:val="24"/>
        </w:rPr>
        <w:t>)</w:t>
      </w:r>
    </w:p>
    <w:p w14:paraId="499E186B" w14:textId="77777777" w:rsidR="0085068D" w:rsidRPr="00FD5D1C" w:rsidRDefault="0085068D" w:rsidP="0085068D">
      <w:pPr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 xml:space="preserve">1.   I. Vücut ve giysi temizliğini yapma </w:t>
      </w:r>
    </w:p>
    <w:p w14:paraId="511BA86C" w14:textId="77777777" w:rsidR="0085068D" w:rsidRPr="00FD5D1C" w:rsidRDefault="0085068D" w:rsidP="0085068D">
      <w:pPr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 xml:space="preserve">      II. Yeterli ve dengeli beslenme</w:t>
      </w:r>
    </w:p>
    <w:p w14:paraId="2D191220" w14:textId="77777777" w:rsidR="0085068D" w:rsidRPr="00FD5D1C" w:rsidRDefault="0085068D" w:rsidP="0085068D">
      <w:pPr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 xml:space="preserve">      III. Hastalanınca ilaç kullanma</w:t>
      </w:r>
    </w:p>
    <w:p w14:paraId="35D915C4" w14:textId="77777777" w:rsidR="0085068D" w:rsidRPr="00FD5D1C" w:rsidRDefault="0085068D" w:rsidP="0085068D">
      <w:pPr>
        <w:rPr>
          <w:rFonts w:ascii="Times New Roman" w:hAnsi="Times New Roman" w:cs="Times New Roman"/>
          <w:sz w:val="24"/>
          <w:szCs w:val="24"/>
          <w:u w:val="single"/>
        </w:rPr>
      </w:pPr>
      <w:r w:rsidRPr="00FD5D1C">
        <w:rPr>
          <w:rFonts w:ascii="Times New Roman" w:hAnsi="Times New Roman" w:cs="Times New Roman"/>
          <w:sz w:val="24"/>
          <w:szCs w:val="24"/>
        </w:rPr>
        <w:t xml:space="preserve">Yukarıda verilenlerden hangileri kişisel sağlığı koruma yönünden insanın kendi bilgileriyle yapabileceği bir uygulama </w:t>
      </w:r>
      <w:r w:rsidRPr="00FD5D1C">
        <w:rPr>
          <w:rFonts w:ascii="Times New Roman" w:hAnsi="Times New Roman" w:cs="Times New Roman"/>
          <w:sz w:val="24"/>
          <w:szCs w:val="24"/>
          <w:u w:val="single"/>
        </w:rPr>
        <w:t>değildir?</w:t>
      </w:r>
    </w:p>
    <w:p w14:paraId="6424C642" w14:textId="77777777" w:rsidR="0085068D" w:rsidRPr="00FD5D1C" w:rsidRDefault="0085068D" w:rsidP="0085068D">
      <w:pPr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>A) Yalnız I                 B) Yalnız II                     C)  Yalnız III                            D)  I ve III                  E)  II  ve III</w:t>
      </w:r>
    </w:p>
    <w:p w14:paraId="71D6CBCF" w14:textId="77777777" w:rsidR="0085068D" w:rsidRPr="00FD5D1C" w:rsidRDefault="0085068D" w:rsidP="0085068D">
      <w:pPr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>2. Kullanılan diş fırçasının en geç kaç ayda bir değiştirilmesi doğru bir uygulamadır?</w:t>
      </w:r>
    </w:p>
    <w:p w14:paraId="5855AB60" w14:textId="77777777" w:rsidR="0085068D" w:rsidRPr="00FD5D1C" w:rsidRDefault="0085068D" w:rsidP="0085068D">
      <w:pPr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>A) On iki  ayda                    B) Sekiz ayda                C) İki ayda         D) Her  ay             E)  Altı ayda</w:t>
      </w:r>
    </w:p>
    <w:p w14:paraId="699C605B" w14:textId="77777777" w:rsidR="0085068D" w:rsidRPr="00FD5D1C" w:rsidRDefault="0085068D" w:rsidP="0085068D">
      <w:pPr>
        <w:rPr>
          <w:rFonts w:ascii="Times New Roman" w:hAnsi="Times New Roman" w:cs="Times New Roman"/>
          <w:sz w:val="24"/>
          <w:szCs w:val="24"/>
          <w:u w:val="single"/>
        </w:rPr>
      </w:pPr>
      <w:r w:rsidRPr="00FD5D1C">
        <w:rPr>
          <w:rFonts w:ascii="Times New Roman" w:hAnsi="Times New Roman" w:cs="Times New Roman"/>
          <w:sz w:val="24"/>
          <w:szCs w:val="24"/>
        </w:rPr>
        <w:t xml:space="preserve">3. Büyüme ve gelişme dönemindeki bir insanın aldığı besinler içinde aşağıdaki minerallerden hangilerinin bulunmaması diş çürümesinde etkilidir? </w:t>
      </w:r>
    </w:p>
    <w:p w14:paraId="2F298523" w14:textId="77777777" w:rsidR="0085068D" w:rsidRPr="00FD5D1C" w:rsidRDefault="0085068D" w:rsidP="0085068D">
      <w:pPr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 xml:space="preserve">A) Demir ve magnezyum            B) Kalsiyum, fosfor ve flor            C)  Fosfor, karbon ve hidrojen </w:t>
      </w:r>
    </w:p>
    <w:p w14:paraId="66E54FC7" w14:textId="77777777" w:rsidR="0085068D" w:rsidRPr="00FD5D1C" w:rsidRDefault="0085068D" w:rsidP="0085068D">
      <w:pPr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 xml:space="preserve">                              D) Kalsiyum ve klor                  E)  Flor, iyot  ve  kükürt</w:t>
      </w:r>
    </w:p>
    <w:p w14:paraId="06326AC0" w14:textId="77777777" w:rsidR="0085068D" w:rsidRPr="00FD5D1C" w:rsidRDefault="0085068D" w:rsidP="0085068D">
      <w:pPr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lastRenderedPageBreak/>
        <w:t xml:space="preserve"> 4. Yanağın iç kısmında oluşan küçük,  ağrılı,  beyaz yaralara ne ad verilir?</w:t>
      </w:r>
    </w:p>
    <w:p w14:paraId="5735F8FA" w14:textId="77777777" w:rsidR="0085068D" w:rsidRPr="00FD5D1C" w:rsidRDefault="0085068D" w:rsidP="0085068D">
      <w:pPr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 xml:space="preserve"> A)  Aft                B) Diş   taşları                 C) Pamukçuk       D) Gingivit           E) Ağız kanseri</w:t>
      </w:r>
    </w:p>
    <w:p w14:paraId="4C9D759F" w14:textId="77777777" w:rsidR="0085068D" w:rsidRPr="00FD5D1C" w:rsidRDefault="0085068D" w:rsidP="0085068D">
      <w:pPr>
        <w:rPr>
          <w:rFonts w:ascii="Times New Roman" w:hAnsi="Times New Roman" w:cs="Times New Roman"/>
          <w:sz w:val="24"/>
          <w:szCs w:val="24"/>
          <w:u w:val="single"/>
        </w:rPr>
      </w:pPr>
      <w:r w:rsidRPr="00FD5D1C">
        <w:rPr>
          <w:rFonts w:ascii="Times New Roman" w:hAnsi="Times New Roman" w:cs="Times New Roman"/>
          <w:sz w:val="24"/>
          <w:szCs w:val="24"/>
        </w:rPr>
        <w:t xml:space="preserve">5. Aşağıdakilerden hangisi, günlük ve aralıklı yapılan temizlik uygulamaları sonucu ortaya çıkan bir durum </w:t>
      </w:r>
      <w:r w:rsidRPr="00FD5D1C">
        <w:rPr>
          <w:rFonts w:ascii="Times New Roman" w:hAnsi="Times New Roman" w:cs="Times New Roman"/>
          <w:sz w:val="24"/>
          <w:szCs w:val="24"/>
          <w:u w:val="single"/>
        </w:rPr>
        <w:t>değildir?</w:t>
      </w:r>
    </w:p>
    <w:p w14:paraId="4FB636B1" w14:textId="77777777" w:rsidR="0085068D" w:rsidRPr="00FD5D1C" w:rsidRDefault="0085068D" w:rsidP="0085068D">
      <w:pPr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 xml:space="preserve">A) Vücut direncinin düşmesi                                        B)  Organların gerektiği gibi çalışması    </w:t>
      </w:r>
    </w:p>
    <w:p w14:paraId="1C5D0DA7" w14:textId="77777777" w:rsidR="0085068D" w:rsidRPr="00FD5D1C" w:rsidRDefault="0085068D" w:rsidP="0085068D">
      <w:pPr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 xml:space="preserve">C) İş yaşamında verimli ve başarılı olunması            </w:t>
      </w:r>
      <w:r w:rsidR="00FD5D1C" w:rsidRPr="00FD5D1C">
        <w:rPr>
          <w:rFonts w:ascii="Times New Roman" w:hAnsi="Times New Roman" w:cs="Times New Roman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</w:rPr>
        <w:t xml:space="preserve"> D)  Mikroorganizmalardan ve parazitlerden korunulması                                            </w:t>
      </w:r>
      <w:r w:rsidR="00FD5D1C" w:rsidRPr="00FD5D1C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FD5D1C">
        <w:rPr>
          <w:rFonts w:ascii="Times New Roman" w:hAnsi="Times New Roman" w:cs="Times New Roman"/>
          <w:sz w:val="24"/>
          <w:szCs w:val="24"/>
        </w:rPr>
        <w:t>E) Toplumsal sağlığın geliştirilmesi</w:t>
      </w:r>
    </w:p>
    <w:p w14:paraId="38E181FB" w14:textId="77777777" w:rsidR="00FD5D1C" w:rsidRPr="00FD5D1C" w:rsidRDefault="00FD5D1C" w:rsidP="0085068D">
      <w:pPr>
        <w:rPr>
          <w:rStyle w:val="Gl"/>
          <w:rFonts w:ascii="Times New Roman" w:hAnsi="Times New Roman" w:cs="Times New Roman"/>
          <w:b w:val="0"/>
          <w:sz w:val="24"/>
          <w:szCs w:val="24"/>
        </w:rPr>
      </w:pPr>
      <w:r w:rsidRPr="00FD5D1C">
        <w:rPr>
          <w:rStyle w:val="Gl"/>
          <w:rFonts w:ascii="Times New Roman" w:hAnsi="Times New Roman" w:cs="Times New Roman"/>
          <w:b w:val="0"/>
          <w:sz w:val="24"/>
          <w:szCs w:val="24"/>
        </w:rPr>
        <w:t>6. 72 yaşında olan bir insan hangi büyüme ve gelişme dönemi içerisindedir?</w:t>
      </w:r>
      <w:r w:rsidRPr="00FD5D1C">
        <w:rPr>
          <w:rFonts w:ascii="Times New Roman" w:hAnsi="Times New Roman" w:cs="Times New Roman"/>
          <w:b/>
          <w:sz w:val="24"/>
          <w:szCs w:val="24"/>
        </w:rPr>
        <w:br/>
      </w:r>
      <w:r w:rsidRPr="00FD5D1C">
        <w:rPr>
          <w:rStyle w:val="Gl"/>
          <w:rFonts w:ascii="Times New Roman" w:hAnsi="Times New Roman" w:cs="Times New Roman"/>
          <w:b w:val="0"/>
          <w:sz w:val="24"/>
          <w:szCs w:val="24"/>
        </w:rPr>
        <w:t xml:space="preserve">a)Yetişkinlik dönemi    b)Yaşlılık dönemi    c)Erken ergenlik dönemi  </w:t>
      </w:r>
    </w:p>
    <w:p w14:paraId="3E444A82" w14:textId="77777777" w:rsidR="00FD5D1C" w:rsidRPr="00FD5D1C" w:rsidRDefault="00FD5D1C" w:rsidP="0085068D">
      <w:pPr>
        <w:rPr>
          <w:rStyle w:val="Gl"/>
          <w:rFonts w:ascii="Times New Roman" w:hAnsi="Times New Roman" w:cs="Times New Roman"/>
          <w:b w:val="0"/>
          <w:sz w:val="24"/>
          <w:szCs w:val="24"/>
        </w:rPr>
      </w:pPr>
      <w:r w:rsidRPr="00FD5D1C">
        <w:rPr>
          <w:rStyle w:val="Gl"/>
          <w:rFonts w:ascii="Times New Roman" w:hAnsi="Times New Roman" w:cs="Times New Roman"/>
          <w:b w:val="0"/>
          <w:sz w:val="24"/>
          <w:szCs w:val="24"/>
        </w:rPr>
        <w:t xml:space="preserve">                              d)Çocukluk dönemi                   e)Özerklik dönemi</w:t>
      </w:r>
      <w:r w:rsidRPr="00FD5D1C">
        <w:rPr>
          <w:rFonts w:ascii="Times New Roman" w:hAnsi="Times New Roman" w:cs="Times New Roman"/>
          <w:b/>
          <w:sz w:val="24"/>
          <w:szCs w:val="24"/>
        </w:rPr>
        <w:br/>
      </w:r>
      <w:r w:rsidRPr="00FD5D1C">
        <w:rPr>
          <w:rFonts w:ascii="Times New Roman" w:hAnsi="Times New Roman" w:cs="Times New Roman"/>
          <w:b/>
          <w:sz w:val="24"/>
          <w:szCs w:val="24"/>
        </w:rPr>
        <w:br/>
      </w:r>
      <w:r w:rsidRPr="00FD5D1C">
        <w:rPr>
          <w:rStyle w:val="Gl"/>
          <w:rFonts w:ascii="Times New Roman" w:hAnsi="Times New Roman" w:cs="Times New Roman"/>
          <w:b w:val="0"/>
          <w:sz w:val="24"/>
          <w:szCs w:val="24"/>
        </w:rPr>
        <w:t xml:space="preserve">8.Bir öğrencinin okul yaşamında karşılaştığı ruhsal problemlerine çözüm getirebilmesi için aşağıdaki kişilerden hangisine başvurması yerinde </w:t>
      </w:r>
      <w:r w:rsidRPr="00FD5D1C">
        <w:rPr>
          <w:rStyle w:val="Gl"/>
          <w:rFonts w:ascii="Times New Roman" w:hAnsi="Times New Roman" w:cs="Times New Roman"/>
          <w:b w:val="0"/>
          <w:sz w:val="24"/>
          <w:szCs w:val="24"/>
          <w:u w:val="single"/>
        </w:rPr>
        <w:t>olmaz?</w:t>
      </w:r>
      <w:r w:rsidRPr="00FD5D1C">
        <w:rPr>
          <w:rFonts w:ascii="Times New Roman" w:hAnsi="Times New Roman" w:cs="Times New Roman"/>
          <w:b/>
          <w:sz w:val="24"/>
          <w:szCs w:val="24"/>
        </w:rPr>
        <w:br/>
      </w:r>
      <w:r w:rsidRPr="00FD5D1C">
        <w:rPr>
          <w:rStyle w:val="Gl"/>
          <w:rFonts w:ascii="Times New Roman" w:hAnsi="Times New Roman" w:cs="Times New Roman"/>
          <w:b w:val="0"/>
          <w:sz w:val="24"/>
          <w:szCs w:val="24"/>
        </w:rPr>
        <w:t>a)Rehber öğretmen    b)Sınıf öğretmeni   c)Sınıf arkadaşı   d)Okul yöneticileri   e)Sağlık personeli</w:t>
      </w:r>
      <w:r w:rsidRPr="00FD5D1C">
        <w:rPr>
          <w:rFonts w:ascii="Times New Roman" w:hAnsi="Times New Roman" w:cs="Times New Roman"/>
          <w:b/>
          <w:sz w:val="24"/>
          <w:szCs w:val="24"/>
        </w:rPr>
        <w:br/>
      </w:r>
      <w:r w:rsidRPr="00FD5D1C">
        <w:rPr>
          <w:rFonts w:ascii="Times New Roman" w:hAnsi="Times New Roman" w:cs="Times New Roman"/>
          <w:b/>
          <w:sz w:val="24"/>
          <w:szCs w:val="24"/>
        </w:rPr>
        <w:br/>
      </w:r>
      <w:r w:rsidRPr="00FD5D1C">
        <w:rPr>
          <w:rStyle w:val="Gl"/>
          <w:rFonts w:ascii="Times New Roman" w:hAnsi="Times New Roman" w:cs="Times New Roman"/>
          <w:b w:val="0"/>
          <w:sz w:val="24"/>
          <w:szCs w:val="24"/>
        </w:rPr>
        <w:t xml:space="preserve">9. Ergenlik dönemi ile ilgili aşağıda verilenlerden hangisi </w:t>
      </w:r>
      <w:r w:rsidRPr="00FD5D1C">
        <w:rPr>
          <w:rStyle w:val="Gl"/>
          <w:rFonts w:ascii="Times New Roman" w:hAnsi="Times New Roman" w:cs="Times New Roman"/>
          <w:b w:val="0"/>
          <w:sz w:val="24"/>
          <w:szCs w:val="24"/>
          <w:u w:val="single"/>
        </w:rPr>
        <w:t>yanlıştır?</w:t>
      </w:r>
      <w:r w:rsidRPr="00FD5D1C">
        <w:rPr>
          <w:rFonts w:ascii="Times New Roman" w:hAnsi="Times New Roman" w:cs="Times New Roman"/>
          <w:b/>
          <w:sz w:val="24"/>
          <w:szCs w:val="24"/>
        </w:rPr>
        <w:br/>
      </w:r>
      <w:r w:rsidRPr="00FD5D1C">
        <w:rPr>
          <w:rStyle w:val="Gl"/>
          <w:rFonts w:ascii="Times New Roman" w:hAnsi="Times New Roman" w:cs="Times New Roman"/>
          <w:b w:val="0"/>
          <w:sz w:val="24"/>
          <w:szCs w:val="24"/>
        </w:rPr>
        <w:t>a)Çocukluktan yetişkinliğe geçiş dönemidir.</w:t>
      </w:r>
      <w:r w:rsidRPr="00FD5D1C">
        <w:rPr>
          <w:rFonts w:ascii="Times New Roman" w:hAnsi="Times New Roman" w:cs="Times New Roman"/>
          <w:b/>
          <w:sz w:val="24"/>
          <w:szCs w:val="24"/>
        </w:rPr>
        <w:br/>
      </w:r>
      <w:r w:rsidRPr="00FD5D1C">
        <w:rPr>
          <w:rStyle w:val="Gl"/>
          <w:rFonts w:ascii="Times New Roman" w:hAnsi="Times New Roman" w:cs="Times New Roman"/>
          <w:b w:val="0"/>
          <w:sz w:val="24"/>
          <w:szCs w:val="24"/>
        </w:rPr>
        <w:t>b)Vücut hızla büyür.</w:t>
      </w:r>
      <w:r w:rsidRPr="00FD5D1C">
        <w:rPr>
          <w:rFonts w:ascii="Times New Roman" w:hAnsi="Times New Roman" w:cs="Times New Roman"/>
          <w:b/>
          <w:sz w:val="24"/>
          <w:szCs w:val="24"/>
        </w:rPr>
        <w:br/>
      </w:r>
      <w:r w:rsidRPr="00FD5D1C">
        <w:rPr>
          <w:rStyle w:val="Gl"/>
          <w:rFonts w:ascii="Times New Roman" w:hAnsi="Times New Roman" w:cs="Times New Roman"/>
          <w:b w:val="0"/>
          <w:sz w:val="24"/>
          <w:szCs w:val="24"/>
        </w:rPr>
        <w:t>c)Ruhsal ve cinsel olgunlaşa en hızlı şekilde gerçekleşir.</w:t>
      </w:r>
      <w:r w:rsidRPr="00FD5D1C">
        <w:rPr>
          <w:rFonts w:ascii="Times New Roman" w:hAnsi="Times New Roman" w:cs="Times New Roman"/>
          <w:b/>
          <w:sz w:val="24"/>
          <w:szCs w:val="24"/>
        </w:rPr>
        <w:br/>
      </w:r>
      <w:r w:rsidRPr="00FD5D1C">
        <w:rPr>
          <w:rStyle w:val="Gl"/>
          <w:rFonts w:ascii="Times New Roman" w:hAnsi="Times New Roman" w:cs="Times New Roman"/>
          <w:b w:val="0"/>
          <w:sz w:val="24"/>
          <w:szCs w:val="24"/>
        </w:rPr>
        <w:t>d)Bu dönemde büyüme ve gelişme en çok hormonların etkisindedir.</w:t>
      </w:r>
      <w:r w:rsidRPr="00FD5D1C">
        <w:rPr>
          <w:rFonts w:ascii="Times New Roman" w:hAnsi="Times New Roman" w:cs="Times New Roman"/>
          <w:b/>
          <w:sz w:val="24"/>
          <w:szCs w:val="24"/>
        </w:rPr>
        <w:br/>
      </w:r>
      <w:r w:rsidRPr="00FD5D1C">
        <w:rPr>
          <w:rStyle w:val="Gl"/>
          <w:rFonts w:ascii="Times New Roman" w:hAnsi="Times New Roman" w:cs="Times New Roman"/>
          <w:b w:val="0"/>
          <w:sz w:val="24"/>
          <w:szCs w:val="24"/>
        </w:rPr>
        <w:t>e)Erkeklerde ergenlik dönemi kızlardan önce başlar ve daha kısa sürer.</w:t>
      </w:r>
    </w:p>
    <w:p w14:paraId="5CEB2C46" w14:textId="77777777" w:rsidR="00FD5D1C" w:rsidRPr="00FD5D1C" w:rsidRDefault="00FD5D1C" w:rsidP="0085068D">
      <w:pPr>
        <w:rPr>
          <w:rStyle w:val="Gl"/>
          <w:rFonts w:ascii="Times New Roman" w:hAnsi="Times New Roman" w:cs="Times New Roman"/>
          <w:b w:val="0"/>
          <w:sz w:val="24"/>
          <w:szCs w:val="24"/>
        </w:rPr>
      </w:pPr>
    </w:p>
    <w:p w14:paraId="450E6B78" w14:textId="77777777" w:rsidR="00FD5D1C" w:rsidRPr="00FD5D1C" w:rsidRDefault="00FD5D1C" w:rsidP="0085068D">
      <w:pPr>
        <w:rPr>
          <w:rStyle w:val="Gl"/>
          <w:rFonts w:ascii="Times New Roman" w:hAnsi="Times New Roman" w:cs="Times New Roman"/>
          <w:b w:val="0"/>
          <w:sz w:val="24"/>
          <w:szCs w:val="24"/>
        </w:rPr>
      </w:pPr>
      <w:r w:rsidRPr="00FD5D1C">
        <w:rPr>
          <w:rStyle w:val="Gl"/>
          <w:rFonts w:ascii="Times New Roman" w:hAnsi="Times New Roman" w:cs="Times New Roman"/>
          <w:b w:val="0"/>
          <w:sz w:val="24"/>
          <w:szCs w:val="24"/>
        </w:rPr>
        <w:t>10.Sürekli alkol kullanan bir insanda aşağıdakilerden hangisi görülmez?</w:t>
      </w:r>
      <w:r w:rsidRPr="00FD5D1C">
        <w:rPr>
          <w:rFonts w:ascii="Times New Roman" w:hAnsi="Times New Roman" w:cs="Times New Roman"/>
          <w:b/>
          <w:sz w:val="24"/>
          <w:szCs w:val="24"/>
        </w:rPr>
        <w:br/>
      </w:r>
      <w:r w:rsidRPr="00FD5D1C">
        <w:rPr>
          <w:rStyle w:val="Gl"/>
          <w:rFonts w:ascii="Times New Roman" w:hAnsi="Times New Roman" w:cs="Times New Roman"/>
          <w:b w:val="0"/>
          <w:sz w:val="24"/>
          <w:szCs w:val="24"/>
        </w:rPr>
        <w:t>a)çift görme    b)ağır işitme    c)dengeyi yitirme     d)besinlerden fazlaca tat alma   e)yüksek sesle konuşma</w:t>
      </w:r>
      <w:r w:rsidRPr="00FD5D1C">
        <w:rPr>
          <w:rFonts w:ascii="Times New Roman" w:hAnsi="Times New Roman" w:cs="Times New Roman"/>
          <w:b/>
          <w:sz w:val="24"/>
          <w:szCs w:val="24"/>
        </w:rPr>
        <w:br/>
      </w:r>
    </w:p>
    <w:p w14:paraId="553DC5F7" w14:textId="77777777" w:rsidR="00FD5D1C" w:rsidRPr="00FD5D1C" w:rsidRDefault="00FD5D1C" w:rsidP="0085068D">
      <w:pPr>
        <w:rPr>
          <w:rFonts w:ascii="Times New Roman" w:hAnsi="Times New Roman" w:cs="Times New Roman"/>
          <w:bCs/>
          <w:sz w:val="24"/>
          <w:szCs w:val="24"/>
        </w:rPr>
      </w:pPr>
      <w:r w:rsidRPr="00FD5D1C">
        <w:rPr>
          <w:rStyle w:val="Gl"/>
          <w:rFonts w:ascii="Times New Roman" w:hAnsi="Times New Roman" w:cs="Times New Roman"/>
          <w:b w:val="0"/>
          <w:sz w:val="24"/>
          <w:szCs w:val="24"/>
        </w:rPr>
        <w:t xml:space="preserve">11.Aşağıdakilerden hangisi erken ergenlik dönemindeki gençte ortaya çıkabilecek sorunlardan birisi </w:t>
      </w:r>
      <w:r w:rsidRPr="00FD5D1C">
        <w:rPr>
          <w:rStyle w:val="Gl"/>
          <w:rFonts w:ascii="Times New Roman" w:hAnsi="Times New Roman" w:cs="Times New Roman"/>
          <w:b w:val="0"/>
          <w:sz w:val="24"/>
          <w:szCs w:val="24"/>
          <w:u w:val="single"/>
        </w:rPr>
        <w:t>değildir?</w:t>
      </w:r>
      <w:r w:rsidRPr="00FD5D1C">
        <w:rPr>
          <w:rFonts w:ascii="Times New Roman" w:hAnsi="Times New Roman" w:cs="Times New Roman"/>
          <w:b/>
          <w:sz w:val="24"/>
          <w:szCs w:val="24"/>
        </w:rPr>
        <w:br/>
      </w:r>
      <w:r w:rsidRPr="00FD5D1C">
        <w:rPr>
          <w:rStyle w:val="Gl"/>
          <w:rFonts w:ascii="Times New Roman" w:hAnsi="Times New Roman" w:cs="Times New Roman"/>
          <w:b w:val="0"/>
          <w:sz w:val="24"/>
          <w:szCs w:val="24"/>
        </w:rPr>
        <w:t>a)Toplumla iç içe olma isteği   b)Otoriteye karşı çıkma    c)çekingenlik     d)Cinsiyete aşırı ilgi                                 e)Yalnızlık isteği</w:t>
      </w:r>
    </w:p>
    <w:p w14:paraId="3DE079BC" w14:textId="77777777" w:rsidR="00FD5D1C" w:rsidRPr="00092A3C" w:rsidRDefault="00000000">
      <w:pPr>
        <w:rPr>
          <w:rFonts w:ascii="Times New Roman" w:hAnsi="Times New Roman" w:cs="Times New Roman"/>
          <w:color w:val="FFFFFF" w:themeColor="background1"/>
          <w:sz w:val="24"/>
          <w:szCs w:val="24"/>
        </w:rPr>
      </w:pPr>
      <w:hyperlink r:id="rId6" w:history="1">
        <w:r w:rsidR="00092A3C" w:rsidRPr="00092A3C">
          <w:rPr>
            <w:rStyle w:val="Kpr"/>
            <w:color w:val="FFFFFF" w:themeColor="background1"/>
          </w:rPr>
          <w:t>https://www.sorubak.com</w:t>
        </w:r>
      </w:hyperlink>
      <w:r w:rsidR="00092A3C" w:rsidRPr="00092A3C">
        <w:rPr>
          <w:color w:val="FFFFFF" w:themeColor="background1"/>
        </w:rPr>
        <w:t xml:space="preserve"> </w:t>
      </w:r>
    </w:p>
    <w:p w14:paraId="67AAF570" w14:textId="77777777" w:rsidR="0085068D" w:rsidRPr="00FD5D1C" w:rsidRDefault="00FD5D1C">
      <w:pPr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 xml:space="preserve">12. </w:t>
      </w:r>
      <w:r w:rsidRPr="00FD5D1C">
        <w:rPr>
          <w:rFonts w:ascii="Times New Roman" w:hAnsi="Times New Roman" w:cs="Times New Roman"/>
          <w:spacing w:val="-4"/>
          <w:sz w:val="24"/>
          <w:szCs w:val="24"/>
        </w:rPr>
        <w:t xml:space="preserve">Göz </w:t>
      </w:r>
      <w:r w:rsidRPr="00FD5D1C">
        <w:rPr>
          <w:rFonts w:ascii="Times New Roman" w:hAnsi="Times New Roman" w:cs="Times New Roman"/>
          <w:spacing w:val="-3"/>
          <w:sz w:val="24"/>
          <w:szCs w:val="24"/>
        </w:rPr>
        <w:t xml:space="preserve">sağlığının korunmasıyla </w:t>
      </w:r>
      <w:r w:rsidRPr="00FD5D1C">
        <w:rPr>
          <w:rFonts w:ascii="Times New Roman" w:hAnsi="Times New Roman" w:cs="Times New Roman"/>
          <w:sz w:val="24"/>
          <w:szCs w:val="24"/>
        </w:rPr>
        <w:t xml:space="preserve">ilgili aşağıda verilen bilgilerden hangisi </w:t>
      </w:r>
      <w:r w:rsidRPr="00FD5D1C">
        <w:rPr>
          <w:rFonts w:ascii="Times New Roman" w:hAnsi="Times New Roman" w:cs="Times New Roman"/>
          <w:spacing w:val="-4"/>
          <w:sz w:val="24"/>
          <w:szCs w:val="24"/>
          <w:u w:val="single"/>
        </w:rPr>
        <w:t>yanlıştır</w:t>
      </w:r>
      <w:r w:rsidRPr="00FD5D1C">
        <w:rPr>
          <w:rFonts w:ascii="Times New Roman" w:hAnsi="Times New Roman" w:cs="Times New Roman"/>
          <w:spacing w:val="-21"/>
          <w:sz w:val="24"/>
          <w:szCs w:val="24"/>
          <w:u w:val="single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  <w:u w:val="single"/>
        </w:rPr>
        <w:t>?</w:t>
      </w:r>
    </w:p>
    <w:p w14:paraId="2496C938" w14:textId="77777777" w:rsidR="00FD5D1C" w:rsidRPr="00FD5D1C" w:rsidRDefault="00FD5D1C" w:rsidP="00FD5D1C">
      <w:pPr>
        <w:pStyle w:val="GvdeMetni"/>
        <w:spacing w:before="66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</w:rPr>
        <w:t>A.</w:t>
      </w:r>
      <w:r w:rsidRPr="00FD5D1C">
        <w:rPr>
          <w:rFonts w:ascii="Times New Roman" w:hAnsi="Times New Roman" w:cs="Times New Roman"/>
          <w:spacing w:val="-35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pacing w:val="-3"/>
          <w:sz w:val="24"/>
          <w:szCs w:val="24"/>
        </w:rPr>
        <w:t>Yazı</w:t>
      </w:r>
      <w:r w:rsidRPr="00FD5D1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</w:rPr>
        <w:t>yazarken</w:t>
      </w:r>
      <w:r w:rsidRPr="00FD5D1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pacing w:val="-5"/>
          <w:sz w:val="24"/>
          <w:szCs w:val="24"/>
        </w:rPr>
        <w:t>ışık</w:t>
      </w:r>
      <w:r w:rsidRPr="00FD5D1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</w:rPr>
        <w:t>arkadan</w:t>
      </w:r>
      <w:r w:rsidRPr="00FD5D1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</w:rPr>
        <w:t>gelmelidir.</w:t>
      </w:r>
    </w:p>
    <w:p w14:paraId="47B222AA" w14:textId="77777777" w:rsidR="00FD5D1C" w:rsidRPr="00FD5D1C" w:rsidRDefault="00FD5D1C" w:rsidP="00FD5D1C">
      <w:pPr>
        <w:pStyle w:val="GvdeMetni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</w:rPr>
        <w:t>B. Karda güneş gözlüğü kullanılmalıdır.</w:t>
      </w:r>
    </w:p>
    <w:p w14:paraId="17E8ABE0" w14:textId="77777777" w:rsidR="00FD5D1C" w:rsidRPr="00FD5D1C" w:rsidRDefault="00FD5D1C" w:rsidP="00FD5D1C">
      <w:pPr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 xml:space="preserve"> C.</w:t>
      </w:r>
      <w:r w:rsidRPr="00FD5D1C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</w:rPr>
        <w:t>Televizyon</w:t>
      </w:r>
      <w:r w:rsidRPr="00FD5D1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</w:rPr>
        <w:t>seyredilen</w:t>
      </w:r>
      <w:r w:rsidRPr="00FD5D1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pacing w:val="-4"/>
          <w:sz w:val="24"/>
          <w:szCs w:val="24"/>
        </w:rPr>
        <w:t>ortamın</w:t>
      </w:r>
      <w:r w:rsidRPr="00FD5D1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</w:rPr>
        <w:t>az</w:t>
      </w:r>
      <w:r w:rsidRPr="00FD5D1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pacing w:val="-4"/>
          <w:sz w:val="24"/>
          <w:szCs w:val="24"/>
        </w:rPr>
        <w:t xml:space="preserve">ışıklı </w:t>
      </w:r>
      <w:r w:rsidRPr="00FD5D1C">
        <w:rPr>
          <w:rFonts w:ascii="Times New Roman" w:hAnsi="Times New Roman" w:cs="Times New Roman"/>
          <w:sz w:val="24"/>
          <w:szCs w:val="24"/>
        </w:rPr>
        <w:t>olmasına dikkat</w:t>
      </w:r>
      <w:r w:rsidRPr="00FD5D1C">
        <w:rPr>
          <w:rFonts w:ascii="Times New Roman" w:hAnsi="Times New Roman" w:cs="Times New Roman"/>
          <w:spacing w:val="-35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</w:rPr>
        <w:t>edilmelidir.</w:t>
      </w:r>
    </w:p>
    <w:p w14:paraId="54167B3A" w14:textId="77777777" w:rsidR="00FD5D1C" w:rsidRPr="00FD5D1C" w:rsidRDefault="00FD5D1C" w:rsidP="00FD5D1C">
      <w:pPr>
        <w:pStyle w:val="GvdeMetni"/>
        <w:spacing w:before="74" w:line="202" w:lineRule="exact"/>
        <w:ind w:left="0"/>
        <w:rPr>
          <w:rFonts w:ascii="Times New Roman" w:hAnsi="Times New Roman" w:cs="Times New Roman"/>
          <w:sz w:val="24"/>
          <w:szCs w:val="24"/>
        </w:rPr>
      </w:pPr>
      <w:r w:rsidRPr="00FD5D1C">
        <w:rPr>
          <w:rFonts w:ascii="Times New Roman" w:hAnsi="Times New Roman" w:cs="Times New Roman"/>
          <w:sz w:val="24"/>
          <w:szCs w:val="24"/>
        </w:rPr>
        <w:t xml:space="preserve"> D.</w:t>
      </w:r>
      <w:r w:rsidRPr="00FD5D1C">
        <w:rPr>
          <w:rFonts w:ascii="Times New Roman" w:hAnsi="Times New Roman" w:cs="Times New Roman"/>
          <w:spacing w:val="-33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</w:rPr>
        <w:t>Kitap</w:t>
      </w:r>
      <w:r w:rsidRPr="00FD5D1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</w:rPr>
        <w:t>okurken</w:t>
      </w:r>
      <w:r w:rsidRPr="00FD5D1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</w:rPr>
        <w:t>arada</w:t>
      </w:r>
      <w:r w:rsidRPr="00FD5D1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</w:rPr>
        <w:t>40</w:t>
      </w:r>
      <w:r w:rsidRPr="00FD5D1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</w:rPr>
        <w:t>cm'lik</w:t>
      </w:r>
      <w:r w:rsidRPr="00FD5D1C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</w:rPr>
        <w:t>uzaklık bulunmalıdır.</w:t>
      </w:r>
    </w:p>
    <w:p w14:paraId="7D824B84" w14:textId="77777777" w:rsidR="00FD5D1C" w:rsidRDefault="00FD5D1C" w:rsidP="00FD5D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5D1C">
        <w:rPr>
          <w:rFonts w:ascii="Times New Roman" w:hAnsi="Times New Roman" w:cs="Times New Roman"/>
          <w:sz w:val="24"/>
          <w:szCs w:val="24"/>
        </w:rPr>
        <w:t>E. Gözler ovuşturulmamalıdır.</w:t>
      </w:r>
    </w:p>
    <w:p w14:paraId="024F3E33" w14:textId="2481545B" w:rsidR="00FD5D1C" w:rsidRPr="00FD5D1C" w:rsidRDefault="001A3D2E" w:rsidP="00FD5D1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bCs/>
          <w:highlight w:val="yellow"/>
        </w:rPr>
        <w:t>Yazilidayim.net</w:t>
      </w:r>
      <w:r w:rsidR="00FD5D1C" w:rsidRPr="00FD5D1C">
        <w:rPr>
          <w:rFonts w:ascii="Times New Roman" w:hAnsi="Times New Roman" w:cs="Times New Roman"/>
          <w:b/>
          <w:sz w:val="24"/>
          <w:szCs w:val="24"/>
        </w:rPr>
        <w:t xml:space="preserve">Sınav  süresi 40 dakikadır. Başarılar dilerim.    </w:t>
      </w:r>
    </w:p>
    <w:p w14:paraId="3511E4AC" w14:textId="77777777" w:rsidR="00FD5D1C" w:rsidRPr="00FD5D1C" w:rsidRDefault="00FD5D1C" w:rsidP="00FD5D1C">
      <w:pPr>
        <w:rPr>
          <w:rFonts w:ascii="Times New Roman" w:hAnsi="Times New Roman" w:cs="Times New Roman"/>
          <w:b/>
        </w:rPr>
      </w:pPr>
      <w:r w:rsidRPr="00FD5D1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</w:t>
      </w:r>
      <w:r w:rsidR="00092A3C">
        <w:rPr>
          <w:rFonts w:ascii="Times New Roman" w:hAnsi="Times New Roman" w:cs="Times New Roman"/>
          <w:b/>
          <w:sz w:val="24"/>
          <w:szCs w:val="24"/>
        </w:rPr>
        <w:t>……………………………..</w:t>
      </w:r>
    </w:p>
    <w:sectPr w:rsidR="00FD5D1C" w:rsidRPr="00FD5D1C" w:rsidSect="00FD442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902619" w14:textId="77777777" w:rsidR="002010D6" w:rsidRDefault="002010D6" w:rsidP="00773FEC">
      <w:r>
        <w:separator/>
      </w:r>
    </w:p>
  </w:endnote>
  <w:endnote w:type="continuationSeparator" w:id="0">
    <w:p w14:paraId="03198E56" w14:textId="77777777" w:rsidR="002010D6" w:rsidRDefault="002010D6" w:rsidP="00773F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E30D6D" w14:textId="77777777" w:rsidR="002010D6" w:rsidRDefault="002010D6" w:rsidP="00773FEC">
      <w:r>
        <w:separator/>
      </w:r>
    </w:p>
  </w:footnote>
  <w:footnote w:type="continuationSeparator" w:id="0">
    <w:p w14:paraId="6D26352F" w14:textId="77777777" w:rsidR="002010D6" w:rsidRDefault="002010D6" w:rsidP="00773F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9C8DE" w14:textId="77777777" w:rsidR="00773FEC" w:rsidRDefault="00000000">
    <w:pPr>
      <w:pStyle w:val="stBilgi"/>
    </w:pPr>
    <w:r>
      <w:rPr>
        <w:noProof/>
      </w:rPr>
      <w:pict w14:anchorId="40A59990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-69.35pt;margin-top:-33.15pt;width:591pt;height:63pt;z-index:251658240">
          <v:textbox>
            <w:txbxContent>
              <w:p w14:paraId="2C010C4B" w14:textId="34D49B13" w:rsidR="00773FEC" w:rsidRPr="00773FEC" w:rsidRDefault="001A3D2E" w:rsidP="00773FEC">
                <w:pPr>
                  <w:jc w:val="center"/>
                  <w:rPr>
                    <w:b/>
                  </w:rPr>
                </w:pPr>
                <w:r>
                  <w:rPr>
                    <w:b/>
                    <w:bCs/>
                    <w:highlight w:val="yellow"/>
                  </w:rPr>
                  <w:t>Yazilidayim.net</w:t>
                </w:r>
                <w:r w:rsidR="00773FEC" w:rsidRPr="00773FEC">
                  <w:rPr>
                    <w:b/>
                  </w:rPr>
                  <w:t xml:space="preserve">EĞİTİM-ÖĞRETİM YILI 9.SINIFLAR SAĞLIK BİLGİSİ VE TRAFİK KÜLTÜRÜ </w:t>
                </w:r>
                <w:r w:rsidR="00773FEC">
                  <w:rPr>
                    <w:b/>
                  </w:rPr>
                  <w:t xml:space="preserve">DERSİ </w:t>
                </w:r>
                <w:r w:rsidR="00773FEC" w:rsidRPr="00773FEC">
                  <w:rPr>
                    <w:b/>
                  </w:rPr>
                  <w:t>1.DÖNEM 1.YAZILI SORULARI</w:t>
                </w:r>
              </w:p>
              <w:p w14:paraId="3F417110" w14:textId="77777777" w:rsidR="00773FEC" w:rsidRPr="00773FEC" w:rsidRDefault="00773FEC">
                <w:r w:rsidRPr="00773FEC">
                  <w:t>ADI:                                                         SOYADI:                                          NO:</w:t>
                </w:r>
                <w:r>
                  <w:t xml:space="preserve">            </w:t>
                </w:r>
                <w:r w:rsidRPr="00773FEC">
                  <w:t>SINIFI:           NOTU: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3FEC"/>
    <w:rsid w:val="00081F4F"/>
    <w:rsid w:val="00092A3C"/>
    <w:rsid w:val="001A3D2E"/>
    <w:rsid w:val="002010D6"/>
    <w:rsid w:val="003B4AE0"/>
    <w:rsid w:val="00536772"/>
    <w:rsid w:val="0060644B"/>
    <w:rsid w:val="0067675C"/>
    <w:rsid w:val="006A73BA"/>
    <w:rsid w:val="00773FEC"/>
    <w:rsid w:val="0085068D"/>
    <w:rsid w:val="00893294"/>
    <w:rsid w:val="009E3A24"/>
    <w:rsid w:val="00C016B7"/>
    <w:rsid w:val="00F079F9"/>
    <w:rsid w:val="00FD4420"/>
    <w:rsid w:val="00FD5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DA66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068D"/>
    <w:rPr>
      <w:rFonts w:ascii="Calibri" w:eastAsia="Calibri" w:hAnsi="Calibri" w:cs="Ari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73FEC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773FEC"/>
    <w:rPr>
      <w:sz w:val="24"/>
      <w:szCs w:val="24"/>
    </w:rPr>
  </w:style>
  <w:style w:type="paragraph" w:styleId="AltBilgi">
    <w:name w:val="footer"/>
    <w:basedOn w:val="Normal"/>
    <w:link w:val="AltBilgiChar"/>
    <w:uiPriority w:val="99"/>
    <w:unhideWhenUsed/>
    <w:rsid w:val="00773FEC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773FEC"/>
    <w:rPr>
      <w:sz w:val="24"/>
      <w:szCs w:val="24"/>
    </w:rPr>
  </w:style>
  <w:style w:type="character" w:styleId="Gl">
    <w:name w:val="Strong"/>
    <w:basedOn w:val="VarsaylanParagrafYazTipi"/>
    <w:qFormat/>
    <w:rsid w:val="00FD5D1C"/>
    <w:rPr>
      <w:b/>
      <w:bCs/>
    </w:rPr>
  </w:style>
  <w:style w:type="paragraph" w:styleId="GvdeMetni">
    <w:name w:val="Body Text"/>
    <w:basedOn w:val="Normal"/>
    <w:link w:val="GvdeMetniChar"/>
    <w:uiPriority w:val="1"/>
    <w:qFormat/>
    <w:rsid w:val="00FD5D1C"/>
    <w:pPr>
      <w:widowControl w:val="0"/>
      <w:spacing w:before="38"/>
      <w:ind w:left="2059"/>
    </w:pPr>
    <w:rPr>
      <w:rFonts w:ascii="Arial" w:eastAsia="Arial" w:hAnsi="Arial"/>
      <w:sz w:val="18"/>
      <w:szCs w:val="18"/>
      <w:lang w:val="en-US" w:eastAsia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FD5D1C"/>
    <w:rPr>
      <w:rFonts w:ascii="Arial" w:eastAsia="Arial" w:hAnsi="Arial" w:cs="Arial"/>
      <w:sz w:val="18"/>
      <w:szCs w:val="18"/>
      <w:lang w:val="en-US" w:eastAsia="en-US"/>
    </w:rPr>
  </w:style>
  <w:style w:type="character" w:styleId="Kpr">
    <w:name w:val="Hyperlink"/>
    <w:basedOn w:val="VarsaylanParagrafYazTipi"/>
    <w:uiPriority w:val="99"/>
    <w:unhideWhenUsed/>
    <w:rsid w:val="00092A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186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orubak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701</Words>
  <Characters>4001</Characters>
  <Application>Microsoft Office Word</Application>
  <DocSecurity>0</DocSecurity>
  <Lines>33</Lines>
  <Paragraphs>9</Paragraphs>
  <ScaleCrop>false</ScaleCrop>
  <Manager/>
  <Company/>
  <LinksUpToDate>false</LinksUpToDate>
  <CharactersWithSpaces>4693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2023-09-21T15:41:00Z</dcterms:created>
  <dcterms:modified xsi:type="dcterms:W3CDTF">2023-09-21T15:41:00Z</dcterms:modified>
  <cp:category/>
</cp:coreProperties>
</file>