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D428D4" w14:textId="3BDFF771" w:rsidR="00CC67D5" w:rsidRPr="009D1D5F" w:rsidRDefault="009A6EA1" w:rsidP="009D1D5F">
      <w:pPr>
        <w:spacing w:line="240" w:lineRule="auto"/>
        <w:rPr>
          <w:rFonts w:cstheme="minorHAnsi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1"/>
          <w:szCs w:val="21"/>
        </w:rPr>
        <w:t xml:space="preserve">                   </w:t>
      </w:r>
      <w:r w:rsidR="00517744">
        <w:rPr>
          <w:rFonts w:ascii="Times New Roman" w:hAnsi="Times New Roman" w:cs="Times New Roman"/>
          <w:b/>
          <w:bCs/>
          <w:sz w:val="21"/>
          <w:szCs w:val="21"/>
        </w:rPr>
        <w:t xml:space="preserve">           </w:t>
      </w:r>
      <w:r w:rsidR="003E6F44" w:rsidRPr="009D1D5F">
        <w:rPr>
          <w:rFonts w:cstheme="minorHAnsi"/>
          <w:b/>
          <w:bCs/>
          <w:sz w:val="28"/>
          <w:szCs w:val="28"/>
        </w:rPr>
        <w:t>2021</w:t>
      </w:r>
      <w:r w:rsidR="004C4074" w:rsidRPr="009D1D5F">
        <w:rPr>
          <w:rFonts w:cstheme="minorHAnsi"/>
          <w:b/>
          <w:bCs/>
          <w:sz w:val="28"/>
          <w:szCs w:val="28"/>
        </w:rPr>
        <w:t>-</w:t>
      </w:r>
      <w:r w:rsidR="003E6F44" w:rsidRPr="009D1D5F">
        <w:rPr>
          <w:rFonts w:cstheme="minorHAnsi"/>
          <w:b/>
          <w:bCs/>
          <w:sz w:val="28"/>
          <w:szCs w:val="28"/>
        </w:rPr>
        <w:t>2022</w:t>
      </w:r>
      <w:r w:rsidR="00CC67D5" w:rsidRPr="009D1D5F">
        <w:rPr>
          <w:rFonts w:cstheme="minorHAnsi"/>
          <w:b/>
          <w:bCs/>
          <w:sz w:val="28"/>
          <w:szCs w:val="28"/>
        </w:rPr>
        <w:t xml:space="preserve"> EĞİTİM ÖĞRETİM YILI </w:t>
      </w:r>
      <w:r w:rsidR="00E27CE9" w:rsidRPr="009D1D5F">
        <w:rPr>
          <w:rFonts w:cstheme="minorHAnsi"/>
          <w:b/>
          <w:bCs/>
          <w:sz w:val="28"/>
          <w:szCs w:val="28"/>
        </w:rPr>
        <w:t>KAYNAŞLI</w:t>
      </w:r>
      <w:r w:rsidR="00CC67D5" w:rsidRPr="009D1D5F">
        <w:rPr>
          <w:rFonts w:cstheme="minorHAnsi"/>
          <w:b/>
          <w:bCs/>
          <w:sz w:val="28"/>
          <w:szCs w:val="28"/>
        </w:rPr>
        <w:t xml:space="preserve"> ANADOLU LİSESİ </w:t>
      </w:r>
    </w:p>
    <w:p w14:paraId="722F4353" w14:textId="19A5D762" w:rsidR="00CC67D5" w:rsidRPr="009D1D5F" w:rsidRDefault="00CC67D5" w:rsidP="009D1D5F">
      <w:pPr>
        <w:spacing w:line="240" w:lineRule="auto"/>
        <w:contextualSpacing/>
        <w:rPr>
          <w:rFonts w:cstheme="minorHAnsi"/>
          <w:b/>
          <w:bCs/>
          <w:sz w:val="28"/>
          <w:szCs w:val="28"/>
        </w:rPr>
      </w:pPr>
      <w:r w:rsidRPr="009D1D5F">
        <w:rPr>
          <w:rFonts w:cstheme="minorHAnsi"/>
          <w:b/>
          <w:bCs/>
          <w:i/>
          <w:iCs/>
          <w:sz w:val="28"/>
          <w:szCs w:val="28"/>
        </w:rPr>
        <w:t xml:space="preserve">              </w:t>
      </w:r>
      <w:r w:rsidR="009A6EA1" w:rsidRPr="009D1D5F">
        <w:rPr>
          <w:rFonts w:cstheme="minorHAnsi"/>
          <w:b/>
          <w:bCs/>
          <w:i/>
          <w:iCs/>
          <w:sz w:val="28"/>
          <w:szCs w:val="28"/>
        </w:rPr>
        <w:t xml:space="preserve">       </w:t>
      </w:r>
      <w:r w:rsidR="002326D4" w:rsidRPr="009D1D5F">
        <w:rPr>
          <w:rFonts w:cstheme="minorHAnsi"/>
          <w:b/>
          <w:bCs/>
          <w:sz w:val="28"/>
          <w:szCs w:val="28"/>
        </w:rPr>
        <w:t>11</w:t>
      </w:r>
      <w:r w:rsidRPr="009D1D5F">
        <w:rPr>
          <w:rFonts w:cstheme="minorHAnsi"/>
          <w:b/>
          <w:bCs/>
          <w:i/>
          <w:iCs/>
          <w:sz w:val="28"/>
          <w:szCs w:val="28"/>
        </w:rPr>
        <w:t>.</w:t>
      </w:r>
      <w:r w:rsidRPr="009D1D5F">
        <w:rPr>
          <w:rFonts w:cstheme="minorHAnsi"/>
          <w:b/>
          <w:bCs/>
          <w:sz w:val="28"/>
          <w:szCs w:val="28"/>
        </w:rPr>
        <w:t>SINIF</w:t>
      </w:r>
      <w:r w:rsidR="00351CA6" w:rsidRPr="009D1D5F">
        <w:rPr>
          <w:rFonts w:cstheme="minorHAnsi"/>
          <w:b/>
          <w:bCs/>
          <w:sz w:val="28"/>
          <w:szCs w:val="28"/>
        </w:rPr>
        <w:t xml:space="preserve"> 2</w:t>
      </w:r>
      <w:r w:rsidR="002326D4" w:rsidRPr="009D1D5F">
        <w:rPr>
          <w:rFonts w:cstheme="minorHAnsi"/>
          <w:b/>
          <w:bCs/>
          <w:sz w:val="28"/>
          <w:szCs w:val="28"/>
        </w:rPr>
        <w:t>.DÖNEM FELSEFE</w:t>
      </w:r>
      <w:r w:rsidRPr="009D1D5F">
        <w:rPr>
          <w:rFonts w:cstheme="minorHAnsi"/>
          <w:b/>
          <w:bCs/>
          <w:sz w:val="28"/>
          <w:szCs w:val="28"/>
        </w:rPr>
        <w:t xml:space="preserve"> DERSİ </w:t>
      </w:r>
      <w:r w:rsidR="0023042A">
        <w:rPr>
          <w:rFonts w:cstheme="minorHAnsi"/>
          <w:b/>
          <w:bCs/>
          <w:sz w:val="28"/>
          <w:szCs w:val="28"/>
        </w:rPr>
        <w:t>2</w:t>
      </w:r>
      <w:r w:rsidRPr="009D1D5F">
        <w:rPr>
          <w:rFonts w:cstheme="minorHAnsi"/>
          <w:b/>
          <w:bCs/>
          <w:sz w:val="28"/>
          <w:szCs w:val="28"/>
        </w:rPr>
        <w:t>.</w:t>
      </w:r>
      <w:r w:rsidR="00467700" w:rsidRPr="009D1D5F">
        <w:rPr>
          <w:rFonts w:cstheme="minorHAnsi"/>
          <w:b/>
          <w:bCs/>
          <w:sz w:val="28"/>
          <w:szCs w:val="28"/>
        </w:rPr>
        <w:t xml:space="preserve"> </w:t>
      </w:r>
      <w:r w:rsidRPr="009D1D5F">
        <w:rPr>
          <w:rFonts w:cstheme="minorHAnsi"/>
          <w:b/>
          <w:bCs/>
          <w:sz w:val="28"/>
          <w:szCs w:val="28"/>
        </w:rPr>
        <w:t xml:space="preserve">YAZILI YOKLAMA SINAV SORULARI </w:t>
      </w:r>
    </w:p>
    <w:p w14:paraId="1A36C02A" w14:textId="77777777" w:rsidR="00CC67D5" w:rsidRDefault="00CC67D5" w:rsidP="00CC67D5">
      <w:pPr>
        <w:contextualSpacing/>
        <w:rPr>
          <w:rFonts w:ascii="Times New Roman" w:eastAsia="Times New Roman" w:hAnsi="Times New Roman" w:cs="Times New Roman"/>
          <w:b/>
          <w:sz w:val="21"/>
          <w:szCs w:val="21"/>
        </w:rPr>
      </w:pPr>
    </w:p>
    <w:p w14:paraId="4176CC39" w14:textId="5FCACCC5" w:rsidR="00CC67D5" w:rsidRPr="003C02DB" w:rsidRDefault="00CC67D5" w:rsidP="00CC67D5">
      <w:pPr>
        <w:contextualSpacing/>
        <w:rPr>
          <w:rFonts w:ascii="Times New Roman" w:hAnsi="Times New Roman" w:cs="Times New Roman"/>
          <w:b/>
          <w:bCs/>
          <w:sz w:val="21"/>
          <w:szCs w:val="21"/>
        </w:rPr>
      </w:pPr>
      <w:r>
        <w:rPr>
          <w:rFonts w:ascii="Times New Roman" w:eastAsia="Times New Roman" w:hAnsi="Times New Roman" w:cs="Times New Roman"/>
          <w:b/>
          <w:sz w:val="21"/>
          <w:szCs w:val="21"/>
        </w:rPr>
        <w:t xml:space="preserve">Öğrencinin </w:t>
      </w:r>
      <w:r w:rsidRPr="003C02DB">
        <w:rPr>
          <w:rFonts w:ascii="Times New Roman" w:eastAsia="Times New Roman" w:hAnsi="Times New Roman" w:cs="Times New Roman"/>
          <w:b/>
          <w:sz w:val="21"/>
          <w:szCs w:val="21"/>
        </w:rPr>
        <w:t>Adı-soyadı</w:t>
      </w:r>
      <w:proofErr w:type="gramStart"/>
      <w:r w:rsidRPr="003C02DB">
        <w:rPr>
          <w:rFonts w:ascii="Times New Roman" w:eastAsia="Times New Roman" w:hAnsi="Times New Roman" w:cs="Times New Roman"/>
          <w:b/>
          <w:sz w:val="21"/>
          <w:szCs w:val="21"/>
        </w:rPr>
        <w:t xml:space="preserve"> :…</w:t>
      </w:r>
      <w:proofErr w:type="gramEnd"/>
      <w:r w:rsidRPr="003C02DB">
        <w:rPr>
          <w:rFonts w:ascii="Times New Roman" w:eastAsia="Times New Roman" w:hAnsi="Times New Roman" w:cs="Times New Roman"/>
          <w:b/>
          <w:sz w:val="21"/>
          <w:szCs w:val="21"/>
        </w:rPr>
        <w:t>………………</w:t>
      </w:r>
      <w:r>
        <w:rPr>
          <w:rFonts w:ascii="Times New Roman" w:eastAsia="Times New Roman" w:hAnsi="Times New Roman" w:cs="Times New Roman"/>
          <w:b/>
          <w:sz w:val="21"/>
          <w:szCs w:val="21"/>
        </w:rPr>
        <w:t>………</w:t>
      </w:r>
      <w:r w:rsidRPr="003C02DB">
        <w:rPr>
          <w:rFonts w:ascii="Times New Roman" w:eastAsia="Times New Roman" w:hAnsi="Times New Roman" w:cs="Times New Roman"/>
          <w:b/>
          <w:sz w:val="21"/>
          <w:szCs w:val="21"/>
        </w:rPr>
        <w:t>…………………Sınıfı:……………..No:……</w:t>
      </w:r>
      <w:r>
        <w:rPr>
          <w:rFonts w:ascii="Times New Roman" w:eastAsia="Times New Roman" w:hAnsi="Times New Roman" w:cs="Times New Roman"/>
          <w:b/>
          <w:sz w:val="21"/>
          <w:szCs w:val="21"/>
        </w:rPr>
        <w:t>……..</w:t>
      </w:r>
      <w:r w:rsidRPr="003C02DB">
        <w:rPr>
          <w:rFonts w:ascii="Times New Roman" w:eastAsia="Times New Roman" w:hAnsi="Times New Roman" w:cs="Times New Roman"/>
          <w:b/>
          <w:sz w:val="21"/>
          <w:szCs w:val="21"/>
        </w:rPr>
        <w:t>….</w:t>
      </w:r>
    </w:p>
    <w:p w14:paraId="2DD31931" w14:textId="0A4544CE" w:rsidR="00F702BA" w:rsidRDefault="00F702BA" w:rsidP="004E226E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5D511E89" w14:textId="7B0F3B7D" w:rsidR="00DB0FFB" w:rsidRDefault="00DB0FFB" w:rsidP="00DB0FFB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Aşağıda verilen cümleler doğruysa “D” yanlışsa “Y” harfi ile belirtiniz. (</w:t>
      </w:r>
      <w:r w:rsidR="00F7023D">
        <w:rPr>
          <w:rFonts w:ascii="Times New Roman" w:hAnsi="Times New Roman" w:cs="Times New Roman"/>
          <w:b/>
          <w:sz w:val="24"/>
          <w:szCs w:val="24"/>
        </w:rPr>
        <w:t>1</w:t>
      </w:r>
      <w:r w:rsidR="00863933">
        <w:rPr>
          <w:rFonts w:ascii="Times New Roman" w:hAnsi="Times New Roman" w:cs="Times New Roman"/>
          <w:b/>
          <w:sz w:val="24"/>
          <w:szCs w:val="24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>p)</w:t>
      </w:r>
    </w:p>
    <w:p w14:paraId="0C0D430B" w14:textId="219F912F" w:rsidR="00DB0FFB" w:rsidRDefault="00DB0FFB" w:rsidP="00DB0FFB">
      <w:pPr>
        <w:contextualSpacing/>
        <w:rPr>
          <w:rFonts w:ascii="Times New Roman" w:hAnsi="Times New Roman" w:cs="Times New Roman"/>
          <w:sz w:val="24"/>
          <w:szCs w:val="24"/>
        </w:rPr>
      </w:pPr>
      <w:bookmarkStart w:id="0" w:name="_Hlk99147465"/>
      <w:r>
        <w:rPr>
          <w:rFonts w:ascii="Times New Roman" w:hAnsi="Times New Roman" w:cs="Times New Roman"/>
          <w:sz w:val="24"/>
          <w:szCs w:val="24"/>
        </w:rPr>
        <w:t>(….)</w:t>
      </w:r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14DB8">
        <w:rPr>
          <w:rFonts w:ascii="Times New Roman" w:hAnsi="Times New Roman" w:cs="Times New Roman"/>
          <w:sz w:val="24"/>
          <w:szCs w:val="24"/>
        </w:rPr>
        <w:t>Pozitivizm, deney ve gözlem yerine sezgiye önem verir.</w:t>
      </w:r>
    </w:p>
    <w:p w14:paraId="73D1A53B" w14:textId="038DB796" w:rsidR="00DB0FFB" w:rsidRDefault="00DB0FFB" w:rsidP="00DB0FFB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(….) </w:t>
      </w:r>
      <w:r w:rsidR="00314DB8">
        <w:rPr>
          <w:rFonts w:ascii="Times New Roman" w:hAnsi="Times New Roman" w:cs="Times New Roman"/>
          <w:sz w:val="24"/>
          <w:szCs w:val="24"/>
        </w:rPr>
        <w:t>Kant, ahlaki eylemleri sonuçlarına değerlendirir.</w:t>
      </w:r>
    </w:p>
    <w:p w14:paraId="4CBCB707" w14:textId="04FABE9A" w:rsidR="00DB0FFB" w:rsidRDefault="00DB0FFB" w:rsidP="00DB0FFB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(….) </w:t>
      </w:r>
      <w:proofErr w:type="spellStart"/>
      <w:r w:rsidR="003614D2">
        <w:rPr>
          <w:rFonts w:ascii="Times New Roman" w:hAnsi="Times New Roman" w:cs="Times New Roman"/>
          <w:sz w:val="24"/>
          <w:szCs w:val="24"/>
        </w:rPr>
        <w:t>Gadamer</w:t>
      </w:r>
      <w:proofErr w:type="spellEnd"/>
      <w:r w:rsidR="003614D2">
        <w:rPr>
          <w:rFonts w:ascii="Times New Roman" w:hAnsi="Times New Roman" w:cs="Times New Roman"/>
          <w:sz w:val="24"/>
          <w:szCs w:val="24"/>
        </w:rPr>
        <w:t xml:space="preserve"> ve </w:t>
      </w:r>
      <w:proofErr w:type="spellStart"/>
      <w:r w:rsidR="003614D2">
        <w:rPr>
          <w:rFonts w:ascii="Times New Roman" w:hAnsi="Times New Roman" w:cs="Times New Roman"/>
          <w:sz w:val="24"/>
          <w:szCs w:val="24"/>
        </w:rPr>
        <w:t>Dilthey</w:t>
      </w:r>
      <w:proofErr w:type="spellEnd"/>
      <w:r w:rsidR="003614D2">
        <w:rPr>
          <w:rFonts w:ascii="Times New Roman" w:hAnsi="Times New Roman" w:cs="Times New Roman"/>
          <w:sz w:val="24"/>
          <w:szCs w:val="24"/>
        </w:rPr>
        <w:t xml:space="preserve"> varoluşçu filozoflardır</w:t>
      </w:r>
      <w:r w:rsidR="00864216">
        <w:rPr>
          <w:rFonts w:ascii="Times New Roman" w:hAnsi="Times New Roman" w:cs="Times New Roman"/>
          <w:sz w:val="24"/>
          <w:szCs w:val="24"/>
        </w:rPr>
        <w:t>.</w:t>
      </w:r>
    </w:p>
    <w:p w14:paraId="7EC66546" w14:textId="00F94A2F" w:rsidR="00DB0FFB" w:rsidRDefault="00DB0FFB" w:rsidP="00DB0FFB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(….) </w:t>
      </w:r>
      <w:r w:rsidR="008952C4">
        <w:rPr>
          <w:rFonts w:ascii="Times New Roman" w:hAnsi="Times New Roman" w:cs="Times New Roman"/>
          <w:sz w:val="24"/>
          <w:szCs w:val="24"/>
        </w:rPr>
        <w:t xml:space="preserve">Paradigma kavramı Thomas </w:t>
      </w:r>
      <w:proofErr w:type="spellStart"/>
      <w:r w:rsidR="008952C4">
        <w:rPr>
          <w:rFonts w:ascii="Times New Roman" w:hAnsi="Times New Roman" w:cs="Times New Roman"/>
          <w:sz w:val="24"/>
          <w:szCs w:val="24"/>
        </w:rPr>
        <w:t>Khun’a</w:t>
      </w:r>
      <w:proofErr w:type="spellEnd"/>
      <w:r w:rsidR="008952C4">
        <w:rPr>
          <w:rFonts w:ascii="Times New Roman" w:hAnsi="Times New Roman" w:cs="Times New Roman"/>
          <w:sz w:val="24"/>
          <w:szCs w:val="24"/>
        </w:rPr>
        <w:t xml:space="preserve"> aittir.</w:t>
      </w:r>
    </w:p>
    <w:p w14:paraId="6FCAE2F1" w14:textId="0E7EA881" w:rsidR="00DB0FFB" w:rsidRDefault="00DB0FFB" w:rsidP="00DB0FFB">
      <w:pPr>
        <w:spacing w:after="0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(….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4A75D9">
        <w:rPr>
          <w:rFonts w:ascii="Times New Roman" w:hAnsi="Times New Roman" w:cs="Times New Roman"/>
          <w:sz w:val="24"/>
          <w:szCs w:val="24"/>
        </w:rPr>
        <w:t xml:space="preserve">20. yüzyıl felsefesinde yeni ontoloji akımının öncülüğünü yapan felsefeci </w:t>
      </w:r>
      <w:proofErr w:type="spellStart"/>
      <w:r w:rsidR="004A75D9">
        <w:rPr>
          <w:rFonts w:ascii="Times New Roman" w:hAnsi="Times New Roman" w:cs="Times New Roman"/>
          <w:sz w:val="24"/>
          <w:szCs w:val="24"/>
        </w:rPr>
        <w:t>Nicolai</w:t>
      </w:r>
      <w:proofErr w:type="spellEnd"/>
      <w:r w:rsidR="004A75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A75D9">
        <w:rPr>
          <w:rFonts w:ascii="Times New Roman" w:hAnsi="Times New Roman" w:cs="Times New Roman"/>
          <w:sz w:val="24"/>
          <w:szCs w:val="24"/>
        </w:rPr>
        <w:t>Hartmann’dır</w:t>
      </w:r>
      <w:proofErr w:type="spellEnd"/>
      <w:r w:rsidR="004A75D9">
        <w:rPr>
          <w:rFonts w:ascii="Times New Roman" w:hAnsi="Times New Roman" w:cs="Times New Roman"/>
          <w:sz w:val="24"/>
          <w:szCs w:val="24"/>
        </w:rPr>
        <w:t>.</w:t>
      </w:r>
    </w:p>
    <w:p w14:paraId="5E772DDF" w14:textId="567F957D" w:rsidR="00864216" w:rsidRDefault="00864216" w:rsidP="00DB0FF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796C9F4" w14:textId="7D2D49B9" w:rsidR="00E262C3" w:rsidRDefault="00E262C3" w:rsidP="00DB0FFB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2. Aşağıdaki cümlelerde boş bırakılan yerlere doğru sözcükleri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yazınız.</w:t>
      </w:r>
      <w:r w:rsidR="0023042A">
        <w:rPr>
          <w:rFonts w:ascii="Times New Roman" w:hAnsi="Times New Roman" w:cs="Times New Roman"/>
          <w:b/>
          <w:bCs/>
          <w:sz w:val="24"/>
          <w:szCs w:val="24"/>
        </w:rPr>
        <w:t>(</w:t>
      </w:r>
      <w:proofErr w:type="gramEnd"/>
      <w:r w:rsidR="0023042A">
        <w:rPr>
          <w:rFonts w:ascii="Times New Roman" w:hAnsi="Times New Roman" w:cs="Times New Roman"/>
          <w:b/>
          <w:bCs/>
          <w:sz w:val="24"/>
          <w:szCs w:val="24"/>
        </w:rPr>
        <w:t>15P)</w:t>
      </w:r>
    </w:p>
    <w:p w14:paraId="4BBB9714" w14:textId="358499C7" w:rsidR="00091D62" w:rsidRPr="00091D62" w:rsidRDefault="00091D62" w:rsidP="00F11AD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 xml:space="preserve">( </w:t>
      </w:r>
      <w:r>
        <w:rPr>
          <w:rFonts w:ascii="Times New Roman" w:hAnsi="Times New Roman" w:cs="Times New Roman"/>
          <w:sz w:val="24"/>
          <w:szCs w:val="24"/>
        </w:rPr>
        <w:t>akıl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deney, </w:t>
      </w:r>
      <w:proofErr w:type="spellStart"/>
      <w:r>
        <w:rPr>
          <w:rFonts w:ascii="Times New Roman" w:hAnsi="Times New Roman" w:cs="Times New Roman"/>
          <w:sz w:val="24"/>
          <w:szCs w:val="24"/>
        </w:rPr>
        <w:t>hegel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nurettin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topçu, </w:t>
      </w:r>
      <w:proofErr w:type="spellStart"/>
      <w:r>
        <w:rPr>
          <w:rFonts w:ascii="Times New Roman" w:hAnsi="Times New Roman" w:cs="Times New Roman"/>
          <w:sz w:val="24"/>
          <w:szCs w:val="24"/>
        </w:rPr>
        <w:t>comte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mantıkçı pozitivizm, güçler ayrılığı, </w:t>
      </w:r>
      <w:proofErr w:type="spellStart"/>
      <w:r>
        <w:rPr>
          <w:rFonts w:ascii="Times New Roman" w:hAnsi="Times New Roman" w:cs="Times New Roman"/>
          <w:sz w:val="24"/>
          <w:szCs w:val="24"/>
        </w:rPr>
        <w:t>hermeneutik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Montesquieu, </w:t>
      </w:r>
      <w:r w:rsidR="00357D0A">
        <w:rPr>
          <w:rFonts w:ascii="Times New Roman" w:hAnsi="Times New Roman" w:cs="Times New Roman"/>
          <w:sz w:val="24"/>
          <w:szCs w:val="24"/>
        </w:rPr>
        <w:t>diyalektik materyalizm</w:t>
      </w:r>
      <w:r w:rsidR="0023042A">
        <w:rPr>
          <w:rFonts w:ascii="Times New Roman" w:hAnsi="Times New Roman" w:cs="Times New Roman"/>
          <w:sz w:val="24"/>
          <w:szCs w:val="24"/>
        </w:rPr>
        <w:t>, varoluşçuluk</w:t>
      </w:r>
      <w:r w:rsidR="00357D0A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AE12AC" w14:textId="57D7CD42" w:rsidR="00E262C3" w:rsidRDefault="00E262C3" w:rsidP="00F11AD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a.) </w:t>
      </w:r>
      <w:r>
        <w:rPr>
          <w:rFonts w:ascii="Times New Roman" w:hAnsi="Times New Roman" w:cs="Times New Roman"/>
          <w:sz w:val="24"/>
          <w:szCs w:val="24"/>
        </w:rPr>
        <w:t>Akılla ya da deneyle doğrulanamayan bütün önermeleri anlamsız kabul eden felsefe akımına ………………</w:t>
      </w:r>
      <w:proofErr w:type="gramStart"/>
      <w:r>
        <w:rPr>
          <w:rFonts w:ascii="Times New Roman" w:hAnsi="Times New Roman" w:cs="Times New Roman"/>
          <w:sz w:val="24"/>
          <w:szCs w:val="24"/>
        </w:rPr>
        <w:t>…….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>denir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14:paraId="0CEA37DE" w14:textId="4EA56B9D" w:rsidR="00E262C3" w:rsidRPr="00F14FFD" w:rsidRDefault="00E262C3" w:rsidP="00F11AD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b.)</w:t>
      </w:r>
      <w:r w:rsidR="00F14FF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F14FFD">
        <w:rPr>
          <w:rFonts w:ascii="Times New Roman" w:hAnsi="Times New Roman" w:cs="Times New Roman"/>
          <w:sz w:val="24"/>
          <w:szCs w:val="24"/>
        </w:rPr>
        <w:t>İnsanın söz ve eylemlerinin oluşturduğu ürün ve yapıların anlamına yönelik yorumlara …………... denir.</w:t>
      </w:r>
    </w:p>
    <w:p w14:paraId="117C253E" w14:textId="4177572C" w:rsidR="00F14FFD" w:rsidRPr="00F14FFD" w:rsidRDefault="00F14FFD" w:rsidP="00F11ADC">
      <w:pPr>
        <w:spacing w:after="0"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c.)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Marx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ve Engels yaklaşımlarıyla ………………………………… düşüncesini ortaya koymuşlardır.</w:t>
      </w:r>
    </w:p>
    <w:p w14:paraId="35E12432" w14:textId="59E91204" w:rsidR="00A6629A" w:rsidRPr="00F14FFD" w:rsidRDefault="00F14FFD" w:rsidP="00F11AD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d.) </w:t>
      </w:r>
      <w:r w:rsidR="00C8163B">
        <w:rPr>
          <w:rFonts w:ascii="Times New Roman" w:hAnsi="Times New Roman" w:cs="Times New Roman"/>
          <w:sz w:val="24"/>
          <w:szCs w:val="24"/>
        </w:rPr>
        <w:t>‘’İsyan Ahlakı’’ görüşü ile ön plana çıkan felsefeci ……………………… dur.</w:t>
      </w:r>
    </w:p>
    <w:p w14:paraId="57D7542A" w14:textId="7481B0AD" w:rsidR="00A6629A" w:rsidRPr="00C8163B" w:rsidRDefault="00C8163B" w:rsidP="00F11AD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e.) </w:t>
      </w:r>
      <w:r w:rsidR="00357D0A">
        <w:rPr>
          <w:rFonts w:ascii="Times New Roman" w:hAnsi="Times New Roman" w:cs="Times New Roman"/>
          <w:sz w:val="24"/>
          <w:szCs w:val="24"/>
        </w:rPr>
        <w:t>‘’ İnsanlık teolojik ve metafizik dönemi bitirmiş, pozitivist döneme girmiştir.” sözünü ………</w:t>
      </w:r>
      <w:proofErr w:type="gramStart"/>
      <w:r w:rsidR="00357D0A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357D0A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357D0A">
        <w:rPr>
          <w:rFonts w:ascii="Times New Roman" w:hAnsi="Times New Roman" w:cs="Times New Roman"/>
          <w:sz w:val="24"/>
          <w:szCs w:val="24"/>
        </w:rPr>
        <w:t>söylemiştir</w:t>
      </w:r>
      <w:proofErr w:type="gramEnd"/>
      <w:r w:rsidR="00357D0A">
        <w:rPr>
          <w:rFonts w:ascii="Times New Roman" w:hAnsi="Times New Roman" w:cs="Times New Roman"/>
          <w:sz w:val="24"/>
          <w:szCs w:val="24"/>
        </w:rPr>
        <w:t>.</w:t>
      </w:r>
    </w:p>
    <w:p w14:paraId="6624CF6A" w14:textId="2D360B39" w:rsidR="00A6629A" w:rsidRDefault="00A6629A" w:rsidP="00DB0FF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4C0C090" w14:textId="4E6324CB" w:rsidR="00954F78" w:rsidRDefault="00A6629A" w:rsidP="00954F7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954F78" w:rsidRPr="00954F78">
        <w:rPr>
          <w:rFonts w:ascii="Times New Roman" w:hAnsi="Times New Roman" w:cs="Times New Roman"/>
          <w:b/>
          <w:sz w:val="24"/>
          <w:szCs w:val="24"/>
        </w:rPr>
        <w:t>.</w:t>
      </w:r>
      <w:r w:rsidR="00954F78">
        <w:rPr>
          <w:rFonts w:ascii="Times New Roman" w:hAnsi="Times New Roman" w:cs="Times New Roman"/>
          <w:b/>
          <w:sz w:val="24"/>
          <w:szCs w:val="24"/>
        </w:rPr>
        <w:t xml:space="preserve"> 20. </w:t>
      </w:r>
      <w:r w:rsidR="003F49B2">
        <w:rPr>
          <w:rFonts w:ascii="Times New Roman" w:hAnsi="Times New Roman" w:cs="Times New Roman"/>
          <w:b/>
          <w:sz w:val="24"/>
          <w:szCs w:val="24"/>
        </w:rPr>
        <w:t>y</w:t>
      </w:r>
      <w:r w:rsidR="00954F78">
        <w:rPr>
          <w:rFonts w:ascii="Times New Roman" w:hAnsi="Times New Roman" w:cs="Times New Roman"/>
          <w:b/>
          <w:sz w:val="24"/>
          <w:szCs w:val="24"/>
        </w:rPr>
        <w:t xml:space="preserve">üzyıl felsefesinin temel problemlerinden olan Fenomenoloji ve Gerçeklik-Görünüş </w:t>
      </w:r>
      <w:proofErr w:type="spellStart"/>
      <w:r w:rsidR="00954F78">
        <w:rPr>
          <w:rFonts w:ascii="Times New Roman" w:hAnsi="Times New Roman" w:cs="Times New Roman"/>
          <w:b/>
          <w:sz w:val="24"/>
          <w:szCs w:val="24"/>
        </w:rPr>
        <w:t>Sorunu’nu</w:t>
      </w:r>
      <w:proofErr w:type="spellEnd"/>
      <w:r w:rsidR="00954F7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954F78">
        <w:rPr>
          <w:rFonts w:ascii="Times New Roman" w:hAnsi="Times New Roman" w:cs="Times New Roman"/>
          <w:b/>
          <w:sz w:val="24"/>
          <w:szCs w:val="24"/>
        </w:rPr>
        <w:t>açıklayınız.(</w:t>
      </w:r>
      <w:proofErr w:type="gramEnd"/>
      <w:r w:rsidR="0023042A">
        <w:rPr>
          <w:rFonts w:ascii="Times New Roman" w:hAnsi="Times New Roman" w:cs="Times New Roman"/>
          <w:b/>
          <w:sz w:val="24"/>
          <w:szCs w:val="24"/>
        </w:rPr>
        <w:t>15</w:t>
      </w:r>
      <w:r w:rsidR="00954F78">
        <w:rPr>
          <w:rFonts w:ascii="Times New Roman" w:hAnsi="Times New Roman" w:cs="Times New Roman"/>
          <w:b/>
          <w:sz w:val="24"/>
          <w:szCs w:val="24"/>
        </w:rPr>
        <w:t>P)</w:t>
      </w:r>
    </w:p>
    <w:p w14:paraId="1D07D3F2" w14:textId="77777777" w:rsidR="00954F78" w:rsidRDefault="00954F78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40166D04" w14:textId="77777777" w:rsidR="00954F78" w:rsidRDefault="00954F78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22355E81" w14:textId="77777777" w:rsidR="00954F78" w:rsidRDefault="00954F78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1F1C2488" w14:textId="77777777" w:rsidR="00954F78" w:rsidRDefault="00954F78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738E8174" w14:textId="77777777" w:rsidR="00954F78" w:rsidRDefault="00954F78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26122D41" w14:textId="77777777" w:rsidR="00954F78" w:rsidRDefault="00954F78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7668B2EE" w14:textId="77777777" w:rsidR="00F11ADC" w:rsidRDefault="00F11ADC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5B608FB0" w14:textId="0D2598EF" w:rsidR="00B95DDD" w:rsidRDefault="00A6629A" w:rsidP="00954F7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 w:rsidR="00954F78">
        <w:rPr>
          <w:rFonts w:ascii="Times New Roman" w:hAnsi="Times New Roman" w:cs="Times New Roman"/>
          <w:b/>
          <w:sz w:val="24"/>
          <w:szCs w:val="24"/>
        </w:rPr>
        <w:t>. 20. Yüzyıl felsefesini</w:t>
      </w:r>
      <w:r w:rsidR="00B95DDD">
        <w:rPr>
          <w:rFonts w:ascii="Times New Roman" w:hAnsi="Times New Roman" w:cs="Times New Roman"/>
          <w:b/>
          <w:sz w:val="24"/>
          <w:szCs w:val="24"/>
        </w:rPr>
        <w:t xml:space="preserve">n öne çıkan özelliklerinden 5 tanesini </w:t>
      </w:r>
      <w:proofErr w:type="gramStart"/>
      <w:r w:rsidR="00B95DDD">
        <w:rPr>
          <w:rFonts w:ascii="Times New Roman" w:hAnsi="Times New Roman" w:cs="Times New Roman"/>
          <w:b/>
          <w:sz w:val="24"/>
          <w:szCs w:val="24"/>
        </w:rPr>
        <w:t>yazınız.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15P)</w:t>
      </w:r>
    </w:p>
    <w:p w14:paraId="03B3E66F" w14:textId="77777777" w:rsidR="00B95DDD" w:rsidRDefault="00B95DDD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248FE95A" w14:textId="77777777" w:rsidR="00B95DDD" w:rsidRDefault="00B95DDD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23017BEA" w14:textId="77777777" w:rsidR="00B95DDD" w:rsidRDefault="00B95DDD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6FCE7C93" w14:textId="77777777" w:rsidR="00B95DDD" w:rsidRDefault="00B95DDD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7FF572C3" w14:textId="77777777" w:rsidR="00D65FA3" w:rsidRDefault="00D65FA3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46423542" w14:textId="673BE60D" w:rsidR="00A6629A" w:rsidRDefault="00E262C3" w:rsidP="00954F7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5. Türkiye’de felsefi düşünceye katkıda bulunan felsefecilerden 5 tanesini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yazınız.(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10P)</w:t>
      </w:r>
    </w:p>
    <w:p w14:paraId="68E4263C" w14:textId="77777777" w:rsidR="00A6629A" w:rsidRDefault="00A6629A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564DA2F4" w14:textId="77777777" w:rsidR="00A6629A" w:rsidRDefault="00A6629A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44C7240F" w14:textId="77777777" w:rsidR="00A6629A" w:rsidRDefault="00A6629A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11D4238E" w14:textId="77777777" w:rsidR="00A6629A" w:rsidRDefault="00A6629A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3C719D16" w14:textId="77777777" w:rsidR="00A6629A" w:rsidRDefault="00A6629A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7875ADA6" w14:textId="01398D83" w:rsidR="003A08CE" w:rsidRDefault="00E262C3" w:rsidP="00954F7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B95DDD">
        <w:rPr>
          <w:rFonts w:ascii="Times New Roman" w:hAnsi="Times New Roman" w:cs="Times New Roman"/>
          <w:b/>
          <w:sz w:val="24"/>
          <w:szCs w:val="24"/>
        </w:rPr>
        <w:t xml:space="preserve">. Bilginin kaynağı konusunda 18-19. </w:t>
      </w:r>
      <w:r w:rsidR="003F49B2">
        <w:rPr>
          <w:rFonts w:ascii="Times New Roman" w:hAnsi="Times New Roman" w:cs="Times New Roman"/>
          <w:b/>
          <w:sz w:val="24"/>
          <w:szCs w:val="24"/>
        </w:rPr>
        <w:t>y</w:t>
      </w:r>
      <w:r w:rsidR="00B95DDD">
        <w:rPr>
          <w:rFonts w:ascii="Times New Roman" w:hAnsi="Times New Roman" w:cs="Times New Roman"/>
          <w:b/>
          <w:sz w:val="24"/>
          <w:szCs w:val="24"/>
        </w:rPr>
        <w:t>üzyıl felsefesinde öne çıkan felsefi akımlar nelerdir?</w:t>
      </w:r>
      <w:r w:rsidR="003A08CE">
        <w:rPr>
          <w:rFonts w:ascii="Times New Roman" w:hAnsi="Times New Roman" w:cs="Times New Roman"/>
          <w:b/>
          <w:sz w:val="24"/>
          <w:szCs w:val="24"/>
        </w:rPr>
        <w:t xml:space="preserve"> Kısaca </w:t>
      </w:r>
      <w:proofErr w:type="gramStart"/>
      <w:r w:rsidR="003A08CE">
        <w:rPr>
          <w:rFonts w:ascii="Times New Roman" w:hAnsi="Times New Roman" w:cs="Times New Roman"/>
          <w:b/>
          <w:sz w:val="24"/>
          <w:szCs w:val="24"/>
        </w:rPr>
        <w:t>açıklayınız.</w:t>
      </w:r>
      <w:r w:rsidR="00A6629A">
        <w:rPr>
          <w:rFonts w:ascii="Times New Roman" w:hAnsi="Times New Roman" w:cs="Times New Roman"/>
          <w:b/>
          <w:sz w:val="24"/>
          <w:szCs w:val="24"/>
        </w:rPr>
        <w:t>(</w:t>
      </w:r>
      <w:proofErr w:type="gramEnd"/>
      <w:r w:rsidR="00A6629A">
        <w:rPr>
          <w:rFonts w:ascii="Times New Roman" w:hAnsi="Times New Roman" w:cs="Times New Roman"/>
          <w:b/>
          <w:sz w:val="24"/>
          <w:szCs w:val="24"/>
        </w:rPr>
        <w:t>15p)</w:t>
      </w:r>
    </w:p>
    <w:p w14:paraId="1BB9EA96" w14:textId="77777777" w:rsidR="003A08CE" w:rsidRDefault="003A08CE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4BCF755C" w14:textId="77777777" w:rsidR="003A08CE" w:rsidRDefault="003A08CE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64E8F11A" w14:textId="77777777" w:rsidR="003A08CE" w:rsidRDefault="003A08CE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722B093D" w14:textId="77777777" w:rsidR="003A08CE" w:rsidRDefault="003A08CE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598B81F3" w14:textId="77777777" w:rsidR="003A08CE" w:rsidRDefault="003A08CE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5783D131" w14:textId="77777777" w:rsidR="003A08CE" w:rsidRDefault="003A08CE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03F79BFF" w14:textId="77777777" w:rsidR="00A6629A" w:rsidRDefault="00A6629A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1AF8C126" w14:textId="77777777" w:rsidR="00A6629A" w:rsidRDefault="00A6629A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39D998FF" w14:textId="77777777" w:rsidR="00E262C3" w:rsidRDefault="00E262C3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56044ACD" w14:textId="6ECC48D3" w:rsidR="000C6FC3" w:rsidRDefault="00E262C3" w:rsidP="00954F7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</w:t>
      </w:r>
      <w:r w:rsidR="003A08CE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A6629A">
        <w:rPr>
          <w:rFonts w:ascii="Times New Roman" w:hAnsi="Times New Roman" w:cs="Times New Roman"/>
          <w:b/>
          <w:sz w:val="24"/>
          <w:szCs w:val="24"/>
        </w:rPr>
        <w:t xml:space="preserve">Bilimsel bir kuramın kesinliği ve doğruluğuna ilişkin mantıkçı pozitivizmin görüşlerine Karl </w:t>
      </w:r>
      <w:proofErr w:type="spellStart"/>
      <w:r w:rsidR="00A6629A">
        <w:rPr>
          <w:rFonts w:ascii="Times New Roman" w:hAnsi="Times New Roman" w:cs="Times New Roman"/>
          <w:b/>
          <w:sz w:val="24"/>
          <w:szCs w:val="24"/>
        </w:rPr>
        <w:t>Popper’ın</w:t>
      </w:r>
      <w:proofErr w:type="spellEnd"/>
      <w:r w:rsidR="00A6629A">
        <w:rPr>
          <w:rFonts w:ascii="Times New Roman" w:hAnsi="Times New Roman" w:cs="Times New Roman"/>
          <w:b/>
          <w:sz w:val="24"/>
          <w:szCs w:val="24"/>
        </w:rPr>
        <w:t xml:space="preserve"> getirdiği eleştiriyi </w:t>
      </w:r>
      <w:proofErr w:type="gramStart"/>
      <w:r w:rsidR="00A6629A">
        <w:rPr>
          <w:rFonts w:ascii="Times New Roman" w:hAnsi="Times New Roman" w:cs="Times New Roman"/>
          <w:b/>
          <w:sz w:val="24"/>
          <w:szCs w:val="24"/>
        </w:rPr>
        <w:t>açıklayınız.(</w:t>
      </w:r>
      <w:proofErr w:type="gramEnd"/>
      <w:r w:rsidR="00863933">
        <w:rPr>
          <w:rFonts w:ascii="Times New Roman" w:hAnsi="Times New Roman" w:cs="Times New Roman"/>
          <w:b/>
          <w:sz w:val="24"/>
          <w:szCs w:val="24"/>
        </w:rPr>
        <w:t>15</w:t>
      </w:r>
      <w:r w:rsidR="00A6629A">
        <w:rPr>
          <w:rFonts w:ascii="Times New Roman" w:hAnsi="Times New Roman" w:cs="Times New Roman"/>
          <w:b/>
          <w:sz w:val="24"/>
          <w:szCs w:val="24"/>
        </w:rPr>
        <w:t>p)</w:t>
      </w:r>
    </w:p>
    <w:p w14:paraId="2E12C2A9" w14:textId="20C2988D" w:rsidR="00D65FA3" w:rsidRDefault="00D65FA3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646313D1" w14:textId="47FC146A" w:rsidR="00D65FA3" w:rsidRDefault="00D65FA3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2CA7F808" w14:textId="42E3165C" w:rsidR="00D65FA3" w:rsidRDefault="00D65FA3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1CDD9DE4" w14:textId="7CFEFED4" w:rsidR="00D65FA3" w:rsidRDefault="00D65FA3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5D830466" w14:textId="064CA0CA" w:rsidR="00D65FA3" w:rsidRDefault="00D65FA3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44C10FCB" w14:textId="3D87B13E" w:rsidR="00D65FA3" w:rsidRDefault="00D65FA3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19A770D7" w14:textId="47A0AF5D" w:rsidR="00D65FA3" w:rsidRDefault="00D65FA3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7A7452A8" w14:textId="5B93E8FF" w:rsidR="00D65FA3" w:rsidRDefault="00D65FA3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545E631D" w14:textId="440D3FA1" w:rsidR="00D65FA3" w:rsidRDefault="00D65FA3" w:rsidP="00954F78">
      <w:pPr>
        <w:rPr>
          <w:rFonts w:ascii="Times New Roman" w:hAnsi="Times New Roman" w:cs="Times New Roman"/>
          <w:b/>
          <w:sz w:val="24"/>
          <w:szCs w:val="24"/>
        </w:rPr>
      </w:pPr>
    </w:p>
    <w:p w14:paraId="1CED6008" w14:textId="77777777" w:rsidR="00D65FA3" w:rsidRDefault="00D65FA3" w:rsidP="00D65FA3">
      <w:pPr>
        <w:spacing w:line="240" w:lineRule="auto"/>
        <w:rPr>
          <w:rFonts w:ascii="Times New Roman" w:hAnsi="Times New Roman" w:cs="Times New Roman"/>
          <w:b/>
          <w:bCs/>
        </w:rPr>
      </w:pPr>
    </w:p>
    <w:p w14:paraId="199180FA" w14:textId="77777777" w:rsidR="00D65FA3" w:rsidRDefault="00D65FA3" w:rsidP="00D65FA3">
      <w:pPr>
        <w:spacing w:line="240" w:lineRule="auto"/>
        <w:rPr>
          <w:rFonts w:ascii="Times New Roman" w:hAnsi="Times New Roman" w:cs="Times New Roman"/>
          <w:b/>
          <w:bCs/>
        </w:rPr>
      </w:pPr>
    </w:p>
    <w:p w14:paraId="3ADCC50D" w14:textId="7E0DBEAC" w:rsidR="00D65FA3" w:rsidRPr="00E27CE9" w:rsidRDefault="00D65FA3" w:rsidP="00D65FA3">
      <w:pPr>
        <w:spacing w:line="240" w:lineRule="auto"/>
        <w:rPr>
          <w:rFonts w:ascii="Times New Roman" w:hAnsi="Times New Roman" w:cs="Times New Roman"/>
          <w:b/>
          <w:bCs/>
        </w:rPr>
      </w:pPr>
      <w:r w:rsidRPr="00E27CE9">
        <w:rPr>
          <w:rFonts w:ascii="Times New Roman" w:hAnsi="Times New Roman" w:cs="Times New Roman"/>
          <w:b/>
          <w:bCs/>
        </w:rPr>
        <w:t>Ahmet BAKIR</w:t>
      </w:r>
    </w:p>
    <w:p w14:paraId="23F8D072" w14:textId="1ACDE0F5" w:rsidR="00D65FA3" w:rsidRPr="00D65FA3" w:rsidRDefault="00D65FA3" w:rsidP="00D65FA3">
      <w:pPr>
        <w:spacing w:line="240" w:lineRule="auto"/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</w:pPr>
      <w:r w:rsidRPr="00E27CE9">
        <w:rPr>
          <w:rFonts w:ascii="Times New Roman" w:hAnsi="Times New Roman" w:cs="Times New Roman"/>
          <w:b/>
          <w:bCs/>
        </w:rPr>
        <w:t xml:space="preserve">Felsefe Grubu Öğretmeni         </w:t>
      </w:r>
      <w:r>
        <w:rPr>
          <w:rFonts w:ascii="Times New Roman" w:hAnsi="Times New Roman" w:cs="Times New Roman"/>
          <w:b/>
          <w:bCs/>
        </w:rPr>
        <w:t xml:space="preserve">                                             </w:t>
      </w:r>
      <w:r w:rsidRPr="00E27CE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Sınav süresi 40 dakikadır. Başarılar dilerim</w:t>
      </w:r>
      <w:r w:rsidRPr="00E27CE9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sym w:font="Wingdings" w:char="F04A"/>
      </w:r>
    </w:p>
    <w:sectPr w:rsidR="00D65FA3" w:rsidRPr="00D65FA3" w:rsidSect="00D65FA3">
      <w:type w:val="continuous"/>
      <w:pgSz w:w="11906" w:h="16838"/>
      <w:pgMar w:top="720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85701"/>
    <w:multiLevelType w:val="hybridMultilevel"/>
    <w:tmpl w:val="DB02875A"/>
    <w:lvl w:ilvl="0" w:tplc="934EAE7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73063E"/>
    <w:multiLevelType w:val="hybridMultilevel"/>
    <w:tmpl w:val="719CE190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ED9047E"/>
    <w:multiLevelType w:val="hybridMultilevel"/>
    <w:tmpl w:val="D71A8DE4"/>
    <w:lvl w:ilvl="0" w:tplc="8DC2ED94">
      <w:start w:val="1"/>
      <w:numFmt w:val="upperLetter"/>
      <w:lvlText w:val="%1)"/>
      <w:lvlJc w:val="left"/>
      <w:pPr>
        <w:ind w:left="64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363" w:hanging="360"/>
      </w:pPr>
    </w:lvl>
    <w:lvl w:ilvl="2" w:tplc="041F001B" w:tentative="1">
      <w:start w:val="1"/>
      <w:numFmt w:val="lowerRoman"/>
      <w:lvlText w:val="%3."/>
      <w:lvlJc w:val="right"/>
      <w:pPr>
        <w:ind w:left="2083" w:hanging="180"/>
      </w:pPr>
    </w:lvl>
    <w:lvl w:ilvl="3" w:tplc="041F000F" w:tentative="1">
      <w:start w:val="1"/>
      <w:numFmt w:val="decimal"/>
      <w:lvlText w:val="%4."/>
      <w:lvlJc w:val="left"/>
      <w:pPr>
        <w:ind w:left="2803" w:hanging="360"/>
      </w:pPr>
    </w:lvl>
    <w:lvl w:ilvl="4" w:tplc="041F0019" w:tentative="1">
      <w:start w:val="1"/>
      <w:numFmt w:val="lowerLetter"/>
      <w:lvlText w:val="%5."/>
      <w:lvlJc w:val="left"/>
      <w:pPr>
        <w:ind w:left="3523" w:hanging="360"/>
      </w:pPr>
    </w:lvl>
    <w:lvl w:ilvl="5" w:tplc="041F001B" w:tentative="1">
      <w:start w:val="1"/>
      <w:numFmt w:val="lowerRoman"/>
      <w:lvlText w:val="%6."/>
      <w:lvlJc w:val="right"/>
      <w:pPr>
        <w:ind w:left="4243" w:hanging="180"/>
      </w:pPr>
    </w:lvl>
    <w:lvl w:ilvl="6" w:tplc="041F000F" w:tentative="1">
      <w:start w:val="1"/>
      <w:numFmt w:val="decimal"/>
      <w:lvlText w:val="%7."/>
      <w:lvlJc w:val="left"/>
      <w:pPr>
        <w:ind w:left="4963" w:hanging="360"/>
      </w:pPr>
    </w:lvl>
    <w:lvl w:ilvl="7" w:tplc="041F0019" w:tentative="1">
      <w:start w:val="1"/>
      <w:numFmt w:val="lowerLetter"/>
      <w:lvlText w:val="%8."/>
      <w:lvlJc w:val="left"/>
      <w:pPr>
        <w:ind w:left="5683" w:hanging="360"/>
      </w:pPr>
    </w:lvl>
    <w:lvl w:ilvl="8" w:tplc="041F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" w15:restartNumberingAfterBreak="0">
    <w:nsid w:val="39E70621"/>
    <w:multiLevelType w:val="hybridMultilevel"/>
    <w:tmpl w:val="6818D812"/>
    <w:lvl w:ilvl="0" w:tplc="A7505B9A">
      <w:start w:val="1"/>
      <w:numFmt w:val="upperLetter"/>
      <w:lvlText w:val="%1-"/>
      <w:lvlJc w:val="left"/>
      <w:pPr>
        <w:ind w:left="502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3AAD3FAC"/>
    <w:multiLevelType w:val="hybridMultilevel"/>
    <w:tmpl w:val="3E1288F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3E4E29"/>
    <w:multiLevelType w:val="hybridMultilevel"/>
    <w:tmpl w:val="598A7CDE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C04488"/>
    <w:multiLevelType w:val="hybridMultilevel"/>
    <w:tmpl w:val="33469384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3B16B3"/>
    <w:multiLevelType w:val="hybridMultilevel"/>
    <w:tmpl w:val="FC7A980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CE06A17"/>
    <w:multiLevelType w:val="hybridMultilevel"/>
    <w:tmpl w:val="4494452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DE196C"/>
    <w:multiLevelType w:val="hybridMultilevel"/>
    <w:tmpl w:val="3C90ACD4"/>
    <w:lvl w:ilvl="0" w:tplc="8056CCF4">
      <w:start w:val="8"/>
      <w:numFmt w:val="bullet"/>
      <w:lvlText w:val=""/>
      <w:lvlJc w:val="left"/>
      <w:pPr>
        <w:ind w:left="502" w:hanging="360"/>
      </w:pPr>
      <w:rPr>
        <w:rFonts w:ascii="Symbol" w:eastAsiaTheme="minorHAnsi" w:hAnsi="Symbol" w:cstheme="minorBidi" w:hint="default"/>
      </w:rPr>
    </w:lvl>
    <w:lvl w:ilvl="1" w:tplc="041F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0" w15:restartNumberingAfterBreak="0">
    <w:nsid w:val="6DAF1AF4"/>
    <w:multiLevelType w:val="hybridMultilevel"/>
    <w:tmpl w:val="81180F20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EF74F8"/>
    <w:multiLevelType w:val="hybridMultilevel"/>
    <w:tmpl w:val="8AF2037A"/>
    <w:lvl w:ilvl="0" w:tplc="E224317A">
      <w:start w:val="1"/>
      <w:numFmt w:val="upperLetter"/>
      <w:lvlText w:val="%1-"/>
      <w:lvlJc w:val="left"/>
      <w:pPr>
        <w:ind w:left="51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30" w:hanging="360"/>
      </w:pPr>
    </w:lvl>
    <w:lvl w:ilvl="2" w:tplc="041F001B" w:tentative="1">
      <w:start w:val="1"/>
      <w:numFmt w:val="lowerRoman"/>
      <w:lvlText w:val="%3."/>
      <w:lvlJc w:val="right"/>
      <w:pPr>
        <w:ind w:left="1950" w:hanging="180"/>
      </w:pPr>
    </w:lvl>
    <w:lvl w:ilvl="3" w:tplc="041F000F" w:tentative="1">
      <w:start w:val="1"/>
      <w:numFmt w:val="decimal"/>
      <w:lvlText w:val="%4."/>
      <w:lvlJc w:val="left"/>
      <w:pPr>
        <w:ind w:left="2670" w:hanging="360"/>
      </w:pPr>
    </w:lvl>
    <w:lvl w:ilvl="4" w:tplc="041F0019" w:tentative="1">
      <w:start w:val="1"/>
      <w:numFmt w:val="lowerLetter"/>
      <w:lvlText w:val="%5."/>
      <w:lvlJc w:val="left"/>
      <w:pPr>
        <w:ind w:left="3390" w:hanging="360"/>
      </w:pPr>
    </w:lvl>
    <w:lvl w:ilvl="5" w:tplc="041F001B" w:tentative="1">
      <w:start w:val="1"/>
      <w:numFmt w:val="lowerRoman"/>
      <w:lvlText w:val="%6."/>
      <w:lvlJc w:val="right"/>
      <w:pPr>
        <w:ind w:left="4110" w:hanging="180"/>
      </w:pPr>
    </w:lvl>
    <w:lvl w:ilvl="6" w:tplc="041F000F" w:tentative="1">
      <w:start w:val="1"/>
      <w:numFmt w:val="decimal"/>
      <w:lvlText w:val="%7."/>
      <w:lvlJc w:val="left"/>
      <w:pPr>
        <w:ind w:left="4830" w:hanging="360"/>
      </w:pPr>
    </w:lvl>
    <w:lvl w:ilvl="7" w:tplc="041F0019" w:tentative="1">
      <w:start w:val="1"/>
      <w:numFmt w:val="lowerLetter"/>
      <w:lvlText w:val="%8."/>
      <w:lvlJc w:val="left"/>
      <w:pPr>
        <w:ind w:left="5550" w:hanging="360"/>
      </w:pPr>
    </w:lvl>
    <w:lvl w:ilvl="8" w:tplc="041F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12" w15:restartNumberingAfterBreak="0">
    <w:nsid w:val="736410F8"/>
    <w:multiLevelType w:val="hybridMultilevel"/>
    <w:tmpl w:val="08B090DE"/>
    <w:lvl w:ilvl="0" w:tplc="C19C22A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4E37041"/>
    <w:multiLevelType w:val="hybridMultilevel"/>
    <w:tmpl w:val="3F48F668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94540979">
    <w:abstractNumId w:val="10"/>
  </w:num>
  <w:num w:numId="2" w16cid:durableId="1200123454">
    <w:abstractNumId w:val="13"/>
  </w:num>
  <w:num w:numId="3" w16cid:durableId="1625891063">
    <w:abstractNumId w:val="5"/>
  </w:num>
  <w:num w:numId="4" w16cid:durableId="478302991">
    <w:abstractNumId w:val="12"/>
  </w:num>
  <w:num w:numId="5" w16cid:durableId="1719625271">
    <w:abstractNumId w:val="0"/>
  </w:num>
  <w:num w:numId="6" w16cid:durableId="274139666">
    <w:abstractNumId w:val="2"/>
  </w:num>
  <w:num w:numId="7" w16cid:durableId="968366007">
    <w:abstractNumId w:val="1"/>
  </w:num>
  <w:num w:numId="8" w16cid:durableId="1871914729">
    <w:abstractNumId w:val="8"/>
  </w:num>
  <w:num w:numId="9" w16cid:durableId="580524734">
    <w:abstractNumId w:val="6"/>
  </w:num>
  <w:num w:numId="10" w16cid:durableId="192547642">
    <w:abstractNumId w:val="4"/>
  </w:num>
  <w:num w:numId="11" w16cid:durableId="1434396509">
    <w:abstractNumId w:val="3"/>
  </w:num>
  <w:num w:numId="12" w16cid:durableId="1593247511">
    <w:abstractNumId w:val="9"/>
  </w:num>
  <w:num w:numId="13" w16cid:durableId="1712725047">
    <w:abstractNumId w:val="11"/>
  </w:num>
  <w:num w:numId="14" w16cid:durableId="85958964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D20"/>
    <w:rsid w:val="00002757"/>
    <w:rsid w:val="00014372"/>
    <w:rsid w:val="000569D8"/>
    <w:rsid w:val="00064467"/>
    <w:rsid w:val="00091593"/>
    <w:rsid w:val="00091D62"/>
    <w:rsid w:val="00091ECB"/>
    <w:rsid w:val="000A547F"/>
    <w:rsid w:val="000C30DC"/>
    <w:rsid w:val="000C6E59"/>
    <w:rsid w:val="000C6FC3"/>
    <w:rsid w:val="000E061B"/>
    <w:rsid w:val="00106109"/>
    <w:rsid w:val="00106C19"/>
    <w:rsid w:val="00127757"/>
    <w:rsid w:val="00146556"/>
    <w:rsid w:val="00150921"/>
    <w:rsid w:val="00155C26"/>
    <w:rsid w:val="00164745"/>
    <w:rsid w:val="00171B1B"/>
    <w:rsid w:val="001722A0"/>
    <w:rsid w:val="00192309"/>
    <w:rsid w:val="00193851"/>
    <w:rsid w:val="001A03E3"/>
    <w:rsid w:val="001A2D20"/>
    <w:rsid w:val="001B48E9"/>
    <w:rsid w:val="001E1406"/>
    <w:rsid w:val="00222B56"/>
    <w:rsid w:val="0023042A"/>
    <w:rsid w:val="00230A55"/>
    <w:rsid w:val="002326D4"/>
    <w:rsid w:val="00246ACD"/>
    <w:rsid w:val="00252054"/>
    <w:rsid w:val="002542D9"/>
    <w:rsid w:val="0026095C"/>
    <w:rsid w:val="00263A40"/>
    <w:rsid w:val="002A17B9"/>
    <w:rsid w:val="002B3DDE"/>
    <w:rsid w:val="002C1627"/>
    <w:rsid w:val="002C4D2F"/>
    <w:rsid w:val="00310806"/>
    <w:rsid w:val="00314DB8"/>
    <w:rsid w:val="003353E1"/>
    <w:rsid w:val="00350255"/>
    <w:rsid w:val="00351CA6"/>
    <w:rsid w:val="00357D0A"/>
    <w:rsid w:val="003614D2"/>
    <w:rsid w:val="003640C6"/>
    <w:rsid w:val="00364CFC"/>
    <w:rsid w:val="00374B04"/>
    <w:rsid w:val="003A08CE"/>
    <w:rsid w:val="003B3C23"/>
    <w:rsid w:val="003C40CD"/>
    <w:rsid w:val="003E6F44"/>
    <w:rsid w:val="003F49B2"/>
    <w:rsid w:val="00400A21"/>
    <w:rsid w:val="004275D0"/>
    <w:rsid w:val="0043338D"/>
    <w:rsid w:val="00433C03"/>
    <w:rsid w:val="004342F9"/>
    <w:rsid w:val="00457157"/>
    <w:rsid w:val="00466ABA"/>
    <w:rsid w:val="00467700"/>
    <w:rsid w:val="00467B09"/>
    <w:rsid w:val="0047240A"/>
    <w:rsid w:val="00474E0C"/>
    <w:rsid w:val="00481ABA"/>
    <w:rsid w:val="004A0C93"/>
    <w:rsid w:val="004A75D9"/>
    <w:rsid w:val="004A7C7B"/>
    <w:rsid w:val="004B25B2"/>
    <w:rsid w:val="004C4074"/>
    <w:rsid w:val="004D14F1"/>
    <w:rsid w:val="004E226E"/>
    <w:rsid w:val="004E40CA"/>
    <w:rsid w:val="004E654D"/>
    <w:rsid w:val="004F036F"/>
    <w:rsid w:val="00502A3B"/>
    <w:rsid w:val="00510D66"/>
    <w:rsid w:val="00517744"/>
    <w:rsid w:val="00530AED"/>
    <w:rsid w:val="00544FE5"/>
    <w:rsid w:val="005459B5"/>
    <w:rsid w:val="00547A32"/>
    <w:rsid w:val="00561EB2"/>
    <w:rsid w:val="00572F27"/>
    <w:rsid w:val="005A1261"/>
    <w:rsid w:val="005A62BE"/>
    <w:rsid w:val="005C5BC9"/>
    <w:rsid w:val="005D7B85"/>
    <w:rsid w:val="00606C37"/>
    <w:rsid w:val="00623F5C"/>
    <w:rsid w:val="0063655A"/>
    <w:rsid w:val="0068231C"/>
    <w:rsid w:val="006A18EE"/>
    <w:rsid w:val="006C4105"/>
    <w:rsid w:val="006D58EB"/>
    <w:rsid w:val="006E2C81"/>
    <w:rsid w:val="00725CB4"/>
    <w:rsid w:val="00727055"/>
    <w:rsid w:val="0073770B"/>
    <w:rsid w:val="007436E2"/>
    <w:rsid w:val="007965AC"/>
    <w:rsid w:val="007A0ECA"/>
    <w:rsid w:val="007A2ED7"/>
    <w:rsid w:val="007C68FC"/>
    <w:rsid w:val="008114E4"/>
    <w:rsid w:val="00826CAB"/>
    <w:rsid w:val="00850397"/>
    <w:rsid w:val="00861FF7"/>
    <w:rsid w:val="00863933"/>
    <w:rsid w:val="00864216"/>
    <w:rsid w:val="00880C81"/>
    <w:rsid w:val="00892F0A"/>
    <w:rsid w:val="008952C4"/>
    <w:rsid w:val="008E61D6"/>
    <w:rsid w:val="0093389E"/>
    <w:rsid w:val="00935E7D"/>
    <w:rsid w:val="00954F78"/>
    <w:rsid w:val="00966839"/>
    <w:rsid w:val="00976ED4"/>
    <w:rsid w:val="009A6EA1"/>
    <w:rsid w:val="009B4DA7"/>
    <w:rsid w:val="009D1D5F"/>
    <w:rsid w:val="009E0000"/>
    <w:rsid w:val="009F4D96"/>
    <w:rsid w:val="00A11F64"/>
    <w:rsid w:val="00A32735"/>
    <w:rsid w:val="00A37904"/>
    <w:rsid w:val="00A6629A"/>
    <w:rsid w:val="00A779DA"/>
    <w:rsid w:val="00AA1856"/>
    <w:rsid w:val="00AB1D78"/>
    <w:rsid w:val="00AC1E48"/>
    <w:rsid w:val="00AD16E3"/>
    <w:rsid w:val="00AD3424"/>
    <w:rsid w:val="00AE491B"/>
    <w:rsid w:val="00AF4EDA"/>
    <w:rsid w:val="00B04363"/>
    <w:rsid w:val="00B04E66"/>
    <w:rsid w:val="00B1526E"/>
    <w:rsid w:val="00B27C8C"/>
    <w:rsid w:val="00B61C8A"/>
    <w:rsid w:val="00B646D8"/>
    <w:rsid w:val="00B65079"/>
    <w:rsid w:val="00B6715D"/>
    <w:rsid w:val="00B70740"/>
    <w:rsid w:val="00B77584"/>
    <w:rsid w:val="00B95DDD"/>
    <w:rsid w:val="00BA1C60"/>
    <w:rsid w:val="00BB5559"/>
    <w:rsid w:val="00BB7820"/>
    <w:rsid w:val="00BF75A3"/>
    <w:rsid w:val="00C12019"/>
    <w:rsid w:val="00C13907"/>
    <w:rsid w:val="00C25974"/>
    <w:rsid w:val="00C54B08"/>
    <w:rsid w:val="00C55D05"/>
    <w:rsid w:val="00C725F3"/>
    <w:rsid w:val="00C776DD"/>
    <w:rsid w:val="00C804AC"/>
    <w:rsid w:val="00C8163B"/>
    <w:rsid w:val="00C9653F"/>
    <w:rsid w:val="00CA3284"/>
    <w:rsid w:val="00CA4685"/>
    <w:rsid w:val="00CC67D5"/>
    <w:rsid w:val="00CD3CB0"/>
    <w:rsid w:val="00CF665D"/>
    <w:rsid w:val="00CF6EAB"/>
    <w:rsid w:val="00D0522B"/>
    <w:rsid w:val="00D11F6E"/>
    <w:rsid w:val="00D16785"/>
    <w:rsid w:val="00D23066"/>
    <w:rsid w:val="00D43F7E"/>
    <w:rsid w:val="00D60067"/>
    <w:rsid w:val="00D65FA3"/>
    <w:rsid w:val="00D675D7"/>
    <w:rsid w:val="00D74212"/>
    <w:rsid w:val="00D82377"/>
    <w:rsid w:val="00D9204D"/>
    <w:rsid w:val="00DA01DB"/>
    <w:rsid w:val="00DA2FF3"/>
    <w:rsid w:val="00DB0FFB"/>
    <w:rsid w:val="00DC5497"/>
    <w:rsid w:val="00DD2A5F"/>
    <w:rsid w:val="00DD341A"/>
    <w:rsid w:val="00DD4BBD"/>
    <w:rsid w:val="00DD78DA"/>
    <w:rsid w:val="00DE3C86"/>
    <w:rsid w:val="00DF1F07"/>
    <w:rsid w:val="00E03C0F"/>
    <w:rsid w:val="00E15B45"/>
    <w:rsid w:val="00E262C3"/>
    <w:rsid w:val="00E27CE9"/>
    <w:rsid w:val="00E51277"/>
    <w:rsid w:val="00E555CC"/>
    <w:rsid w:val="00E63756"/>
    <w:rsid w:val="00E6504B"/>
    <w:rsid w:val="00E73FA4"/>
    <w:rsid w:val="00E87DC9"/>
    <w:rsid w:val="00EA2005"/>
    <w:rsid w:val="00ED0322"/>
    <w:rsid w:val="00ED0EF9"/>
    <w:rsid w:val="00ED16E9"/>
    <w:rsid w:val="00EF5E72"/>
    <w:rsid w:val="00F11ADC"/>
    <w:rsid w:val="00F14FFD"/>
    <w:rsid w:val="00F306DD"/>
    <w:rsid w:val="00F33007"/>
    <w:rsid w:val="00F46D8F"/>
    <w:rsid w:val="00F52E49"/>
    <w:rsid w:val="00F7023D"/>
    <w:rsid w:val="00F702BA"/>
    <w:rsid w:val="00F77A3E"/>
    <w:rsid w:val="00F813C3"/>
    <w:rsid w:val="00F964DC"/>
    <w:rsid w:val="00FC6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3A0D4E"/>
  <w15:docId w15:val="{56C634DE-EF03-40C2-98DE-F9742D10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7DC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E63756"/>
    <w:pPr>
      <w:ind w:left="720"/>
      <w:contextualSpacing/>
    </w:pPr>
  </w:style>
  <w:style w:type="table" w:styleId="TabloKlavuzu">
    <w:name w:val="Table Grid"/>
    <w:basedOn w:val="NormalTablo"/>
    <w:uiPriority w:val="59"/>
    <w:rsid w:val="00C9653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01">
    <w:name w:val="fontstyle01"/>
    <w:basedOn w:val="VarsaylanParagrafYazTipi"/>
    <w:rsid w:val="00D0522B"/>
    <w:rPr>
      <w:rFonts w:ascii="Verdana" w:hAnsi="Verdana" w:hint="default"/>
      <w:b w:val="0"/>
      <w:bCs w:val="0"/>
      <w:i w:val="0"/>
      <w:iCs w:val="0"/>
      <w:color w:val="231F20"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D052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0522B"/>
    <w:rPr>
      <w:rFonts w:ascii="Tahoma" w:hAnsi="Tahoma" w:cs="Tahoma"/>
      <w:sz w:val="16"/>
      <w:szCs w:val="16"/>
    </w:rPr>
  </w:style>
  <w:style w:type="paragraph" w:styleId="AralkYok">
    <w:name w:val="No Spacing"/>
    <w:basedOn w:val="Normal"/>
    <w:uiPriority w:val="1"/>
    <w:qFormat/>
    <w:rsid w:val="002B3DDE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62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5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6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1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ogretmen</dc:creator>
  <cp:keywords/>
  <dc:description/>
  <cp:lastModifiedBy>saliha bakır</cp:lastModifiedBy>
  <cp:revision>2</cp:revision>
  <dcterms:created xsi:type="dcterms:W3CDTF">2022-05-23T20:06:00Z</dcterms:created>
  <dcterms:modified xsi:type="dcterms:W3CDTF">2022-05-23T20:06:00Z</dcterms:modified>
</cp:coreProperties>
</file>