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CCD52" w14:textId="5C2EAF8D" w:rsidR="0046418B" w:rsidRDefault="007331FD">
      <w:permStart w:id="943073066" w:edGrp="everyone"/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6672102" wp14:editId="455526BC">
                <wp:simplePos x="0" y="0"/>
                <wp:positionH relativeFrom="margin">
                  <wp:posOffset>1316990</wp:posOffset>
                </wp:positionH>
                <wp:positionV relativeFrom="paragraph">
                  <wp:posOffset>-111760</wp:posOffset>
                </wp:positionV>
                <wp:extent cx="4924425" cy="257175"/>
                <wp:effectExtent l="0" t="0" r="28575" b="28575"/>
                <wp:wrapNone/>
                <wp:docPr id="2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2442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59130B" w14:textId="0C734986" w:rsidR="002A2FB5" w:rsidRPr="002A2FB5" w:rsidRDefault="00674CE0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10.SINIF </w:t>
                            </w:r>
                            <w:r w:rsidRPr="00674CE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FELSEFENİN TEMEL KONULARI VE PROBLEMLERİ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(3. ÜNİTE)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672102"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103.7pt;margin-top:-8.8pt;width:387.7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CYSKAIAAEoEAAAOAAAAZHJzL2Uyb0RvYy54bWysVNuO0zAQfUfiHyy/0zRRSrdR09XSpQix&#10;C0gLH+A4TmNhe4LtNFm+nrGTLeUiHhB5sDye8fHMOTPZXo9akZOwToIpabpYUiIMh1qaY0k/fzq8&#10;uKLEeWZqpsCIkj4KR693z59th64QGbSgamEJghhXDF1JW++7Ikkcb4VmbgGdMOhswGrm0bTHpLZs&#10;QHStkmy5fJkMYOvOAhfO4ent5KS7iN80gvsPTeOEJ6qkmJuPq41rFdZkt2XF0bKulXxOg/1DFppJ&#10;g4+eoW6ZZ6S38jcoLbkFB41fcNAJNI3kItaA1aTLX6p5aFknYi1IjuvONLn/B8vfnz5aIuuSZuma&#10;EsM0inQvvDTkXe9715MscDR0rsDQhw6D/fgKRtQ61uu6O+BfHDGwb5k5ihtrYWgFqzHHNNxMLq5O&#10;OC6AVMM91PgU6z1EoLGxOhCIlBBER60ez/qI0ROOh/kmy/NsRQlHX7Zap+tVfIIVT7c76/wbAZqE&#10;TUkt6h/R2enO+ZANK55CwmMOlKwPUqlo2GO1V5acGPbKIX4z+k9hypChpJsV5vF3iGX8/gShpcem&#10;V1KX9OocxIpA22tTx5b0TKppjykrM/MYqJtI9GM1zrpUUD8ioxam5sZhxE0L9hslAzZ2Sd3XnllB&#10;iXprUJVNmudhEqKRr9YZGvbSU116mOEIVVJPybTd+zg9oXQDN6heIyOxQeYpkzlXbNjI9zxcYSIu&#10;7Rj14xew+w4AAP//AwBQSwMEFAAGAAgAAAAhAPIE72bgAAAACgEAAA8AAABkcnMvZG93bnJldi54&#10;bWxMj8tOwzAQRfdI/IM1SGxQ6zRUeTVOhZBAsIOC6NaNp0mEH8F20/D3DCtYjUb36M6ZejsbzSb0&#10;YXBWwGqZAEPbOjXYTsD728OiABaitEpqZ1HANwbYNpcXtayUO9tXnHaxY1RiQyUF9DGOFeeh7dHI&#10;sHQjWsqOzhsZafUdV16eqdxoniZJxo0cLF3o5Yj3Pbafu5MRUKyfpn14vn35aLOjLuNNPj1+eSGu&#10;r+a7DbCIc/yD4Vef1KEhp4M7WRWYFpAm+ZpQAYtVngEjoizSEtiBIpq8qfn/F5ofAAAA//8DAFBL&#10;AQItABQABgAIAAAAIQC2gziS/gAAAOEBAAATAAAAAAAAAAAAAAAAAAAAAABbQ29udGVudF9UeXBl&#10;c10ueG1sUEsBAi0AFAAGAAgAAAAhADj9If/WAAAAlAEAAAsAAAAAAAAAAAAAAAAALwEAAF9yZWxz&#10;Ly5yZWxzUEsBAi0AFAAGAAgAAAAhABxMJhIoAgAASgQAAA4AAAAAAAAAAAAAAAAALgIAAGRycy9l&#10;Mm9Eb2MueG1sUEsBAi0AFAAGAAgAAAAhAPIE72bgAAAACgEAAA8AAAAAAAAAAAAAAAAAggQAAGRy&#10;cy9kb3ducmV2LnhtbFBLBQYAAAAABAAEAPMAAACPBQAAAAA=&#10;">
                <v:textbox>
                  <w:txbxContent>
                    <w:p w14:paraId="7D59130B" w14:textId="0C734986" w:rsidR="002A2FB5" w:rsidRPr="002A2FB5" w:rsidRDefault="00674CE0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10.SINIF </w:t>
                      </w:r>
                      <w:r w:rsidRPr="00674CE0">
                        <w:rPr>
                          <w:b/>
                          <w:bCs/>
                          <w:sz w:val="24"/>
                          <w:szCs w:val="24"/>
                        </w:rPr>
                        <w:t>FELSEFENİN TEMEL KONULARI VE PROBLEMLERİ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(3. ÜNİTE)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1A52749C" wp14:editId="4DA7E9B9">
            <wp:simplePos x="0" y="0"/>
            <wp:positionH relativeFrom="margin">
              <wp:align>center</wp:align>
            </wp:positionH>
            <wp:positionV relativeFrom="paragraph">
              <wp:posOffset>-168910</wp:posOffset>
            </wp:positionV>
            <wp:extent cx="6953250" cy="352425"/>
            <wp:effectExtent l="0" t="0" r="0" b="9525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ermEnd w:id="943073066"/>
      <w:r w:rsidR="002A2FB5">
        <w:t xml:space="preserve">11                                       </w:t>
      </w:r>
    </w:p>
    <w:p w14:paraId="4D3DE657" w14:textId="39D79C3D" w:rsidR="00AA4F10" w:rsidRDefault="00674CE0" w:rsidP="00674CE0">
      <w:pPr>
        <w:rPr>
          <w:b/>
          <w:bCs/>
        </w:rPr>
      </w:pPr>
      <w:r>
        <w:rPr>
          <w:b/>
          <w:bCs/>
        </w:rPr>
        <w:t xml:space="preserve"> </w:t>
      </w:r>
      <w:r w:rsidRPr="00674CE0">
        <w:rPr>
          <w:b/>
          <w:bCs/>
        </w:rPr>
        <w:t xml:space="preserve">VARLIK FELSEFESİNİN KONUSU </w:t>
      </w:r>
      <w:proofErr w:type="gramStart"/>
      <w:r w:rsidRPr="00674CE0">
        <w:rPr>
          <w:b/>
          <w:bCs/>
        </w:rPr>
        <w:t>VE</w:t>
      </w:r>
      <w:r>
        <w:rPr>
          <w:b/>
          <w:bCs/>
        </w:rPr>
        <w:t xml:space="preserve">  </w:t>
      </w:r>
      <w:r w:rsidRPr="00674CE0">
        <w:rPr>
          <w:b/>
          <w:bCs/>
        </w:rPr>
        <w:t>PROBLEMLERİ</w:t>
      </w:r>
      <w:proofErr w:type="gramEnd"/>
    </w:p>
    <w:p w14:paraId="1F91AF52" w14:textId="6B0DAC52" w:rsidR="00674CE0" w:rsidRDefault="005927DE" w:rsidP="00674CE0">
      <w:pPr>
        <w:rPr>
          <w:b/>
          <w:bCs/>
        </w:rPr>
      </w:pPr>
      <w:r>
        <w:rPr>
          <w:b/>
          <w:bCs/>
        </w:rPr>
        <w:t>1-</w:t>
      </w:r>
      <w:r w:rsidR="00674CE0" w:rsidRPr="00674CE0">
        <w:rPr>
          <w:b/>
          <w:bCs/>
        </w:rPr>
        <w:t>Varlık felsefesinin konusu nedir?</w:t>
      </w:r>
    </w:p>
    <w:p w14:paraId="4A87D8D3" w14:textId="502E9A09" w:rsidR="00674CE0" w:rsidRDefault="005927DE" w:rsidP="00674CE0">
      <w:r w:rsidRPr="005927DE">
        <w:t>V</w:t>
      </w:r>
      <w:r w:rsidR="00674CE0" w:rsidRPr="005927DE">
        <w:t>arlığın ne olduğunu, anlamını, doğasını, yapısını sorgulayan felsefe disiplinidir.</w:t>
      </w:r>
      <w:r>
        <w:t xml:space="preserve"> </w:t>
      </w:r>
      <w:r w:rsidR="00674CE0" w:rsidRPr="005927DE">
        <w:t>Konusu varlıktır.</w:t>
      </w:r>
    </w:p>
    <w:p w14:paraId="618A5273" w14:textId="1AC92809" w:rsidR="005927DE" w:rsidRPr="005927DE" w:rsidRDefault="005927DE" w:rsidP="005927DE">
      <w:pPr>
        <w:rPr>
          <w:b/>
          <w:bCs/>
        </w:rPr>
      </w:pPr>
      <w:r>
        <w:rPr>
          <w:b/>
          <w:bCs/>
        </w:rPr>
        <w:t>2-</w:t>
      </w:r>
      <w:r w:rsidRPr="005927DE">
        <w:rPr>
          <w:b/>
          <w:bCs/>
        </w:rPr>
        <w:t xml:space="preserve">Varlık nedir?   </w:t>
      </w:r>
    </w:p>
    <w:p w14:paraId="26D82077" w14:textId="040C49A1" w:rsidR="005927DE" w:rsidRDefault="005927DE" w:rsidP="005927DE">
      <w:r>
        <w:t>Varlık; var olan her şeydir</w:t>
      </w:r>
    </w:p>
    <w:p w14:paraId="42BA2966" w14:textId="1AD098DE" w:rsidR="005927DE" w:rsidRPr="005927DE" w:rsidRDefault="005927DE" w:rsidP="005927DE">
      <w:pPr>
        <w:rPr>
          <w:b/>
          <w:bCs/>
        </w:rPr>
      </w:pPr>
      <w:r>
        <w:rPr>
          <w:b/>
          <w:bCs/>
        </w:rPr>
        <w:t>3-</w:t>
      </w:r>
      <w:r w:rsidRPr="005927DE">
        <w:rPr>
          <w:b/>
          <w:bCs/>
        </w:rPr>
        <w:t>Felsefenin varlıkla ilgilenen dalına ne ad verilir?</w:t>
      </w:r>
    </w:p>
    <w:p w14:paraId="667158AA" w14:textId="007C378E" w:rsidR="005927DE" w:rsidRDefault="005927DE" w:rsidP="005927DE">
      <w:r>
        <w:t>Ontoloji</w:t>
      </w:r>
    </w:p>
    <w:p w14:paraId="5893721B" w14:textId="351218DA" w:rsidR="005927DE" w:rsidRPr="005927DE" w:rsidRDefault="005927DE" w:rsidP="005927DE">
      <w:pPr>
        <w:rPr>
          <w:b/>
          <w:bCs/>
        </w:rPr>
      </w:pPr>
      <w:r>
        <w:rPr>
          <w:b/>
          <w:bCs/>
        </w:rPr>
        <w:t>4-</w:t>
      </w:r>
      <w:r w:rsidRPr="005927DE">
        <w:rPr>
          <w:b/>
          <w:bCs/>
        </w:rPr>
        <w:t xml:space="preserve"> </w:t>
      </w:r>
      <w:proofErr w:type="spellStart"/>
      <w:r w:rsidRPr="005927DE">
        <w:rPr>
          <w:b/>
          <w:bCs/>
        </w:rPr>
        <w:t>Arkhe</w:t>
      </w:r>
      <w:proofErr w:type="spellEnd"/>
      <w:r w:rsidRPr="005927DE">
        <w:rPr>
          <w:b/>
          <w:bCs/>
        </w:rPr>
        <w:t xml:space="preserve"> ne demektir?            </w:t>
      </w:r>
    </w:p>
    <w:p w14:paraId="386BF144" w14:textId="6AE93B7D" w:rsidR="005927DE" w:rsidRDefault="005927DE" w:rsidP="005927DE">
      <w:r>
        <w:t>Her şeyin kendisinden doğduğu düşünülen ilk madde.</w:t>
      </w:r>
      <w:r w:rsidR="00225D09" w:rsidRPr="00225D09">
        <w:rPr>
          <w:noProof/>
        </w:rPr>
        <w:t xml:space="preserve"> </w:t>
      </w:r>
    </w:p>
    <w:p w14:paraId="0F1B00ED" w14:textId="456EB63D" w:rsidR="00EA3FA7" w:rsidRPr="00EA3FA7" w:rsidRDefault="00EA3FA7" w:rsidP="00EA3FA7">
      <w:pPr>
        <w:rPr>
          <w:b/>
          <w:bCs/>
        </w:rPr>
      </w:pPr>
      <w:r w:rsidRPr="00EA3FA7">
        <w:rPr>
          <w:b/>
          <w:bCs/>
        </w:rPr>
        <w:t>5</w:t>
      </w:r>
      <w:r w:rsidRPr="00EA3FA7">
        <w:rPr>
          <w:b/>
          <w:bCs/>
        </w:rPr>
        <w:t xml:space="preserve">-İlkçağ Yunan filozoflarından </w:t>
      </w:r>
      <w:proofErr w:type="spellStart"/>
      <w:r w:rsidRPr="00EA3FA7">
        <w:rPr>
          <w:b/>
          <w:bCs/>
        </w:rPr>
        <w:t>Thales</w:t>
      </w:r>
      <w:proofErr w:type="spellEnd"/>
      <w:r w:rsidRPr="00EA3FA7">
        <w:rPr>
          <w:b/>
          <w:bCs/>
        </w:rPr>
        <w:t xml:space="preserve">, </w:t>
      </w:r>
      <w:proofErr w:type="spellStart"/>
      <w:r w:rsidRPr="00EA3FA7">
        <w:rPr>
          <w:b/>
          <w:bCs/>
        </w:rPr>
        <w:t>Herakleitos</w:t>
      </w:r>
      <w:proofErr w:type="spellEnd"/>
      <w:r w:rsidRPr="00EA3FA7">
        <w:rPr>
          <w:b/>
          <w:bCs/>
        </w:rPr>
        <w:t xml:space="preserve">, </w:t>
      </w:r>
      <w:proofErr w:type="spellStart"/>
      <w:r w:rsidRPr="00EA3FA7">
        <w:rPr>
          <w:b/>
          <w:bCs/>
        </w:rPr>
        <w:t>Anaximenes</w:t>
      </w:r>
      <w:proofErr w:type="spellEnd"/>
      <w:r w:rsidRPr="00EA3FA7">
        <w:rPr>
          <w:b/>
          <w:bCs/>
        </w:rPr>
        <w:t>, -</w:t>
      </w:r>
      <w:proofErr w:type="spellStart"/>
      <w:r w:rsidRPr="00EA3FA7">
        <w:rPr>
          <w:b/>
          <w:bCs/>
        </w:rPr>
        <w:t>Anaximandros’un</w:t>
      </w:r>
      <w:proofErr w:type="spellEnd"/>
      <w:r w:rsidRPr="00EA3FA7">
        <w:rPr>
          <w:b/>
          <w:bCs/>
        </w:rPr>
        <w:t xml:space="preserve"> varlıkla ilgili sordukları temel soru nedir?   </w:t>
      </w:r>
    </w:p>
    <w:p w14:paraId="11C1FE7A" w14:textId="77777777" w:rsidR="00EA3FA7" w:rsidRDefault="00EA3FA7" w:rsidP="00EA3FA7">
      <w:r>
        <w:t xml:space="preserve">Evrenin ana maddesi nedir? </w:t>
      </w:r>
      <w:proofErr w:type="spellStart"/>
      <w:r>
        <w:t>Arkhe</w:t>
      </w:r>
      <w:proofErr w:type="spellEnd"/>
      <w:r>
        <w:t xml:space="preserve"> nedir Sorusunu </w:t>
      </w:r>
    </w:p>
    <w:p w14:paraId="56C88632" w14:textId="0CDCE821" w:rsidR="00EA3FA7" w:rsidRPr="00EA3FA7" w:rsidRDefault="00EA3FA7" w:rsidP="00EA3FA7">
      <w:pPr>
        <w:rPr>
          <w:b/>
          <w:bCs/>
        </w:rPr>
      </w:pPr>
      <w:r w:rsidRPr="00EA3FA7">
        <w:rPr>
          <w:b/>
          <w:bCs/>
        </w:rPr>
        <w:t>6</w:t>
      </w:r>
      <w:r w:rsidRPr="00EA3FA7">
        <w:rPr>
          <w:b/>
          <w:bCs/>
        </w:rPr>
        <w:t>-Varlık kaça ayrılır.</w:t>
      </w:r>
    </w:p>
    <w:p w14:paraId="5F6757C8" w14:textId="2CE449BB" w:rsidR="00EA3FA7" w:rsidRDefault="00EA3FA7" w:rsidP="00EA3FA7">
      <w:r>
        <w:t xml:space="preserve">Varlık ikiye ayrılır.1-gerçek </w:t>
      </w:r>
      <w:proofErr w:type="gramStart"/>
      <w:r>
        <w:t xml:space="preserve">varlık </w:t>
      </w:r>
      <w:r w:rsidR="008B611F">
        <w:t xml:space="preserve"> </w:t>
      </w:r>
      <w:r>
        <w:t>2</w:t>
      </w:r>
      <w:proofErr w:type="gramEnd"/>
      <w:r>
        <w:t>-Düşünsel (ideal varlık)</w:t>
      </w:r>
    </w:p>
    <w:p w14:paraId="14D2EF9C" w14:textId="4CED5B42" w:rsidR="008B611F" w:rsidRDefault="008B611F" w:rsidP="00EA3FA7">
      <w:pPr>
        <w:rPr>
          <w:b/>
          <w:bCs/>
        </w:rPr>
      </w:pPr>
      <w:r w:rsidRPr="008B611F">
        <w:rPr>
          <w:b/>
          <w:bCs/>
        </w:rPr>
        <w:t>7</w:t>
      </w:r>
      <w:r w:rsidRPr="008B611F">
        <w:rPr>
          <w:b/>
          <w:bCs/>
        </w:rPr>
        <w:t>-Gerçek varlık nedir?</w:t>
      </w:r>
    </w:p>
    <w:p w14:paraId="48D2C207" w14:textId="1DA7CC53" w:rsidR="008B611F" w:rsidRDefault="008B611F" w:rsidP="008B611F">
      <w:r w:rsidRPr="008B611F">
        <w:t xml:space="preserve">Reel (gerçek) varlık kavramı, </w:t>
      </w:r>
      <w:proofErr w:type="gramStart"/>
      <w:r w:rsidRPr="008B611F">
        <w:t xml:space="preserve">varlığı </w:t>
      </w:r>
      <w:r w:rsidRPr="008B611F">
        <w:t xml:space="preserve"> du</w:t>
      </w:r>
      <w:r w:rsidRPr="008B611F">
        <w:t>yumsanabilen</w:t>
      </w:r>
      <w:proofErr w:type="gramEnd"/>
      <w:r w:rsidRPr="008B611F">
        <w:t xml:space="preserve">, dış dünyada var olan varlıklar için </w:t>
      </w:r>
      <w:proofErr w:type="spellStart"/>
      <w:r w:rsidRPr="008B611F">
        <w:t>kullanılır.</w:t>
      </w:r>
      <w:r w:rsidRPr="008B611F">
        <w:rPr>
          <w:b/>
          <w:bCs/>
        </w:rPr>
        <w:t>Örneğin</w:t>
      </w:r>
      <w:proofErr w:type="spellEnd"/>
      <w:r w:rsidRPr="008B611F">
        <w:rPr>
          <w:b/>
          <w:bCs/>
        </w:rPr>
        <w:t xml:space="preserve"> </w:t>
      </w:r>
      <w:r w:rsidRPr="008B611F">
        <w:t>masa, kitap, kuşlar, insanlar gerçek</w:t>
      </w:r>
      <w:r>
        <w:t xml:space="preserve"> </w:t>
      </w:r>
      <w:r w:rsidRPr="008B611F">
        <w:t>varlıklardır.</w:t>
      </w:r>
    </w:p>
    <w:p w14:paraId="49564A7E" w14:textId="472C098C" w:rsidR="008B611F" w:rsidRDefault="008B611F" w:rsidP="008B611F">
      <w:pPr>
        <w:rPr>
          <w:b/>
          <w:bCs/>
        </w:rPr>
      </w:pPr>
      <w:r w:rsidRPr="008B611F">
        <w:rPr>
          <w:b/>
          <w:bCs/>
        </w:rPr>
        <w:t>8</w:t>
      </w:r>
      <w:r w:rsidRPr="008B611F">
        <w:rPr>
          <w:b/>
          <w:bCs/>
        </w:rPr>
        <w:t>-İdeal varlık nedir?</w:t>
      </w:r>
    </w:p>
    <w:p w14:paraId="7F771A25" w14:textId="32D606EE" w:rsidR="008B611F" w:rsidRDefault="00225D09" w:rsidP="00225D09">
      <w:r w:rsidRPr="00225D09">
        <w:t>İdeal varlık ise insan zihninde var olan, dış</w:t>
      </w:r>
      <w:r>
        <w:t xml:space="preserve"> </w:t>
      </w:r>
      <w:r w:rsidRPr="00225D09">
        <w:t>dünyada var olmayan varlıklardır.</w:t>
      </w:r>
      <w:r>
        <w:t xml:space="preserve"> </w:t>
      </w:r>
      <w:r w:rsidRPr="00225D09">
        <w:rPr>
          <w:b/>
          <w:bCs/>
        </w:rPr>
        <w:t>Örneğin</w:t>
      </w:r>
      <w:r>
        <w:rPr>
          <w:b/>
          <w:bCs/>
        </w:rPr>
        <w:t>;</w:t>
      </w:r>
      <w:r w:rsidRPr="00225D09">
        <w:rPr>
          <w:b/>
          <w:bCs/>
        </w:rPr>
        <w:t xml:space="preserve"> </w:t>
      </w:r>
      <w:r w:rsidRPr="00225D09">
        <w:t xml:space="preserve">Ekvator çizgisi, pi sayısı, Kafdağı, enflasyon </w:t>
      </w:r>
      <w:proofErr w:type="gramStart"/>
      <w:r w:rsidRPr="00225D09">
        <w:t xml:space="preserve">canavarı </w:t>
      </w:r>
      <w:r>
        <w:t>,</w:t>
      </w:r>
      <w:proofErr w:type="gramEnd"/>
      <w:r w:rsidRPr="00225D09">
        <w:t xml:space="preserve"> </w:t>
      </w:r>
      <w:r w:rsidRPr="00225D09">
        <w:t xml:space="preserve">Geometrinin şekilleri (üçgen, kare, dikdörtgen,…), sayılar, fikirler </w:t>
      </w:r>
      <w:proofErr w:type="spellStart"/>
      <w:r w:rsidRPr="00225D09">
        <w:t>vb</w:t>
      </w:r>
      <w:proofErr w:type="spellEnd"/>
      <w:r w:rsidRPr="00225D09">
        <w:t>…</w:t>
      </w:r>
    </w:p>
    <w:p w14:paraId="05263C8C" w14:textId="083FE03D" w:rsidR="00225D09" w:rsidRPr="00DA4CF7" w:rsidRDefault="00DA4CF7" w:rsidP="00225D09">
      <w:pPr>
        <w:rPr>
          <w:b/>
          <w:bCs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8480" behindDoc="1" locked="0" layoutInCell="1" allowOverlap="1" wp14:anchorId="0D0F94EE" wp14:editId="7BC45319">
                <wp:simplePos x="0" y="0"/>
                <wp:positionH relativeFrom="page">
                  <wp:posOffset>2502535</wp:posOffset>
                </wp:positionH>
                <wp:positionV relativeFrom="paragraph">
                  <wp:posOffset>180340</wp:posOffset>
                </wp:positionV>
                <wp:extent cx="152400" cy="171450"/>
                <wp:effectExtent l="0" t="0" r="19050" b="19050"/>
                <wp:wrapTopAndBottom/>
                <wp:docPr id="13" name="Gr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400" cy="171450"/>
                          <a:chOff x="3665" y="191"/>
                          <a:chExt cx="804" cy="1582"/>
                        </a:xfrm>
                      </wpg:grpSpPr>
                      <wps:wsp>
                        <wps:cNvPr id="14" name="Freeform 3"/>
                        <wps:cNvSpPr>
                          <a:spLocks/>
                        </wps:cNvSpPr>
                        <wps:spPr bwMode="auto">
                          <a:xfrm>
                            <a:off x="3685" y="211"/>
                            <a:ext cx="764" cy="1541"/>
                          </a:xfrm>
                          <a:custGeom>
                            <a:avLst/>
                            <a:gdLst>
                              <a:gd name="T0" fmla="+- 0 4258 3685"/>
                              <a:gd name="T1" fmla="*/ T0 w 764"/>
                              <a:gd name="T2" fmla="+- 0 212 212"/>
                              <a:gd name="T3" fmla="*/ 212 h 1541"/>
                              <a:gd name="T4" fmla="+- 0 3876 3685"/>
                              <a:gd name="T5" fmla="*/ T4 w 764"/>
                              <a:gd name="T6" fmla="+- 0 212 212"/>
                              <a:gd name="T7" fmla="*/ 212 h 1541"/>
                              <a:gd name="T8" fmla="+- 0 3876 3685"/>
                              <a:gd name="T9" fmla="*/ T8 w 764"/>
                              <a:gd name="T10" fmla="+- 0 1371 212"/>
                              <a:gd name="T11" fmla="*/ 1371 h 1541"/>
                              <a:gd name="T12" fmla="+- 0 3685 3685"/>
                              <a:gd name="T13" fmla="*/ T12 w 764"/>
                              <a:gd name="T14" fmla="+- 0 1371 212"/>
                              <a:gd name="T15" fmla="*/ 1371 h 1541"/>
                              <a:gd name="T16" fmla="+- 0 4067 3685"/>
                              <a:gd name="T17" fmla="*/ T16 w 764"/>
                              <a:gd name="T18" fmla="+- 0 1752 212"/>
                              <a:gd name="T19" fmla="*/ 1752 h 1541"/>
                              <a:gd name="T20" fmla="+- 0 4448 3685"/>
                              <a:gd name="T21" fmla="*/ T20 w 764"/>
                              <a:gd name="T22" fmla="+- 0 1371 212"/>
                              <a:gd name="T23" fmla="*/ 1371 h 1541"/>
                              <a:gd name="T24" fmla="+- 0 4258 3685"/>
                              <a:gd name="T25" fmla="*/ T24 w 764"/>
                              <a:gd name="T26" fmla="+- 0 1371 212"/>
                              <a:gd name="T27" fmla="*/ 1371 h 1541"/>
                              <a:gd name="T28" fmla="+- 0 4258 3685"/>
                              <a:gd name="T29" fmla="*/ T28 w 764"/>
                              <a:gd name="T30" fmla="+- 0 212 212"/>
                              <a:gd name="T31" fmla="*/ 212 h 15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764" h="1541">
                                <a:moveTo>
                                  <a:pt x="573" y="0"/>
                                </a:moveTo>
                                <a:lnTo>
                                  <a:pt x="191" y="0"/>
                                </a:lnTo>
                                <a:lnTo>
                                  <a:pt x="191" y="1159"/>
                                </a:lnTo>
                                <a:lnTo>
                                  <a:pt x="0" y="1159"/>
                                </a:lnTo>
                                <a:lnTo>
                                  <a:pt x="382" y="1540"/>
                                </a:lnTo>
                                <a:lnTo>
                                  <a:pt x="763" y="1159"/>
                                </a:lnTo>
                                <a:lnTo>
                                  <a:pt x="573" y="1159"/>
                                </a:lnTo>
                                <a:lnTo>
                                  <a:pt x="5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"/>
                        <wps:cNvSpPr>
                          <a:spLocks/>
                        </wps:cNvSpPr>
                        <wps:spPr bwMode="auto">
                          <a:xfrm>
                            <a:off x="3685" y="211"/>
                            <a:ext cx="764" cy="1541"/>
                          </a:xfrm>
                          <a:custGeom>
                            <a:avLst/>
                            <a:gdLst>
                              <a:gd name="T0" fmla="+- 0 3685 3685"/>
                              <a:gd name="T1" fmla="*/ T0 w 764"/>
                              <a:gd name="T2" fmla="+- 0 1371 212"/>
                              <a:gd name="T3" fmla="*/ 1371 h 1541"/>
                              <a:gd name="T4" fmla="+- 0 3876 3685"/>
                              <a:gd name="T5" fmla="*/ T4 w 764"/>
                              <a:gd name="T6" fmla="+- 0 1371 212"/>
                              <a:gd name="T7" fmla="*/ 1371 h 1541"/>
                              <a:gd name="T8" fmla="+- 0 3876 3685"/>
                              <a:gd name="T9" fmla="*/ T8 w 764"/>
                              <a:gd name="T10" fmla="+- 0 212 212"/>
                              <a:gd name="T11" fmla="*/ 212 h 1541"/>
                              <a:gd name="T12" fmla="+- 0 4258 3685"/>
                              <a:gd name="T13" fmla="*/ T12 w 764"/>
                              <a:gd name="T14" fmla="+- 0 212 212"/>
                              <a:gd name="T15" fmla="*/ 212 h 1541"/>
                              <a:gd name="T16" fmla="+- 0 4258 3685"/>
                              <a:gd name="T17" fmla="*/ T16 w 764"/>
                              <a:gd name="T18" fmla="+- 0 1371 212"/>
                              <a:gd name="T19" fmla="*/ 1371 h 1541"/>
                              <a:gd name="T20" fmla="+- 0 4448 3685"/>
                              <a:gd name="T21" fmla="*/ T20 w 764"/>
                              <a:gd name="T22" fmla="+- 0 1371 212"/>
                              <a:gd name="T23" fmla="*/ 1371 h 1541"/>
                              <a:gd name="T24" fmla="+- 0 4067 3685"/>
                              <a:gd name="T25" fmla="*/ T24 w 764"/>
                              <a:gd name="T26" fmla="+- 0 1752 212"/>
                              <a:gd name="T27" fmla="*/ 1752 h 1541"/>
                              <a:gd name="T28" fmla="+- 0 3685 3685"/>
                              <a:gd name="T29" fmla="*/ T28 w 764"/>
                              <a:gd name="T30" fmla="+- 0 1371 212"/>
                              <a:gd name="T31" fmla="*/ 1371 h 15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764" h="1541">
                                <a:moveTo>
                                  <a:pt x="0" y="1159"/>
                                </a:moveTo>
                                <a:lnTo>
                                  <a:pt x="191" y="1159"/>
                                </a:lnTo>
                                <a:lnTo>
                                  <a:pt x="191" y="0"/>
                                </a:lnTo>
                                <a:lnTo>
                                  <a:pt x="573" y="0"/>
                                </a:lnTo>
                                <a:lnTo>
                                  <a:pt x="573" y="1159"/>
                                </a:lnTo>
                                <a:lnTo>
                                  <a:pt x="763" y="1159"/>
                                </a:lnTo>
                                <a:lnTo>
                                  <a:pt x="382" y="1540"/>
                                </a:lnTo>
                                <a:lnTo>
                                  <a:pt x="0" y="11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908">
                            <a:solidFill>
                              <a:srgbClr val="385D8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C4FDF3" id="Grup 13" o:spid="_x0000_s1026" style="position:absolute;margin-left:197.05pt;margin-top:14.2pt;width:12pt;height:13.5pt;z-index:-251648000;mso-wrap-distance-left:0;mso-wrap-distance-right:0;mso-position-horizontal-relative:page" coordorigin="3665,191" coordsize="804,15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2yaQgUAAL4XAAAOAAAAZHJzL2Uyb0RvYy54bWzsWF1vpDYUfa/U/2Dx2GozwMBAUCarNtlE&#10;lbbtSkt/gIePAZXB1GYySX99r23MYIIZmlZVt+pDJjA+XF+f4+t7hpv3z4cKPWWUlaTeWs6VbaGs&#10;Tkha1vut9Uv88C60EGtxneKK1NnWesmY9f72669uTk2UuaQgVZpRBEFqFp2arVW0bROtViwpsgNm&#10;V6TJahjMCT3gFm7pfpVSfILoh2rl2vZmdSI0bShJMsbg23s5aN2K+HmeJe3Pec6yFlVbC3JrxScV&#10;nzv+ubq9wdGe4qYoky4N/IYsDrisYdI+1D1uMTrS8lWoQ5lQwkjeXiXksCJ5XiaZWAOsxrFHq3mk&#10;5NiIteyj077paQJqRzy9OWzy09MnisoUtFtbqMYH0OiRHhsEt8DNqdlHAHmkzefmE5ULhMuPJPmV&#10;wfBqPM7v9xKMdqcfSQrh8LElgpvnnB54CFg1ehYSvPQSZM8tSuBLx3c9G4RKYMgJHM/vJEoK0JE/&#10;td5sfAvx0WtHqpcUH7qHQ9vrnvRDlw+ucCQnFYl2ifFVwWZjZz7ZX+Pzc4GbTMjEOFmKT8hF8vlA&#10;s4zvYNRRKlCKTzYkczDCc2TA+UUa15tQEuI6HSGKy2DT0+GJoZ4OHCVH1j5mROiBnz6yVhZCCldC&#10;5bTLPQYt8kMFNfHtO2Qjz/VDJGbs8ArmKNg3KxTb6IT45COMqzAilOu4CP7GINiFcj4IxCEFcnyZ&#10;PRRXnxUsbJDVOgw2k1kBMX2w2JvOaqMwc1kFCjSbFZx1S7K6VjDOVTidlaPz7qwDZ4otkPy8QgGa&#10;5gt41lKDPTNJGD8EzowB/ZNCOjr9xuSG9M8lp0vg2ZtgOrmhCrGzMSSnq+AE/uQ+c4YqCNA0c64u&#10;hOd50wXgDpWIXVMJ6DqYmHOHMsww5+pCGKvTHSoRu4ZKcHUdjMkNZZhLThfCnNxQidg1FMRa18F0&#10;egxV0I8POPz26njDhTrxkue6O/LgCmHuWmzRrBrCeLuJISA0m1gc3RACUPx8NIDlQRwHXe+ZB8Oy&#10;eWR5al8MzStTwP1FwR0QScCvF8H57uVw2Hiybc6nzveTgC9bqdstda26kIgul9yxT8GpjT0atRB4&#10;tB3PCEcNbrlo6hKdtpbobwX3DNAg+MCBPGUxEZCWi+cHkjThIWC683hVD3HcSvD1KJwaVf8bEU2h&#10;HMdXpCqA+i+BsFMh2EXYGjyKAPre/MTBRi7jYkS13sXA8bxJRVgmNwDnWxionniu18A1MFKV6UNZ&#10;VZxvRve7u4qiJww+23sIne/vuo2kwSpRPDXhj8lp+DdgzqTXkc5sR9IX8D2USLMOPy7goiD0dwud&#10;wKhvLfbbEdPMQtUPNTi3a8cD/lArbjw/4Ac2HY7shiO4TiDU1motKHZ+edfKXwPHhpb7AmaSW6km&#10;34FtzUvui0R+MqvuBszjP+UiodJGLlL4Kk4ZeM0v00VyAznd4Yfuw9RCFUb4NVOTWthA9f75N/pI&#10;U14Le6feOo15aZ3T0DhHTtLQODUjqTfOoe8e+UhjT3+TjzSlBiXQe9KZ1HT3Yk5tKMFiF2ny30MF&#10;5ryQ7l7+3S7S5L/f5iIN/tsdyjDnv0elYDo6uMfod8lSF2mqUjAq52AjWaEN/u8jTQb4v+kjXxm6&#10;S0byogFTXnJswHQjqfzcMtTFSRf7yMXO9BUxKv8/YyR7O4ijqua+3vWv7VAYes08ah5zHfr3obLh&#10;GqyhrL3HrJBeVAzJXxDwMrVOwc7hqMhw+qG7bnFZyWso7C/YjYo3nPCSWHj27oU2fws9vBfu9fza&#10;/fYPAAAA//8DAFBLAwQUAAYACAAAACEAJa30mOAAAAAJAQAADwAAAGRycy9kb3ducmV2LnhtbEyP&#10;wUrDQBCG74LvsIzgzW62TSTGbEop6qkItoJ42ybTJDQ7G7LbJH17x5MeZ+bjn+/P17PtxIiDbx1p&#10;UIsIBFLpqpZqDZ+H14cUhA+GKtM5Qg1X9LAubm9yk1Vuog8c96EWHEI+MxqaEPpMSl82aI1fuB6J&#10;byc3WBN4HGpZDWbicNvJZRQ9Smta4g+N6XHbYHneX6yGt8lMm5V6GXfn0/b6fUjev3YKtb6/mzfP&#10;IALO4Q+GX31Wh4Kdju5ClRedhtVTrBjVsExjEAzEKuXFUUOSxCCLXP5vUPwAAAD//wMAUEsBAi0A&#10;FAAGAAgAAAAhALaDOJL+AAAA4QEAABMAAAAAAAAAAAAAAAAAAAAAAFtDb250ZW50X1R5cGVzXS54&#10;bWxQSwECLQAUAAYACAAAACEAOP0h/9YAAACUAQAACwAAAAAAAAAAAAAAAAAvAQAAX3JlbHMvLnJl&#10;bHNQSwECLQAUAAYACAAAACEAH7dsmkIFAAC+FwAADgAAAAAAAAAAAAAAAAAuAgAAZHJzL2Uyb0Rv&#10;Yy54bWxQSwECLQAUAAYACAAAACEAJa30mOAAAAAJAQAADwAAAAAAAAAAAAAAAACcBwAAZHJzL2Rv&#10;d25yZXYueG1sUEsFBgAAAAAEAAQA8wAAAKkIAAAAAA==&#10;">
                <v:shape id="Freeform 3" o:spid="_x0000_s1027" style="position:absolute;left:3685;top:211;width:764;height:1541;visibility:visible;mso-wrap-style:square;v-text-anchor:top" coordsize="764,1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AM1vwAAANsAAAAPAAAAZHJzL2Rvd25yZXYueG1sRE9Ni8Iw&#10;EL0L/ocwghfRVBGVahQVBE+yq4J4G5qxDTaT0kSt/94IC3ubx/ucxaqxpXhS7Y1jBcNBAoI4c9pw&#10;ruB82vVnIHxA1lg6JgVv8rBatlsLTLV78S89jyEXMYR9igqKEKpUSp8VZNEPXEUcuZurLYYI61zq&#10;Gl8x3JZylCQTadFwbCiwom1B2f34sAoOs+uEDuZxW/e8N5vLNJ/K7Y9S3U6znoMI1IR/8Z97r+P8&#10;MXx/iQfI5QcAAP//AwBQSwECLQAUAAYACAAAACEA2+H2y+4AAACFAQAAEwAAAAAAAAAAAAAAAAAA&#10;AAAAW0NvbnRlbnRfVHlwZXNdLnhtbFBLAQItABQABgAIAAAAIQBa9CxbvwAAABUBAAALAAAAAAAA&#10;AAAAAAAAAB8BAABfcmVscy8ucmVsc1BLAQItABQABgAIAAAAIQCDuAM1vwAAANsAAAAPAAAAAAAA&#10;AAAAAAAAAAcCAABkcnMvZG93bnJldi54bWxQSwUGAAAAAAMAAwC3AAAA8wIAAAAA&#10;" path="m573,l191,r,1159l,1159r382,381l763,1159r-190,l573,xe" fillcolor="#4f81bc" stroked="f">
                  <v:path arrowok="t" o:connecttype="custom" o:connectlocs="573,212;191,212;191,1371;0,1371;382,1752;763,1371;573,1371;573,212" o:connectangles="0,0,0,0,0,0,0,0"/>
                </v:shape>
                <v:shape id="Freeform 4" o:spid="_x0000_s1028" style="position:absolute;left:3685;top:211;width:764;height:1541;visibility:visible;mso-wrap-style:square;v-text-anchor:top" coordsize="764,1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qXhwwAAANsAAAAPAAAAZHJzL2Rvd25yZXYueG1sRI9Bi8Iw&#10;EIXvwv6HMII3TeuiLNVYXNkFQTyoi16HZmyrzaQ0Wa3+eiMI3mZ4733zZpq2phIXalxpWUE8iEAQ&#10;Z1aXnCv42/32v0A4j6yxskwKbuQgnX10pphoe+UNXbY+FwHCLkEFhfd1IqXLCjLoBrYmDtrRNgZ9&#10;WJtc6gavAW4qOYyisTRYcrhQYE2LgrLz9t8EysnE91W9+9x7tz5w9P0zb7OzUr1uO5+A8NT6t/mV&#10;XupQfwTPX8IAcvYAAAD//wMAUEsBAi0AFAAGAAgAAAAhANvh9svuAAAAhQEAABMAAAAAAAAAAAAA&#10;AAAAAAAAAFtDb250ZW50X1R5cGVzXS54bWxQSwECLQAUAAYACAAAACEAWvQsW78AAAAVAQAACwAA&#10;AAAAAAAAAAAAAAAfAQAAX3JlbHMvLnJlbHNQSwECLQAUAAYACAAAACEA9qKl4cMAAADbAAAADwAA&#10;AAAAAAAAAAAAAAAHAgAAZHJzL2Rvd25yZXYueG1sUEsFBgAAAAADAAMAtwAAAPcCAAAAAA==&#10;" path="m,1159r191,l191,,573,r,1159l763,1159,382,1540,,1159xe" filled="f" strokecolor="#385d89" strokeweight="2.04pt">
                  <v:path arrowok="t" o:connecttype="custom" o:connectlocs="0,1371;191,1371;191,212;573,212;573,1371;763,1371;382,1752;0,1371" o:connectangles="0,0,0,0,0,0,0,0"/>
                </v:shape>
                <w10:wrap type="topAndBottom" anchorx="page"/>
              </v:group>
            </w:pict>
          </mc:Fallback>
        </mc:AlternateContent>
      </w:r>
      <w:r w:rsidR="00225D09">
        <w:rPr>
          <w:noProof/>
        </w:rPr>
        <mc:AlternateContent>
          <mc:Choice Requires="wpg">
            <w:drawing>
              <wp:anchor distT="0" distB="0" distL="0" distR="0" simplePos="0" relativeHeight="251661312" behindDoc="1" locked="0" layoutInCell="1" allowOverlap="1" wp14:anchorId="7159CFF1" wp14:editId="1F822A64">
                <wp:simplePos x="0" y="0"/>
                <wp:positionH relativeFrom="page">
                  <wp:posOffset>952500</wp:posOffset>
                </wp:positionH>
                <wp:positionV relativeFrom="paragraph">
                  <wp:posOffset>215900</wp:posOffset>
                </wp:positionV>
                <wp:extent cx="152400" cy="171450"/>
                <wp:effectExtent l="0" t="0" r="19050" b="19050"/>
                <wp:wrapTopAndBottom/>
                <wp:docPr id="3" name="Gr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400" cy="171450"/>
                          <a:chOff x="3665" y="191"/>
                          <a:chExt cx="804" cy="1582"/>
                        </a:xfrm>
                      </wpg:grpSpPr>
                      <wps:wsp>
                        <wps:cNvPr id="6" name="Freeform 3"/>
                        <wps:cNvSpPr>
                          <a:spLocks/>
                        </wps:cNvSpPr>
                        <wps:spPr bwMode="auto">
                          <a:xfrm>
                            <a:off x="3685" y="211"/>
                            <a:ext cx="764" cy="1541"/>
                          </a:xfrm>
                          <a:custGeom>
                            <a:avLst/>
                            <a:gdLst>
                              <a:gd name="T0" fmla="+- 0 4258 3685"/>
                              <a:gd name="T1" fmla="*/ T0 w 764"/>
                              <a:gd name="T2" fmla="+- 0 212 212"/>
                              <a:gd name="T3" fmla="*/ 212 h 1541"/>
                              <a:gd name="T4" fmla="+- 0 3876 3685"/>
                              <a:gd name="T5" fmla="*/ T4 w 764"/>
                              <a:gd name="T6" fmla="+- 0 212 212"/>
                              <a:gd name="T7" fmla="*/ 212 h 1541"/>
                              <a:gd name="T8" fmla="+- 0 3876 3685"/>
                              <a:gd name="T9" fmla="*/ T8 w 764"/>
                              <a:gd name="T10" fmla="+- 0 1371 212"/>
                              <a:gd name="T11" fmla="*/ 1371 h 1541"/>
                              <a:gd name="T12" fmla="+- 0 3685 3685"/>
                              <a:gd name="T13" fmla="*/ T12 w 764"/>
                              <a:gd name="T14" fmla="+- 0 1371 212"/>
                              <a:gd name="T15" fmla="*/ 1371 h 1541"/>
                              <a:gd name="T16" fmla="+- 0 4067 3685"/>
                              <a:gd name="T17" fmla="*/ T16 w 764"/>
                              <a:gd name="T18" fmla="+- 0 1752 212"/>
                              <a:gd name="T19" fmla="*/ 1752 h 1541"/>
                              <a:gd name="T20" fmla="+- 0 4448 3685"/>
                              <a:gd name="T21" fmla="*/ T20 w 764"/>
                              <a:gd name="T22" fmla="+- 0 1371 212"/>
                              <a:gd name="T23" fmla="*/ 1371 h 1541"/>
                              <a:gd name="T24" fmla="+- 0 4258 3685"/>
                              <a:gd name="T25" fmla="*/ T24 w 764"/>
                              <a:gd name="T26" fmla="+- 0 1371 212"/>
                              <a:gd name="T27" fmla="*/ 1371 h 1541"/>
                              <a:gd name="T28" fmla="+- 0 4258 3685"/>
                              <a:gd name="T29" fmla="*/ T28 w 764"/>
                              <a:gd name="T30" fmla="+- 0 212 212"/>
                              <a:gd name="T31" fmla="*/ 212 h 15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764" h="1541">
                                <a:moveTo>
                                  <a:pt x="573" y="0"/>
                                </a:moveTo>
                                <a:lnTo>
                                  <a:pt x="191" y="0"/>
                                </a:lnTo>
                                <a:lnTo>
                                  <a:pt x="191" y="1159"/>
                                </a:lnTo>
                                <a:lnTo>
                                  <a:pt x="0" y="1159"/>
                                </a:lnTo>
                                <a:lnTo>
                                  <a:pt x="382" y="1540"/>
                                </a:lnTo>
                                <a:lnTo>
                                  <a:pt x="763" y="1159"/>
                                </a:lnTo>
                                <a:lnTo>
                                  <a:pt x="573" y="1159"/>
                                </a:lnTo>
                                <a:lnTo>
                                  <a:pt x="5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4"/>
                        <wps:cNvSpPr>
                          <a:spLocks/>
                        </wps:cNvSpPr>
                        <wps:spPr bwMode="auto">
                          <a:xfrm>
                            <a:off x="3685" y="211"/>
                            <a:ext cx="764" cy="1541"/>
                          </a:xfrm>
                          <a:custGeom>
                            <a:avLst/>
                            <a:gdLst>
                              <a:gd name="T0" fmla="+- 0 3685 3685"/>
                              <a:gd name="T1" fmla="*/ T0 w 764"/>
                              <a:gd name="T2" fmla="+- 0 1371 212"/>
                              <a:gd name="T3" fmla="*/ 1371 h 1541"/>
                              <a:gd name="T4" fmla="+- 0 3876 3685"/>
                              <a:gd name="T5" fmla="*/ T4 w 764"/>
                              <a:gd name="T6" fmla="+- 0 1371 212"/>
                              <a:gd name="T7" fmla="*/ 1371 h 1541"/>
                              <a:gd name="T8" fmla="+- 0 3876 3685"/>
                              <a:gd name="T9" fmla="*/ T8 w 764"/>
                              <a:gd name="T10" fmla="+- 0 212 212"/>
                              <a:gd name="T11" fmla="*/ 212 h 1541"/>
                              <a:gd name="T12" fmla="+- 0 4258 3685"/>
                              <a:gd name="T13" fmla="*/ T12 w 764"/>
                              <a:gd name="T14" fmla="+- 0 212 212"/>
                              <a:gd name="T15" fmla="*/ 212 h 1541"/>
                              <a:gd name="T16" fmla="+- 0 4258 3685"/>
                              <a:gd name="T17" fmla="*/ T16 w 764"/>
                              <a:gd name="T18" fmla="+- 0 1371 212"/>
                              <a:gd name="T19" fmla="*/ 1371 h 1541"/>
                              <a:gd name="T20" fmla="+- 0 4448 3685"/>
                              <a:gd name="T21" fmla="*/ T20 w 764"/>
                              <a:gd name="T22" fmla="+- 0 1371 212"/>
                              <a:gd name="T23" fmla="*/ 1371 h 1541"/>
                              <a:gd name="T24" fmla="+- 0 4067 3685"/>
                              <a:gd name="T25" fmla="*/ T24 w 764"/>
                              <a:gd name="T26" fmla="+- 0 1752 212"/>
                              <a:gd name="T27" fmla="*/ 1752 h 1541"/>
                              <a:gd name="T28" fmla="+- 0 3685 3685"/>
                              <a:gd name="T29" fmla="*/ T28 w 764"/>
                              <a:gd name="T30" fmla="+- 0 1371 212"/>
                              <a:gd name="T31" fmla="*/ 1371 h 15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764" h="1541">
                                <a:moveTo>
                                  <a:pt x="0" y="1159"/>
                                </a:moveTo>
                                <a:lnTo>
                                  <a:pt x="191" y="1159"/>
                                </a:lnTo>
                                <a:lnTo>
                                  <a:pt x="191" y="0"/>
                                </a:lnTo>
                                <a:lnTo>
                                  <a:pt x="573" y="0"/>
                                </a:lnTo>
                                <a:lnTo>
                                  <a:pt x="573" y="1159"/>
                                </a:lnTo>
                                <a:lnTo>
                                  <a:pt x="763" y="1159"/>
                                </a:lnTo>
                                <a:lnTo>
                                  <a:pt x="382" y="1540"/>
                                </a:lnTo>
                                <a:lnTo>
                                  <a:pt x="0" y="11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908">
                            <a:solidFill>
                              <a:srgbClr val="385D8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7D17E6" id="Grup 3" o:spid="_x0000_s1026" style="position:absolute;margin-left:75pt;margin-top:17pt;width:12pt;height:13.5pt;z-index:-251655168;mso-wrap-distance-left:0;mso-wrap-distance-right:0;mso-position-horizontal-relative:page" coordorigin="3665,191" coordsize="804,15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DeBQAUAALoXAAAOAAAAZHJzL2Uyb0RvYy54bWzsmGFvqzYUhr9P2n+w+LjpNphAoFHTq629&#10;rSbdbVe67Ac4QAIawcwmTXt//Y5tnNgUJ6yTpt1pH5qS+ORw/L62zxNu3j/vavRUMF7RZuXhK99D&#10;RZPRvGq2K++39OFd4iHekSYnNW2KlfdScO/97bff3BzaZRHQktZ5wRAkafjy0K68suva5WzGs7LY&#10;EX5F26KBwQ1lO9LBW7ad5YwcIPuungW+v5gdKMtbRrOCc/j0Xg16tzL/ZlNk3a+bDS86VK88qK2T&#10;r0y+rsXr7PaGLLeMtGWV9WWQN1SxI1UDNz2muicdQXtWvUq1qzJGOd10VxndzehmU2WFnAPMBvuD&#10;2Twyum/lXLbLw7Y9ygTSDnR6c9rsl6dPDFX5ypt7qCE7sOiR7Vs0F8oc2u0SAh5Z+7n9xNT04PIj&#10;zX7nMDwbjov3WxWM1oefaQ7ZyL6jUpnnDduJFDBn9CwNeDkaUDx3KIMPcRSEPtiUwRCOcRj1BmUl&#10;uCi+NV8sIg+J0WusvMvKD/2XEz/svxklgRickaW6qSy0L0zMCpYaP6nJ/56an0vSFtIkLsTq1Vxo&#10;NR9YUYjlqxWVQVpObmppjIgSOUh+UcX5IlF6BLjXQ0sZL45qhHLoqAZZZnvePRZU2kGePvJO7YIc&#10;rqTJeb8SUrBis6thQ3z/DvkoDKIEyTv28ToM67DvZij10QGJmw9iAh0jUwU4QPA3DII1qO4HiURI&#10;iXCkqoeddawKJmZUNU/ixWhVIMwxWRqOVwU2GakcVcU66GxVcNAZqZxVXeswoVUyXhW2dcfzGI+p&#10;BZafZiiDxvUCna3SYM2MCoZN+VOQf9RIbMvvLM6U/1xxtgWhv4jHizNdSPHCUZztAo6j0XWGTRdk&#10;0LhygW1EGIbjGyAwnUgD1xawfXApF5g2nFEusI1w7s7AdCINHDshsH1wFmfacK442wh3caYTaeDY&#10;EHPbB8c+nZsu2McHHH5bfbyRUp942XPTH3lwhYhAFl/2qpZy0W1SSAi9JpXNEFJAlDgfHcHqIE7j&#10;vvWcD4Zpi8zq1L6YWuxMGR5NSo7BJBl+PSlcrF4RDgtPdc3zpYv1JMOnzTTopwruGNnVlHv1GWDa&#10;ENCYhwDQ1uI7ZNmSTpimL9Fh5cn+VgpkgAYhBnb0qUipDOmEeVGsRJMIAbc7jdeNGSdIQsxHx+lR&#10;/b+V2XQUxpEWVQfo/yoQViokuxg2B0SRgVF4/sbxQk3jYkY938mBw/tmNeWFskjoLfnpKLzwy6AG&#10;Tusqf6jqWujN2XZ9VzP0RACyw4cE/3jXW22F1XLzNFR8Td1GfAJsplhHgdma5i/APYwqUodfFnBR&#10;UvbFQweg9JXH/9gTVnio/qkBcLvGIeiHOvkmjGJxYDNzZG2OkCaDVCuv82Czi8u7Tv0U2Les2pZw&#10;J7WUGvoDUOumElwk61NV9W+AHf8hiIRtrJD8CJESq4RiQJpfJ0QKfhxv8BpSJkOkq0dN7J92+3QC&#10;m9U9Hc1zWu+c2Drtzumsy2qcjr45AElH37Q40u6bJnYPMNLZ0t+Eka7STPXPlGYb4C7NtGAyRLrw&#10;23TgHArZ8PLvhkgXfr8NIh34HZg2nMPvwVZwHR0CMU4/9SZCpPP0MClyYCt0wf8x0sW//02MfMVz&#10;lzjyIn9plBzyl82RGuemRV286WSMnAymr4TR9f8VjjzSIFnWjcD6ILr2E8nzFjtaiDlPovtEU7gV&#10;1jLe3RNeKhSVQ+oHBDxIbXKgObIsC5J/6K87UtXqGjb2Vwyj8vkmPCCWyN4/zBZPoM33El5Pj9xv&#10;/wQAAP//AwBQSwMEFAAGAAgAAAAhAOkS3A3eAAAACQEAAA8AAABkcnMvZG93bnJldi54bWxMj0FL&#10;w0AQhe+C/2EZwZvdjbVVYjalFPVUBFtBvE2z0yQ0Oxuy2yT9925O9jTzmMeb72Wr0Taip87XjjUk&#10;MwWCuHCm5lLD9/794QWED8gGG8ek4UIeVvntTYapcQN/Ub8LpYgh7FPUUIXQplL6oiKLfuZa4ng7&#10;us5iiLIrpelwiOG2kY9KLaXFmuOHClvaVFScdmer4WPAYT1P3vrt6bi5/O4Xnz/bhLS+vxvXryAC&#10;jeHfDBN+RIc8Mh3cmY0XTdQLFbsEDfOnOCfD87QcNCwTBTLP5HWD/A8AAP//AwBQSwECLQAUAAYA&#10;CAAAACEAtoM4kv4AAADhAQAAEwAAAAAAAAAAAAAAAAAAAAAAW0NvbnRlbnRfVHlwZXNdLnhtbFBL&#10;AQItABQABgAIAAAAIQA4/SH/1gAAAJQBAAALAAAAAAAAAAAAAAAAAC8BAABfcmVscy8ucmVsc1BL&#10;AQItABQABgAIAAAAIQCngDeBQAUAALoXAAAOAAAAAAAAAAAAAAAAAC4CAABkcnMvZTJvRG9jLnht&#10;bFBLAQItABQABgAIAAAAIQDpEtwN3gAAAAkBAAAPAAAAAAAAAAAAAAAAAJoHAABkcnMvZG93bnJl&#10;di54bWxQSwUGAAAAAAQABADzAAAApQgAAAAA&#10;">
                <v:shape id="Freeform 3" o:spid="_x0000_s1027" style="position:absolute;left:3685;top:211;width:764;height:1541;visibility:visible;mso-wrap-style:square;v-text-anchor:top" coordsize="764,1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T1BwgAAANoAAAAPAAAAZHJzL2Rvd25yZXYueG1sRI9Pi8Iw&#10;FMTvgt8hPGEvsqbuoUrXtKgg7EnWPyDeHs2zDTYvpYna/fYbQfA4zMxvmEXR20bcqfPGsYLpJAFB&#10;XDptuFJwPGw+5yB8QNbYOCYFf+ShyIeDBWbaPXhH932oRISwz1BBHUKbSenLmiz6iWuJo3dxncUQ&#10;ZVdJ3eEjwm0jv5IklRYNx4UaW1rXVF73N6tgOz+ntDW3y3LsvVmdZtVMrn+V+hj1y28QgfrwDr/a&#10;P1pBCs8r8QbI/B8AAP//AwBQSwECLQAUAAYACAAAACEA2+H2y+4AAACFAQAAEwAAAAAAAAAAAAAA&#10;AAAAAAAAW0NvbnRlbnRfVHlwZXNdLnhtbFBLAQItABQABgAIAAAAIQBa9CxbvwAAABUBAAALAAAA&#10;AAAAAAAAAAAAAB8BAABfcmVscy8ucmVsc1BLAQItABQABgAIAAAAIQBzkT1BwgAAANoAAAAPAAAA&#10;AAAAAAAAAAAAAAcCAABkcnMvZG93bnJldi54bWxQSwUGAAAAAAMAAwC3AAAA9gIAAAAA&#10;" path="m573,l191,r,1159l,1159r382,381l763,1159r-190,l573,xe" fillcolor="#4f81bc" stroked="f">
                  <v:path arrowok="t" o:connecttype="custom" o:connectlocs="573,212;191,212;191,1371;0,1371;382,1752;763,1371;573,1371;573,212" o:connectangles="0,0,0,0,0,0,0,0"/>
                </v:shape>
                <v:shape id="Freeform 4" o:spid="_x0000_s1028" style="position:absolute;left:3685;top:211;width:764;height:1541;visibility:visible;mso-wrap-style:square;v-text-anchor:top" coordsize="764,1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lTwGwgAAANoAAAAPAAAAZHJzL2Rvd25yZXYueG1sRI9Bi8Iw&#10;FITvwv6H8ARvmtYFXaqxuLILgnhQF70+mmdbbV5Kk9XqrzeC4HGYmW+YadqaSlyocaVlBfEgAkGc&#10;WV1yruBv99v/AuE8ssbKMim4kYN09tGZYqLtlTd02fpcBAi7BBUU3teJlC4ryKAb2Jo4eEfbGPRB&#10;NrnUDV4D3FRyGEUjabDksFBgTYuCsvP23wTKycT3Vb373Hu3PnD0/TNvs7NSvW47n4Dw1Pp3+NVe&#10;agVjeF4JN0DOHgAAAP//AwBQSwECLQAUAAYACAAAACEA2+H2y+4AAACFAQAAEwAAAAAAAAAAAAAA&#10;AAAAAAAAW0NvbnRlbnRfVHlwZXNdLnhtbFBLAQItABQABgAIAAAAIQBa9CxbvwAAABUBAAALAAAA&#10;AAAAAAAAAAAAAB8BAABfcmVscy8ucmVsc1BLAQItABQABgAIAAAAIQC/lTwGwgAAANoAAAAPAAAA&#10;AAAAAAAAAAAAAAcCAABkcnMvZG93bnJldi54bWxQSwUGAAAAAAMAAwC3AAAA9gIAAAAA&#10;" path="m,1159r191,l191,,573,r,1159l763,1159,382,1540,,1159xe" filled="f" strokecolor="#385d89" strokeweight="2.04pt">
                  <v:path arrowok="t" o:connecttype="custom" o:connectlocs="0,1371;191,1371;191,212;573,212;573,1371;763,1371;382,1752;0,1371" o:connectangles="0,0,0,0,0,0,0,0"/>
                </v:shape>
                <w10:wrap type="topAndBottom" anchorx="page"/>
              </v:group>
            </w:pict>
          </mc:Fallback>
        </mc:AlternateContent>
      </w:r>
      <w:r w:rsidR="00D219D1">
        <w:t xml:space="preserve"> </w:t>
      </w:r>
      <w:proofErr w:type="gramStart"/>
      <w:r w:rsidR="00225D09" w:rsidRPr="00DA4CF7">
        <w:rPr>
          <w:b/>
          <w:bCs/>
        </w:rPr>
        <w:t>Gerçek( Reel</w:t>
      </w:r>
      <w:proofErr w:type="gramEnd"/>
      <w:r w:rsidR="00225D09" w:rsidRPr="00DA4CF7">
        <w:rPr>
          <w:b/>
          <w:bCs/>
        </w:rPr>
        <w:t>) varlıklar</w:t>
      </w:r>
      <w:r w:rsidRPr="00DA4CF7">
        <w:rPr>
          <w:b/>
          <w:bCs/>
        </w:rPr>
        <w:t xml:space="preserve">      </w:t>
      </w:r>
      <w:r w:rsidRPr="00DA4CF7">
        <w:rPr>
          <w:b/>
          <w:bCs/>
        </w:rPr>
        <w:t>İdeal (düşünsel) varlıklar</w:t>
      </w:r>
    </w:p>
    <w:p w14:paraId="77944B80" w14:textId="19F2FD20" w:rsidR="00225D09" w:rsidRPr="00225D09" w:rsidRDefault="00225D09" w:rsidP="00225D09">
      <w:r>
        <w:t xml:space="preserve"> A</w:t>
      </w:r>
      <w:r>
        <w:t>ğaç</w:t>
      </w:r>
      <w:r w:rsidR="00D219D1">
        <w:t xml:space="preserve"> –</w:t>
      </w:r>
      <w:r>
        <w:t xml:space="preserve"> İ</w:t>
      </w:r>
      <w:r>
        <w:t>nsan</w:t>
      </w:r>
      <w:r w:rsidR="00D219D1">
        <w:t>-</w:t>
      </w:r>
      <w:r>
        <w:t xml:space="preserve"> D</w:t>
      </w:r>
      <w:r>
        <w:t>ağ</w:t>
      </w:r>
      <w:r w:rsidR="00D219D1">
        <w:t>-</w:t>
      </w:r>
      <w:r>
        <w:t xml:space="preserve"> V</w:t>
      </w:r>
      <w:r>
        <w:t>azo</w:t>
      </w:r>
      <w:r w:rsidR="00DA4CF7">
        <w:t xml:space="preserve">   </w:t>
      </w:r>
      <w:r w:rsidR="00DA4CF7" w:rsidRPr="00DA4CF7">
        <w:t>Pi sayısı</w:t>
      </w:r>
      <w:r w:rsidR="00DA4CF7">
        <w:t>-Üçgen-Kafdağı</w:t>
      </w:r>
    </w:p>
    <w:p w14:paraId="3BA26D0F" w14:textId="0E18A7C4" w:rsidR="005927DE" w:rsidRPr="00225D09" w:rsidRDefault="005927DE" w:rsidP="005927DE"/>
    <w:p w14:paraId="29CBC7F9" w14:textId="06497469" w:rsidR="00D219D1" w:rsidRPr="00D219D1" w:rsidRDefault="00D219D1" w:rsidP="00D219D1">
      <w:pPr>
        <w:rPr>
          <w:b/>
          <w:bCs/>
        </w:rPr>
      </w:pPr>
      <w:r w:rsidRPr="00D219D1">
        <w:rPr>
          <w:b/>
          <w:bCs/>
        </w:rPr>
        <w:t>9</w:t>
      </w:r>
      <w:r w:rsidRPr="00D219D1">
        <w:rPr>
          <w:b/>
          <w:bCs/>
        </w:rPr>
        <w:t>-Bilime göre varlık nedir?</w:t>
      </w:r>
    </w:p>
    <w:p w14:paraId="09C35754" w14:textId="007EA1D8" w:rsidR="00D219D1" w:rsidRDefault="00D219D1" w:rsidP="00D219D1">
      <w:proofErr w:type="gramStart"/>
      <w:r>
        <w:t>Bilim  varlığın</w:t>
      </w:r>
      <w:proofErr w:type="gramEnd"/>
      <w:r>
        <w:t xml:space="preserve"> var olup olmadığını sorgulamaz. Uzay ve zamanda var olan yani insan zihninden bağımsız bir gerçekliğin var olduğunu kabullenir.</w:t>
      </w:r>
    </w:p>
    <w:p w14:paraId="523A3F78" w14:textId="1D6BB0FE" w:rsidR="00674CE0" w:rsidRDefault="00D219D1" w:rsidP="00D219D1">
      <w:r>
        <w:t xml:space="preserve">Bilim, varlığı incelerken onu bir bütün olarak ele almaz ve incelemez. Her bilim dalı varlığın bir </w:t>
      </w:r>
      <w:r>
        <w:t>parçasını ele alır ve onu araştırır. Örneğin, biyoloji canlı organizmayı, fizik hareketi, astronomi yıldızları, kimya maddeyi konu edinir.</w:t>
      </w:r>
    </w:p>
    <w:p w14:paraId="68083C9F" w14:textId="1680F6BD" w:rsidR="00D219D1" w:rsidRDefault="00D219D1" w:rsidP="00D219D1">
      <w:pPr>
        <w:rPr>
          <w:b/>
          <w:bCs/>
        </w:rPr>
      </w:pPr>
      <w:r w:rsidRPr="00D219D1">
        <w:rPr>
          <w:b/>
          <w:bCs/>
        </w:rPr>
        <w:t>10-</w:t>
      </w:r>
      <w:r w:rsidRPr="00D219D1">
        <w:rPr>
          <w:b/>
          <w:bCs/>
        </w:rPr>
        <w:t xml:space="preserve"> Felsefeye göre varlık nedir?</w:t>
      </w:r>
    </w:p>
    <w:p w14:paraId="613155C8" w14:textId="77777777" w:rsidR="00D219D1" w:rsidRDefault="00D219D1" w:rsidP="00D219D1">
      <w:r w:rsidRPr="00D219D1">
        <w:t xml:space="preserve">Felsefe, varlığın var olup olmadığını, varsa ne olarak var olduğunu araştırır. Dış dünyadaki varlıkların gerçek mi? yoksa görünüşten mi ibaret olduğunu sorgular. </w:t>
      </w:r>
    </w:p>
    <w:p w14:paraId="7CAFD149" w14:textId="77777777" w:rsidR="00D219D1" w:rsidRDefault="00D219D1" w:rsidP="00D219D1">
      <w:r w:rsidRPr="00D219D1">
        <w:t>Bunun için felsefenin varlığa yaklaşımı eleştireldir.</w:t>
      </w:r>
    </w:p>
    <w:p w14:paraId="2681BF3A" w14:textId="3CB4BC7D" w:rsidR="00D219D1" w:rsidRPr="00D219D1" w:rsidRDefault="00D219D1" w:rsidP="00D219D1">
      <w:r w:rsidRPr="00D219D1">
        <w:t xml:space="preserve"> * Felsefe varlığı var olarak yaklaştığında varlığı genel olarak bir bütün olarak ele alır.</w:t>
      </w:r>
    </w:p>
    <w:p w14:paraId="6C866495" w14:textId="4497916F" w:rsidR="00D219D1" w:rsidRDefault="00D219D1" w:rsidP="00D219D1">
      <w:r w:rsidRPr="00D219D1">
        <w:t>* Felsefe varlığı akıl yoluyla açıklar ve temellendirmeye çalışır.</w:t>
      </w:r>
    </w:p>
    <w:p w14:paraId="67635409" w14:textId="3E72A35F" w:rsidR="00FC29FC" w:rsidRPr="00FC29FC" w:rsidRDefault="00FC29FC" w:rsidP="00FC29FC">
      <w:pPr>
        <w:rPr>
          <w:b/>
          <w:bCs/>
        </w:rPr>
      </w:pPr>
      <w:r w:rsidRPr="00FC29FC">
        <w:rPr>
          <w:b/>
          <w:bCs/>
        </w:rPr>
        <w:t xml:space="preserve">11- </w:t>
      </w:r>
      <w:r w:rsidRPr="00FC29FC">
        <w:rPr>
          <w:b/>
          <w:bCs/>
        </w:rPr>
        <w:t>Varlık felsefesinin temel kavramları nelerdir?</w:t>
      </w:r>
    </w:p>
    <w:p w14:paraId="689BC139" w14:textId="1A20B859" w:rsidR="00FC29FC" w:rsidRDefault="00FC29FC" w:rsidP="00FC29FC">
      <w:proofErr w:type="spellStart"/>
      <w:r w:rsidRPr="00FC29FC">
        <w:rPr>
          <w:b/>
          <w:bCs/>
        </w:rPr>
        <w:t>Arkhe</w:t>
      </w:r>
      <w:proofErr w:type="spellEnd"/>
      <w:r w:rsidRPr="00FC29FC">
        <w:rPr>
          <w:b/>
          <w:bCs/>
        </w:rPr>
        <w:t>:</w:t>
      </w:r>
      <w:r>
        <w:t xml:space="preserve"> Bütün varlıkların ondan çıktığı düşünülen ilk madde (töz, cevher)</w:t>
      </w:r>
    </w:p>
    <w:p w14:paraId="3A508D63" w14:textId="77777777" w:rsidR="00FC29FC" w:rsidRDefault="00FC29FC" w:rsidP="00FC29FC">
      <w:r w:rsidRPr="00FC29FC">
        <w:rPr>
          <w:b/>
          <w:bCs/>
        </w:rPr>
        <w:t>Metafizik:</w:t>
      </w:r>
      <w:r>
        <w:t xml:space="preserve"> Duyusal olarak algılanamayan, kanıtlanamayan varlıkları (Tanrı, ruh, öteki dünya...) inceleyen felsefe dalıdır.</w:t>
      </w:r>
    </w:p>
    <w:p w14:paraId="3F4CD519" w14:textId="77777777" w:rsidR="00FC29FC" w:rsidRDefault="00FC29FC" w:rsidP="00FC29FC">
      <w:r w:rsidRPr="00FC29FC">
        <w:rPr>
          <w:b/>
          <w:bCs/>
        </w:rPr>
        <w:t>Madde:</w:t>
      </w:r>
      <w:r>
        <w:t xml:space="preserve"> İnsan bilincinden bağımsız olarak var olan, duyularla algılanan varlık.</w:t>
      </w:r>
    </w:p>
    <w:p w14:paraId="05B32C77" w14:textId="0AAE3BEC" w:rsidR="00D219D1" w:rsidRDefault="00FC29FC" w:rsidP="00FC29FC">
      <w:r w:rsidRPr="00FC29FC">
        <w:rPr>
          <w:b/>
          <w:bCs/>
        </w:rPr>
        <w:t>İdea:</w:t>
      </w:r>
      <w:r>
        <w:t xml:space="preserve"> Değişmeden kalan, öncesiz ve sonrasız olan, var olmak için başka bir varlığa ihtiyaç duymayan, mükemmel varlık.</w:t>
      </w:r>
    </w:p>
    <w:p w14:paraId="1AF9F7FE" w14:textId="77777777" w:rsidR="00FC29FC" w:rsidRPr="00FC29FC" w:rsidRDefault="00FC29FC" w:rsidP="00FC29FC">
      <w:pPr>
        <w:rPr>
          <w:b/>
          <w:bCs/>
        </w:rPr>
      </w:pPr>
      <w:r w:rsidRPr="00FC29FC">
        <w:rPr>
          <w:b/>
          <w:bCs/>
        </w:rPr>
        <w:t xml:space="preserve">12- </w:t>
      </w:r>
      <w:r w:rsidRPr="00FC29FC">
        <w:rPr>
          <w:b/>
          <w:bCs/>
        </w:rPr>
        <w:t xml:space="preserve">Metafizik ve </w:t>
      </w:r>
      <w:proofErr w:type="gramStart"/>
      <w:r w:rsidRPr="00FC29FC">
        <w:rPr>
          <w:b/>
          <w:bCs/>
        </w:rPr>
        <w:t>Ontoloji  arasında</w:t>
      </w:r>
      <w:proofErr w:type="gramEnd"/>
      <w:r w:rsidRPr="00FC29FC">
        <w:rPr>
          <w:b/>
          <w:bCs/>
        </w:rPr>
        <w:t xml:space="preserve"> nasıl bir İlişki vardır?</w:t>
      </w:r>
    </w:p>
    <w:p w14:paraId="593D86BA" w14:textId="5C00CDEC" w:rsidR="00FC29FC" w:rsidRDefault="00FC29FC" w:rsidP="003E5466">
      <w:r>
        <w:t>Metafizik duyular için var olmayanı, ontolojide duyular sayesinde var olduğunu bildiğimiz her</w:t>
      </w:r>
      <w:r>
        <w:t xml:space="preserve"> </w:t>
      </w:r>
      <w:r>
        <w:t>şeyi inceler.</w:t>
      </w:r>
      <w:r w:rsidR="003E5466" w:rsidRPr="003E5466">
        <w:t xml:space="preserve"> </w:t>
      </w:r>
      <w:r w:rsidR="003E5466">
        <w:t>Metafiziğin kapsama alanı ontolojiye oranla daha</w:t>
      </w:r>
      <w:r w:rsidR="003E5466">
        <w:t xml:space="preserve"> </w:t>
      </w:r>
      <w:r w:rsidR="003E5466">
        <w:t>geniştir.</w:t>
      </w:r>
    </w:p>
    <w:p w14:paraId="79368B10" w14:textId="774BC0DE" w:rsidR="00FC29FC" w:rsidRPr="00FC29FC" w:rsidRDefault="00FC29FC" w:rsidP="00FC29FC">
      <w:pPr>
        <w:rPr>
          <w:b/>
          <w:bCs/>
        </w:rPr>
      </w:pPr>
      <w:r w:rsidRPr="00FC29FC">
        <w:rPr>
          <w:b/>
          <w:bCs/>
        </w:rPr>
        <w:t>13</w:t>
      </w:r>
      <w:r w:rsidRPr="00FC29FC">
        <w:rPr>
          <w:b/>
          <w:bCs/>
        </w:rPr>
        <w:t>-Varlık felsefesinin temel soruları nelerdir?</w:t>
      </w:r>
    </w:p>
    <w:p w14:paraId="07A7D356" w14:textId="6EA97444" w:rsidR="00FC29FC" w:rsidRPr="00FC29FC" w:rsidRDefault="00FC29FC" w:rsidP="00FC29FC">
      <w:r>
        <w:t>A</w:t>
      </w:r>
      <w:r w:rsidRPr="00FC29FC">
        <w:t>-Varlık var mıdır?</w:t>
      </w:r>
      <w:r w:rsidRPr="00FC29FC">
        <w:t xml:space="preserve"> </w:t>
      </w:r>
      <w:r>
        <w:t>B</w:t>
      </w:r>
      <w:r w:rsidRPr="00FC29FC">
        <w:t>- Varlık nedir?</w:t>
      </w:r>
      <w:r w:rsidRPr="00FC29FC">
        <w:t xml:space="preserve"> </w:t>
      </w:r>
      <w:r>
        <w:t>C</w:t>
      </w:r>
      <w:r w:rsidRPr="00FC29FC">
        <w:t xml:space="preserve">- Varlık nasıl </w:t>
      </w:r>
      <w:proofErr w:type="spellStart"/>
      <w:proofErr w:type="gramStart"/>
      <w:r w:rsidRPr="00FC29FC">
        <w:t>oluşmuştur?</w:t>
      </w:r>
      <w:r>
        <w:t>D</w:t>
      </w:r>
      <w:proofErr w:type="spellEnd"/>
      <w:proofErr w:type="gramEnd"/>
      <w:r w:rsidRPr="00FC29FC">
        <w:t xml:space="preserve">- Varlığın türleri </w:t>
      </w:r>
      <w:proofErr w:type="spellStart"/>
      <w:r w:rsidRPr="00FC29FC">
        <w:t>nelerdir?</w:t>
      </w:r>
      <w:r>
        <w:t>E</w:t>
      </w:r>
      <w:proofErr w:type="spellEnd"/>
      <w:r w:rsidRPr="00FC29FC">
        <w:t xml:space="preserve">- Varlığın temeli </w:t>
      </w:r>
      <w:proofErr w:type="spellStart"/>
      <w:r w:rsidRPr="00FC29FC">
        <w:t>nedir?</w:t>
      </w:r>
      <w:r>
        <w:t>F</w:t>
      </w:r>
      <w:proofErr w:type="spellEnd"/>
      <w:r w:rsidRPr="00FC29FC">
        <w:t>- Gerçekten var olan nedir? vb.</w:t>
      </w:r>
    </w:p>
    <w:p w14:paraId="1B642B3C" w14:textId="36A30815" w:rsidR="00DA4CF7" w:rsidRPr="00DA4CF7" w:rsidRDefault="00DA4CF7" w:rsidP="00DA4CF7">
      <w:pPr>
        <w:rPr>
          <w:b/>
          <w:bCs/>
        </w:rPr>
      </w:pPr>
      <w:r w:rsidRPr="00DA4CF7">
        <w:rPr>
          <w:b/>
          <w:bCs/>
        </w:rPr>
        <w:t xml:space="preserve">14- </w:t>
      </w:r>
      <w:r w:rsidRPr="00DA4CF7">
        <w:rPr>
          <w:b/>
          <w:bCs/>
        </w:rPr>
        <w:t>Varlık felsefesinin temel sorusu nedir?</w:t>
      </w:r>
    </w:p>
    <w:p w14:paraId="46E99811" w14:textId="09EE4110" w:rsidR="00FC29FC" w:rsidRDefault="00DA4CF7" w:rsidP="00DA4CF7">
      <w:r>
        <w:t>Bir şey gerçekten var mıdır?</w:t>
      </w:r>
    </w:p>
    <w:p w14:paraId="5BBA6996" w14:textId="4D075069" w:rsidR="00524AFF" w:rsidRDefault="00DA4CF7" w:rsidP="00DA4CF7">
      <w:r w:rsidRPr="00AE5CF8">
        <w:rPr>
          <w:b/>
          <w:bCs/>
        </w:rPr>
        <w:t xml:space="preserve">15- </w:t>
      </w:r>
      <w:r w:rsidRPr="00AE5CF8">
        <w:rPr>
          <w:b/>
          <w:bCs/>
        </w:rPr>
        <w:t xml:space="preserve">Bu soruya bağlı olarak kaç görüş ortaya </w:t>
      </w:r>
      <w:proofErr w:type="spellStart"/>
      <w:r w:rsidRPr="00AE5CF8">
        <w:rPr>
          <w:b/>
          <w:bCs/>
        </w:rPr>
        <w:t>çıkmıştır</w:t>
      </w:r>
      <w:proofErr w:type="gramStart"/>
      <w:r w:rsidRPr="00AE5CF8">
        <w:rPr>
          <w:b/>
          <w:bCs/>
        </w:rPr>
        <w:t>.?</w:t>
      </w:r>
      <w:r w:rsidR="00AE5CF8">
        <w:t>B</w:t>
      </w:r>
      <w:r>
        <w:t>u</w:t>
      </w:r>
      <w:proofErr w:type="spellEnd"/>
      <w:proofErr w:type="gramEnd"/>
      <w:r>
        <w:t xml:space="preserve"> soruya bağlı olarak iki farklı görüş ortaya çıkmıştır.</w:t>
      </w:r>
    </w:p>
    <w:p w14:paraId="2CA4B379" w14:textId="4585EEF1" w:rsidR="00524AFF" w:rsidRDefault="00524AFF" w:rsidP="00DA4CF7"/>
    <w:p w14:paraId="3E2C600E" w14:textId="476DBE05" w:rsidR="00524AFF" w:rsidRDefault="00524AFF" w:rsidP="00DA4CF7"/>
    <w:p w14:paraId="581FA3DA" w14:textId="4771B506" w:rsidR="00524AFF" w:rsidRDefault="00524AFF" w:rsidP="00DA4CF7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781AE31A" wp14:editId="0D78EE08">
                <wp:simplePos x="0" y="0"/>
                <wp:positionH relativeFrom="margin">
                  <wp:posOffset>991870</wp:posOffset>
                </wp:positionH>
                <wp:positionV relativeFrom="paragraph">
                  <wp:posOffset>-146685</wp:posOffset>
                </wp:positionV>
                <wp:extent cx="4924425" cy="257175"/>
                <wp:effectExtent l="0" t="0" r="28575" b="28575"/>
                <wp:wrapNone/>
                <wp:docPr id="1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2442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E560C8" w14:textId="77777777" w:rsidR="00FC29FC" w:rsidRPr="002A2FB5" w:rsidRDefault="00FC29FC" w:rsidP="00FC29FC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10.SINIF </w:t>
                            </w:r>
                            <w:r w:rsidRPr="00674CE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FELSEFENİN TEMEL KONULARI VE PROBLEMLERİ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(3. ÜNİTE)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1AE31A" id="_x0000_s1027" type="#_x0000_t202" style="position:absolute;margin-left:78.1pt;margin-top:-11.55pt;width:387.75pt;height:20.2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7r9KQIAAFAEAAAOAAAAZHJzL2Uyb0RvYy54bWysVF+P0zAMf0fiO0R5Z12rjt2qdadjxxDi&#10;DpAOPkCapmtEGockXTs+/Tnpbjf+iAdEHyI7dn62f7a7vh47RQ7COgm6pOlsTonQHGqp9yX9+mX3&#10;6ooS55mumQItSnoUjl5vXr5YD6YQGbSgamEJgmhXDKakrfemSBLHW9ExNwMjNBobsB3zqNp9Uls2&#10;IHqnkmw+f50MYGtjgQvn8PZ2MtJNxG8awf2npnHCE1VSzM3H08azCmeyWbNib5lpJT+lwf4hi45J&#10;jUHPULfMM9Jb+RtUJ7kFB42fcegSaBrJRawBq0nnv1Tz0DIjYi1IjjNnmtz/g+UfD58tkTX2LqVE&#10;sw57dC+81ORD73vXkyxQNBhXoOeDQV8/voER3WO5ztwB/+aIhm3L9F7cWAtDK1iNKabhZXLxdMJx&#10;AaQa7qHGUKz3EIHGxnaBP2SEIDq26nhujxg94XiZr7I8zxaUcLRli2W6XMQQrHh6bazz7wR0JAgl&#10;tdj+iM4Od86HbFjx5BKCOVCy3kmlomL31VZZcmA4Krv4ndB/clOaDCVdLTCPv0PM4/cniE56nHkl&#10;u5JenZ1YEWh7q+s4kZ5JNcmYstInHgN1E4l+rMapayFA4LiC+ojEWphGHFcShRbsD0oGHO+Suu89&#10;s4IS9V5jc1Zpnod9iEq+WGao2EtLdWlhmiNUST0lk7j1cYcCAxpusImNjPw+Z3JKGcc20n5asbAX&#10;l3r0ev4RbB4BAAD//wMAUEsDBBQABgAIAAAAIQBJ4utY4AAAAAoBAAAPAAAAZHJzL2Rvd25yZXYu&#10;eG1sTI/LTsMwEEX3SPyDNUhsUOs8StKGOBVCAsEOCoKtG0+TCD+C7abh7xlWsLy6R3fO1NvZaDah&#10;D4OzAtJlAgxt69RgOwFvr/eLNbAQpVVSO4sCvjHAtjk/q2Wl3Mm+4LSLHaMRGyopoI9xrDgPbY9G&#10;hqUb0VJ3cN7ISNF3XHl5onGjeZYkBTdysHShlyPe9dh+7o5GwHr1OH2Ep/z5vS0OehOvyunhywtx&#10;eTHf3gCLOMc/GH71SR0actq7o1WBacrXRUaogEWWp8CI2ORpCWxPVbkC3tT8/wvNDwAAAP//AwBQ&#10;SwECLQAUAAYACAAAACEAtoM4kv4AAADhAQAAEwAAAAAAAAAAAAAAAAAAAAAAW0NvbnRlbnRfVHlw&#10;ZXNdLnhtbFBLAQItABQABgAIAAAAIQA4/SH/1gAAAJQBAAALAAAAAAAAAAAAAAAAAC8BAABfcmVs&#10;cy8ucmVsc1BLAQItABQABgAIAAAAIQC7e7r9KQIAAFAEAAAOAAAAAAAAAAAAAAAAAC4CAABkcnMv&#10;ZTJvRG9jLnhtbFBLAQItABQABgAIAAAAIQBJ4utY4AAAAAoBAAAPAAAAAAAAAAAAAAAAAIMEAABk&#10;cnMvZG93bnJldi54bWxQSwUGAAAAAAQABADzAAAAkAUAAAAA&#10;">
                <v:textbox>
                  <w:txbxContent>
                    <w:p w14:paraId="2AE560C8" w14:textId="77777777" w:rsidR="00FC29FC" w:rsidRPr="002A2FB5" w:rsidRDefault="00FC29FC" w:rsidP="00FC29FC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10.SINIF </w:t>
                      </w:r>
                      <w:r w:rsidRPr="00674CE0">
                        <w:rPr>
                          <w:b/>
                          <w:bCs/>
                          <w:sz w:val="24"/>
                          <w:szCs w:val="24"/>
                        </w:rPr>
                        <w:t>FELSEFENİN TEMEL KONULARI VE PROBLEMLERİ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(3. ÜNİTE)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53B5B8D3" wp14:editId="4E701DF4">
            <wp:simplePos x="0" y="0"/>
            <wp:positionH relativeFrom="margin">
              <wp:posOffset>-189230</wp:posOffset>
            </wp:positionH>
            <wp:positionV relativeFrom="paragraph">
              <wp:posOffset>-187960</wp:posOffset>
            </wp:positionV>
            <wp:extent cx="6953250" cy="352425"/>
            <wp:effectExtent l="0" t="0" r="0" b="9525"/>
            <wp:wrapNone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0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4719A8" w14:textId="77777777" w:rsidR="00524AFF" w:rsidRDefault="00524AFF" w:rsidP="00DA4CF7"/>
    <w:p w14:paraId="622A020B" w14:textId="0A91CA85" w:rsidR="00DA4CF7" w:rsidRDefault="00AE5CF8" w:rsidP="00DA4CF7">
      <w:pPr>
        <w:rPr>
          <w:b/>
          <w:bCs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72576" behindDoc="1" locked="0" layoutInCell="1" allowOverlap="1" wp14:anchorId="2E687D8F" wp14:editId="29258789">
                <wp:simplePos x="0" y="0"/>
                <wp:positionH relativeFrom="page">
                  <wp:posOffset>1664335</wp:posOffset>
                </wp:positionH>
                <wp:positionV relativeFrom="paragraph">
                  <wp:posOffset>282575</wp:posOffset>
                </wp:positionV>
                <wp:extent cx="152400" cy="171450"/>
                <wp:effectExtent l="0" t="0" r="19050" b="19050"/>
                <wp:wrapTopAndBottom/>
                <wp:docPr id="19" name="Gr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400" cy="171450"/>
                          <a:chOff x="3665" y="191"/>
                          <a:chExt cx="804" cy="1582"/>
                        </a:xfrm>
                      </wpg:grpSpPr>
                      <wps:wsp>
                        <wps:cNvPr id="20" name="Freeform 3"/>
                        <wps:cNvSpPr>
                          <a:spLocks/>
                        </wps:cNvSpPr>
                        <wps:spPr bwMode="auto">
                          <a:xfrm>
                            <a:off x="3685" y="211"/>
                            <a:ext cx="764" cy="1541"/>
                          </a:xfrm>
                          <a:custGeom>
                            <a:avLst/>
                            <a:gdLst>
                              <a:gd name="T0" fmla="+- 0 4258 3685"/>
                              <a:gd name="T1" fmla="*/ T0 w 764"/>
                              <a:gd name="T2" fmla="+- 0 212 212"/>
                              <a:gd name="T3" fmla="*/ 212 h 1541"/>
                              <a:gd name="T4" fmla="+- 0 3876 3685"/>
                              <a:gd name="T5" fmla="*/ T4 w 764"/>
                              <a:gd name="T6" fmla="+- 0 212 212"/>
                              <a:gd name="T7" fmla="*/ 212 h 1541"/>
                              <a:gd name="T8" fmla="+- 0 3876 3685"/>
                              <a:gd name="T9" fmla="*/ T8 w 764"/>
                              <a:gd name="T10" fmla="+- 0 1371 212"/>
                              <a:gd name="T11" fmla="*/ 1371 h 1541"/>
                              <a:gd name="T12" fmla="+- 0 3685 3685"/>
                              <a:gd name="T13" fmla="*/ T12 w 764"/>
                              <a:gd name="T14" fmla="+- 0 1371 212"/>
                              <a:gd name="T15" fmla="*/ 1371 h 1541"/>
                              <a:gd name="T16" fmla="+- 0 4067 3685"/>
                              <a:gd name="T17" fmla="*/ T16 w 764"/>
                              <a:gd name="T18" fmla="+- 0 1752 212"/>
                              <a:gd name="T19" fmla="*/ 1752 h 1541"/>
                              <a:gd name="T20" fmla="+- 0 4448 3685"/>
                              <a:gd name="T21" fmla="*/ T20 w 764"/>
                              <a:gd name="T22" fmla="+- 0 1371 212"/>
                              <a:gd name="T23" fmla="*/ 1371 h 1541"/>
                              <a:gd name="T24" fmla="+- 0 4258 3685"/>
                              <a:gd name="T25" fmla="*/ T24 w 764"/>
                              <a:gd name="T26" fmla="+- 0 1371 212"/>
                              <a:gd name="T27" fmla="*/ 1371 h 1541"/>
                              <a:gd name="T28" fmla="+- 0 4258 3685"/>
                              <a:gd name="T29" fmla="*/ T28 w 764"/>
                              <a:gd name="T30" fmla="+- 0 212 212"/>
                              <a:gd name="T31" fmla="*/ 212 h 15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764" h="1541">
                                <a:moveTo>
                                  <a:pt x="573" y="0"/>
                                </a:moveTo>
                                <a:lnTo>
                                  <a:pt x="191" y="0"/>
                                </a:lnTo>
                                <a:lnTo>
                                  <a:pt x="191" y="1159"/>
                                </a:lnTo>
                                <a:lnTo>
                                  <a:pt x="0" y="1159"/>
                                </a:lnTo>
                                <a:lnTo>
                                  <a:pt x="382" y="1540"/>
                                </a:lnTo>
                                <a:lnTo>
                                  <a:pt x="763" y="1159"/>
                                </a:lnTo>
                                <a:lnTo>
                                  <a:pt x="573" y="1159"/>
                                </a:lnTo>
                                <a:lnTo>
                                  <a:pt x="5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4"/>
                        <wps:cNvSpPr>
                          <a:spLocks/>
                        </wps:cNvSpPr>
                        <wps:spPr bwMode="auto">
                          <a:xfrm>
                            <a:off x="3685" y="211"/>
                            <a:ext cx="764" cy="1541"/>
                          </a:xfrm>
                          <a:custGeom>
                            <a:avLst/>
                            <a:gdLst>
                              <a:gd name="T0" fmla="+- 0 3685 3685"/>
                              <a:gd name="T1" fmla="*/ T0 w 764"/>
                              <a:gd name="T2" fmla="+- 0 1371 212"/>
                              <a:gd name="T3" fmla="*/ 1371 h 1541"/>
                              <a:gd name="T4" fmla="+- 0 3876 3685"/>
                              <a:gd name="T5" fmla="*/ T4 w 764"/>
                              <a:gd name="T6" fmla="+- 0 1371 212"/>
                              <a:gd name="T7" fmla="*/ 1371 h 1541"/>
                              <a:gd name="T8" fmla="+- 0 3876 3685"/>
                              <a:gd name="T9" fmla="*/ T8 w 764"/>
                              <a:gd name="T10" fmla="+- 0 212 212"/>
                              <a:gd name="T11" fmla="*/ 212 h 1541"/>
                              <a:gd name="T12" fmla="+- 0 4258 3685"/>
                              <a:gd name="T13" fmla="*/ T12 w 764"/>
                              <a:gd name="T14" fmla="+- 0 212 212"/>
                              <a:gd name="T15" fmla="*/ 212 h 1541"/>
                              <a:gd name="T16" fmla="+- 0 4258 3685"/>
                              <a:gd name="T17" fmla="*/ T16 w 764"/>
                              <a:gd name="T18" fmla="+- 0 1371 212"/>
                              <a:gd name="T19" fmla="*/ 1371 h 1541"/>
                              <a:gd name="T20" fmla="+- 0 4448 3685"/>
                              <a:gd name="T21" fmla="*/ T20 w 764"/>
                              <a:gd name="T22" fmla="+- 0 1371 212"/>
                              <a:gd name="T23" fmla="*/ 1371 h 1541"/>
                              <a:gd name="T24" fmla="+- 0 4067 3685"/>
                              <a:gd name="T25" fmla="*/ T24 w 764"/>
                              <a:gd name="T26" fmla="+- 0 1752 212"/>
                              <a:gd name="T27" fmla="*/ 1752 h 1541"/>
                              <a:gd name="T28" fmla="+- 0 3685 3685"/>
                              <a:gd name="T29" fmla="*/ T28 w 764"/>
                              <a:gd name="T30" fmla="+- 0 1371 212"/>
                              <a:gd name="T31" fmla="*/ 1371 h 15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764" h="1541">
                                <a:moveTo>
                                  <a:pt x="0" y="1159"/>
                                </a:moveTo>
                                <a:lnTo>
                                  <a:pt x="191" y="1159"/>
                                </a:lnTo>
                                <a:lnTo>
                                  <a:pt x="191" y="0"/>
                                </a:lnTo>
                                <a:lnTo>
                                  <a:pt x="573" y="0"/>
                                </a:lnTo>
                                <a:lnTo>
                                  <a:pt x="573" y="1159"/>
                                </a:lnTo>
                                <a:lnTo>
                                  <a:pt x="763" y="1159"/>
                                </a:lnTo>
                                <a:lnTo>
                                  <a:pt x="382" y="1540"/>
                                </a:lnTo>
                                <a:lnTo>
                                  <a:pt x="0" y="11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908">
                            <a:solidFill>
                              <a:srgbClr val="385D8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064466" id="Grup 19" o:spid="_x0000_s1026" style="position:absolute;margin-left:131.05pt;margin-top:22.25pt;width:12pt;height:13.5pt;z-index:-251643904;mso-wrap-distance-left:0;mso-wrap-distance-right:0;mso-position-horizontal-relative:page" coordorigin="3665,191" coordsize="804,15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0EoQgUAAL4XAAAOAAAAZHJzL2Uyb0RvYy54bWzsmG9vqzYUxt9P2neweLnpNkAg0Kjp1dbe&#10;VpPutitd9gEc/gQ0gplNmnaffsc2TmyKCeumaXfai6YQnxyOn8f2+SU375/3NXrKKatIs3G8K9dB&#10;eZOSrGp2G+eX5OFd7CDW4SbDNWnyjfOSM+f97ddf3Rzbde6TktRZThEkadj62G6csuva9WLB0jLf&#10;Y3ZF2ryBwYLQPe7glu4WGcVHyL6vF77rrhZHQrOWkjRnDN69l4POrchfFHna/VwULO9QvXGgtk68&#10;UvG65a+L2xu83lHcllXal4HfUMUeVw089JTqHncYHWj1KtW+SilhpOiuUrJfkKKo0lzMAWbjuYPZ&#10;PFJyaMVcduvjrj3JBNIOdHpz2vSnp08UVRl4d+2gBu/Bo0d6aBHcgjbHdreGkEfafm4/UTlBuPxI&#10;0l8ZDC+G4/x+J4PR9vgjySAdPnREaPNc0D1PAbNGz8KCl5MF+XOHUnjTC/3ABaNSGPIiLwh7i9IS&#10;fOSfWq5WoYP46LUn3UvLD/2HYzfoPxnGPh9c4LV8qCi0L4zPChYbO+vJ/pqen0vc5sImxsXq9fRh&#10;FlLPB5rnfAWjpZRURCk9mS6mNsJrZKD5RRmXq1gK4nu9IErLaHWSIxBDJznwOj2w7jEnwg/89JF1&#10;ciNkcCVczvraE5hFsa9hT3z7Drko8MMYiSf28SrMU2HfLFDioiPiDx/E+CpGpPI9H8HfMGipgiAR&#10;DymRF8rqYXOdqoKJaVUt42g1WhUII8N4VcF4VSsVM1VVpIImq4Kzbk5VsNHOVcXjVXmm7t4y8sbU&#10;AsvPuUTQuF6gs1EarJlRwTxd/gTkHzXSM+W3FqfLP1WcaUHgrqLx4nQXEm9lKc50wYvC0XXGj7uT&#10;CyJoXDm+jTVTgyAY3wC+7kTi27aA6YNNOV+3YUI53zTCujt93YnEt+wE3/TBWpxuw1RxphH24nQn&#10;Et+yIZamD7bTQ3fBPD7g8Nup4w2X6sRLn5v+yIMrhDm1uKJZtYTxdpNAQmg2iTi6IQVE8fPREiwP&#10;4iTqe890MEybZ5an9sXUfGeK8HBWcg9MEuGijV/MzlcvD4eFJ9vmdOl8PYnweTP1+6kuVRcS2WVR&#10;vfoUSG3IaNRBwGhb2SFa3HHTuPj8Eh03juhvJWcGaBB8YE+e8oSIkI6bF0ZSNMEQ8LjzeN3ocRwl&#10;+HxUnBpV/1uRTUV5XqhEVQHqvwyElQrJLoYtgVFEYBhMPzhayWlczKjmOztw+Ny0JiyXC4CLLADq&#10;JDz3S6MGRuoqe6jqmuvN6G57V1P0hIGzg4fY+/6uX0hGWC02T0P4x+Rj+DsAZ5J1JJltSfYC3EOJ&#10;hHX4cgEXJaG/O+gIoL5x2G8HTHMH1T80QG7XXgD6oU7cBGHED2yqj2z1EdykkGrjdA5sdn5518lv&#10;A4eWVrsSniSXUkO+A2wtKs5Foj5ZVX8D8PhPUSSszAFFCq7ikgFrfpkUyQFyvMOrXjubIm1NamYD&#10;Nfvn38iRtrpm9k6zdVrrMjqnpXEOSNLSOA2QNBunzt0DjrT29DdxpK00HV4mSjPpxV6absFsirTx&#10;t+7AFAuZ9PLvpkgbf7+NIi387es2TPH3YCvYjg7OGCeen0uRtl0KoHJONrAV2uD/HGkD4P8mR74C&#10;uksgeRHAFEsOAcwEScVz86IuPnQ2R84m01fCqPr/DEiecBCv64ZzvR9eu7EAegMeDcZcxuF9rDDc&#10;CGsp6+4xKyWLiiH5DQJ+TG0ywDm8LnOcfeivO1zV8ho29hdMo+IXTviRWDB7/4M2/xVavxf0ev7Z&#10;/fYPAAAA//8DAFBLAwQUAAYACAAAACEAPrqs7+AAAAAJAQAADwAAAGRycy9kb3ducmV2LnhtbEyP&#10;wUrDQBCG74LvsIzgzW42NrHEbEop6qkItoJ4mybTJDS7G7LbJH17x5MeZ+bjn+/P17PpxEiDb53V&#10;oBYRCLKlq1pba/g8vD6sQPiAtsLOWdJwJQ/r4vYmx6xyk/2gcR9qwSHWZ6ihCaHPpPRlQwb9wvVk&#10;+XZyg8HA41DLasCJw00n4yhKpcHW8ocGe9o2VJ73F6PhbcJp86hext35tL1+H5L3r50ire/v5s0z&#10;iEBz+IPhV5/VoWCno7vYyotOQ5zGilENy2UCgoF4lfLiqOFJJSCLXP5vUPwAAAD//wMAUEsBAi0A&#10;FAAGAAgAAAAhALaDOJL+AAAA4QEAABMAAAAAAAAAAAAAAAAAAAAAAFtDb250ZW50X1R5cGVzXS54&#10;bWxQSwECLQAUAAYACAAAACEAOP0h/9YAAACUAQAACwAAAAAAAAAAAAAAAAAvAQAAX3JlbHMvLnJl&#10;bHNQSwECLQAUAAYACAAAACEA7htBKEIFAAC+FwAADgAAAAAAAAAAAAAAAAAuAgAAZHJzL2Uyb0Rv&#10;Yy54bWxQSwECLQAUAAYACAAAACEAPrqs7+AAAAAJAQAADwAAAAAAAAAAAAAAAACcBwAAZHJzL2Rv&#10;d25yZXYueG1sUEsFBgAAAAAEAAQA8wAAAKkIAAAAAA==&#10;">
                <v:shape id="Freeform 3" o:spid="_x0000_s1027" style="position:absolute;left:3685;top:211;width:764;height:1541;visibility:visible;mso-wrap-style:square;v-text-anchor:top" coordsize="764,1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78+LvQAAANsAAAAPAAAAZHJzL2Rvd25yZXYueG1sRE+7CsIw&#10;FN0F/yFcwUU01UGlGkUFwUl8gbhdmmsbbG5KE7X+vRkEx8N5z5eNLcWLam8cKxgOEhDEmdOGcwWX&#10;87Y/BeEDssbSMSn4kIflot2aY6rdm4/0OoVcxBD2KSooQqhSKX1WkEU/cBVx5O6uthgirHOpa3zH&#10;cFvKUZKMpUXDsaHAijYFZY/T0yrYT29j2pvnfdXz3qyvk3wiNwelup1mNQMRqAl/8c+90wpGcX38&#10;En+AXHwBAAD//wMAUEsBAi0AFAAGAAgAAAAhANvh9svuAAAAhQEAABMAAAAAAAAAAAAAAAAAAAAA&#10;AFtDb250ZW50X1R5cGVzXS54bWxQSwECLQAUAAYACAAAACEAWvQsW78AAAAVAQAACwAAAAAAAAAA&#10;AAAAAAAfAQAAX3JlbHMvLnJlbHNQSwECLQAUAAYACAAAACEAMu/Pi70AAADbAAAADwAAAAAAAAAA&#10;AAAAAAAHAgAAZHJzL2Rvd25yZXYueG1sUEsFBgAAAAADAAMAtwAAAPECAAAAAA==&#10;" path="m573,l191,r,1159l,1159r382,381l763,1159r-190,l573,xe" fillcolor="#4f81bc" stroked="f">
                  <v:path arrowok="t" o:connecttype="custom" o:connectlocs="573,212;191,212;191,1371;0,1371;382,1752;763,1371;573,1371;573,212" o:connectangles="0,0,0,0,0,0,0,0"/>
                </v:shape>
                <v:shape id="Freeform 4" o:spid="_x0000_s1028" style="position:absolute;left:3685;top:211;width:764;height:1541;visibility:visible;mso-wrap-style:square;v-text-anchor:top" coordsize="764,1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9WlfwwAAANsAAAAPAAAAZHJzL2Rvd25yZXYueG1sRI9Pi8Iw&#10;FMTvwn6H8ARvmlZBpGtadFEQFg/+wb0+mrdt1+alNFG7fnojCB6HmfkNM886U4srta6yrCAeRSCI&#10;c6srLhQcD+vhDITzyBpry6Tgnxxk6Udvjom2N97Rde8LESDsElRQet8kUrq8JINuZBvi4P3a1qAP&#10;si2kbvEW4KaW4yiaSoMVh4USG/oqKT/vLyZQ/kx8/24Ok5N32x+OlqtFl5+VGvS7xScIT51/h1/t&#10;jVYwjuH5JfwAmT4AAAD//wMAUEsBAi0AFAAGAAgAAAAhANvh9svuAAAAhQEAABMAAAAAAAAAAAAA&#10;AAAAAAAAAFtDb250ZW50X1R5cGVzXS54bWxQSwECLQAUAAYACAAAACEAWvQsW78AAAAVAQAACwAA&#10;AAAAAAAAAAAAAAAfAQAAX3JlbHMvLnJlbHNQSwECLQAUAAYACAAAACEAR/VpX8MAAADbAAAADwAA&#10;AAAAAAAAAAAAAAAHAgAAZHJzL2Rvd25yZXYueG1sUEsFBgAAAAADAAMAtwAAAPcCAAAAAA==&#10;" path="m,1159r191,l191,,573,r,1159l763,1159,382,1540,,1159xe" filled="f" strokecolor="#385d89" strokeweight="2.04pt">
                  <v:path arrowok="t" o:connecttype="custom" o:connectlocs="0,1371;191,1371;191,212;573,212;573,1371;763,1371;382,1752;0,1371" o:connectangles="0,0,0,0,0,0,0,0"/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70528" behindDoc="1" locked="0" layoutInCell="1" allowOverlap="1" wp14:anchorId="5C26F92D" wp14:editId="4EACD474">
                <wp:simplePos x="0" y="0"/>
                <wp:positionH relativeFrom="page">
                  <wp:posOffset>883285</wp:posOffset>
                </wp:positionH>
                <wp:positionV relativeFrom="paragraph">
                  <wp:posOffset>285115</wp:posOffset>
                </wp:positionV>
                <wp:extent cx="152400" cy="171450"/>
                <wp:effectExtent l="0" t="0" r="19050" b="19050"/>
                <wp:wrapTopAndBottom/>
                <wp:docPr id="16" name="Gr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400" cy="171450"/>
                          <a:chOff x="3665" y="191"/>
                          <a:chExt cx="804" cy="1582"/>
                        </a:xfrm>
                      </wpg:grpSpPr>
                      <wps:wsp>
                        <wps:cNvPr id="17" name="Freeform 3"/>
                        <wps:cNvSpPr>
                          <a:spLocks/>
                        </wps:cNvSpPr>
                        <wps:spPr bwMode="auto">
                          <a:xfrm>
                            <a:off x="3685" y="211"/>
                            <a:ext cx="764" cy="1541"/>
                          </a:xfrm>
                          <a:custGeom>
                            <a:avLst/>
                            <a:gdLst>
                              <a:gd name="T0" fmla="+- 0 4258 3685"/>
                              <a:gd name="T1" fmla="*/ T0 w 764"/>
                              <a:gd name="T2" fmla="+- 0 212 212"/>
                              <a:gd name="T3" fmla="*/ 212 h 1541"/>
                              <a:gd name="T4" fmla="+- 0 3876 3685"/>
                              <a:gd name="T5" fmla="*/ T4 w 764"/>
                              <a:gd name="T6" fmla="+- 0 212 212"/>
                              <a:gd name="T7" fmla="*/ 212 h 1541"/>
                              <a:gd name="T8" fmla="+- 0 3876 3685"/>
                              <a:gd name="T9" fmla="*/ T8 w 764"/>
                              <a:gd name="T10" fmla="+- 0 1371 212"/>
                              <a:gd name="T11" fmla="*/ 1371 h 1541"/>
                              <a:gd name="T12" fmla="+- 0 3685 3685"/>
                              <a:gd name="T13" fmla="*/ T12 w 764"/>
                              <a:gd name="T14" fmla="+- 0 1371 212"/>
                              <a:gd name="T15" fmla="*/ 1371 h 1541"/>
                              <a:gd name="T16" fmla="+- 0 4067 3685"/>
                              <a:gd name="T17" fmla="*/ T16 w 764"/>
                              <a:gd name="T18" fmla="+- 0 1752 212"/>
                              <a:gd name="T19" fmla="*/ 1752 h 1541"/>
                              <a:gd name="T20" fmla="+- 0 4448 3685"/>
                              <a:gd name="T21" fmla="*/ T20 w 764"/>
                              <a:gd name="T22" fmla="+- 0 1371 212"/>
                              <a:gd name="T23" fmla="*/ 1371 h 1541"/>
                              <a:gd name="T24" fmla="+- 0 4258 3685"/>
                              <a:gd name="T25" fmla="*/ T24 w 764"/>
                              <a:gd name="T26" fmla="+- 0 1371 212"/>
                              <a:gd name="T27" fmla="*/ 1371 h 1541"/>
                              <a:gd name="T28" fmla="+- 0 4258 3685"/>
                              <a:gd name="T29" fmla="*/ T28 w 764"/>
                              <a:gd name="T30" fmla="+- 0 212 212"/>
                              <a:gd name="T31" fmla="*/ 212 h 15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764" h="1541">
                                <a:moveTo>
                                  <a:pt x="573" y="0"/>
                                </a:moveTo>
                                <a:lnTo>
                                  <a:pt x="191" y="0"/>
                                </a:lnTo>
                                <a:lnTo>
                                  <a:pt x="191" y="1159"/>
                                </a:lnTo>
                                <a:lnTo>
                                  <a:pt x="0" y="1159"/>
                                </a:lnTo>
                                <a:lnTo>
                                  <a:pt x="382" y="1540"/>
                                </a:lnTo>
                                <a:lnTo>
                                  <a:pt x="763" y="1159"/>
                                </a:lnTo>
                                <a:lnTo>
                                  <a:pt x="573" y="1159"/>
                                </a:lnTo>
                                <a:lnTo>
                                  <a:pt x="5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Freeform 4"/>
                        <wps:cNvSpPr>
                          <a:spLocks/>
                        </wps:cNvSpPr>
                        <wps:spPr bwMode="auto">
                          <a:xfrm>
                            <a:off x="3685" y="211"/>
                            <a:ext cx="764" cy="1541"/>
                          </a:xfrm>
                          <a:custGeom>
                            <a:avLst/>
                            <a:gdLst>
                              <a:gd name="T0" fmla="+- 0 3685 3685"/>
                              <a:gd name="T1" fmla="*/ T0 w 764"/>
                              <a:gd name="T2" fmla="+- 0 1371 212"/>
                              <a:gd name="T3" fmla="*/ 1371 h 1541"/>
                              <a:gd name="T4" fmla="+- 0 3876 3685"/>
                              <a:gd name="T5" fmla="*/ T4 w 764"/>
                              <a:gd name="T6" fmla="+- 0 1371 212"/>
                              <a:gd name="T7" fmla="*/ 1371 h 1541"/>
                              <a:gd name="T8" fmla="+- 0 3876 3685"/>
                              <a:gd name="T9" fmla="*/ T8 w 764"/>
                              <a:gd name="T10" fmla="+- 0 212 212"/>
                              <a:gd name="T11" fmla="*/ 212 h 1541"/>
                              <a:gd name="T12" fmla="+- 0 4258 3685"/>
                              <a:gd name="T13" fmla="*/ T12 w 764"/>
                              <a:gd name="T14" fmla="+- 0 212 212"/>
                              <a:gd name="T15" fmla="*/ 212 h 1541"/>
                              <a:gd name="T16" fmla="+- 0 4258 3685"/>
                              <a:gd name="T17" fmla="*/ T16 w 764"/>
                              <a:gd name="T18" fmla="+- 0 1371 212"/>
                              <a:gd name="T19" fmla="*/ 1371 h 1541"/>
                              <a:gd name="T20" fmla="+- 0 4448 3685"/>
                              <a:gd name="T21" fmla="*/ T20 w 764"/>
                              <a:gd name="T22" fmla="+- 0 1371 212"/>
                              <a:gd name="T23" fmla="*/ 1371 h 1541"/>
                              <a:gd name="T24" fmla="+- 0 4067 3685"/>
                              <a:gd name="T25" fmla="*/ T24 w 764"/>
                              <a:gd name="T26" fmla="+- 0 1752 212"/>
                              <a:gd name="T27" fmla="*/ 1752 h 1541"/>
                              <a:gd name="T28" fmla="+- 0 3685 3685"/>
                              <a:gd name="T29" fmla="*/ T28 w 764"/>
                              <a:gd name="T30" fmla="+- 0 1371 212"/>
                              <a:gd name="T31" fmla="*/ 1371 h 15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764" h="1541">
                                <a:moveTo>
                                  <a:pt x="0" y="1159"/>
                                </a:moveTo>
                                <a:lnTo>
                                  <a:pt x="191" y="1159"/>
                                </a:lnTo>
                                <a:lnTo>
                                  <a:pt x="191" y="0"/>
                                </a:lnTo>
                                <a:lnTo>
                                  <a:pt x="573" y="0"/>
                                </a:lnTo>
                                <a:lnTo>
                                  <a:pt x="573" y="1159"/>
                                </a:lnTo>
                                <a:lnTo>
                                  <a:pt x="763" y="1159"/>
                                </a:lnTo>
                                <a:lnTo>
                                  <a:pt x="382" y="1540"/>
                                </a:lnTo>
                                <a:lnTo>
                                  <a:pt x="0" y="11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5908">
                            <a:solidFill>
                              <a:srgbClr val="385D8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3A02CE" id="Grup 16" o:spid="_x0000_s1026" style="position:absolute;margin-left:69.55pt;margin-top:22.45pt;width:12pt;height:13.5pt;z-index:-251645952;mso-wrap-distance-left:0;mso-wrap-distance-right:0;mso-position-horizontal-relative:page" coordorigin="3665,191" coordsize="804,15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mhBQwUAAL4XAAAOAAAAZHJzL2Uyb0RvYy54bWzsmG9vqzYUxt9P2neweLnpNjGBkERNr7b2&#10;tpp0t13psg/g8CegEcxs0rT30+/YxtSmOGGdNO1Oe9EU4sPh+Hmwzy9cv386VOgxY7yk9dbDV3MP&#10;ZXVC07Leb73f4vt3Kw/xltQpqWidbb3njHvvb7795vrUbDKfFrRKM4YgSc03p2brFW3bbGYznhTZ&#10;gfAr2mQ1DOaUHUgLp2w/Sxk5QfZDNfPn8+XsRFnaMJpknMO3d2rQu5H58zxL2l/znGctqrYe1NbK&#10;TyY/d+JzdnNNNntGmqJMujLIG6o4kLKGm/ap7khL0JGVr1IdyoRRTvP2KqGHGc3zMsnkHGA2eD6Y&#10;zQOjx0bOZb857ZteJpB2oNOb0ya/PH5iqEzBu6WHanIAjx7YsUFwCtqcmv0GQh5Y87n5xNQE4fAj&#10;TX7nMDwbjovzvQpGu9PPNIV05NhSqc1Tzg4iBcwaPUkLnnsLsqcWJfAlDv1gDkYlMIQjHISdRUkB&#10;PoqrFstl6CExusbKvaT40F28mgfdleHKF4MzslE3lYV2hYlZwcPGX/Tkf0/PzwVpMmkTF2JpPSOt&#10;5z3LMvEEo4WSVEZpPbkppjEiauSg+UUZF8uVEsTHnSBay2jZyxHIoV4OskmOvH3IqPSDPH7krVoI&#10;KRxJl9PuWYjBi/xQwZr4/h2ao8APV0jesYvXYViHfTdD8RydkLj5IMbXMTKVj30Ef8OghQ6CRCKk&#10;QDhU1cPi6quCiRlVLVbRcrQqEEaFiaqC8argsTdSOaoCL/tE7qpgrzNSOata6zBR1Wq8KmzrjhcR&#10;HlMLLH8pTAaN6wU6W6XBMzMqGDblj0H+USOxLb+zOFP+c8XZFgTzZTRenOlCjJeO4mwXcBSOPmfY&#10;dEEGjSvn20YEQTC+AHzTidh3LQHbB5dyvmnDGeV82wjn6vRNJ2LfsRJ82wdncaYN54qzjXAXZzoR&#10;+44FsbB9cKzThemCvVBh89vr7Y0UesdLnupuy4MjRAS1zGWzaigX7SaGhNBsYrl1QwqIEvujI1ht&#10;xHHU9Z7zwTBtkVnt2hdTi5Upw8NJyTGYJMPXk8LF0yvC4cFTbfN86eJ5kuHTZup3UwV3jOxqyp36&#10;DEhtyGjMQ8BoO3EN2TSkFabpQ3TaerK/FYIZoEGIgQN9zGIqQ1phXhgp0SRDwO1exqvajBMoIeaj&#10;4/So/t/IbDoK41CLqgP0fxUITyokuxi2AEaRgWFw/sbRUk3jYkY938mBw/smFeWZskjoLQGqF174&#10;ZVADp1WZ3pdVJfTmbL+7rRh6JMDZwf0K/3jbWW2FVXLx1FRcpm4jvgE4U6yjyGxH02fgHkYVrMOP&#10;CzgoKPvioROA+tbjfxwJyzxU/VQDua1xAPqhVp4EYSQ2bGaO7MwRUieQauu1Hix2cXjbql8Dx4aV&#10;+wLupB6lmv4A2JqXgotkfaqq7gTg8Z+iSNhEFZX3FCm5SkgGrPl1UqQAyPEOryllMkW6mtTEBmr3&#10;TyexWe3T0T2nNc+JvdNunc66rM7paJwDknQ0Tgsk7cZpcveAI509/U0c6SrNVP9MabYB7tJMCyZT&#10;pIu/TQfOsZBNL/9uinTx99so0sHfvmnDOf4eLAXX1iEYo/+JNpUinbuHiZEDW6EN/s+RLgD+b3Lk&#10;K6C7BJIXAUyz5BDAbJDUPDct6uJNJ3PkZDJ9JYyu/6+AZI+DZFPVguv9cD1fSaC34NFizMUqvFtp&#10;DLfCGsbbO8ILxaJySP2CgJepdQo4RzZFRtIP3XFLykodw8L+imlUvuGEl8SS2bsX2uIttHku6fXl&#10;tfvNnwAAAP//AwBQSwMEFAAGAAgAAAAhAKm70/jfAAAACQEAAA8AAABkcnMvZG93bnJldi54bWxM&#10;j8FOwzAMhu9IvENkJG4sDR2DlqbTNAGnaRIbEuLmtV5brUmqJmu7t8c7wfG3P/3+nC0n04qBet84&#10;q0HNIhBkC1c2ttLwtX9/eAHhA9oSW2dJw4U8LPPbmwzT0o32k4ZdqASXWJ+ihjqELpXSFzUZ9DPX&#10;keXd0fUGA8e+kmWPI5ebVj5G0UIabCxfqLGjdU3FaXc2Gj5GHFexehs2p+P68rN/2n5vFGl9fzet&#10;XkEEmsIfDFd9VoecnQ7ubEsvWs5xohjVMJ8nIK7AIubBQcOzSkDmmfz/Qf4LAAD//wMAUEsBAi0A&#10;FAAGAAgAAAAhALaDOJL+AAAA4QEAABMAAAAAAAAAAAAAAAAAAAAAAFtDb250ZW50X1R5cGVzXS54&#10;bWxQSwECLQAUAAYACAAAACEAOP0h/9YAAACUAQAACwAAAAAAAAAAAAAAAAAvAQAAX3JlbHMvLnJl&#10;bHNQSwECLQAUAAYACAAAACEAISpoQUMFAAC+FwAADgAAAAAAAAAAAAAAAAAuAgAAZHJzL2Uyb0Rv&#10;Yy54bWxQSwECLQAUAAYACAAAACEAqbvT+N8AAAAJAQAADwAAAAAAAAAAAAAAAACdBwAAZHJzL2Rv&#10;d25yZXYueG1sUEsFBgAAAAAEAAQA8wAAAKkIAAAAAA==&#10;">
                <v:shape id="Freeform 3" o:spid="_x0000_s1027" style="position:absolute;left:3685;top:211;width:764;height:1541;visibility:visible;mso-wrap-style:square;v-text-anchor:top" coordsize="764,1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p1CwgAAANsAAAAPAAAAZHJzL2Rvd25yZXYueG1sRE9Na8JA&#10;EL0X/A/LCF6KbtqDkZhVYqDQk1RbEG9DdpIsZmdDdtX477uFgrd5vM/Jt6PtxI0GbxwreFskIIgr&#10;pw03Cn6+P+YrED4ga+wck4IHedhuJi85Ztrd+UC3Y2hEDGGfoYI2hD6T0lctWfQL1xNHrnaDxRDh&#10;0Eg94D2G206+J8lSWjQcG1rsqWypuhyvVsF+dV7S3lzr4tV7szulTSrLL6Vm07FYgwg0hqf43/2p&#10;4/wU/n6JB8jNLwAAAP//AwBQSwECLQAUAAYACAAAACEA2+H2y+4AAACFAQAAEwAAAAAAAAAAAAAA&#10;AAAAAAAAW0NvbnRlbnRfVHlwZXNdLnhtbFBLAQItABQABgAIAAAAIQBa9CxbvwAAABUBAAALAAAA&#10;AAAAAAAAAAAAAB8BAABfcmVscy8ucmVsc1BLAQItABQABgAIAAAAIQBzap1CwgAAANsAAAAPAAAA&#10;AAAAAAAAAAAAAAcCAABkcnMvZG93bnJldi54bWxQSwUGAAAAAAMAAwC3AAAA9gIAAAAA&#10;" path="m573,l191,r,1159l,1159r382,381l763,1159r-190,l573,xe" fillcolor="#4f81bc" stroked="f">
                  <v:path arrowok="t" o:connecttype="custom" o:connectlocs="573,212;191,212;191,1371;0,1371;382,1752;763,1371;573,1371;573,212" o:connectangles="0,0,0,0,0,0,0,0"/>
                </v:shape>
                <v:shape id="Freeform 4" o:spid="_x0000_s1028" style="position:absolute;left:3685;top:211;width:764;height:1541;visibility:visible;mso-wrap-style:square;v-text-anchor:top" coordsize="764,15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owp/xAAAANsAAAAPAAAAZHJzL2Rvd25yZXYueG1sRI9Ba8JA&#10;EIXvBf/DMoK3uomClNRVrCgUpIeqtNchO03SZGdDdpvE/nrnUOjtDfPmm/fW29E1qqcuVJ4NpPME&#10;FHHubcWFgevl+PgEKkRki41nMnCjANvN5GGNmfUDv1N/joUSCIcMDZQxtpnWIS/JYZj7llh2X75z&#10;GGXsCm07HATuGr1IkpV2WLF8KLGlfUl5ff5xQvl26e+pvSw/Ynj75OTlsBvz2pjZdNw9g4o0xn/z&#10;3/WrlfgSVrqIAL25AwAA//8DAFBLAQItABQABgAIAAAAIQDb4fbL7gAAAIUBAAATAAAAAAAAAAAA&#10;AAAAAAAAAABbQ29udGVudF9UeXBlc10ueG1sUEsBAi0AFAAGAAgAAAAhAFr0LFu/AAAAFQEAAAsA&#10;AAAAAAAAAAAAAAAAHwEAAF9yZWxzLy5yZWxzUEsBAi0AFAAGAAgAAAAhABijCn/EAAAA2wAAAA8A&#10;AAAAAAAAAAAAAAAABwIAAGRycy9kb3ducmV2LnhtbFBLBQYAAAAAAwADALcAAAD4AgAAAAA=&#10;" path="m,1159r191,l191,,573,r,1159l763,1159,382,1540,,1159xe" filled="f" strokecolor="#385d89" strokeweight="2.04pt">
                  <v:path arrowok="t" o:connecttype="custom" o:connectlocs="0,1371;191,1371;191,212;573,212;573,1371;763,1371;382,1752;0,1371" o:connectangles="0,0,0,0,0,0,0,0"/>
                </v:shape>
                <w10:wrap type="topAndBottom" anchorx="page"/>
              </v:group>
            </w:pict>
          </mc:Fallback>
        </mc:AlternateContent>
      </w:r>
      <w:r w:rsidR="00DA4CF7" w:rsidRPr="00AE5CF8">
        <w:rPr>
          <w:b/>
          <w:bCs/>
        </w:rPr>
        <w:t xml:space="preserve">    </w:t>
      </w:r>
      <w:r>
        <w:rPr>
          <w:b/>
          <w:bCs/>
        </w:rPr>
        <w:t xml:space="preserve">  </w:t>
      </w:r>
      <w:r w:rsidR="00DA4CF7" w:rsidRPr="00AE5CF8">
        <w:rPr>
          <w:b/>
          <w:bCs/>
        </w:rPr>
        <w:t xml:space="preserve">  VARLIK VAR  MIDIR</w:t>
      </w:r>
      <w:r>
        <w:rPr>
          <w:b/>
          <w:bCs/>
        </w:rPr>
        <w:t xml:space="preserve"> ?</w:t>
      </w:r>
    </w:p>
    <w:p w14:paraId="009D53EA" w14:textId="7E404E96" w:rsidR="00DA4CF7" w:rsidRDefault="00AE5CF8" w:rsidP="00DA4CF7">
      <w:r>
        <w:t xml:space="preserve">    </w:t>
      </w:r>
      <w:r w:rsidR="00DA4CF7">
        <w:t xml:space="preserve"> </w:t>
      </w:r>
      <w:r w:rsidR="00DA4CF7" w:rsidRPr="00AE5CF8">
        <w:rPr>
          <w:b/>
          <w:bCs/>
        </w:rPr>
        <w:t>YOKTUR</w:t>
      </w:r>
      <w:r w:rsidR="00DA4CF7">
        <w:t xml:space="preserve">             </w:t>
      </w:r>
      <w:r w:rsidR="00DA4CF7" w:rsidRPr="00AE5CF8">
        <w:rPr>
          <w:b/>
          <w:bCs/>
        </w:rPr>
        <w:t xml:space="preserve">VARDIR </w:t>
      </w:r>
    </w:p>
    <w:p w14:paraId="2EA8EB69" w14:textId="167A3D49" w:rsidR="00DA4CF7" w:rsidRDefault="00AE5CF8" w:rsidP="00DA4CF7">
      <w:r>
        <w:t xml:space="preserve"> </w:t>
      </w:r>
      <w:r w:rsidR="00DA4CF7">
        <w:t xml:space="preserve"> 1-NİHİLİZM          </w:t>
      </w:r>
      <w:r>
        <w:t>3-</w:t>
      </w:r>
      <w:r w:rsidR="00DA4CF7">
        <w:t>REALİZM</w:t>
      </w:r>
    </w:p>
    <w:p w14:paraId="1442C188" w14:textId="16130C0A" w:rsidR="00DA4CF7" w:rsidRDefault="00DA4CF7" w:rsidP="00DA4CF7">
      <w:r>
        <w:t xml:space="preserve">  </w:t>
      </w:r>
      <w:r w:rsidR="00AE5CF8">
        <w:t xml:space="preserve"> </w:t>
      </w:r>
      <w:r>
        <w:t>2-TAOİZM</w:t>
      </w:r>
    </w:p>
    <w:p w14:paraId="71947601" w14:textId="38205A2F" w:rsidR="00AE5CF8" w:rsidRPr="00AE5CF8" w:rsidRDefault="00AE5CF8" w:rsidP="00AE5CF8">
      <w:pPr>
        <w:rPr>
          <w:b/>
          <w:bCs/>
        </w:rPr>
      </w:pPr>
      <w:r w:rsidRPr="00AE5CF8">
        <w:rPr>
          <w:b/>
          <w:bCs/>
        </w:rPr>
        <w:t>16-</w:t>
      </w:r>
      <w:r w:rsidRPr="00AE5CF8">
        <w:rPr>
          <w:b/>
          <w:bCs/>
        </w:rPr>
        <w:t>Nihilizm Nedir?</w:t>
      </w:r>
    </w:p>
    <w:p w14:paraId="73C18630" w14:textId="74B70596" w:rsidR="00AE5CF8" w:rsidRDefault="00AE5CF8" w:rsidP="00AE5CF8">
      <w:r>
        <w:t xml:space="preserve">Hiçbir değer ve kural tanımayan felsefe akımıdır Nihilizm; metafizik ve ahlaki güçleri yok sayan, mevcut olan değerlere ve düzene karşı çıkan, hiçbir iradeye boyun eğmeyen görüşlerin genel adıdır.  </w:t>
      </w:r>
    </w:p>
    <w:p w14:paraId="1CD8FD94" w14:textId="42074A69" w:rsidR="00AE5CF8" w:rsidRPr="00AE5CF8" w:rsidRDefault="00AE5CF8" w:rsidP="00AE5CF8">
      <w:pPr>
        <w:rPr>
          <w:b/>
          <w:bCs/>
        </w:rPr>
      </w:pPr>
      <w:r w:rsidRPr="00AE5CF8">
        <w:rPr>
          <w:b/>
          <w:bCs/>
        </w:rPr>
        <w:t xml:space="preserve">17- </w:t>
      </w:r>
      <w:r w:rsidRPr="00AE5CF8">
        <w:rPr>
          <w:b/>
          <w:bCs/>
        </w:rPr>
        <w:t>Nihilizmin ilkçağdaki temsilcileri kimlerdir?</w:t>
      </w:r>
    </w:p>
    <w:p w14:paraId="2C5E464D" w14:textId="1F7B8DD6" w:rsidR="00AE5CF8" w:rsidRDefault="00AE5CF8" w:rsidP="00AE5CF8">
      <w:proofErr w:type="spellStart"/>
      <w:r>
        <w:t>Gorgias</w:t>
      </w:r>
      <w:proofErr w:type="spellEnd"/>
      <w:r>
        <w:t xml:space="preserve"> ve </w:t>
      </w:r>
      <w:proofErr w:type="spellStart"/>
      <w:r>
        <w:t>Protagoras</w:t>
      </w:r>
      <w:proofErr w:type="spellEnd"/>
      <w:r>
        <w:t xml:space="preserve">.  </w:t>
      </w:r>
    </w:p>
    <w:p w14:paraId="78E02E04" w14:textId="75DAA7CC" w:rsidR="00AE5CF8" w:rsidRPr="00AE5CF8" w:rsidRDefault="00AE5CF8" w:rsidP="00AE5CF8">
      <w:pPr>
        <w:rPr>
          <w:b/>
          <w:bCs/>
        </w:rPr>
      </w:pPr>
      <w:r w:rsidRPr="00AE5CF8">
        <w:rPr>
          <w:b/>
          <w:bCs/>
        </w:rPr>
        <w:t>18</w:t>
      </w:r>
      <w:proofErr w:type="gramStart"/>
      <w:r w:rsidRPr="00AE5CF8">
        <w:rPr>
          <w:b/>
          <w:bCs/>
        </w:rPr>
        <w:t>-</w:t>
      </w:r>
      <w:r w:rsidRPr="00AE5CF8">
        <w:rPr>
          <w:b/>
          <w:bCs/>
        </w:rPr>
        <w:t>“</w:t>
      </w:r>
      <w:proofErr w:type="gramEnd"/>
      <w:r w:rsidRPr="00AE5CF8">
        <w:rPr>
          <w:b/>
          <w:bCs/>
        </w:rPr>
        <w:t xml:space="preserve">Nihilizm” denilince ilk akla gelen ve “Tanrı </w:t>
      </w:r>
      <w:proofErr w:type="spellStart"/>
      <w:r w:rsidRPr="00AE5CF8">
        <w:rPr>
          <w:b/>
          <w:bCs/>
        </w:rPr>
        <w:t>öldü”diyerek</w:t>
      </w:r>
      <w:proofErr w:type="spellEnd"/>
      <w:r w:rsidRPr="00AE5CF8">
        <w:rPr>
          <w:b/>
          <w:bCs/>
        </w:rPr>
        <w:t xml:space="preserve"> toplumsal normları ve değerleri kabul etmeyen filozof kimdir?</w:t>
      </w:r>
    </w:p>
    <w:p w14:paraId="2FCECB7C" w14:textId="77777777" w:rsidR="0009078A" w:rsidRDefault="00AE5CF8" w:rsidP="00AE5CF8">
      <w:r>
        <w:t xml:space="preserve"> Nietzsche (1844-1900)  </w:t>
      </w:r>
    </w:p>
    <w:p w14:paraId="6EF33073" w14:textId="66E0CA11" w:rsidR="0009078A" w:rsidRPr="008B7A07" w:rsidRDefault="0009078A" w:rsidP="0009078A">
      <w:pPr>
        <w:rPr>
          <w:b/>
          <w:bCs/>
        </w:rPr>
      </w:pPr>
      <w:r w:rsidRPr="008B7A07">
        <w:rPr>
          <w:b/>
          <w:bCs/>
        </w:rPr>
        <w:t xml:space="preserve">19- </w:t>
      </w:r>
      <w:r w:rsidRPr="008B7A07">
        <w:rPr>
          <w:b/>
          <w:bCs/>
        </w:rPr>
        <w:t>Taoizm nedir?</w:t>
      </w:r>
    </w:p>
    <w:p w14:paraId="71085C9B" w14:textId="77777777" w:rsidR="006711FE" w:rsidRDefault="0009078A" w:rsidP="00FC29FC">
      <w:r>
        <w:t>İlk çağda Çin’de Lao-</w:t>
      </w:r>
      <w:proofErr w:type="spellStart"/>
      <w:r>
        <w:t>Tse</w:t>
      </w:r>
      <w:proofErr w:type="spellEnd"/>
      <w:r>
        <w:t xml:space="preserve"> ‘</w:t>
      </w:r>
      <w:proofErr w:type="spellStart"/>
      <w:r>
        <w:t>nin</w:t>
      </w:r>
      <w:proofErr w:type="spellEnd"/>
      <w:r>
        <w:t xml:space="preserve"> Kurduğu “Tao” evrendeki tüm karşıtlıkları kendisinde birleştiren tanımlanamaz bir şeydir.</w:t>
      </w:r>
      <w:r w:rsidR="008B7A07" w:rsidRPr="008B7A07">
        <w:t xml:space="preserve"> </w:t>
      </w:r>
      <w:r w:rsidR="008B7A07" w:rsidRPr="008B7A07">
        <w:t>Taoculukta bir tanrı, yaratıcı kavramı bulunur. Sonsuzluk ve sınırsızlık Tao ile açıklanır.</w:t>
      </w:r>
    </w:p>
    <w:p w14:paraId="42CE981C" w14:textId="68D5A6CF" w:rsidR="00FC29FC" w:rsidRDefault="006711FE" w:rsidP="00FC29FC">
      <w:proofErr w:type="gramStart"/>
      <w:r>
        <w:t>(</w:t>
      </w:r>
      <w:r w:rsidRPr="006711FE">
        <w:t xml:space="preserve"> </w:t>
      </w:r>
      <w:r w:rsidRPr="006711FE">
        <w:t>şahane</w:t>
      </w:r>
      <w:proofErr w:type="gramEnd"/>
      <w:r w:rsidRPr="006711FE">
        <w:t xml:space="preserve"> bir yaşam felsefesi bu. </w:t>
      </w:r>
      <w:proofErr w:type="gramStart"/>
      <w:r w:rsidRPr="006711FE">
        <w:t>dinginlik</w:t>
      </w:r>
      <w:proofErr w:type="gramEnd"/>
      <w:r w:rsidRPr="006711FE">
        <w:t>, önemsiz şeyleri olduğu yerde bırakma, hayatta bütün zevklerin sabırla harmanlanması, en ufak bir güzelliğin bile tadının çıkara çıkara yaşanması yoksa anlamını kaybedeceği düşüncesi</w:t>
      </w:r>
      <w:r>
        <w:t>)</w:t>
      </w:r>
    </w:p>
    <w:p w14:paraId="2197A528" w14:textId="28A68412" w:rsidR="006711FE" w:rsidRPr="006711FE" w:rsidRDefault="006711FE" w:rsidP="006711FE">
      <w:pPr>
        <w:rPr>
          <w:b/>
          <w:bCs/>
        </w:rPr>
      </w:pPr>
      <w:r w:rsidRPr="006711FE">
        <w:rPr>
          <w:b/>
          <w:bCs/>
        </w:rPr>
        <w:t xml:space="preserve">20- </w:t>
      </w:r>
      <w:r w:rsidRPr="006711FE">
        <w:rPr>
          <w:b/>
          <w:bCs/>
        </w:rPr>
        <w:t>Realizm nedir?</w:t>
      </w:r>
    </w:p>
    <w:p w14:paraId="676D40D1" w14:textId="1264F5D0" w:rsidR="006711FE" w:rsidRDefault="006711FE" w:rsidP="006711FE">
      <w:r>
        <w:t>İnsan zihninden bağımsız bir gerçekliğin var olduğunu savunan görüşün adı</w:t>
      </w:r>
    </w:p>
    <w:p w14:paraId="3244E78D" w14:textId="26267253" w:rsidR="006711FE" w:rsidRPr="006711FE" w:rsidRDefault="006711FE" w:rsidP="006711FE">
      <w:pPr>
        <w:rPr>
          <w:b/>
          <w:bCs/>
        </w:rPr>
      </w:pPr>
      <w:r w:rsidRPr="006711FE">
        <w:rPr>
          <w:b/>
          <w:bCs/>
        </w:rPr>
        <w:t>21-Realizme bağlı olarak ortaya çıkan akımlar nelerdir?</w:t>
      </w:r>
    </w:p>
    <w:p w14:paraId="5637EA0F" w14:textId="3BB37455" w:rsidR="004066FD" w:rsidRDefault="006711FE" w:rsidP="006711FE">
      <w:proofErr w:type="gramStart"/>
      <w:r>
        <w:t>A</w:t>
      </w:r>
      <w:r>
        <w:t>.OLUŞ</w:t>
      </w:r>
      <w:proofErr w:type="gramEnd"/>
      <w:r>
        <w:t xml:space="preserve"> OLARAK VARLIK (OLUŞÇULUK):</w:t>
      </w:r>
    </w:p>
    <w:p w14:paraId="7EEB4390" w14:textId="3432C113" w:rsidR="006711FE" w:rsidRDefault="006711FE" w:rsidP="006711FE">
      <w:r>
        <w:t xml:space="preserve"> Varlığı oluş kabul </w:t>
      </w:r>
      <w:proofErr w:type="spellStart"/>
      <w:proofErr w:type="gramStart"/>
      <w:r>
        <w:t>etme.herakleitos</w:t>
      </w:r>
      <w:proofErr w:type="spellEnd"/>
      <w:proofErr w:type="gramEnd"/>
      <w:r>
        <w:t xml:space="preserve"> ve </w:t>
      </w:r>
      <w:proofErr w:type="spellStart"/>
      <w:r>
        <w:t>whitehead</w:t>
      </w:r>
      <w:proofErr w:type="spellEnd"/>
      <w:r>
        <w:t xml:space="preserve"> tarafından temsil edilen bu yaklaşıma göre varlık sürekli bir oluş </w:t>
      </w:r>
      <w:proofErr w:type="spellStart"/>
      <w:r>
        <w:t>yokoluş</w:t>
      </w:r>
      <w:proofErr w:type="spellEnd"/>
      <w:r>
        <w:t xml:space="preserve"> ve yeniden varoluş süreci </w:t>
      </w:r>
      <w:r w:rsidR="00524AFF">
        <w:t>i</w:t>
      </w:r>
      <w:r>
        <w:t xml:space="preserve">çinde olduğundan özünü saptamak </w:t>
      </w:r>
      <w:r w:rsidR="00524AFF">
        <w:t xml:space="preserve">  </w:t>
      </w:r>
      <w:proofErr w:type="spellStart"/>
      <w:r>
        <w:t>olanaksızdır.Değişimi</w:t>
      </w:r>
      <w:proofErr w:type="spellEnd"/>
      <w:r>
        <w:t xml:space="preserve"> ifade eder.</w:t>
      </w:r>
    </w:p>
    <w:p w14:paraId="3BA8266D" w14:textId="240AC1DA" w:rsidR="004066FD" w:rsidRDefault="004066FD" w:rsidP="006711FE">
      <w:r>
        <w:t>B</w:t>
      </w:r>
      <w:r w:rsidR="006711FE">
        <w:t>-DÜŞÜNCE OLARAK VARLIK (İDEALİZM):</w:t>
      </w:r>
    </w:p>
    <w:p w14:paraId="4BBB8496" w14:textId="77777777" w:rsidR="00524AFF" w:rsidRDefault="00524AFF" w:rsidP="006711FE"/>
    <w:p w14:paraId="228BF2DC" w14:textId="3A1B12AC" w:rsidR="006711FE" w:rsidRDefault="006711FE" w:rsidP="006711FE">
      <w:r>
        <w:t xml:space="preserve"> Varlığın var olduğunu ve idea (düşünce) cinsinden olduğunu savunan görüşün adı</w:t>
      </w:r>
    </w:p>
    <w:p w14:paraId="5E152B03" w14:textId="77777777" w:rsidR="004066FD" w:rsidRDefault="004066FD" w:rsidP="006711FE">
      <w:r>
        <w:t>C</w:t>
      </w:r>
      <w:r w:rsidR="006711FE">
        <w:t>.MADDE OLARAK VARLIK (MATERYALİZM):</w:t>
      </w:r>
    </w:p>
    <w:p w14:paraId="6DF0AC06" w14:textId="33F5218F" w:rsidR="006711FE" w:rsidRDefault="006711FE" w:rsidP="006711FE">
      <w:r>
        <w:t xml:space="preserve"> Tek gerçekliğin madde olduğunu savunan görüşün </w:t>
      </w:r>
      <w:proofErr w:type="spellStart"/>
      <w:proofErr w:type="gramStart"/>
      <w:r>
        <w:t>adı..</w:t>
      </w:r>
      <w:proofErr w:type="gramEnd"/>
      <w:r>
        <w:t>Önemli</w:t>
      </w:r>
      <w:proofErr w:type="spellEnd"/>
      <w:r>
        <w:t xml:space="preserve"> temsilcileri ilk </w:t>
      </w:r>
      <w:proofErr w:type="spellStart"/>
      <w:r>
        <w:t>çağ’da</w:t>
      </w:r>
      <w:proofErr w:type="spellEnd"/>
      <w:r>
        <w:t xml:space="preserve"> </w:t>
      </w:r>
      <w:proofErr w:type="spellStart"/>
      <w:r>
        <w:t>thales,Aneximenes,Aneximandros,Demokritos</w:t>
      </w:r>
      <w:proofErr w:type="spellEnd"/>
    </w:p>
    <w:p w14:paraId="450454AC" w14:textId="30022BD3" w:rsidR="006711FE" w:rsidRDefault="004066FD" w:rsidP="006711FE">
      <w:r>
        <w:t>D</w:t>
      </w:r>
      <w:r w:rsidR="006711FE">
        <w:t>.MADDE VE DÜŞÜNCE OLARAK VARLIK (DUALİZM): Varlık anlayışı olarak birbirine indirgenemeyen iki varlık ilkesinin olduğunu kabul eden görüşün adı</w:t>
      </w:r>
    </w:p>
    <w:p w14:paraId="523112F0" w14:textId="750888C1" w:rsidR="006711FE" w:rsidRDefault="004066FD" w:rsidP="006711FE">
      <w:r>
        <w:t>E</w:t>
      </w:r>
      <w:r w:rsidR="006711FE">
        <w:t>.  Varlığı Fenomen olarak kabul eden yaklaşım:</w:t>
      </w:r>
    </w:p>
    <w:p w14:paraId="67ED4E2A" w14:textId="666D64EE" w:rsidR="00D219D1" w:rsidRDefault="006711FE" w:rsidP="006711FE">
      <w:r>
        <w:t xml:space="preserve"> Algılanan ya da bilince görünen şey olup gözlemlenebilen olay ya da olgulardır. Yani “görünen şey” </w:t>
      </w:r>
      <w:proofErr w:type="spellStart"/>
      <w:r>
        <w:t>lerdir</w:t>
      </w:r>
      <w:proofErr w:type="spellEnd"/>
      <w:r>
        <w:t>.</w:t>
      </w:r>
    </w:p>
    <w:p w14:paraId="44C7CD3F" w14:textId="77777777" w:rsidR="004066FD" w:rsidRDefault="004066FD" w:rsidP="004066FD">
      <w:pPr>
        <w:rPr>
          <w:b/>
          <w:bCs/>
        </w:rPr>
      </w:pPr>
      <w:r w:rsidRPr="004066FD">
        <w:rPr>
          <w:b/>
          <w:bCs/>
        </w:rPr>
        <w:t>22-</w:t>
      </w:r>
      <w:r w:rsidRPr="004066FD">
        <w:rPr>
          <w:b/>
          <w:bCs/>
        </w:rPr>
        <w:t>Varlığın tek bir gerçeklikten oluştuğunu iddia eden görüş nedir?</w:t>
      </w:r>
    </w:p>
    <w:p w14:paraId="6509407C" w14:textId="4019C1A1" w:rsidR="004066FD" w:rsidRDefault="004066FD" w:rsidP="004066FD">
      <w:r>
        <w:t>Monizm</w:t>
      </w:r>
    </w:p>
    <w:p w14:paraId="0DC5F201" w14:textId="658C988E" w:rsidR="004066FD" w:rsidRDefault="004066FD" w:rsidP="004066FD">
      <w:r w:rsidRPr="004066FD">
        <w:rPr>
          <w:b/>
          <w:bCs/>
        </w:rPr>
        <w:t>2</w:t>
      </w:r>
      <w:r w:rsidRPr="004066FD">
        <w:rPr>
          <w:b/>
          <w:bCs/>
        </w:rPr>
        <w:t>3</w:t>
      </w:r>
      <w:r w:rsidRPr="004066FD">
        <w:rPr>
          <w:b/>
          <w:bCs/>
        </w:rPr>
        <w:t>. Gerçekliğin açıklamasının ikiden çok ilkeyle mümkün olabileceğini ileri süren görüşün adı nedir?</w:t>
      </w:r>
      <w:r>
        <w:t xml:space="preserve">    Plüralizm  </w:t>
      </w:r>
    </w:p>
    <w:p w14:paraId="5DC56137" w14:textId="625AC3F4" w:rsidR="004066FD" w:rsidRDefault="004066FD" w:rsidP="001D2CA0">
      <w:pPr>
        <w:rPr>
          <w:b/>
          <w:bCs/>
        </w:rPr>
      </w:pPr>
      <w:r w:rsidRPr="001D2CA0">
        <w:rPr>
          <w:b/>
          <w:bCs/>
        </w:rPr>
        <w:t>24-</w:t>
      </w:r>
      <w:r w:rsidR="001D2CA0" w:rsidRPr="001D2CA0">
        <w:rPr>
          <w:b/>
          <w:bCs/>
        </w:rPr>
        <w:t xml:space="preserve"> </w:t>
      </w:r>
      <w:r w:rsidR="001D2CA0" w:rsidRPr="001D2CA0">
        <w:rPr>
          <w:b/>
          <w:bCs/>
        </w:rPr>
        <w:t xml:space="preserve">Varlığın ruh ve madde olarak iki ayrı </w:t>
      </w:r>
      <w:proofErr w:type="gramStart"/>
      <w:r w:rsidR="001D2CA0" w:rsidRPr="001D2CA0">
        <w:rPr>
          <w:b/>
          <w:bCs/>
        </w:rPr>
        <w:t>tözden</w:t>
      </w:r>
      <w:r w:rsidR="001D2CA0" w:rsidRPr="001D2CA0">
        <w:rPr>
          <w:b/>
          <w:bCs/>
        </w:rPr>
        <w:t>(</w:t>
      </w:r>
      <w:proofErr w:type="gramEnd"/>
      <w:r w:rsidR="001D2CA0" w:rsidRPr="001D2CA0">
        <w:rPr>
          <w:b/>
          <w:bCs/>
        </w:rPr>
        <w:t>ÖZ)</w:t>
      </w:r>
      <w:r w:rsidR="001D2CA0" w:rsidRPr="001D2CA0">
        <w:rPr>
          <w:b/>
          <w:bCs/>
        </w:rPr>
        <w:t xml:space="preserve"> meydana</w:t>
      </w:r>
      <w:r w:rsidR="001D2CA0" w:rsidRPr="001D2CA0">
        <w:rPr>
          <w:b/>
          <w:bCs/>
        </w:rPr>
        <w:t xml:space="preserve"> </w:t>
      </w:r>
      <w:r w:rsidR="001D2CA0" w:rsidRPr="001D2CA0">
        <w:rPr>
          <w:b/>
          <w:bCs/>
        </w:rPr>
        <w:t>geldiğini savunan görüş</w:t>
      </w:r>
      <w:r w:rsidR="001D2CA0" w:rsidRPr="001D2CA0">
        <w:rPr>
          <w:b/>
          <w:bCs/>
        </w:rPr>
        <w:t xml:space="preserve"> nedir?</w:t>
      </w:r>
    </w:p>
    <w:p w14:paraId="4FA73ED2" w14:textId="006F3DB0" w:rsidR="001D2CA0" w:rsidRPr="001D2CA0" w:rsidRDefault="001D2CA0" w:rsidP="001D2CA0">
      <w:r w:rsidRPr="001D2CA0">
        <w:t>Varlığın ruh ve madde olarak iki ayrı tözden meydana</w:t>
      </w:r>
      <w:r w:rsidRPr="001D2CA0">
        <w:t xml:space="preserve"> </w:t>
      </w:r>
      <w:r w:rsidRPr="001D2CA0">
        <w:t xml:space="preserve">geldiğini savunan </w:t>
      </w:r>
      <w:proofErr w:type="spellStart"/>
      <w:proofErr w:type="gramStart"/>
      <w:r w:rsidRPr="001D2CA0">
        <w:t>görüştür.Bu</w:t>
      </w:r>
      <w:proofErr w:type="spellEnd"/>
      <w:proofErr w:type="gramEnd"/>
      <w:r w:rsidRPr="001D2CA0">
        <w:t xml:space="preserve"> </w:t>
      </w:r>
      <w:r w:rsidRPr="001D2CA0">
        <w:t>felsefeyi</w:t>
      </w:r>
      <w:r w:rsidRPr="001D2CA0">
        <w:t xml:space="preserve"> </w:t>
      </w:r>
      <w:r w:rsidRPr="001D2CA0">
        <w:t>savunan</w:t>
      </w:r>
      <w:r w:rsidRPr="001D2CA0">
        <w:t xml:space="preserve"> </w:t>
      </w:r>
      <w:r w:rsidRPr="001D2CA0">
        <w:t>filozof</w:t>
      </w:r>
      <w:r w:rsidRPr="001D2CA0">
        <w:t xml:space="preserve"> </w:t>
      </w:r>
      <w:r w:rsidRPr="001D2CA0">
        <w:t>Descartes’tir.</w:t>
      </w:r>
    </w:p>
    <w:p w14:paraId="559DC271" w14:textId="32C84CA3" w:rsidR="001D2CA0" w:rsidRPr="001D2CA0" w:rsidRDefault="001D2CA0" w:rsidP="001D2CA0">
      <w:r w:rsidRPr="001D2CA0">
        <w:t xml:space="preserve">Ruh=soyut öz </w:t>
      </w:r>
      <w:r>
        <w:t xml:space="preserve">        </w:t>
      </w:r>
      <w:r w:rsidRPr="001D2CA0">
        <w:t>Madde=somut öz</w:t>
      </w:r>
    </w:p>
    <w:p w14:paraId="4F1C6119" w14:textId="56E01380" w:rsidR="001D2CA0" w:rsidRDefault="001D2CA0" w:rsidP="001D2CA0">
      <w:proofErr w:type="spellStart"/>
      <w:r w:rsidRPr="001D2CA0">
        <w:t>Ruh+madde</w:t>
      </w:r>
      <w:proofErr w:type="spellEnd"/>
      <w:r w:rsidRPr="001D2CA0">
        <w:t>=varlık</w:t>
      </w:r>
    </w:p>
    <w:p w14:paraId="0717D4AB" w14:textId="7CDDFC9A" w:rsidR="00F35FBC" w:rsidRPr="00F35FBC" w:rsidRDefault="00BA2549" w:rsidP="00F35FBC">
      <w:pPr>
        <w:rPr>
          <w:b/>
          <w:bCs/>
        </w:rPr>
      </w:pPr>
      <w:r w:rsidRPr="00BA2549">
        <w:rPr>
          <w:b/>
          <w:bCs/>
        </w:rPr>
        <w:t>2</w:t>
      </w:r>
      <w:r w:rsidRPr="00BA2549">
        <w:rPr>
          <w:b/>
          <w:bCs/>
        </w:rPr>
        <w:t>5</w:t>
      </w:r>
      <w:r w:rsidRPr="00BA2549">
        <w:rPr>
          <w:b/>
          <w:bCs/>
        </w:rPr>
        <w:t>-</w:t>
      </w:r>
      <w:r w:rsidR="00F35FBC" w:rsidRPr="00F35FBC">
        <w:t xml:space="preserve"> </w:t>
      </w:r>
      <w:r w:rsidR="00F35FBC" w:rsidRPr="00F35FBC">
        <w:rPr>
          <w:b/>
          <w:bCs/>
        </w:rPr>
        <w:t>Çağdaş varlık felsefesindeki akımlar nelerdir?</w:t>
      </w:r>
    </w:p>
    <w:p w14:paraId="384652E1" w14:textId="3FEA8CAD" w:rsidR="00F35FBC" w:rsidRPr="00F35FBC" w:rsidRDefault="00F35FBC" w:rsidP="00F35FBC">
      <w:r w:rsidRPr="00F35FBC">
        <w:t>1. Yeni Ontoloji 2. Pragmatizm (</w:t>
      </w:r>
      <w:proofErr w:type="gramStart"/>
      <w:r w:rsidRPr="00F35FBC">
        <w:t>Faydacılık)  3.</w:t>
      </w:r>
      <w:proofErr w:type="gramEnd"/>
      <w:r w:rsidRPr="00F35FBC">
        <w:t xml:space="preserve"> Egzistansiyalizm (Varoluşçuluk) </w:t>
      </w:r>
    </w:p>
    <w:p w14:paraId="7CE64266" w14:textId="10FD8A7A" w:rsidR="00F35FBC" w:rsidRPr="00524AFF" w:rsidRDefault="00F35FBC" w:rsidP="00F35FBC">
      <w:pPr>
        <w:rPr>
          <w:b/>
          <w:bCs/>
          <w:sz w:val="20"/>
          <w:szCs w:val="20"/>
        </w:rPr>
      </w:pPr>
      <w:r w:rsidRPr="00524AFF">
        <w:rPr>
          <w:b/>
          <w:bCs/>
          <w:sz w:val="20"/>
          <w:szCs w:val="20"/>
        </w:rPr>
        <w:t>26</w:t>
      </w:r>
      <w:r w:rsidRPr="00524AFF">
        <w:rPr>
          <w:b/>
          <w:bCs/>
          <w:sz w:val="20"/>
          <w:szCs w:val="20"/>
        </w:rPr>
        <w:t>-Yeni ontoloji nedir?</w:t>
      </w:r>
    </w:p>
    <w:p w14:paraId="06F0E914" w14:textId="703A7C38" w:rsidR="00674CE0" w:rsidRPr="00524AFF" w:rsidRDefault="00F35FBC" w:rsidP="00674CE0">
      <w:pPr>
        <w:rPr>
          <w:sz w:val="20"/>
          <w:szCs w:val="20"/>
        </w:rPr>
      </w:pPr>
      <w:proofErr w:type="spellStart"/>
      <w:r w:rsidRPr="00524AFF">
        <w:rPr>
          <w:sz w:val="20"/>
          <w:szCs w:val="20"/>
        </w:rPr>
        <w:t>Nicolai</w:t>
      </w:r>
      <w:proofErr w:type="spellEnd"/>
      <w:r w:rsidRPr="00524AFF">
        <w:rPr>
          <w:sz w:val="20"/>
          <w:szCs w:val="20"/>
        </w:rPr>
        <w:t xml:space="preserve"> </w:t>
      </w:r>
      <w:proofErr w:type="spellStart"/>
      <w:r w:rsidRPr="00524AFF">
        <w:rPr>
          <w:sz w:val="20"/>
          <w:szCs w:val="20"/>
        </w:rPr>
        <w:t>Hartmann</w:t>
      </w:r>
      <w:proofErr w:type="spellEnd"/>
      <w:r w:rsidRPr="00524AFF">
        <w:rPr>
          <w:sz w:val="20"/>
          <w:szCs w:val="20"/>
        </w:rPr>
        <w:t xml:space="preserve"> (1882-1950</w:t>
      </w:r>
      <w:proofErr w:type="gramStart"/>
      <w:r w:rsidRPr="00524AFF">
        <w:rPr>
          <w:sz w:val="20"/>
          <w:szCs w:val="20"/>
        </w:rPr>
        <w:t>)  20.</w:t>
      </w:r>
      <w:proofErr w:type="gramEnd"/>
      <w:r w:rsidRPr="00524AFF">
        <w:rPr>
          <w:sz w:val="20"/>
          <w:szCs w:val="20"/>
        </w:rPr>
        <w:t xml:space="preserve"> </w:t>
      </w:r>
      <w:proofErr w:type="spellStart"/>
      <w:r w:rsidRPr="00524AFF">
        <w:rPr>
          <w:sz w:val="20"/>
          <w:szCs w:val="20"/>
        </w:rPr>
        <w:t>yy’da</w:t>
      </w:r>
      <w:proofErr w:type="spellEnd"/>
      <w:r w:rsidRPr="00524AFF">
        <w:rPr>
          <w:sz w:val="20"/>
          <w:szCs w:val="20"/>
        </w:rPr>
        <w:t xml:space="preserve"> Yeni Ontoloji adıyla yeni bir varlık felsefesi ortaya koymuştur. </w:t>
      </w:r>
      <w:proofErr w:type="spellStart"/>
      <w:r w:rsidRPr="00524AFF">
        <w:rPr>
          <w:sz w:val="20"/>
          <w:szCs w:val="20"/>
        </w:rPr>
        <w:t>Husserl’den</w:t>
      </w:r>
      <w:proofErr w:type="spellEnd"/>
      <w:r w:rsidRPr="00524AFF">
        <w:rPr>
          <w:sz w:val="20"/>
          <w:szCs w:val="20"/>
        </w:rPr>
        <w:t xml:space="preserve"> etkilenmiştir. Ontolojiyi </w:t>
      </w:r>
    </w:p>
    <w:p w14:paraId="055D23FE" w14:textId="15113634" w:rsidR="00F35FBC" w:rsidRPr="00524AFF" w:rsidRDefault="00F35FBC" w:rsidP="00F35FBC">
      <w:pPr>
        <w:rPr>
          <w:sz w:val="20"/>
          <w:szCs w:val="20"/>
        </w:rPr>
      </w:pPr>
      <w:proofErr w:type="gramStart"/>
      <w:r w:rsidRPr="00524AFF">
        <w:rPr>
          <w:sz w:val="20"/>
          <w:szCs w:val="20"/>
        </w:rPr>
        <w:t>deneysel</w:t>
      </w:r>
      <w:proofErr w:type="gramEnd"/>
      <w:r w:rsidRPr="00524AFF">
        <w:rPr>
          <w:sz w:val="20"/>
          <w:szCs w:val="20"/>
        </w:rPr>
        <w:t xml:space="preserve"> temellere dayandırmaya ve bilimsel bilgilerle bağdaştırmaya çalışmıştır. </w:t>
      </w:r>
    </w:p>
    <w:p w14:paraId="613A8AEF" w14:textId="77777777" w:rsidR="00F35FBC" w:rsidRPr="00524AFF" w:rsidRDefault="00F35FBC" w:rsidP="00F35FBC">
      <w:pPr>
        <w:rPr>
          <w:b/>
          <w:bCs/>
          <w:sz w:val="20"/>
          <w:szCs w:val="20"/>
        </w:rPr>
      </w:pPr>
      <w:r w:rsidRPr="00524AFF">
        <w:rPr>
          <w:b/>
          <w:bCs/>
          <w:sz w:val="20"/>
          <w:szCs w:val="20"/>
        </w:rPr>
        <w:t xml:space="preserve">27-Egzistansiyalizm (Varoluşçuluk) </w:t>
      </w:r>
      <w:proofErr w:type="gramStart"/>
      <w:r w:rsidRPr="00524AFF">
        <w:rPr>
          <w:b/>
          <w:bCs/>
          <w:sz w:val="20"/>
          <w:szCs w:val="20"/>
        </w:rPr>
        <w:t>Nedir ?</w:t>
      </w:r>
      <w:proofErr w:type="gramEnd"/>
    </w:p>
    <w:p w14:paraId="1DF0CD7D" w14:textId="2C9671E2" w:rsidR="00F35FBC" w:rsidRPr="00524AFF" w:rsidRDefault="00F35FBC" w:rsidP="00F35FBC">
      <w:pPr>
        <w:rPr>
          <w:sz w:val="20"/>
          <w:szCs w:val="20"/>
        </w:rPr>
      </w:pPr>
      <w:r w:rsidRPr="00524AFF">
        <w:rPr>
          <w:sz w:val="20"/>
          <w:szCs w:val="20"/>
        </w:rPr>
        <w:t>Varoluşçuluk, diğer birçok akım gibi insana genel bir kavram gibi yaklaşmaz, onun öznelliğini (kendine has oluşunu), nesnelliğinin (</w:t>
      </w:r>
      <w:proofErr w:type="spellStart"/>
      <w:r w:rsidRPr="00524AFF">
        <w:rPr>
          <w:sz w:val="20"/>
          <w:szCs w:val="20"/>
        </w:rPr>
        <w:t>somutluluğunun</w:t>
      </w:r>
      <w:proofErr w:type="spellEnd"/>
      <w:r w:rsidRPr="00524AFF">
        <w:rPr>
          <w:sz w:val="20"/>
          <w:szCs w:val="20"/>
        </w:rPr>
        <w:t>) üstünde tutar. Varoluşçuluğa göre; insan önce var olur, daha sonra kendisini tanımlayıp bilerek özünü oluşturur.</w:t>
      </w:r>
    </w:p>
    <w:p w14:paraId="176D0C8C" w14:textId="2FC03530" w:rsidR="00F35FBC" w:rsidRDefault="00F35FBC" w:rsidP="00F35FBC"/>
    <w:p w14:paraId="60DB4D25" w14:textId="0FACE774" w:rsidR="00F35FBC" w:rsidRDefault="00F35FBC" w:rsidP="00F35FBC"/>
    <w:p w14:paraId="7D4F691E" w14:textId="7021A461" w:rsidR="00F35FBC" w:rsidRPr="00225D09" w:rsidRDefault="00F35FBC" w:rsidP="00674CE0"/>
    <w:sectPr w:rsidR="00F35FBC" w:rsidRPr="00225D09" w:rsidSect="00674CE0">
      <w:pgSz w:w="11906" w:h="16838"/>
      <w:pgMar w:top="851" w:right="851" w:bottom="851" w:left="851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386333" w14:textId="77777777" w:rsidR="00D24827" w:rsidRDefault="00D24827" w:rsidP="00492776">
      <w:pPr>
        <w:spacing w:after="0" w:line="240" w:lineRule="auto"/>
      </w:pPr>
      <w:r>
        <w:separator/>
      </w:r>
    </w:p>
  </w:endnote>
  <w:endnote w:type="continuationSeparator" w:id="0">
    <w:p w14:paraId="1D9FF1AC" w14:textId="77777777" w:rsidR="00D24827" w:rsidRDefault="00D24827" w:rsidP="004927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6EA756" w14:textId="77777777" w:rsidR="00D24827" w:rsidRDefault="00D24827" w:rsidP="00492776">
      <w:pPr>
        <w:spacing w:after="0" w:line="240" w:lineRule="auto"/>
      </w:pPr>
      <w:r>
        <w:separator/>
      </w:r>
    </w:p>
  </w:footnote>
  <w:footnote w:type="continuationSeparator" w:id="0">
    <w:p w14:paraId="6FEB708E" w14:textId="77777777" w:rsidR="00D24827" w:rsidRDefault="00D24827" w:rsidP="004927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C3525"/>
    <w:multiLevelType w:val="hybridMultilevel"/>
    <w:tmpl w:val="319A61F8"/>
    <w:lvl w:ilvl="0" w:tplc="6A580E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BF66BE"/>
    <w:multiLevelType w:val="hybridMultilevel"/>
    <w:tmpl w:val="4F70D06C"/>
    <w:lvl w:ilvl="0" w:tplc="28049F22">
      <w:start w:val="1"/>
      <w:numFmt w:val="decimal"/>
      <w:lvlText w:val="%1-"/>
      <w:lvlJc w:val="left"/>
      <w:pPr>
        <w:ind w:left="78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7718ED"/>
    <w:multiLevelType w:val="hybridMultilevel"/>
    <w:tmpl w:val="9AB0F374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formatting="1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FB5"/>
    <w:rsid w:val="0009078A"/>
    <w:rsid w:val="001C6D02"/>
    <w:rsid w:val="001D2CA0"/>
    <w:rsid w:val="00225D09"/>
    <w:rsid w:val="002A2FB5"/>
    <w:rsid w:val="002C371C"/>
    <w:rsid w:val="003E5466"/>
    <w:rsid w:val="004066FD"/>
    <w:rsid w:val="0046418B"/>
    <w:rsid w:val="00492776"/>
    <w:rsid w:val="004E704A"/>
    <w:rsid w:val="00524AFF"/>
    <w:rsid w:val="00573446"/>
    <w:rsid w:val="005927DE"/>
    <w:rsid w:val="006711FE"/>
    <w:rsid w:val="00674CE0"/>
    <w:rsid w:val="006B5A21"/>
    <w:rsid w:val="007331FD"/>
    <w:rsid w:val="00757414"/>
    <w:rsid w:val="007C0961"/>
    <w:rsid w:val="007C2FE0"/>
    <w:rsid w:val="007F7C2F"/>
    <w:rsid w:val="008256D3"/>
    <w:rsid w:val="008B611F"/>
    <w:rsid w:val="008B7A07"/>
    <w:rsid w:val="00912520"/>
    <w:rsid w:val="00951CE6"/>
    <w:rsid w:val="00952D48"/>
    <w:rsid w:val="0098232A"/>
    <w:rsid w:val="00A44BEB"/>
    <w:rsid w:val="00AA4F10"/>
    <w:rsid w:val="00AE4185"/>
    <w:rsid w:val="00AE5CF8"/>
    <w:rsid w:val="00B348C0"/>
    <w:rsid w:val="00BA2549"/>
    <w:rsid w:val="00CD05C9"/>
    <w:rsid w:val="00CF42B6"/>
    <w:rsid w:val="00D219D1"/>
    <w:rsid w:val="00D24827"/>
    <w:rsid w:val="00D4033D"/>
    <w:rsid w:val="00DA4CF7"/>
    <w:rsid w:val="00E47073"/>
    <w:rsid w:val="00EA3FA7"/>
    <w:rsid w:val="00F35FBC"/>
    <w:rsid w:val="00FC2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6A670"/>
  <w15:chartTrackingRefBased/>
  <w15:docId w15:val="{C49A083B-3270-4198-B8AC-F8F5110B9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B348C0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4927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92776"/>
  </w:style>
  <w:style w:type="paragraph" w:styleId="AltBilgi">
    <w:name w:val="footer"/>
    <w:basedOn w:val="Normal"/>
    <w:link w:val="AltBilgiChar"/>
    <w:uiPriority w:val="99"/>
    <w:unhideWhenUsed/>
    <w:rsid w:val="004927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927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3</Pages>
  <Words>932</Words>
  <Characters>5313</Characters>
  <Application>Microsoft Office Word</Application>
  <DocSecurity>0</DocSecurity>
  <Lines>44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KEYSMART</dc:creator>
  <cp:keywords/>
  <dc:description/>
  <cp:lastModifiedBy>süreyya edikli</cp:lastModifiedBy>
  <cp:revision>8</cp:revision>
  <dcterms:created xsi:type="dcterms:W3CDTF">2020-10-24T18:28:00Z</dcterms:created>
  <dcterms:modified xsi:type="dcterms:W3CDTF">2021-12-05T21:51:00Z</dcterms:modified>
</cp:coreProperties>
</file>