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672" w:rsidRDefault="00EC1503"/>
    <w:p w:rsidR="00107508" w:rsidRPr="00107508" w:rsidRDefault="00107508" w:rsidP="00107508">
      <w:pPr>
        <w:shd w:val="clear" w:color="auto" w:fill="DEEAF6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10. SINIF ÜNİTE, KONU, KAZANIM VE AÇIKLAMALARI</w:t>
      </w:r>
    </w:p>
    <w:p w:rsidR="00107508" w:rsidRPr="00107508" w:rsidRDefault="00107508" w:rsidP="00107508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10.1.2. 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 ve Eşeyli Üreme</w:t>
      </w:r>
    </w:p>
    <w:p w:rsidR="00107508" w:rsidRPr="00107508" w:rsidRDefault="00107508" w:rsidP="00107508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10.1.2.1. 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Mayozu</w:t>
      </w:r>
      <w:proofErr w:type="spellEnd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 açıklar.</w:t>
      </w:r>
    </w:p>
    <w:p w:rsidR="00107508" w:rsidRPr="00107508" w:rsidRDefault="00107508" w:rsidP="00107508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proofErr w:type="gram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a</w:t>
      </w:r>
      <w:proofErr w:type="gram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.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Mayozun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evreleri temel düzeyde işlenir. Evreler açıklanırken mikroskop, görsel ögeler, grafik düzenleyiciler, e-öğrenme nesnesi ve uygulamalarından faydalanılır. </w:t>
      </w:r>
    </w:p>
    <w:p w:rsidR="00107508" w:rsidRPr="00107508" w:rsidRDefault="00107508" w:rsidP="00107508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proofErr w:type="gram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b</w:t>
      </w:r>
      <w:proofErr w:type="gram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. Öğrencilerin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mayozu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açıklayan bir elektronik sunu (animasyon, video vb.) hazırlamaları ve bu sunuyu paylaşmaları sağlanır.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-Eşeyli üreyen canlılarda gametlerin(üreme hücrelerinin) oluşumunu sağlayan özel bir bölünme şeklidir.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 xml:space="preserve"> bölünmenin amacı;</w:t>
      </w:r>
      <w:r w:rsidRPr="00107508">
        <w:rPr>
          <w:rFonts w:ascii="Arial" w:eastAsia="Times New Roman" w:hAnsi="Arial" w:cs="Arial"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kromozom sayısının yarıya inmesini sağlamaktır.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-Bu bölünme ile diploit (2n) hücrelerden haploit (n) hücreler meydana gelir. Bu durum tek bir DNA eşlenmesinden sonra arka arkaya iki hücre bölünmesiyle sağlanır.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-Bu bölünme eşeyli üreyen canlılarda </w:t>
      </w:r>
      <w:proofErr w:type="gram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döllenme</w:t>
      </w:r>
      <w:proofErr w:type="gram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ile birlikte kromozom sayısının nesilden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nesile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sabit kalmasını sağlar.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noProof/>
          <w:color w:val="333333"/>
          <w:sz w:val="24"/>
          <w:szCs w:val="24"/>
          <w:lang w:eastAsia="tr-TR"/>
        </w:rPr>
        <w:drawing>
          <wp:inline distT="0" distB="0" distL="0" distR="0">
            <wp:extent cx="2153920" cy="1002030"/>
            <wp:effectExtent l="0" t="0" r="0" b="7620"/>
            <wp:docPr id="1" name="Resim 32" descr="http://www.biyolojiportali.com/yenimufredat/img/dimg/4.%20Mayoz%20B%C3%B6l%C3%BCnme_dosyalar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2" descr="http://www.biyolojiportali.com/yenimufredat/img/dimg/4.%20Mayoz%20B%C3%B6l%C3%BCnme_dosyalar/image0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92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-Bu bölünme sonunda bir hücreden, kromozom sayısı yarıya inmiş, kalıtsal yapısı değişmiş 4 yeni hücre oluşur.</w:t>
      </w:r>
    </w:p>
    <w:tbl>
      <w:tblPr>
        <w:tblW w:w="9039" w:type="dxa"/>
        <w:tblCellMar>
          <w:left w:w="0" w:type="dxa"/>
          <w:right w:w="0" w:type="dxa"/>
        </w:tblCellMar>
        <w:tblLook w:val="04A0"/>
      </w:tblPr>
      <w:tblGrid>
        <w:gridCol w:w="9039"/>
      </w:tblGrid>
      <w:tr w:rsidR="00107508" w:rsidRPr="00107508" w:rsidTr="00107508">
        <w:trPr>
          <w:trHeight w:val="794"/>
        </w:trPr>
        <w:tc>
          <w:tcPr>
            <w:tcW w:w="9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Mayoz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 xml:space="preserve"> bölünmede kalıtsal çeşitliliğe neden olan iki olay vardır.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1.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Homolog kromozomların rast gele dizilip ayrılması. (Her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mayozda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olur)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2.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olayı (Her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mayozda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olmak zorunda değildir.)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br/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bölünmede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krosingover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olursa oluşan hücrelerin dördü de kalıtımsal olarak birbirinden farklıdır. Şayet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krossingover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olmaz ise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II mitoza benzediğinden dolayı oluşan hücrelerin ikisi birbirine değer ikisi de birbirine ve kendilerini oluşturan hücreye kalıtımsal olarak benzer.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br/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noProof/>
          <w:color w:val="333333"/>
          <w:sz w:val="24"/>
          <w:szCs w:val="24"/>
          <w:lang w:eastAsia="tr-TR"/>
        </w:rPr>
        <w:drawing>
          <wp:inline distT="0" distB="0" distL="0" distR="0">
            <wp:extent cx="4194175" cy="1696720"/>
            <wp:effectExtent l="0" t="0" r="0" b="0"/>
            <wp:docPr id="2" name="Resim 2" descr="http://www.biyolojiportali.com/yenimufredat/img/dimg/4.%20Mayoz%20B%C3%B6l%C3%BCnme_dosyalar/image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iyolojiportali.com/yenimufredat/img/dimg/4.%20Mayoz%20B%C3%B6l%C3%BCnme_dosyalar/image02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175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-Bu bölünme dişi bireylerin yumurtalıklarında ve erkek bireylerin testilerindeki diploit ana üreme hücrelerinde görülür.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Mayozla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meydana gelen haploit (n) hücrelere </w:t>
      </w: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gamet (üreme hücresi)</w:t>
      </w:r>
      <w:r w:rsidRPr="00107508">
        <w:rPr>
          <w:rFonts w:ascii="Arial" w:eastAsia="Times New Roman" w:hAnsi="Arial" w:cs="Arial"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denir.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-Erkek üreme hücresine </w:t>
      </w: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sperm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, dişi üreme hücresine ise </w:t>
      </w: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yumurta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denir.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bölünme, bir birini takip eden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 ve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II olmak üzere iki aşamada gerçekleşir.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-Her iki bölünmede de mitozda olduğu gibi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profaz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metefaz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anafaz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ve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telofaz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evreleri görülür.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MayozI’de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kromozom sayısı yarıya iner,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mayozII’de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ise kromozom sayısı değişmez.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 de homolog kromozomlar,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II de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kromatidler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ayrılır.</w:t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noProof/>
          <w:color w:val="333333"/>
          <w:sz w:val="24"/>
          <w:szCs w:val="24"/>
          <w:lang w:eastAsia="tr-TR"/>
        </w:rPr>
        <w:lastRenderedPageBreak/>
        <w:drawing>
          <wp:inline distT="0" distB="0" distL="0" distR="0">
            <wp:extent cx="3464169" cy="2136530"/>
            <wp:effectExtent l="0" t="0" r="3175" b="0"/>
            <wp:docPr id="3" name="Resim 3" descr="http://www.biyolojiportali.com/yenimufredat/img/dimg/4.%20Mayoz%20B%C3%B6l%C3%BCnme_dosyalar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biyolojiportali.com/yenimufredat/img/dimg/4.%20Mayoz%20B%C3%B6l%C3%BCnme_dosyalar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4303" cy="2136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-Karyokinez (çekirdek bölünmesi) ve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sitokinez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(sitoplazma bölünmesi)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 ve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II de birer defa olmak üzere ikişer defa gerçekleşir.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öncesinde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interfaz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evresi gerçekleşir.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-DNA eşlenmesi bu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interfazda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bir defa gerçekleşir.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Sentrozom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eşlenmesi iki defa gerçekleşir.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 Üreme ana hücreleri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mayoza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başlamadan önce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interfaz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adı verilen bir hazırlık evresi geçirir.</w:t>
      </w:r>
    </w:p>
    <w:tbl>
      <w:tblPr>
        <w:tblW w:w="9039" w:type="dxa"/>
        <w:tblCellMar>
          <w:left w:w="0" w:type="dxa"/>
          <w:right w:w="0" w:type="dxa"/>
        </w:tblCellMar>
        <w:tblLook w:val="04A0"/>
      </w:tblPr>
      <w:tblGrid>
        <w:gridCol w:w="9039"/>
      </w:tblGrid>
      <w:tr w:rsidR="00107508" w:rsidRPr="00107508" w:rsidTr="00107508">
        <w:tc>
          <w:tcPr>
            <w:tcW w:w="9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Homolog kromozomların şansa bağlı ayrılma olasılığı;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İnsanda 23 çift homolog kromozom vardır. Onun için sadece homolog kromozomların şansa bağlı olarak kutuplara gitmesine dayalı olarak insanda 2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eastAsia="tr-TR"/>
              </w:rPr>
              <w:t>23 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= 8,4 milyon kadar farklı </w:t>
            </w:r>
            <w:proofErr w:type="gram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kombinasyonun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olması mümkündür.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İNTERFAZ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Mitoz öncesinde görülen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interfaz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gibi burada da DNA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replikasyonu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gerçekleşir. Böylece her kromozom genetik olarak aynı yapıda olan iki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kromatitli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hâle gelmiş olur. Bir kromozomdaki kardeş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kromatitlersentromer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bölgelerinden birbirlerine bağlıdır. Bu evrede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sentrozomların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eşlendiği de görülür Ayrıca büyüme, solunum, RNA sentezi ve protein sentezi gibi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metabolik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olayların hızlanması yine üreme ana hücrelerinin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interfazında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görülen olaylardandır.</w:t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 xml:space="preserve">2n=4 kromozomlu bir eşey ana hücresinde </w:t>
      </w:r>
      <w:proofErr w:type="spellStart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 xml:space="preserve"> bölünmenin evreleri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A. MAYOZ 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proofErr w:type="gramStart"/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>a</w:t>
      </w:r>
      <w:proofErr w:type="gramEnd"/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>. Karyokinez 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 xml:space="preserve">1. </w:t>
      </w:r>
      <w:proofErr w:type="spellStart"/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>Profaz</w:t>
      </w:r>
      <w:proofErr w:type="spellEnd"/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 xml:space="preserve"> 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Mayozun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en uzun ve en karmaşık evresidir.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-Çekirdekçik ve çekirdek zarı erimeye başlar,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profaz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 sonunda kaybolur.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-Kromatin iplikler kısalıp kalınlaşarak kromozom haline gelir.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İnterfazda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kendini eşlemiş olan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sentriyoller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zıt kutuplara çekilerek aralarında iğ ipliklerini oluştururlar.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-Kromozomlar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kinetekorları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ile iğ ipliklerine tutunurlar.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-Homolog kromozomlar yan yana gelerek birbirine değmesine </w:t>
      </w:r>
      <w:proofErr w:type="spellStart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kiyazma</w:t>
      </w:r>
      <w:proofErr w:type="spellEnd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denir. 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Kiyazma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halindeki homolog kromozomların kardeş olmayan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kromatitlerinin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birbirine sarılmasına </w:t>
      </w:r>
      <w:proofErr w:type="spellStart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sinaps</w:t>
      </w:r>
      <w:proofErr w:type="spellEnd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denir.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-Homolog kromozom çifti yan yana geldiğinde dörtlü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kromatit</w:t>
      </w:r>
      <w:proofErr w:type="spellEnd"/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proofErr w:type="gram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grupları</w:t>
      </w:r>
      <w:proofErr w:type="gram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oluşur. Bu dörtlü gruplara </w:t>
      </w:r>
      <w:proofErr w:type="spellStart"/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tetrat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denir.</w:t>
      </w:r>
    </w:p>
    <w:tbl>
      <w:tblPr>
        <w:tblW w:w="8897" w:type="dxa"/>
        <w:tblCellMar>
          <w:left w:w="0" w:type="dxa"/>
          <w:right w:w="0" w:type="dxa"/>
        </w:tblCellMar>
        <w:tblLook w:val="04A0"/>
      </w:tblPr>
      <w:tblGrid>
        <w:gridCol w:w="8897"/>
      </w:tblGrid>
      <w:tr w:rsidR="00107508" w:rsidRPr="00107508" w:rsidTr="00107508">
        <w:trPr>
          <w:trHeight w:val="340"/>
        </w:trPr>
        <w:tc>
          <w:tcPr>
            <w:tcW w:w="8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Tetratların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sayısı haploit kromozom sayısına eşittir.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br/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-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Sinapsis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sırasında homolog kromozomların kardeş olmayan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kromatitlerinin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birbirine dokunan parçacıkları arasında gen değiş tokuşu olur. Bu olaya 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krosingover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 denir.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Krosingover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ile kalıtsal çeşitlilik sağlanabilir.</w:t>
      </w:r>
    </w:p>
    <w:tbl>
      <w:tblPr>
        <w:tblW w:w="8897" w:type="dxa"/>
        <w:tblCellMar>
          <w:left w:w="0" w:type="dxa"/>
          <w:right w:w="0" w:type="dxa"/>
        </w:tblCellMar>
        <w:tblLook w:val="04A0"/>
      </w:tblPr>
      <w:tblGrid>
        <w:gridCol w:w="8897"/>
      </w:tblGrid>
      <w:tr w:rsidR="00107508" w:rsidRPr="00107508" w:rsidTr="00107508">
        <w:trPr>
          <w:trHeight w:val="567"/>
        </w:trPr>
        <w:tc>
          <w:tcPr>
            <w:tcW w:w="88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olayı kromozom, gen sayısını ve gen yapısını değiştirmez. Kromozomların yapısını (gen dizilimini) değiştirebilir.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lastRenderedPageBreak/>
        <w:br/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-Aynı kromozom üzerinde bulunan genler arasındaki mesafe arttıkça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krossingover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olma olasılığı da artar.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noProof/>
          <w:color w:val="333333"/>
          <w:sz w:val="24"/>
          <w:szCs w:val="24"/>
          <w:lang w:eastAsia="tr-TR"/>
        </w:rPr>
        <w:drawing>
          <wp:inline distT="0" distB="0" distL="0" distR="0">
            <wp:extent cx="4264269" cy="2268416"/>
            <wp:effectExtent l="0" t="0" r="3175" b="0"/>
            <wp:docPr id="4" name="Resim 38742" descr="http://www.biyolojiportali.com/yenimufredat/img/dimg/4.%20Mayoz%20B%C3%B6l%C3%BCnme_dosyalar/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8742" descr="http://www.biyolojiportali.com/yenimufredat/img/dimg/4.%20Mayoz%20B%C3%B6l%C3%BCnme_dosyalar/image0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269" cy="2268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5070"/>
        <w:gridCol w:w="4536"/>
      </w:tblGrid>
      <w:tr w:rsidR="00107508" w:rsidRPr="00107508" w:rsidTr="00107508">
        <w:tc>
          <w:tcPr>
            <w:tcW w:w="5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398270" cy="1477010"/>
                  <wp:effectExtent l="0" t="0" r="0" b="8890"/>
                  <wp:docPr id="5" name="Resim 1" descr="http://www.biyolojiportali.com/yenimufredat/img/dimg/4.%20Mayoz%20B%C3%B6l%C3%BCnme_dosyalar/image0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http://www.biyolojiportali.com/yenimufredat/img/dimg/4.%20Mayoz%20B%C3%B6l%C3%BCnme_dosyalar/image0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270" cy="147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380490" cy="1547495"/>
                  <wp:effectExtent l="0" t="0" r="0" b="0"/>
                  <wp:docPr id="6" name="Resim 2" descr="http://www.biyolojiportali.com/yenimufredat/img/dimg/4.%20Mayoz%20B%C3%B6l%C3%BCnme_dosyalar/image0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http://www.biyolojiportali.com/yenimufredat/img/dimg/4.%20Mayoz%20B%C3%B6l%C3%BCnme_dosyalar/image0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490" cy="154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</w:p>
        </w:tc>
      </w:tr>
      <w:tr w:rsidR="00107508" w:rsidRPr="00107508" w:rsidTr="00107508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2.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Metafaz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Homolog kromozomlar hücrenin ekvator düzlemine karşılıklı dizilirler.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-Her kromozomun kardeş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kromatidlerisenteromerleri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ile birbirine bağlıdır.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380490" cy="1494790"/>
                  <wp:effectExtent l="0" t="0" r="0" b="0"/>
                  <wp:docPr id="7" name="Resim 38746" descr="http://www.biyolojiportali.com/yenimufredat/img/dimg/4.%20Mayoz%20B%C3%B6l%C3%BCnme_dosyalar/image0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8746" descr="http://www.biyolojiportali.com/yenimufredat/img/dimg/4.%20Mayoz%20B%C3%B6l%C3%BCnme_dosyalar/image0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490" cy="1494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</w:p>
        </w:tc>
      </w:tr>
      <w:tr w:rsidR="00107508" w:rsidRPr="00107508" w:rsidTr="00107508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3.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Anafaz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-İğ ipliklerinin kısalmasıyla homolog kromozomlar birbirinden ayrılarak zıt kutuplara çekilirler.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-</w:t>
            </w: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Ayrıca homolog kromozomların                   ayrılması kromozom sayısının yarıya inmesini sağlar.                                         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292225" cy="1776095"/>
                  <wp:effectExtent l="0" t="0" r="3175" b="0"/>
                  <wp:docPr id="8" name="Resim 38747" descr="http://www.biyolojiportali.com/yenimufredat/img/dimg/4.%20Mayoz%20B%C3%B6l%C3%BCnme_dosyalar/image0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8747" descr="http://www.biyolojiportali.com/yenimufredat/img/dimg/4.%20Mayoz%20B%C3%B6l%C3%BCnme_dosyalar/image0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225" cy="177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508" w:rsidRPr="00107508" w:rsidTr="00107508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lastRenderedPageBreak/>
              <w:t xml:space="preserve">4.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Telofaz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-İğ iplikleri kaybolur.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-Çekirdek zarı ve çekirdekçik yeniden oluşur.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Telofaz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I ile eş zamanlı olarak sitoplazma bölünmesi de görülür.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652905" cy="1828800"/>
                  <wp:effectExtent l="0" t="0" r="4445" b="0"/>
                  <wp:docPr id="9" name="Resim 38748" descr="http://www.biyolojiportali.com/yenimufredat/img/dimg/4.%20Mayoz%20B%C3%B6l%C3%BCnme_dosyalar/image0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8748" descr="http://www.biyolojiportali.com/yenimufredat/img/dimg/4.%20Mayoz%20B%C3%B6l%C3%BCnme_dosyalar/image0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290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508" w:rsidRPr="00107508" w:rsidTr="00107508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gram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b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Sitokinez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-Hayvan hücrelerinde hücre zarının dıştan içe boğumlanması </w:t>
            </w:r>
            <w:proofErr w:type="gram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ile,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bitki hücrelerinde ise ara lamel (plak) oluşumu ile sitoplazma bölünmesi gerçekleşir.</w:t>
            </w:r>
          </w:p>
          <w:p w:rsidR="00107508" w:rsidRPr="00107508" w:rsidRDefault="00107508" w:rsidP="00107508">
            <w:pPr>
              <w:shd w:val="clear" w:color="auto" w:fill="F4F4F4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Sitokinez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I sonucunda haploit (n) kromozomlu iki hücre oluşur. Bu yeni hücreler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mayoz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II geçirir.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2022475" cy="1143000"/>
                  <wp:effectExtent l="0" t="0" r="0" b="0"/>
                  <wp:docPr id="10" name="Resim 38749" descr="http://www.biyolojiportali.com/yenimufredat/img/dimg/4.%20Mayoz%20B%C3%B6l%C3%BCnme_dosyalar/image0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8749" descr="http://www.biyolojiportali.com/yenimufredat/img/dimg/4.%20Mayoz%20B%C3%B6l%C3%BCnme_dosyalar/image00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47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07508" w:rsidRPr="00107508" w:rsidRDefault="00107508" w:rsidP="0010750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B. MAYOZ II</w:t>
      </w:r>
    </w:p>
    <w:p w:rsidR="00107508" w:rsidRPr="00107508" w:rsidRDefault="00107508" w:rsidP="0010750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- 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 II ana hatlarıyla mitoz bölünmeye benzer. Temel fark mitoz başlangıcında DNA eşlenmesi (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replikasyon</w:t>
      </w:r>
      <w:proofErr w:type="spellEnd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) olurken 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 II başlangıcında </w:t>
      </w:r>
      <w:proofErr w:type="spellStart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>replikasyon</w:t>
      </w:r>
      <w:proofErr w:type="spellEnd"/>
      <w:r w:rsidRPr="00107508">
        <w:rPr>
          <w:rFonts w:ascii="Arial" w:eastAsia="Times New Roman" w:hAnsi="Arial" w:cs="Arial"/>
          <w:b/>
          <w:bCs/>
          <w:color w:val="333333"/>
          <w:sz w:val="24"/>
          <w:szCs w:val="24"/>
          <w:lang w:eastAsia="tr-TR"/>
        </w:rPr>
        <w:t xml:space="preserve"> olmamasıdır.</w:t>
      </w: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4361"/>
        <w:gridCol w:w="5245"/>
      </w:tblGrid>
      <w:tr w:rsidR="00107508" w:rsidRPr="00107508" w:rsidTr="00107508">
        <w:tc>
          <w:tcPr>
            <w:tcW w:w="4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gram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a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. Karyokinez II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1.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Profaz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II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Çekirdek zarı ve çekirdekçik eriyerek kaybolur.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Sentriyoller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zıt kutuplara çekilerek iğ iplikleri oluştururlar.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-Kromozomlar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kinetekorları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ile iğ ipliklerine tutunurlar.</w:t>
            </w:r>
          </w:p>
        </w:tc>
        <w:tc>
          <w:tcPr>
            <w:tcW w:w="5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2189480" cy="1046480"/>
                  <wp:effectExtent l="0" t="0" r="1270" b="1270"/>
                  <wp:docPr id="11" name="Resim 27" descr="http://www.biyolojiportali.com/yenimufredat/img/dimg/4.%20Mayoz%20B%C3%B6l%C3%BCnme_dosyalar/image0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7" descr="http://www.biyolojiportali.com/yenimufredat/img/dimg/4.%20Mayoz%20B%C3%B6l%C3%BCnme_dosyalar/image0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480" cy="1046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</w:p>
        </w:tc>
      </w:tr>
      <w:tr w:rsidR="00107508" w:rsidRPr="00107508" w:rsidTr="00107508">
        <w:tc>
          <w:tcPr>
            <w:tcW w:w="4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2.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Metafaz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II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-Kromozomların hepsi ekvatoral düzlemde yan yana dizilir ve her kromozoma zıt kutuplardan gelen iğ iplikleri tutunur.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2259330" cy="1186815"/>
                  <wp:effectExtent l="0" t="0" r="7620" b="0"/>
                  <wp:docPr id="12" name="Resim 28" descr="http://www.biyolojiportali.com/yenimufredat/img/dimg/4.%20Mayoz%20B%C3%B6l%C3%BCnme_dosyalar/image0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8" descr="http://www.biyolojiportali.com/yenimufredat/img/dimg/4.%20Mayoz%20B%C3%B6l%C3%BCnme_dosyalar/image0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9330" cy="118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508" w:rsidRPr="00107508" w:rsidTr="00107508">
        <w:tc>
          <w:tcPr>
            <w:tcW w:w="4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 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3.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Anafaz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II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-Kromozomların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sentromerleri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bölünür (yarılır).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-İğ ipliklerinin kısalmasıyla kardeş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kromatitler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birbirlerinden ayrılarak zıt kutuplara çekilirler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-Her bir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kromatit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artık birer kromozomdur.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2418080" cy="1520825"/>
                  <wp:effectExtent l="0" t="0" r="1270" b="3175"/>
                  <wp:docPr id="13" name="Resim 29" descr="http://www.biyolojiportali.com/yenimufredat/img/dimg/4.%20Mayoz%20B%C3%B6l%C3%BCnme_dosyalar/image0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9" descr="http://www.biyolojiportali.com/yenimufredat/img/dimg/4.%20Mayoz%20B%C3%B6l%C3%BCnme_dosyalar/image0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080" cy="152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508" w:rsidRPr="00107508" w:rsidTr="00107508">
        <w:tc>
          <w:tcPr>
            <w:tcW w:w="4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lastRenderedPageBreak/>
              <w:t xml:space="preserve">4.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Telofaz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II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Profazın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tersi olaylar gerçekleşir.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İğ iplikleri kaybolur.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-Çekirdek zarı ve çekirdekçik yeniden oluşur.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995805" cy="1415415"/>
                  <wp:effectExtent l="0" t="0" r="4445" b="0"/>
                  <wp:docPr id="14" name="Resim 30" descr="http://www.biyolojiportali.com/yenimufredat/img/dimg/4.%20Mayoz%20B%C3%B6l%C3%BCnme_dosyalar/image0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0" descr="http://www.biyolojiportali.com/yenimufredat/img/dimg/4.%20Mayoz%20B%C3%B6l%C3%BCnme_dosyalar/image0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5805" cy="1415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508" w:rsidRPr="00107508" w:rsidTr="00107508">
        <w:tc>
          <w:tcPr>
            <w:tcW w:w="43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 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gram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b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Sitokinez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 xml:space="preserve"> II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Mayoz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 xml:space="preserve"> I sonucunda oluşan 2 hücrenin her birinden ikişer tane haploit (n) hücre daha oluşur.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-Böylece sonuçta 2n=4 kromozomlu diploit bir üreme ana hücresinden, haploit (n) kromozomlu 4 yeni hücre oluşmuş olur.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 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1723390" cy="1687830"/>
                  <wp:effectExtent l="0" t="0" r="0" b="7620"/>
                  <wp:docPr id="15" name="Resim 31" descr="http://www.biyolojiportali.com/yenimufredat/img/dimg/4.%20Mayoz%20B%C3%B6l%C3%BCnme_dosyalar/image0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1" descr="http://www.biyolojiportali.com/yenimufredat/img/dimg/4.%20Mayoz%20B%C3%B6l%C3%BCnme_dosyalar/image0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3390" cy="1687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07508" w:rsidRPr="00107508" w:rsidRDefault="00107508" w:rsidP="00107508">
      <w:pPr>
        <w:spacing w:after="0" w:line="240" w:lineRule="auto"/>
        <w:ind w:left="708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MİTOZ ve MAYOZUN ORTAK ÖZELLİKLERİ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1.</w:t>
      </w:r>
      <w:r w:rsidRPr="00107508">
        <w:rPr>
          <w:rFonts w:ascii="Arial" w:eastAsia="Times New Roman" w:hAnsi="Arial" w:cs="Arial"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DNA eşlenmesi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2.</w:t>
      </w:r>
      <w:r w:rsidRPr="00107508">
        <w:rPr>
          <w:rFonts w:ascii="Arial" w:eastAsia="Times New Roman" w:hAnsi="Arial" w:cs="Arial"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İğ ipliği oluşumu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3.</w:t>
      </w:r>
      <w:r w:rsidRPr="00107508">
        <w:rPr>
          <w:rFonts w:ascii="Arial" w:eastAsia="Times New Roman" w:hAnsi="Arial" w:cs="Arial"/>
          <w:color w:val="C00000"/>
          <w:sz w:val="24"/>
          <w:szCs w:val="24"/>
          <w:lang w:eastAsia="tr-TR"/>
        </w:rPr>
        <w:t> 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Çekirdek zarı ve çekirdekçik erimesi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4.</w:t>
      </w: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Kardeş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kromatit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ayrılması (Mitozda ve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mayozII’de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)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5. 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Sentromer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bölünmesi (mitozda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anafaz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mayozdaanafazII’de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)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6. 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Mitotik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evreler (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profaz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metafaz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anafaz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,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telofaz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 xml:space="preserve"> ve </w:t>
      </w:r>
      <w:proofErr w:type="spellStart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sitokinez</w:t>
      </w:r>
      <w:proofErr w:type="spellEnd"/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) ortak olarak görülür.  </w:t>
      </w:r>
    </w:p>
    <w:p w:rsidR="00107508" w:rsidRPr="00107508" w:rsidRDefault="00107508" w:rsidP="00107508">
      <w:pPr>
        <w:spacing w:after="0" w:line="240" w:lineRule="auto"/>
        <w:ind w:left="708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ind w:left="708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MİTOZ ve MAYOZ ARASINDAKİ FARKLAR</w:t>
      </w: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4928"/>
        <w:gridCol w:w="4678"/>
      </w:tblGrid>
      <w:tr w:rsidR="00107508" w:rsidRPr="00107508" w:rsidTr="00107508">
        <w:tc>
          <w:tcPr>
            <w:tcW w:w="4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MİTOZ</w:t>
            </w:r>
          </w:p>
        </w:tc>
        <w:tc>
          <w:tcPr>
            <w:tcW w:w="4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MAYOZ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Vücudun bütün doku ve organlarında görülür. Somatik (vücut hücrelerinde) görülebilir.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Çiçeklerin ve hayvanların üreme organlarında 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B6DDE8"/>
                <w:lang w:eastAsia="tr-TR"/>
              </w:rPr>
              <w:t>görülür. Somatik hücrelerde görülmez.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Tek hücrelilerde üreme, çok hücrelilerde büyüme, gelişme,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rejenerasyon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, bazı canlılarda (erkek arı gibi) gamet oluşumunu sağlar.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Eşeyli üreyen 2n kromozomlu canlılarda gamet (üreme hücresi) oluşumunu sağlar. Gametler de üremeyi sağlar.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Zigot oluşumundan canlının ölümüne kadar devam eder.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Ergenlik döneminde başlar, üreme dönemi boyunca devam eder.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Sonuçta iki yeni hücre oluşur.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Sonuçta 4 yeni hücre oluşur.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Oluşan hücreler, birbirleriyle ve atasal hücre ile aynı genetik yapıya sahiptir.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Oluşan hücreler, birbirlerinden ve atasal hücrelerden farklı genetik yapıya sahip sahiptir.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Kromozom sayısı değişmez.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Kromozom sayısı yarıya iner.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gram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n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, 2n kromozomlu hücrelerde görülebilir.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2n kromozomlu üreme ana hücrelerinde görülür.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Çekirdek ve sitoplazma bölünmeleri birer defa gerçekleşir.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Çekirdek ve sitoplazma bölünmeleri ikişer defa gerçekleşir.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Homolog kromozomlar ayrılmaz.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6DD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AnafazI’de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homolog kromozomlar ayrılır.</w:t>
            </w:r>
          </w:p>
        </w:tc>
      </w:tr>
      <w:tr w:rsidR="00107508" w:rsidRPr="00107508" w:rsidTr="00107508">
        <w:tc>
          <w:tcPr>
            <w:tcW w:w="4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Tetrat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sinaps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kiyazma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olayları görülmez.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Tetrat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sinaps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kiyazma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ve bazen de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görülür.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noProof/>
          <w:color w:val="333333"/>
          <w:sz w:val="24"/>
          <w:szCs w:val="24"/>
          <w:lang w:eastAsia="tr-TR"/>
        </w:rPr>
        <w:lastRenderedPageBreak/>
        <w:drawing>
          <wp:inline distT="0" distB="0" distL="0" distR="0">
            <wp:extent cx="4739054" cy="1336430"/>
            <wp:effectExtent l="0" t="0" r="4445" b="0"/>
            <wp:docPr id="16" name="Resim 33" descr="http://www.biyolojiportali.com/yenimufredat/img/dimg/4.%20Mayoz%20B%C3%B6l%C3%BCnme_dosyalar/image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3" descr="http://www.biyolojiportali.com/yenimufredat/img/dimg/4.%20Mayoz%20B%C3%B6l%C3%BCnme_dosyalar/image01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923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tbl>
      <w:tblPr>
        <w:tblW w:w="6660" w:type="dxa"/>
        <w:tblCellMar>
          <w:left w:w="0" w:type="dxa"/>
          <w:right w:w="0" w:type="dxa"/>
        </w:tblCellMar>
        <w:tblLook w:val="04A0"/>
      </w:tblPr>
      <w:tblGrid>
        <w:gridCol w:w="7687"/>
      </w:tblGrid>
      <w:tr w:rsidR="00107508" w:rsidRPr="00107508" w:rsidTr="00107508">
        <w:tc>
          <w:tcPr>
            <w:tcW w:w="6573" w:type="dxa"/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bookmarkStart w:id="0" w:name="_GoBack"/>
            <w:r w:rsidRPr="00107508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tr-TR"/>
              </w:rPr>
              <w:drawing>
                <wp:inline distT="0" distB="0" distL="0" distR="0">
                  <wp:extent cx="4739054" cy="1503485"/>
                  <wp:effectExtent l="0" t="0" r="4445" b="1905"/>
                  <wp:docPr id="17" name="Resim 36" descr="http://www.biyolojiportali.com/yenimufredat/img/dimg/4.%20Mayoz%20B%C3%B6l%C3%BCnme_dosyalar/image0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6" descr="http://www.biyolojiportali.com/yenimufredat/img/dimg/4.%20Mayoz%20B%C3%B6l%C3%BCnme_dosyalar/image0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9669" cy="150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 </w:t>
            </w:r>
          </w:p>
        </w:tc>
      </w:tr>
    </w:tbl>
    <w:p w:rsidR="00107508" w:rsidRPr="00107508" w:rsidRDefault="00107508" w:rsidP="00107508">
      <w:pPr>
        <w:shd w:val="clear" w:color="auto" w:fill="F4F4F4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 xml:space="preserve">Grafik: </w:t>
      </w:r>
      <w:proofErr w:type="spellStart"/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>Mayoz</w:t>
      </w:r>
      <w:proofErr w:type="spellEnd"/>
      <w:r w:rsidRPr="00107508">
        <w:rPr>
          <w:rFonts w:ascii="Arial" w:eastAsia="Times New Roman" w:hAnsi="Arial" w:cs="Arial"/>
          <w:b/>
          <w:bCs/>
          <w:color w:val="0070C0"/>
          <w:sz w:val="24"/>
          <w:szCs w:val="24"/>
          <w:lang w:eastAsia="tr-TR"/>
        </w:rPr>
        <w:t xml:space="preserve"> bölünmede DNA miktarı değişimi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 </w:t>
      </w:r>
    </w:p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br/>
      </w:r>
    </w:p>
    <w:p w:rsidR="00107508" w:rsidRPr="00107508" w:rsidRDefault="00107508" w:rsidP="00107508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tr-TR"/>
        </w:rPr>
        <w:t>MAYOZ I, MAYOZ II ve  MİTOZ ARASINDAKİ FARKLAR</w:t>
      </w:r>
    </w:p>
    <w:tbl>
      <w:tblPr>
        <w:tblW w:w="9464" w:type="dxa"/>
        <w:tblCellMar>
          <w:left w:w="0" w:type="dxa"/>
          <w:right w:w="0" w:type="dxa"/>
        </w:tblCellMar>
        <w:tblLook w:val="04A0"/>
      </w:tblPr>
      <w:tblGrid>
        <w:gridCol w:w="3369"/>
        <w:gridCol w:w="3118"/>
        <w:gridCol w:w="2977"/>
      </w:tblGrid>
      <w:tr w:rsidR="00107508" w:rsidRPr="00107508" w:rsidTr="00107508"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MAYOZ I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MAYOZ II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lang w:eastAsia="tr-TR"/>
              </w:rPr>
              <w:t>MİTOZ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Replikasyon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var.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Replikasyon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yok.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Replikasyon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var.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Homolog kromozomlar ayrılır.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Kardeş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kromatitler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ayrılır.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Kardeş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kromatitler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ayrılır.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Homolog kromozomlar karşılıklı dizilir.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Kromozomlar yan yana dizilir.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Kromozomlar yan yana dizilir.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Sinaps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kiyazma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tetrat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görülür.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Sinaps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kiyazma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tetrat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görülmez.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Sinaps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kiyazma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ve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tetrat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görülmez.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görülebilir.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görülmez.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görülmez.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Kromozom sayısı yarıya iner.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DNA miktarı yarıya iner.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Kromozom ve DNA miktarı değişmez.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Sentromerler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bölünmez.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Sentromerler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bölünür.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Sentromerler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bölünür.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Çekirdek bölünür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Çekirdek bölünür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Çekirdek bölünür</w:t>
            </w:r>
          </w:p>
        </w:tc>
      </w:tr>
      <w:tr w:rsidR="00107508" w:rsidRPr="00107508" w:rsidTr="00107508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Sitoplazma bölünür.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Sitoplazma bölünür.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4D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Sitoplazma bölünür.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color w:val="333333"/>
          <w:sz w:val="24"/>
          <w:szCs w:val="24"/>
          <w:lang w:eastAsia="tr-TR"/>
        </w:rPr>
        <w:t> </w:t>
      </w:r>
    </w:p>
    <w:tbl>
      <w:tblPr>
        <w:tblW w:w="9322" w:type="dxa"/>
        <w:tblCellMar>
          <w:left w:w="0" w:type="dxa"/>
          <w:right w:w="0" w:type="dxa"/>
        </w:tblCellMar>
        <w:tblLook w:val="04A0"/>
      </w:tblPr>
      <w:tblGrid>
        <w:gridCol w:w="9322"/>
      </w:tblGrid>
      <w:tr w:rsidR="00107508" w:rsidRPr="00107508" w:rsidTr="00107508">
        <w:tc>
          <w:tcPr>
            <w:tcW w:w="9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ÖNEMLİ</w:t>
            </w: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 </w:t>
            </w:r>
            <w:r w:rsidRPr="0010750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HATIRLATMALARIM!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1.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MayozI’de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kromozom sayısı,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mayozII’de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DNA miktarı yarıya iner.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2.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MayozI'inanafaz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I evresinde homolog kromozomlar ayrıldığı için kromozom sayısı yarıya iner.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3.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MayozII’de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, başlangıcında DNA eşlenmesi (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replikasyon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) olmadığı için DNA miktarı yarıya iner.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4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.Mitozda olduğu gibi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bölünmede de oluşan hücreler ile ana hücrenin; sitoplazma miktarı, hücre büyüklüğü ve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organel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sayısı farklı olabilir.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5.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Mayozda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oluşan hücrelerin ana hücre ile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u w:val="single"/>
                <w:lang w:eastAsia="tr-TR"/>
              </w:rPr>
              <w:t>organel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u w:val="single"/>
                <w:lang w:eastAsia="tr-TR"/>
              </w:rPr>
              <w:t xml:space="preserve"> çeşidi farklı olabilir.</w:t>
            </w: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 Örneğin yumurta ana üreme hücresinde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sentrozom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bulunurken,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ürünü olan yumurta hücresinde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sentrozom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yoktur. Dolayısı ile yumurta hücreleri bölünmezler.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6. 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bölünme geçiren ana üreme hücresinin kromozom sayısı ile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anafazII’deki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kromozom sayısı eşittir.</w:t>
            </w:r>
          </w:p>
          <w:p w:rsidR="00107508" w:rsidRPr="00107508" w:rsidRDefault="00107508" w:rsidP="00107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HelveticaNeue-Bold" w:eastAsia="Times New Roman" w:hAnsi="HelveticaNeue-Bold" w:cs="Times New Roman"/>
                <w:b/>
                <w:bCs/>
                <w:color w:val="C00000"/>
                <w:sz w:val="24"/>
                <w:szCs w:val="24"/>
                <w:lang w:eastAsia="tr-TR"/>
              </w:rPr>
              <w:t>MAYOZUN ÖNEMİ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-Bir türün bireyleri arasındaki genetik çeşitlilik ve kromozom sayısının türler arasında sabit tutulması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mayozla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sağlanır.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lastRenderedPageBreak/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Mayozunprofaz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I evresinde gerçekleşen,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krossingover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sırasında meydana gelen gen değişimi genetik çeşitliliğin nedenlerinden biridir. Bu durum yeni gen </w:t>
            </w:r>
            <w:proofErr w:type="gram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kombinasyonları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meydana getirir.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-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MayozI’inanafaz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I evresindeki homolog kromozomların rast gele ayrılması çeşitliliğin bir diğere sebebidir.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-Ayrıca eşeyli üreme sırasındaki rastgele eşleşmelerle de genetik çeşitlilik oranı artar. Örneğin gametinde 8 milyon farklı </w:t>
            </w:r>
            <w:proofErr w:type="gram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kombinasyon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oluşabilen bir kişi eş olarak gametinde yine 8 milyon farklı kombinasyon oluşabilen birini seçeceğine göre bu iki kişi 64 trilyon olası kombinasyonu temsil ediyor demektir.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-Diploit (2n) kromozomlu üreme ana hücreleri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mayozla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haploit (n) kromozomlu gametleri meydana getirir. </w:t>
            </w:r>
            <w:proofErr w:type="gramStart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>n</w:t>
            </w:r>
            <w:proofErr w:type="gramEnd"/>
            <w:r w:rsidRPr="0010750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  <w:t xml:space="preserve"> kromozomlu gametlerin döllenmesi sonucunda oluşan zigotun kromozom sayısı 2n olur.</w:t>
            </w:r>
          </w:p>
          <w:p w:rsidR="00107508" w:rsidRPr="00107508" w:rsidRDefault="00107508" w:rsidP="001075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-Böylece </w:t>
            </w:r>
            <w:proofErr w:type="spellStart"/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mayozla</w:t>
            </w:r>
            <w:proofErr w:type="spellEnd"/>
            <w:r w:rsidRPr="0010750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kromozom sayısının nesiller boyunca sabit kalması sağlanır.</w:t>
            </w:r>
          </w:p>
        </w:tc>
      </w:tr>
    </w:tbl>
    <w:p w:rsidR="00107508" w:rsidRPr="00107508" w:rsidRDefault="00107508" w:rsidP="0010750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tr-TR"/>
        </w:rPr>
      </w:pPr>
      <w:r w:rsidRPr="00107508">
        <w:rPr>
          <w:rFonts w:ascii="Arial" w:eastAsia="Times New Roman" w:hAnsi="Arial" w:cs="Arial"/>
          <w:noProof/>
          <w:color w:val="333333"/>
          <w:sz w:val="24"/>
          <w:szCs w:val="24"/>
          <w:lang w:eastAsia="tr-TR"/>
        </w:rPr>
        <w:lastRenderedPageBreak/>
        <w:drawing>
          <wp:inline distT="0" distB="0" distL="0" distR="0">
            <wp:extent cx="4035425" cy="316230"/>
            <wp:effectExtent l="0" t="0" r="0" b="7620"/>
            <wp:docPr id="18" name="Resim 18" descr="http://www.biyolojiportali.com/yenimufredat/img/dimg/4.%20Mayoz%20B%C3%B6l%C3%BCnme_dosyalar/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biyolojiportali.com/yenimufredat/img/dimg/4.%20Mayoz%20B%C3%B6l%C3%BCnme_dosyalar/image01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425" cy="31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508" w:rsidRDefault="00107508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Default="004871BB">
      <w:pPr>
        <w:rPr>
          <w:sz w:val="24"/>
          <w:szCs w:val="24"/>
        </w:rPr>
      </w:pP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lastRenderedPageBreak/>
        <w:t>SORU 1. (2017-YGS/Fen Bilimleri)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geçiren bir hayvan hücresinde bölünme sürecinde aşağıdakilerden hangisi 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u w:val="single"/>
          <w:lang w:eastAsia="tr-TR"/>
        </w:rPr>
        <w:t>görülmez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A) Eşlenmiş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sentrozomların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zıt kutuplara çekilmesi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B)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Tetrat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oluşumu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C) Hücre plağı oluşumu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D) Homolog kromozomların zıt kutuplara çekilmesi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E) Homolog kromozomlar arasında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kiyazma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oluşumu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2. (2011- YGS / FEN)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Aşağıdaki olaylardan hangisi mitoz ve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II bölünmenin her ikisinde de kural olarak gerçekleşir?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A)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Haploid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kromozomlu yavru hücre oluşması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B)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Sinaps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oluşması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C) Homolog kromozomların birbirinden ayrılması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D) Kardeş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kromatitlerin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birbirinden ayrılması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E)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Krossing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over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olması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3. (2012 – LYS2 / BİY)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İnsanda gerçekleşen normal mitoz ve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bölünme olayları ile ilgili olarak aşağıdaki ifadelerden hangisi 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u w:val="single"/>
          <w:lang w:eastAsia="tr-TR"/>
        </w:rPr>
        <w:t>yanlıştır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A) Mitoz bölünme ile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-I bölünmeleri tamamlandığında aynı sayıda hücre oluşur.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B) Mitozun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evresindeki bir hücrenin kromozom sayısı,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-II evresindeki kromozom sayısının iki katıdır.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C) Mitozun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ve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-II evresindeki kromozomlar ikişer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kromatitlidir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D)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bölünme sonunda oluşan hücrelerin kalıtsal yapıları genellikle atasal hücreden farklıdır.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E)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geçiren bir hücrenin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-I evresindeki kromozom sayısı, mitoz geçiren bir hücrenin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evresindeki kromozom sayısına eşittir.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4.</w:t>
      </w:r>
      <w:r w:rsidRPr="004871BB">
        <w:rPr>
          <w:rFonts w:ascii="Arial" w:eastAsia="Times New Roman" w:hAnsi="Arial" w:cs="Arial"/>
          <w:color w:val="333333"/>
          <w:sz w:val="19"/>
          <w:szCs w:val="19"/>
          <w:lang w:eastAsia="tr-TR"/>
        </w:rPr>
        <w:t> (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2013- YGS / FEN)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Aşağıdaki bölünme evrelerinden hangisi,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bölünme geçiren 2n=4 kromozomlu bir hücreye ait 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u w:val="single"/>
          <w:lang w:eastAsia="tr-TR"/>
        </w:rPr>
        <w:t>olamaz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>
        <w:rPr>
          <w:rFonts w:ascii="Arial" w:eastAsia="Times New Roman" w:hAnsi="Arial" w:cs="Arial"/>
          <w:noProof/>
          <w:color w:val="333333"/>
          <w:sz w:val="19"/>
          <w:szCs w:val="19"/>
          <w:lang w:eastAsia="tr-TR"/>
        </w:rPr>
        <w:drawing>
          <wp:inline distT="0" distB="0" distL="0" distR="0">
            <wp:extent cx="1968012" cy="2813538"/>
            <wp:effectExtent l="19050" t="0" r="0" b="0"/>
            <wp:docPr id="21" name="Resim 1" descr="http://www.biyolojiportali.com/yenimufredat/img/dimg/4.%20Mayoz%20B%C3%B6l%C3%BCnme_dosyalar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iyolojiportali.com/yenimufredat/img/dimg/4.%20Mayoz%20B%C3%B6l%C3%BCnme_dosyalar/image019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770" cy="281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5. (ÖSS FEN-1 / 2008)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Canlılarda gerçekleşen,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I. kromozomların kutuplara düzenli olarak çekilmesi,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II.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mayozda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homolog kromozomlar arasında parça değişiminin olması,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III.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interfazda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DNA’nın kendini eşlemesi,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IV.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mayozda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homolog kromozomların ekvator düzleminde rastgele dizilmesi 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olaylarından kural olarak genetik çeşitliliği artıranlar, aşağıdakilerin hangisinde birlikte verilmiştir?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A) I ve II            B) I ve III         C) II ve III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D) II ve IV        E) III ve IV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6.</w:t>
      </w:r>
      <w:r w:rsidRPr="004871BB">
        <w:rPr>
          <w:rFonts w:ascii="Arial" w:eastAsia="Times New Roman" w:hAnsi="Arial" w:cs="Arial"/>
          <w:color w:val="333333"/>
          <w:sz w:val="19"/>
          <w:szCs w:val="19"/>
          <w:lang w:eastAsia="tr-TR"/>
        </w:rPr>
        <w:t> (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2009- ÖSS / FEN-1)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Farklı bölünme aşamalarında olan 5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ökaryot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hücre, 5 ayrı mikroskopta inceleniyor.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Bu mikroskoplardan,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• birincisinde homolog kromozomların ayrı kutuplara çekildiği,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• ikincisinde kardeş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kromatitlerin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ayrıldığı,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• üçüncüsünde </w:t>
      </w: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sitoplazmanın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bölündüğü,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• dördüncüsünde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tetrat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oluştuğu,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• beşincisinde bölünme süreci tamamlandığında dört hücre oluştuğu görülüyor.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Buna göre, mikroskopların hangilerindeki gözlem, izlenen bölünmenin mitoz ya da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olduğuna karar vermek için kullanılabilir?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A) 1. ve 2.            B) 2. ve 3.        C) 1</w:t>
      </w: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.,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3. ve 5.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D) 1</w:t>
      </w: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.,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4. ve 5.     E) 3., 4. ve 5.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lastRenderedPageBreak/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7. (1998 ÖSS)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Normal bir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bölünmenin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profaz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evresi, aşağıdakilerden hangisi gerçekleştikten sonra başlar?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A) Ribozomlarda protein sentezinin başlaması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B)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Sentrozomun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kendini eşlemesi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C) Hücrede DNA miktarının iki katına (4n) çıkması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D)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Kromatitlerin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birbirinden ayrılması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E) İğ iplikçiklerinin oluşması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8. (1982 ÖYS)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bölünme hangi özelliği ile mitoz bölünmeye benzer?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A) DNA’nın kendini eşlemesi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B)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Tetratların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meydana gelmesi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C) Kromozom sayısının yarıya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indirgnmesi</w:t>
      </w:r>
      <w:proofErr w:type="spell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D) Hayvanlarda gametleri oluşturması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E) Homolog kromozomların birbirinden ayrılması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 9. Bölünmekte olan bir hücre ile ilgili olarak,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I. DNA’sını eşlemiş olması   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II. Homolog kromozomlarının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tetrat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oluşturmuş olması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III. Kromozomların hücrenin ekvatoral düzleminde dizilmiş olması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durumlarından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hangileri bu hücrenin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geçirdiğine işaret eder?       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A) Yalnız I       B) Yalnız II       C) Yalnız III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D) I. ve II        E) I, II. ve III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10. (1982 ÖYS)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Soğan bitkisinin zigotuna 16 kromozom vardır.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Bu zigottan meydana gelen soğan bitkisinin yaprak hücrelerinde kaç kromozom vardır?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A) 4      B) 8     C) 16      D) 32    E) 64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11. </w:t>
      </w: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Aşağıda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bölünmenin bir evresi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şematize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edilmiştir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Buna göre;</w:t>
      </w:r>
      <w:r w:rsidRPr="004871BB">
        <w:rPr>
          <w:rFonts w:ascii="Arial" w:eastAsia="Times New Roman" w:hAnsi="Arial" w:cs="Arial"/>
          <w:noProof/>
          <w:color w:val="333333"/>
          <w:sz w:val="19"/>
          <w:szCs w:val="19"/>
          <w:lang w:eastAsia="tr-TR"/>
        </w:rPr>
        <w:t xml:space="preserve"> </w:t>
      </w:r>
      <w:r>
        <w:rPr>
          <w:rFonts w:ascii="Arial" w:eastAsia="Times New Roman" w:hAnsi="Arial" w:cs="Arial"/>
          <w:noProof/>
          <w:color w:val="333333"/>
          <w:sz w:val="19"/>
          <w:szCs w:val="19"/>
          <w:lang w:eastAsia="tr-TR"/>
        </w:rPr>
        <w:drawing>
          <wp:inline distT="0" distB="0" distL="0" distR="0">
            <wp:extent cx="912935" cy="756139"/>
            <wp:effectExtent l="19050" t="0" r="1465" b="0"/>
            <wp:docPr id="24" name="Resim 38655" descr="http://www.biyolojiportali.com/yenimufredat/img/dimg/4.%20Mayoz%20B%C3%B6l%C3%BCnme_dosyalar/image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8655" descr="http://www.biyolojiportali.com/yenimufredat/img/dimg/4.%20Mayoz%20B%C3%B6l%C3%BCnme_dosyalar/image02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57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a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. Bu evrenin adını yazınız.</w:t>
      </w:r>
      <w:r w:rsidRPr="004871BB">
        <w:rPr>
          <w:rFonts w:ascii="Arial" w:eastAsia="Times New Roman" w:hAnsi="Arial" w:cs="Arial"/>
          <w:noProof/>
          <w:color w:val="333333"/>
          <w:sz w:val="19"/>
          <w:szCs w:val="19"/>
          <w:lang w:eastAsia="tr-TR"/>
        </w:rPr>
        <w:t xml:space="preserve"> 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…………….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b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. Gerçekleşen olayları yazınız.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……………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c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. Ana hücresinin kromozom sayısı kaçtır?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………….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12. </w:t>
      </w: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Eşeyli üremenin dayandığı iki temel olayın adlarını yazınız.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……………………………….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ve </w:t>
      </w: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…………………..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13.</w:t>
      </w: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 Aşağıdaki olaylardan hangileri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I, hangileri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II ve hangileri hem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I hem de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II de görülür?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Uygun olanların karşısındaki kutuya X işareti koyunuz.</w:t>
      </w:r>
    </w:p>
    <w:tbl>
      <w:tblPr>
        <w:tblW w:w="6345" w:type="dxa"/>
        <w:tblCellMar>
          <w:left w:w="0" w:type="dxa"/>
          <w:right w:w="0" w:type="dxa"/>
        </w:tblCellMar>
        <w:tblLook w:val="04A0"/>
      </w:tblPr>
      <w:tblGrid>
        <w:gridCol w:w="2518"/>
        <w:gridCol w:w="851"/>
        <w:gridCol w:w="992"/>
        <w:gridCol w:w="1984"/>
      </w:tblGrid>
      <w:tr w:rsidR="004871BB" w:rsidRPr="004871BB" w:rsidTr="004871BB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Olaylar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II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 ve </w:t>
            </w: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II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Krossing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-</w:t>
            </w: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over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 xml:space="preserve"> olayı görülür.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İğ iplikleri oluşur.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 xml:space="preserve">Kardeş </w:t>
            </w: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kromatitler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 xml:space="preserve"> ayrılır.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Sentromer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 xml:space="preserve"> bölünmesi görülür.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Homolog kromozomlar ayrılır.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tr-TR"/>
              </w:rPr>
              <w:t> </w:t>
            </w:r>
          </w:p>
        </w:tc>
      </w:tr>
    </w:tbl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SORU 14.</w:t>
      </w: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 Aşağıda verilen hücre şekli hem </w:t>
      </w:r>
      <w:proofErr w:type="spell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 xml:space="preserve"> hem de mitoz bölünmenin bir evresini gösteriyor olabilir.</w:t>
      </w:r>
    </w:p>
    <w:p w:rsidR="004871BB" w:rsidRPr="004871BB" w:rsidRDefault="004871BB" w:rsidP="004871BB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>
        <w:rPr>
          <w:rFonts w:ascii="Arial" w:eastAsia="Times New Roman" w:hAnsi="Arial" w:cs="Arial"/>
          <w:noProof/>
          <w:color w:val="333333"/>
          <w:sz w:val="19"/>
          <w:szCs w:val="19"/>
          <w:lang w:eastAsia="tr-TR"/>
        </w:rPr>
        <w:drawing>
          <wp:inline distT="0" distB="0" distL="0" distR="0">
            <wp:extent cx="842596" cy="852854"/>
            <wp:effectExtent l="19050" t="0" r="0" b="0"/>
            <wp:docPr id="19" name="Resim 38654" descr="http://www.biyolojiportali.com/yenimufredat/img/dimg/4.%20Mayoz%20B%C3%B6l%C3%BCnme_dosyalar/image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8654" descr="http://www.biyolojiportali.com/yenimufredat/img/dimg/4.%20Mayoz%20B%C3%B6l%C3%BCnme_dosyalar/image02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915" cy="854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Buna göre;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-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 xml:space="preserve"> bölünme geçirdiğini düşünürsek;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 Hangi evresini gösteriyor olabilir?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............................................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b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 Ana hücresinin kromozom sayısı kaçtır?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............................................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8"/>
          <w:szCs w:val="18"/>
          <w:lang w:eastAsia="tr-TR"/>
        </w:rPr>
        <w:t>- Mitoz bölünme geçirdiğini düşünürsek;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a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 Hangi evresini gösteriyor olabilir?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...........................................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b</w:t>
      </w:r>
      <w:proofErr w:type="gramEnd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. Ana hücrenin kromozom sayısı kaçtır?</w:t>
      </w:r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 </w:t>
      </w:r>
      <w:proofErr w:type="gramStart"/>
      <w:r w:rsidRPr="004871BB">
        <w:rPr>
          <w:rFonts w:ascii="Arial" w:eastAsia="Times New Roman" w:hAnsi="Arial" w:cs="Arial"/>
          <w:color w:val="333333"/>
          <w:sz w:val="18"/>
          <w:szCs w:val="18"/>
          <w:lang w:eastAsia="tr-TR"/>
        </w:rPr>
        <w:t>……………………………..</w:t>
      </w:r>
      <w:proofErr w:type="gramEnd"/>
    </w:p>
    <w:p w:rsidR="004871BB" w:rsidRPr="004871BB" w:rsidRDefault="004871BB" w:rsidP="004871BB">
      <w:pPr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lastRenderedPageBreak/>
        <w:t> </w:t>
      </w:r>
    </w:p>
    <w:p w:rsidR="004871BB" w:rsidRPr="004871BB" w:rsidRDefault="004871BB" w:rsidP="004871BB">
      <w:pPr>
        <w:shd w:val="clear" w:color="auto" w:fill="DEEAF6"/>
        <w:spacing w:after="160" w:line="207" w:lineRule="atLeast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CEVAPLAR ve ÇÖZÜMLERİ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1. 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geçiren bir hayvan hücresinde bölünme sürecinde hücre plağı oluşumu gözlenmez.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u w:val="single"/>
          <w:lang w:eastAsia="tr-TR"/>
        </w:rPr>
        <w:t>Çünkü hücre plağı oluşumu bitki hücrelerinde gözlenir.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C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2. 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Mitozun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,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II evrelerinde kardeş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kromatitlerin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birbirlerinden ayrılması ortak olarak gerçekleşir.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D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3. 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Mitozun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evresindeki bir hücrenin kromozom sayısı,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-II evresindeki kromozom sayısına eşittir. İki katı değildir.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B</w:t>
      </w:r>
    </w:p>
    <w:p w:rsidR="004871BB" w:rsidRPr="004871BB" w:rsidRDefault="004871BB" w:rsidP="004871BB">
      <w:pPr>
        <w:shd w:val="clear" w:color="auto" w:fill="DEEAF6"/>
        <w:spacing w:after="160" w:line="207" w:lineRule="atLeast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4. 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A)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 evresidir.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B)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II evresidir.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C) 2n=4 kromozomlu bir hücrenin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değil mitozun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evresidir.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D)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 evresidir.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E)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II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evrsidir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C</w:t>
      </w:r>
    </w:p>
    <w:p w:rsidR="004871BB" w:rsidRPr="004871BB" w:rsidRDefault="004871BB" w:rsidP="004871BB">
      <w:pPr>
        <w:shd w:val="clear" w:color="auto" w:fill="DEEAF6"/>
        <w:spacing w:after="160" w:line="207" w:lineRule="atLeast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5.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bölünmede kalıtsal çeşitliliğe neden olan iki olay vardır.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1.Homolog kromozomların rast gele dizilip ayrılması. (Her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mayozda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olur)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2.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Krossing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over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olayı (Her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mayozda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olmak zorunda değildir.)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 D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6.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• birincisinde homolog kromozomların ayrı kutuplara çekildiği,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(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I’inde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• ikincisinde kardeş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kromatitlerin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ayrıldığı,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(Mitozun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,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II’sinde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• üçüncüsünde </w:t>
      </w:r>
      <w:proofErr w:type="gram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sitoplazmanın</w:t>
      </w:r>
      <w:proofErr w:type="gram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bölündüğü,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(Hem mitoz hem de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mayozda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olur.)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• dördüncüsünde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tetrat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oluştuğu,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(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Mayozun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profaz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I’inde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• beşincisinde bölünme süreci tamamlandığında dört hücre oluştuğu görülüyor.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(Mitozda 2,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mayozda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4 hücre oluşur.)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Buna göre; Cevap D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7. Protein sentezi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interfazın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başında olur.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Sentrozom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eşlenmesi bitkiler için söz konusu değil.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Kromatitlerin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birbirinden ayrılması,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anafaz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II’de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olur. İğ iplikçikleri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profaz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başladıktan sonra oluşur.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DNA eşlenmesidir. C.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8. 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DNA eşlenmesi hem mitoz hem de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öncesi hücre döngüsünün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interfaz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evresinde gerçekleşir.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Tetratların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meydana gelmesi, kromozom sayısının yarıya indirgenmesi, homolog kromozomların birbirinden ayrılması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mayoza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özgüdür. Ancak erkek arılar haploit (n) kromozomlu olduğu için  gametler mitoz ile oluşur. Diploit hayvanlarda ise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ile oluşur. Bu durum bu soruda istisna olarak alınmış oluyor.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Cevap A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9. 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I. DNA’sını eşlemiş olması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(Mitoz ve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öncesinde ortak olarak gerçekleşir.)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II. Homolog kromozomlarının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tetrat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oluşturmuş olması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(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Mayoza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özgüdür)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III. Kromozomların hücrenin ekvatoral düzleminde dizilmiş olması 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(Mitoz ve 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için ortaktır)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B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10.</w:t>
      </w: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 Yaprak hücreleri zigotun mitoz bölünmeleri ile oluşan hücrelerin farklılaşması ile oluşur. Kromozom sayısı 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zigor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ile aynıdır.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Cevap: C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11.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a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. Bu evrenin adını yazınız.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-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Metafaz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II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b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. Gerçekleşen olayları yazınız.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-Kromozomların hepsi ekvatoral düzlemde yan yana dizilir ve her kromozoma zıt kutuplardan gelen iğ iplikleri tutunur.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c</w:t>
      </w:r>
      <w:proofErr w:type="gram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. Ana hücresinin kromozom sayısı kaçtır?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-8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12. </w:t>
      </w:r>
      <w:proofErr w:type="spell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 xml:space="preserve"> bölünme ve </w:t>
      </w:r>
      <w:proofErr w:type="gram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Döllenme</w:t>
      </w:r>
      <w:proofErr w:type="gramEnd"/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13.</w:t>
      </w:r>
    </w:p>
    <w:tbl>
      <w:tblPr>
        <w:tblW w:w="5920" w:type="dxa"/>
        <w:tblCellMar>
          <w:left w:w="0" w:type="dxa"/>
          <w:right w:w="0" w:type="dxa"/>
        </w:tblCellMar>
        <w:tblLook w:val="04A0"/>
      </w:tblPr>
      <w:tblGrid>
        <w:gridCol w:w="2518"/>
        <w:gridCol w:w="851"/>
        <w:gridCol w:w="850"/>
        <w:gridCol w:w="1701"/>
      </w:tblGrid>
      <w:tr w:rsidR="004871BB" w:rsidRPr="004871BB" w:rsidTr="004871BB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Olaylar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II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 ve </w:t>
            </w: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Mayoz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II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Krossing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-</w:t>
            </w: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over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olayı görülür.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İğ iplikleri oluşur.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X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Kardeş </w:t>
            </w: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kromatitler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ayrılır.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proofErr w:type="spellStart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Sentromer</w:t>
            </w:r>
            <w:proofErr w:type="spellEnd"/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 xml:space="preserve"> bölünmesi görülür.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</w:tr>
      <w:tr w:rsidR="004871BB" w:rsidRPr="004871BB" w:rsidTr="004871BB"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  <w:t>Homolog kromozomlar ayrılır.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1BB" w:rsidRPr="004871BB" w:rsidRDefault="004871BB" w:rsidP="004871BB">
            <w:pPr>
              <w:shd w:val="clear" w:color="auto" w:fill="DEEAF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tr-TR"/>
              </w:rPr>
            </w:pPr>
            <w:r w:rsidRPr="004871BB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tr-TR"/>
              </w:rPr>
              <w:t> </w:t>
            </w:r>
          </w:p>
        </w:tc>
      </w:tr>
    </w:tbl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 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14.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</w:t>
      </w:r>
      <w:proofErr w:type="spellStart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Mayoz</w:t>
      </w:r>
      <w:proofErr w:type="spellEnd"/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 xml:space="preserve"> bölünme geçirdiğini düşünürsek;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</w:t>
      </w:r>
      <w:proofErr w:type="gram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. Hangi evresini gösteriyor olabilir?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 ANAFAZ II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b</w:t>
      </w:r>
      <w:proofErr w:type="gram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. Ana hücresinin kromozom sayısı kaçtır?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- 12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 Mitoz bölünme geçirdiğini düşünürsek;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a</w:t>
      </w:r>
      <w:proofErr w:type="gram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. Hangi evresini gösteriyor olabilir?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-ANAFAZ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proofErr w:type="gramStart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b</w:t>
      </w:r>
      <w:proofErr w:type="gramEnd"/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. Ana hücrenin kromozom sayısı kaçtır?</w:t>
      </w:r>
    </w:p>
    <w:p w:rsidR="004871BB" w:rsidRPr="004871BB" w:rsidRDefault="004871BB" w:rsidP="004871BB">
      <w:pPr>
        <w:shd w:val="clear" w:color="auto" w:fill="DEEAF6"/>
        <w:spacing w:after="0" w:line="240" w:lineRule="auto"/>
        <w:rPr>
          <w:rFonts w:ascii="Arial" w:eastAsia="Times New Roman" w:hAnsi="Arial" w:cs="Arial"/>
          <w:color w:val="333333"/>
          <w:sz w:val="16"/>
          <w:szCs w:val="16"/>
          <w:lang w:eastAsia="tr-TR"/>
        </w:rPr>
      </w:pPr>
      <w:r w:rsidRPr="004871BB">
        <w:rPr>
          <w:rFonts w:ascii="Arial" w:eastAsia="Times New Roman" w:hAnsi="Arial" w:cs="Arial"/>
          <w:color w:val="333333"/>
          <w:sz w:val="16"/>
          <w:szCs w:val="16"/>
          <w:lang w:eastAsia="tr-TR"/>
        </w:rPr>
        <w:t> -</w:t>
      </w:r>
      <w:r w:rsidRPr="004871BB">
        <w:rPr>
          <w:rFonts w:ascii="Arial" w:eastAsia="Times New Roman" w:hAnsi="Arial" w:cs="Arial"/>
          <w:b/>
          <w:bCs/>
          <w:color w:val="333333"/>
          <w:sz w:val="16"/>
          <w:szCs w:val="16"/>
          <w:lang w:eastAsia="tr-TR"/>
        </w:rPr>
        <w:t>6</w:t>
      </w:r>
    </w:p>
    <w:sectPr w:rsidR="004871BB" w:rsidRPr="004871BB" w:rsidSect="00107508">
      <w:pgSz w:w="11906" w:h="16838"/>
      <w:pgMar w:top="709" w:right="1417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Neue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107508"/>
    <w:rsid w:val="00107508"/>
    <w:rsid w:val="002D6692"/>
    <w:rsid w:val="004871BB"/>
    <w:rsid w:val="005767ED"/>
    <w:rsid w:val="007A6A9F"/>
    <w:rsid w:val="00930EC9"/>
    <w:rsid w:val="00B26256"/>
    <w:rsid w:val="00EC1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7E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0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075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0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075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0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2764</Words>
  <Characters>15761</Characters>
  <Application>Microsoft Office Word</Application>
  <DocSecurity>0</DocSecurity>
  <Lines>131</Lines>
  <Paragraphs>36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ERDEM</cp:lastModifiedBy>
  <cp:revision>5</cp:revision>
  <cp:lastPrinted>2019-10-21T07:07:00Z</cp:lastPrinted>
  <dcterms:created xsi:type="dcterms:W3CDTF">2019-10-09T20:56:00Z</dcterms:created>
  <dcterms:modified xsi:type="dcterms:W3CDTF">2019-10-21T07:08:00Z</dcterms:modified>
</cp:coreProperties>
</file>