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40ACA" w:rsidRPr="00EF5314" w:rsidRDefault="00C40ACA" w:rsidP="00C40ACA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EF5314">
        <w:rPr>
          <w:rFonts w:ascii="Times New Roman" w:hAnsi="Times New Roman" w:cs="Times New Roman"/>
          <w:b/>
          <w:sz w:val="28"/>
          <w:szCs w:val="28"/>
        </w:rPr>
        <w:t xml:space="preserve">10. SINIF TARİH ÇALIŞMA SORULARI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1-Aşağıda Türk Anadolu’da kurulan Türk beylikleri ve bu beyliklere ait özelikler verilmiştir. Verilen özelliklerin yanındaki harfleri beyliklerin yanındaki kutucuklara yazmak suretiyle eşleştiriniz.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(    ) Artuklular</w:t>
      </w:r>
      <w:r w:rsidRPr="00C40ACA">
        <w:rPr>
          <w:rFonts w:ascii="Times New Roman" w:hAnsi="Times New Roman" w:cs="Times New Roman"/>
          <w:sz w:val="20"/>
          <w:szCs w:val="20"/>
        </w:rPr>
        <w:tab/>
        <w:t xml:space="preserve">                       A.</w:t>
      </w:r>
      <w:r w:rsidRPr="00C40ACA">
        <w:rPr>
          <w:rFonts w:ascii="Times New Roman" w:hAnsi="Times New Roman" w:cs="Times New Roman"/>
          <w:sz w:val="20"/>
          <w:szCs w:val="20"/>
        </w:rPr>
        <w:tab/>
        <w:t>Yağıbasan Medresesi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(    ) Mengücekliler</w:t>
      </w:r>
      <w:r w:rsidRPr="00C40ACA">
        <w:rPr>
          <w:rFonts w:ascii="Times New Roman" w:hAnsi="Times New Roman" w:cs="Times New Roman"/>
          <w:sz w:val="20"/>
          <w:szCs w:val="20"/>
        </w:rPr>
        <w:tab/>
        <w:t xml:space="preserve">         B.</w:t>
      </w:r>
      <w:r w:rsidRPr="00C40ACA">
        <w:rPr>
          <w:rFonts w:ascii="Times New Roman" w:hAnsi="Times New Roman" w:cs="Times New Roman"/>
          <w:sz w:val="20"/>
          <w:szCs w:val="20"/>
        </w:rPr>
        <w:tab/>
        <w:t>Donanmaya sahiptir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(    ) Danişmentliler</w:t>
      </w:r>
      <w:r w:rsidRPr="00C40ACA">
        <w:rPr>
          <w:rFonts w:ascii="Times New Roman" w:hAnsi="Times New Roman" w:cs="Times New Roman"/>
          <w:sz w:val="20"/>
          <w:szCs w:val="20"/>
        </w:rPr>
        <w:tab/>
        <w:t xml:space="preserve">         C.Divriği Ulu Camii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(    ) Saltuklular</w:t>
      </w:r>
      <w:r w:rsidRPr="00C40ACA">
        <w:rPr>
          <w:rFonts w:ascii="Times New Roman" w:hAnsi="Times New Roman" w:cs="Times New Roman"/>
          <w:sz w:val="20"/>
          <w:szCs w:val="20"/>
        </w:rPr>
        <w:tab/>
        <w:t xml:space="preserve">                        D. Malabadi Köprüsü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(    ) Çaka Bey </w:t>
      </w:r>
      <w:r w:rsidRPr="00C40ACA">
        <w:rPr>
          <w:rFonts w:ascii="Times New Roman" w:hAnsi="Times New Roman" w:cs="Times New Roman"/>
          <w:sz w:val="20"/>
          <w:szCs w:val="20"/>
        </w:rPr>
        <w:tab/>
        <w:t xml:space="preserve">                        E. Üç Kümbetler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2. Aşağıdaki cümlelerde boş bırakılan yerleri uygun kelimelerle  tamamlayınız.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a)Osmanlı Devleti’ni kuran Türkler, Oğuzların Bozok kolunun……………………….boyundandır.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  b)Bizans Devleti’nde valilere……………………adı verilirdi.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c) Osmanlı Devleti döneminde İstanbul ilk kez ……………………………………..tarafından kuşatılmıştır.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d) Osmanlılar ile Bizans arasında yapılan ilk savaş…………………………………………dır.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e)Osmanlılar ile Bizans arasında yapılan ........................................... savaşından sonra Edirne’nin fethi gerçekleşmiştir.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3.1176 Miryokefalon Zaferinin sonuçları nelerdir?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4.1243 Kösedağ Savaşı’nın sonuçları nelerdir?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5.Türkiye Selçuklu Devleti ordusu hangi bölümlerden oluşmaktadır?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6. Türkiye Selçuklu Devleti ticareti geliştirmek için neler yapmıştır?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7.Haçlı seferlerinin siyasi sebepleri nelerdir?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8.Osmanlı Devleti’nin kısa süre içerisinde hızla büyüyüp gelişmesinde etkili olan  unsurları açıklayınız.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9-Osmanlı Devleti’nin İstimalet politikası nedir? Açıklayınız.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10. Aşağıdaki ifadelerin doğru olanların başına (D), yanlış olanların başına (Y) yazınız.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a(    ) Osmanlı Devleti,  Çimpe kalesinin alınmasıyla birlikte ilk kez Rumeli’ye geçmiştir.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b(    ) Osmanlılar , Ploşnik Savaşı’nda Haçlı kuvvetlerini yenilgiye uğratarak Makedonya’ya sahip oldu.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c(    ) Hıttin Savaşı’nda Haçlı ordusunu yenen Selahattin Eyyubi Kudüs’ü geri almıştır.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d(    ) Kudüs I.Haçlı seferi sonunda Haçlıların eline geçmiştir.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e(    ) Eyyubiler, Osmanlı Devleti ile çağdaş devletlerden biridir.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f (    ) Candaroğulları Beyliği Anadolu’da kurulan ilk Türk beyliklerindendir.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g(    ) Niğbolu Savaşı II.Murat döneminde gerçekleşmiştir.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h(    ) I.Murat I.Kosava Savaşı’nda şehit düşmüştür.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ı (    ) Varna Savaşı Orhan Bey döneminde gerçekleşmiştir.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İ (    ) II.Kosovaşı’nın kazanılması ile Balkanlar’ın fethi gerçekleşmiştir.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Aşağıdaki kavramları kısaca (tek kelime) açıklayınız.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İl: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Bodun: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Boy: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Urug: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Oguş: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Aşağıdaki beyliklerin kuruldukları yerleri karşısına yazınız.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Beylik</w:t>
      </w:r>
      <w:r w:rsidRPr="00C40ACA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Kurulduğu yer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Danişmentliler</w:t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Artuklular </w:t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Mengücekliler</w:t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Çaka Beyliği</w:t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Dilmaçoğulları</w:t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Aşağıda verilen eşleştirmeleri yapınız. (X işareti ile belirtiniz)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Haçlı Seferlerinin Sebepleri</w:t>
      </w:r>
      <w:r w:rsidRPr="00C40ACA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            Siyasi</w:t>
      </w:r>
      <w:r w:rsidRPr="00C40ACA">
        <w:rPr>
          <w:rFonts w:ascii="Times New Roman" w:hAnsi="Times New Roman" w:cs="Times New Roman"/>
          <w:sz w:val="20"/>
          <w:szCs w:val="20"/>
        </w:rPr>
        <w:tab/>
        <w:t>Dini</w:t>
      </w:r>
      <w:r w:rsidRPr="00C40ACA">
        <w:rPr>
          <w:rFonts w:ascii="Times New Roman" w:hAnsi="Times New Roman" w:cs="Times New Roman"/>
          <w:sz w:val="20"/>
          <w:szCs w:val="20"/>
        </w:rPr>
        <w:tab/>
        <w:t>Ekonomik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Bizanslıların papadan yardım istemesi</w:t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Avrupa'nın yoksulluğu karşısında İslam dünyasının zenginliği</w:t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Fakir Hristiyan halkın zengin olma düşüncesi</w:t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Kralların senyörlerin feodal düzeni Orta Doğu’ya taşımak istemeleri</w:t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Kluni tarikatının çalışmaları</w:t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Türklerin Anadolu'dan atmak</w:t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Papa ve kilisenin otoritesini artırmak istemesi</w:t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Kudüs'ün Müslümanlardan geri alınmak istemesi</w:t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Müslümanların elindeki İpek ve Baharat yollarının ele geçirilmek istenmesi</w:t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Şövalyelerin macera arayışı</w:t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5.  Türkiye Selçuklu Devleti’nin devlet teşkilatlanmasında bulunan aşağıdaki divanların görevlerini kısaca yazınız.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Divan-ı İstifa: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Divan-ı Tuğra: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Divan-ı Arz: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Divan-ı İşraf: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Divan-ı Pervane: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6.Karamanoğulları’nın Osmanlı Devleti’ne Anadolu Türk Siyasi birliğini sağlama yolunda en çok direnen beylik olmasının sebebini açıklayınız.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7. Osmanlı Devleti kurulduğu sırada Anadolu’da bulunan devletleri (5 adet) yazınız.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1- I. Anadolu’nun Türkleşmesine ve İslamlaşmasına katkıda bulundular.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II. Bulundukları bölgelerin bayındır hâle gelmesini sağladılar.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III. Haçlılarla etkin bir şekilde mücadele ettiler.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Yukarıda verilenlerden hangisi ya da hangileri Malazgirt Savaşı’ndan sonra Anadolu’da kurulan Türk beyliklerinin ortak özellikleri ile ilgilidir?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A) Yalnız I B) Yalnız II C) I ve II D) II ve III E) I, II ve III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2-Türkiye Selçuklu Devleti ile Bizans arasında 1176 yılında yapılan Miryokefalon Savaşı sonucunda; I. Bizans’ın Anadolu’yu Türklerden geri alabilme umutlarının sona ermesi,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II. Batı Anadolu’da Türkmen nüfusunun artması,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III. Anadolu’daki ticaret yollarının denetiminin büyük ölçüde Türkiye Selçuklu Devleti’ne geçmesi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gelişmelerinden hangisi ya da hangileri Anadolu’nun büyük ölçüde Türk yurdu hâline geldiğine kanıt olarak gösterilebilir?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A) Yalnız I B) Yalnız II C) I ve II D) I ve III E) I, II ve III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3-Aşağıda verilenlerden hangisi Haçlı Seferleri’nin dinî sonuçları arasında gösterilebilir?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A) Bazı Akdeniz limanları önem kazandı.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B) Katolik kilisesi ile Ortodoks kilisesi arasındaki ayrılıklar daha da arttı.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C) Derebeylik sistemi güç kazandı.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D) Türklerin batıya ilerleyişi bir süre durdu.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E) Anadolu’da ticari ve tarımsal faaliyetler azaldı.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4-XI. yüzyıl sonlarından XIII. yüzyıl başlarına kadar süren Haçlı Seferleri’nin;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I. Anadolu’da huzur ortamının bozulmasına,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II. üretim ve vergi gelirlerinin azalmasına,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III. Anadolu’da birçok Türk beyliğinin kurulmasına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gelişmelerinden hangisi ya da hangilerine ortam hazırlamıştır?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A) Yalnız I B) Yalnız II C) I ve II D) II ve III E) I, II ve III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5-1243 Kösedağ Savaşı öncesi ve sonrasında, Moğol istilasından kaçan Türkmenlerin çoğu daha güvenli bir bölge olarak gördükleri Batı Anadolu’ya yerleşmişlerdir.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Buna göre;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I. Batı Anadolu’da birçok Türk beyliğinin kurulmasına zemin hazırlanmıştır.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II. Moğollar Anadolu’nun tamamını işgal edememişlerdir.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III. Moğollar yıkıcı ve yayılmacı bir politika izlemişlerdir.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yargılarından hangisi veya hangilerine ulaşılabilir?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A) Yalnız I B) Yalnız II C) I ve II D) II ve III E) I, II ve III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6-  I. Baba İshak İsyanı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    II. Kösedağ Savaşı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    III. Haçlı Seferleri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Yukarıda verilen gelişmelerden hangisi ya da hangileri Türkiye Selçuklu Devletini olumsuz yönde etkilemiştir?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A) Yalnız I B) Yalnız II C) I ve II D) II ve III E) I, II ve III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7-Eyyubi Devleti’nin Kurucusu ve aynı zamanda “Kudüs Fatihi” olarak da bilinen ünlü komutan kimdir?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A) Sultan Alparslan B) MELİKŞAH  C) SELAHADDİN EYYUBİ  D) ARTUK BEY  E) DANİŞMENT GAZİ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8- Aşağıdaki beyliklerden hangisi Denizcilik faaliyetleri ile uğraşmıştır?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 A) Karamanoğulları B)Artuklular C)Mengücekliler  D) ÇAKA BEYLİĞİ E) SALTUKLULAR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9-  “Anadolu’nun Kapılarının Türklere Açıldığı Savaş” olarak bilinen ve 1071 tarihinde Selçukluların Bizans’ı yenmesi ile sonuçlanan savaş aşağıdakilerden hangisidir?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A) Malazgirt Savaşı  B) Miryakefalon Savaşı  C) Yassıçemen Savaşı  D) Kösedağ Savaşı  E) Haçlı Seferleri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10- Anadolu Selçuklu Devleti’ni yıkılma sürecine götüren savaş aşağıdakilerden hangisidir?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A)</w:t>
      </w:r>
      <w:r w:rsidRPr="00C40ACA">
        <w:rPr>
          <w:rFonts w:ascii="Times New Roman" w:hAnsi="Times New Roman" w:cs="Times New Roman"/>
          <w:sz w:val="20"/>
          <w:szCs w:val="20"/>
        </w:rPr>
        <w:tab/>
        <w:t>Malazgirt Savaşı   B) Yassıçemen Savaşı  C)Ayn-ı Calut Savaşı  D) Kösedağ Savaşı  E) Miryakefalon Savaşı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A)Aşağıdaki soruları cevaplayınız.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1-Beyliklerin Anadolu’ya katkılarından 4 tanesini yazınız.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2-Türklerin Anadolu’ya yerleşmesinde etkili olan 3 savaşın ismini ve önemini yazınız.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3-Ikta Sisteminin Selçuklulara sağladığı faydaları yazınız.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4-Haçlı seferlerinin sonuçlarından 5 tanesini yazınız.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5-El-Cezeri hakkında kısaca bilgi veriniz.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B)Aşağıdaki kavramları açıklayınız.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Ahilik: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Kluni Tarikatı: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Caber Kalesi: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Kervansaray: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Divani saltanat: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C)Aşağıdaki verilen beylikleri kuruldukları yere göre uygun şekilde eşleştiriniz.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1-Saltuklular                          Mardin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2-Artuklular                          Konya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3-Danişmentliler                    İzmir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4-Çaka Beyliği                       Erzurum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5-Karamanoğulları                 Sivas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D)Aşağıdaki verilen kelimeleri boşluklara uygun şekilde yerleştiriniz.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I.Kılıç Arslan-Konya-Süleyman Şah-Şehirliler-İznik-Köylüler-Atabey-Konargöçerler-Divan-ı İstifa-Kösedağ Savaşı- Anadolu Selçuklu Devleti-Divan-ı İşraf-Yağıbasan Medresesi-Suğdak-III. Haçlı Seferi-Çaka Beyi-Selahaddin Eyyubi- Danişment Gazi-I. Alaaddin Keykubat- II. Haçlı Seferi-Yassıçimen Savaşı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1-Danişmentliler tarafından Anadolu’da yapılan ilk medrese …..................…………………dir.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2-………………………. Tarihte bilinen ilk Türk denizcisidir.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3-Türkiye Selçuklu Devletinde ilk deniz aşırı sefer …....................…..Döneminde..................……..ninalınmasıylaolmuştur.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4-ilk kez kralların katıldığı haçlı seferi ….............……..dir.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5-.................................................Kudüs fatihi olarak bilinir.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6-............................................ Mali islerden sorumlu alt divanlardandır.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7-Harezemşahlar ..................................... savaşında .......................................devletine yenilenerek yıkılış sürecine geçmiştir.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 xml:space="preserve">8-Selçuklularda  Şehzadeler devlet yönetiminde tecrübe kazanmaları amacıyla ……………………….eşliğinde sancaklara gönderilirdi.                         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9-Selçuklularda halk ...............................,...................................... ve ..................................olmak üzere üç gruba ayrılmıştır.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10-Türkiye Selçuklu Devleti ………………………………… tarafından merkez …………………………. Şehri olmak üzere 1077 yılında kurulmuştur.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E) Aşağıda verilen Selçuklu ordusunun bölümlerini açıklayınız.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Hassa Ordusu</w:t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Türkmenler</w:t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İkta Askerleri</w:t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Bağlı Beylik ve Devlet Askerleri</w:t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Donanma</w:t>
      </w:r>
      <w:r w:rsidRPr="00C40ACA">
        <w:rPr>
          <w:rFonts w:ascii="Times New Roman" w:hAnsi="Times New Roman" w:cs="Times New Roman"/>
          <w:sz w:val="20"/>
          <w:szCs w:val="20"/>
        </w:rPr>
        <w:tab/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F) Aşağıda verilen cümlelerin sonuna doğru ise (D) yanlış ise (Y) koyunuz.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1-Malazgirt Savaşından sonra Anadolu’da birinci beylikler dönemi başlamıştır. (   )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2-Anadolu’da dini ve toplumsal nitelikli ilk isyan Baba İshak isyanıdır. (   )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3-III. Haçlı Seferi sonunda İstanbul Katolikler tarafından yağmalanmıştır. (   )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4-Türkiye Selçuklu Devleti ilk tersanesini Antalya’da kurmuştur. (   )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5-I.Haçlı Seferi sonrasında Kılıç Arslan başkenti İznik’ten Konya’ya taşımıştır. (   )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6-Malabadi köprüsü DanişmentliBeyliğinden günümüze gelen önemli bir eserdir. (   )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7-Selahattin Eyyubi’nin Hıttin Savaşında Kudüs’ü ele geçirmesi IV.Haçlı Seferine sebep olmuştur. (   )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8-Anadolu Selçuklu Devleti ilk defa ticaret anlaşmasını Cenevizliler ile imzalamıştır. (   )</w:t>
      </w:r>
    </w:p>
    <w:p w:rsidR="00C40ACA" w:rsidRPr="00C40ACA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9-Kösedağ Savaşı sonrasında Anadolu’nun büyük bir kısmı Moğolların denetimi altına girmiştir. (   )</w:t>
      </w:r>
    </w:p>
    <w:p w:rsidR="00ED5477" w:rsidRPr="00ED5477" w:rsidRDefault="00C40ACA" w:rsidP="00C40ACA">
      <w:pPr>
        <w:ind w:left="360"/>
        <w:rPr>
          <w:rFonts w:ascii="Times New Roman" w:hAnsi="Times New Roman" w:cs="Times New Roman"/>
          <w:sz w:val="20"/>
          <w:szCs w:val="20"/>
        </w:rPr>
      </w:pPr>
      <w:r w:rsidRPr="00C40ACA">
        <w:rPr>
          <w:rFonts w:ascii="Times New Roman" w:hAnsi="Times New Roman" w:cs="Times New Roman"/>
          <w:sz w:val="20"/>
          <w:szCs w:val="20"/>
        </w:rPr>
        <w:t>10-I.Alaaddin Keykubat bir çok olaya sebep veren vezir Sadettin Köpeği öldürtmüştür. (   )</w:t>
      </w:r>
    </w:p>
    <w:p w:rsidR="00CF71F9" w:rsidRPr="00CF71F9" w:rsidRDefault="00CF71F9" w:rsidP="00CF71F9">
      <w:pPr>
        <w:rPr>
          <w:rFonts w:ascii="Times New Roman" w:hAnsi="Times New Roman" w:cs="Times New Roman"/>
          <w:sz w:val="20"/>
          <w:szCs w:val="20"/>
        </w:rPr>
      </w:pPr>
    </w:p>
    <w:sectPr w:rsidR="00CF71F9" w:rsidRPr="00CF71F9" w:rsidSect="00CF71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3F5094"/>
    <w:multiLevelType w:val="hybridMultilevel"/>
    <w:tmpl w:val="1450AAAC"/>
    <w:lvl w:ilvl="0" w:tplc="5ED805A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473A8C"/>
    <w:multiLevelType w:val="hybridMultilevel"/>
    <w:tmpl w:val="9DB4A4DC"/>
    <w:lvl w:ilvl="0" w:tplc="838E42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6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71F9"/>
    <w:rsid w:val="001134E2"/>
    <w:rsid w:val="007548A6"/>
    <w:rsid w:val="00913BF7"/>
    <w:rsid w:val="00C40ACA"/>
    <w:rsid w:val="00CF71F9"/>
    <w:rsid w:val="00ED5477"/>
    <w:rsid w:val="00EF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C72E71-2A27-8842-9EBF-6BBEC3CAB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D54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1524</Words>
  <Characters>8690</Characters>
  <Application>Microsoft Office Word</Application>
  <DocSecurity>0</DocSecurity>
  <Lines>72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ALPbilgisayar</dc:creator>
  <cp:lastModifiedBy>emireakca518@gmail.com</cp:lastModifiedBy>
  <cp:revision>2</cp:revision>
  <dcterms:created xsi:type="dcterms:W3CDTF">2021-03-06T12:52:00Z</dcterms:created>
  <dcterms:modified xsi:type="dcterms:W3CDTF">2021-03-06T12:52:00Z</dcterms:modified>
</cp:coreProperties>
</file>