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360" w:rsidRDefault="005B3689" w:rsidP="005B3689">
      <w:pPr>
        <w:pStyle w:val="AralkYok"/>
        <w:ind w:right="-568"/>
      </w:pPr>
      <w:r>
        <w:t xml:space="preserve">               ADI:                                                                                           SINIF:</w:t>
      </w:r>
    </w:p>
    <w:p w:rsidR="005B3689" w:rsidRDefault="005B3689" w:rsidP="005B3689">
      <w:pPr>
        <w:pStyle w:val="AralkYok"/>
        <w:ind w:right="-568"/>
      </w:pPr>
      <w:r>
        <w:t xml:space="preserve">              SOYADI:                                                                                      NO: </w:t>
      </w:r>
    </w:p>
    <w:p w:rsidR="005B3689" w:rsidRDefault="005B3689" w:rsidP="005B3689">
      <w:pPr>
        <w:pStyle w:val="AralkYok"/>
        <w:ind w:right="-568"/>
      </w:pPr>
    </w:p>
    <w:p w:rsidR="009D2DE4" w:rsidRPr="009D2DE4" w:rsidRDefault="001B0B77" w:rsidP="00162429">
      <w:pPr>
        <w:pStyle w:val="AralkYok"/>
        <w:jc w:val="center"/>
        <w:rPr>
          <w:b/>
        </w:rPr>
      </w:pPr>
      <w:r>
        <w:rPr>
          <w:b/>
        </w:rPr>
        <w:t>2020-2021 EĞİTİM ÖĞRETİM YILI</w:t>
      </w:r>
      <w:r w:rsidR="005B3689" w:rsidRPr="00963B60">
        <w:rPr>
          <w:b/>
        </w:rPr>
        <w:t xml:space="preserve"> </w:t>
      </w:r>
      <w:r w:rsidR="00963B60">
        <w:rPr>
          <w:b/>
        </w:rPr>
        <w:t>ŞEHİT SEHER YAŞAR KIZ</w:t>
      </w:r>
      <w:r w:rsidR="005B3689" w:rsidRPr="00963B60">
        <w:rPr>
          <w:b/>
        </w:rPr>
        <w:t xml:space="preserve"> ANADOLU</w:t>
      </w:r>
      <w:r w:rsidR="00963B60">
        <w:rPr>
          <w:b/>
        </w:rPr>
        <w:t xml:space="preserve"> İMAM</w:t>
      </w:r>
      <w:r>
        <w:rPr>
          <w:b/>
        </w:rPr>
        <w:t xml:space="preserve"> </w:t>
      </w:r>
      <w:r w:rsidR="00963B60">
        <w:rPr>
          <w:b/>
        </w:rPr>
        <w:t>HATİP</w:t>
      </w:r>
      <w:r w:rsidR="005B3689" w:rsidRPr="00963B60">
        <w:rPr>
          <w:b/>
        </w:rPr>
        <w:t xml:space="preserve"> LİSESİ </w:t>
      </w:r>
      <w:r>
        <w:rPr>
          <w:b/>
        </w:rPr>
        <w:t>11-</w:t>
      </w:r>
      <w:r w:rsidR="005B3689" w:rsidRPr="00963B60">
        <w:rPr>
          <w:b/>
        </w:rPr>
        <w:t>12. SINIF</w:t>
      </w:r>
      <w:r>
        <w:rPr>
          <w:b/>
        </w:rPr>
        <w:t xml:space="preserve">LAR </w:t>
      </w:r>
      <w:r w:rsidR="00162429">
        <w:rPr>
          <w:b/>
        </w:rPr>
        <w:t>MANTIK DERSİ 2</w:t>
      </w:r>
      <w:r w:rsidR="005B3689" w:rsidRPr="00963B60">
        <w:rPr>
          <w:b/>
        </w:rPr>
        <w:t>. DÖNEM</w:t>
      </w:r>
      <w:r w:rsidR="00963B60">
        <w:rPr>
          <w:b/>
        </w:rPr>
        <w:t xml:space="preserve"> 1. </w:t>
      </w:r>
      <w:r w:rsidR="005B3689" w:rsidRPr="00963B60">
        <w:rPr>
          <w:b/>
        </w:rPr>
        <w:t>YAZILI SORULARI</w:t>
      </w:r>
    </w:p>
    <w:p w:rsidR="006B64F3" w:rsidRDefault="006B64F3" w:rsidP="00621AAC">
      <w:pPr>
        <w:pStyle w:val="AralkYok"/>
        <w:numPr>
          <w:ilvl w:val="0"/>
          <w:numId w:val="10"/>
        </w:numPr>
        <w:rPr>
          <w:b/>
        </w:rPr>
      </w:pPr>
      <w:r>
        <w:rPr>
          <w:b/>
        </w:rPr>
        <w:t>Aşağıda verilen boşlukları uygun kavramlarla doldurunuz.</w:t>
      </w:r>
      <w:r w:rsidR="006B07E6">
        <w:rPr>
          <w:b/>
        </w:rPr>
        <w:t>(40</w:t>
      </w:r>
      <w:r w:rsidR="009D2DE4">
        <w:rPr>
          <w:b/>
        </w:rPr>
        <w:t>p)</w:t>
      </w:r>
    </w:p>
    <w:p w:rsidR="00241790" w:rsidRDefault="00241790" w:rsidP="00241790">
      <w:pPr>
        <w:pStyle w:val="AralkYok"/>
        <w:ind w:left="720"/>
        <w:rPr>
          <w:b/>
        </w:rPr>
      </w:pPr>
      <w:r>
        <w:rPr>
          <w:b/>
        </w:rPr>
        <w:t>(</w:t>
      </w:r>
      <w:r w:rsidR="00F7159B">
        <w:rPr>
          <w:b/>
        </w:rPr>
        <w:t>kolektif,</w:t>
      </w:r>
      <w:r w:rsidR="006B07E6">
        <w:rPr>
          <w:b/>
        </w:rPr>
        <w:t xml:space="preserve"> </w:t>
      </w:r>
      <w:r w:rsidR="00CF696D">
        <w:rPr>
          <w:b/>
        </w:rPr>
        <w:t>soyut,</w:t>
      </w:r>
      <w:r w:rsidR="00472F7D">
        <w:rPr>
          <w:b/>
        </w:rPr>
        <w:t xml:space="preserve"> törensel,</w:t>
      </w:r>
      <w:r w:rsidR="00F7159B">
        <w:rPr>
          <w:b/>
        </w:rPr>
        <w:t xml:space="preserve"> </w:t>
      </w:r>
      <w:proofErr w:type="spellStart"/>
      <w:r w:rsidR="00F7159B">
        <w:rPr>
          <w:b/>
        </w:rPr>
        <w:t>nelik</w:t>
      </w:r>
      <w:proofErr w:type="spellEnd"/>
      <w:r w:rsidR="00F7159B">
        <w:rPr>
          <w:b/>
        </w:rPr>
        <w:t xml:space="preserve">, </w:t>
      </w:r>
      <w:r w:rsidR="00CF696D">
        <w:rPr>
          <w:b/>
        </w:rPr>
        <w:t>basit,</w:t>
      </w:r>
      <w:r w:rsidR="00AE10CF">
        <w:rPr>
          <w:b/>
        </w:rPr>
        <w:t xml:space="preserve"> bileşik</w:t>
      </w:r>
      <w:r w:rsidR="006B07E6">
        <w:rPr>
          <w:b/>
        </w:rPr>
        <w:t xml:space="preserve">, </w:t>
      </w:r>
      <w:r w:rsidR="001B0B77">
        <w:rPr>
          <w:b/>
        </w:rPr>
        <w:t>akıl yürütme,</w:t>
      </w:r>
      <w:r w:rsidR="006B07E6">
        <w:rPr>
          <w:b/>
        </w:rPr>
        <w:t xml:space="preserve"> </w:t>
      </w:r>
      <w:r w:rsidR="00CF696D">
        <w:rPr>
          <w:b/>
        </w:rPr>
        <w:t>ilinti,</w:t>
      </w:r>
      <w:r w:rsidR="009D2DE4">
        <w:rPr>
          <w:b/>
        </w:rPr>
        <w:t>)</w:t>
      </w:r>
    </w:p>
    <w:p w:rsidR="009D2DE4" w:rsidRDefault="00D8247F" w:rsidP="00241790">
      <w:pPr>
        <w:pStyle w:val="AralkYok"/>
        <w:ind w:left="720"/>
        <w:rPr>
          <w:b/>
        </w:rPr>
      </w:pPr>
      <w:r>
        <w:rPr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-5.1pt;margin-top:5.8pt;width:546.75pt;height:126pt;z-index:251669504">
            <v:textbox style="mso-next-textbox:#_x0000_s1038">
              <w:txbxContent>
                <w:p w:rsidR="00241790" w:rsidRDefault="00241790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a) 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Uyumak, beslenmek, koşmak beş tümele göre </w:t>
                  </w:r>
                  <w:proofErr w:type="gram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</w:t>
                  </w:r>
                  <w:r w:rsidR="00F37D07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…………..</w:t>
                  </w:r>
                  <w:r w:rsid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……….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</w:t>
                  </w:r>
                  <w:proofErr w:type="gram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 </w:t>
                  </w:r>
                  <w:proofErr w:type="spell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dir</w:t>
                  </w:r>
                  <w:proofErr w:type="spell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.</w:t>
                  </w:r>
                </w:p>
                <w:p w:rsidR="00241790" w:rsidRDefault="00241790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b) 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İki öncül ve bir sonuçtan oluşan kıyaslara </w:t>
                  </w:r>
                  <w:proofErr w:type="gram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</w:t>
                  </w:r>
                  <w:r w:rsidR="00F37D07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………..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………..</w:t>
                  </w:r>
                  <w:proofErr w:type="gram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 </w:t>
                  </w:r>
                  <w:proofErr w:type="gram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kıyas</w:t>
                  </w:r>
                  <w:proofErr w:type="gram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 denir.</w:t>
                  </w:r>
                </w:p>
                <w:p w:rsidR="00241790" w:rsidRDefault="00241790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c) Akıl yürütmenin akıl ilkelerine ve </w:t>
                  </w:r>
                  <w:r w:rsidR="006C580E">
                    <w:rPr>
                      <w:b/>
                    </w:rPr>
                    <w:t>mantık kurallarına uygun olarak yapılmasına  (</w:t>
                  </w:r>
                  <w:proofErr w:type="gramStart"/>
                  <w:r w:rsidR="006C580E">
                    <w:rPr>
                      <w:b/>
                    </w:rPr>
                    <w:t>...........</w:t>
                  </w:r>
                  <w:r w:rsidR="00F37D07">
                    <w:rPr>
                      <w:b/>
                    </w:rPr>
                    <w:t>......</w:t>
                  </w:r>
                  <w:r w:rsidR="006C580E">
                    <w:rPr>
                      <w:b/>
                    </w:rPr>
                    <w:t>.......................</w:t>
                  </w:r>
                  <w:proofErr w:type="gramEnd"/>
                  <w:r w:rsidR="006C580E">
                    <w:rPr>
                      <w:b/>
                    </w:rPr>
                    <w:t>) denir.</w:t>
                  </w:r>
                </w:p>
                <w:p w:rsidR="006C580E" w:rsidRDefault="006C580E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d) </w:t>
                  </w:r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Bireyler grubunu ifade edip de grupta gerçekleşen kavram, </w:t>
                  </w:r>
                  <w:proofErr w:type="gramStart"/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</w:t>
                  </w:r>
                  <w:r w:rsidR="00F37D07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</w:t>
                  </w:r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</w:t>
                  </w:r>
                  <w:r w:rsid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</w:t>
                  </w:r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……………..</w:t>
                  </w:r>
                  <w:proofErr w:type="gramEnd"/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kavramdır.</w:t>
                  </w:r>
                </w:p>
                <w:p w:rsidR="00FE4B67" w:rsidRDefault="00FE4B67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e) </w:t>
                  </w:r>
                  <w:r w:rsidR="00F7159B">
                    <w:rPr>
                      <w:b/>
                    </w:rPr>
                    <w:t xml:space="preserve">Kimliği ve </w:t>
                  </w:r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Gerçekliği olan her kavramın </w:t>
                  </w:r>
                  <w:proofErr w:type="gramStart"/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……………………………</w:t>
                  </w:r>
                  <w:r w:rsidR="00F37D07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………………..</w:t>
                  </w:r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…….</w:t>
                  </w:r>
                  <w:proofErr w:type="gramEnd"/>
                  <w:r w:rsidR="00F7159B" w:rsidRPr="00F7159B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de vardır.</w:t>
                  </w:r>
                </w:p>
                <w:p w:rsidR="00FE4B67" w:rsidRDefault="00FE4B67" w:rsidP="00241790">
                  <w:pPr>
                    <w:pStyle w:val="AralkYok"/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</w:pPr>
                  <w:r>
                    <w:rPr>
                      <w:b/>
                    </w:rPr>
                    <w:t xml:space="preserve">f) 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Beyazlık, insanlık, dostluk gibi kavramlar</w:t>
                  </w:r>
                  <w:proofErr w:type="gram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……………………</w:t>
                  </w:r>
                  <w:r w:rsidR="00F37D07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…………………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….</w:t>
                  </w:r>
                  <w:proofErr w:type="gram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 xml:space="preserve"> </w:t>
                  </w:r>
                  <w:proofErr w:type="gramStart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kavramlardır</w:t>
                  </w:r>
                  <w:proofErr w:type="gramEnd"/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.</w:t>
                  </w:r>
                </w:p>
                <w:p w:rsidR="00FE4B67" w:rsidRDefault="00472F7D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g) ‘’ İyi dersler arkadaşlar. ‘’ cümlesi dilin </w:t>
                  </w:r>
                  <w:proofErr w:type="gramStart"/>
                  <w:r>
                    <w:rPr>
                      <w:b/>
                    </w:rPr>
                    <w:t>……………………………………….</w:t>
                  </w:r>
                  <w:proofErr w:type="gramEnd"/>
                  <w:r>
                    <w:rPr>
                      <w:b/>
                    </w:rPr>
                    <w:t xml:space="preserve"> İşlevi ile ilgilidir.</w:t>
                  </w:r>
                  <w:r w:rsidRPr="00241790">
                    <w:rPr>
                      <w:b/>
                    </w:rPr>
                    <w:t xml:space="preserve"> </w:t>
                  </w:r>
                </w:p>
                <w:p w:rsidR="006B07E6" w:rsidRPr="00241790" w:rsidRDefault="006B07E6" w:rsidP="0024179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h) </w:t>
                  </w:r>
                  <w:proofErr w:type="spellStart"/>
                  <w:r w:rsidRPr="006B07E6">
                    <w:rPr>
                      <w:rStyle w:val="Gl"/>
                      <w:rFonts w:cstheme="minorHAnsi"/>
                      <w:color w:val="212529"/>
                      <w:sz w:val="28"/>
                      <w:szCs w:val="28"/>
                      <w:shd w:val="clear" w:color="auto" w:fill="FFFFFF"/>
                    </w:rPr>
                    <w:t>pɅq</w:t>
                  </w:r>
                  <w:proofErr w:type="spellEnd"/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 önermesi</w:t>
                  </w:r>
                  <w:r w:rsid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sembolik mantığa göre</w:t>
                  </w: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</w:t>
                  </w:r>
                  <w:proofErr w:type="gramStart"/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…………………</w:t>
                  </w:r>
                  <w:r w:rsidR="00F37D07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………….</w:t>
                  </w: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……..</w:t>
                  </w:r>
                  <w:proofErr w:type="gramEnd"/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</w:t>
                  </w:r>
                  <w:proofErr w:type="gramStart"/>
                  <w:r w:rsid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önerme</w:t>
                  </w:r>
                  <w:r w:rsidRPr="006B07E6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dir</w:t>
                  </w:r>
                  <w:proofErr w:type="gramEnd"/>
                  <w:r w:rsidRPr="006B07E6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.</w:t>
                  </w:r>
                </w:p>
              </w:txbxContent>
            </v:textbox>
          </v:shape>
        </w:pict>
      </w:r>
    </w:p>
    <w:p w:rsidR="006B64F3" w:rsidRDefault="00241790" w:rsidP="00241790">
      <w:pPr>
        <w:pStyle w:val="AralkYok"/>
        <w:tabs>
          <w:tab w:val="left" w:pos="1215"/>
        </w:tabs>
        <w:ind w:left="720"/>
        <w:rPr>
          <w:b/>
        </w:rPr>
      </w:pPr>
      <w:r>
        <w:rPr>
          <w:b/>
        </w:rPr>
        <w:tab/>
      </w: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241790" w:rsidRDefault="00241790" w:rsidP="00241790">
      <w:pPr>
        <w:pStyle w:val="AralkYok"/>
        <w:tabs>
          <w:tab w:val="left" w:pos="1215"/>
        </w:tabs>
        <w:ind w:left="720"/>
        <w:rPr>
          <w:b/>
        </w:rPr>
      </w:pPr>
    </w:p>
    <w:p w:rsidR="006B07E6" w:rsidRDefault="006B07E6" w:rsidP="00472F7D">
      <w:pPr>
        <w:pStyle w:val="AralkYok"/>
      </w:pPr>
    </w:p>
    <w:p w:rsidR="006B07E6" w:rsidRDefault="006B07E6" w:rsidP="00472F7D">
      <w:pPr>
        <w:pStyle w:val="AralkYok"/>
      </w:pPr>
    </w:p>
    <w:p w:rsidR="00571405" w:rsidRPr="00241790" w:rsidRDefault="00507E7D" w:rsidP="00571405">
      <w:pPr>
        <w:pStyle w:val="AralkYok"/>
        <w:numPr>
          <w:ilvl w:val="0"/>
          <w:numId w:val="10"/>
        </w:numPr>
        <w:rPr>
          <w:b/>
        </w:rPr>
      </w:pPr>
      <w:r w:rsidRPr="001E1BFE">
        <w:rPr>
          <w:b/>
        </w:rPr>
        <w:t>Aşağıdaki çoktan seçmeli soruları cevaplayınız.</w:t>
      </w:r>
      <w:r w:rsidR="00CD7C28">
        <w:rPr>
          <w:b/>
        </w:rPr>
        <w:t xml:space="preserve"> (40</w:t>
      </w:r>
      <w:r w:rsidR="00571405" w:rsidRPr="001E1BFE">
        <w:rPr>
          <w:b/>
        </w:rPr>
        <w:t>p)</w:t>
      </w:r>
    </w:p>
    <w:p w:rsidR="00507E7D" w:rsidRDefault="00D8247F" w:rsidP="00507E7D">
      <w:pPr>
        <w:pStyle w:val="AralkYok"/>
        <w:ind w:right="-851"/>
      </w:pPr>
      <w:r>
        <w:rPr>
          <w:noProof/>
          <w:lang w:eastAsia="tr-TR"/>
        </w:rPr>
        <w:pict>
          <v:shape id="_x0000_s1035" type="#_x0000_t202" style="position:absolute;margin-left:277.65pt;margin-top:2.2pt;width:264pt;height:83.15pt;z-index:251667456">
            <v:textbox>
              <w:txbxContent>
                <w:p w:rsidR="00AE10CF" w:rsidRDefault="00571405" w:rsidP="00571405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5) </w:t>
                  </w:r>
                  <w:r w:rsidR="00CD7C28" w:rsidRP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'Ayça şarkı </w:t>
                  </w:r>
                  <w:proofErr w:type="gramStart"/>
                  <w:r w:rsidR="00CD7C28" w:rsidRP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söyler</w:t>
                  </w:r>
                  <w:r w:rsidR="00AE10CF" w:rsidRP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</w:t>
                  </w:r>
                  <w:r w:rsidR="00CD7C28" w:rsidRP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ve</w:t>
                  </w:r>
                  <w:proofErr w:type="gramEnd"/>
                  <w:r w:rsidR="00CD7C28" w:rsidRPr="00AE10CF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sporcu değildir.' önermesinin önermeler mantığındaki sembolleştirilmiş şekli aşağıdakilerden hangisidir?</w:t>
                  </w:r>
                  <w:r w:rsidRPr="00963B60">
                    <w:rPr>
                      <w:b/>
                    </w:rPr>
                    <w:br/>
                    <w:t>A)</w:t>
                  </w:r>
                  <w:r w:rsidR="00AE10CF" w:rsidRPr="00AE10CF"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  <w:t xml:space="preserve"> </w:t>
                  </w:r>
                  <w:proofErr w:type="spellStart"/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pɅq</w:t>
                  </w:r>
                  <w:proofErr w:type="spellEnd"/>
                  <w:r w:rsidRPr="00AE10CF">
                    <w:rPr>
                      <w:rFonts w:ascii="Arial" w:hAnsi="Arial" w:cs="Arial"/>
                      <w:b/>
                    </w:rPr>
                    <w:t xml:space="preserve"> </w:t>
                  </w:r>
                  <w:r w:rsidRPr="00CD7C28">
                    <w:rPr>
                      <w:rFonts w:cstheme="minorHAnsi"/>
                      <w:b/>
                    </w:rPr>
                    <w:t xml:space="preserve"> </w:t>
                  </w:r>
                  <w:r w:rsidRPr="00963B60">
                    <w:rPr>
                      <w:b/>
                    </w:rPr>
                    <w:t xml:space="preserve">        </w:t>
                  </w:r>
                  <w:r w:rsidR="00472F7D">
                    <w:rPr>
                      <w:b/>
                    </w:rPr>
                    <w:t xml:space="preserve">       </w:t>
                  </w:r>
                  <w:r w:rsidRPr="00963B60">
                    <w:rPr>
                      <w:b/>
                    </w:rPr>
                    <w:t xml:space="preserve">   B)</w:t>
                  </w:r>
                  <w:r w:rsidR="00AE10CF" w:rsidRPr="00AE10CF"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  <w:t xml:space="preserve"> </w:t>
                  </w:r>
                  <w:r w:rsidR="00AE10CF"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  <w:t> </w:t>
                  </w:r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~</w:t>
                  </w:r>
                  <w:proofErr w:type="spellStart"/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pɅq</w:t>
                  </w:r>
                  <w:proofErr w:type="spellEnd"/>
                  <w:r w:rsidR="00CD7C28" w:rsidRPr="00AE10CF">
                    <w:rPr>
                      <w:rFonts w:ascii="Arial" w:hAnsi="Arial" w:cs="Arial"/>
                      <w:b/>
                      <w:color w:val="6C757D"/>
                      <w:shd w:val="clear" w:color="auto" w:fill="FFFFFF"/>
                    </w:rPr>
                    <w:t xml:space="preserve"> </w:t>
                  </w:r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 </w:t>
                  </w:r>
                  <w:r w:rsidRPr="00AE10CF">
                    <w:rPr>
                      <w:b/>
                    </w:rPr>
                    <w:t xml:space="preserve"> </w:t>
                  </w:r>
                  <w:r w:rsidR="00AE10CF">
                    <w:rPr>
                      <w:b/>
                    </w:rPr>
                    <w:t xml:space="preserve">                   </w:t>
                  </w:r>
                  <w:r w:rsidRPr="00963B60">
                    <w:rPr>
                      <w:b/>
                    </w:rPr>
                    <w:t>C)</w:t>
                  </w:r>
                  <w:r w:rsidR="00AE10CF" w:rsidRPr="00AE10CF"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  <w:t xml:space="preserve"> </w:t>
                  </w:r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~(</w:t>
                  </w:r>
                  <w:proofErr w:type="spellStart"/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pɅq</w:t>
                  </w:r>
                  <w:proofErr w:type="spellEnd"/>
                  <w:r w:rsidR="00AE10CF"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)</w:t>
                  </w:r>
                  <w:r w:rsidRPr="00963B60">
                    <w:rPr>
                      <w:b/>
                    </w:rPr>
                    <w:tab/>
                  </w:r>
                </w:p>
                <w:p w:rsidR="00621AAC" w:rsidRPr="00963B60" w:rsidRDefault="00AE10CF" w:rsidP="0057140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</w:t>
                  </w:r>
                  <w:r w:rsidR="00571405" w:rsidRPr="00963B60">
                    <w:rPr>
                      <w:b/>
                    </w:rPr>
                    <w:t xml:space="preserve">D) </w:t>
                  </w:r>
                  <w:r w:rsidR="00CD7C28"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  <w:t> </w:t>
                  </w:r>
                  <w:proofErr w:type="spellStart"/>
                  <w:r w:rsidR="00CD7C28" w:rsidRPr="00CD7C28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pɅ</w:t>
                  </w:r>
                  <w:proofErr w:type="spellEnd"/>
                  <w:r w:rsidR="00CD7C28" w:rsidRPr="00CD7C28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~q</w:t>
                  </w:r>
                  <w:r w:rsidR="00571405" w:rsidRPr="00963B60">
                    <w:rPr>
                      <w:b/>
                    </w:rPr>
                    <w:t xml:space="preserve">           </w:t>
                  </w:r>
                  <w:r w:rsidR="00472F7D">
                    <w:rPr>
                      <w:b/>
                    </w:rPr>
                    <w:t xml:space="preserve">           </w:t>
                  </w:r>
                  <w:r w:rsidR="00571405" w:rsidRPr="00963B60">
                    <w:rPr>
                      <w:b/>
                    </w:rPr>
                    <w:t xml:space="preserve"> E)</w:t>
                  </w:r>
                  <w:r w:rsidR="00CD7C28" w:rsidRPr="00963B60">
                    <w:rPr>
                      <w:b/>
                    </w:rPr>
                    <w:t xml:space="preserve"> </w:t>
                  </w:r>
                  <w:r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~</w:t>
                  </w:r>
                  <w:proofErr w:type="spellStart"/>
                  <w:r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pɅ</w:t>
                  </w:r>
                  <w:proofErr w:type="spellEnd"/>
                  <w:r w:rsidRPr="00AE10CF">
                    <w:rPr>
                      <w:rFonts w:ascii="Arial" w:hAnsi="Arial" w:cs="Arial"/>
                      <w:b/>
                      <w:color w:val="212529"/>
                      <w:shd w:val="clear" w:color="auto" w:fill="FFFFFF"/>
                    </w:rPr>
                    <w:t>~q</w:t>
                  </w:r>
                  <w:r w:rsidR="00571405" w:rsidRPr="00963B60">
                    <w:rPr>
                      <w:b/>
                    </w:rPr>
                    <w:br/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1" o:spid="_x0000_s1026" type="#_x0000_t202" style="position:absolute;margin-left:-5.1pt;margin-top:2.2pt;width:282.75pt;height:108.75pt;z-index:25165926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" fillcolor="white [3201]" strokeweight=".5pt">
            <v:textbox>
              <w:txbxContent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bookmarkStart w:id="0" w:name="_GoBack"/>
                  <w:r w:rsidRPr="00963B60">
                    <w:rPr>
                      <w:b/>
                    </w:rPr>
                    <w:t>1</w:t>
                  </w:r>
                  <w:r w:rsidRPr="00CF696D">
                    <w:rPr>
                      <w:rFonts w:cstheme="minorHAnsi"/>
                      <w:b/>
                    </w:rPr>
                    <w:t xml:space="preserve">) 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"Bazı bitkiler yeşil değildir." önermesinin karşıtının çelişiği aşağıdakilerden hangisidir?</w:t>
                  </w:r>
                </w:p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a)   </w:t>
                  </w:r>
                  <w:r w:rsidR="00CF696D">
                    <w:rPr>
                      <w:b/>
                    </w:rPr>
                    <w:t>bütün bitkiler yeşildir.</w:t>
                  </w:r>
                </w:p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b)   </w:t>
                  </w:r>
                  <w:r w:rsidR="00CF696D">
                    <w:rPr>
                      <w:b/>
                    </w:rPr>
                    <w:t>hiçbir bitki yeşil değildir.</w:t>
                  </w:r>
                </w:p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c)    </w:t>
                  </w:r>
                  <w:r w:rsidR="00CF696D">
                    <w:rPr>
                      <w:b/>
                    </w:rPr>
                    <w:t>bazı bitkiler yeşildir.</w:t>
                  </w:r>
                </w:p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d)   </w:t>
                  </w:r>
                  <w:r w:rsidR="00CF696D">
                    <w:rPr>
                      <w:b/>
                    </w:rPr>
                    <w:t>bütün yeşiller bitkidir.</w:t>
                  </w:r>
                </w:p>
                <w:p w:rsidR="007F31CB" w:rsidRPr="00963B60" w:rsidRDefault="00227948" w:rsidP="00227948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e)   </w:t>
                  </w:r>
                  <w:bookmarkEnd w:id="0"/>
                  <w:r w:rsidR="00CF696D">
                    <w:rPr>
                      <w:b/>
                    </w:rPr>
                    <w:t xml:space="preserve">yine yeşillendi fındık </w:t>
                  </w:r>
                  <w:proofErr w:type="gramStart"/>
                  <w:r w:rsidR="00CF696D">
                    <w:rPr>
                      <w:b/>
                    </w:rPr>
                    <w:t>dalları .</w:t>
                  </w:r>
                  <w:proofErr w:type="gramEnd"/>
                  <w:r w:rsidR="00CF696D">
                    <w:rPr>
                      <w:b/>
                    </w:rPr>
                    <w:t xml:space="preserve"> </w:t>
                  </w:r>
                  <w:r w:rsidR="00CF696D" w:rsidRPr="00CF696D">
                    <w:rPr>
                      <w:b/>
                    </w:rPr>
                    <w:sym w:font="Wingdings" w:char="F04A"/>
                  </w:r>
                </w:p>
              </w:txbxContent>
            </v:textbox>
          </v:shape>
        </w:pict>
      </w:r>
    </w:p>
    <w:p w:rsidR="005B3689" w:rsidRDefault="005B3689" w:rsidP="005B3689">
      <w:pPr>
        <w:pStyle w:val="AralkYok"/>
        <w:ind w:left="405" w:right="-426"/>
      </w:pPr>
    </w:p>
    <w:p w:rsidR="005B3689" w:rsidRDefault="00D8247F" w:rsidP="005B3689">
      <w:pPr>
        <w:pStyle w:val="AralkYok"/>
        <w:ind w:right="-568"/>
        <w:jc w:val="center"/>
      </w:pPr>
      <w:r>
        <w:rPr>
          <w:noProof/>
          <w:lang w:eastAsia="tr-TR"/>
        </w:rPr>
        <w:pict>
          <v:shape id="_x0000_s1032" type="#_x0000_t202" style="position:absolute;left:0;text-align:left;margin-left:277.65pt;margin-top:357pt;width:264pt;height:101.25pt;z-index:251664384">
            <v:textbox>
              <w:txbxContent>
                <w:p w:rsidR="00CD7C28" w:rsidRDefault="00F37D07" w:rsidP="00621AAC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</w:t>
                  </w:r>
                  <w:r w:rsidR="00CD7C28">
                    <w:rPr>
                      <w:b/>
                    </w:rPr>
                    <w:t>Aşağıda verilen soruları cevaplayınız.</w:t>
                  </w:r>
                </w:p>
                <w:p w:rsidR="00CD7C28" w:rsidRDefault="00CD7C28" w:rsidP="00621AAC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b/>
                    </w:rPr>
                    <w:t xml:space="preserve">1) </w:t>
                  </w:r>
                  <w:r w:rsidRPr="00CD7C28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(</w:t>
                  </w:r>
                  <w:proofErr w:type="spellStart"/>
                  <w:r w:rsidRPr="00CD7C28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pɅq</w:t>
                  </w:r>
                  <w:proofErr w:type="spellEnd"/>
                  <w:r w:rsidRPr="00CD7C28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) Ʌ (</w:t>
                  </w:r>
                  <w:r w:rsidRPr="00CD7C28">
                    <w:rPr>
                      <w:rStyle w:val="Gl"/>
                      <w:rFonts w:eastAsia="Arial Unicode MS" w:cstheme="minorHAnsi"/>
                      <w:color w:val="212529"/>
                      <w:shd w:val="clear" w:color="auto" w:fill="FFFFFF"/>
                    </w:rPr>
                    <w:t>~</w:t>
                  </w:r>
                  <w:proofErr w:type="spellStart"/>
                  <w:r w:rsidRPr="00CD7C28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pɅ</w:t>
                  </w:r>
                  <w:proofErr w:type="spellEnd"/>
                  <w:r w:rsidRPr="00CD7C28">
                    <w:rPr>
                      <w:rStyle w:val="Gl"/>
                      <w:rFonts w:eastAsia="Arial Unicode MS" w:cstheme="minorHAnsi"/>
                      <w:color w:val="212529"/>
                      <w:shd w:val="clear" w:color="auto" w:fill="FFFFFF"/>
                    </w:rPr>
                    <w:t>~</w:t>
                  </w:r>
                  <w:r w:rsidRPr="00CD7C28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q)  önermesinin ana eklemi</w:t>
                  </w: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ve ana bileşenlerini gösteriniz. (10p)</w:t>
                  </w:r>
                </w:p>
                <w:p w:rsidR="00CD7C28" w:rsidRPr="00963B60" w:rsidRDefault="00CD7C28" w:rsidP="00621AAC">
                  <w:pPr>
                    <w:pStyle w:val="AralkYok"/>
                    <w:rPr>
                      <w:b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2) </w:t>
                  </w:r>
                  <w:r w:rsidR="00A55E95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Karşı olumlu karesini</w:t>
                  </w:r>
                  <w:r w:rsidR="00F37D07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(Aristoteles karesi) </w:t>
                  </w:r>
                  <w:r w:rsidR="00A55E95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çizerek  ‘’Lider-Başarı’’ </w:t>
                  </w:r>
                  <w:proofErr w:type="gramStart"/>
                  <w:r w:rsidR="00A55E95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kavramlarıyla  uygun</w:t>
                  </w:r>
                  <w:proofErr w:type="gramEnd"/>
                  <w:r w:rsidR="00A55E95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önermeleri oluşturup şekil üzerine yazınız</w:t>
                  </w:r>
                  <w:r w:rsidR="00F37D07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. (10p) 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4" type="#_x0000_t202" style="position:absolute;left:0;text-align:left;margin-left:277.65pt;margin-top:247.3pt;width:264pt;height:91.6pt;z-index:251666432">
            <v:textbox>
              <w:txbxContent>
                <w:p w:rsidR="00B11503" w:rsidRPr="001E1BFE" w:rsidRDefault="00CD7C28" w:rsidP="00963B60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8</w:t>
                  </w:r>
                  <w:r w:rsidR="001E1BFE" w:rsidRPr="001E1BFE">
                    <w:rPr>
                      <w:b/>
                    </w:rPr>
                    <w:t>) Aşağıdakilerden hangisi bir önermedir?</w:t>
                  </w:r>
                </w:p>
                <w:p w:rsidR="001E1BFE" w:rsidRPr="001E1BFE" w:rsidRDefault="001E1BFE" w:rsidP="00963B60">
                  <w:pPr>
                    <w:pStyle w:val="AralkYok"/>
                    <w:rPr>
                      <w:b/>
                    </w:rPr>
                  </w:pPr>
                  <w:r w:rsidRPr="001E1BFE">
                    <w:rPr>
                      <w:b/>
                    </w:rPr>
                    <w:t>a) keşke sınavı kazansaydım.</w:t>
                  </w:r>
                </w:p>
                <w:p w:rsidR="001E1BFE" w:rsidRPr="001E1BFE" w:rsidRDefault="001E1BFE" w:rsidP="00963B60">
                  <w:pPr>
                    <w:pStyle w:val="AralkYok"/>
                    <w:rPr>
                      <w:b/>
                    </w:rPr>
                  </w:pPr>
                  <w:r w:rsidRPr="001E1BFE">
                    <w:rPr>
                      <w:b/>
                    </w:rPr>
                    <w:t>b) Kapıyı kapat.</w:t>
                  </w:r>
                </w:p>
                <w:p w:rsidR="001E1BFE" w:rsidRPr="001E1BFE" w:rsidRDefault="001E1BFE" w:rsidP="00963B60">
                  <w:pPr>
                    <w:pStyle w:val="AralkYok"/>
                    <w:rPr>
                      <w:b/>
                    </w:rPr>
                  </w:pPr>
                  <w:r w:rsidRPr="001E1BFE">
                    <w:rPr>
                      <w:b/>
                    </w:rPr>
                    <w:t>c) Türkiye güzel bir ülkedir.</w:t>
                  </w:r>
                </w:p>
                <w:p w:rsidR="001E1BFE" w:rsidRPr="001E1BFE" w:rsidRDefault="001E1BFE" w:rsidP="00963B60">
                  <w:pPr>
                    <w:pStyle w:val="AralkYok"/>
                    <w:rPr>
                      <w:b/>
                    </w:rPr>
                  </w:pPr>
                  <w:r w:rsidRPr="001E1BFE">
                    <w:rPr>
                      <w:b/>
                    </w:rPr>
                    <w:t>d) Ey bu topraklar için toprağa düşmüş asker!</w:t>
                  </w:r>
                </w:p>
                <w:p w:rsidR="001E1BFE" w:rsidRPr="001E1BFE" w:rsidRDefault="001E1BFE" w:rsidP="00963B60">
                  <w:pPr>
                    <w:pStyle w:val="AralkYok"/>
                    <w:rPr>
                      <w:b/>
                    </w:rPr>
                  </w:pPr>
                  <w:r w:rsidRPr="001E1BFE">
                    <w:rPr>
                      <w:b/>
                    </w:rPr>
                    <w:t>e) Ahmet yakışıklı mı?</w:t>
                  </w:r>
                </w:p>
                <w:p w:rsidR="00621AAC" w:rsidRDefault="00621AAC"/>
              </w:txbxContent>
            </v:textbox>
          </v:shape>
        </w:pict>
      </w:r>
      <w:r>
        <w:rPr>
          <w:noProof/>
          <w:lang w:eastAsia="tr-TR"/>
        </w:rPr>
        <w:pict>
          <v:shape id="_x0000_s1031" type="#_x0000_t202" style="position:absolute;left:0;text-align:left;margin-left:277.65pt;margin-top:167.25pt;width:264pt;height:80.05pt;z-index:251663360">
            <v:textbox>
              <w:txbxContent>
                <w:p w:rsidR="00621AAC" w:rsidRPr="006B07E6" w:rsidRDefault="00571405" w:rsidP="00472F7D">
                  <w:pPr>
                    <w:pStyle w:val="AralkYok"/>
                  </w:pPr>
                  <w:r w:rsidRPr="00963B60">
                    <w:rPr>
                      <w:b/>
                    </w:rPr>
                    <w:t>7</w:t>
                  </w:r>
                  <w:r w:rsidR="00472F7D" w:rsidRPr="006B07E6">
                    <w:t xml:space="preserve">) </w:t>
                  </w:r>
                  <w:r w:rsidR="006B07E6" w:rsidRPr="006B07E6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Sembolik mantıkta hiçbir bileşeni olmayan, içinde önerme eklemi bulunmayan önermelere ne ad verilir?</w:t>
                  </w:r>
                </w:p>
                <w:p w:rsidR="006B07E6" w:rsidRPr="006B07E6" w:rsidRDefault="006B07E6" w:rsidP="00621AAC">
                  <w:pPr>
                    <w:pStyle w:val="AralkYok"/>
                    <w:rPr>
                      <w:b/>
                    </w:rPr>
                  </w:pPr>
                  <w:r w:rsidRPr="006B07E6">
                    <w:rPr>
                      <w:b/>
                    </w:rPr>
                    <w:t xml:space="preserve">a) Tümel önerme    </w:t>
                  </w:r>
                  <w:r>
                    <w:rPr>
                      <w:b/>
                    </w:rPr>
                    <w:t xml:space="preserve">            </w:t>
                  </w:r>
                  <w:r w:rsidRPr="006B07E6">
                    <w:rPr>
                      <w:b/>
                    </w:rPr>
                    <w:t xml:space="preserve"> b) karmaşık önerme   </w:t>
                  </w:r>
                </w:p>
                <w:p w:rsidR="006B07E6" w:rsidRDefault="006B07E6" w:rsidP="00621AAC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</w:t>
                  </w:r>
                  <w:r w:rsidRPr="006B07E6">
                    <w:rPr>
                      <w:b/>
                    </w:rPr>
                    <w:t xml:space="preserve">c) bileşik önerme      </w:t>
                  </w:r>
                  <w:r>
                    <w:rPr>
                      <w:b/>
                    </w:rPr>
                    <w:t xml:space="preserve">              </w:t>
                  </w:r>
                  <w:r w:rsidRPr="006B07E6">
                    <w:rPr>
                      <w:b/>
                    </w:rPr>
                    <w:t xml:space="preserve"> d) basit önerme    </w:t>
                  </w:r>
                </w:p>
                <w:p w:rsidR="00621AAC" w:rsidRPr="006B07E6" w:rsidRDefault="006B07E6" w:rsidP="00621AAC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</w:t>
                  </w:r>
                  <w:r w:rsidRPr="006B07E6">
                    <w:rPr>
                      <w:b/>
                    </w:rPr>
                    <w:t>e) genel önerme</w:t>
                  </w:r>
                </w:p>
                <w:p w:rsidR="007E590E" w:rsidRDefault="007E590E" w:rsidP="00621AAC">
                  <w:pPr>
                    <w:pStyle w:val="AralkYok"/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0" type="#_x0000_t202" style="position:absolute;left:0;text-align:left;margin-left:277.65pt;margin-top:58.5pt;width:264pt;height:108.75pt;z-index:251662336">
            <v:textbox>
              <w:txbxContent>
                <w:p w:rsidR="00CF696D" w:rsidRDefault="00571405" w:rsidP="00CF696D">
                  <w:pPr>
                    <w:pStyle w:val="AralkYok"/>
                    <w:rPr>
                      <w:rFonts w:ascii="Arial" w:hAnsi="Arial" w:cs="Arial"/>
                      <w:color w:val="212529"/>
                      <w:shd w:val="clear" w:color="auto" w:fill="FFFFFF"/>
                    </w:rPr>
                  </w:pPr>
                  <w:r w:rsidRPr="006B64F3">
                    <w:rPr>
                      <w:b/>
                    </w:rPr>
                    <w:t>6</w:t>
                  </w:r>
                  <w:r w:rsidR="00CF696D">
                    <w:rPr>
                      <w:b/>
                    </w:rPr>
                    <w:t xml:space="preserve">) </w:t>
                  </w:r>
                  <w:r w:rsidR="00CF696D" w:rsidRPr="00CF696D">
                    <w:rPr>
                      <w:rFonts w:cstheme="minorHAnsi"/>
                      <w:b/>
                      <w:color w:val="212529"/>
                      <w:shd w:val="clear" w:color="auto" w:fill="FFFFFF"/>
                    </w:rPr>
                    <w:t>"Bütün ayakkabılar çifttir." önermesinin düz döndürmesi aşağıdakilerden hangisidir?</w:t>
                  </w:r>
                </w:p>
                <w:p w:rsidR="006B64F3" w:rsidRPr="006B64F3" w:rsidRDefault="006B64F3" w:rsidP="00CF696D">
                  <w:pPr>
                    <w:pStyle w:val="AralkYok"/>
                    <w:rPr>
                      <w:b/>
                    </w:rPr>
                  </w:pPr>
                  <w:r w:rsidRPr="006B64F3">
                    <w:rPr>
                      <w:b/>
                    </w:rPr>
                    <w:t xml:space="preserve">A) </w:t>
                  </w:r>
                  <w:r w:rsidR="00F7159B">
                    <w:rPr>
                      <w:b/>
                    </w:rPr>
                    <w:t>Bazı çiftler ayakkabıdır.</w:t>
                  </w:r>
                </w:p>
                <w:p w:rsidR="00CF696D" w:rsidRDefault="006B64F3" w:rsidP="006B64F3">
                  <w:pPr>
                    <w:pStyle w:val="AralkYok"/>
                    <w:rPr>
                      <w:b/>
                    </w:rPr>
                  </w:pPr>
                  <w:r w:rsidRPr="006B64F3">
                    <w:rPr>
                      <w:b/>
                    </w:rPr>
                    <w:t xml:space="preserve">B)  </w:t>
                  </w:r>
                  <w:r w:rsidR="00F7159B">
                    <w:rPr>
                      <w:b/>
                    </w:rPr>
                    <w:t>bütün çiftler ayakkabıdır.</w:t>
                  </w:r>
                </w:p>
                <w:p w:rsidR="00CF696D" w:rsidRDefault="006B64F3" w:rsidP="006B64F3">
                  <w:pPr>
                    <w:pStyle w:val="AralkYok"/>
                    <w:rPr>
                      <w:b/>
                    </w:rPr>
                  </w:pPr>
                  <w:r w:rsidRPr="006B64F3">
                    <w:rPr>
                      <w:b/>
                    </w:rPr>
                    <w:t xml:space="preserve">C) </w:t>
                  </w:r>
                  <w:r w:rsidR="00F7159B">
                    <w:rPr>
                      <w:b/>
                    </w:rPr>
                    <w:t>Bazı ayakkabılar çifttir.</w:t>
                  </w:r>
                </w:p>
                <w:p w:rsidR="00CF696D" w:rsidRDefault="006B64F3" w:rsidP="006B64F3">
                  <w:pPr>
                    <w:pStyle w:val="AralkYok"/>
                    <w:rPr>
                      <w:b/>
                    </w:rPr>
                  </w:pPr>
                  <w:r w:rsidRPr="006B64F3">
                    <w:rPr>
                      <w:b/>
                    </w:rPr>
                    <w:t>D)</w:t>
                  </w:r>
                  <w:r w:rsidR="00F7159B">
                    <w:rPr>
                      <w:b/>
                    </w:rPr>
                    <w:t xml:space="preserve"> Hiçbir ayakkabı çift olmayan değildir.</w:t>
                  </w:r>
                </w:p>
                <w:p w:rsidR="00963B60" w:rsidRPr="006B64F3" w:rsidRDefault="00CF696D" w:rsidP="006B64F3">
                  <w:pPr>
                    <w:pStyle w:val="AralkYok"/>
                    <w:rPr>
                      <w:b/>
                    </w:rPr>
                  </w:pPr>
                  <w:r w:rsidRPr="006B64F3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E) </w:t>
                  </w:r>
                  <w:r w:rsidR="00F7159B">
                    <w:rPr>
                      <w:b/>
                    </w:rPr>
                    <w:t>Bazı ayakkabı olmayanlar çift olmayan değildir.</w:t>
                  </w:r>
                </w:p>
                <w:p w:rsidR="00430235" w:rsidRDefault="00430235" w:rsidP="007E590E">
                  <w:pPr>
                    <w:pStyle w:val="AralkYok"/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6" type="#_x0000_t202" style="position:absolute;left:0;text-align:left;margin-left:298.65pt;margin-top:483pt;width:243pt;height:49.5pt;z-index:251668480">
            <v:textbox>
              <w:txbxContent>
                <w:p w:rsidR="00571405" w:rsidRPr="00241790" w:rsidRDefault="00571405" w:rsidP="00F37D07">
                  <w:pPr>
                    <w:pStyle w:val="AralkYok"/>
                    <w:jc w:val="center"/>
                    <w:rPr>
                      <w:b/>
                    </w:rPr>
                  </w:pPr>
                  <w:r w:rsidRPr="00241790">
                    <w:rPr>
                      <w:b/>
                    </w:rPr>
                    <w:t>...Başarılar..</w:t>
                  </w:r>
                  <w:r w:rsidR="00241790">
                    <w:rPr>
                      <w:b/>
                    </w:rPr>
                    <w:t>.</w:t>
                  </w:r>
                </w:p>
                <w:p w:rsidR="00571405" w:rsidRPr="00241790" w:rsidRDefault="00571405" w:rsidP="00F37D07">
                  <w:pPr>
                    <w:pStyle w:val="AralkYok"/>
                    <w:jc w:val="center"/>
                    <w:rPr>
                      <w:b/>
                    </w:rPr>
                  </w:pPr>
                  <w:r w:rsidRPr="00241790">
                    <w:rPr>
                      <w:b/>
                    </w:rPr>
                    <w:t>HATİCE AYGÜL</w:t>
                  </w:r>
                </w:p>
                <w:p w:rsidR="00571405" w:rsidRPr="00241790" w:rsidRDefault="00B11503" w:rsidP="00F37D07">
                  <w:pPr>
                    <w:pStyle w:val="AralkYok"/>
                    <w:jc w:val="center"/>
                    <w:rPr>
                      <w:b/>
                    </w:rPr>
                  </w:pPr>
                  <w:r w:rsidRPr="00241790">
                    <w:rPr>
                      <w:b/>
                    </w:rPr>
                    <w:t>FELSEFE GRUBU ÖĞRET</w:t>
                  </w:r>
                  <w:r w:rsidR="00571405" w:rsidRPr="00241790">
                    <w:rPr>
                      <w:b/>
                    </w:rPr>
                    <w:t>MENİ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Metin Kutusu 2" o:spid="_x0000_s1027" type="#_x0000_t202" style="position:absolute;left:0;text-align:left;margin-left:-5.1pt;margin-top:84.1pt;width:282.75pt;height:266.9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" fillcolor="white [3201]" strokeweight=".5pt">
            <v:textbox>
              <w:txbxContent>
                <w:p w:rsidR="00F37D07" w:rsidRDefault="00241790" w:rsidP="00F7159B">
                  <w:pPr>
                    <w:pStyle w:val="AralkYok"/>
                  </w:pPr>
                  <w:r w:rsidRPr="00F37D07">
                    <w:rPr>
                      <w:b/>
                    </w:rPr>
                    <w:t>2)</w:t>
                  </w:r>
                  <w:r w:rsidRPr="00241790">
                    <w:t xml:space="preserve"> </w:t>
                  </w:r>
                  <w:r w:rsidR="00F7159B">
                    <w:rPr>
                      <w:rFonts w:ascii="Arial" w:eastAsia="Times New Roman" w:hAnsi="Arial" w:cs="Arial"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657475" cy="1923173"/>
                        <wp:effectExtent l="19050" t="0" r="9525" b="0"/>
                        <wp:docPr id="6" name="Resim 6" descr="https://ogmmateryal.eba.gov.tr/panel/upload/images/1ekr2cnzq1p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s://ogmmateryal.eba.gov.tr/panel/upload/images/1ekr2cnzq1p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57475" cy="19231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7159B" w:rsidRDefault="00F7159B" w:rsidP="00F7159B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 w:rsidRPr="00F7159B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Şekilde taralı bölgeyi ifade eden önerme aşağıdakilerden hangisidir?</w:t>
                  </w:r>
                </w:p>
                <w:p w:rsidR="00F7159B" w:rsidRDefault="00F7159B" w:rsidP="00F7159B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a) bazı insanlar dengeli beslenir.</w:t>
                  </w:r>
                </w:p>
                <w:p w:rsidR="00F7159B" w:rsidRDefault="00F7159B" w:rsidP="00F7159B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b) bazı insanlar dengeli beslenir ve sağlıklıdır.</w:t>
                  </w:r>
                </w:p>
                <w:p w:rsidR="004057F0" w:rsidRDefault="00F7159B" w:rsidP="00F7159B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c) </w:t>
                  </w:r>
                  <w:r w:rsidR="004057F0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bazı insanlar sağlıklıdır.</w:t>
                  </w:r>
                </w:p>
                <w:p w:rsidR="004057F0" w:rsidRDefault="004057F0" w:rsidP="00F7159B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d) her insan sağlıklıdır ve dengeli beslenir.</w:t>
                  </w:r>
                </w:p>
                <w:p w:rsidR="00227948" w:rsidRPr="00F7159B" w:rsidRDefault="004057F0" w:rsidP="00F7159B">
                  <w:pPr>
                    <w:pStyle w:val="AralkYok"/>
                    <w:rPr>
                      <w:rFonts w:cstheme="minorHAnsi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e) Her insan sağlıklıdır.</w:t>
                  </w:r>
                  <w:r w:rsidR="00F7159B" w:rsidRPr="00F7159B">
                    <w:rPr>
                      <w:rFonts w:eastAsia="Times New Roman" w:cstheme="minorHAnsi"/>
                      <w:sz w:val="24"/>
                      <w:szCs w:val="24"/>
                      <w:lang w:eastAsia="tr-TR"/>
                    </w:rPr>
                    <w:br/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29" type="#_x0000_t202" style="position:absolute;left:0;text-align:left;margin-left:-5.1pt;margin-top:351pt;width:282.75pt;height:51.75pt;z-index:251661312">
            <v:textbox>
              <w:txbxContent>
                <w:p w:rsidR="00963B60" w:rsidRPr="004057F0" w:rsidRDefault="00963B60" w:rsidP="004057F0">
                  <w:pPr>
                    <w:pStyle w:val="AralkYok"/>
                    <w:rPr>
                      <w:rFonts w:cstheme="minorHAnsi"/>
                      <w:b/>
                      <w:bCs/>
                      <w:color w:val="212529"/>
                      <w:shd w:val="clear" w:color="auto" w:fill="FFFFFF"/>
                    </w:rPr>
                  </w:pPr>
                  <w:r w:rsidRPr="00963B60">
                    <w:rPr>
                      <w:b/>
                    </w:rPr>
                    <w:t>3)</w:t>
                  </w:r>
                  <w:r w:rsidR="004057F0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Aşağıdakilerden hangisi dilin </w:t>
                  </w:r>
                  <w:r w:rsidR="004057F0" w:rsidRPr="004057F0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işlevlerinden</w:t>
                  </w:r>
                  <w:r w:rsidR="004057F0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 </w:t>
                  </w:r>
                  <w:r w:rsidR="004057F0" w:rsidRPr="004057F0">
                    <w:rPr>
                      <w:rStyle w:val="Gl"/>
                      <w:rFonts w:cstheme="minorHAnsi"/>
                      <w:color w:val="212529"/>
                      <w:u w:val="single"/>
                      <w:shd w:val="clear" w:color="auto" w:fill="FFFFFF"/>
                    </w:rPr>
                    <w:t>değildir</w:t>
                  </w:r>
                  <w:r w:rsidR="004057F0">
                    <w:rPr>
                      <w:rStyle w:val="Gl"/>
                      <w:rFonts w:cstheme="minorHAnsi"/>
                      <w:color w:val="212529"/>
                      <w:u w:val="single"/>
                      <w:shd w:val="clear" w:color="auto" w:fill="FFFFFF"/>
                    </w:rPr>
                    <w:t>?</w:t>
                  </w:r>
                </w:p>
                <w:p w:rsidR="00963B60" w:rsidRPr="00963B60" w:rsidRDefault="00963B60" w:rsidP="00963B60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>a)</w:t>
                  </w:r>
                  <w:r w:rsidR="004057F0">
                    <w:rPr>
                      <w:b/>
                    </w:rPr>
                    <w:t>belirtme</w:t>
                  </w:r>
                  <w:r w:rsidRPr="00963B60">
                    <w:rPr>
                      <w:b/>
                    </w:rPr>
                    <w:t xml:space="preserve">             b) </w:t>
                  </w:r>
                  <w:r w:rsidR="004057F0">
                    <w:rPr>
                      <w:b/>
                    </w:rPr>
                    <w:t>bildirme</w:t>
                  </w:r>
                  <w:r w:rsidRPr="00963B60">
                    <w:rPr>
                      <w:b/>
                    </w:rPr>
                    <w:t xml:space="preserve">                </w:t>
                  </w:r>
                  <w:r w:rsidR="00F37D07">
                    <w:rPr>
                      <w:b/>
                    </w:rPr>
                    <w:t xml:space="preserve">   </w:t>
                  </w:r>
                  <w:r w:rsidRPr="00963B60">
                    <w:rPr>
                      <w:b/>
                    </w:rPr>
                    <w:t xml:space="preserve">  c) </w:t>
                  </w:r>
                  <w:r w:rsidR="004057F0">
                    <w:rPr>
                      <w:b/>
                    </w:rPr>
                    <w:t>değiştirme</w:t>
                  </w:r>
                  <w:r w:rsidRPr="00963B60">
                    <w:rPr>
                      <w:b/>
                    </w:rPr>
                    <w:t xml:space="preserve">  </w:t>
                  </w:r>
                </w:p>
                <w:p w:rsidR="00963B60" w:rsidRPr="00963B60" w:rsidRDefault="00963B60" w:rsidP="00963B60">
                  <w:pPr>
                    <w:pStyle w:val="AralkYok"/>
                    <w:rPr>
                      <w:b/>
                    </w:rPr>
                  </w:pPr>
                  <w:r w:rsidRPr="00963B60">
                    <w:rPr>
                      <w:b/>
                    </w:rPr>
                    <w:t xml:space="preserve">                 d) </w:t>
                  </w:r>
                  <w:r w:rsidR="004057F0">
                    <w:rPr>
                      <w:b/>
                    </w:rPr>
                    <w:t>yaptırma</w:t>
                  </w:r>
                  <w:r w:rsidRPr="00963B60">
                    <w:rPr>
                      <w:b/>
                    </w:rPr>
                    <w:t xml:space="preserve">                   e) </w:t>
                  </w:r>
                  <w:r w:rsidR="004057F0">
                    <w:rPr>
                      <w:b/>
                    </w:rPr>
                    <w:t>törensel</w:t>
                  </w:r>
                </w:p>
                <w:p w:rsidR="007E590E" w:rsidRPr="00963B60" w:rsidRDefault="007E590E" w:rsidP="000E00B5">
                  <w:pPr>
                    <w:pStyle w:val="AralkYok"/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33" type="#_x0000_t202" style="position:absolute;left:0;text-align:left;margin-left:-5.1pt;margin-top:402.75pt;width:282.75pt;height:129.75pt;z-index:251665408">
            <v:textbox>
              <w:txbxContent>
                <w:p w:rsidR="00621AAC" w:rsidRDefault="00571405" w:rsidP="004057F0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 w:rsidRPr="001E1BFE">
                    <w:rPr>
                      <w:b/>
                    </w:rPr>
                    <w:t>4)</w:t>
                  </w:r>
                  <w:r w:rsidR="001E1BFE" w:rsidRPr="001E1BFE">
                    <w:rPr>
                      <w:b/>
                    </w:rPr>
                    <w:t xml:space="preserve"> </w:t>
                  </w:r>
                  <w:r w:rsidR="004057F0" w:rsidRPr="004057F0">
                    <w:rPr>
                      <w:rFonts w:cstheme="minorHAnsi"/>
                      <w:color w:val="212529"/>
                      <w:shd w:val="clear" w:color="auto" w:fill="FFFFFF"/>
                    </w:rPr>
                    <w:t>"Bütün insanlar tarafından ortak kabul edilen ölçütler belirsizliği ortadan kaldırır." </w:t>
                  </w:r>
                  <w:r w:rsidR="004057F0" w:rsidRPr="004057F0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ifadesinden hareketle anlam belirsizliğinin ortaya çıkardığı çok anlamlılığın giderilmesinin yolu aşağıdakilerden hangisidir?</w:t>
                  </w:r>
                </w:p>
                <w:p w:rsidR="004057F0" w:rsidRDefault="004057F0" w:rsidP="004057F0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a) kilo, metre. Litre gibi evrense ölçütler kullanmak.</w:t>
                  </w:r>
                </w:p>
                <w:p w:rsidR="004057F0" w:rsidRDefault="004057F0" w:rsidP="004057F0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b) belirsizliğin anlamını araştırmak.</w:t>
                  </w:r>
                </w:p>
                <w:p w:rsidR="004057F0" w:rsidRDefault="004057F0" w:rsidP="004057F0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c) belirsizliği yok saymak.</w:t>
                  </w:r>
                </w:p>
                <w:p w:rsidR="004057F0" w:rsidRDefault="004057F0" w:rsidP="004057F0">
                  <w:pPr>
                    <w:pStyle w:val="AralkYok"/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d) </w:t>
                  </w:r>
                  <w:r w:rsidR="00472F7D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>belirsizliği tahmini olarak değerlendirmek.</w:t>
                  </w:r>
                </w:p>
                <w:p w:rsidR="00472F7D" w:rsidRDefault="00472F7D" w:rsidP="004057F0">
                  <w:pPr>
                    <w:pStyle w:val="AralkYok"/>
                  </w:pPr>
                  <w:r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t xml:space="preserve">e) belirsizlikle belirsiz olmak </w:t>
                  </w:r>
                  <w:r w:rsidRPr="00472F7D">
                    <w:rPr>
                      <w:rStyle w:val="Gl"/>
                      <w:rFonts w:cstheme="minorHAnsi"/>
                      <w:color w:val="212529"/>
                      <w:shd w:val="clear" w:color="auto" w:fill="FFFFFF"/>
                    </w:rPr>
                    <w:sym w:font="Wingdings" w:char="F04A"/>
                  </w:r>
                </w:p>
              </w:txbxContent>
            </v:textbox>
          </v:shape>
        </w:pict>
      </w:r>
    </w:p>
    <w:sectPr w:rsidR="005B3689" w:rsidSect="00963B60">
      <w:pgSz w:w="11906" w:h="16838"/>
      <w:pgMar w:top="284" w:right="566" w:bottom="141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15E5E"/>
    <w:multiLevelType w:val="hybridMultilevel"/>
    <w:tmpl w:val="1FE03B04"/>
    <w:lvl w:ilvl="0" w:tplc="30685A8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35E54D8"/>
    <w:multiLevelType w:val="hybridMultilevel"/>
    <w:tmpl w:val="1D24303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105D2E"/>
    <w:multiLevelType w:val="hybridMultilevel"/>
    <w:tmpl w:val="664AAF24"/>
    <w:lvl w:ilvl="0" w:tplc="6654002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AA4120"/>
    <w:multiLevelType w:val="hybridMultilevel"/>
    <w:tmpl w:val="5BD2DB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0D00B2"/>
    <w:multiLevelType w:val="hybridMultilevel"/>
    <w:tmpl w:val="E8549A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32740"/>
    <w:multiLevelType w:val="hybridMultilevel"/>
    <w:tmpl w:val="06AC4AA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634392"/>
    <w:multiLevelType w:val="hybridMultilevel"/>
    <w:tmpl w:val="02EC888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D2610B"/>
    <w:multiLevelType w:val="hybridMultilevel"/>
    <w:tmpl w:val="25E04B7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33646E"/>
    <w:multiLevelType w:val="hybridMultilevel"/>
    <w:tmpl w:val="283288D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F97432"/>
    <w:multiLevelType w:val="hybridMultilevel"/>
    <w:tmpl w:val="6F0824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90EF1"/>
    <w:multiLevelType w:val="hybridMultilevel"/>
    <w:tmpl w:val="DD28EFC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5C4C3B"/>
    <w:multiLevelType w:val="hybridMultilevel"/>
    <w:tmpl w:val="77B25E3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10"/>
  </w:num>
  <w:num w:numId="6">
    <w:abstractNumId w:val="11"/>
  </w:num>
  <w:num w:numId="7">
    <w:abstractNumId w:val="8"/>
  </w:num>
  <w:num w:numId="8">
    <w:abstractNumId w:val="3"/>
  </w:num>
  <w:num w:numId="9">
    <w:abstractNumId w:val="1"/>
  </w:num>
  <w:num w:numId="10">
    <w:abstractNumId w:val="6"/>
  </w:num>
  <w:num w:numId="11">
    <w:abstractNumId w:val="7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3264"/>
    <w:rsid w:val="00023264"/>
    <w:rsid w:val="00024918"/>
    <w:rsid w:val="00096044"/>
    <w:rsid w:val="000E00B5"/>
    <w:rsid w:val="00162429"/>
    <w:rsid w:val="001B0B77"/>
    <w:rsid w:val="001E1BFE"/>
    <w:rsid w:val="00227948"/>
    <w:rsid w:val="00230360"/>
    <w:rsid w:val="00241790"/>
    <w:rsid w:val="004057F0"/>
    <w:rsid w:val="00430235"/>
    <w:rsid w:val="00472F7D"/>
    <w:rsid w:val="004D4535"/>
    <w:rsid w:val="00507E7D"/>
    <w:rsid w:val="00571405"/>
    <w:rsid w:val="005721FC"/>
    <w:rsid w:val="005B3689"/>
    <w:rsid w:val="00621AAC"/>
    <w:rsid w:val="00640E3B"/>
    <w:rsid w:val="006756B4"/>
    <w:rsid w:val="006B07E6"/>
    <w:rsid w:val="006B64F3"/>
    <w:rsid w:val="006C580E"/>
    <w:rsid w:val="006E2989"/>
    <w:rsid w:val="007E590E"/>
    <w:rsid w:val="007F31CB"/>
    <w:rsid w:val="007F7D86"/>
    <w:rsid w:val="008F7A8F"/>
    <w:rsid w:val="00963B60"/>
    <w:rsid w:val="009D2DE4"/>
    <w:rsid w:val="00A55E95"/>
    <w:rsid w:val="00AE10CF"/>
    <w:rsid w:val="00B11503"/>
    <w:rsid w:val="00B11585"/>
    <w:rsid w:val="00BA4417"/>
    <w:rsid w:val="00BC01F7"/>
    <w:rsid w:val="00BC4286"/>
    <w:rsid w:val="00CB0C67"/>
    <w:rsid w:val="00CD7C28"/>
    <w:rsid w:val="00CF696D"/>
    <w:rsid w:val="00D8247F"/>
    <w:rsid w:val="00E14131"/>
    <w:rsid w:val="00E60550"/>
    <w:rsid w:val="00F37D07"/>
    <w:rsid w:val="00F7159B"/>
    <w:rsid w:val="00FE4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1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B3689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5B3689"/>
    <w:pPr>
      <w:ind w:left="720"/>
      <w:contextualSpacing/>
    </w:pPr>
  </w:style>
  <w:style w:type="character" w:customStyle="1" w:styleId="droppable">
    <w:name w:val="droppable"/>
    <w:basedOn w:val="VarsaylanParagrafYazTipi"/>
    <w:rsid w:val="00CF696D"/>
  </w:style>
  <w:style w:type="paragraph" w:styleId="BalonMetni">
    <w:name w:val="Balloon Text"/>
    <w:basedOn w:val="Normal"/>
    <w:link w:val="BalonMetniChar"/>
    <w:uiPriority w:val="99"/>
    <w:semiHidden/>
    <w:unhideWhenUsed/>
    <w:rsid w:val="00F71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159B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F7159B"/>
    <w:rPr>
      <w:b/>
      <w:bCs/>
    </w:rPr>
  </w:style>
  <w:style w:type="character" w:customStyle="1" w:styleId="spn">
    <w:name w:val="spn"/>
    <w:basedOn w:val="VarsaylanParagrafYazTipi"/>
    <w:rsid w:val="00472F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3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Aykut Aygül</cp:lastModifiedBy>
  <cp:revision>5</cp:revision>
  <dcterms:created xsi:type="dcterms:W3CDTF">2021-03-27T20:00:00Z</dcterms:created>
  <dcterms:modified xsi:type="dcterms:W3CDTF">2021-03-27T21:48:00Z</dcterms:modified>
</cp:coreProperties>
</file>