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7937" w:rsidRDefault="00617937">
      <w:r>
        <w:t xml:space="preserve">                                                     </w:t>
      </w:r>
    </w:p>
    <w:p w:rsidR="00617937" w:rsidRDefault="00617937"/>
    <w:p w:rsidR="00617937" w:rsidRDefault="00617937"/>
    <w:p w:rsidR="005016B2" w:rsidRDefault="00617937">
      <w:pPr>
        <w:rPr>
          <w:b/>
          <w:u w:val="single"/>
        </w:rPr>
      </w:pPr>
      <w:r>
        <w:t xml:space="preserve">                                                     </w:t>
      </w:r>
      <w:r w:rsidRPr="00617937">
        <w:rPr>
          <w:b/>
          <w:u w:val="single"/>
        </w:rPr>
        <w:t>TRT EBA LİSE TV DEĞERLENDİRMESİ</w:t>
      </w:r>
    </w:p>
    <w:p w:rsidR="00617937" w:rsidRDefault="00617937">
      <w:pPr>
        <w:rPr>
          <w:b/>
          <w:u w:val="single"/>
        </w:rPr>
      </w:pPr>
    </w:p>
    <w:p w:rsidR="00617937" w:rsidRPr="00617937" w:rsidRDefault="00617937" w:rsidP="00617937">
      <w:pPr>
        <w:rPr>
          <w:b/>
          <w:u w:val="single"/>
        </w:rPr>
      </w:pPr>
      <w:r w:rsidRPr="00617937">
        <w:rPr>
          <w:b/>
          <w:u w:val="single"/>
        </w:rPr>
        <w:t xml:space="preserve">İÇERİK: </w:t>
      </w:r>
    </w:p>
    <w:p w:rsidR="00617937" w:rsidRDefault="00617937" w:rsidP="00617937">
      <w:r w:rsidRPr="00617937">
        <w:t xml:space="preserve">EBA TV de yayınlanan videoların içeriğinin tamamen müfredatla uyumlu olduğu görülmüştür. Konuların ve kazanımların işleniş sıralaması düzenlidir. </w:t>
      </w:r>
      <w:r>
        <w:t>İçerikler görsel bakımdan dikkat çekici olarak desteklenebilir. Kısa videolarla zenginleştirilebilir.</w:t>
      </w:r>
    </w:p>
    <w:p w:rsidR="00617937" w:rsidRPr="00617937" w:rsidRDefault="00617937" w:rsidP="00617937">
      <w:pPr>
        <w:rPr>
          <w:b/>
          <w:u w:val="single"/>
        </w:rPr>
      </w:pPr>
      <w:r w:rsidRPr="00617937">
        <w:rPr>
          <w:b/>
          <w:u w:val="single"/>
        </w:rPr>
        <w:t>ANLATIM:</w:t>
      </w:r>
    </w:p>
    <w:p w:rsidR="00617937" w:rsidRPr="00617937" w:rsidRDefault="00617937" w:rsidP="00617937">
      <w:r w:rsidRPr="00617937">
        <w:t xml:space="preserve">EBA TV ders videoları, izleyiciye bilgi vermek amacı ile oluşturulduğu için daha çok açıklayıcı anlatım tarzı benimsenmiştir. Sade ve anlaşılır bir dil tercih edilmiştir. Ders anlatımlarında duygulara yer verilmekten ziyade nesnel bir anlatımın olduğu gözlemlenmiştir </w:t>
      </w:r>
    </w:p>
    <w:p w:rsidR="00617937" w:rsidRPr="00617937" w:rsidRDefault="00617937" w:rsidP="00617937">
      <w:pPr>
        <w:rPr>
          <w:b/>
          <w:u w:val="single"/>
        </w:rPr>
      </w:pPr>
      <w:r w:rsidRPr="00617937">
        <w:rPr>
          <w:b/>
          <w:u w:val="single"/>
        </w:rPr>
        <w:t>YÖNTEM-TEKNİK:</w:t>
      </w:r>
    </w:p>
    <w:p w:rsidR="00617937" w:rsidRDefault="00617937">
      <w:r w:rsidRPr="00617937">
        <w:t xml:space="preserve">Videolarda kullanılan yöntem, bilgilerin öğretmen tarafından öğrencilere aktarıldığı, öğrencilerin pasif dinleyici konumunda olduğu düz anlatım yöntemidir. Tercih edilen bu yöntemin uzun süreli olması öğrenciler açısından çok verimli olmadığı düşüncesindeyim. Ayrıca </w:t>
      </w:r>
      <w:proofErr w:type="spellStart"/>
      <w:r w:rsidRPr="00617937">
        <w:t>Eba</w:t>
      </w:r>
      <w:proofErr w:type="spellEnd"/>
      <w:r w:rsidRPr="00617937">
        <w:t xml:space="preserve"> TV deki yayınların hızlı anlatılması dolayısıyla konuların anlaşılırlığının zorlaşmasından ötürü öğrencinin isteğinin kaybolması sorun </w:t>
      </w:r>
      <w:r w:rsidR="008547BE" w:rsidRPr="00617937">
        <w:t>oluşturmaktadır</w:t>
      </w:r>
      <w:r w:rsidR="008547BE">
        <w:t>.</w:t>
      </w:r>
      <w:r w:rsidR="008547BE" w:rsidRPr="00617937">
        <w:t xml:space="preserve"> Kullanılan</w:t>
      </w:r>
      <w:r w:rsidRPr="00617937">
        <w:t xml:space="preserve"> yöntemlerin daha çok öğrenci merkezli olması </w:t>
      </w:r>
      <w:r w:rsidR="008547BE" w:rsidRPr="00617937">
        <w:t>yâda ders</w:t>
      </w:r>
      <w:r w:rsidRPr="00617937">
        <w:t xml:space="preserve"> anlatılırken aktif olarak öğrenciyi sürece katmak için zaman verilmesi ders açısından daha faydalı olacaktır. Örneğin düz anlatım yerine drama, gösteri gibi yöntem ve teknikler de kullanılmalı, konularla ilgili etkinliklere ağırlık verilmelidir. EBA TV ders anlatımında kullanılan sunular daha görsel hale getirilebilir. EBA TV’de anlatılan derslerde konular; fotoğraf, animasyon, birkaç dakikalık videolarla desteklenerek daha ilgi çekici hale getirilmeli  </w:t>
      </w:r>
    </w:p>
    <w:p w:rsidR="00617937" w:rsidRDefault="00617937">
      <w:pPr>
        <w:rPr>
          <w:b/>
          <w:u w:val="single"/>
        </w:rPr>
      </w:pPr>
      <w:r w:rsidRPr="00617937">
        <w:rPr>
          <w:b/>
          <w:u w:val="single"/>
        </w:rPr>
        <w:t>KAZANIM</w:t>
      </w:r>
    </w:p>
    <w:p w:rsidR="00617937" w:rsidRDefault="00617937">
      <w:r w:rsidRPr="00617937">
        <w:t>Konuların ve kazanımların işleniş sıralaması düzenlidir</w:t>
      </w:r>
      <w:r>
        <w:t>. İçerik</w:t>
      </w:r>
      <w:r w:rsidRPr="00617937">
        <w:t xml:space="preserve"> kazanımlarla uyumlu olup kazanım hedeflerinin gerçekleştirildiği kanaatindeyiz.</w:t>
      </w:r>
      <w:r>
        <w:t xml:space="preserve"> Ancak kazanımları pekiştirecek etkinliklere video sonunda ve aralarda yer verilmelidir.</w:t>
      </w:r>
    </w:p>
    <w:p w:rsidR="00617937" w:rsidRDefault="00617937"/>
    <w:p w:rsidR="00617937" w:rsidRDefault="00617937"/>
    <w:p w:rsidR="00617937" w:rsidRDefault="00617937"/>
    <w:p w:rsidR="00617937" w:rsidRDefault="00617937"/>
    <w:p w:rsidR="00617937" w:rsidRDefault="00617937"/>
    <w:p w:rsidR="00617937" w:rsidRDefault="00617937"/>
    <w:p w:rsidR="00617937" w:rsidRDefault="00617937"/>
    <w:p w:rsidR="00617937" w:rsidRDefault="00617937"/>
    <w:p w:rsidR="008547BE" w:rsidRDefault="008547BE"/>
    <w:p w:rsidR="008547BE" w:rsidRDefault="008547BE"/>
    <w:p w:rsidR="00617937" w:rsidRDefault="00617937">
      <w:r>
        <w:t xml:space="preserve">          </w:t>
      </w:r>
    </w:p>
    <w:p w:rsidR="00617937" w:rsidRPr="008547BE" w:rsidRDefault="00617937">
      <w:pPr>
        <w:rPr>
          <w:b/>
        </w:rPr>
      </w:pPr>
      <w:r w:rsidRPr="008547BE">
        <w:rPr>
          <w:b/>
        </w:rPr>
        <w:lastRenderedPageBreak/>
        <w:t xml:space="preserve">                              DERS KİTAPLARI VE MATERYALLERİN İNCELENMESİ</w:t>
      </w:r>
    </w:p>
    <w:p w:rsidR="00617937" w:rsidRPr="00617937" w:rsidRDefault="00617937" w:rsidP="00617937">
      <w:pPr>
        <w:rPr>
          <w:b/>
          <w:bCs/>
        </w:rPr>
      </w:pPr>
      <w:r w:rsidRPr="00617937">
        <w:rPr>
          <w:b/>
          <w:bCs/>
        </w:rPr>
        <w:t>9.SINIF TARİH</w:t>
      </w:r>
    </w:p>
    <w:p w:rsidR="00617937" w:rsidRDefault="00617937" w:rsidP="00617937">
      <w:r w:rsidRPr="00617937">
        <w:t>Tuna Yayıncılık tarafından hazırlanan ders kitabında;</w:t>
      </w:r>
    </w:p>
    <w:p w:rsidR="00617937" w:rsidRPr="00617937" w:rsidRDefault="00617937" w:rsidP="00617937">
      <w:r w:rsidRPr="00617937">
        <w:rPr>
          <w:b/>
        </w:rPr>
        <w:t>Pedagojik etkinlik seviyesi:</w:t>
      </w:r>
      <w:r w:rsidRPr="00617937">
        <w:t xml:space="preserve"> Öğrenci için daha akıcı, sade bir dil, zengin görsel içerik, gereksiz bilgilerden arındırılıp zihin haritaları, kavram haritaları ile konu bütünlüğü sağlanabilirdi.</w:t>
      </w:r>
    </w:p>
    <w:p w:rsidR="00617937" w:rsidRPr="00617937" w:rsidRDefault="00617937" w:rsidP="00617937">
      <w:r w:rsidRPr="00617937">
        <w:rPr>
          <w:b/>
        </w:rPr>
        <w:t xml:space="preserve">İçerik: Geçen yıla göre biraz daha sadeleştirildiği göze çarpmaktadır. </w:t>
      </w:r>
      <w:r w:rsidRPr="00617937">
        <w:t xml:space="preserve">Ancak yine bazı konular tekrar edilmiş, uzun paragraflara yer verilmiş, kavram haritaları, zihin haritaları yok,  görsel açıdan zenginliği az </w:t>
      </w:r>
      <w:proofErr w:type="gramStart"/>
      <w:r w:rsidRPr="00617937">
        <w:t>ve  kronolojik</w:t>
      </w:r>
      <w:proofErr w:type="gramEnd"/>
      <w:r w:rsidRPr="00617937">
        <w:t xml:space="preserve"> bütünlük sağlanmamıştır.</w:t>
      </w:r>
    </w:p>
    <w:p w:rsidR="00617937" w:rsidRPr="00617937" w:rsidRDefault="00617937" w:rsidP="00617937">
      <w:r w:rsidRPr="00617937">
        <w:rPr>
          <w:b/>
        </w:rPr>
        <w:t xml:space="preserve">Tasarım: </w:t>
      </w:r>
      <w:r w:rsidRPr="00617937">
        <w:t>Görselliği az olsa da kaynakları güzel ve merak uyandırıcı.</w:t>
      </w:r>
    </w:p>
    <w:p w:rsidR="00617937" w:rsidRDefault="00617937" w:rsidP="00617937">
      <w:r w:rsidRPr="00617937">
        <w:rPr>
          <w:b/>
        </w:rPr>
        <w:t>Anlatım:</w:t>
      </w:r>
      <w:r w:rsidRPr="00617937">
        <w:t xml:space="preserve"> Anlatımlarda tekrar ve gereksiz bilgiler yer almakta. Ancak dil olarak 9.sınıf öğrencisinin anlayamayacağı bir şekilde yazılmış. Daha basit dille yazılmalı ve temel gereken bilgilerle yetinilmelidir.</w:t>
      </w:r>
    </w:p>
    <w:p w:rsidR="00617937" w:rsidRDefault="00617937" w:rsidP="00617937">
      <w:pPr>
        <w:rPr>
          <w:b/>
        </w:rPr>
      </w:pPr>
      <w:r w:rsidRPr="00617937">
        <w:rPr>
          <w:b/>
        </w:rPr>
        <w:t>Etkinliklerin Seviyesi</w:t>
      </w:r>
      <w:r w:rsidR="00A73448">
        <w:rPr>
          <w:b/>
        </w:rPr>
        <w:t>:</w:t>
      </w:r>
    </w:p>
    <w:p w:rsidR="00A73448" w:rsidRPr="00617937" w:rsidRDefault="00A73448" w:rsidP="00617937">
      <w:pPr>
        <w:rPr>
          <w:b/>
        </w:rPr>
      </w:pPr>
      <w:r>
        <w:rPr>
          <w:b/>
        </w:rPr>
        <w:t xml:space="preserve">Etkinliklerin Seviyesi hedef Öğrenci kitlesine </w:t>
      </w:r>
      <w:proofErr w:type="spellStart"/>
      <w:proofErr w:type="gramStart"/>
      <w:r>
        <w:rPr>
          <w:b/>
        </w:rPr>
        <w:t>uygundur.Ancak</w:t>
      </w:r>
      <w:proofErr w:type="spellEnd"/>
      <w:proofErr w:type="gramEnd"/>
      <w:r>
        <w:rPr>
          <w:b/>
        </w:rPr>
        <w:t xml:space="preserve"> yetersiz olup kazanımları pekiştirecek etkinliklere daha çok yer verilmelidir</w:t>
      </w:r>
    </w:p>
    <w:p w:rsidR="00617937" w:rsidRPr="00617937" w:rsidRDefault="00617937" w:rsidP="00617937">
      <w:r w:rsidRPr="00617937">
        <w:rPr>
          <w:b/>
        </w:rPr>
        <w:t xml:space="preserve">Soru tarzları: </w:t>
      </w:r>
      <w:r w:rsidRPr="00617937">
        <w:t xml:space="preserve"> Çeşitli soru tiplerine yer verilmiş, öğretici sorular içermektedir.</w:t>
      </w:r>
    </w:p>
    <w:p w:rsidR="00617937" w:rsidRPr="00617937" w:rsidRDefault="00617937" w:rsidP="00617937">
      <w:r w:rsidRPr="00617937">
        <w:rPr>
          <w:b/>
        </w:rPr>
        <w:t xml:space="preserve">Dil: </w:t>
      </w:r>
      <w:r w:rsidRPr="00617937">
        <w:t>Daha sade ve anlaşılır yapılmalı.</w:t>
      </w:r>
    </w:p>
    <w:p w:rsidR="00617937" w:rsidRPr="00617937" w:rsidRDefault="00A73448" w:rsidP="00617937">
      <w:r>
        <w:rPr>
          <w:b/>
          <w:bCs/>
        </w:rPr>
        <w:t>Konu anlatım Biçimleri</w:t>
      </w:r>
      <w:r w:rsidR="00617937" w:rsidRPr="00617937">
        <w:rPr>
          <w:b/>
          <w:bCs/>
        </w:rPr>
        <w:t>:</w:t>
      </w:r>
      <w:r w:rsidR="00617937" w:rsidRPr="00617937">
        <w:t xml:space="preserve">  Liselerde öğrencilerden istenen kıyas, sentez, analiz yapabilmelerini, ezberden </w:t>
      </w:r>
      <w:proofErr w:type="gramStart"/>
      <w:r w:rsidR="00617937" w:rsidRPr="00617937">
        <w:t>arındırmayı  hedefleyen</w:t>
      </w:r>
      <w:proofErr w:type="gramEnd"/>
      <w:r w:rsidR="00617937" w:rsidRPr="00617937">
        <w:t xml:space="preserve"> ders kitapları amacına ulaşamamaktadır. Öğrencilere ders kitaplarında kronolojik olarak konular verilmeli ve kültür uygarlık kısmında değerlendirme, kıyas, sentez becerilerini geliştirmeye çalışılması daha yerinde olacaktır. Bu yıl basılan tarih kitabı, geçen seneye göre kronolojiye kayarak daha iyi olsa da hala tekrarlardan kurtulamamıştır.</w:t>
      </w:r>
      <w:r w:rsidRPr="00617937">
        <w:t xml:space="preserve"> </w:t>
      </w:r>
    </w:p>
    <w:p w:rsidR="00617937" w:rsidRPr="00617937" w:rsidRDefault="00617937" w:rsidP="00617937">
      <w:pPr>
        <w:rPr>
          <w:b/>
          <w:bCs/>
        </w:rPr>
      </w:pPr>
      <w:r w:rsidRPr="00617937">
        <w:rPr>
          <w:b/>
          <w:bCs/>
        </w:rPr>
        <w:t>10. SINIF TARİH</w:t>
      </w:r>
    </w:p>
    <w:p w:rsidR="00617937" w:rsidRDefault="00617937" w:rsidP="00617937">
      <w:r w:rsidRPr="00617937">
        <w:t>İlke Yayıncılık tarafından hazırlanan ders kitabında;</w:t>
      </w:r>
    </w:p>
    <w:p w:rsidR="00A73448" w:rsidRPr="00A73448" w:rsidRDefault="00A73448" w:rsidP="00A73448">
      <w:pPr>
        <w:rPr>
          <w:bCs/>
        </w:rPr>
      </w:pPr>
      <w:r w:rsidRPr="00A73448">
        <w:rPr>
          <w:b/>
        </w:rPr>
        <w:t xml:space="preserve">Pedagojik etkinlik seviyesi: </w:t>
      </w:r>
      <w:r w:rsidRPr="00A73448">
        <w:rPr>
          <w:bCs/>
        </w:rPr>
        <w:t>Öğrencilerde merak duygusu uyandırmaktan uzak, anlatım olarak kronolojiden uzak olması nedeniyle yeterli ölçüde yararlı olmayacaktır. Siyasi tarihte kronolojik tarih esas alınmalı ve diğer konularda ilgili konular birleştirilerek verilmesi daha yararlı olacaktır.</w:t>
      </w:r>
    </w:p>
    <w:p w:rsidR="00617937" w:rsidRPr="00617937" w:rsidRDefault="00617937" w:rsidP="00617937">
      <w:r w:rsidRPr="00617937">
        <w:rPr>
          <w:b/>
        </w:rPr>
        <w:t xml:space="preserve">İçerik: </w:t>
      </w:r>
      <w:r w:rsidRPr="00617937">
        <w:t xml:space="preserve"> Konular arasında bütünlük sağlanmamış, </w:t>
      </w:r>
      <w:proofErr w:type="gramStart"/>
      <w:r w:rsidRPr="00617937">
        <w:t>3,4,6,7</w:t>
      </w:r>
      <w:proofErr w:type="gramEnd"/>
      <w:r w:rsidRPr="00617937">
        <w:t xml:space="preserve">. Ünitelerde birbirine yakın konuların olması nedeniyle tekrarların doğal olarak olacağı ve bu </w:t>
      </w:r>
      <w:proofErr w:type="gramStart"/>
      <w:r w:rsidRPr="00617937">
        <w:t>nedenle  birlikte</w:t>
      </w:r>
      <w:proofErr w:type="gramEnd"/>
      <w:r w:rsidRPr="00617937">
        <w:t xml:space="preserve"> değerlendirilmeleri daha doğru olacaktır.  Bazı padişah hayatlarına neredeyse yer verilmemiş  ( II. </w:t>
      </w:r>
      <w:proofErr w:type="spellStart"/>
      <w:r w:rsidRPr="00617937">
        <w:t>Bayezit</w:t>
      </w:r>
      <w:proofErr w:type="spellEnd"/>
      <w:r w:rsidRPr="00617937">
        <w:t xml:space="preserve">) bu da konular arasında </w:t>
      </w:r>
      <w:r w:rsidR="00A73448">
        <w:t>bütünlük oluşmamıştır</w:t>
      </w:r>
      <w:r w:rsidRPr="00617937">
        <w:t xml:space="preserve">. Siyasi tarih ağırlıklı olan 1. Ünite kronolojik olarak konular verilmediğinden daha karışık ve 5. Ünite Dünya gücü Osmanlı Devleti, kronolojiye esas olarak ilerlediği için daha </w:t>
      </w:r>
      <w:proofErr w:type="spellStart"/>
      <w:r w:rsidRPr="00617937">
        <w:t>derlidir</w:t>
      </w:r>
      <w:proofErr w:type="spellEnd"/>
      <w:r w:rsidRPr="00617937">
        <w:t xml:space="preserve">. Üniteler arasında bağlantı kurmak zor. </w:t>
      </w:r>
    </w:p>
    <w:p w:rsidR="00617937" w:rsidRPr="00617937" w:rsidRDefault="00617937" w:rsidP="00617937">
      <w:r w:rsidRPr="00617937">
        <w:rPr>
          <w:b/>
        </w:rPr>
        <w:t>Tasarım:</w:t>
      </w:r>
      <w:r w:rsidRPr="00617937">
        <w:t xml:space="preserve"> Görsel olarak kavram, zihin haritaları ile desteklenmelidir.</w:t>
      </w:r>
    </w:p>
    <w:p w:rsidR="00617937" w:rsidRDefault="00617937" w:rsidP="00617937">
      <w:r w:rsidRPr="00617937">
        <w:rPr>
          <w:b/>
        </w:rPr>
        <w:t xml:space="preserve">Anlatım: </w:t>
      </w:r>
      <w:r w:rsidRPr="00617937">
        <w:t>Konular her ne kadar Anadolu’nun Türkleşmesinden başlasa da Osmanlı Devleti; Kuruluş, Yükselme dönemleri anlatım açısından karmakarışık bilgiler ile dolu. Öğrenci herhangi bir metin okurken bağlantı kuramıyor.</w:t>
      </w:r>
    </w:p>
    <w:p w:rsidR="00A73448" w:rsidRPr="00A73448" w:rsidRDefault="00A73448" w:rsidP="00A73448">
      <w:pPr>
        <w:rPr>
          <w:b/>
        </w:rPr>
      </w:pPr>
      <w:r w:rsidRPr="00A73448">
        <w:rPr>
          <w:b/>
        </w:rPr>
        <w:t>Etkinliklerin Seviyesi:</w:t>
      </w:r>
    </w:p>
    <w:p w:rsidR="00A73448" w:rsidRPr="00A73448" w:rsidRDefault="00A73448" w:rsidP="00A73448">
      <w:r w:rsidRPr="00A73448">
        <w:t>Etkinliklerin Seviyesi hedef Öğrenci kitlesine uygundur. Ancak yetersiz olup kazanımları pekiştirecek etkinliklere daha çok yer verilmelidir</w:t>
      </w:r>
    </w:p>
    <w:p w:rsidR="00617937" w:rsidRPr="00617937" w:rsidRDefault="00617937" w:rsidP="00617937">
      <w:r w:rsidRPr="00617937">
        <w:rPr>
          <w:b/>
        </w:rPr>
        <w:t xml:space="preserve">Soru tarzları: </w:t>
      </w:r>
      <w:r w:rsidRPr="00617937">
        <w:t xml:space="preserve"> Çeşitli soru tiplerine yer verilmiş, öğretici sorular içermektedir.</w:t>
      </w:r>
    </w:p>
    <w:p w:rsidR="00617937" w:rsidRPr="00617937" w:rsidRDefault="00617937" w:rsidP="00617937">
      <w:r w:rsidRPr="00617937">
        <w:rPr>
          <w:b/>
        </w:rPr>
        <w:lastRenderedPageBreak/>
        <w:t>Dil:</w:t>
      </w:r>
      <w:r w:rsidRPr="00617937">
        <w:t xml:space="preserve"> Öğrencilerin seviyeleri göz önünde tutularak daha sade, </w:t>
      </w:r>
      <w:r w:rsidR="00A73448" w:rsidRPr="00617937">
        <w:t>görsel ve</w:t>
      </w:r>
      <w:r w:rsidRPr="00617937">
        <w:t xml:space="preserve"> anlaşılır yapılmalı.</w:t>
      </w:r>
    </w:p>
    <w:p w:rsidR="00A73448" w:rsidRPr="00A73448" w:rsidRDefault="00A73448" w:rsidP="00617937">
      <w:pPr>
        <w:rPr>
          <w:b/>
        </w:rPr>
      </w:pPr>
      <w:r w:rsidRPr="00A73448">
        <w:rPr>
          <w:b/>
        </w:rPr>
        <w:t>Konu Anlatım Biçimleri</w:t>
      </w:r>
      <w:r w:rsidR="00617937" w:rsidRPr="00A73448">
        <w:rPr>
          <w:b/>
        </w:rPr>
        <w:t xml:space="preserve">: </w:t>
      </w:r>
    </w:p>
    <w:p w:rsidR="00617937" w:rsidRPr="00617937" w:rsidRDefault="00617937" w:rsidP="00617937">
      <w:r w:rsidRPr="00617937">
        <w:t>10. Sınıf kitabı en basit anlatıma sahiptir. Harita ve resimler çok yer kaplıyor. Selçuklulardan başlayarak, 1605 yılına kadar olayların getirildiği bu kitap bilgi açısından en zayıf kitaptır. Başlangıç ünitelerde konular karışık ele alınmakta ve kronolojiye bakılmamaktadır. Osmanlı Kuruluş devri gelişmeleri ortak başlıklar altında değerlendirilmeye çalışılmakta ve bu öğrenci için daha zorlayıcı olmaktadır. Kavram, zihin haritaları ile desteklenmelidir. Dünya Gücü Osmanlı ünitesi kronolojiye ve öğrenmeye daha uygundur.</w:t>
      </w:r>
    </w:p>
    <w:p w:rsidR="00617937" w:rsidRPr="00617937" w:rsidRDefault="00617937" w:rsidP="00617937"/>
    <w:p w:rsidR="00617937" w:rsidRPr="00617937" w:rsidRDefault="00617937" w:rsidP="00617937">
      <w:pPr>
        <w:rPr>
          <w:b/>
          <w:bCs/>
        </w:rPr>
      </w:pPr>
      <w:r w:rsidRPr="00617937">
        <w:rPr>
          <w:b/>
          <w:bCs/>
        </w:rPr>
        <w:t>11. SINIF TARİH</w:t>
      </w:r>
    </w:p>
    <w:p w:rsidR="00617937" w:rsidRDefault="00617937" w:rsidP="00617937">
      <w:r w:rsidRPr="00617937">
        <w:t>MEB Yayınları tarafından hazırlanan ders kitabında;</w:t>
      </w:r>
    </w:p>
    <w:p w:rsidR="00A73448" w:rsidRPr="00A73448" w:rsidRDefault="00A73448" w:rsidP="00A73448">
      <w:r w:rsidRPr="00A73448">
        <w:rPr>
          <w:b/>
        </w:rPr>
        <w:t>Pedagojik etkinlik seviyesi:</w:t>
      </w:r>
      <w:r w:rsidRPr="00A73448">
        <w:t xml:space="preserve"> 11. Sınıf kitabının pedagojik olarak öğrencilere pedagojik açıdan yeterli değildir. Konu başlıklarının çok ve karışık olması nedeniyle bu yılda en zayıf kitaptır.</w:t>
      </w:r>
    </w:p>
    <w:p w:rsidR="00617937" w:rsidRPr="00617937" w:rsidRDefault="00617937" w:rsidP="00617937">
      <w:r w:rsidRPr="00617937">
        <w:rPr>
          <w:b/>
        </w:rPr>
        <w:t xml:space="preserve">İçerik: </w:t>
      </w:r>
      <w:r w:rsidRPr="00617937">
        <w:t xml:space="preserve"> Geçen yılın anlatımı ve başlıkları </w:t>
      </w:r>
      <w:proofErr w:type="gramStart"/>
      <w:r w:rsidRPr="00617937">
        <w:t>baz</w:t>
      </w:r>
      <w:proofErr w:type="gramEnd"/>
      <w:r w:rsidRPr="00617937">
        <w:t xml:space="preserve"> alındığı için bu yıl, en karışık kitap olmaya devam </w:t>
      </w:r>
      <w:proofErr w:type="gramStart"/>
      <w:r w:rsidRPr="00617937">
        <w:t>etmektedir</w:t>
      </w:r>
      <w:proofErr w:type="gramEnd"/>
      <w:r w:rsidRPr="00617937">
        <w:t xml:space="preserve">. Siyasi konular 2 üniteye genel başlıklar altında pek çok gelişmeyi içerici şekilde sıkıştırılmış ve öğrencilerin seviyelerinin üzerinde kalmıştır. Avrupa’da gelişmeler ve Osmanlı siyasi, kültürel, ekonomik, değişmeler gibi başlıklar altında ise sıklıkla tekrarlar yapılmaktadır. Ekonomiden, siyasete; siyasetten, Avrupa’ya; yeniliklerden siyasete geçilmesi gibi nedenlerden dolayı ilgi dağılmaktadır. Ünite bütünlüğü sağlanmalıdır. Üniteler içerisinde farklı konuların olması öğrenmeyi olumsuz etkiler. </w:t>
      </w:r>
    </w:p>
    <w:p w:rsidR="00617937" w:rsidRPr="00617937" w:rsidRDefault="00617937" w:rsidP="00617937">
      <w:r w:rsidRPr="00617937">
        <w:rPr>
          <w:b/>
        </w:rPr>
        <w:t xml:space="preserve">Tasarım: </w:t>
      </w:r>
      <w:r w:rsidRPr="00617937">
        <w:t>Görselliği az ve renksiz olduğu içi dikkat çekici değil. Diğer kitaplarda olduğu gibi, kavram haritaları, zihin haritaları yok.</w:t>
      </w:r>
    </w:p>
    <w:p w:rsidR="00617937" w:rsidRPr="00617937" w:rsidRDefault="00617937" w:rsidP="00617937">
      <w:r w:rsidRPr="00617937">
        <w:rPr>
          <w:b/>
        </w:rPr>
        <w:t xml:space="preserve">Anlatım: </w:t>
      </w:r>
      <w:r w:rsidRPr="00617937">
        <w:t>Anlatım daha zengin, kısa ve öz olabilirdi. Ayrıca 11. Sınıf kitabı geçen yıllarda olduğu gibi en karışık konu anlatımı olan kitap olmaya devam etmektedir.</w:t>
      </w:r>
    </w:p>
    <w:p w:rsidR="008547BE" w:rsidRPr="008547BE" w:rsidRDefault="008547BE" w:rsidP="008547BE">
      <w:pPr>
        <w:rPr>
          <w:b/>
        </w:rPr>
      </w:pPr>
      <w:r w:rsidRPr="008547BE">
        <w:rPr>
          <w:b/>
        </w:rPr>
        <w:t>Etkinliklerin Seviyesi:</w:t>
      </w:r>
    </w:p>
    <w:p w:rsidR="008547BE" w:rsidRPr="008547BE" w:rsidRDefault="008547BE" w:rsidP="008547BE">
      <w:r w:rsidRPr="008547BE">
        <w:t>Etkinliklerin Seviyesi hedef Öğrenci kitlesine uygundur. Ancak yetersiz olup kazanımları pekiştirecek etkinliklere daha çok yer verilmelidir</w:t>
      </w:r>
    </w:p>
    <w:p w:rsidR="00617937" w:rsidRPr="00617937" w:rsidRDefault="00617937" w:rsidP="00617937">
      <w:r w:rsidRPr="00617937">
        <w:rPr>
          <w:b/>
        </w:rPr>
        <w:t xml:space="preserve">Soru tarzları: </w:t>
      </w:r>
      <w:r w:rsidRPr="00617937">
        <w:t xml:space="preserve"> Çeşitli soru tiplerine yer verilmiş, öğretici sorular içermektedir.</w:t>
      </w:r>
    </w:p>
    <w:p w:rsidR="00617937" w:rsidRPr="00617937" w:rsidRDefault="00617937" w:rsidP="00617937">
      <w:r w:rsidRPr="00617937">
        <w:rPr>
          <w:b/>
        </w:rPr>
        <w:t>Dil:</w:t>
      </w:r>
      <w:r w:rsidRPr="00617937">
        <w:t xml:space="preserve"> Daha sade, anlaşılır yapılmalıdır. Gereksiz bilgiler ayıklanmalı ve kavram haritalarıyla desteklenmelidir.</w:t>
      </w:r>
    </w:p>
    <w:p w:rsidR="008547BE" w:rsidRPr="008547BE" w:rsidRDefault="008547BE" w:rsidP="008547BE">
      <w:pPr>
        <w:rPr>
          <w:b/>
          <w:bCs/>
        </w:rPr>
      </w:pPr>
      <w:r w:rsidRPr="008547BE">
        <w:rPr>
          <w:b/>
          <w:bCs/>
        </w:rPr>
        <w:t xml:space="preserve">Konu Anlatım Biçimleri: </w:t>
      </w:r>
    </w:p>
    <w:p w:rsidR="00617937" w:rsidRPr="00617937" w:rsidRDefault="00617937" w:rsidP="00617937">
      <w:r w:rsidRPr="00617937">
        <w:t xml:space="preserve"> 11. Sınıf konularında ünite karmaşası bu yılda devam etmektedir. Siyasi konular 2 ünitede verilmiştir. Tek başlık altında farklı dönemler verilmeye çalışılmıştır. Öğrencilerde kıyas, sentez, mantık yürütme, akıl yürütme gibi özellikleri kullanmaları amaçlansa da bilgi düzeyi yeterli olmadığı için karışık gelmektedir. Bu kitapta yer alan başlıklar tekrar ele alınmalı ve farklı ünitelerde yer alan benzer konular bütünleştirilerek gereksiz tekrarlardan arındırılmalıdır. Ünite ve konu başlıkları gözden geçirilmelidir. Bu yıl kitapları içinde geçen yıllarda olduğu gibi en karışık kitap olarak okutulmaya devam edilecektir. </w:t>
      </w:r>
      <w:proofErr w:type="gramStart"/>
      <w:r w:rsidRPr="00617937">
        <w:t>Kavram ,zihin</w:t>
      </w:r>
      <w:proofErr w:type="gramEnd"/>
      <w:r w:rsidRPr="00617937">
        <w:t xml:space="preserve"> haritaları ile desteklenmelidir.</w:t>
      </w:r>
    </w:p>
    <w:p w:rsidR="00617937" w:rsidRPr="00617937" w:rsidRDefault="00617937" w:rsidP="00617937"/>
    <w:p w:rsidR="00617937" w:rsidRPr="00617937" w:rsidRDefault="00617937" w:rsidP="00617937"/>
    <w:p w:rsidR="008547BE" w:rsidRDefault="008547BE" w:rsidP="00617937">
      <w:pPr>
        <w:rPr>
          <w:b/>
          <w:bCs/>
        </w:rPr>
      </w:pPr>
    </w:p>
    <w:p w:rsidR="008547BE" w:rsidRDefault="008547BE" w:rsidP="00617937">
      <w:pPr>
        <w:rPr>
          <w:b/>
          <w:bCs/>
        </w:rPr>
      </w:pPr>
    </w:p>
    <w:p w:rsidR="00617937" w:rsidRPr="00617937" w:rsidRDefault="00617937" w:rsidP="00617937">
      <w:pPr>
        <w:rPr>
          <w:b/>
          <w:bCs/>
        </w:rPr>
      </w:pPr>
      <w:r w:rsidRPr="00617937">
        <w:rPr>
          <w:b/>
          <w:bCs/>
        </w:rPr>
        <w:lastRenderedPageBreak/>
        <w:t xml:space="preserve">12. SINIF T.C İNKILÂP TARİHİ VE ATATÜRKÇÜLÜK </w:t>
      </w:r>
    </w:p>
    <w:p w:rsidR="00617937" w:rsidRDefault="00617937" w:rsidP="00617937">
      <w:r w:rsidRPr="00617937">
        <w:t>Adım Adım Matbaa Yayıncılık tarafından hazırlanan ders kitabında;</w:t>
      </w:r>
    </w:p>
    <w:p w:rsidR="008547BE" w:rsidRPr="008547BE" w:rsidRDefault="008547BE" w:rsidP="008547BE">
      <w:pPr>
        <w:rPr>
          <w:b/>
        </w:rPr>
      </w:pPr>
      <w:r w:rsidRPr="008547BE">
        <w:rPr>
          <w:b/>
        </w:rPr>
        <w:t>Pedagojik etkinlik seviyesi:</w:t>
      </w:r>
      <w:r w:rsidRPr="008547BE">
        <w:t xml:space="preserve"> Bilgi açısından yeterli olsa da öğrencilerin seviyelerinin üzerinde kalacaktır. Bunun da en önemli sebebi bu derste konuların çok olması ve son sene sınav maratonu içine girmeleri </w:t>
      </w:r>
      <w:proofErr w:type="gramStart"/>
      <w:r w:rsidRPr="008547BE">
        <w:t xml:space="preserve">nedeniyle </w:t>
      </w:r>
      <w:r>
        <w:t xml:space="preserve"> özellikle</w:t>
      </w:r>
      <w:proofErr w:type="gramEnd"/>
      <w:r>
        <w:t xml:space="preserve"> sayısal sınıflarda </w:t>
      </w:r>
      <w:r w:rsidRPr="008547BE">
        <w:t>gereken verim alınamayacaktır.</w:t>
      </w:r>
    </w:p>
    <w:p w:rsidR="008547BE" w:rsidRPr="00617937" w:rsidRDefault="008547BE" w:rsidP="00617937"/>
    <w:p w:rsidR="008547BE" w:rsidRDefault="00617937" w:rsidP="00617937">
      <w:pPr>
        <w:rPr>
          <w:bCs/>
        </w:rPr>
      </w:pPr>
      <w:r w:rsidRPr="00617937">
        <w:rPr>
          <w:b/>
        </w:rPr>
        <w:t xml:space="preserve">İçerik: </w:t>
      </w:r>
      <w:r w:rsidRPr="00617937">
        <w:rPr>
          <w:bCs/>
        </w:rPr>
        <w:t xml:space="preserve">Ünite başlıkları ve kitap, kronolojik tarihe uygundur. İnkılap Tarihi dersinde konuların fazla olmasına rağmen güzel bir kronoloji yapılmış, konu bütünlüğüne dikkat edilmiştir. Anlatım biraz daha basitleştirilmeli, dili ve konuları sadeleştirilmeli ve gereksiz uzatmalardan kaçınılmalıdır. </w:t>
      </w:r>
      <w:proofErr w:type="spellStart"/>
      <w:r w:rsidR="008547BE">
        <w:rPr>
          <w:bCs/>
        </w:rPr>
        <w:t>Meb</w:t>
      </w:r>
      <w:proofErr w:type="spellEnd"/>
      <w:r w:rsidR="008547BE">
        <w:rPr>
          <w:bCs/>
        </w:rPr>
        <w:t xml:space="preserve"> basımı kitap içerikler tercihimizdir</w:t>
      </w:r>
    </w:p>
    <w:p w:rsidR="008547BE" w:rsidRDefault="008547BE" w:rsidP="00617937">
      <w:pPr>
        <w:rPr>
          <w:bCs/>
        </w:rPr>
      </w:pPr>
    </w:p>
    <w:p w:rsidR="00617937" w:rsidRPr="00617937" w:rsidRDefault="00617937" w:rsidP="00617937">
      <w:r w:rsidRPr="00617937">
        <w:rPr>
          <w:b/>
        </w:rPr>
        <w:t xml:space="preserve">Tasarım: </w:t>
      </w:r>
      <w:r w:rsidRPr="00617937">
        <w:t>Görselliği az ve renksiz olduğu içi dikkat çekici değil. Kavram haritaları ile zenginleştirilmelidir.</w:t>
      </w:r>
    </w:p>
    <w:p w:rsidR="00617937" w:rsidRDefault="00617937" w:rsidP="00617937">
      <w:r w:rsidRPr="00617937">
        <w:rPr>
          <w:b/>
        </w:rPr>
        <w:t>Anlatım:</w:t>
      </w:r>
      <w:r w:rsidRPr="00617937">
        <w:t xml:space="preserve"> Daha akıcı </w:t>
      </w:r>
      <w:proofErr w:type="gramStart"/>
      <w:r w:rsidRPr="00617937">
        <w:t>ve  sade</w:t>
      </w:r>
      <w:proofErr w:type="gramEnd"/>
      <w:r w:rsidRPr="00617937">
        <w:t xml:space="preserve"> bir dil, zengin görsel içerik ile beraber kitap daha da güzel olabilirdi.</w:t>
      </w:r>
    </w:p>
    <w:p w:rsidR="008547BE" w:rsidRPr="008547BE" w:rsidRDefault="008547BE" w:rsidP="008547BE">
      <w:pPr>
        <w:rPr>
          <w:b/>
        </w:rPr>
      </w:pPr>
      <w:r w:rsidRPr="008547BE">
        <w:rPr>
          <w:b/>
        </w:rPr>
        <w:t>Etkinliklerin Seviyesi:</w:t>
      </w:r>
    </w:p>
    <w:p w:rsidR="008547BE" w:rsidRPr="008547BE" w:rsidRDefault="008547BE" w:rsidP="008547BE">
      <w:r w:rsidRPr="008547BE">
        <w:t>Etkinliklerin Seviyesi hedef Öğrenci kitlesine uygundur. Ancak yetersiz olup kazanımları pekiştirecek etkinliklere daha çok yer verilmelidir</w:t>
      </w:r>
    </w:p>
    <w:p w:rsidR="00617937" w:rsidRPr="00617937" w:rsidRDefault="00617937" w:rsidP="00617937">
      <w:r w:rsidRPr="00617937">
        <w:rPr>
          <w:b/>
        </w:rPr>
        <w:t xml:space="preserve">Soru tarzları: </w:t>
      </w:r>
      <w:r w:rsidRPr="00617937">
        <w:t xml:space="preserve"> Çeşitli soru tiplerine yer verilmiş, öğretici sorular içermektedir.</w:t>
      </w:r>
    </w:p>
    <w:p w:rsidR="00617937" w:rsidRPr="00617937" w:rsidRDefault="00617937" w:rsidP="00617937">
      <w:r w:rsidRPr="00617937">
        <w:rPr>
          <w:b/>
        </w:rPr>
        <w:t>Dil:</w:t>
      </w:r>
      <w:r w:rsidRPr="00617937">
        <w:t xml:space="preserve"> Daha sade </w:t>
      </w:r>
      <w:proofErr w:type="gramStart"/>
      <w:r w:rsidRPr="00617937">
        <w:t>olmalı ,akademik</w:t>
      </w:r>
      <w:proofErr w:type="gramEnd"/>
      <w:r w:rsidRPr="00617937">
        <w:t xml:space="preserve"> dilden uzaklaşmalı ve anlaşılır yapılmalıdır.</w:t>
      </w:r>
    </w:p>
    <w:p w:rsidR="008547BE" w:rsidRPr="008547BE" w:rsidRDefault="008547BE" w:rsidP="008547BE">
      <w:pPr>
        <w:rPr>
          <w:b/>
          <w:bCs/>
        </w:rPr>
      </w:pPr>
      <w:r w:rsidRPr="008547BE">
        <w:rPr>
          <w:b/>
          <w:bCs/>
        </w:rPr>
        <w:t xml:space="preserve">Konu Anlatım Biçimleri: </w:t>
      </w:r>
    </w:p>
    <w:p w:rsidR="00617937" w:rsidRPr="00617937" w:rsidRDefault="00617937" w:rsidP="00617937">
      <w:r w:rsidRPr="00617937">
        <w:t xml:space="preserve"> 12. Sınıflar TC İnkılap Tarihi ve Atatürkçülük dersinde konuların artmasına rağmen ders saatleri 2 saatte kaldı. Bu nedenle önemli konuların yer aldığı bu derste ders saatleri artırılmalıdır. Kitap kronolojiyi ve konu bütünlüğünü özenle ele almış ancak dili akademik dile yakın olduğu için öğrenci seviyesini aşmaktadır. Kronoloji, kapsam geçerliliği ve başlıklarda tutarlılık konusunda en güzel kitaptır. Biraz sadeleştirilmesi ve kavram haritaları ile zenginleştirilmesi yerinde olacaktır.</w:t>
      </w:r>
    </w:p>
    <w:p w:rsidR="008547BE" w:rsidRDefault="008547BE">
      <w:pPr>
        <w:rPr>
          <w:b/>
        </w:rPr>
      </w:pPr>
    </w:p>
    <w:p w:rsidR="008547BE" w:rsidRDefault="008547BE">
      <w:pPr>
        <w:rPr>
          <w:b/>
        </w:rPr>
      </w:pPr>
    </w:p>
    <w:p w:rsidR="00257D2B" w:rsidRDefault="008547BE">
      <w:pPr>
        <w:rPr>
          <w:b/>
        </w:rPr>
      </w:pPr>
      <w:r>
        <w:rPr>
          <w:b/>
        </w:rPr>
        <w:t xml:space="preserve">                                              </w:t>
      </w:r>
    </w:p>
    <w:p w:rsidR="00257D2B" w:rsidRDefault="00257D2B">
      <w:pPr>
        <w:rPr>
          <w:b/>
        </w:rPr>
      </w:pPr>
    </w:p>
    <w:p w:rsidR="00257D2B" w:rsidRDefault="00257D2B">
      <w:pPr>
        <w:rPr>
          <w:b/>
        </w:rPr>
      </w:pPr>
    </w:p>
    <w:p w:rsidR="00257D2B" w:rsidRDefault="00257D2B">
      <w:pPr>
        <w:rPr>
          <w:b/>
        </w:rPr>
      </w:pPr>
    </w:p>
    <w:p w:rsidR="00257D2B" w:rsidRDefault="00257D2B">
      <w:pPr>
        <w:rPr>
          <w:b/>
        </w:rPr>
      </w:pPr>
    </w:p>
    <w:p w:rsidR="00257D2B" w:rsidRDefault="00257D2B">
      <w:pPr>
        <w:rPr>
          <w:b/>
        </w:rPr>
      </w:pPr>
    </w:p>
    <w:p w:rsidR="00257D2B" w:rsidRDefault="00257D2B">
      <w:pPr>
        <w:rPr>
          <w:b/>
        </w:rPr>
      </w:pPr>
    </w:p>
    <w:p w:rsidR="00257D2B" w:rsidRDefault="00257D2B">
      <w:pPr>
        <w:rPr>
          <w:b/>
        </w:rPr>
      </w:pPr>
    </w:p>
    <w:p w:rsidR="00257D2B" w:rsidRDefault="00257D2B">
      <w:pPr>
        <w:rPr>
          <w:b/>
        </w:rPr>
      </w:pPr>
    </w:p>
    <w:p w:rsidR="00257D2B" w:rsidRDefault="00257D2B">
      <w:pPr>
        <w:rPr>
          <w:b/>
        </w:rPr>
      </w:pPr>
    </w:p>
    <w:p w:rsidR="00257D2B" w:rsidRDefault="00257D2B">
      <w:pPr>
        <w:rPr>
          <w:b/>
        </w:rPr>
      </w:pPr>
    </w:p>
    <w:p w:rsidR="00617937" w:rsidRDefault="00257D2B">
      <w:pPr>
        <w:rPr>
          <w:b/>
        </w:rPr>
      </w:pPr>
      <w:r>
        <w:rPr>
          <w:b/>
        </w:rPr>
        <w:lastRenderedPageBreak/>
        <w:t xml:space="preserve">                                      </w:t>
      </w:r>
      <w:bookmarkStart w:id="0" w:name="_GoBack"/>
      <w:bookmarkEnd w:id="0"/>
      <w:r w:rsidR="008547BE">
        <w:rPr>
          <w:b/>
        </w:rPr>
        <w:t xml:space="preserve"> </w:t>
      </w:r>
      <w:r w:rsidR="001C7A2E">
        <w:rPr>
          <w:b/>
        </w:rPr>
        <w:t xml:space="preserve">TARİH </w:t>
      </w:r>
      <w:proofErr w:type="gramStart"/>
      <w:r w:rsidR="001C7A2E">
        <w:rPr>
          <w:b/>
        </w:rPr>
        <w:t>DERSLERİ</w:t>
      </w:r>
      <w:r w:rsidR="008547BE">
        <w:rPr>
          <w:b/>
        </w:rPr>
        <w:t xml:space="preserve">  </w:t>
      </w:r>
      <w:r w:rsidR="008547BE" w:rsidRPr="008547BE">
        <w:rPr>
          <w:b/>
        </w:rPr>
        <w:t>TELAFİ</w:t>
      </w:r>
      <w:proofErr w:type="gramEnd"/>
      <w:r w:rsidR="008547BE" w:rsidRPr="008547BE">
        <w:rPr>
          <w:b/>
        </w:rPr>
        <w:t xml:space="preserve"> EĞİTİMİ UZAKTAN EĞİTİM RAPORU</w:t>
      </w:r>
    </w:p>
    <w:p w:rsidR="001C7A2E" w:rsidRDefault="001C7A2E">
      <w:pPr>
        <w:rPr>
          <w:b/>
        </w:rPr>
      </w:pPr>
      <w:r w:rsidRPr="001C7A2E">
        <w:rPr>
          <w:b/>
        </w:rPr>
        <w:t>YAPILAN UYGULAMALAR</w:t>
      </w:r>
    </w:p>
    <w:p w:rsidR="001C7A2E" w:rsidRPr="001C7A2E" w:rsidRDefault="001C7A2E" w:rsidP="001C7A2E">
      <w:r w:rsidRPr="001C7A2E">
        <w:t>Telafi eğitimi kapsamında Dersler müfredat üzerinden işlenmeyen konular ve tekrarlar şeklinde olmuştur.</w:t>
      </w:r>
    </w:p>
    <w:p w:rsidR="001C7A2E" w:rsidRPr="001C7A2E" w:rsidRDefault="001C7A2E" w:rsidP="001C7A2E">
      <w:r w:rsidRPr="001C7A2E">
        <w:t>Tekrar ve pekiştirme amaçlı testler çözdürülmüştür.</w:t>
      </w:r>
    </w:p>
    <w:p w:rsidR="001C7A2E" w:rsidRPr="001C7A2E" w:rsidRDefault="001C7A2E" w:rsidP="001C7A2E">
      <w:r w:rsidRPr="001C7A2E">
        <w:t xml:space="preserve"> EBA ’ya ödevler gönderilmiş ve düzenli şekilde takip edilmiştir.</w:t>
      </w:r>
    </w:p>
    <w:p w:rsidR="001C7A2E" w:rsidRPr="001C7A2E" w:rsidRDefault="001C7A2E" w:rsidP="001C7A2E">
      <w:r w:rsidRPr="001C7A2E">
        <w:t xml:space="preserve"> Soru paylaşımı, telefon ve </w:t>
      </w:r>
      <w:proofErr w:type="spellStart"/>
      <w:r w:rsidRPr="001C7A2E">
        <w:t>watsup</w:t>
      </w:r>
      <w:proofErr w:type="spellEnd"/>
      <w:r w:rsidRPr="001C7A2E">
        <w:t xml:space="preserve"> üzerinden ödevler gönderilmiş olup öğrencilerle test çözümü yapılmıştır.</w:t>
      </w:r>
    </w:p>
    <w:p w:rsidR="001C7A2E" w:rsidRDefault="001C7A2E" w:rsidP="001C7A2E">
      <w:pPr>
        <w:rPr>
          <w:b/>
        </w:rPr>
      </w:pPr>
      <w:r w:rsidRPr="001C7A2E">
        <w:rPr>
          <w:b/>
        </w:rPr>
        <w:t>KAZANIM TAMAMLAMA DURUMU</w:t>
      </w:r>
    </w:p>
    <w:p w:rsidR="00257D2B" w:rsidRPr="00257D2B" w:rsidRDefault="00257D2B" w:rsidP="001C7A2E">
      <w:r w:rsidRPr="00257D2B">
        <w:t>Telafi kapsamında 3 haftalık plan hazırlanmış hedeflenen kazanımlar tamamlanmıştır.</w:t>
      </w:r>
    </w:p>
    <w:p w:rsidR="001C7A2E" w:rsidRDefault="001C7A2E" w:rsidP="001C7A2E">
      <w:pPr>
        <w:rPr>
          <w:b/>
        </w:rPr>
      </w:pPr>
      <w:r w:rsidRPr="001C7A2E">
        <w:rPr>
          <w:b/>
        </w:rPr>
        <w:t>ÖĞRENCİ KATILIMI</w:t>
      </w:r>
    </w:p>
    <w:p w:rsidR="00257D2B" w:rsidRPr="00257D2B" w:rsidRDefault="00257D2B" w:rsidP="001C7A2E">
      <w:r w:rsidRPr="00257D2B">
        <w:t xml:space="preserve">Katılımın 9 sınıflarda %50 </w:t>
      </w:r>
      <w:proofErr w:type="spellStart"/>
      <w:r w:rsidRPr="00257D2B">
        <w:t>lerde</w:t>
      </w:r>
      <w:proofErr w:type="spellEnd"/>
      <w:r w:rsidRPr="00257D2B">
        <w:t xml:space="preserve"> diğer sınıflarda katılım istenilen düzeyde olmadığı görülmüştür</w:t>
      </w:r>
    </w:p>
    <w:p w:rsidR="00257D2B" w:rsidRDefault="00257D2B" w:rsidP="001C7A2E">
      <w:pPr>
        <w:rPr>
          <w:b/>
        </w:rPr>
      </w:pPr>
    </w:p>
    <w:p w:rsidR="001C7A2E" w:rsidRDefault="001C7A2E" w:rsidP="001C7A2E">
      <w:pPr>
        <w:rPr>
          <w:b/>
        </w:rPr>
      </w:pPr>
      <w:r w:rsidRPr="001C7A2E">
        <w:rPr>
          <w:b/>
        </w:rPr>
        <w:t>YAŞANAN OLUMSUZLUKLAR</w:t>
      </w:r>
    </w:p>
    <w:p w:rsidR="00257D2B" w:rsidRPr="00257D2B" w:rsidRDefault="00257D2B" w:rsidP="001C7A2E">
      <w:r>
        <w:t xml:space="preserve">       </w:t>
      </w:r>
      <w:r w:rsidRPr="00257D2B">
        <w:t xml:space="preserve">En önemli olumsuzluk canlı derslerde gerekli öğrenci katılımının olmaması </w:t>
      </w:r>
      <w:proofErr w:type="spellStart"/>
      <w:proofErr w:type="gramStart"/>
      <w:r w:rsidRPr="00257D2B">
        <w:t>idi.Bu</w:t>
      </w:r>
      <w:proofErr w:type="spellEnd"/>
      <w:proofErr w:type="gramEnd"/>
      <w:r w:rsidRPr="00257D2B">
        <w:t xml:space="preserve"> olumsuzluklar gönderilen doküman ve yapılan ödevlendirmeler ve </w:t>
      </w:r>
      <w:proofErr w:type="spellStart"/>
      <w:r w:rsidRPr="00257D2B">
        <w:t>Eba</w:t>
      </w:r>
      <w:proofErr w:type="spellEnd"/>
      <w:r w:rsidRPr="00257D2B">
        <w:t xml:space="preserve"> </w:t>
      </w:r>
      <w:proofErr w:type="spellStart"/>
      <w:r w:rsidRPr="00257D2B">
        <w:t>Tv</w:t>
      </w:r>
      <w:proofErr w:type="spellEnd"/>
      <w:r w:rsidRPr="00257D2B">
        <w:t xml:space="preserve"> ye yönlendirmelerle kapatılmaya </w:t>
      </w:r>
      <w:proofErr w:type="spellStart"/>
      <w:r w:rsidRPr="00257D2B">
        <w:t>çalışılmıştır.Bundan</w:t>
      </w:r>
      <w:proofErr w:type="spellEnd"/>
      <w:r w:rsidRPr="00257D2B">
        <w:t xml:space="preserve"> sonraki uzaktan canlı ders uygulamalarında öğrenci ve veli sorumluluğu artırılıp</w:t>
      </w:r>
      <w:r>
        <w:t xml:space="preserve"> </w:t>
      </w:r>
      <w:r w:rsidRPr="00257D2B">
        <w:t>Mutlaka devam mecburiyeti getirilmelidir.</w:t>
      </w:r>
    </w:p>
    <w:p w:rsidR="001C7A2E" w:rsidRDefault="001C7A2E">
      <w:pPr>
        <w:rPr>
          <w:b/>
        </w:rPr>
      </w:pPr>
    </w:p>
    <w:sectPr w:rsidR="001C7A2E" w:rsidSect="008547BE">
      <w:pgSz w:w="11906" w:h="16838"/>
      <w:pgMar w:top="851" w:right="1134"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E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7937"/>
    <w:rsid w:val="001C7A2E"/>
    <w:rsid w:val="00257D2B"/>
    <w:rsid w:val="00550769"/>
    <w:rsid w:val="00617937"/>
    <w:rsid w:val="008547BE"/>
    <w:rsid w:val="00A73448"/>
    <w:rsid w:val="00E544A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AB91699-343A-41C8-9372-B06AE4093F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39"/>
    <w:rsid w:val="006179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ralkYok">
    <w:name w:val="No Spacing"/>
    <w:uiPriority w:val="1"/>
    <w:qFormat/>
    <w:rsid w:val="001C7A2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5</Pages>
  <Words>1602</Words>
  <Characters>9136</Characters>
  <Application>Microsoft Office Word</Application>
  <DocSecurity>0</DocSecurity>
  <Lines>76</Lines>
  <Paragraphs>21</Paragraphs>
  <ScaleCrop>false</ScaleCrop>
  <HeadingPairs>
    <vt:vector size="2" baseType="variant">
      <vt:variant>
        <vt:lpstr>Konu Başlığı</vt:lpstr>
      </vt:variant>
      <vt:variant>
        <vt:i4>1</vt:i4>
      </vt:variant>
    </vt:vector>
  </HeadingPairs>
  <TitlesOfParts>
    <vt:vector size="1" baseType="lpstr">
      <vt:lpstr/>
    </vt:vector>
  </TitlesOfParts>
  <Company>By NeC ® 2010 | Katilimsiz.Com</Company>
  <LinksUpToDate>false</LinksUpToDate>
  <CharactersWithSpaces>10717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dc:creator>
  <cp:keywords/>
  <dc:description/>
  <cp:lastModifiedBy>TR</cp:lastModifiedBy>
  <cp:revision>1</cp:revision>
  <dcterms:created xsi:type="dcterms:W3CDTF">2020-10-03T12:47:00Z</dcterms:created>
  <dcterms:modified xsi:type="dcterms:W3CDTF">2020-10-03T13:45:00Z</dcterms:modified>
</cp:coreProperties>
</file>