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375DAE">
      <w:r w:rsidRPr="00375DAE">
        <w:rPr>
          <w:highlight w:val="red"/>
        </w:rPr>
        <w:t>PSİKOMETRİK –GELİŞİMSEL ÖLÇME VE DEĞERLENDİRME DERSİ 1.ÜNİTE SORULARI</w:t>
      </w:r>
    </w:p>
    <w:p w:rsidR="00550F35" w:rsidRDefault="00550F35"/>
    <w:p w:rsidR="00550F35" w:rsidRDefault="00550F35"/>
    <w:p w:rsidR="00550F35" w:rsidRPr="00E47728" w:rsidRDefault="00E47728">
      <w:pPr>
        <w:rPr>
          <w:color w:val="FF0000"/>
          <w:sz w:val="22"/>
          <w:szCs w:val="22"/>
        </w:rPr>
      </w:pPr>
      <w:r>
        <w:t>1</w:t>
      </w:r>
      <w:r w:rsidRPr="00E47728">
        <w:rPr>
          <w:sz w:val="22"/>
          <w:szCs w:val="22"/>
        </w:rPr>
        <w:t>)</w:t>
      </w:r>
      <w:r w:rsidRPr="00E47728">
        <w:rPr>
          <w:color w:val="FF0000"/>
          <w:sz w:val="22"/>
          <w:szCs w:val="22"/>
        </w:rPr>
        <w:t>Günümüzde ölçme ve değerlendirme sistemlerinin temelinin M.Ö 2000 ‘li yıllarda -------yapılan ölçme ve değerlendirme sistemi olduğu düşünülmektedir. Boşluğu doldurunuz?</w:t>
      </w:r>
    </w:p>
    <w:p w:rsidR="00E47728" w:rsidRPr="00E47728" w:rsidRDefault="00E47728">
      <w:pPr>
        <w:rPr>
          <w:sz w:val="22"/>
          <w:szCs w:val="22"/>
        </w:rPr>
      </w:pPr>
    </w:p>
    <w:p w:rsidR="00E47728" w:rsidRPr="00E47728" w:rsidRDefault="00E47728">
      <w:pPr>
        <w:rPr>
          <w:sz w:val="22"/>
          <w:szCs w:val="22"/>
        </w:rPr>
      </w:pPr>
      <w:r w:rsidRPr="00E47728">
        <w:rPr>
          <w:sz w:val="22"/>
          <w:szCs w:val="22"/>
        </w:rPr>
        <w:t>A)Çin’de</w:t>
      </w:r>
    </w:p>
    <w:p w:rsidR="00E47728" w:rsidRPr="00E47728" w:rsidRDefault="00E47728">
      <w:pPr>
        <w:rPr>
          <w:sz w:val="22"/>
          <w:szCs w:val="22"/>
        </w:rPr>
      </w:pPr>
      <w:r w:rsidRPr="00E47728">
        <w:rPr>
          <w:sz w:val="22"/>
          <w:szCs w:val="22"/>
        </w:rPr>
        <w:t>B)Amerika’da</w:t>
      </w:r>
    </w:p>
    <w:p w:rsidR="00E47728" w:rsidRPr="00E47728" w:rsidRDefault="00E47728">
      <w:pPr>
        <w:rPr>
          <w:sz w:val="22"/>
          <w:szCs w:val="22"/>
        </w:rPr>
      </w:pPr>
      <w:r w:rsidRPr="00E47728">
        <w:rPr>
          <w:sz w:val="22"/>
          <w:szCs w:val="22"/>
        </w:rPr>
        <w:t>C)Japonya’da</w:t>
      </w:r>
    </w:p>
    <w:p w:rsidR="00E47728" w:rsidRPr="00E47728" w:rsidRDefault="00E47728">
      <w:pPr>
        <w:rPr>
          <w:sz w:val="22"/>
          <w:szCs w:val="22"/>
        </w:rPr>
      </w:pPr>
      <w:r w:rsidRPr="00E47728">
        <w:rPr>
          <w:sz w:val="22"/>
          <w:szCs w:val="22"/>
        </w:rPr>
        <w:t>D)Belçika’da</w:t>
      </w:r>
    </w:p>
    <w:p w:rsidR="00E47728" w:rsidRDefault="00E47728"/>
    <w:p w:rsidR="00E47728" w:rsidRDefault="00E47728"/>
    <w:p w:rsidR="00E47728" w:rsidRDefault="00E47728">
      <w:pPr>
        <w:rPr>
          <w:color w:val="FF0000"/>
          <w:sz w:val="22"/>
          <w:szCs w:val="22"/>
        </w:rPr>
      </w:pPr>
      <w:r>
        <w:t>2</w:t>
      </w:r>
      <w:r w:rsidRPr="00E47728">
        <w:rPr>
          <w:color w:val="FF0000"/>
          <w:sz w:val="22"/>
          <w:szCs w:val="22"/>
        </w:rPr>
        <w:t>)-------herhangi bir niteliğin belirli kurallara göre sayısal olarak ifade edilme sürecidir.</w:t>
      </w:r>
      <w:r>
        <w:rPr>
          <w:color w:val="FF0000"/>
          <w:sz w:val="22"/>
          <w:szCs w:val="22"/>
        </w:rPr>
        <w:t xml:space="preserve"> Boşluğu doldurunuz?</w:t>
      </w:r>
    </w:p>
    <w:p w:rsidR="00E47728" w:rsidRDefault="00E47728">
      <w:pPr>
        <w:rPr>
          <w:color w:val="FF0000"/>
          <w:sz w:val="22"/>
          <w:szCs w:val="22"/>
        </w:rPr>
      </w:pPr>
    </w:p>
    <w:p w:rsidR="00E47728" w:rsidRDefault="00E47728">
      <w:pPr>
        <w:rPr>
          <w:color w:val="000000" w:themeColor="text1"/>
          <w:sz w:val="22"/>
          <w:szCs w:val="22"/>
        </w:rPr>
      </w:pPr>
      <w:r w:rsidRPr="00E47728">
        <w:rPr>
          <w:color w:val="000000" w:themeColor="text1"/>
          <w:sz w:val="22"/>
          <w:szCs w:val="22"/>
        </w:rPr>
        <w:t>A)</w:t>
      </w:r>
      <w:r>
        <w:rPr>
          <w:color w:val="000000" w:themeColor="text1"/>
          <w:sz w:val="22"/>
          <w:szCs w:val="22"/>
        </w:rPr>
        <w:t>Ölçme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B)Ölçme İşlemi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C)Birim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D)Ölçek</w:t>
      </w:r>
    </w:p>
    <w:p w:rsidR="00E47728" w:rsidRDefault="00E47728">
      <w:pPr>
        <w:rPr>
          <w:color w:val="000000" w:themeColor="text1"/>
          <w:sz w:val="22"/>
          <w:szCs w:val="22"/>
        </w:rPr>
      </w:pPr>
    </w:p>
    <w:p w:rsidR="00E47728" w:rsidRDefault="00E47728">
      <w:pPr>
        <w:rPr>
          <w:color w:val="000000" w:themeColor="text1"/>
          <w:sz w:val="22"/>
          <w:szCs w:val="22"/>
        </w:rPr>
      </w:pP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3</w:t>
      </w:r>
      <w:r w:rsidRPr="00E47728">
        <w:rPr>
          <w:color w:val="FF0000"/>
          <w:sz w:val="22"/>
          <w:szCs w:val="22"/>
        </w:rPr>
        <w:t>)---------sayarak, sınıflandırarak, derecelendirerek veya birimlerle sayısal olarak ifade etme süreci olarak ta tanımlanabilir. Boşluğu doldurunuz</w:t>
      </w:r>
      <w:r>
        <w:rPr>
          <w:color w:val="000000" w:themeColor="text1"/>
          <w:sz w:val="22"/>
          <w:szCs w:val="22"/>
        </w:rPr>
        <w:t>?</w:t>
      </w:r>
    </w:p>
    <w:p w:rsidR="00E47728" w:rsidRDefault="00E47728">
      <w:pPr>
        <w:rPr>
          <w:color w:val="000000" w:themeColor="text1"/>
          <w:sz w:val="22"/>
          <w:szCs w:val="22"/>
        </w:rPr>
      </w:pPr>
    </w:p>
    <w:p w:rsidR="00E47728" w:rsidRDefault="00E47728" w:rsidP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E477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Ölçme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E477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Ölçme İşlemi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C)Ölçme Hatası</w:t>
      </w:r>
    </w:p>
    <w:p w:rsidR="00E47728" w:rsidRDefault="00E4772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D)Ölçek</w:t>
      </w:r>
    </w:p>
    <w:p w:rsidR="00E47728" w:rsidRDefault="00E47728">
      <w:pPr>
        <w:rPr>
          <w:color w:val="000000" w:themeColor="text1"/>
          <w:sz w:val="22"/>
          <w:szCs w:val="22"/>
        </w:rPr>
      </w:pPr>
    </w:p>
    <w:p w:rsidR="00E47728" w:rsidRDefault="00E47728">
      <w:pPr>
        <w:rPr>
          <w:color w:val="000000" w:themeColor="text1"/>
          <w:sz w:val="22"/>
          <w:szCs w:val="22"/>
        </w:rPr>
      </w:pPr>
    </w:p>
    <w:p w:rsidR="00E47728" w:rsidRPr="00CE27B3" w:rsidRDefault="00E47728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4)</w:t>
      </w:r>
      <w:r w:rsidR="00CE27B3" w:rsidRPr="00CE27B3">
        <w:rPr>
          <w:color w:val="FF0000"/>
          <w:sz w:val="22"/>
          <w:szCs w:val="22"/>
        </w:rPr>
        <w:t>Ölçülecek değişkenin değerleri doğrudan gözlemlenebiliyorsa  (uzunluk, ağırlık) ---------yapılır. Boşluğu doldurunuz?</w:t>
      </w:r>
    </w:p>
    <w:p w:rsidR="00CE27B3" w:rsidRDefault="00CE27B3">
      <w:pPr>
        <w:rPr>
          <w:color w:val="000000" w:themeColor="text1"/>
          <w:sz w:val="22"/>
          <w:szCs w:val="22"/>
        </w:rPr>
      </w:pPr>
    </w:p>
    <w:p w:rsidR="00CE27B3" w:rsidRDefault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A)Doğrudan Ölçme</w:t>
      </w:r>
    </w:p>
    <w:p w:rsidR="00CE27B3" w:rsidRDefault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B)Dolaylı Ölçme</w:t>
      </w:r>
    </w:p>
    <w:p w:rsidR="00CE27B3" w:rsidRDefault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C)Değişebilen Ölçme</w:t>
      </w:r>
    </w:p>
    <w:p w:rsidR="00CE27B3" w:rsidRDefault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D)Değişmez Ölçme</w:t>
      </w:r>
    </w:p>
    <w:p w:rsidR="00CE27B3" w:rsidRDefault="00CE27B3">
      <w:pPr>
        <w:rPr>
          <w:color w:val="000000" w:themeColor="text1"/>
          <w:sz w:val="22"/>
          <w:szCs w:val="22"/>
        </w:rPr>
      </w:pPr>
    </w:p>
    <w:p w:rsidR="00052BB0" w:rsidRDefault="00052BB0">
      <w:pPr>
        <w:rPr>
          <w:color w:val="000000" w:themeColor="text1"/>
          <w:sz w:val="22"/>
          <w:szCs w:val="22"/>
        </w:rPr>
      </w:pPr>
    </w:p>
    <w:p w:rsidR="00CE27B3" w:rsidRDefault="00CE27B3">
      <w:pPr>
        <w:rPr>
          <w:color w:val="000000" w:themeColor="text1"/>
          <w:sz w:val="22"/>
          <w:szCs w:val="22"/>
        </w:rPr>
      </w:pPr>
    </w:p>
    <w:p w:rsidR="00CE27B3" w:rsidRPr="00CE27B3" w:rsidRDefault="00CE27B3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5)</w:t>
      </w:r>
      <w:r w:rsidRPr="00CE27B3">
        <w:rPr>
          <w:color w:val="FF0000"/>
          <w:sz w:val="22"/>
          <w:szCs w:val="22"/>
        </w:rPr>
        <w:t>Ölçülecek değişkenin değerleri doğrudan gözlenemediği durumlarda ----------yapılır. Boşluğu doldurunuz?</w:t>
      </w:r>
    </w:p>
    <w:p w:rsidR="00CE27B3" w:rsidRDefault="00CE27B3">
      <w:pPr>
        <w:rPr>
          <w:color w:val="000000" w:themeColor="text1"/>
          <w:sz w:val="22"/>
          <w:szCs w:val="22"/>
        </w:rPr>
      </w:pP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A)Dolaylı Ölçme</w:t>
      </w: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CE27B3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Doğrudan Ölçme</w:t>
      </w: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 Standart Ölçme</w:t>
      </w: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D)Karma Ölçme</w:t>
      </w:r>
    </w:p>
    <w:p w:rsidR="00CE27B3" w:rsidRDefault="00CE27B3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052BB0" w:rsidRDefault="00052BB0" w:rsidP="00CE27B3">
      <w:pPr>
        <w:rPr>
          <w:color w:val="000000" w:themeColor="text1"/>
          <w:sz w:val="22"/>
          <w:szCs w:val="22"/>
        </w:rPr>
      </w:pPr>
    </w:p>
    <w:p w:rsidR="00CE27B3" w:rsidRPr="00052BB0" w:rsidRDefault="00CE27B3" w:rsidP="00CE27B3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6)</w:t>
      </w:r>
      <w:r w:rsidRPr="00052BB0">
        <w:rPr>
          <w:color w:val="FF0000"/>
          <w:sz w:val="22"/>
          <w:szCs w:val="22"/>
        </w:rPr>
        <w:t>Aşağıdakilerden hangisi ölçme ile ilgili doğru bir bilgi değildir?</w:t>
      </w:r>
    </w:p>
    <w:p w:rsidR="00CE27B3" w:rsidRPr="00052BB0" w:rsidRDefault="00CE27B3" w:rsidP="00CE27B3">
      <w:pPr>
        <w:rPr>
          <w:color w:val="FF0000"/>
          <w:sz w:val="22"/>
          <w:szCs w:val="22"/>
        </w:rPr>
      </w:pP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A)Ölçme işlemi bir nitelik ifade etme yöntemi olduğu için objektif olmalıdır.</w:t>
      </w:r>
    </w:p>
    <w:p w:rsidR="00CE27B3" w:rsidRDefault="00CE27B3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B)Genellikle gözlemlenebilen ve o davranışın sonucunda oluşan davra</w:t>
      </w:r>
      <w:r w:rsidR="00052BB0">
        <w:rPr>
          <w:color w:val="000000" w:themeColor="text1"/>
          <w:sz w:val="22"/>
          <w:szCs w:val="22"/>
        </w:rPr>
        <w:t>nışlardır.</w:t>
      </w:r>
    </w:p>
    <w:p w:rsidR="00052BB0" w:rsidRDefault="00052BB0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C)Psikolojide ölçme işlemi karmaşık bir durum değildir.</w:t>
      </w:r>
    </w:p>
    <w:p w:rsidR="00052BB0" w:rsidRDefault="00052BB0" w:rsidP="00CE27B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D)Ölçmenin hassasiyeti tekrarlanan ölçme işlemlerinde sonuçların değişmemesi ölçeğin amaçlanan niteliği ölçmesi önemlidir.</w:t>
      </w:r>
    </w:p>
    <w:p w:rsidR="00CE27B3" w:rsidRDefault="00CE27B3">
      <w:pPr>
        <w:rPr>
          <w:color w:val="000000" w:themeColor="text1"/>
          <w:sz w:val="22"/>
          <w:szCs w:val="22"/>
        </w:rPr>
      </w:pPr>
    </w:p>
    <w:p w:rsidR="00052BB0" w:rsidRDefault="00052BB0">
      <w:pPr>
        <w:rPr>
          <w:color w:val="000000" w:themeColor="text1"/>
          <w:sz w:val="22"/>
          <w:szCs w:val="22"/>
        </w:rPr>
      </w:pPr>
    </w:p>
    <w:p w:rsidR="00052BB0" w:rsidRPr="00CB4ED1" w:rsidRDefault="00052BB0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7</w:t>
      </w:r>
      <w:r w:rsidRPr="00CB4ED1">
        <w:rPr>
          <w:color w:val="FF0000"/>
          <w:sz w:val="22"/>
          <w:szCs w:val="22"/>
        </w:rPr>
        <w:t>)--------psikolojik ölçme ve değerlendirme bilimidir. Boşluğu doldurunuz?</w:t>
      </w:r>
    </w:p>
    <w:p w:rsidR="00052BB0" w:rsidRDefault="00052BB0">
      <w:pPr>
        <w:rPr>
          <w:color w:val="000000" w:themeColor="text1"/>
          <w:sz w:val="22"/>
          <w:szCs w:val="22"/>
        </w:rPr>
      </w:pP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A)Psikometri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B)Psikoloji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C)Sosyoloji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D)Astronomi</w:t>
      </w:r>
    </w:p>
    <w:p w:rsidR="00052BB0" w:rsidRDefault="00052BB0">
      <w:pPr>
        <w:rPr>
          <w:color w:val="000000" w:themeColor="text1"/>
          <w:sz w:val="22"/>
          <w:szCs w:val="22"/>
        </w:rPr>
      </w:pPr>
    </w:p>
    <w:p w:rsidR="00052BB0" w:rsidRDefault="00052BB0">
      <w:pPr>
        <w:rPr>
          <w:color w:val="000000" w:themeColor="text1"/>
          <w:sz w:val="22"/>
          <w:szCs w:val="22"/>
        </w:rPr>
      </w:pPr>
    </w:p>
    <w:p w:rsidR="00052BB0" w:rsidRPr="00CB4ED1" w:rsidRDefault="00052BB0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8)</w:t>
      </w:r>
      <w:r w:rsidRPr="00CB4ED1">
        <w:rPr>
          <w:color w:val="FF0000"/>
          <w:sz w:val="22"/>
          <w:szCs w:val="22"/>
        </w:rPr>
        <w:t>Aşağıdakilerden hangisi psikometri ile ilgili doğru bir bilgi değildir?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A)Psikolojinin bir dalıdır.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B)Psikometri prensipleri eğitimden insan kaynakların uygulamalarına kadar birçok alanı içerir.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="00CB4ED1">
        <w:rPr>
          <w:color w:val="000000" w:themeColor="text1"/>
          <w:sz w:val="22"/>
          <w:szCs w:val="22"/>
        </w:rPr>
        <w:t>Psikometrik objektif bir</w:t>
      </w:r>
      <w:r>
        <w:rPr>
          <w:color w:val="000000" w:themeColor="text1"/>
          <w:sz w:val="22"/>
          <w:szCs w:val="22"/>
        </w:rPr>
        <w:t xml:space="preserve"> yaklaşım sergiler.</w:t>
      </w:r>
    </w:p>
    <w:p w:rsidR="00052BB0" w:rsidRDefault="00052BB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="00CB4ED1">
        <w:rPr>
          <w:color w:val="000000" w:themeColor="text1"/>
          <w:sz w:val="22"/>
          <w:szCs w:val="22"/>
        </w:rPr>
        <w:t>İşverenler işe alacakları bireylerin gelecekteki iş performanslarını öngörebilmek için psikometri prensiplerinden yararlanır.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Pr="00CB4ED1" w:rsidRDefault="00CB4ED1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9)</w:t>
      </w:r>
      <w:r w:rsidRPr="00CB4ED1">
        <w:rPr>
          <w:color w:val="FF0000"/>
          <w:sz w:val="22"/>
          <w:szCs w:val="22"/>
        </w:rPr>
        <w:t>Ölçme işleminde kullanılan araçlara ne ad verilir?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A)Ölçek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B)Birim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C)Ölçme Hatası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D)Ölçme İşlemi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Pr="00CB4ED1" w:rsidRDefault="00CB4ED1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10)</w:t>
      </w:r>
      <w:r w:rsidRPr="00CB4ED1">
        <w:rPr>
          <w:color w:val="FF0000"/>
          <w:sz w:val="22"/>
          <w:szCs w:val="22"/>
        </w:rPr>
        <w:t>Ölçüm sonuçlarının ifade ettikleri anlam çeşidine ve ölçüm aracının yapısına niteliklerine göre ölçek türlerinden değildir?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A)Sınıflama Ölçekleri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B)Sıralama Ölçekleri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="00E27B1F">
        <w:rPr>
          <w:color w:val="000000" w:themeColor="text1"/>
          <w:sz w:val="22"/>
          <w:szCs w:val="22"/>
        </w:rPr>
        <w:t>Sabit Aralıklı</w:t>
      </w:r>
      <w:r>
        <w:rPr>
          <w:color w:val="000000" w:themeColor="text1"/>
          <w:sz w:val="22"/>
          <w:szCs w:val="22"/>
        </w:rPr>
        <w:t xml:space="preserve"> Ölçek</w:t>
      </w:r>
      <w:r w:rsidR="00E27B1F">
        <w:rPr>
          <w:color w:val="000000" w:themeColor="text1"/>
          <w:sz w:val="22"/>
          <w:szCs w:val="22"/>
        </w:rPr>
        <w:t>ler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D)Eşit Oranlı Ölçekler</w:t>
      </w:r>
    </w:p>
    <w:p w:rsidR="00052BB0" w:rsidRDefault="00052BB0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</w:p>
    <w:p w:rsidR="00CB4ED1" w:rsidRPr="00E27B1F" w:rsidRDefault="00CB4ED1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11)--------</w:t>
      </w:r>
      <w:r w:rsidRPr="00E27B1F">
        <w:rPr>
          <w:color w:val="FF0000"/>
          <w:sz w:val="22"/>
          <w:szCs w:val="22"/>
        </w:rPr>
        <w:t xml:space="preserve">kişileri ve nesneleri belli özelliklere göre sayısal kategorilere </w:t>
      </w:r>
      <w:r w:rsidR="00E27B1F" w:rsidRPr="00E27B1F">
        <w:rPr>
          <w:color w:val="FF0000"/>
          <w:sz w:val="22"/>
          <w:szCs w:val="22"/>
        </w:rPr>
        <w:t>ayırır. Boşluğu</w:t>
      </w:r>
      <w:r w:rsidRPr="00E27B1F">
        <w:rPr>
          <w:color w:val="FF0000"/>
          <w:sz w:val="22"/>
          <w:szCs w:val="22"/>
        </w:rPr>
        <w:t xml:space="preserve"> doldurunuz?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CB4ED1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Sınıflama Ölçekleri</w:t>
      </w:r>
    </w:p>
    <w:p w:rsidR="00CB4ED1" w:rsidRDefault="00CB4ED1" w:rsidP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CB4ED1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Sıralama Ölçekleri</w:t>
      </w:r>
    </w:p>
    <w:p w:rsidR="00CB4ED1" w:rsidRDefault="00CB4ED1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C)Eşit Araklık Ölçekler</w:t>
      </w:r>
    </w:p>
    <w:p w:rsidR="00E27B1F" w:rsidRDefault="00CB4ED1" w:rsidP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="00E27B1F" w:rsidRPr="00E27B1F">
        <w:rPr>
          <w:color w:val="000000" w:themeColor="text1"/>
          <w:sz w:val="22"/>
          <w:szCs w:val="22"/>
        </w:rPr>
        <w:t xml:space="preserve"> </w:t>
      </w:r>
      <w:r w:rsidR="00E27B1F">
        <w:rPr>
          <w:color w:val="000000" w:themeColor="text1"/>
          <w:sz w:val="22"/>
          <w:szCs w:val="22"/>
        </w:rPr>
        <w:t>Eşit Oranlı Ölçekler</w:t>
      </w:r>
    </w:p>
    <w:p w:rsidR="00CB4ED1" w:rsidRDefault="00CB4ED1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Pr="00E27B1F" w:rsidRDefault="00E27B1F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12)</w:t>
      </w:r>
      <w:r w:rsidRPr="00E27B1F">
        <w:rPr>
          <w:color w:val="FF0000"/>
          <w:sz w:val="22"/>
          <w:szCs w:val="22"/>
        </w:rPr>
        <w:t>Aşağıdakilerden hangisi sınıflama ölçekleri için doğru bir ifade değildir?</w:t>
      </w: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A)Sınıflama ölçeklerinde sayısal ifadeler sadece kategorileri ifade eder.</w:t>
      </w: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B)Sınıflama ölçeklerinde rakamların kategorize etmek dışında sayısal niceliksel anlamları vardır.</w:t>
      </w: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C)Araştırmalarda ve istatistik amaçlı kullanımlarda ciddi sınırlılıkları vardır.</w:t>
      </w: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 Araştırmalarda genelikle kapalı uçlu sorular şeklinde sorulur ve hızlı bir şekilde cevaplanır.</w:t>
      </w:r>
    </w:p>
    <w:p w:rsidR="00E27B1F" w:rsidRDefault="00E27B1F">
      <w:pPr>
        <w:rPr>
          <w:color w:val="000000" w:themeColor="text1"/>
          <w:sz w:val="22"/>
          <w:szCs w:val="22"/>
        </w:rPr>
      </w:pPr>
    </w:p>
    <w:p w:rsidR="00F15C9C" w:rsidRDefault="00F15C9C">
      <w:pPr>
        <w:rPr>
          <w:color w:val="000000" w:themeColor="text1"/>
          <w:sz w:val="22"/>
          <w:szCs w:val="22"/>
        </w:rPr>
      </w:pPr>
    </w:p>
    <w:p w:rsidR="00E27B1F" w:rsidRPr="00F15C9C" w:rsidRDefault="00E27B1F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13)</w:t>
      </w:r>
      <w:r w:rsidRPr="00F15C9C">
        <w:rPr>
          <w:color w:val="FF0000"/>
          <w:sz w:val="22"/>
          <w:szCs w:val="22"/>
        </w:rPr>
        <w:t>Aşağıdakilerden hangisi sınıflama ölçeğine örnek değildir?</w:t>
      </w:r>
    </w:p>
    <w:p w:rsidR="00E27B1F" w:rsidRDefault="00E27B1F">
      <w:pPr>
        <w:rPr>
          <w:color w:val="000000" w:themeColor="text1"/>
          <w:sz w:val="22"/>
          <w:szCs w:val="22"/>
        </w:rPr>
      </w:pP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A)Bir bardaktaki topların rengine göre sınıflanması (1.kırmızı 2.sarı 3.mavi)</w:t>
      </w:r>
    </w:p>
    <w:p w:rsidR="00E27B1F" w:rsidRDefault="00E27B1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="00F15C9C">
        <w:rPr>
          <w:color w:val="000000" w:themeColor="text1"/>
          <w:sz w:val="22"/>
          <w:szCs w:val="22"/>
        </w:rPr>
        <w:t>Yarışlardaki atletlerin sırt numaraları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C)Öğrencilerin sınav puanlarına göre (1.2.3.4.5)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D)İnsanların ruh halini tanımlamak için(1.mutlu 2.hüzünlü 3.öfkeli)</w:t>
      </w:r>
    </w:p>
    <w:p w:rsidR="00F15C9C" w:rsidRDefault="00F15C9C">
      <w:pPr>
        <w:rPr>
          <w:color w:val="000000" w:themeColor="text1"/>
          <w:sz w:val="22"/>
          <w:szCs w:val="22"/>
        </w:rPr>
      </w:pPr>
    </w:p>
    <w:p w:rsidR="00F15C9C" w:rsidRDefault="00F15C9C">
      <w:pPr>
        <w:rPr>
          <w:color w:val="000000" w:themeColor="text1"/>
          <w:sz w:val="22"/>
          <w:szCs w:val="22"/>
        </w:rPr>
      </w:pPr>
    </w:p>
    <w:p w:rsidR="00F15C9C" w:rsidRPr="00F15C9C" w:rsidRDefault="00F15C9C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14</w:t>
      </w:r>
      <w:r w:rsidRPr="00F15C9C">
        <w:rPr>
          <w:color w:val="FF0000"/>
          <w:sz w:val="22"/>
          <w:szCs w:val="22"/>
        </w:rPr>
        <w:t>)---------sınıflama ölçeklerinden farklı olarak nesneleri belli bir niteliğe göre sıraya koyar. Boşluğu doldurunuz?</w:t>
      </w:r>
    </w:p>
    <w:p w:rsidR="00F15C9C" w:rsidRPr="00F15C9C" w:rsidRDefault="00F15C9C">
      <w:pPr>
        <w:rPr>
          <w:color w:val="FF0000"/>
          <w:sz w:val="22"/>
          <w:szCs w:val="22"/>
        </w:rPr>
      </w:pPr>
    </w:p>
    <w:p w:rsidR="00F15C9C" w:rsidRDefault="00F15C9C" w:rsidP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F15C9C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Sınıflama Ölçekleri</w:t>
      </w:r>
    </w:p>
    <w:p w:rsidR="00F15C9C" w:rsidRDefault="00F15C9C" w:rsidP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F15C9C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Sıralama Ölçekleri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F15C9C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Araklık Ölçekler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F15C9C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)</w:t>
      </w:r>
      <w:r w:rsidRPr="00E27B1F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Oranlı Ölçekler</w:t>
      </w:r>
    </w:p>
    <w:p w:rsidR="00F15C9C" w:rsidRDefault="00F15C9C">
      <w:pPr>
        <w:rPr>
          <w:color w:val="000000" w:themeColor="text1"/>
          <w:sz w:val="22"/>
          <w:szCs w:val="22"/>
        </w:rPr>
      </w:pPr>
    </w:p>
    <w:p w:rsidR="00F15C9C" w:rsidRDefault="00F15C9C">
      <w:pPr>
        <w:rPr>
          <w:color w:val="000000" w:themeColor="text1"/>
          <w:sz w:val="22"/>
          <w:szCs w:val="22"/>
        </w:rPr>
      </w:pPr>
    </w:p>
    <w:p w:rsidR="00F15C9C" w:rsidRPr="004910DE" w:rsidRDefault="00F15C9C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15)</w:t>
      </w:r>
      <w:r w:rsidRPr="004910DE">
        <w:rPr>
          <w:color w:val="FF0000"/>
          <w:sz w:val="22"/>
          <w:szCs w:val="22"/>
        </w:rPr>
        <w:t>Aşağıdakilerden hangisi sıralama ölçekleri ile ilgili doğru bir bilgi değildir?</w:t>
      </w:r>
    </w:p>
    <w:p w:rsidR="00F15C9C" w:rsidRDefault="00F15C9C">
      <w:pPr>
        <w:rPr>
          <w:color w:val="000000" w:themeColor="text1"/>
          <w:sz w:val="22"/>
          <w:szCs w:val="22"/>
        </w:rPr>
      </w:pP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A)Sıralama ölçekleri sınıflandırmanın dışında sıralama da yaptığı için karşılaştırmaya olanak sağlar.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B)Bu tip ölçeklerde sayılar sıralama dışında sayısal bir anlam ifade etmez.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C)Matematiksel hesaplamalar yapılabildiği için sık kullanılmakta ve faydalı veriler üretmektedir.</w:t>
      </w:r>
    </w:p>
    <w:p w:rsidR="00F15C9C" w:rsidRDefault="00F15C9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="004910DE">
        <w:rPr>
          <w:color w:val="000000" w:themeColor="text1"/>
          <w:sz w:val="22"/>
          <w:szCs w:val="22"/>
        </w:rPr>
        <w:t>Anketlerde ve araştırmalarda sıklıkla kullanılır ve anlamlı sonuçlar çıkarılmasını sağlar.</w:t>
      </w: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Pr="004910DE" w:rsidRDefault="004910D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16)</w:t>
      </w:r>
      <w:r w:rsidRPr="004910DE">
        <w:rPr>
          <w:color w:val="FF0000"/>
          <w:sz w:val="22"/>
          <w:szCs w:val="22"/>
        </w:rPr>
        <w:t>Sosyal Bilimlerde kullanılan ölçekler sıklıkla ---------ve--------ölçeklerdir. Boşluğu doldurunuz?</w:t>
      </w: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A)Sınıflama-Sıralı</w:t>
      </w: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B)Sınıflama-Eşit Aralıklı</w:t>
      </w: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C)Sınıflama-Eşit Oranlı </w:t>
      </w:r>
    </w:p>
    <w:p w:rsidR="004910DE" w:rsidRDefault="004910DE" w:rsidP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D)Sıralı-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Aralıklı</w:t>
      </w: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17)</w:t>
      </w:r>
      <w:r w:rsidRPr="004910DE">
        <w:rPr>
          <w:color w:val="FF0000"/>
          <w:sz w:val="22"/>
          <w:szCs w:val="22"/>
        </w:rPr>
        <w:t>Hangi ölçek türünde nesneleri sıraya koymanın yanı sıra aralarındaki fark konusunda bilgi verir ve sıralar arasındaki fark eşit ve anlamlıdır fakat bu ölçeklerde gerçek bir sıfır değeri bulunmaz?</w:t>
      </w:r>
    </w:p>
    <w:p w:rsidR="004910DE" w:rsidRDefault="004910DE">
      <w:pPr>
        <w:rPr>
          <w:color w:val="000000" w:themeColor="text1"/>
          <w:sz w:val="22"/>
          <w:szCs w:val="22"/>
        </w:rPr>
      </w:pP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Sınıflama Ölçekleri</w:t>
      </w:r>
    </w:p>
    <w:p w:rsidR="004910DE" w:rsidRDefault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Sıralama Ölçekleri</w:t>
      </w:r>
    </w:p>
    <w:p w:rsidR="004910DE" w:rsidRDefault="004910DE" w:rsidP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Araklık Ölçekler</w:t>
      </w:r>
    </w:p>
    <w:p w:rsidR="004910DE" w:rsidRDefault="004910DE" w:rsidP="004910D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Oranlı Ölçekler</w:t>
      </w:r>
    </w:p>
    <w:p w:rsidR="004910DE" w:rsidRDefault="004910DE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4910DE" w:rsidRPr="007A46CB" w:rsidRDefault="004910D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18)</w:t>
      </w:r>
      <w:r w:rsidR="007A46CB" w:rsidRPr="007A46CB">
        <w:rPr>
          <w:color w:val="FF0000"/>
          <w:sz w:val="22"/>
          <w:szCs w:val="22"/>
        </w:rPr>
        <w:t>Aşağıdakilerden hangisi eşit aralıklı ölçeklere örnektir?</w:t>
      </w: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A)Hava sıcaklığı</w:t>
      </w:r>
    </w:p>
    <w:p w:rsidR="007A46CB" w:rsidRDefault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B)Ağırlık</w:t>
      </w:r>
    </w:p>
    <w:p w:rsidR="007A46CB" w:rsidRDefault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C)Boy</w:t>
      </w:r>
    </w:p>
    <w:p w:rsidR="007A46CB" w:rsidRDefault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D)Cinsiyet</w:t>
      </w: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Pr="007A46CB" w:rsidRDefault="007A46CB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19)</w:t>
      </w:r>
      <w:r w:rsidRPr="007A46CB">
        <w:rPr>
          <w:color w:val="FF0000"/>
          <w:sz w:val="22"/>
          <w:szCs w:val="22"/>
        </w:rPr>
        <w:t>Aşağıdakilerden hangi ölçek türü hesaplama ve istatistiksel açıdan kullanıma en uygun ölçektir?</w:t>
      </w:r>
    </w:p>
    <w:p w:rsidR="007A46CB" w:rsidRDefault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Sınıflama Ölçekleri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Sıralama Ölçekleri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Araklık Ölçekler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4910D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Eşit Oranlı Ölçekler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Pr="007A46CB" w:rsidRDefault="007A46CB" w:rsidP="007A46CB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20)</w:t>
      </w:r>
      <w:r w:rsidRPr="007A46CB">
        <w:rPr>
          <w:color w:val="FF0000"/>
          <w:sz w:val="22"/>
          <w:szCs w:val="22"/>
        </w:rPr>
        <w:t>Aşağıdakilerden hangisi eşit oranlı ölçeklere örnek değildir?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A)Ağırlık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B)Yaş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C)Zekâ Testleri sonucu elde edilen Q puanları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D)Tepki Zamanı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Pr="004E4ADA" w:rsidRDefault="007A46CB" w:rsidP="007A46CB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21</w:t>
      </w:r>
      <w:r w:rsidRPr="004E4ADA">
        <w:rPr>
          <w:color w:val="FF0000"/>
          <w:sz w:val="22"/>
          <w:szCs w:val="22"/>
        </w:rPr>
        <w:t>)-------ölçme işleminin ölçmeyi amaçladığının dışındaki faktörlerin ölçüm sonucuna olan etkisidir. Boşluğu doldurunuz?</w:t>
      </w: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</w:p>
    <w:p w:rsidR="007A46CB" w:rsidRDefault="007A46CB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="004E4ADA">
        <w:rPr>
          <w:color w:val="000000" w:themeColor="text1"/>
          <w:sz w:val="22"/>
          <w:szCs w:val="22"/>
        </w:rPr>
        <w:t>Gözlem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B)Portföy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C)Ölçme Hatası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4E4ADA" w:rsidRPr="004E4ADA" w:rsidRDefault="004E4ADA" w:rsidP="007A46CB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22)</w:t>
      </w:r>
      <w:r w:rsidRPr="004E4ADA">
        <w:rPr>
          <w:color w:val="FF0000"/>
          <w:sz w:val="22"/>
          <w:szCs w:val="22"/>
        </w:rPr>
        <w:t>Aşağıdakilerden hangisi ölçme hatasının kaynaklarından değildir?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A)Ölçümü yapan kişi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B)Ölçme Aracı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C)Ölçüme Yeri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D)Ölçülen Kişi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B82C44" w:rsidRDefault="00B82C44" w:rsidP="007A46CB">
      <w:pPr>
        <w:rPr>
          <w:color w:val="000000" w:themeColor="text1"/>
          <w:sz w:val="22"/>
          <w:szCs w:val="22"/>
        </w:rPr>
      </w:pP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23)</w:t>
      </w:r>
      <w:r w:rsidRPr="00B82C44">
        <w:rPr>
          <w:color w:val="FF0000"/>
          <w:sz w:val="22"/>
          <w:szCs w:val="22"/>
        </w:rPr>
        <w:t>Çocukların psikolojik ve gelişimsel değerlendirmesi hangi amaçlar doğrultusunda yapılmaz</w:t>
      </w:r>
      <w:r>
        <w:rPr>
          <w:color w:val="000000" w:themeColor="text1"/>
          <w:sz w:val="22"/>
          <w:szCs w:val="22"/>
        </w:rPr>
        <w:t>?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A)Çocuğun desteklenmesi gereken yönlerin belirlenmesi.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B)Çocuğun zayıf olduğu yanlarının belirlenmesi ve yetiştirilmesi</w:t>
      </w:r>
      <w:r w:rsidR="00B82C44">
        <w:rPr>
          <w:color w:val="000000" w:themeColor="text1"/>
          <w:sz w:val="22"/>
          <w:szCs w:val="22"/>
        </w:rPr>
        <w:t>.</w:t>
      </w:r>
      <w:r>
        <w:rPr>
          <w:color w:val="000000" w:themeColor="text1"/>
          <w:sz w:val="22"/>
          <w:szCs w:val="22"/>
        </w:rPr>
        <w:t xml:space="preserve"> 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C)Çocuğun tedavi gerektiren bir sorunun olup olmadığı kararının verilmesi.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="00B82C44">
        <w:rPr>
          <w:color w:val="000000" w:themeColor="text1"/>
          <w:sz w:val="22"/>
          <w:szCs w:val="22"/>
        </w:rPr>
        <w:t>Çocuğun bireysel özelliklerini belirleyip ailesinin çocuğa uyun davranmasını sağlamak.</w:t>
      </w:r>
    </w:p>
    <w:p w:rsidR="004E4ADA" w:rsidRDefault="004E4ADA" w:rsidP="007A46CB">
      <w:pPr>
        <w:rPr>
          <w:color w:val="000000" w:themeColor="text1"/>
          <w:sz w:val="22"/>
          <w:szCs w:val="22"/>
        </w:rPr>
      </w:pPr>
    </w:p>
    <w:p w:rsidR="007A46CB" w:rsidRDefault="007A46CB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</w:p>
    <w:p w:rsidR="007A46CB" w:rsidRPr="00B82C44" w:rsidRDefault="00B82C44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24)</w:t>
      </w:r>
      <w:r w:rsidRPr="00B82C44">
        <w:rPr>
          <w:color w:val="FF0000"/>
          <w:sz w:val="22"/>
          <w:szCs w:val="22"/>
        </w:rPr>
        <w:t>Aşağıdakilerden hangisi çocuklarda kullanılan psikolojik değerlendirme yöntemlerinden değildir?</w:t>
      </w: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A)Gözlem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B)Görüşme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C)Anketler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D)Testler</w:t>
      </w: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Pr="00B82C44" w:rsidRDefault="00B82C44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25</w:t>
      </w:r>
      <w:r w:rsidRPr="00B82C44">
        <w:rPr>
          <w:color w:val="FF0000"/>
          <w:sz w:val="22"/>
          <w:szCs w:val="22"/>
        </w:rPr>
        <w:t>)-----------bir nesnenin olayın veya gerçeğin, niteliklerinin bilinmesi amacıyla dikkatli ve planlı olarak ele alınıp incelenmesi durumudur. Boşluğu doldurunuz?</w:t>
      </w:r>
    </w:p>
    <w:p w:rsidR="00B82C44" w:rsidRPr="00B82C44" w:rsidRDefault="00B82C44">
      <w:pPr>
        <w:rPr>
          <w:color w:val="FF0000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A)Gözlem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B)Görüşme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C)Rol Oynama Yöntemi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D)Portföy ve Dokümanlar</w:t>
      </w: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26)</w:t>
      </w:r>
      <w:r w:rsidRPr="00B82C44">
        <w:rPr>
          <w:color w:val="FF0000"/>
          <w:sz w:val="22"/>
          <w:szCs w:val="22"/>
        </w:rPr>
        <w:t>Aşağıdakilerden hangisi gözlem türlerinden değildir?</w:t>
      </w: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A)Katılımlı Gözlem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B)Katılımsız Gözlem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C)Yapılandırılmış Gözlem</w:t>
      </w:r>
    </w:p>
    <w:p w:rsidR="00B82C44" w:rsidRDefault="00B82C44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D)Yarı Yapılandırılmış Gözlem</w:t>
      </w: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Default="00B82C44">
      <w:pPr>
        <w:rPr>
          <w:color w:val="000000" w:themeColor="text1"/>
          <w:sz w:val="22"/>
          <w:szCs w:val="22"/>
        </w:rPr>
      </w:pPr>
    </w:p>
    <w:p w:rsidR="00B82C44" w:rsidRPr="0016692D" w:rsidRDefault="00B82C44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27</w:t>
      </w:r>
      <w:r w:rsidRPr="0016692D">
        <w:rPr>
          <w:color w:val="FF0000"/>
          <w:sz w:val="22"/>
          <w:szCs w:val="22"/>
        </w:rPr>
        <w:t>)</w:t>
      </w:r>
      <w:r w:rsidR="0016692D" w:rsidRPr="0016692D">
        <w:rPr>
          <w:color w:val="FF0000"/>
          <w:sz w:val="22"/>
          <w:szCs w:val="22"/>
        </w:rPr>
        <w:t>-------doğrudan iletişim yoluyla bilgi alışverişinde bulunma anlamına gelir. Boşluğu doldurunuz?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 w:rsidP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A)Gözlem</w:t>
      </w:r>
    </w:p>
    <w:p w:rsidR="0016692D" w:rsidRDefault="0016692D" w:rsidP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16692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Görüşme</w:t>
      </w:r>
    </w:p>
    <w:p w:rsidR="0016692D" w:rsidRDefault="0016692D" w:rsidP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16692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Testler</w:t>
      </w: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16692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Rol Oynama Yöntemi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28) </w:t>
      </w:r>
      <w:r w:rsidRPr="0016692D">
        <w:rPr>
          <w:color w:val="FF0000"/>
          <w:sz w:val="22"/>
          <w:szCs w:val="22"/>
        </w:rPr>
        <w:t>Hangi görüşme türü psikolojik değerlendirme sıklıkla kullanılmakta örnek olarak ‘Tanısal Görüşme Çizelgeleri’ verilebilir</w:t>
      </w:r>
      <w:r>
        <w:rPr>
          <w:color w:val="000000" w:themeColor="text1"/>
          <w:sz w:val="22"/>
          <w:szCs w:val="22"/>
        </w:rPr>
        <w:t>?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A)Yapılandırılmamış Görüşme</w:t>
      </w: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B)Yapılandırılmış Görüşme</w:t>
      </w: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C)Yarı Yapılandırılmış Görüşme</w:t>
      </w: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D)Katılımlı Görüşme 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Pr="00C275CB" w:rsidRDefault="0016692D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29)-------</w:t>
      </w:r>
      <w:r w:rsidRPr="00C275CB">
        <w:rPr>
          <w:color w:val="FF0000"/>
          <w:sz w:val="22"/>
          <w:szCs w:val="22"/>
        </w:rPr>
        <w:t>kişiye ait özelliklerin ölçülmesi için geliştirilmiş araç ya da işlemlerdir. Boşluğu doldurunuz?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A)Testler</w:t>
      </w:r>
    </w:p>
    <w:p w:rsidR="0016692D" w:rsidRDefault="0016692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B)Ölçekler</w:t>
      </w: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Default="0016692D">
      <w:pPr>
        <w:rPr>
          <w:color w:val="000000" w:themeColor="text1"/>
          <w:sz w:val="22"/>
          <w:szCs w:val="22"/>
        </w:rPr>
      </w:pPr>
    </w:p>
    <w:p w:rsidR="0016692D" w:rsidRPr="00C275CB" w:rsidRDefault="0016692D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30)</w:t>
      </w:r>
      <w:r w:rsidR="00C275CB" w:rsidRPr="00C275CB">
        <w:rPr>
          <w:color w:val="FF0000"/>
          <w:sz w:val="22"/>
          <w:szCs w:val="22"/>
        </w:rPr>
        <w:t>Aşağıdakilerden hangisi psikolojik değerlendirme ekibinden değildir?</w:t>
      </w:r>
    </w:p>
    <w:p w:rsidR="00C275CB" w:rsidRDefault="00C275CB">
      <w:pPr>
        <w:rPr>
          <w:color w:val="000000" w:themeColor="text1"/>
          <w:sz w:val="22"/>
          <w:szCs w:val="22"/>
        </w:rPr>
      </w:pPr>
    </w:p>
    <w:p w:rsidR="00C275CB" w:rsidRDefault="00C275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A)Test Geliştiriciler</w:t>
      </w:r>
    </w:p>
    <w:p w:rsidR="00C275CB" w:rsidRDefault="00C275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B)Test Uygulayıcıları</w:t>
      </w:r>
    </w:p>
    <w:p w:rsidR="00C275CB" w:rsidRDefault="00C275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C)Testi Değerlendirilenler</w:t>
      </w:r>
    </w:p>
    <w:p w:rsidR="00C275CB" w:rsidRDefault="00C275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D)Sonucu Değerlendirenler</w:t>
      </w:r>
    </w:p>
    <w:p w:rsidR="00C275CB" w:rsidRDefault="00C275CB">
      <w:pPr>
        <w:rPr>
          <w:color w:val="000000" w:themeColor="text1"/>
          <w:sz w:val="22"/>
          <w:szCs w:val="22"/>
        </w:rPr>
      </w:pPr>
    </w:p>
    <w:p w:rsidR="00C275CB" w:rsidRPr="00E47728" w:rsidRDefault="00C275C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CEVAPLAR:1-A 2-A 3-B 4-A 5-A 6-C 7-A 8-C 9-A 10-C 11-A 12-B 13-C 14-B 15-C 16-A 17-C 18-A 19-D 20-C 21-C 22-C 23-B 24-C 25-A 26-D 27-B 28-C 29-A 30-C</w:t>
      </w:r>
    </w:p>
    <w:sectPr w:rsidR="00C275CB" w:rsidRPr="00E47728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375DAE"/>
    <w:rsid w:val="00052BB0"/>
    <w:rsid w:val="0016692D"/>
    <w:rsid w:val="00180A6F"/>
    <w:rsid w:val="00375DAE"/>
    <w:rsid w:val="004910DE"/>
    <w:rsid w:val="004E4ADA"/>
    <w:rsid w:val="00550F35"/>
    <w:rsid w:val="00671843"/>
    <w:rsid w:val="007A46CB"/>
    <w:rsid w:val="009176E0"/>
    <w:rsid w:val="00A1618E"/>
    <w:rsid w:val="00AA1219"/>
    <w:rsid w:val="00B82C44"/>
    <w:rsid w:val="00BD0DA0"/>
    <w:rsid w:val="00C275CB"/>
    <w:rsid w:val="00CA6265"/>
    <w:rsid w:val="00CB4ED1"/>
    <w:rsid w:val="00CE27B3"/>
    <w:rsid w:val="00D94E31"/>
    <w:rsid w:val="00E27B1F"/>
    <w:rsid w:val="00E47728"/>
    <w:rsid w:val="00F15C9C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1027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2020-10-02T12:18:00Z</dcterms:created>
  <dcterms:modified xsi:type="dcterms:W3CDTF">2020-10-02T14:19:00Z</dcterms:modified>
</cp:coreProperties>
</file>