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99A" w:rsidRPr="009D7567" w:rsidRDefault="00B0799A" w:rsidP="00B0799A">
      <w:pPr>
        <w:pStyle w:val="stbilgi"/>
        <w:jc w:val="center"/>
        <w:rPr>
          <w:rFonts w:ascii="Arial" w:hAnsi="Arial" w:cs="Arial"/>
          <w:b/>
          <w:sz w:val="20"/>
        </w:rPr>
      </w:pPr>
    </w:p>
    <w:tbl>
      <w:tblPr>
        <w:tblStyle w:val="TabloKlavuzu"/>
        <w:tblW w:w="6812" w:type="pct"/>
        <w:tblInd w:w="-113" w:type="dxa"/>
        <w:tblLayout w:type="fixed"/>
        <w:tblLook w:val="04A0"/>
      </w:tblPr>
      <w:tblGrid>
        <w:gridCol w:w="497"/>
        <w:gridCol w:w="497"/>
        <w:gridCol w:w="464"/>
        <w:gridCol w:w="9"/>
        <w:gridCol w:w="591"/>
        <w:gridCol w:w="9"/>
        <w:gridCol w:w="3825"/>
        <w:gridCol w:w="5910"/>
        <w:gridCol w:w="1834"/>
        <w:gridCol w:w="1983"/>
        <w:gridCol w:w="2825"/>
        <w:gridCol w:w="2829"/>
      </w:tblGrid>
      <w:tr w:rsidR="00153DD4" w:rsidRPr="009D7567" w:rsidTr="005B7612">
        <w:trPr>
          <w:gridAfter w:val="2"/>
          <w:wAfter w:w="1329" w:type="pct"/>
          <w:cantSplit/>
          <w:trHeight w:val="1141"/>
          <w:tblHeader/>
        </w:trPr>
        <w:tc>
          <w:tcPr>
            <w:tcW w:w="117" w:type="pct"/>
            <w:textDirection w:val="btLr"/>
          </w:tcPr>
          <w:p w:rsidR="00621732" w:rsidRPr="009D7567" w:rsidRDefault="00621732" w:rsidP="0082010D">
            <w:pPr>
              <w:ind w:left="113" w:right="113"/>
              <w:rPr>
                <w:rFonts w:ascii="Arial" w:hAnsi="Arial" w:cs="Arial"/>
                <w:b/>
                <w:sz w:val="16"/>
              </w:rPr>
            </w:pPr>
            <w:r w:rsidRPr="009D7567">
              <w:rPr>
                <w:rFonts w:ascii="Arial" w:hAnsi="Arial" w:cs="Arial"/>
                <w:b/>
                <w:sz w:val="16"/>
              </w:rPr>
              <w:t>MONTH</w:t>
            </w:r>
          </w:p>
        </w:tc>
        <w:tc>
          <w:tcPr>
            <w:tcW w:w="117" w:type="pct"/>
            <w:textDirection w:val="btLr"/>
          </w:tcPr>
          <w:p w:rsidR="00621732" w:rsidRPr="009D7567" w:rsidRDefault="00621732" w:rsidP="0082010D">
            <w:pPr>
              <w:ind w:left="113" w:right="113"/>
              <w:rPr>
                <w:rFonts w:ascii="Arial" w:hAnsi="Arial" w:cs="Arial"/>
                <w:b/>
                <w:sz w:val="16"/>
              </w:rPr>
            </w:pPr>
            <w:r w:rsidRPr="009D7567">
              <w:rPr>
                <w:rFonts w:ascii="Arial" w:hAnsi="Arial" w:cs="Arial"/>
                <w:b/>
                <w:sz w:val="18"/>
              </w:rPr>
              <w:t>DAYS</w:t>
            </w:r>
          </w:p>
        </w:tc>
        <w:tc>
          <w:tcPr>
            <w:tcW w:w="111" w:type="pct"/>
            <w:gridSpan w:val="2"/>
            <w:textDirection w:val="btLr"/>
          </w:tcPr>
          <w:p w:rsidR="00621732" w:rsidRPr="009D7567" w:rsidRDefault="00621732" w:rsidP="0082010D">
            <w:pPr>
              <w:ind w:left="113" w:right="113"/>
              <w:rPr>
                <w:rFonts w:ascii="Arial" w:hAnsi="Arial" w:cs="Arial"/>
                <w:b/>
                <w:sz w:val="18"/>
              </w:rPr>
            </w:pPr>
            <w:r w:rsidRPr="009D7567">
              <w:rPr>
                <w:rFonts w:ascii="Arial" w:hAnsi="Arial" w:cs="Arial"/>
                <w:b/>
                <w:sz w:val="18"/>
              </w:rPr>
              <w:t>HOURS</w:t>
            </w:r>
          </w:p>
        </w:tc>
        <w:tc>
          <w:tcPr>
            <w:tcW w:w="141" w:type="pct"/>
            <w:gridSpan w:val="2"/>
            <w:textDirection w:val="btLr"/>
          </w:tcPr>
          <w:p w:rsidR="00621732" w:rsidRPr="009D7567" w:rsidRDefault="00621732" w:rsidP="0082010D">
            <w:pPr>
              <w:ind w:left="113" w:right="113"/>
              <w:rPr>
                <w:rFonts w:ascii="Arial" w:hAnsi="Arial" w:cs="Arial"/>
                <w:b/>
                <w:sz w:val="18"/>
              </w:rPr>
            </w:pPr>
            <w:r w:rsidRPr="009D7567">
              <w:rPr>
                <w:rFonts w:ascii="Arial" w:hAnsi="Arial" w:cs="Arial"/>
                <w:b/>
                <w:sz w:val="18"/>
              </w:rPr>
              <w:t>THEME</w:t>
            </w:r>
          </w:p>
        </w:tc>
        <w:tc>
          <w:tcPr>
            <w:tcW w:w="899" w:type="pct"/>
            <w:vAlign w:val="center"/>
          </w:tcPr>
          <w:p w:rsidR="00621732" w:rsidRPr="009D7567" w:rsidRDefault="00621732" w:rsidP="0082010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9D7567">
              <w:rPr>
                <w:rFonts w:ascii="Arial" w:hAnsi="Arial" w:cs="Arial"/>
                <w:b/>
                <w:sz w:val="20"/>
              </w:rPr>
              <w:t>FunctionsandUseful Language</w:t>
            </w:r>
          </w:p>
        </w:tc>
        <w:tc>
          <w:tcPr>
            <w:tcW w:w="1389" w:type="pct"/>
            <w:vAlign w:val="center"/>
          </w:tcPr>
          <w:p w:rsidR="00621732" w:rsidRPr="009D7567" w:rsidRDefault="00621732" w:rsidP="0082010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9D7567">
              <w:rPr>
                <w:rFonts w:ascii="Arial" w:hAnsi="Arial" w:cs="Arial"/>
                <w:b/>
                <w:sz w:val="20"/>
              </w:rPr>
              <w:t>Language Skillsand Learning Outcomes</w:t>
            </w:r>
          </w:p>
        </w:tc>
        <w:tc>
          <w:tcPr>
            <w:tcW w:w="431" w:type="pct"/>
            <w:vAlign w:val="center"/>
          </w:tcPr>
          <w:p w:rsidR="00621732" w:rsidRPr="009D7567" w:rsidRDefault="00621732" w:rsidP="0082010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9D7567">
              <w:rPr>
                <w:rFonts w:ascii="Arial" w:hAnsi="Arial" w:cs="Arial"/>
                <w:b/>
                <w:sz w:val="20"/>
              </w:rPr>
              <w:t>MaterialsandTasks</w:t>
            </w:r>
          </w:p>
        </w:tc>
        <w:tc>
          <w:tcPr>
            <w:tcW w:w="466" w:type="pct"/>
            <w:vAlign w:val="center"/>
          </w:tcPr>
          <w:p w:rsidR="00621732" w:rsidRPr="009D7567" w:rsidRDefault="00621732" w:rsidP="005B7612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9D7567">
              <w:rPr>
                <w:rFonts w:ascii="Arial" w:hAnsi="Arial" w:cs="Arial"/>
                <w:b/>
                <w:sz w:val="20"/>
              </w:rPr>
              <w:t>Evaluation</w:t>
            </w:r>
          </w:p>
        </w:tc>
      </w:tr>
      <w:tr w:rsidR="00C46817" w:rsidRPr="009D7567" w:rsidTr="00BE2ED6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SEPTEMBER</w:t>
            </w:r>
          </w:p>
        </w:tc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(21-27)</w:t>
            </w:r>
          </w:p>
        </w:tc>
        <w:tc>
          <w:tcPr>
            <w:tcW w:w="111" w:type="pct"/>
            <w:gridSpan w:val="2"/>
            <w:textDirection w:val="btLr"/>
          </w:tcPr>
          <w:p w:rsidR="00153DD4" w:rsidRPr="009D7567" w:rsidRDefault="001F108B">
            <w:pPr>
              <w:ind w:left="113" w:right="113"/>
              <w:jc w:val="center"/>
              <w:rPr>
                <w:rFonts w:ascii="Arial" w:hAnsi="Arial" w:cs="Arial"/>
                <w:b/>
                <w:sz w:val="18"/>
              </w:rPr>
            </w:pPr>
            <w:r w:rsidRPr="009D7567">
              <w:rPr>
                <w:rFonts w:ascii="Arial" w:hAnsi="Arial" w:cs="Arial"/>
                <w:b/>
                <w:sz w:val="18"/>
              </w:rPr>
              <w:t>3</w:t>
            </w:r>
          </w:p>
        </w:tc>
        <w:tc>
          <w:tcPr>
            <w:tcW w:w="141" w:type="pct"/>
            <w:gridSpan w:val="2"/>
            <w:vMerge w:val="restart"/>
            <w:textDirection w:val="btLr"/>
            <w:vAlign w:val="center"/>
          </w:tcPr>
          <w:p w:rsidR="00153DD4" w:rsidRPr="009D7567" w:rsidRDefault="00BE2ED6" w:rsidP="00BE2ED6">
            <w:pPr>
              <w:ind w:left="113" w:right="113"/>
              <w:jc w:val="center"/>
              <w:rPr>
                <w:rFonts w:ascii="Arial" w:hAnsi="Arial" w:cs="Arial"/>
                <w:b/>
                <w:sz w:val="20"/>
              </w:rPr>
            </w:pPr>
            <w:r w:rsidRPr="009D7567">
              <w:rPr>
                <w:rFonts w:ascii="Arial" w:hAnsi="Arial" w:cs="Arial"/>
                <w:b/>
                <w:sz w:val="20"/>
                <w:szCs w:val="18"/>
              </w:rPr>
              <w:t>THEME 1: SCHOOL AND TRADE</w:t>
            </w:r>
          </w:p>
        </w:tc>
        <w:tc>
          <w:tcPr>
            <w:tcW w:w="899" w:type="pct"/>
            <w:vMerge w:val="restart"/>
            <w:vAlign w:val="center"/>
          </w:tcPr>
          <w:p w:rsidR="00153DD4" w:rsidRPr="00130438" w:rsidRDefault="00153DD4" w:rsidP="00153DD4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1. Filling in an ID card</w:t>
            </w:r>
          </w:p>
          <w:p w:rsidR="00153DD4" w:rsidRPr="00130438" w:rsidRDefault="00153DD4" w:rsidP="00153DD4">
            <w:pPr>
              <w:rPr>
                <w:rFonts w:ascii="Arial" w:hAnsi="Arial" w:cs="Arial"/>
                <w:b/>
                <w:sz w:val="20"/>
              </w:rPr>
            </w:pPr>
          </w:p>
          <w:p w:rsidR="00153DD4" w:rsidRPr="00130438" w:rsidRDefault="00153DD4" w:rsidP="00153DD4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2. Giving a shortpresentation on yourpreferredchoice of occupation</w:t>
            </w:r>
          </w:p>
          <w:p w:rsidR="00153DD4" w:rsidRPr="009D7567" w:rsidRDefault="00153DD4" w:rsidP="00412C6F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412C6F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412C6F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412C6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 w:val="restart"/>
            <w:vAlign w:val="center"/>
          </w:tcPr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abletoknowcommonphrasesforintroducingoneselfandothers.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abletoknowcommonlexisrelatingtovocationaloccupations.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abletoexpressexpectationsabout onei2s futurecareer.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abletofill in personalinformation on a form.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abletopracticefilling in a student ID card.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abletogive a shortpresentaton on theirpreferredchoice of occupation.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9D7567" w:rsidRDefault="009D7567" w:rsidP="00153DD4">
            <w:pPr>
              <w:rPr>
                <w:rFonts w:ascii="Arial" w:hAnsi="Arial" w:cs="Arial"/>
                <w:sz w:val="20"/>
              </w:rPr>
            </w:pPr>
          </w:p>
          <w:p w:rsidR="009D7567" w:rsidRDefault="009D7567" w:rsidP="00153DD4">
            <w:pPr>
              <w:rPr>
                <w:rFonts w:ascii="Arial" w:hAnsi="Arial" w:cs="Arial"/>
                <w:sz w:val="20"/>
              </w:rPr>
            </w:pPr>
          </w:p>
          <w:p w:rsidR="009D7567" w:rsidRDefault="009D7567" w:rsidP="00153DD4">
            <w:pPr>
              <w:rPr>
                <w:rFonts w:ascii="Arial" w:hAnsi="Arial" w:cs="Arial"/>
                <w:sz w:val="20"/>
              </w:rPr>
            </w:pPr>
          </w:p>
          <w:p w:rsidR="009D7567" w:rsidRDefault="009D7567" w:rsidP="00153DD4">
            <w:pPr>
              <w:rPr>
                <w:rFonts w:ascii="Arial" w:hAnsi="Arial" w:cs="Arial"/>
                <w:sz w:val="20"/>
              </w:rPr>
            </w:pPr>
          </w:p>
          <w:p w:rsidR="009D7567" w:rsidRPr="009D7567" w:rsidRDefault="009D7567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 w:val="restart"/>
            <w:vAlign w:val="center"/>
          </w:tcPr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Conversations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Interviews / Surveys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Survey Report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Argumentative / DescriptiveTexts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TV / RadioRecordings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Games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DISCUSSION TIME</w:t>
            </w:r>
          </w:p>
        </w:tc>
        <w:tc>
          <w:tcPr>
            <w:tcW w:w="466" w:type="pct"/>
            <w:vMerge w:val="restart"/>
            <w:vAlign w:val="center"/>
          </w:tcPr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PerformanceTasks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Presentations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Videos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Quizes</w:t>
            </w:r>
          </w:p>
        </w:tc>
      </w:tr>
      <w:tr w:rsidR="00C46817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SEPTEMBER-OCTOBER</w:t>
            </w:r>
          </w:p>
        </w:tc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(28-04)</w:t>
            </w:r>
          </w:p>
        </w:tc>
        <w:tc>
          <w:tcPr>
            <w:tcW w:w="111" w:type="pct"/>
            <w:gridSpan w:val="2"/>
            <w:textDirection w:val="btLr"/>
          </w:tcPr>
          <w:p w:rsidR="00153DD4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153DD4" w:rsidRPr="009D7567" w:rsidRDefault="00153DD4" w:rsidP="00ED00A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153DD4" w:rsidRPr="009D7567" w:rsidRDefault="00153DD4" w:rsidP="00412C6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153DD4" w:rsidRPr="009D7567" w:rsidRDefault="00153DD4" w:rsidP="000073D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153DD4" w:rsidRPr="009D7567" w:rsidRDefault="00153DD4" w:rsidP="00DE5B0C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</w:tr>
      <w:tr w:rsidR="00C46817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OCTOBER</w:t>
            </w:r>
          </w:p>
        </w:tc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(05-11)</w:t>
            </w:r>
          </w:p>
        </w:tc>
        <w:tc>
          <w:tcPr>
            <w:tcW w:w="111" w:type="pct"/>
            <w:gridSpan w:val="2"/>
            <w:textDirection w:val="btLr"/>
          </w:tcPr>
          <w:p w:rsidR="00153DD4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153DD4" w:rsidRPr="009D7567" w:rsidRDefault="00153DD4" w:rsidP="00ED00A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153DD4" w:rsidRPr="009D7567" w:rsidRDefault="00153DD4" w:rsidP="00412C6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153DD4" w:rsidRPr="009D7567" w:rsidRDefault="00153DD4" w:rsidP="000073D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153DD4" w:rsidRPr="009D7567" w:rsidRDefault="00153DD4" w:rsidP="00DE5B0C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</w:tr>
      <w:tr w:rsidR="00C46817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OCTOBER</w:t>
            </w:r>
          </w:p>
        </w:tc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(12-18)</w:t>
            </w:r>
          </w:p>
        </w:tc>
        <w:tc>
          <w:tcPr>
            <w:tcW w:w="111" w:type="pct"/>
            <w:gridSpan w:val="2"/>
            <w:textDirection w:val="btLr"/>
          </w:tcPr>
          <w:p w:rsidR="00153DD4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153DD4" w:rsidRPr="009D7567" w:rsidRDefault="00153DD4" w:rsidP="00ED00A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153DD4" w:rsidRPr="009D7567" w:rsidRDefault="00153DD4" w:rsidP="00412C6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153DD4" w:rsidRPr="009D7567" w:rsidRDefault="00153DD4" w:rsidP="000073D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153DD4" w:rsidRPr="009D7567" w:rsidRDefault="00153DD4" w:rsidP="00DE5B0C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</w:tr>
      <w:tr w:rsidR="00C46817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OCTOBER</w:t>
            </w:r>
          </w:p>
        </w:tc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(19-25)</w:t>
            </w:r>
          </w:p>
        </w:tc>
        <w:tc>
          <w:tcPr>
            <w:tcW w:w="111" w:type="pct"/>
            <w:gridSpan w:val="2"/>
            <w:textDirection w:val="btLr"/>
          </w:tcPr>
          <w:p w:rsidR="00153DD4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</w:tr>
      <w:tr w:rsidR="00153DD4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lastRenderedPageBreak/>
              <w:t>OCTOBER -NOVEMBER</w:t>
            </w:r>
          </w:p>
        </w:tc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(26-01)</w:t>
            </w:r>
          </w:p>
        </w:tc>
        <w:tc>
          <w:tcPr>
            <w:tcW w:w="111" w:type="pct"/>
            <w:gridSpan w:val="2"/>
            <w:textDirection w:val="btLr"/>
          </w:tcPr>
          <w:p w:rsidR="00153DD4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 w:val="restart"/>
            <w:textDirection w:val="btLr"/>
            <w:vAlign w:val="center"/>
          </w:tcPr>
          <w:p w:rsidR="00153DD4" w:rsidRPr="009D7567" w:rsidRDefault="00153DD4" w:rsidP="00153DD4">
            <w:pPr>
              <w:ind w:left="113" w:right="113"/>
              <w:jc w:val="center"/>
              <w:rPr>
                <w:rFonts w:ascii="Arial" w:hAnsi="Arial" w:cs="Arial"/>
                <w:b/>
                <w:sz w:val="20"/>
              </w:rPr>
            </w:pPr>
            <w:r w:rsidRPr="009D7567">
              <w:rPr>
                <w:rFonts w:ascii="Arial" w:hAnsi="Arial" w:cs="Arial"/>
                <w:b/>
                <w:sz w:val="20"/>
              </w:rPr>
              <w:t>THEME2: THE WORLD OF TRADE</w:t>
            </w:r>
          </w:p>
        </w:tc>
        <w:tc>
          <w:tcPr>
            <w:tcW w:w="899" w:type="pct"/>
            <w:vMerge w:val="restart"/>
            <w:vAlign w:val="center"/>
          </w:tcPr>
          <w:p w:rsidR="00153DD4" w:rsidRPr="00130438" w:rsidRDefault="00D75039" w:rsidP="00153DD4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1.</w:t>
            </w:r>
            <w:r w:rsidR="00153DD4" w:rsidRPr="00130438">
              <w:rPr>
                <w:rFonts w:ascii="Arial" w:hAnsi="Arial" w:cs="Arial"/>
                <w:b/>
                <w:sz w:val="20"/>
              </w:rPr>
              <w:t>Calculatingtheprice of a product in differentcurrencies.</w:t>
            </w:r>
          </w:p>
          <w:p w:rsidR="00153DD4" w:rsidRPr="00130438" w:rsidRDefault="00153DD4" w:rsidP="00153DD4">
            <w:pPr>
              <w:rPr>
                <w:rFonts w:ascii="Arial" w:hAnsi="Arial" w:cs="Arial"/>
                <w:b/>
                <w:sz w:val="20"/>
              </w:rPr>
            </w:pPr>
          </w:p>
          <w:p w:rsidR="00B87268" w:rsidRPr="00130438" w:rsidRDefault="00153DD4" w:rsidP="00B87268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2. Inventing a productanddrawinglabelfor it.</w:t>
            </w:r>
          </w:p>
          <w:p w:rsidR="00B87268" w:rsidRPr="00D75039" w:rsidRDefault="00B87268" w:rsidP="00B87268">
            <w:pPr>
              <w:rPr>
                <w:rFonts w:ascii="Arial" w:hAnsi="Arial" w:cs="Arial"/>
                <w:b/>
                <w:sz w:val="20"/>
              </w:rPr>
            </w:pPr>
          </w:p>
          <w:p w:rsidR="00B87268" w:rsidRDefault="00B87268" w:rsidP="00B87268">
            <w:pPr>
              <w:rPr>
                <w:rFonts w:ascii="Arial" w:hAnsi="Arial" w:cs="Arial"/>
                <w:b/>
                <w:sz w:val="20"/>
              </w:rPr>
            </w:pPr>
            <w:r w:rsidRPr="00D75039">
              <w:rPr>
                <w:rFonts w:ascii="Arial" w:hAnsi="Arial" w:cs="Arial"/>
                <w:b/>
                <w:sz w:val="20"/>
              </w:rPr>
              <w:t>29 EKİM CUMHURİYET BAYRAMI</w:t>
            </w:r>
          </w:p>
          <w:p w:rsidR="00D75039" w:rsidRPr="00D75039" w:rsidRDefault="00D75039" w:rsidP="00B87268">
            <w:pPr>
              <w:rPr>
                <w:rFonts w:ascii="Arial" w:hAnsi="Arial" w:cs="Arial"/>
                <w:b/>
                <w:sz w:val="20"/>
              </w:rPr>
            </w:pPr>
          </w:p>
          <w:p w:rsidR="00153DD4" w:rsidRPr="009D7567" w:rsidRDefault="00D75039" w:rsidP="00D75039">
            <w:pPr>
              <w:rPr>
                <w:rFonts w:ascii="Arial" w:hAnsi="Arial" w:cs="Arial"/>
                <w:sz w:val="20"/>
              </w:rPr>
            </w:pPr>
            <w:r w:rsidRPr="00D75039">
              <w:rPr>
                <w:rFonts w:ascii="Arial" w:hAnsi="Arial" w:cs="Arial"/>
                <w:b/>
                <w:sz w:val="20"/>
              </w:rPr>
              <w:t>10 KASIM ATATÜRK’Ü ANMA GÜNÜ VE ATATÜRK HAFTASI</w:t>
            </w:r>
          </w:p>
        </w:tc>
        <w:tc>
          <w:tcPr>
            <w:tcW w:w="1389" w:type="pct"/>
            <w:vMerge w:val="restart"/>
            <w:vAlign w:val="center"/>
          </w:tcPr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abletoknowdifferenttypes of goodsandmajorforeigncurrencies.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</w:t>
            </w:r>
            <w:r w:rsidR="00E8764A">
              <w:rPr>
                <w:rFonts w:ascii="Arial" w:hAnsi="Arial" w:cs="Arial"/>
                <w:sz w:val="20"/>
              </w:rPr>
              <w:t>udentswill be abletoknowTurk</w:t>
            </w:r>
            <w:r w:rsidRPr="009D7567">
              <w:rPr>
                <w:rFonts w:ascii="Arial" w:hAnsi="Arial" w:cs="Arial"/>
                <w:sz w:val="20"/>
              </w:rPr>
              <w:t>ey'smajorimportandexportgoods.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abletodescribethedifferencebetweenimportandexportgoodsandservices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 w:val="restart"/>
            <w:vAlign w:val="center"/>
          </w:tcPr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Conversations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Information Gap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Graphics /Charts/Tables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Games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Posters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Argumentative/ DescriptiveTexts Project</w:t>
            </w:r>
          </w:p>
          <w:p w:rsidR="00153DD4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(e.g. Survey)</w:t>
            </w:r>
          </w:p>
        </w:tc>
        <w:tc>
          <w:tcPr>
            <w:tcW w:w="466" w:type="pct"/>
            <w:vMerge w:val="restart"/>
            <w:vAlign w:val="center"/>
          </w:tcPr>
          <w:p w:rsidR="00EE22B9" w:rsidRPr="00EE22B9" w:rsidRDefault="00EE22B9" w:rsidP="00EE22B9">
            <w:pPr>
              <w:rPr>
                <w:rFonts w:ascii="Arial" w:hAnsi="Arial" w:cs="Arial"/>
                <w:sz w:val="20"/>
              </w:rPr>
            </w:pPr>
            <w:r w:rsidRPr="00EE22B9">
              <w:rPr>
                <w:rFonts w:ascii="Arial" w:hAnsi="Arial" w:cs="Arial"/>
                <w:sz w:val="20"/>
              </w:rPr>
              <w:t>PerformanceTasks</w:t>
            </w:r>
          </w:p>
          <w:p w:rsidR="00EE22B9" w:rsidRPr="00EE22B9" w:rsidRDefault="00EE22B9" w:rsidP="00EE22B9">
            <w:pPr>
              <w:rPr>
                <w:rFonts w:ascii="Arial" w:hAnsi="Arial" w:cs="Arial"/>
                <w:sz w:val="20"/>
              </w:rPr>
            </w:pPr>
          </w:p>
          <w:p w:rsidR="00EE22B9" w:rsidRPr="00EE22B9" w:rsidRDefault="00EE22B9" w:rsidP="00EE22B9">
            <w:pPr>
              <w:rPr>
                <w:rFonts w:ascii="Arial" w:hAnsi="Arial" w:cs="Arial"/>
                <w:sz w:val="20"/>
              </w:rPr>
            </w:pPr>
            <w:r w:rsidRPr="00EE22B9">
              <w:rPr>
                <w:rFonts w:ascii="Arial" w:hAnsi="Arial" w:cs="Arial"/>
                <w:sz w:val="20"/>
              </w:rPr>
              <w:t>Presentations</w:t>
            </w:r>
          </w:p>
          <w:p w:rsidR="00EE22B9" w:rsidRPr="00EE22B9" w:rsidRDefault="00EE22B9" w:rsidP="00EE22B9">
            <w:pPr>
              <w:rPr>
                <w:rFonts w:ascii="Arial" w:hAnsi="Arial" w:cs="Arial"/>
                <w:sz w:val="20"/>
              </w:rPr>
            </w:pPr>
          </w:p>
          <w:p w:rsidR="00B87268" w:rsidRDefault="00EE22B9" w:rsidP="00EE22B9">
            <w:pPr>
              <w:rPr>
                <w:rFonts w:ascii="Arial" w:hAnsi="Arial" w:cs="Arial"/>
                <w:sz w:val="20"/>
              </w:rPr>
            </w:pPr>
            <w:r w:rsidRPr="00EE22B9">
              <w:rPr>
                <w:rFonts w:ascii="Arial" w:hAnsi="Arial" w:cs="Arial"/>
                <w:sz w:val="20"/>
              </w:rPr>
              <w:t>Videos</w:t>
            </w:r>
          </w:p>
          <w:p w:rsidR="001A5D45" w:rsidRDefault="001A5D45" w:rsidP="00EE22B9">
            <w:pPr>
              <w:rPr>
                <w:rFonts w:ascii="Arial" w:hAnsi="Arial" w:cs="Arial"/>
                <w:sz w:val="20"/>
              </w:rPr>
            </w:pPr>
          </w:p>
          <w:p w:rsidR="001A5D45" w:rsidRPr="009D7567" w:rsidRDefault="001A5D45" w:rsidP="001A5D45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Quizes</w:t>
            </w:r>
          </w:p>
          <w:p w:rsidR="001A5D45" w:rsidRPr="009D7567" w:rsidRDefault="001A5D45" w:rsidP="00EE22B9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FIRST WRITTEN EXAM</w:t>
            </w:r>
          </w:p>
        </w:tc>
      </w:tr>
      <w:tr w:rsidR="00153DD4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NOVEMBER</w:t>
            </w:r>
          </w:p>
        </w:tc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(02-08)</w:t>
            </w:r>
          </w:p>
        </w:tc>
        <w:tc>
          <w:tcPr>
            <w:tcW w:w="111" w:type="pct"/>
            <w:gridSpan w:val="2"/>
            <w:textDirection w:val="btLr"/>
          </w:tcPr>
          <w:p w:rsidR="00153DD4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153DD4" w:rsidRPr="009D7567" w:rsidRDefault="00153DD4" w:rsidP="00EA07DB">
            <w:pPr>
              <w:rPr>
                <w:rFonts w:ascii="Arial" w:hAnsi="Arial" w:cs="Arial"/>
                <w:sz w:val="20"/>
              </w:rPr>
            </w:pPr>
          </w:p>
        </w:tc>
      </w:tr>
      <w:tr w:rsidR="00153DD4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NOVEMBER</w:t>
            </w:r>
          </w:p>
        </w:tc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(09-15)</w:t>
            </w:r>
          </w:p>
        </w:tc>
        <w:tc>
          <w:tcPr>
            <w:tcW w:w="111" w:type="pct"/>
            <w:gridSpan w:val="2"/>
            <w:textDirection w:val="btLr"/>
          </w:tcPr>
          <w:p w:rsidR="00153DD4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</w:tr>
      <w:tr w:rsidR="00153DD4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NOVEMBER</w:t>
            </w:r>
          </w:p>
        </w:tc>
        <w:tc>
          <w:tcPr>
            <w:tcW w:w="117" w:type="pct"/>
            <w:textDirection w:val="btLr"/>
          </w:tcPr>
          <w:p w:rsidR="00153DD4" w:rsidRPr="009D7567" w:rsidRDefault="001F108B" w:rsidP="00D57A5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(16-2</w:t>
            </w:r>
            <w:r w:rsidR="00D57A58">
              <w:rPr>
                <w:rFonts w:ascii="Arial" w:hAnsi="Arial" w:cs="Arial"/>
                <w:sz w:val="18"/>
              </w:rPr>
              <w:t>0</w:t>
            </w:r>
            <w:r w:rsidRPr="009D7567">
              <w:rPr>
                <w:rFonts w:ascii="Arial" w:hAnsi="Arial" w:cs="Arial"/>
                <w:sz w:val="18"/>
              </w:rPr>
              <w:t>)</w:t>
            </w:r>
          </w:p>
        </w:tc>
        <w:tc>
          <w:tcPr>
            <w:tcW w:w="111" w:type="pct"/>
            <w:gridSpan w:val="2"/>
            <w:tcBorders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53DD4" w:rsidRPr="009D7567" w:rsidRDefault="00153DD4" w:rsidP="00153DD4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" w:type="pct"/>
            <w:gridSpan w:val="2"/>
            <w:vMerge/>
            <w:shd w:val="clear" w:color="auto" w:fill="EEECE1" w:themeFill="background2"/>
            <w:vAlign w:val="center"/>
          </w:tcPr>
          <w:p w:rsidR="00153DD4" w:rsidRPr="009D7567" w:rsidRDefault="00153DD4" w:rsidP="00153DD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185" w:type="pct"/>
            <w:gridSpan w:val="4"/>
            <w:tcBorders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53DD4" w:rsidRPr="009D7567" w:rsidRDefault="00153DD4" w:rsidP="00621732">
            <w:pPr>
              <w:jc w:val="center"/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ARA TATİL</w:t>
            </w:r>
          </w:p>
        </w:tc>
      </w:tr>
      <w:tr w:rsidR="00153DD4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NOVEMBER</w:t>
            </w:r>
          </w:p>
        </w:tc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(23-29)</w:t>
            </w:r>
          </w:p>
        </w:tc>
        <w:tc>
          <w:tcPr>
            <w:tcW w:w="111" w:type="pct"/>
            <w:gridSpan w:val="2"/>
            <w:textDirection w:val="btLr"/>
          </w:tcPr>
          <w:p w:rsidR="00153DD4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 w:val="restart"/>
            <w:vAlign w:val="center"/>
          </w:tcPr>
          <w:p w:rsidR="00153DD4" w:rsidRPr="00130438" w:rsidRDefault="00153DD4" w:rsidP="00153DD4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1. Calculatingtheprice of a product in differentcurrencies.</w:t>
            </w:r>
          </w:p>
          <w:p w:rsidR="00153DD4" w:rsidRPr="00130438" w:rsidRDefault="00153DD4" w:rsidP="00153DD4">
            <w:pPr>
              <w:rPr>
                <w:rFonts w:ascii="Arial" w:hAnsi="Arial" w:cs="Arial"/>
                <w:b/>
                <w:sz w:val="20"/>
              </w:rPr>
            </w:pPr>
          </w:p>
          <w:p w:rsidR="00153DD4" w:rsidRPr="00130438" w:rsidRDefault="00153DD4" w:rsidP="00153DD4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2. Inventing a productanddrawinglabelfor it.</w:t>
            </w:r>
          </w:p>
          <w:p w:rsidR="00BA7E1C" w:rsidRDefault="00BA7E1C" w:rsidP="00153DD4">
            <w:pPr>
              <w:rPr>
                <w:rFonts w:ascii="Arial" w:hAnsi="Arial" w:cs="Arial"/>
                <w:sz w:val="20"/>
              </w:rPr>
            </w:pPr>
          </w:p>
          <w:p w:rsidR="00BA7E1C" w:rsidRPr="00BA7E1C" w:rsidRDefault="00BA7E1C" w:rsidP="00BA7E1C">
            <w:pPr>
              <w:rPr>
                <w:rFonts w:ascii="Arial" w:hAnsi="Arial" w:cs="Arial"/>
                <w:b/>
                <w:sz w:val="20"/>
              </w:rPr>
            </w:pPr>
            <w:r w:rsidRPr="00BA7E1C">
              <w:rPr>
                <w:rFonts w:ascii="Arial" w:hAnsi="Arial" w:cs="Arial"/>
                <w:b/>
                <w:sz w:val="20"/>
              </w:rPr>
              <w:t>24 KASIM ÖĞRETMENLER GÜNÜ</w:t>
            </w:r>
          </w:p>
          <w:p w:rsidR="00BA7E1C" w:rsidRPr="009D7567" w:rsidRDefault="00BA7E1C" w:rsidP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 w:val="restart"/>
            <w:vAlign w:val="center"/>
          </w:tcPr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153DD4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abletousethenames of main internationalcurrenciesforclassroomactivities.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abletopracticesimplebartering.</w:t>
            </w: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</w:p>
          <w:p w:rsidR="00153DD4" w:rsidRPr="009D7567" w:rsidRDefault="00153DD4" w:rsidP="00153DD4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abletopracticecalculatingexchangerates.</w:t>
            </w:r>
          </w:p>
          <w:p w:rsidR="00B87268" w:rsidRDefault="00B87268" w:rsidP="00153DD4">
            <w:pPr>
              <w:rPr>
                <w:rFonts w:ascii="Arial" w:hAnsi="Arial" w:cs="Arial"/>
                <w:sz w:val="20"/>
              </w:rPr>
            </w:pPr>
          </w:p>
          <w:p w:rsidR="009D7567" w:rsidRDefault="009D7567" w:rsidP="00153DD4">
            <w:pPr>
              <w:rPr>
                <w:rFonts w:ascii="Arial" w:hAnsi="Arial" w:cs="Arial"/>
                <w:sz w:val="20"/>
              </w:rPr>
            </w:pPr>
          </w:p>
          <w:p w:rsidR="009D7567" w:rsidRPr="009D7567" w:rsidRDefault="009D7567" w:rsidP="00153DD4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153DD4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 w:val="restart"/>
            <w:vAlign w:val="center"/>
          </w:tcPr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Conversations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Information Gap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Graphics /Charts/Tables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Games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Posters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Argumentative/ DescriptiveTexts Project</w:t>
            </w:r>
          </w:p>
          <w:p w:rsidR="00153DD4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(e.g. Survey)</w:t>
            </w:r>
          </w:p>
        </w:tc>
        <w:tc>
          <w:tcPr>
            <w:tcW w:w="466" w:type="pct"/>
            <w:vMerge w:val="restart"/>
            <w:vAlign w:val="center"/>
          </w:tcPr>
          <w:p w:rsidR="00B87268" w:rsidRPr="009D7567" w:rsidRDefault="00153DD4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br/>
            </w:r>
            <w:r w:rsidR="00B87268" w:rsidRPr="009D7567">
              <w:rPr>
                <w:rFonts w:ascii="Arial" w:hAnsi="Arial" w:cs="Arial"/>
                <w:sz w:val="20"/>
              </w:rPr>
              <w:t>PerformanceTasks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Presentations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Videos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Quizes</w:t>
            </w:r>
          </w:p>
          <w:p w:rsidR="00153DD4" w:rsidRPr="009D7567" w:rsidRDefault="00153DD4" w:rsidP="00916696">
            <w:pPr>
              <w:rPr>
                <w:rFonts w:ascii="Arial" w:hAnsi="Arial" w:cs="Arial"/>
                <w:sz w:val="20"/>
              </w:rPr>
            </w:pPr>
          </w:p>
        </w:tc>
      </w:tr>
      <w:tr w:rsidR="00153DD4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NOVEMBER-DECEMBER</w:t>
            </w:r>
          </w:p>
        </w:tc>
        <w:tc>
          <w:tcPr>
            <w:tcW w:w="117" w:type="pct"/>
            <w:textDirection w:val="btLr"/>
          </w:tcPr>
          <w:p w:rsidR="00153DD4" w:rsidRPr="009D7567" w:rsidRDefault="00153DD4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(30-06)</w:t>
            </w:r>
          </w:p>
        </w:tc>
        <w:tc>
          <w:tcPr>
            <w:tcW w:w="111" w:type="pct"/>
            <w:gridSpan w:val="2"/>
            <w:textDirection w:val="btLr"/>
          </w:tcPr>
          <w:p w:rsidR="00153DD4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153DD4" w:rsidRPr="009D7567" w:rsidRDefault="00153DD4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B87268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B87268" w:rsidRPr="009D7567" w:rsidRDefault="00B8726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lastRenderedPageBreak/>
              <w:t>DECEMBER</w:t>
            </w:r>
          </w:p>
        </w:tc>
        <w:tc>
          <w:tcPr>
            <w:tcW w:w="117" w:type="pct"/>
            <w:textDirection w:val="btLr"/>
          </w:tcPr>
          <w:p w:rsidR="00B87268" w:rsidRPr="009D7567" w:rsidRDefault="00B8726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(07-13)</w:t>
            </w:r>
          </w:p>
        </w:tc>
        <w:tc>
          <w:tcPr>
            <w:tcW w:w="111" w:type="pct"/>
            <w:gridSpan w:val="2"/>
            <w:textDirection w:val="btLr"/>
          </w:tcPr>
          <w:p w:rsidR="00B87268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 w:val="restart"/>
            <w:textDirection w:val="btLr"/>
            <w:vAlign w:val="center"/>
          </w:tcPr>
          <w:p w:rsidR="00B87268" w:rsidRPr="009D7567" w:rsidRDefault="00B87268" w:rsidP="00B87268">
            <w:pPr>
              <w:ind w:left="113" w:right="113"/>
              <w:jc w:val="center"/>
              <w:rPr>
                <w:rFonts w:ascii="Arial" w:hAnsi="Arial" w:cs="Arial"/>
                <w:b/>
                <w:sz w:val="20"/>
              </w:rPr>
            </w:pPr>
            <w:r w:rsidRPr="009D7567">
              <w:rPr>
                <w:rFonts w:ascii="Arial" w:hAnsi="Arial" w:cs="Arial"/>
                <w:b/>
                <w:sz w:val="20"/>
              </w:rPr>
              <w:t>THEME 3: IMPORTS</w:t>
            </w:r>
          </w:p>
        </w:tc>
        <w:tc>
          <w:tcPr>
            <w:tcW w:w="899" w:type="pct"/>
            <w:vMerge w:val="restart"/>
            <w:vAlign w:val="center"/>
          </w:tcPr>
          <w:p w:rsidR="00B87268" w:rsidRPr="00130438" w:rsidRDefault="00B87268" w:rsidP="00B87268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1. Filling in an orderletter</w:t>
            </w:r>
          </w:p>
          <w:p w:rsidR="00B87268" w:rsidRPr="00130438" w:rsidRDefault="00B87268" w:rsidP="00B87268">
            <w:pPr>
              <w:rPr>
                <w:rFonts w:ascii="Arial" w:hAnsi="Arial" w:cs="Arial"/>
                <w:b/>
                <w:sz w:val="20"/>
              </w:rPr>
            </w:pPr>
          </w:p>
          <w:p w:rsidR="00B87268" w:rsidRPr="00130438" w:rsidRDefault="00B87268" w:rsidP="00B87268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2. Doingsurvey on needsanalysis</w:t>
            </w:r>
          </w:p>
          <w:p w:rsidR="00B87268" w:rsidRPr="009D7567" w:rsidRDefault="00B87268" w:rsidP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 w:val="restart"/>
            <w:vAlign w:val="center"/>
          </w:tcPr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  <w:r w:rsidRPr="009D7567">
              <w:rPr>
                <w:rFonts w:ascii="Arial" w:hAnsi="Arial" w:cs="Arial"/>
                <w:sz w:val="20"/>
                <w:szCs w:val="18"/>
              </w:rPr>
              <w:t>Students will be able to know the main import good and import partnes of Turkey.</w:t>
            </w: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  <w:r w:rsidRPr="009D7567">
              <w:rPr>
                <w:rFonts w:ascii="Arial" w:hAnsi="Arial" w:cs="Arial"/>
                <w:sz w:val="20"/>
                <w:szCs w:val="18"/>
              </w:rPr>
              <w:t>Students will be able to know the border control gates.</w:t>
            </w: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  <w:r w:rsidRPr="009D7567">
              <w:rPr>
                <w:rFonts w:ascii="Arial" w:hAnsi="Arial" w:cs="Arial"/>
                <w:sz w:val="20"/>
                <w:szCs w:val="18"/>
              </w:rPr>
              <w:t>Students will be able to differentiate between export and import terms.</w:t>
            </w: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  <w:r w:rsidRPr="009D7567">
              <w:rPr>
                <w:rFonts w:ascii="Arial" w:hAnsi="Arial" w:cs="Arial"/>
                <w:sz w:val="20"/>
                <w:szCs w:val="18"/>
              </w:rPr>
              <w:t>Students will be able to practice ordering patterns with formal language.</w:t>
            </w: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18"/>
              </w:rPr>
            </w:pPr>
          </w:p>
          <w:p w:rsidR="00B87268" w:rsidRPr="009D7567" w:rsidRDefault="00B87268" w:rsidP="0082010D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1" w:type="pct"/>
            <w:vMerge w:val="restart"/>
            <w:vAlign w:val="center"/>
          </w:tcPr>
          <w:p w:rsidR="00B87268" w:rsidRPr="009D7567" w:rsidRDefault="00B87268" w:rsidP="0082010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Conversations</w:t>
            </w:r>
          </w:p>
          <w:p w:rsidR="00B87268" w:rsidRPr="009D7567" w:rsidRDefault="00B87268" w:rsidP="0082010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Games</w:t>
            </w:r>
          </w:p>
          <w:p w:rsidR="00B87268" w:rsidRPr="009D7567" w:rsidRDefault="00B87268" w:rsidP="0082010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Real-life tasks</w:t>
            </w:r>
          </w:p>
          <w:p w:rsidR="00B87268" w:rsidRPr="009D7567" w:rsidRDefault="00B87268" w:rsidP="0082010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Note-taking (e.g. an agenda)</w:t>
            </w:r>
          </w:p>
          <w:p w:rsidR="00B87268" w:rsidRPr="009D7567" w:rsidRDefault="00B87268" w:rsidP="0082010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Descriptive Texts</w:t>
            </w:r>
          </w:p>
          <w:p w:rsidR="00B87268" w:rsidRPr="009D7567" w:rsidRDefault="00B87268" w:rsidP="0082010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Interviews</w:t>
            </w:r>
          </w:p>
          <w:p w:rsidR="00B87268" w:rsidRPr="009D7567" w:rsidRDefault="00B87268" w:rsidP="0082010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Roleplay</w:t>
            </w:r>
          </w:p>
          <w:p w:rsidR="00B87268" w:rsidRPr="009D7567" w:rsidRDefault="00B87268" w:rsidP="0082010D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466" w:type="pct"/>
            <w:vMerge w:val="restart"/>
            <w:vAlign w:val="center"/>
          </w:tcPr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PerformanceTasks</w:t>
            </w: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Presentations</w:t>
            </w: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Videos</w:t>
            </w: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Quizes</w:t>
            </w: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4F52E2" w:rsidP="0082010D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SECOND WRITTEN EXAM</w:t>
            </w: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  <w:p w:rsidR="00B87268" w:rsidRPr="009D7567" w:rsidRDefault="00B87268" w:rsidP="0082010D">
            <w:pPr>
              <w:rPr>
                <w:rFonts w:ascii="Arial" w:hAnsi="Arial" w:cs="Arial"/>
                <w:sz w:val="20"/>
              </w:rPr>
            </w:pPr>
          </w:p>
        </w:tc>
      </w:tr>
      <w:tr w:rsidR="00B87268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B87268" w:rsidRPr="009D7567" w:rsidRDefault="00B8726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DECEMBER</w:t>
            </w:r>
          </w:p>
        </w:tc>
        <w:tc>
          <w:tcPr>
            <w:tcW w:w="117" w:type="pct"/>
            <w:textDirection w:val="btLr"/>
          </w:tcPr>
          <w:p w:rsidR="00B87268" w:rsidRPr="009D7567" w:rsidRDefault="00B8726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(14-20)</w:t>
            </w:r>
          </w:p>
        </w:tc>
        <w:tc>
          <w:tcPr>
            <w:tcW w:w="111" w:type="pct"/>
            <w:gridSpan w:val="2"/>
            <w:textDirection w:val="btLr"/>
          </w:tcPr>
          <w:p w:rsidR="00B87268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B87268" w:rsidRPr="009D7567" w:rsidRDefault="00B87268" w:rsidP="003C4C9E">
            <w:pPr>
              <w:rPr>
                <w:rFonts w:ascii="Arial" w:hAnsi="Arial" w:cs="Arial"/>
                <w:sz w:val="20"/>
              </w:rPr>
            </w:pPr>
          </w:p>
        </w:tc>
      </w:tr>
      <w:tr w:rsidR="00B87268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B87268" w:rsidRPr="009D7567" w:rsidRDefault="00B8726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DECEMBER</w:t>
            </w:r>
          </w:p>
        </w:tc>
        <w:tc>
          <w:tcPr>
            <w:tcW w:w="117" w:type="pct"/>
            <w:textDirection w:val="btLr"/>
          </w:tcPr>
          <w:p w:rsidR="00B87268" w:rsidRPr="009D7567" w:rsidRDefault="00B8726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(21-27)</w:t>
            </w:r>
          </w:p>
        </w:tc>
        <w:tc>
          <w:tcPr>
            <w:tcW w:w="111" w:type="pct"/>
            <w:gridSpan w:val="2"/>
            <w:textDirection w:val="btLr"/>
          </w:tcPr>
          <w:p w:rsidR="00B87268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B87268" w:rsidRPr="009D7567" w:rsidRDefault="00B87268" w:rsidP="003C4C9E">
            <w:pPr>
              <w:rPr>
                <w:rFonts w:ascii="Arial" w:hAnsi="Arial" w:cs="Arial"/>
                <w:sz w:val="20"/>
              </w:rPr>
            </w:pPr>
          </w:p>
        </w:tc>
      </w:tr>
      <w:tr w:rsidR="00B87268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B87268" w:rsidRPr="009D7567" w:rsidRDefault="00B8726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DECEMBER -JANUARY</w:t>
            </w:r>
          </w:p>
        </w:tc>
        <w:tc>
          <w:tcPr>
            <w:tcW w:w="117" w:type="pct"/>
            <w:textDirection w:val="btLr"/>
          </w:tcPr>
          <w:p w:rsidR="00B87268" w:rsidRPr="009D7567" w:rsidRDefault="00B8726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(28-03)</w:t>
            </w:r>
          </w:p>
        </w:tc>
        <w:tc>
          <w:tcPr>
            <w:tcW w:w="111" w:type="pct"/>
            <w:gridSpan w:val="2"/>
            <w:textDirection w:val="btLr"/>
          </w:tcPr>
          <w:p w:rsidR="00B87268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B87268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B87268" w:rsidRPr="009D7567" w:rsidRDefault="00B8726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JANUARY</w:t>
            </w:r>
          </w:p>
        </w:tc>
        <w:tc>
          <w:tcPr>
            <w:tcW w:w="117" w:type="pct"/>
            <w:textDirection w:val="btLr"/>
          </w:tcPr>
          <w:p w:rsidR="00B87268" w:rsidRPr="009D7567" w:rsidRDefault="00B8726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(04-10)</w:t>
            </w:r>
          </w:p>
        </w:tc>
        <w:tc>
          <w:tcPr>
            <w:tcW w:w="111" w:type="pct"/>
            <w:gridSpan w:val="2"/>
            <w:textDirection w:val="btLr"/>
          </w:tcPr>
          <w:p w:rsidR="00B87268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</w:tr>
      <w:tr w:rsidR="00B87268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B87268" w:rsidRPr="009D7567" w:rsidRDefault="00B8726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JANUARY</w:t>
            </w:r>
          </w:p>
        </w:tc>
        <w:tc>
          <w:tcPr>
            <w:tcW w:w="117" w:type="pct"/>
            <w:textDirection w:val="btLr"/>
          </w:tcPr>
          <w:p w:rsidR="00B87268" w:rsidRPr="009D7567" w:rsidRDefault="00B8726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(11-17)</w:t>
            </w:r>
          </w:p>
        </w:tc>
        <w:tc>
          <w:tcPr>
            <w:tcW w:w="111" w:type="pct"/>
            <w:gridSpan w:val="2"/>
            <w:textDirection w:val="btLr"/>
          </w:tcPr>
          <w:p w:rsidR="00B87268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B87268" w:rsidRPr="009D7567" w:rsidRDefault="00B87268">
            <w:pPr>
              <w:rPr>
                <w:rFonts w:ascii="Arial" w:hAnsi="Arial" w:cs="Arial"/>
                <w:sz w:val="20"/>
              </w:rPr>
            </w:pPr>
          </w:p>
        </w:tc>
      </w:tr>
      <w:tr w:rsidR="00C46817" w:rsidRPr="009D7567" w:rsidTr="009D756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C46817" w:rsidRPr="009D7567" w:rsidRDefault="00C46817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lastRenderedPageBreak/>
              <w:t>JANUARY</w:t>
            </w:r>
          </w:p>
        </w:tc>
        <w:tc>
          <w:tcPr>
            <w:tcW w:w="117" w:type="pct"/>
            <w:textDirection w:val="btLr"/>
          </w:tcPr>
          <w:p w:rsidR="00C46817" w:rsidRPr="009D7567" w:rsidRDefault="00C46817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(18-24)</w:t>
            </w:r>
          </w:p>
        </w:tc>
        <w:tc>
          <w:tcPr>
            <w:tcW w:w="111" w:type="pct"/>
            <w:gridSpan w:val="2"/>
            <w:tcBorders>
              <w:right w:val="single" w:sz="4" w:space="0" w:color="auto"/>
            </w:tcBorders>
            <w:textDirection w:val="btLr"/>
          </w:tcPr>
          <w:p w:rsidR="00C46817" w:rsidRPr="009D7567" w:rsidRDefault="001F108B" w:rsidP="000B01DC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6817" w:rsidRPr="009D7567" w:rsidRDefault="00DB139B" w:rsidP="000B01DC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noProof/>
                <w:sz w:val="20"/>
                <w:lang w:eastAsia="tr-T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Metin Kutusu 1" o:spid="_x0000_s1026" type="#_x0000_t202" style="position:absolute;left:0;text-align:left;margin-left:-4.4pt;margin-top:36.25pt;width:25.5pt;height:228pt;z-index:25166131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" fillcolor="white [3201]" strokeweight=".5pt">
                  <v:stroke opacity="0"/>
                  <v:textbox style="layout-flow:vertical;mso-layout-flow-alt:bottom-to-top">
                    <w:txbxContent>
                      <w:p w:rsidR="00C46817" w:rsidRPr="009D7567" w:rsidRDefault="00C46817" w:rsidP="004F52E2">
                        <w:pPr>
                          <w:jc w:val="center"/>
                          <w:rPr>
                            <w:b/>
                          </w:rPr>
                        </w:pPr>
                        <w:r w:rsidRPr="009D7567">
                          <w:rPr>
                            <w:b/>
                          </w:rPr>
                          <w:t>THEME 4: EXPORTS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899" w:type="pct"/>
            <w:tcBorders>
              <w:left w:val="single" w:sz="4" w:space="0" w:color="auto"/>
            </w:tcBorders>
            <w:vAlign w:val="center"/>
          </w:tcPr>
          <w:p w:rsidR="00C46817" w:rsidRPr="009D7567" w:rsidRDefault="00C46817" w:rsidP="00C46817">
            <w:pPr>
              <w:jc w:val="center"/>
              <w:rPr>
                <w:rFonts w:ascii="Arial" w:hAnsi="Arial" w:cs="Arial"/>
                <w:sz w:val="20"/>
              </w:rPr>
            </w:pPr>
          </w:p>
          <w:p w:rsidR="00C46817" w:rsidRPr="009D7567" w:rsidRDefault="00C46817" w:rsidP="00C46817">
            <w:pPr>
              <w:jc w:val="center"/>
              <w:rPr>
                <w:rFonts w:ascii="Arial" w:hAnsi="Arial" w:cs="Arial"/>
                <w:sz w:val="20"/>
              </w:rPr>
            </w:pPr>
          </w:p>
          <w:p w:rsidR="00C46817" w:rsidRPr="009D7567" w:rsidRDefault="00C46817" w:rsidP="00C46817">
            <w:pPr>
              <w:jc w:val="center"/>
              <w:rPr>
                <w:rFonts w:ascii="Arial" w:hAnsi="Arial" w:cs="Arial"/>
                <w:sz w:val="20"/>
              </w:rPr>
            </w:pPr>
          </w:p>
          <w:p w:rsidR="00C46817" w:rsidRPr="00130438" w:rsidRDefault="00C46817" w:rsidP="009D7567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1. Filling in a visitorregistration form for an exportfair</w:t>
            </w:r>
          </w:p>
          <w:p w:rsidR="00C46817" w:rsidRPr="00130438" w:rsidRDefault="00C46817" w:rsidP="009D7567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2. Preparing  asample e-catalogue</w:t>
            </w:r>
          </w:p>
          <w:p w:rsidR="00C46817" w:rsidRPr="009D7567" w:rsidRDefault="00C46817" w:rsidP="000B01D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Align w:val="bottom"/>
          </w:tcPr>
          <w:p w:rsidR="00C46817" w:rsidRPr="009D7567" w:rsidRDefault="00C46817" w:rsidP="0082010D">
            <w:pPr>
              <w:pStyle w:val="Default"/>
              <w:rPr>
                <w:rFonts w:ascii="Arial" w:hAnsi="Arial" w:cs="Arial"/>
                <w:bCs/>
                <w:sz w:val="20"/>
                <w:szCs w:val="22"/>
              </w:rPr>
            </w:pPr>
            <w:r w:rsidRPr="009D7567">
              <w:rPr>
                <w:rFonts w:ascii="Arial" w:hAnsi="Arial" w:cs="Arial"/>
                <w:bCs/>
                <w:sz w:val="20"/>
                <w:szCs w:val="22"/>
              </w:rPr>
              <w:t xml:space="preserve">Students will </w:t>
            </w:r>
            <w:r w:rsidR="00213877">
              <w:rPr>
                <w:rFonts w:ascii="Arial" w:hAnsi="Arial" w:cs="Arial"/>
                <w:bCs/>
                <w:sz w:val="20"/>
                <w:szCs w:val="22"/>
              </w:rPr>
              <w:t>b</w:t>
            </w:r>
            <w:r w:rsidRPr="009D7567">
              <w:rPr>
                <w:rFonts w:ascii="Arial" w:hAnsi="Arial" w:cs="Arial"/>
                <w:bCs/>
                <w:sz w:val="20"/>
                <w:szCs w:val="22"/>
              </w:rPr>
              <w:t>e able to know terminology and common lexis relating to exports and imports.</w:t>
            </w:r>
          </w:p>
          <w:p w:rsidR="00C46817" w:rsidRPr="009D7567" w:rsidRDefault="00C46817" w:rsidP="0082010D">
            <w:pPr>
              <w:pStyle w:val="Default"/>
              <w:rPr>
                <w:rFonts w:ascii="Arial" w:hAnsi="Arial" w:cs="Arial"/>
                <w:bCs/>
                <w:sz w:val="20"/>
                <w:szCs w:val="22"/>
              </w:rPr>
            </w:pPr>
          </w:p>
          <w:p w:rsidR="00C46817" w:rsidRPr="009D7567" w:rsidRDefault="00C46817" w:rsidP="0082010D">
            <w:pPr>
              <w:pStyle w:val="Default"/>
              <w:rPr>
                <w:rFonts w:ascii="Arial" w:hAnsi="Arial" w:cs="Arial"/>
                <w:bCs/>
                <w:sz w:val="20"/>
                <w:szCs w:val="22"/>
              </w:rPr>
            </w:pPr>
            <w:r w:rsidRPr="009D7567">
              <w:rPr>
                <w:rFonts w:ascii="Arial" w:hAnsi="Arial" w:cs="Arial"/>
                <w:bCs/>
                <w:sz w:val="20"/>
                <w:szCs w:val="22"/>
              </w:rPr>
              <w:t>Students will be able to know Turkey's main export products and exporting partners.</w:t>
            </w:r>
          </w:p>
          <w:p w:rsidR="00C46817" w:rsidRPr="009D7567" w:rsidRDefault="00C46817" w:rsidP="0082010D">
            <w:pPr>
              <w:pStyle w:val="Default"/>
              <w:rPr>
                <w:rFonts w:ascii="Arial" w:hAnsi="Arial" w:cs="Arial"/>
                <w:bCs/>
                <w:sz w:val="20"/>
                <w:szCs w:val="22"/>
              </w:rPr>
            </w:pPr>
          </w:p>
          <w:p w:rsidR="00C46817" w:rsidRPr="009D7567" w:rsidRDefault="00C46817" w:rsidP="0082010D">
            <w:pPr>
              <w:pStyle w:val="Default"/>
              <w:rPr>
                <w:rFonts w:ascii="Arial" w:hAnsi="Arial" w:cs="Arial"/>
                <w:bCs/>
                <w:sz w:val="20"/>
                <w:szCs w:val="22"/>
              </w:rPr>
            </w:pPr>
            <w:r w:rsidRPr="009D7567">
              <w:rPr>
                <w:rFonts w:ascii="Arial" w:hAnsi="Arial" w:cs="Arial"/>
                <w:bCs/>
                <w:sz w:val="20"/>
                <w:szCs w:val="22"/>
              </w:rPr>
              <w:t>Students will be able to know the Turkish border control system.</w:t>
            </w:r>
          </w:p>
          <w:p w:rsidR="00C46817" w:rsidRPr="009D7567" w:rsidRDefault="00C46817" w:rsidP="0082010D">
            <w:pPr>
              <w:pStyle w:val="Default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431" w:type="pct"/>
            <w:vAlign w:val="center"/>
          </w:tcPr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Games</w:t>
            </w:r>
          </w:p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Flashcards</w:t>
            </w:r>
          </w:p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Posters</w:t>
            </w:r>
          </w:p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Note-taking</w:t>
            </w:r>
          </w:p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Having an informal debate</w:t>
            </w:r>
          </w:p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466" w:type="pct"/>
            <w:vAlign w:val="center"/>
          </w:tcPr>
          <w:p w:rsidR="00C46817" w:rsidRPr="009D7567" w:rsidRDefault="00C46817">
            <w:pPr>
              <w:rPr>
                <w:rFonts w:ascii="Arial" w:hAnsi="Arial" w:cs="Arial"/>
                <w:sz w:val="20"/>
              </w:rPr>
            </w:pPr>
          </w:p>
        </w:tc>
      </w:tr>
      <w:tr w:rsidR="00C46817" w:rsidRPr="009D7567" w:rsidTr="005B7612">
        <w:trPr>
          <w:cantSplit/>
          <w:trHeight w:val="769"/>
        </w:trPr>
        <w:tc>
          <w:tcPr>
            <w:tcW w:w="117" w:type="pct"/>
            <w:textDirection w:val="btLr"/>
          </w:tcPr>
          <w:p w:rsidR="00C46817" w:rsidRPr="009D7567" w:rsidRDefault="00C46817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JANUARY-FEBRUARY</w:t>
            </w:r>
          </w:p>
        </w:tc>
        <w:tc>
          <w:tcPr>
            <w:tcW w:w="117" w:type="pct"/>
            <w:textDirection w:val="btLr"/>
          </w:tcPr>
          <w:p w:rsidR="00C46817" w:rsidRPr="009D7567" w:rsidRDefault="00D57A5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(25-05</w:t>
            </w:r>
            <w:r w:rsidR="001F108B" w:rsidRPr="009D7567">
              <w:rPr>
                <w:rFonts w:ascii="Arial" w:hAnsi="Arial" w:cs="Arial"/>
                <w:sz w:val="18"/>
              </w:rPr>
              <w:t>)</w:t>
            </w:r>
          </w:p>
        </w:tc>
        <w:tc>
          <w:tcPr>
            <w:tcW w:w="109" w:type="pct"/>
            <w:tcBorders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C46817" w:rsidRPr="009D7567" w:rsidRDefault="00C46817" w:rsidP="00B87268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C46817" w:rsidRPr="009D7567" w:rsidRDefault="00C46817" w:rsidP="000B01DC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3187" w:type="pct"/>
            <w:gridSpan w:val="5"/>
            <w:tcBorders>
              <w:left w:val="single" w:sz="4" w:space="0" w:color="auto"/>
            </w:tcBorders>
            <w:shd w:val="clear" w:color="auto" w:fill="EEECE1" w:themeFill="background2"/>
            <w:vAlign w:val="center"/>
          </w:tcPr>
          <w:p w:rsidR="00C46817" w:rsidRPr="009D7567" w:rsidRDefault="006F5498" w:rsidP="000B01DC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YARIYIL</w:t>
            </w:r>
            <w:r w:rsidR="00C46817" w:rsidRPr="009D7567">
              <w:rPr>
                <w:rFonts w:ascii="Arial" w:hAnsi="Arial" w:cs="Arial"/>
                <w:sz w:val="20"/>
              </w:rPr>
              <w:t xml:space="preserve"> TATİLİ</w:t>
            </w:r>
          </w:p>
        </w:tc>
        <w:tc>
          <w:tcPr>
            <w:tcW w:w="664" w:type="pct"/>
          </w:tcPr>
          <w:p w:rsidR="00C46817" w:rsidRPr="009D7567" w:rsidRDefault="00C46817" w:rsidP="0082010D">
            <w:pPr>
              <w:rPr>
                <w:rFonts w:ascii="Arial" w:hAnsi="Arial" w:cs="Arial"/>
                <w:sz w:val="20"/>
                <w:lang w:val="en-GB"/>
              </w:rPr>
            </w:pPr>
          </w:p>
        </w:tc>
        <w:tc>
          <w:tcPr>
            <w:tcW w:w="665" w:type="pct"/>
          </w:tcPr>
          <w:p w:rsidR="00C46817" w:rsidRPr="009D7567" w:rsidRDefault="00C46817" w:rsidP="0082010D">
            <w:pPr>
              <w:rPr>
                <w:rFonts w:ascii="Arial" w:hAnsi="Arial" w:cs="Arial"/>
                <w:sz w:val="20"/>
                <w:lang w:val="en-GB"/>
              </w:rPr>
            </w:pPr>
          </w:p>
        </w:tc>
      </w:tr>
      <w:tr w:rsidR="00C46817" w:rsidRPr="009D7567" w:rsidTr="00634670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C46817" w:rsidRPr="009D7567" w:rsidRDefault="00C46817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FEBRUARY</w:t>
            </w:r>
          </w:p>
        </w:tc>
        <w:tc>
          <w:tcPr>
            <w:tcW w:w="117" w:type="pct"/>
            <w:textDirection w:val="btLr"/>
          </w:tcPr>
          <w:p w:rsidR="00C46817" w:rsidRPr="009D7567" w:rsidRDefault="00C46817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(08-14)</w:t>
            </w:r>
          </w:p>
        </w:tc>
        <w:tc>
          <w:tcPr>
            <w:tcW w:w="111" w:type="pct"/>
            <w:gridSpan w:val="2"/>
            <w:textDirection w:val="btLr"/>
          </w:tcPr>
          <w:p w:rsidR="00C46817" w:rsidRPr="009D7567" w:rsidRDefault="001F108B" w:rsidP="000B01DC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 w:val="restart"/>
            <w:textDirection w:val="btLr"/>
            <w:vAlign w:val="center"/>
          </w:tcPr>
          <w:p w:rsidR="00C46817" w:rsidRPr="009D7567" w:rsidRDefault="00C46817" w:rsidP="000B01DC">
            <w:pPr>
              <w:ind w:left="113" w:right="113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 w:val="restart"/>
            <w:vAlign w:val="center"/>
          </w:tcPr>
          <w:p w:rsidR="00C46817" w:rsidRPr="00130438" w:rsidRDefault="00C46817" w:rsidP="009D7567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1. Filling in a visitorregistration form for an exportfair</w:t>
            </w:r>
          </w:p>
          <w:p w:rsidR="00C46817" w:rsidRPr="00130438" w:rsidRDefault="00C46817" w:rsidP="009D7567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2. Preparing  asample e-catalogue</w:t>
            </w:r>
          </w:p>
          <w:p w:rsidR="00C46817" w:rsidRPr="00130438" w:rsidRDefault="00C46817" w:rsidP="009D7567">
            <w:pPr>
              <w:rPr>
                <w:rFonts w:ascii="Arial" w:hAnsi="Arial" w:cs="Arial"/>
                <w:b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3. Setting standardization rules for a product</w:t>
            </w:r>
          </w:p>
          <w:p w:rsidR="00C46817" w:rsidRPr="00130438" w:rsidRDefault="00C46817" w:rsidP="009D7567">
            <w:pPr>
              <w:rPr>
                <w:rFonts w:ascii="Arial" w:hAnsi="Arial" w:cs="Arial"/>
                <w:b/>
                <w:sz w:val="20"/>
              </w:rPr>
            </w:pPr>
          </w:p>
          <w:p w:rsidR="00C46817" w:rsidRPr="009D7567" w:rsidRDefault="00C46817" w:rsidP="009D7567">
            <w:pPr>
              <w:rPr>
                <w:rFonts w:ascii="Arial" w:hAnsi="Arial" w:cs="Arial"/>
                <w:sz w:val="20"/>
              </w:rPr>
            </w:pPr>
            <w:r w:rsidRPr="00130438">
              <w:rPr>
                <w:rFonts w:ascii="Arial" w:hAnsi="Arial" w:cs="Arial"/>
                <w:b/>
                <w:sz w:val="20"/>
              </w:rPr>
              <w:t>4. Creating a newbrandandlogofor a product</w:t>
            </w:r>
          </w:p>
        </w:tc>
        <w:tc>
          <w:tcPr>
            <w:tcW w:w="1389" w:type="pct"/>
            <w:vMerge w:val="restart"/>
            <w:vAlign w:val="center"/>
          </w:tcPr>
          <w:p w:rsidR="00C46817" w:rsidRPr="009D7567" w:rsidRDefault="00C46817" w:rsidP="009D7567">
            <w:pPr>
              <w:pStyle w:val="Default"/>
              <w:rPr>
                <w:rFonts w:ascii="Arial" w:hAnsi="Arial" w:cs="Arial"/>
                <w:sz w:val="20"/>
                <w:szCs w:val="22"/>
              </w:rPr>
            </w:pPr>
          </w:p>
          <w:p w:rsidR="00C46817" w:rsidRPr="009D7567" w:rsidRDefault="00C46817" w:rsidP="009D7567">
            <w:pPr>
              <w:pStyle w:val="Default"/>
              <w:rPr>
                <w:rFonts w:ascii="Arial" w:hAnsi="Arial" w:cs="Arial"/>
                <w:sz w:val="20"/>
                <w:szCs w:val="22"/>
              </w:rPr>
            </w:pPr>
            <w:r w:rsidRPr="009D7567">
              <w:rPr>
                <w:rFonts w:ascii="Arial" w:hAnsi="Arial" w:cs="Arial"/>
                <w:sz w:val="20"/>
                <w:szCs w:val="22"/>
              </w:rPr>
              <w:t>Students will be able to use correct terms related to exports.</w:t>
            </w:r>
          </w:p>
          <w:p w:rsidR="00C46817" w:rsidRPr="009D7567" w:rsidRDefault="00C46817" w:rsidP="009D7567">
            <w:pPr>
              <w:pStyle w:val="Default"/>
              <w:rPr>
                <w:rFonts w:ascii="Arial" w:hAnsi="Arial" w:cs="Arial"/>
                <w:sz w:val="20"/>
                <w:szCs w:val="22"/>
              </w:rPr>
            </w:pPr>
          </w:p>
          <w:p w:rsidR="00C46817" w:rsidRPr="009D7567" w:rsidRDefault="00C46817" w:rsidP="009D7567">
            <w:pPr>
              <w:pStyle w:val="Default"/>
              <w:rPr>
                <w:rFonts w:ascii="Arial" w:hAnsi="Arial" w:cs="Arial"/>
                <w:sz w:val="20"/>
                <w:szCs w:val="22"/>
              </w:rPr>
            </w:pPr>
            <w:r w:rsidRPr="009D7567">
              <w:rPr>
                <w:rFonts w:ascii="Arial" w:hAnsi="Arial" w:cs="Arial"/>
                <w:sz w:val="20"/>
                <w:szCs w:val="22"/>
              </w:rPr>
              <w:t>Students will be able to apply to an export fair as a visitor.</w:t>
            </w:r>
          </w:p>
          <w:p w:rsidR="00C46817" w:rsidRPr="009D7567" w:rsidRDefault="00C46817" w:rsidP="009D7567">
            <w:pPr>
              <w:pStyle w:val="Default"/>
              <w:rPr>
                <w:rFonts w:ascii="Arial" w:hAnsi="Arial" w:cs="Arial"/>
                <w:sz w:val="20"/>
                <w:szCs w:val="22"/>
              </w:rPr>
            </w:pPr>
          </w:p>
          <w:p w:rsidR="00C46817" w:rsidRPr="009D7567" w:rsidRDefault="00C46817" w:rsidP="009D7567">
            <w:pPr>
              <w:pStyle w:val="Default"/>
              <w:rPr>
                <w:rFonts w:ascii="Arial" w:hAnsi="Arial" w:cs="Arial"/>
                <w:sz w:val="20"/>
                <w:szCs w:val="22"/>
              </w:rPr>
            </w:pPr>
            <w:r w:rsidRPr="009D7567">
              <w:rPr>
                <w:rFonts w:ascii="Arial" w:hAnsi="Arial" w:cs="Arial"/>
                <w:sz w:val="20"/>
                <w:szCs w:val="22"/>
              </w:rPr>
              <w:t>Students will be able to describe items in an e-catalogue.</w:t>
            </w:r>
          </w:p>
          <w:p w:rsidR="00C46817" w:rsidRPr="009D7567" w:rsidRDefault="00C46817" w:rsidP="009D7567">
            <w:pPr>
              <w:pStyle w:val="Default"/>
              <w:rPr>
                <w:rFonts w:ascii="Arial" w:hAnsi="Arial" w:cs="Arial"/>
                <w:sz w:val="20"/>
                <w:szCs w:val="22"/>
              </w:rPr>
            </w:pPr>
          </w:p>
          <w:p w:rsidR="00C46817" w:rsidRPr="009D7567" w:rsidRDefault="00C46817" w:rsidP="009D7567">
            <w:pPr>
              <w:pStyle w:val="Default"/>
              <w:rPr>
                <w:rFonts w:ascii="Arial" w:hAnsi="Arial" w:cs="Arial"/>
                <w:sz w:val="20"/>
                <w:szCs w:val="22"/>
              </w:rPr>
            </w:pPr>
            <w:r w:rsidRPr="009D7567">
              <w:rPr>
                <w:rFonts w:ascii="Arial" w:hAnsi="Arial" w:cs="Arial"/>
                <w:sz w:val="20"/>
                <w:szCs w:val="22"/>
              </w:rPr>
              <w:t>Students will be able to practice filling in an registration form.</w:t>
            </w:r>
          </w:p>
          <w:p w:rsidR="00C46817" w:rsidRPr="009D7567" w:rsidRDefault="00C46817" w:rsidP="009D7567">
            <w:pPr>
              <w:pStyle w:val="Default"/>
              <w:rPr>
                <w:rFonts w:ascii="Arial" w:hAnsi="Arial" w:cs="Arial"/>
                <w:sz w:val="20"/>
                <w:szCs w:val="22"/>
              </w:rPr>
            </w:pPr>
          </w:p>
          <w:p w:rsidR="00C46817" w:rsidRPr="009D7567" w:rsidRDefault="00C46817" w:rsidP="009D7567">
            <w:pPr>
              <w:rPr>
                <w:rFonts w:ascii="Arial" w:hAnsi="Arial" w:cs="Arial"/>
                <w:sz w:val="20"/>
                <w:szCs w:val="22"/>
              </w:rPr>
            </w:pPr>
            <w:r w:rsidRPr="009D7567">
              <w:rPr>
                <w:rFonts w:ascii="Arial" w:hAnsi="Arial" w:cs="Arial"/>
                <w:sz w:val="20"/>
                <w:szCs w:val="22"/>
              </w:rPr>
              <w:t>Students will be able to practice setting criteria for product standardization.</w:t>
            </w:r>
          </w:p>
        </w:tc>
        <w:tc>
          <w:tcPr>
            <w:tcW w:w="431" w:type="pct"/>
            <w:vMerge w:val="restart"/>
            <w:vAlign w:val="center"/>
          </w:tcPr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</w:p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Conversations</w:t>
            </w:r>
          </w:p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Real-life texts (Colors and moods)</w:t>
            </w:r>
          </w:p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Songs/Poems</w:t>
            </w:r>
          </w:p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Pictures/Flashcards Editing</w:t>
            </w:r>
          </w:p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Oral retelling</w:t>
            </w:r>
          </w:p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Drama/Miming/ Roleplay</w:t>
            </w:r>
          </w:p>
          <w:p w:rsidR="00C46817" w:rsidRPr="009D7567" w:rsidRDefault="00C46817" w:rsidP="009D756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466" w:type="pct"/>
            <w:vMerge w:val="restart"/>
            <w:vAlign w:val="center"/>
          </w:tcPr>
          <w:p w:rsidR="00C46817" w:rsidRPr="009D7567" w:rsidRDefault="00C46817" w:rsidP="00634670">
            <w:pPr>
              <w:rPr>
                <w:rFonts w:ascii="Arial" w:hAnsi="Arial" w:cs="Arial"/>
                <w:sz w:val="20"/>
              </w:rPr>
            </w:pPr>
          </w:p>
          <w:p w:rsidR="00C46817" w:rsidRPr="009D7567" w:rsidRDefault="00C46817" w:rsidP="00634670">
            <w:pPr>
              <w:rPr>
                <w:rFonts w:ascii="Arial" w:hAnsi="Arial" w:cs="Arial"/>
                <w:sz w:val="20"/>
              </w:rPr>
            </w:pPr>
          </w:p>
          <w:p w:rsidR="00C46817" w:rsidRPr="009D7567" w:rsidRDefault="00C46817" w:rsidP="00634670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PerformanceTasks</w:t>
            </w:r>
          </w:p>
          <w:p w:rsidR="00C46817" w:rsidRPr="009D7567" w:rsidRDefault="00C46817" w:rsidP="00634670">
            <w:pPr>
              <w:rPr>
                <w:rFonts w:ascii="Arial" w:hAnsi="Arial" w:cs="Arial"/>
                <w:sz w:val="20"/>
              </w:rPr>
            </w:pPr>
          </w:p>
          <w:p w:rsidR="00C46817" w:rsidRPr="009D7567" w:rsidRDefault="00C46817" w:rsidP="00634670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Presentations</w:t>
            </w:r>
          </w:p>
          <w:p w:rsidR="00C46817" w:rsidRPr="009D7567" w:rsidRDefault="00C46817" w:rsidP="00634670">
            <w:pPr>
              <w:rPr>
                <w:rFonts w:ascii="Arial" w:hAnsi="Arial" w:cs="Arial"/>
                <w:sz w:val="20"/>
              </w:rPr>
            </w:pPr>
          </w:p>
          <w:p w:rsidR="00C46817" w:rsidRPr="009D7567" w:rsidRDefault="00C46817" w:rsidP="00634670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Videos</w:t>
            </w:r>
          </w:p>
          <w:p w:rsidR="00C46817" w:rsidRPr="009D7567" w:rsidRDefault="00C46817" w:rsidP="00634670">
            <w:pPr>
              <w:rPr>
                <w:rFonts w:ascii="Arial" w:hAnsi="Arial" w:cs="Arial"/>
                <w:sz w:val="20"/>
              </w:rPr>
            </w:pPr>
          </w:p>
          <w:p w:rsidR="00C46817" w:rsidRPr="009D7567" w:rsidRDefault="00C46817" w:rsidP="00634670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Quizes</w:t>
            </w:r>
          </w:p>
          <w:p w:rsidR="00C46817" w:rsidRPr="009D7567" w:rsidRDefault="00C46817" w:rsidP="00634670">
            <w:pPr>
              <w:rPr>
                <w:rFonts w:ascii="Arial" w:hAnsi="Arial" w:cs="Arial"/>
                <w:sz w:val="20"/>
              </w:rPr>
            </w:pPr>
          </w:p>
        </w:tc>
      </w:tr>
      <w:tr w:rsidR="00C46817" w:rsidRPr="009D7567" w:rsidTr="00047ACC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C46817" w:rsidRPr="009D7567" w:rsidRDefault="00C46817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FEBRUARY</w:t>
            </w:r>
          </w:p>
        </w:tc>
        <w:tc>
          <w:tcPr>
            <w:tcW w:w="117" w:type="pct"/>
            <w:textDirection w:val="btLr"/>
          </w:tcPr>
          <w:p w:rsidR="00C46817" w:rsidRPr="009D7567" w:rsidRDefault="00C46817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(15-21)</w:t>
            </w:r>
          </w:p>
        </w:tc>
        <w:tc>
          <w:tcPr>
            <w:tcW w:w="111" w:type="pct"/>
            <w:gridSpan w:val="2"/>
            <w:textDirection w:val="btLr"/>
          </w:tcPr>
          <w:p w:rsidR="00C46817" w:rsidRPr="009D7567" w:rsidRDefault="001F108B" w:rsidP="000B01DC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C46817" w:rsidRPr="009D7567" w:rsidRDefault="00C46817" w:rsidP="000B01D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C46817" w:rsidRPr="009D7567" w:rsidRDefault="00C46817" w:rsidP="000B01D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</w:tcPr>
          <w:p w:rsidR="00C46817" w:rsidRPr="009D7567" w:rsidRDefault="00C4681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</w:tcPr>
          <w:p w:rsidR="00C46817" w:rsidRPr="009D7567" w:rsidRDefault="00C4681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</w:tcPr>
          <w:p w:rsidR="00C46817" w:rsidRPr="009D7567" w:rsidRDefault="00C46817">
            <w:pPr>
              <w:rPr>
                <w:rFonts w:ascii="Arial" w:hAnsi="Arial" w:cs="Arial"/>
                <w:sz w:val="20"/>
              </w:rPr>
            </w:pPr>
          </w:p>
        </w:tc>
      </w:tr>
      <w:tr w:rsidR="00C46817" w:rsidRPr="009D7567" w:rsidTr="00047ACC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C46817" w:rsidRPr="009D7567" w:rsidRDefault="00C46817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FEBRUARY</w:t>
            </w:r>
          </w:p>
        </w:tc>
        <w:tc>
          <w:tcPr>
            <w:tcW w:w="117" w:type="pct"/>
            <w:textDirection w:val="btLr"/>
          </w:tcPr>
          <w:p w:rsidR="00C46817" w:rsidRPr="009D7567" w:rsidRDefault="00C46817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(22-28)</w:t>
            </w:r>
          </w:p>
        </w:tc>
        <w:tc>
          <w:tcPr>
            <w:tcW w:w="111" w:type="pct"/>
            <w:gridSpan w:val="2"/>
            <w:textDirection w:val="btLr"/>
          </w:tcPr>
          <w:p w:rsidR="00C46817" w:rsidRPr="009D7567" w:rsidRDefault="001F108B" w:rsidP="000B01DC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C46817" w:rsidRPr="009D7567" w:rsidRDefault="00C46817" w:rsidP="000B01D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C46817" w:rsidRPr="009D7567" w:rsidRDefault="00C46817" w:rsidP="000B01D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</w:tcPr>
          <w:p w:rsidR="00C46817" w:rsidRPr="009D7567" w:rsidRDefault="00C4681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</w:tcPr>
          <w:p w:rsidR="00C46817" w:rsidRPr="009D7567" w:rsidRDefault="00C4681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</w:tcPr>
          <w:p w:rsidR="00C46817" w:rsidRPr="009D7567" w:rsidRDefault="00C46817">
            <w:pPr>
              <w:rPr>
                <w:rFonts w:ascii="Arial" w:hAnsi="Arial" w:cs="Arial"/>
                <w:sz w:val="20"/>
              </w:rPr>
            </w:pPr>
          </w:p>
        </w:tc>
      </w:tr>
      <w:tr w:rsidR="00C46817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C46817" w:rsidRPr="009D7567" w:rsidRDefault="00C46817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MARCH</w:t>
            </w:r>
          </w:p>
        </w:tc>
        <w:tc>
          <w:tcPr>
            <w:tcW w:w="117" w:type="pct"/>
            <w:textDirection w:val="btLr"/>
          </w:tcPr>
          <w:p w:rsidR="00C46817" w:rsidRPr="009D7567" w:rsidRDefault="00C46817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(01-07)</w:t>
            </w:r>
          </w:p>
        </w:tc>
        <w:tc>
          <w:tcPr>
            <w:tcW w:w="111" w:type="pct"/>
            <w:gridSpan w:val="2"/>
            <w:textDirection w:val="btLr"/>
          </w:tcPr>
          <w:p w:rsidR="00C46817" w:rsidRPr="009D7567" w:rsidRDefault="001F108B" w:rsidP="000B01DC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C46817" w:rsidRPr="009D7567" w:rsidRDefault="00C46817" w:rsidP="000B01D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C46817" w:rsidRPr="009D7567" w:rsidRDefault="00C46817" w:rsidP="000B01DC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C46817" w:rsidRPr="009D7567" w:rsidRDefault="00C4681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C46817" w:rsidRPr="009D7567" w:rsidRDefault="00C4681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C46817" w:rsidRPr="009D7567" w:rsidRDefault="00C46817">
            <w:pPr>
              <w:rPr>
                <w:rFonts w:ascii="Arial" w:hAnsi="Arial" w:cs="Arial"/>
                <w:sz w:val="20"/>
              </w:rPr>
            </w:pPr>
          </w:p>
        </w:tc>
      </w:tr>
      <w:tr w:rsidR="005B7612" w:rsidRPr="009D7567" w:rsidTr="005B7612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lastRenderedPageBreak/>
              <w:t>MARCH</w:t>
            </w:r>
          </w:p>
        </w:tc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(08-14)</w:t>
            </w:r>
          </w:p>
        </w:tc>
        <w:tc>
          <w:tcPr>
            <w:tcW w:w="111" w:type="pct"/>
            <w:gridSpan w:val="2"/>
            <w:textDirection w:val="btLr"/>
          </w:tcPr>
          <w:p w:rsidR="005B7612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 w:val="restart"/>
            <w:textDirection w:val="btLr"/>
            <w:vAlign w:val="center"/>
          </w:tcPr>
          <w:p w:rsidR="005B7612" w:rsidRPr="009D7567" w:rsidRDefault="005B7612" w:rsidP="005B7612">
            <w:pPr>
              <w:ind w:left="113" w:right="113"/>
              <w:jc w:val="center"/>
              <w:rPr>
                <w:rFonts w:ascii="Arial" w:hAnsi="Arial" w:cs="Arial"/>
                <w:b/>
                <w:sz w:val="20"/>
              </w:rPr>
            </w:pPr>
            <w:r w:rsidRPr="009D7567">
              <w:rPr>
                <w:rFonts w:ascii="Arial" w:hAnsi="Arial" w:cs="Arial"/>
                <w:b/>
                <w:sz w:val="20"/>
              </w:rPr>
              <w:t>THEME 5: DELIVERY &amp; PAYMENT</w:t>
            </w:r>
          </w:p>
        </w:tc>
        <w:tc>
          <w:tcPr>
            <w:tcW w:w="899" w:type="pct"/>
            <w:vMerge w:val="restart"/>
            <w:vAlign w:val="center"/>
          </w:tcPr>
          <w:p w:rsidR="005B7612" w:rsidRPr="006F5498" w:rsidRDefault="005B7612" w:rsidP="00FB4A2C">
            <w:pPr>
              <w:pStyle w:val="ListeParagraf"/>
              <w:autoSpaceDE w:val="0"/>
              <w:autoSpaceDN w:val="0"/>
              <w:adjustRightInd w:val="0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F5498">
              <w:rPr>
                <w:rFonts w:ascii="Arial" w:hAnsi="Arial" w:cs="Arial"/>
                <w:b/>
                <w:sz w:val="20"/>
                <w:szCs w:val="20"/>
              </w:rPr>
              <w:t>1. Comparingdeliveryandpaymenttypes</w:t>
            </w:r>
          </w:p>
        </w:tc>
        <w:tc>
          <w:tcPr>
            <w:tcW w:w="1389" w:type="pct"/>
            <w:vMerge w:val="restart"/>
            <w:vAlign w:val="center"/>
          </w:tcPr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abletoknowthe main types of deliveryandpaymentterms in foreigntrade.</w:t>
            </w: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abletoknowthesymbolsusedfortransportation.</w:t>
            </w: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abletoknowthebasiclexisrelatedtopackingandtransportationtypes.</w:t>
            </w: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 t explainresposibilities of exporterandimporteraccordingtodeliveryandpaymenttypes.</w:t>
            </w: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abletoexplaintheroles of banks in foreigntrade.</w:t>
            </w: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abletopracticemarkingsymbols.</w:t>
            </w:r>
          </w:p>
          <w:p w:rsidR="009D7567" w:rsidRDefault="009D7567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9D7567" w:rsidRDefault="009D7567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9D7567" w:rsidRDefault="009D7567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9D7567" w:rsidRDefault="009D7567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9D7567" w:rsidRPr="009D7567" w:rsidRDefault="009D7567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 w:val="restart"/>
            <w:vAlign w:val="center"/>
          </w:tcPr>
          <w:p w:rsidR="005B7612" w:rsidRPr="009D7567" w:rsidRDefault="005B7612" w:rsidP="00FB4A2C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Conversations</w:t>
            </w: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Flashcards/ Wordcards</w:t>
            </w: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Roleplay</w:t>
            </w: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Songs</w:t>
            </w: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Communicative Tasks</w:t>
            </w:r>
          </w:p>
          <w:p w:rsidR="005B7612" w:rsidRPr="009D7567" w:rsidRDefault="005B7612" w:rsidP="00FB4A2C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466" w:type="pct"/>
            <w:vMerge w:val="restart"/>
            <w:vAlign w:val="center"/>
          </w:tcPr>
          <w:p w:rsidR="005B7612" w:rsidRPr="009D7567" w:rsidRDefault="005B7612" w:rsidP="00FB4A2C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PerformanceTasks</w:t>
            </w:r>
          </w:p>
          <w:p w:rsidR="005B7612" w:rsidRPr="009D7567" w:rsidRDefault="005B7612" w:rsidP="00FB4A2C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Presentations</w:t>
            </w:r>
          </w:p>
          <w:p w:rsidR="005B7612" w:rsidRPr="009D7567" w:rsidRDefault="005B7612" w:rsidP="00FB4A2C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Videos</w:t>
            </w:r>
          </w:p>
          <w:p w:rsidR="005B7612" w:rsidRPr="009D7567" w:rsidRDefault="005B7612" w:rsidP="00FB4A2C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Quizes</w:t>
            </w:r>
          </w:p>
          <w:p w:rsidR="005B7612" w:rsidRPr="009D7567" w:rsidRDefault="005B7612" w:rsidP="00FB4A2C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FB4A2C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FIRST WRITTEN EXAM</w:t>
            </w:r>
          </w:p>
        </w:tc>
      </w:tr>
      <w:tr w:rsidR="005B7612" w:rsidRPr="009D7567" w:rsidTr="00777236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MARCH</w:t>
            </w:r>
          </w:p>
        </w:tc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(15-21)</w:t>
            </w:r>
          </w:p>
        </w:tc>
        <w:tc>
          <w:tcPr>
            <w:tcW w:w="111" w:type="pct"/>
            <w:gridSpan w:val="2"/>
            <w:textDirection w:val="btLr"/>
          </w:tcPr>
          <w:p w:rsidR="005B7612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</w:tcPr>
          <w:p w:rsidR="005B7612" w:rsidRPr="009D7567" w:rsidRDefault="005B7612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5B7612" w:rsidRPr="009D7567" w:rsidTr="00777236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MARCH</w:t>
            </w:r>
          </w:p>
        </w:tc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(22-28)</w:t>
            </w:r>
          </w:p>
        </w:tc>
        <w:tc>
          <w:tcPr>
            <w:tcW w:w="111" w:type="pct"/>
            <w:gridSpan w:val="2"/>
            <w:textDirection w:val="btLr"/>
          </w:tcPr>
          <w:p w:rsidR="005B7612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</w:tr>
      <w:tr w:rsidR="005B7612" w:rsidRPr="009D7567" w:rsidTr="00777236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MARCH -APRIL</w:t>
            </w:r>
          </w:p>
        </w:tc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(29-04)</w:t>
            </w:r>
          </w:p>
        </w:tc>
        <w:tc>
          <w:tcPr>
            <w:tcW w:w="111" w:type="pct"/>
            <w:gridSpan w:val="2"/>
            <w:textDirection w:val="btLr"/>
          </w:tcPr>
          <w:p w:rsidR="005B7612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</w:tr>
      <w:tr w:rsidR="005B7612" w:rsidRPr="009D7567" w:rsidTr="00777236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APRIL</w:t>
            </w:r>
          </w:p>
        </w:tc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(05-11)</w:t>
            </w:r>
          </w:p>
        </w:tc>
        <w:tc>
          <w:tcPr>
            <w:tcW w:w="111" w:type="pct"/>
            <w:gridSpan w:val="2"/>
            <w:textDirection w:val="btLr"/>
          </w:tcPr>
          <w:p w:rsidR="005B7612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</w:tr>
      <w:tr w:rsidR="005B7612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APRIL</w:t>
            </w:r>
          </w:p>
        </w:tc>
        <w:tc>
          <w:tcPr>
            <w:tcW w:w="117" w:type="pct"/>
            <w:textDirection w:val="btLr"/>
          </w:tcPr>
          <w:p w:rsidR="005B7612" w:rsidRPr="009D7567" w:rsidRDefault="00D57A58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(12-16</w:t>
            </w:r>
            <w:r w:rsidR="001F108B" w:rsidRPr="009D7567">
              <w:rPr>
                <w:rFonts w:ascii="Arial" w:hAnsi="Arial" w:cs="Arial"/>
                <w:sz w:val="18"/>
              </w:rPr>
              <w:t>)</w:t>
            </w:r>
          </w:p>
        </w:tc>
        <w:tc>
          <w:tcPr>
            <w:tcW w:w="3437" w:type="pct"/>
            <w:gridSpan w:val="8"/>
            <w:shd w:val="clear" w:color="auto" w:fill="EEECE1" w:themeFill="background2"/>
            <w:vAlign w:val="center"/>
          </w:tcPr>
          <w:p w:rsidR="005B7612" w:rsidRPr="009D7567" w:rsidRDefault="005B7612" w:rsidP="00621732">
            <w:pPr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ARA TATİL</w:t>
            </w:r>
          </w:p>
        </w:tc>
      </w:tr>
      <w:tr w:rsidR="005B7612" w:rsidRPr="009D7567" w:rsidTr="005B7612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lastRenderedPageBreak/>
              <w:t>APRIL</w:t>
            </w:r>
          </w:p>
        </w:tc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(19-25)</w:t>
            </w:r>
          </w:p>
        </w:tc>
        <w:tc>
          <w:tcPr>
            <w:tcW w:w="111" w:type="pct"/>
            <w:gridSpan w:val="2"/>
            <w:textDirection w:val="btLr"/>
          </w:tcPr>
          <w:p w:rsidR="005B7612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 w:val="restart"/>
            <w:textDirection w:val="btLr"/>
            <w:vAlign w:val="center"/>
          </w:tcPr>
          <w:p w:rsidR="005B7612" w:rsidRPr="009D7567" w:rsidRDefault="005B7612" w:rsidP="005B7612">
            <w:pPr>
              <w:ind w:left="113" w:right="113"/>
              <w:jc w:val="center"/>
              <w:rPr>
                <w:rFonts w:ascii="Arial" w:hAnsi="Arial" w:cs="Arial"/>
                <w:b/>
                <w:sz w:val="20"/>
              </w:rPr>
            </w:pPr>
            <w:r w:rsidRPr="009D7567">
              <w:rPr>
                <w:rFonts w:ascii="Arial" w:hAnsi="Arial" w:cs="Arial"/>
                <w:b/>
                <w:sz w:val="20"/>
              </w:rPr>
              <w:t>THEME 6: INSURANCE</w:t>
            </w:r>
          </w:p>
        </w:tc>
        <w:tc>
          <w:tcPr>
            <w:tcW w:w="899" w:type="pct"/>
            <w:vMerge w:val="restart"/>
            <w:vAlign w:val="center"/>
          </w:tcPr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b/>
                <w:sz w:val="20"/>
              </w:rPr>
              <w:t>1.Learning insurancelexis</w:t>
            </w:r>
          </w:p>
          <w:p w:rsidR="005B7612" w:rsidRPr="009D7567" w:rsidRDefault="005B7612" w:rsidP="005B7612">
            <w:pPr>
              <w:rPr>
                <w:rFonts w:ascii="Arial" w:hAnsi="Arial" w:cs="Arial"/>
                <w:b/>
                <w:sz w:val="20"/>
              </w:rPr>
            </w:pPr>
            <w:r w:rsidRPr="009D7567">
              <w:rPr>
                <w:rFonts w:ascii="Arial" w:hAnsi="Arial" w:cs="Arial"/>
                <w:b/>
                <w:sz w:val="20"/>
              </w:rPr>
              <w:t>2. Learning insurancetypes</w:t>
            </w:r>
          </w:p>
          <w:p w:rsidR="005B7612" w:rsidRPr="009D7567" w:rsidRDefault="005B7612" w:rsidP="005B7612">
            <w:pPr>
              <w:rPr>
                <w:rFonts w:ascii="Arial" w:hAnsi="Arial" w:cs="Arial"/>
                <w:b/>
                <w:sz w:val="20"/>
              </w:rPr>
            </w:pPr>
          </w:p>
          <w:p w:rsidR="005B7612" w:rsidRPr="009D7567" w:rsidRDefault="005B7612" w:rsidP="005B7612">
            <w:pPr>
              <w:rPr>
                <w:rFonts w:ascii="Arial" w:hAnsi="Arial" w:cs="Arial"/>
                <w:b/>
                <w:sz w:val="20"/>
              </w:rPr>
            </w:pPr>
          </w:p>
          <w:p w:rsidR="005B7612" w:rsidRPr="00D75039" w:rsidRDefault="005B7612" w:rsidP="005B761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75039">
              <w:rPr>
                <w:rFonts w:ascii="Arial" w:hAnsi="Arial" w:cs="Arial"/>
                <w:b/>
                <w:sz w:val="18"/>
                <w:szCs w:val="18"/>
              </w:rPr>
              <w:t>23 NİSAN ULUSAL EGEMENLİK VE ÇOCUK BAYRAMI</w:t>
            </w:r>
          </w:p>
          <w:p w:rsidR="005B7612" w:rsidRPr="00D75039" w:rsidRDefault="005B7612" w:rsidP="005B761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D75039">
              <w:rPr>
                <w:rFonts w:ascii="Arial" w:hAnsi="Arial" w:cs="Arial"/>
                <w:b/>
                <w:sz w:val="18"/>
                <w:szCs w:val="18"/>
              </w:rPr>
              <w:t>1 MAYIS İŞÇİ BAYRAMI</w:t>
            </w:r>
          </w:p>
        </w:tc>
        <w:tc>
          <w:tcPr>
            <w:tcW w:w="1389" w:type="pct"/>
            <w:vMerge w:val="restart"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abletoknowcommoninsurancetermsandtypes of insurance.</w:t>
            </w:r>
          </w:p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abletoexplainthescope of insuranceanditsdifferenttypes.</w:t>
            </w: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abletopracticedifferentiatingbetweeninsurancetypes.</w:t>
            </w: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abletopracticecalculatingtheinsurancepremiumandloses.</w:t>
            </w: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abletopracticecompleting a Proforma Invoice</w:t>
            </w: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Studentswill be abletopracticecalculatingthevalue of insuredproducts</w:t>
            </w: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</w:p>
          <w:p w:rsidR="005B7612" w:rsidRDefault="005B7612" w:rsidP="005B7612">
            <w:pPr>
              <w:rPr>
                <w:rFonts w:ascii="Arial" w:hAnsi="Arial" w:cs="Arial"/>
                <w:sz w:val="20"/>
              </w:rPr>
            </w:pPr>
          </w:p>
          <w:p w:rsidR="009D7567" w:rsidRDefault="009D7567" w:rsidP="005B7612">
            <w:pPr>
              <w:rPr>
                <w:rFonts w:ascii="Arial" w:hAnsi="Arial" w:cs="Arial"/>
                <w:sz w:val="20"/>
              </w:rPr>
            </w:pPr>
          </w:p>
          <w:p w:rsidR="009D7567" w:rsidRDefault="009D7567" w:rsidP="005B7612">
            <w:pPr>
              <w:rPr>
                <w:rFonts w:ascii="Arial" w:hAnsi="Arial" w:cs="Arial"/>
                <w:sz w:val="20"/>
              </w:rPr>
            </w:pPr>
          </w:p>
          <w:p w:rsidR="009D7567" w:rsidRDefault="009D7567" w:rsidP="005B7612">
            <w:pPr>
              <w:rPr>
                <w:rFonts w:ascii="Arial" w:hAnsi="Arial" w:cs="Arial"/>
                <w:sz w:val="20"/>
              </w:rPr>
            </w:pPr>
          </w:p>
          <w:p w:rsidR="009D7567" w:rsidRDefault="009D7567" w:rsidP="005B7612">
            <w:pPr>
              <w:rPr>
                <w:rFonts w:ascii="Arial" w:hAnsi="Arial" w:cs="Arial"/>
                <w:sz w:val="20"/>
              </w:rPr>
            </w:pPr>
          </w:p>
          <w:p w:rsidR="009D7567" w:rsidRPr="009D7567" w:rsidRDefault="009D7567" w:rsidP="005B7612">
            <w:pPr>
              <w:rPr>
                <w:rFonts w:ascii="Arial" w:hAnsi="Arial" w:cs="Arial"/>
                <w:sz w:val="20"/>
              </w:rPr>
            </w:pP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 w:val="restart"/>
            <w:vAlign w:val="center"/>
          </w:tcPr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Conversations</w:t>
            </w: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Songs</w:t>
            </w:r>
          </w:p>
          <w:p w:rsidR="005B7612" w:rsidRPr="009D7567" w:rsidRDefault="005B7612" w:rsidP="005B761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Summarizing</w:t>
            </w:r>
          </w:p>
          <w:p w:rsidR="005B7612" w:rsidRPr="009D7567" w:rsidRDefault="005B7612" w:rsidP="005B761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Preparing a poster or finding headlines for news stories</w:t>
            </w: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Oral presentation (a news story or a self-made video)</w:t>
            </w:r>
          </w:p>
        </w:tc>
        <w:tc>
          <w:tcPr>
            <w:tcW w:w="466" w:type="pct"/>
            <w:vMerge w:val="restart"/>
            <w:vAlign w:val="center"/>
          </w:tcPr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PerformanceTasks</w:t>
            </w: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Presentations</w:t>
            </w:r>
          </w:p>
          <w:p w:rsidR="005B7612" w:rsidRPr="009D7567" w:rsidRDefault="005B7612" w:rsidP="005B761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Guessing</w:t>
            </w:r>
          </w:p>
          <w:p w:rsidR="005B7612" w:rsidRPr="009D7567" w:rsidRDefault="005B7612" w:rsidP="005B761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 xml:space="preserve">Communicative tasks </w:t>
            </w:r>
          </w:p>
          <w:p w:rsidR="005B7612" w:rsidRPr="009D7567" w:rsidRDefault="005B7612" w:rsidP="005B7612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Videos</w:t>
            </w:r>
          </w:p>
          <w:p w:rsidR="005B7612" w:rsidRPr="009D7567" w:rsidRDefault="005B7612" w:rsidP="005B7612">
            <w:pPr>
              <w:rPr>
                <w:rFonts w:ascii="Arial" w:hAnsi="Arial" w:cs="Arial"/>
                <w:b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Quizes</w:t>
            </w:r>
            <w:r w:rsidRPr="009D7567">
              <w:rPr>
                <w:rFonts w:ascii="Arial" w:hAnsi="Arial" w:cs="Arial"/>
                <w:sz w:val="20"/>
              </w:rPr>
              <w:br/>
            </w:r>
          </w:p>
          <w:p w:rsidR="005B7612" w:rsidRPr="009D7567" w:rsidRDefault="005B7612" w:rsidP="00A22EBE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5B7612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APRIL -MAY</w:t>
            </w:r>
          </w:p>
        </w:tc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(26-02)</w:t>
            </w:r>
          </w:p>
        </w:tc>
        <w:tc>
          <w:tcPr>
            <w:tcW w:w="111" w:type="pct"/>
            <w:gridSpan w:val="2"/>
            <w:textDirection w:val="btLr"/>
          </w:tcPr>
          <w:p w:rsidR="005B7612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5B7612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MAY</w:t>
            </w:r>
          </w:p>
        </w:tc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(03-09)</w:t>
            </w:r>
          </w:p>
        </w:tc>
        <w:tc>
          <w:tcPr>
            <w:tcW w:w="111" w:type="pct"/>
            <w:gridSpan w:val="2"/>
            <w:textDirection w:val="btLr"/>
          </w:tcPr>
          <w:p w:rsidR="005B7612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</w:tr>
      <w:tr w:rsidR="005B7612" w:rsidRPr="009D7567" w:rsidTr="00C46817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MAY</w:t>
            </w:r>
          </w:p>
        </w:tc>
        <w:tc>
          <w:tcPr>
            <w:tcW w:w="117" w:type="pct"/>
            <w:textDirection w:val="btLr"/>
          </w:tcPr>
          <w:p w:rsidR="005B7612" w:rsidRPr="009D7567" w:rsidRDefault="005B7612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(10-16)</w:t>
            </w:r>
          </w:p>
        </w:tc>
        <w:tc>
          <w:tcPr>
            <w:tcW w:w="111" w:type="pct"/>
            <w:gridSpan w:val="2"/>
            <w:textDirection w:val="btLr"/>
          </w:tcPr>
          <w:p w:rsidR="005B7612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  <w:vAlign w:val="center"/>
          </w:tcPr>
          <w:p w:rsidR="005B7612" w:rsidRPr="009D7567" w:rsidRDefault="005B7612">
            <w:pPr>
              <w:rPr>
                <w:rFonts w:ascii="Arial" w:hAnsi="Arial" w:cs="Arial"/>
                <w:sz w:val="20"/>
              </w:rPr>
            </w:pPr>
          </w:p>
        </w:tc>
      </w:tr>
      <w:tr w:rsidR="001F108B" w:rsidRPr="009D7567" w:rsidTr="005B7612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lastRenderedPageBreak/>
              <w:t>MAY</w:t>
            </w:r>
          </w:p>
        </w:tc>
        <w:tc>
          <w:tcPr>
            <w:tcW w:w="117" w:type="pct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(17-23)</w:t>
            </w:r>
          </w:p>
        </w:tc>
        <w:tc>
          <w:tcPr>
            <w:tcW w:w="111" w:type="pct"/>
            <w:gridSpan w:val="2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 w:val="restart"/>
            <w:textDirection w:val="btLr"/>
            <w:vAlign w:val="center"/>
          </w:tcPr>
          <w:p w:rsidR="001F108B" w:rsidRPr="009D7567" w:rsidRDefault="001F108B" w:rsidP="005B7612">
            <w:pPr>
              <w:ind w:left="113" w:right="113"/>
              <w:jc w:val="center"/>
              <w:rPr>
                <w:rFonts w:ascii="Arial" w:hAnsi="Arial" w:cs="Arial"/>
                <w:b/>
                <w:sz w:val="20"/>
              </w:rPr>
            </w:pPr>
            <w:r w:rsidRPr="009D7567">
              <w:rPr>
                <w:rFonts w:ascii="Arial" w:hAnsi="Arial" w:cs="Arial"/>
                <w:b/>
                <w:sz w:val="20"/>
              </w:rPr>
              <w:t>THEME 6: T H E C V, T H E J O B APPLICATION AND THE INTERVIEW</w:t>
            </w:r>
          </w:p>
        </w:tc>
        <w:tc>
          <w:tcPr>
            <w:tcW w:w="899" w:type="pct"/>
            <w:vMerge w:val="restart"/>
            <w:vAlign w:val="center"/>
          </w:tcPr>
          <w:p w:rsidR="001F108B" w:rsidRPr="00130438" w:rsidRDefault="001F108B" w:rsidP="00FB4A2C">
            <w:pPr>
              <w:pStyle w:val="ListeParagraf"/>
              <w:autoSpaceDE w:val="0"/>
              <w:autoSpaceDN w:val="0"/>
              <w:adjustRightInd w:val="0"/>
              <w:ind w:left="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130438">
              <w:rPr>
                <w:rFonts w:ascii="Arial" w:hAnsi="Arial" w:cs="Arial"/>
                <w:b/>
                <w:sz w:val="20"/>
                <w:szCs w:val="20"/>
                <w:lang w:val="en-GB"/>
              </w:rPr>
              <w:t>1. Filling in a CV form</w:t>
            </w:r>
          </w:p>
          <w:p w:rsidR="001F108B" w:rsidRPr="00130438" w:rsidRDefault="001F108B" w:rsidP="00FB4A2C">
            <w:pPr>
              <w:pStyle w:val="ListeParagraf"/>
              <w:autoSpaceDE w:val="0"/>
              <w:autoSpaceDN w:val="0"/>
              <w:adjustRightInd w:val="0"/>
              <w:ind w:left="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:rsidR="001F108B" w:rsidRPr="00130438" w:rsidRDefault="001F108B" w:rsidP="00FB4A2C">
            <w:pPr>
              <w:pStyle w:val="ListeParagraf"/>
              <w:autoSpaceDE w:val="0"/>
              <w:autoSpaceDN w:val="0"/>
              <w:adjustRightInd w:val="0"/>
              <w:ind w:left="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130438">
              <w:rPr>
                <w:rFonts w:ascii="Arial" w:hAnsi="Arial" w:cs="Arial"/>
                <w:b/>
                <w:sz w:val="20"/>
                <w:szCs w:val="20"/>
                <w:lang w:val="en-GB"/>
              </w:rPr>
              <w:t>2. Categorizing the important tips which are about job interview tips</w:t>
            </w:r>
          </w:p>
          <w:p w:rsidR="001F108B" w:rsidRPr="00130438" w:rsidRDefault="001F108B" w:rsidP="00FB4A2C">
            <w:pPr>
              <w:pStyle w:val="ListeParagraf"/>
              <w:autoSpaceDE w:val="0"/>
              <w:autoSpaceDN w:val="0"/>
              <w:adjustRightInd w:val="0"/>
              <w:ind w:left="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:rsidR="001F108B" w:rsidRPr="00130438" w:rsidRDefault="001F108B" w:rsidP="00FB4A2C">
            <w:pPr>
              <w:pStyle w:val="ListeParagraf"/>
              <w:autoSpaceDE w:val="0"/>
              <w:autoSpaceDN w:val="0"/>
              <w:adjustRightInd w:val="0"/>
              <w:ind w:left="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130438">
              <w:rPr>
                <w:rFonts w:ascii="Arial" w:hAnsi="Arial" w:cs="Arial"/>
                <w:b/>
                <w:sz w:val="20"/>
                <w:szCs w:val="20"/>
                <w:lang w:val="en-GB"/>
              </w:rPr>
              <w:t>3. Choosing the correct qualification of a successful interview</w:t>
            </w:r>
          </w:p>
          <w:p w:rsidR="001F108B" w:rsidRPr="009D7567" w:rsidRDefault="001F108B" w:rsidP="00FB4A2C">
            <w:pPr>
              <w:pStyle w:val="ListeParagraf"/>
              <w:autoSpaceDE w:val="0"/>
              <w:autoSpaceDN w:val="0"/>
              <w:adjustRightInd w:val="0"/>
              <w:ind w:left="0"/>
              <w:rPr>
                <w:rFonts w:ascii="Arial" w:hAnsi="Arial" w:cs="Arial"/>
                <w:b/>
                <w:sz w:val="22"/>
                <w:szCs w:val="18"/>
                <w:lang w:val="en-GB"/>
              </w:rPr>
            </w:pPr>
          </w:p>
          <w:p w:rsidR="001F108B" w:rsidRPr="00130438" w:rsidRDefault="001F108B" w:rsidP="00FB4A2C">
            <w:pPr>
              <w:pStyle w:val="ListeParagraf"/>
              <w:autoSpaceDE w:val="0"/>
              <w:autoSpaceDN w:val="0"/>
              <w:adjustRightInd w:val="0"/>
              <w:ind w:left="0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130438">
              <w:rPr>
                <w:rFonts w:ascii="Arial" w:hAnsi="Arial" w:cs="Arial"/>
                <w:b/>
                <w:sz w:val="20"/>
                <w:szCs w:val="20"/>
                <w:lang w:val="de-DE"/>
              </w:rPr>
              <w:t>19 MAYIS ATATÜRK'Ü ANMA, GENÇLİK VE SPOR BAYRAMI</w:t>
            </w:r>
          </w:p>
        </w:tc>
        <w:tc>
          <w:tcPr>
            <w:tcW w:w="1389" w:type="pct"/>
            <w:vMerge w:val="restart"/>
            <w:vAlign w:val="center"/>
          </w:tcPr>
          <w:p w:rsidR="001F108B" w:rsidRPr="009D7567" w:rsidRDefault="00130438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  <w:r>
              <w:rPr>
                <w:rFonts w:ascii="Arial" w:hAnsi="Arial" w:cs="Arial"/>
                <w:sz w:val="20"/>
                <w:szCs w:val="18"/>
                <w:lang w:val="en-US"/>
              </w:rPr>
              <w:t xml:space="preserve">Students will be able to </w:t>
            </w:r>
            <w:r w:rsidR="001F108B" w:rsidRPr="009D7567">
              <w:rPr>
                <w:rFonts w:ascii="Arial" w:hAnsi="Arial" w:cs="Arial"/>
                <w:sz w:val="20"/>
                <w:szCs w:val="18"/>
                <w:lang w:val="en-US"/>
              </w:rPr>
              <w:t>know the CV, job application, and the job interview.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9D7567">
              <w:rPr>
                <w:rFonts w:ascii="Arial" w:hAnsi="Arial" w:cs="Arial"/>
                <w:sz w:val="20"/>
                <w:szCs w:val="18"/>
                <w:lang w:val="en-US"/>
              </w:rPr>
              <w:t>Students will be able to know how to write an effective CV.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9D7567">
              <w:rPr>
                <w:rFonts w:ascii="Arial" w:hAnsi="Arial" w:cs="Arial"/>
                <w:sz w:val="20"/>
                <w:szCs w:val="18"/>
                <w:lang w:val="en-US"/>
              </w:rPr>
              <w:t>Students will be able to know the important tips about  a job interview.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9D7567">
              <w:rPr>
                <w:rFonts w:ascii="Arial" w:hAnsi="Arial" w:cs="Arial"/>
                <w:sz w:val="20"/>
                <w:szCs w:val="18"/>
                <w:lang w:val="en-US"/>
              </w:rPr>
              <w:t>Students will be able to define what a CV is.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9D7567">
              <w:rPr>
                <w:rFonts w:ascii="Arial" w:hAnsi="Arial" w:cs="Arial"/>
                <w:sz w:val="20"/>
                <w:szCs w:val="18"/>
                <w:lang w:val="en-US"/>
              </w:rPr>
              <w:t>Students will be able to explain the tips of a good job interview.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9D7567">
              <w:rPr>
                <w:rFonts w:ascii="Arial" w:hAnsi="Arial" w:cs="Arial"/>
                <w:sz w:val="20"/>
                <w:szCs w:val="18"/>
                <w:lang w:val="en-US"/>
              </w:rPr>
              <w:t>Students will be able to write a good CV.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9D7567">
              <w:rPr>
                <w:rFonts w:ascii="Arial" w:hAnsi="Arial" w:cs="Arial"/>
                <w:sz w:val="20"/>
                <w:szCs w:val="18"/>
                <w:lang w:val="en-US"/>
              </w:rPr>
              <w:t>Students will be able to practice writing an effective CV.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9D7567">
              <w:rPr>
                <w:rFonts w:ascii="Arial" w:hAnsi="Arial" w:cs="Arial"/>
                <w:sz w:val="20"/>
                <w:szCs w:val="18"/>
                <w:lang w:val="en-US"/>
              </w:rPr>
              <w:t>Students will be able to practice analyzing tips for a good job interview.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9D7567">
              <w:rPr>
                <w:rFonts w:ascii="Arial" w:hAnsi="Arial" w:cs="Arial"/>
                <w:sz w:val="20"/>
                <w:szCs w:val="18"/>
                <w:lang w:val="en-US"/>
              </w:rPr>
              <w:t>Students will be able to feel confident about decribing what a CV is.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9D7567">
              <w:rPr>
                <w:rFonts w:ascii="Arial" w:hAnsi="Arial" w:cs="Arial"/>
                <w:sz w:val="20"/>
                <w:szCs w:val="18"/>
                <w:lang w:val="en-US"/>
              </w:rPr>
              <w:t>Students will be able to feel confident about writng an effective CV.</w:t>
            </w:r>
          </w:p>
        </w:tc>
        <w:tc>
          <w:tcPr>
            <w:tcW w:w="431" w:type="pct"/>
            <w:vMerge w:val="restart"/>
            <w:vAlign w:val="center"/>
          </w:tcPr>
          <w:p w:rsidR="001F108B" w:rsidRPr="009D7567" w:rsidRDefault="001F108B" w:rsidP="00FB4A2C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Conversations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Roleplay/Simulation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Summarizing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Video project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  <w:r w:rsidRPr="009D7567">
              <w:rPr>
                <w:rFonts w:ascii="Arial" w:hAnsi="Arial" w:cs="Arial"/>
                <w:sz w:val="20"/>
                <w:lang w:val="en-US"/>
              </w:rPr>
              <w:t>Interviews</w:t>
            </w:r>
          </w:p>
          <w:p w:rsidR="001F108B" w:rsidRPr="009D7567" w:rsidRDefault="001F108B" w:rsidP="00FB4A2C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466" w:type="pct"/>
            <w:vMerge w:val="restart"/>
            <w:vAlign w:val="center"/>
          </w:tcPr>
          <w:p w:rsidR="001F108B" w:rsidRPr="009D7567" w:rsidRDefault="001F108B" w:rsidP="00FB4A2C">
            <w:pPr>
              <w:rPr>
                <w:rFonts w:ascii="Arial" w:hAnsi="Arial" w:cs="Arial"/>
                <w:sz w:val="20"/>
              </w:rPr>
            </w:pPr>
          </w:p>
          <w:p w:rsidR="001F108B" w:rsidRPr="009D7567" w:rsidRDefault="001F108B" w:rsidP="00FB4A2C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PerformanceTasks</w:t>
            </w:r>
          </w:p>
          <w:p w:rsidR="001F108B" w:rsidRPr="009D7567" w:rsidRDefault="001F108B" w:rsidP="00FB4A2C">
            <w:pPr>
              <w:rPr>
                <w:rFonts w:ascii="Arial" w:hAnsi="Arial" w:cs="Arial"/>
                <w:sz w:val="20"/>
              </w:rPr>
            </w:pPr>
          </w:p>
          <w:p w:rsidR="001F108B" w:rsidRPr="009D7567" w:rsidRDefault="001F108B" w:rsidP="00FB4A2C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Presentations</w:t>
            </w:r>
          </w:p>
          <w:p w:rsidR="001F108B" w:rsidRPr="009D7567" w:rsidRDefault="001F108B" w:rsidP="00FB4A2C">
            <w:pPr>
              <w:rPr>
                <w:rFonts w:ascii="Arial" w:hAnsi="Arial" w:cs="Arial"/>
                <w:sz w:val="20"/>
              </w:rPr>
            </w:pPr>
          </w:p>
          <w:p w:rsidR="001F108B" w:rsidRPr="009D7567" w:rsidRDefault="001F108B" w:rsidP="00FB4A2C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Videos</w:t>
            </w:r>
          </w:p>
          <w:p w:rsidR="001F108B" w:rsidRPr="009D7567" w:rsidRDefault="001F108B" w:rsidP="00FB4A2C">
            <w:pPr>
              <w:rPr>
                <w:rFonts w:ascii="Arial" w:hAnsi="Arial" w:cs="Arial"/>
                <w:sz w:val="20"/>
              </w:rPr>
            </w:pPr>
          </w:p>
          <w:p w:rsidR="001F108B" w:rsidRPr="009D7567" w:rsidRDefault="001F108B" w:rsidP="00FB4A2C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Quizes</w:t>
            </w:r>
          </w:p>
          <w:p w:rsidR="001F108B" w:rsidRPr="009D7567" w:rsidRDefault="001F108B" w:rsidP="00FB4A2C">
            <w:pPr>
              <w:rPr>
                <w:rFonts w:ascii="Arial" w:hAnsi="Arial" w:cs="Arial"/>
                <w:sz w:val="20"/>
              </w:rPr>
            </w:pPr>
          </w:p>
          <w:p w:rsidR="001F108B" w:rsidRPr="009D7567" w:rsidRDefault="001F108B" w:rsidP="00FB4A2C">
            <w:pPr>
              <w:rPr>
                <w:rFonts w:ascii="Arial" w:hAnsi="Arial" w:cs="Arial"/>
                <w:sz w:val="20"/>
              </w:rPr>
            </w:pPr>
          </w:p>
          <w:p w:rsidR="001F108B" w:rsidRPr="009D7567" w:rsidRDefault="001F108B" w:rsidP="00FB4A2C">
            <w:pPr>
              <w:rPr>
                <w:rFonts w:ascii="Arial" w:hAnsi="Arial" w:cs="Arial"/>
                <w:sz w:val="20"/>
              </w:rPr>
            </w:pPr>
            <w:r w:rsidRPr="009D7567">
              <w:rPr>
                <w:rFonts w:ascii="Arial" w:hAnsi="Arial" w:cs="Arial"/>
                <w:sz w:val="20"/>
              </w:rPr>
              <w:t>SECOND WRITTEN EXAM</w:t>
            </w:r>
          </w:p>
          <w:p w:rsidR="001F108B" w:rsidRPr="009D7567" w:rsidRDefault="001F108B" w:rsidP="00FB4A2C">
            <w:pPr>
              <w:rPr>
                <w:rFonts w:ascii="Arial" w:hAnsi="Arial" w:cs="Arial"/>
                <w:sz w:val="20"/>
              </w:rPr>
            </w:pPr>
          </w:p>
        </w:tc>
      </w:tr>
      <w:tr w:rsidR="001F108B" w:rsidRPr="009D7567" w:rsidTr="00794CE3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MAY</w:t>
            </w:r>
          </w:p>
        </w:tc>
        <w:tc>
          <w:tcPr>
            <w:tcW w:w="117" w:type="pct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(24-30)</w:t>
            </w:r>
          </w:p>
        </w:tc>
        <w:tc>
          <w:tcPr>
            <w:tcW w:w="111" w:type="pct"/>
            <w:gridSpan w:val="2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</w:tr>
      <w:tr w:rsidR="001F108B" w:rsidRPr="009D7567" w:rsidTr="00794CE3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F108B" w:rsidRPr="009D7567" w:rsidRDefault="001F108B" w:rsidP="00766BBE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MAY-JUNE</w:t>
            </w:r>
          </w:p>
        </w:tc>
        <w:tc>
          <w:tcPr>
            <w:tcW w:w="117" w:type="pct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(31-06)</w:t>
            </w:r>
          </w:p>
        </w:tc>
        <w:tc>
          <w:tcPr>
            <w:tcW w:w="111" w:type="pct"/>
            <w:gridSpan w:val="2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</w:tr>
      <w:tr w:rsidR="001F108B" w:rsidRPr="009D7567" w:rsidTr="00794CE3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JUNE</w:t>
            </w:r>
          </w:p>
        </w:tc>
        <w:tc>
          <w:tcPr>
            <w:tcW w:w="117" w:type="pct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(07-13)</w:t>
            </w:r>
          </w:p>
        </w:tc>
        <w:tc>
          <w:tcPr>
            <w:tcW w:w="111" w:type="pct"/>
            <w:gridSpan w:val="2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</w:tr>
      <w:tr w:rsidR="001F108B" w:rsidRPr="009D7567" w:rsidTr="00794CE3">
        <w:trPr>
          <w:gridAfter w:val="2"/>
          <w:wAfter w:w="1329" w:type="pct"/>
          <w:cantSplit/>
          <w:trHeight w:val="1141"/>
        </w:trPr>
        <w:tc>
          <w:tcPr>
            <w:tcW w:w="117" w:type="pct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JUNE</w:t>
            </w:r>
          </w:p>
        </w:tc>
        <w:tc>
          <w:tcPr>
            <w:tcW w:w="117" w:type="pct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 xml:space="preserve"> (14-20)</w:t>
            </w:r>
          </w:p>
        </w:tc>
        <w:tc>
          <w:tcPr>
            <w:tcW w:w="111" w:type="pct"/>
            <w:gridSpan w:val="2"/>
            <w:textDirection w:val="btLr"/>
          </w:tcPr>
          <w:p w:rsidR="001F108B" w:rsidRPr="009D7567" w:rsidRDefault="001F108B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9D7567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41" w:type="pct"/>
            <w:gridSpan w:val="2"/>
            <w:vMerge/>
            <w:vAlign w:val="center"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9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89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31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66" w:type="pct"/>
            <w:vMerge/>
          </w:tcPr>
          <w:p w:rsidR="001F108B" w:rsidRPr="009D7567" w:rsidRDefault="001F108B">
            <w:pPr>
              <w:rPr>
                <w:rFonts w:ascii="Arial" w:hAnsi="Arial" w:cs="Arial"/>
                <w:sz w:val="20"/>
              </w:rPr>
            </w:pPr>
          </w:p>
        </w:tc>
      </w:tr>
    </w:tbl>
    <w:p w:rsidR="009310E0" w:rsidRDefault="009310E0" w:rsidP="009310E0">
      <w:pPr>
        <w:rPr>
          <w:rFonts w:ascii="Arial" w:hAnsi="Arial" w:cs="Arial"/>
          <w:b/>
          <w:sz w:val="14"/>
        </w:rPr>
      </w:pPr>
      <w:bookmarkStart w:id="0" w:name="_GoBack"/>
      <w:bookmarkEnd w:id="0"/>
    </w:p>
    <w:p w:rsidR="001F108B" w:rsidRPr="009310E0" w:rsidRDefault="009310E0" w:rsidP="009310E0">
      <w:pPr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 w:val="14"/>
        </w:rPr>
        <w:t xml:space="preserve">                                                                                         </w:t>
      </w:r>
      <w:r w:rsidRPr="009310E0">
        <w:rPr>
          <w:rFonts w:ascii="Arial" w:hAnsi="Arial" w:cs="Arial"/>
          <w:szCs w:val="22"/>
          <w:lang w:val="de-DE"/>
        </w:rPr>
        <w:t>DERS ÖĞRETMENLERİ</w:t>
      </w:r>
      <w:r w:rsidR="001F108B" w:rsidRPr="009310E0">
        <w:rPr>
          <w:rFonts w:ascii="Arial" w:hAnsi="Arial" w:cs="Arial"/>
          <w:szCs w:val="22"/>
          <w:lang w:val="de-DE"/>
        </w:rPr>
        <w:tab/>
      </w:r>
      <w:r w:rsidR="001F108B" w:rsidRPr="009310E0">
        <w:rPr>
          <w:rFonts w:ascii="Arial" w:hAnsi="Arial" w:cs="Arial"/>
          <w:szCs w:val="22"/>
          <w:lang w:val="de-DE"/>
        </w:rPr>
        <w:tab/>
      </w:r>
      <w:r w:rsidR="001F108B" w:rsidRPr="009310E0">
        <w:rPr>
          <w:rFonts w:ascii="Arial" w:hAnsi="Arial" w:cs="Arial"/>
          <w:szCs w:val="22"/>
          <w:lang w:val="de-DE"/>
        </w:rPr>
        <w:tab/>
      </w:r>
      <w:r w:rsidR="001F108B" w:rsidRPr="009310E0">
        <w:rPr>
          <w:rFonts w:ascii="Arial" w:hAnsi="Arial" w:cs="Arial"/>
          <w:szCs w:val="22"/>
          <w:lang w:val="de-DE"/>
        </w:rPr>
        <w:tab/>
      </w:r>
      <w:r w:rsidR="001F108B" w:rsidRPr="009310E0">
        <w:rPr>
          <w:rFonts w:ascii="Arial" w:hAnsi="Arial" w:cs="Arial"/>
          <w:szCs w:val="22"/>
          <w:lang w:val="de-DE"/>
        </w:rPr>
        <w:tab/>
      </w:r>
      <w:r w:rsidR="001F108B" w:rsidRPr="009310E0">
        <w:rPr>
          <w:rFonts w:ascii="Arial" w:hAnsi="Arial" w:cs="Arial"/>
          <w:szCs w:val="22"/>
          <w:lang w:val="de-DE"/>
        </w:rPr>
        <w:tab/>
      </w:r>
      <w:r w:rsidR="001F108B" w:rsidRPr="009310E0">
        <w:rPr>
          <w:rFonts w:ascii="Arial" w:hAnsi="Arial" w:cs="Arial"/>
          <w:szCs w:val="22"/>
          <w:lang w:val="de-DE"/>
        </w:rPr>
        <w:tab/>
      </w:r>
      <w:r w:rsidR="001F108B" w:rsidRPr="009310E0">
        <w:rPr>
          <w:rFonts w:ascii="Arial" w:hAnsi="Arial" w:cs="Arial"/>
          <w:szCs w:val="22"/>
          <w:lang w:val="de-DE"/>
        </w:rPr>
        <w:tab/>
      </w:r>
      <w:r w:rsidR="001F108B" w:rsidRPr="009310E0">
        <w:rPr>
          <w:rFonts w:ascii="Arial" w:hAnsi="Arial" w:cs="Arial"/>
          <w:szCs w:val="22"/>
          <w:lang w:val="de-DE"/>
        </w:rPr>
        <w:tab/>
      </w:r>
      <w:r w:rsidR="001F108B" w:rsidRPr="009310E0">
        <w:rPr>
          <w:rFonts w:ascii="Arial" w:hAnsi="Arial" w:cs="Arial"/>
          <w:szCs w:val="22"/>
          <w:lang w:val="de-DE"/>
        </w:rPr>
        <w:tab/>
      </w:r>
      <w:r w:rsidR="001F108B" w:rsidRPr="009310E0">
        <w:rPr>
          <w:rFonts w:ascii="Arial" w:hAnsi="Arial" w:cs="Arial"/>
          <w:szCs w:val="22"/>
          <w:lang w:val="de-DE"/>
        </w:rPr>
        <w:tab/>
      </w:r>
      <w:r w:rsidR="001F108B" w:rsidRPr="009310E0">
        <w:rPr>
          <w:rFonts w:ascii="Arial" w:hAnsi="Arial" w:cs="Arial"/>
          <w:szCs w:val="22"/>
          <w:lang w:val="de-DE"/>
        </w:rPr>
        <w:tab/>
      </w:r>
      <w:r w:rsidR="001F108B" w:rsidRPr="009310E0">
        <w:rPr>
          <w:rFonts w:ascii="Arial" w:hAnsi="Arial" w:cs="Arial"/>
          <w:szCs w:val="22"/>
          <w:lang w:val="de-DE"/>
        </w:rPr>
        <w:tab/>
      </w:r>
    </w:p>
    <w:p w:rsidR="001F108B" w:rsidRPr="009D7567" w:rsidRDefault="001F108B" w:rsidP="001F108B">
      <w:pPr>
        <w:ind w:left="12036" w:firstLine="708"/>
        <w:jc w:val="center"/>
        <w:rPr>
          <w:rFonts w:ascii="Arial" w:hAnsi="Arial" w:cs="Arial"/>
          <w:noProof/>
          <w:sz w:val="14"/>
          <w:szCs w:val="16"/>
        </w:rPr>
      </w:pPr>
      <w:r w:rsidRPr="009D7567">
        <w:rPr>
          <w:rFonts w:ascii="Arial" w:hAnsi="Arial" w:cs="Arial"/>
          <w:sz w:val="18"/>
          <w:lang w:val="de-DE"/>
        </w:rPr>
        <w:t>UYGUNDUR</w:t>
      </w:r>
    </w:p>
    <w:p w:rsidR="009310E0" w:rsidRDefault="009310E0" w:rsidP="001F108B">
      <w:pPr>
        <w:rPr>
          <w:rFonts w:ascii="Arial" w:hAnsi="Arial" w:cs="Arial"/>
          <w:noProof/>
          <w:szCs w:val="22"/>
        </w:rPr>
      </w:pPr>
      <w:r>
        <w:rPr>
          <w:rFonts w:ascii="Arial" w:hAnsi="Arial" w:cs="Arial"/>
          <w:noProof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21/09/2020</w:t>
      </w:r>
    </w:p>
    <w:p w:rsidR="001F108B" w:rsidRPr="009310E0" w:rsidRDefault="009310E0" w:rsidP="001F108B">
      <w:pPr>
        <w:rPr>
          <w:rFonts w:ascii="Arial" w:hAnsi="Arial" w:cs="Arial"/>
          <w:noProof/>
          <w:szCs w:val="22"/>
        </w:rPr>
      </w:pPr>
      <w:r>
        <w:rPr>
          <w:rFonts w:ascii="Arial" w:hAnsi="Arial" w:cs="Arial"/>
          <w:noProof/>
          <w:szCs w:val="22"/>
        </w:rPr>
        <w:t xml:space="preserve">                                  </w:t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</w:p>
    <w:p w:rsidR="001F108B" w:rsidRPr="009D7567" w:rsidRDefault="001F108B">
      <w:pPr>
        <w:rPr>
          <w:rFonts w:ascii="Arial" w:hAnsi="Arial" w:cs="Arial"/>
          <w:sz w:val="20"/>
        </w:rPr>
      </w:pP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</w:r>
      <w:r w:rsidRPr="009D7567">
        <w:rPr>
          <w:rFonts w:ascii="Arial" w:hAnsi="Arial" w:cs="Arial"/>
          <w:sz w:val="18"/>
        </w:rPr>
        <w:tab/>
        <w:t xml:space="preserve">   Okul Müdürü</w:t>
      </w:r>
    </w:p>
    <w:sectPr w:rsidR="001F108B" w:rsidRPr="009D7567" w:rsidSect="008C4CD3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B56" w:rsidRDefault="00A25B56" w:rsidP="00D80587">
      <w:pPr>
        <w:spacing w:after="0" w:line="240" w:lineRule="auto"/>
      </w:pPr>
      <w:r>
        <w:separator/>
      </w:r>
    </w:p>
  </w:endnote>
  <w:endnote w:type="continuationSeparator" w:id="1">
    <w:p w:rsidR="00A25B56" w:rsidRDefault="00A25B56" w:rsidP="00D805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88832539"/>
      <w:docPartObj>
        <w:docPartGallery w:val="Page Numbers (Bottom of Page)"/>
        <w:docPartUnique/>
      </w:docPartObj>
    </w:sdtPr>
    <w:sdtContent>
      <w:p w:rsidR="00155931" w:rsidRDefault="00DB139B">
        <w:pPr>
          <w:pStyle w:val="Altbilgi"/>
          <w:jc w:val="center"/>
        </w:pPr>
        <w:r>
          <w:fldChar w:fldCharType="begin"/>
        </w:r>
        <w:r w:rsidR="00155931">
          <w:instrText>PAGE   \* MERGEFORMAT</w:instrText>
        </w:r>
        <w:r>
          <w:fldChar w:fldCharType="separate"/>
        </w:r>
        <w:r w:rsidR="00D71030">
          <w:rPr>
            <w:noProof/>
          </w:rPr>
          <w:t>7</w:t>
        </w:r>
        <w:r>
          <w:fldChar w:fldCharType="end"/>
        </w:r>
      </w:p>
    </w:sdtContent>
  </w:sdt>
  <w:p w:rsidR="00155931" w:rsidRDefault="00155931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B56" w:rsidRDefault="00A25B56" w:rsidP="00D80587">
      <w:pPr>
        <w:spacing w:after="0" w:line="240" w:lineRule="auto"/>
      </w:pPr>
      <w:r>
        <w:separator/>
      </w:r>
    </w:p>
  </w:footnote>
  <w:footnote w:type="continuationSeparator" w:id="1">
    <w:p w:rsidR="00A25B56" w:rsidRDefault="00A25B56" w:rsidP="00D805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587" w:rsidRPr="002E4214" w:rsidRDefault="00D80587" w:rsidP="00CA46BE">
    <w:pPr>
      <w:pStyle w:val="stbilgi"/>
      <w:jc w:val="center"/>
      <w:rPr>
        <w:rFonts w:ascii="Arial" w:hAnsi="Arial" w:cs="Arial"/>
        <w:b/>
      </w:rPr>
    </w:pPr>
    <w:r w:rsidRPr="002E4214">
      <w:rPr>
        <w:rFonts w:ascii="Arial" w:hAnsi="Arial" w:cs="Arial"/>
        <w:b/>
      </w:rPr>
      <w:t>ANADOLU LİSESİ</w:t>
    </w:r>
    <w:r w:rsidR="009310E0">
      <w:rPr>
        <w:rFonts w:ascii="Arial" w:hAnsi="Arial" w:cs="Arial"/>
        <w:b/>
      </w:rPr>
      <w:t xml:space="preserve"> </w:t>
    </w:r>
    <w:r w:rsidR="0041521B" w:rsidRPr="002E4214">
      <w:rPr>
        <w:rFonts w:ascii="Arial" w:hAnsi="Arial" w:cs="Arial"/>
        <w:b/>
      </w:rPr>
      <w:t>2020-2021 EĞİTİM-ÖĞRETİM YILI</w:t>
    </w:r>
  </w:p>
  <w:p w:rsidR="00D80587" w:rsidRDefault="00D80587" w:rsidP="00CA46BE">
    <w:pPr>
      <w:pStyle w:val="stbilgi"/>
      <w:jc w:val="center"/>
    </w:pPr>
    <w:r w:rsidRPr="002E4214">
      <w:rPr>
        <w:rFonts w:ascii="Arial" w:hAnsi="Arial" w:cs="Arial"/>
        <w:b/>
      </w:rPr>
      <w:t>MUHASEBE VE FİNANSMAN ALANI 11. SINIF MESLEKİ YABANCI DİL DERSİ ÜNİTELENDİRİLMİŞ YILLIK DERS PLANI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C0527"/>
    <w:multiLevelType w:val="hybridMultilevel"/>
    <w:tmpl w:val="5A90B5D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D475BE"/>
    <w:multiLevelType w:val="hybridMultilevel"/>
    <w:tmpl w:val="5A90B5D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8819E3"/>
    <w:multiLevelType w:val="hybridMultilevel"/>
    <w:tmpl w:val="BE06847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7D93"/>
    <w:rsid w:val="00027A94"/>
    <w:rsid w:val="000B01DC"/>
    <w:rsid w:val="00130438"/>
    <w:rsid w:val="001446AB"/>
    <w:rsid w:val="00153DD4"/>
    <w:rsid w:val="00155931"/>
    <w:rsid w:val="001A5D45"/>
    <w:rsid w:val="001E1F6C"/>
    <w:rsid w:val="001F108B"/>
    <w:rsid w:val="00213877"/>
    <w:rsid w:val="002F0B17"/>
    <w:rsid w:val="003B7A26"/>
    <w:rsid w:val="003E2F44"/>
    <w:rsid w:val="0041521B"/>
    <w:rsid w:val="004D6283"/>
    <w:rsid w:val="004F52E2"/>
    <w:rsid w:val="00527D93"/>
    <w:rsid w:val="0058762F"/>
    <w:rsid w:val="005B7612"/>
    <w:rsid w:val="005D26AF"/>
    <w:rsid w:val="00604EB7"/>
    <w:rsid w:val="00621732"/>
    <w:rsid w:val="00634670"/>
    <w:rsid w:val="00685DD9"/>
    <w:rsid w:val="006F5498"/>
    <w:rsid w:val="00705F63"/>
    <w:rsid w:val="00766BBE"/>
    <w:rsid w:val="007B50BB"/>
    <w:rsid w:val="008C4CD3"/>
    <w:rsid w:val="008C5F72"/>
    <w:rsid w:val="009310E0"/>
    <w:rsid w:val="009D7567"/>
    <w:rsid w:val="00A25B56"/>
    <w:rsid w:val="00A64DE3"/>
    <w:rsid w:val="00B0799A"/>
    <w:rsid w:val="00B87268"/>
    <w:rsid w:val="00BA7E1C"/>
    <w:rsid w:val="00BE2ED6"/>
    <w:rsid w:val="00C46817"/>
    <w:rsid w:val="00C93B18"/>
    <w:rsid w:val="00CA46BE"/>
    <w:rsid w:val="00D57A58"/>
    <w:rsid w:val="00D71030"/>
    <w:rsid w:val="00D75039"/>
    <w:rsid w:val="00D80587"/>
    <w:rsid w:val="00D85A89"/>
    <w:rsid w:val="00DA6477"/>
    <w:rsid w:val="00DB139B"/>
    <w:rsid w:val="00E8764A"/>
    <w:rsid w:val="00EC38D1"/>
    <w:rsid w:val="00EE22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CD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  <w:rsid w:val="008C4CD3"/>
  </w:style>
  <w:style w:type="character" w:styleId="Kpr">
    <w:name w:val="Hyperlink"/>
    <w:rsid w:val="008C4CD3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8C4CD3"/>
  </w:style>
  <w:style w:type="table" w:styleId="TabloBasit1">
    <w:name w:val="Table Simple 1"/>
    <w:basedOn w:val="NormalTablo"/>
    <w:rsid w:val="008C4CD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rsid w:val="008C4CD3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B079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0799A"/>
  </w:style>
  <w:style w:type="paragraph" w:styleId="Altbilgi">
    <w:name w:val="footer"/>
    <w:basedOn w:val="Normal"/>
    <w:link w:val="AltbilgiChar"/>
    <w:uiPriority w:val="99"/>
    <w:unhideWhenUsed/>
    <w:rsid w:val="00D805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80587"/>
  </w:style>
  <w:style w:type="paragraph" w:customStyle="1" w:styleId="Default">
    <w:name w:val="Default"/>
    <w:rsid w:val="00B87268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5B7612"/>
    <w:pPr>
      <w:spacing w:after="0" w:line="240" w:lineRule="auto"/>
      <w:ind w:left="720"/>
      <w:contextualSpacing/>
    </w:pPr>
    <w:rPr>
      <w:rFonts w:ascii="Times New Roman" w:hAnsi="Times New Roman"/>
      <w:color w:val="auto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B079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0799A"/>
  </w:style>
  <w:style w:type="paragraph" w:styleId="Altbilgi">
    <w:name w:val="footer"/>
    <w:basedOn w:val="Normal"/>
    <w:link w:val="AltbilgiChar"/>
    <w:uiPriority w:val="99"/>
    <w:unhideWhenUsed/>
    <w:rsid w:val="00D805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80587"/>
  </w:style>
  <w:style w:type="paragraph" w:customStyle="1" w:styleId="Default">
    <w:name w:val="Default"/>
    <w:rsid w:val="00B87268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5B7612"/>
    <w:pPr>
      <w:spacing w:after="0" w:line="240" w:lineRule="auto"/>
      <w:ind w:left="720"/>
      <w:contextualSpacing/>
    </w:pPr>
    <w:rPr>
      <w:rFonts w:ascii="Times New Roman" w:hAnsi="Times New Roman"/>
      <w:color w:val="auto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558A20-57CA-4CC0-A843-FCD08CC19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1132</Words>
  <Characters>6456</Characters>
  <Application>Microsoft Office Word</Application>
  <DocSecurity>0</DocSecurity>
  <Lines>53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</cp:lastModifiedBy>
  <cp:revision>10</cp:revision>
  <dcterms:created xsi:type="dcterms:W3CDTF">2020-08-31T12:19:00Z</dcterms:created>
  <dcterms:modified xsi:type="dcterms:W3CDTF">2020-10-15T18:19:00Z</dcterms:modified>
</cp:coreProperties>
</file>