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974A39" w14:textId="519598A9" w:rsidR="008A11FD" w:rsidRDefault="00514DD8" w:rsidP="00514DD8">
      <w:pPr>
        <w:jc w:val="center"/>
      </w:pPr>
      <w:r>
        <w:t>NİLÜFER HATUN MESLEKİ VE TEKNİK ANADOLU LİSESİ MATEMATİK DERSİ ÇERÇEVE ÖĞRETİM PROGRAMI DEĞERLENDİRME RAPORU</w:t>
      </w:r>
    </w:p>
    <w:p w14:paraId="730E68E7" w14:textId="19B465DE" w:rsidR="00514DD8" w:rsidRDefault="00514DD8" w:rsidP="00514DD8">
      <w:pPr>
        <w:jc w:val="both"/>
      </w:pPr>
      <w:r>
        <w:tab/>
        <w:t xml:space="preserve">Ülkemiz genelinde 9. Ve 10. Sınıflarda matematik öğretimi ortak olduğu için fen liseleri hariç diğer okullarda ortak olarak belirlenmiş bir içerik var. Özellikle 9. Sınıfta öğretilen konuların ortaokulun tekrarı olması nedeniyle tekrar gibi ya da hazırbulunuşluk düzeylerinin iyi olduğu varsayılarak kitapların tüm Anadolu liselerinde aynı olması matematik öğretiminde yazılı kaynakların kullanımının düzeyini düşürmektedir. Bu konuda önerimiz fen liselerinde olduğu gibi meslek liselerinde de kitapların ayrı şekilde hazırlanmasıdır. </w:t>
      </w:r>
      <w:r w:rsidR="003B0E25">
        <w:t xml:space="preserve">Ders saatinin yeterli olduğunu fakat isteğe göre seçmeli matematik dersinin konulması gerektiğini </w:t>
      </w:r>
      <w:r w:rsidR="00296564">
        <w:t>görüşündeyiz</w:t>
      </w:r>
      <w:r w:rsidR="003B0E25">
        <w:t>.</w:t>
      </w:r>
    </w:p>
    <w:p w14:paraId="31EC45A8" w14:textId="38B4B856" w:rsidR="003B0E25" w:rsidRDefault="003B0E25" w:rsidP="003B0E25">
      <w:pPr>
        <w:ind w:firstLine="708"/>
        <w:jc w:val="both"/>
      </w:pPr>
      <w:r>
        <w:t xml:space="preserve">Meslek liselerinin niteliğini arttırmak için üniversiteye gönderilen öğrenci sayılarının mutlaka arttırılması gerekir. Bu anlamda </w:t>
      </w:r>
      <w:r>
        <w:t xml:space="preserve">11. ve 12. </w:t>
      </w:r>
      <w:r>
        <w:t>S</w:t>
      </w:r>
      <w:r>
        <w:t>ınıflarda</w:t>
      </w:r>
      <w:r>
        <w:t xml:space="preserve"> matematik eğitimi son derece önem arz ediyor. Fakat 11. Ve 12. Sınıflarda Temel Matematik dersi içeriği öğrencilerin YKS sınavının hazırlık sürecinde YKS müfredatını tam olarak karşılamamaktadır. Özellikle ders saatinin 2 saat olması bu durumun düzeltilmesini mecburi kılmaktadır. Temel matematik  dersinin içeriği</w:t>
      </w:r>
      <w:r w:rsidR="00296564">
        <w:t>nin meslek liselerinin tamamına hitap etmediği gerçeği göz önünde bulundurularak yine 9. Ve 10. Sınıflar için söylediğimiz gibi yazılı kaynaklarının ayrı hazırlanıp YKS ye yönelik olması görüşündeyiz.</w:t>
      </w:r>
    </w:p>
    <w:p w14:paraId="0810880C" w14:textId="2E74D598" w:rsidR="00296564" w:rsidRDefault="00296564" w:rsidP="003B0E25">
      <w:pPr>
        <w:ind w:firstLine="708"/>
        <w:jc w:val="both"/>
      </w:pPr>
      <w:r>
        <w:t>Genel olarak şunu tekraren ve vurgulayarak söylüyoruz ki meslek liselerinin niteliğinin artması ve örnek yapıda  öğrenci oluşumu için üniversite kazandırma oranın yükselmesi gerekiyor. Bunun için öğrenciye sunulan konulardan en yüksek verim alınması için öğrenciye sunulan kaynakların meslek liseleri için ayrı şekilde hazırlanması gerektiği görüşündeyiz</w:t>
      </w:r>
    </w:p>
    <w:p w14:paraId="5332F34C" w14:textId="64AC8499" w:rsidR="00FB180F" w:rsidRDefault="00FB180F" w:rsidP="003B0E25">
      <w:pPr>
        <w:ind w:firstLine="708"/>
        <w:jc w:val="both"/>
      </w:pPr>
    </w:p>
    <w:p w14:paraId="4967C131" w14:textId="2C6B45F3" w:rsidR="00FB180F" w:rsidRDefault="00FB180F" w:rsidP="003B0E25">
      <w:pPr>
        <w:ind w:firstLine="708"/>
        <w:jc w:val="both"/>
      </w:pPr>
    </w:p>
    <w:p w14:paraId="451A747B" w14:textId="632D443C" w:rsidR="00FB180F" w:rsidRDefault="00FB180F" w:rsidP="00FB180F">
      <w:pPr>
        <w:ind w:firstLine="708"/>
        <w:jc w:val="both"/>
      </w:pPr>
      <w:r>
        <w:t>Matematik Öğretmeni</w:t>
      </w:r>
      <w:r>
        <w:tab/>
      </w:r>
      <w:r>
        <w:tab/>
        <w:t xml:space="preserve">                                       </w:t>
      </w:r>
      <w:r>
        <w:t>Matematik Öğretmeni</w:t>
      </w:r>
    </w:p>
    <w:p w14:paraId="2A674A41" w14:textId="0DA99DA6" w:rsidR="00FB180F" w:rsidRDefault="00FB180F" w:rsidP="003B0E25">
      <w:pPr>
        <w:ind w:firstLine="708"/>
        <w:jc w:val="both"/>
      </w:pPr>
      <w:r>
        <w:t xml:space="preserve">      Asuman ERGÜR</w:t>
      </w:r>
      <w:r>
        <w:tab/>
      </w:r>
      <w:r>
        <w:tab/>
      </w:r>
      <w:r>
        <w:tab/>
      </w:r>
      <w:r>
        <w:tab/>
      </w:r>
      <w:r>
        <w:tab/>
        <w:t>Sonay SOYSAL</w:t>
      </w:r>
    </w:p>
    <w:sectPr w:rsidR="00FB180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DD8"/>
    <w:rsid w:val="00296564"/>
    <w:rsid w:val="003B0E25"/>
    <w:rsid w:val="00514DD8"/>
    <w:rsid w:val="008A11FD"/>
    <w:rsid w:val="00FB180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CFF72"/>
  <w15:chartTrackingRefBased/>
  <w15:docId w15:val="{6583E31E-5D1E-43CD-BAF9-ED7D424AA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283</Words>
  <Characters>1614</Characters>
  <Application>Microsoft Office Word</Application>
  <DocSecurity>0</DocSecurity>
  <Lines>13</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ORHA</dc:creator>
  <cp:keywords/>
  <dc:description/>
  <cp:lastModifiedBy>Furkan ORHA</cp:lastModifiedBy>
  <cp:revision>2</cp:revision>
  <dcterms:created xsi:type="dcterms:W3CDTF">2020-09-10T10:48:00Z</dcterms:created>
  <dcterms:modified xsi:type="dcterms:W3CDTF">2020-09-10T11:19:00Z</dcterms:modified>
</cp:coreProperties>
</file>