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0BDA" w:rsidRDefault="00370BDA" w:rsidP="00370BDA">
      <w:r>
        <w:t>1. Malzeme Güvenlik Bilgi Formlarındaki S1 aşağıdakilerden hangisi ile açıklanabilir?</w:t>
      </w:r>
    </w:p>
    <w:p w:rsidR="00370BDA" w:rsidRDefault="00370BDA" w:rsidP="00370BDA">
      <w:r w:rsidRPr="00E224F8">
        <w:rPr>
          <w:highlight w:val="yellow"/>
        </w:rPr>
        <w:t>a) Kilit altında muhafaza ediniz.</w:t>
      </w:r>
      <w:r>
        <w:t xml:space="preserve">  </w:t>
      </w:r>
    </w:p>
    <w:p w:rsidR="00370BDA" w:rsidRDefault="00370BDA" w:rsidP="00370BDA">
      <w:r>
        <w:t xml:space="preserve">b) Deriyle temastan sakınınız.  </w:t>
      </w:r>
    </w:p>
    <w:p w:rsidR="00370BDA" w:rsidRDefault="00370BDA" w:rsidP="00370BDA">
      <w:r>
        <w:t xml:space="preserve">c) Gözle temastan sakınınız.  </w:t>
      </w:r>
    </w:p>
    <w:p w:rsidR="00370BDA" w:rsidRDefault="00370BDA" w:rsidP="00370BDA">
      <w:r>
        <w:t xml:space="preserve">d) Su ile temastan sakınınız.  </w:t>
      </w:r>
    </w:p>
    <w:p w:rsidR="00370BDA" w:rsidRDefault="00370BDA">
      <w:r>
        <w:t>e) Uygun koruyucu elbise ile çalışınız.</w:t>
      </w:r>
    </w:p>
    <w:p w:rsidR="00DB0B96" w:rsidRDefault="00DB0B96" w:rsidP="00DB0B96">
      <w:r>
        <w:t>2. Ürünün, markasını, kullanım şeklini, amacını, miktarını, ağırlığını, özelliklerini, imal ve son kullanma tarihini, gerekiyorsa fiyatını üzerine gösteren tüketiciyi bilgilendiren grafik tasarımlara ne denir?</w:t>
      </w:r>
    </w:p>
    <w:p w:rsidR="00DB0B96" w:rsidRDefault="00DB0B96" w:rsidP="00DB0B96">
      <w:r w:rsidRPr="00DB0B96">
        <w:rPr>
          <w:highlight w:val="yellow"/>
        </w:rPr>
        <w:t>a) Etiket</w:t>
      </w:r>
      <w:r>
        <w:t xml:space="preserve">  </w:t>
      </w:r>
    </w:p>
    <w:p w:rsidR="00DB0B96" w:rsidRDefault="00DB0B96" w:rsidP="00DB0B96">
      <w:r>
        <w:t xml:space="preserve">b) Hamur  </w:t>
      </w:r>
    </w:p>
    <w:p w:rsidR="00DB0B96" w:rsidRDefault="00DB0B96" w:rsidP="00DB0B96">
      <w:r>
        <w:t xml:space="preserve">c) İşaret  </w:t>
      </w:r>
    </w:p>
    <w:p w:rsidR="00DB0B96" w:rsidRDefault="00DB0B96" w:rsidP="00DB0B96">
      <w:r>
        <w:t xml:space="preserve">d) Lamine  </w:t>
      </w:r>
    </w:p>
    <w:p w:rsidR="00E224F8" w:rsidRDefault="00DB0B96">
      <w:r>
        <w:t>e) Barkod</w:t>
      </w:r>
    </w:p>
    <w:p w:rsidR="00A56E46" w:rsidRDefault="00A56E46" w:rsidP="00A56E46">
      <w:r>
        <w:t>3. Güvenli ya da tehlikeli olsun, her kimyasal madde kabı, radyoaktif madde veya makine etiketinde aşağıdakilerden hangisi hakkında bilgi bulunmaz?</w:t>
      </w:r>
    </w:p>
    <w:p w:rsidR="00A56E46" w:rsidRDefault="00A56E46" w:rsidP="00A56E46">
      <w:r>
        <w:t xml:space="preserve">a) İçeriği  </w:t>
      </w:r>
    </w:p>
    <w:p w:rsidR="00A56E46" w:rsidRDefault="00A56E46" w:rsidP="00A56E46">
      <w:r>
        <w:t xml:space="preserve">b) Sağlık ve güvenlik riskleri  </w:t>
      </w:r>
    </w:p>
    <w:p w:rsidR="00A56E46" w:rsidRDefault="00A56E46" w:rsidP="00A56E46">
      <w:r>
        <w:t xml:space="preserve">c) Kayıt numarası  </w:t>
      </w:r>
    </w:p>
    <w:p w:rsidR="00A56E46" w:rsidRDefault="00A56E46" w:rsidP="00A56E46">
      <w:r>
        <w:t xml:space="preserve">d) Üreticisi ve adresi  </w:t>
      </w:r>
    </w:p>
    <w:p w:rsidR="00DB0B96" w:rsidRDefault="00A56E46">
      <w:r w:rsidRPr="00A56E46">
        <w:rPr>
          <w:highlight w:val="yellow"/>
        </w:rPr>
        <w:t>e) Tüketicisi ve ne amaçla tüketileceği</w:t>
      </w:r>
    </w:p>
    <w:p w:rsidR="00A62EE2" w:rsidRDefault="00A62EE2" w:rsidP="00A62EE2">
      <w:r>
        <w:t>4. Etiketin üzerinde aşağıdaki bilgilerden hangisi bulunmaz?</w:t>
      </w:r>
    </w:p>
    <w:p w:rsidR="00A62EE2" w:rsidRDefault="00A62EE2" w:rsidP="00A62EE2">
      <w:r>
        <w:t xml:space="preserve">a) Üretici firmanın adresi  </w:t>
      </w:r>
    </w:p>
    <w:p w:rsidR="00A62EE2" w:rsidRDefault="00A62EE2" w:rsidP="00A62EE2">
      <w:r>
        <w:t xml:space="preserve">b) Kimyasal maddenin bileşimi  </w:t>
      </w:r>
    </w:p>
    <w:p w:rsidR="00A62EE2" w:rsidRDefault="00A62EE2" w:rsidP="00A62EE2">
      <w:r>
        <w:t xml:space="preserve">c) Kimyasal maddenin ismi  </w:t>
      </w:r>
    </w:p>
    <w:p w:rsidR="00A62EE2" w:rsidRDefault="00A62EE2" w:rsidP="00A62EE2">
      <w:r w:rsidRPr="00A62EE2">
        <w:rPr>
          <w:highlight w:val="yellow"/>
        </w:rPr>
        <w:t>d) Üretici firma sahibinin adı</w:t>
      </w:r>
      <w:r>
        <w:t xml:space="preserve">  </w:t>
      </w:r>
    </w:p>
    <w:p w:rsidR="00A62EE2" w:rsidRDefault="00A62EE2" w:rsidP="00A62EE2">
      <w:r>
        <w:t>e) Gerekli uyarı işareti</w:t>
      </w:r>
    </w:p>
    <w:p w:rsidR="00755C17" w:rsidRDefault="00755C17" w:rsidP="00755C17">
      <w:r>
        <w:t xml:space="preserve">5. Kimyasalların denetimi ve kontrollü kullanılmasının sağlanması için yönetmelik hükümlerinin uygulanmasında, aşağıdaki kuruluşlardan hangisi </w:t>
      </w:r>
      <w:proofErr w:type="spellStart"/>
      <w:r>
        <w:t>biyosidal</w:t>
      </w:r>
      <w:proofErr w:type="spellEnd"/>
      <w:r>
        <w:t xml:space="preserve"> ürünler ve deterjanlar için yetkilendirilmiştir?</w:t>
      </w:r>
    </w:p>
    <w:p w:rsidR="00755C17" w:rsidRDefault="00755C17" w:rsidP="00755C17">
      <w:r>
        <w:t xml:space="preserve">a) Gıda, Tarım ve Hayvancılık Bakanlığı  </w:t>
      </w:r>
    </w:p>
    <w:p w:rsidR="00755C17" w:rsidRDefault="00755C17" w:rsidP="00755C17">
      <w:r w:rsidRPr="00755C17">
        <w:rPr>
          <w:highlight w:val="yellow"/>
        </w:rPr>
        <w:t>b) Sağlık Bakanlığı</w:t>
      </w:r>
      <w:r>
        <w:t xml:space="preserve">  </w:t>
      </w:r>
    </w:p>
    <w:p w:rsidR="00755C17" w:rsidRDefault="00755C17" w:rsidP="00755C17">
      <w:r>
        <w:t xml:space="preserve">c) İçişleri Bakanlığı  </w:t>
      </w:r>
    </w:p>
    <w:p w:rsidR="00755C17" w:rsidRDefault="00755C17" w:rsidP="00755C17">
      <w:r>
        <w:lastRenderedPageBreak/>
        <w:t xml:space="preserve">d) Çevre ve Şehircilik Bakanlığı  </w:t>
      </w:r>
    </w:p>
    <w:p w:rsidR="00A56E46" w:rsidRDefault="00755C17">
      <w:r>
        <w:t>e) Çalışma ve Sosyal Güvenlik Bakanlığı</w:t>
      </w:r>
    </w:p>
    <w:p w:rsidR="009C749B" w:rsidRDefault="009C749B" w:rsidP="009C749B">
      <w:r>
        <w:t xml:space="preserve">6. </w:t>
      </w:r>
      <w:proofErr w:type="spellStart"/>
      <w:r>
        <w:t>MGBF’de</w:t>
      </w:r>
      <w:proofErr w:type="spellEnd"/>
      <w:r>
        <w:t xml:space="preserve"> ilgili yönetmelik hükümlerinin uygulanmasıyla ilgili kuruluşlar aşağıda verilmiştir: - Bitki koruma ürünleri için ………….. - </w:t>
      </w:r>
      <w:proofErr w:type="spellStart"/>
      <w:r>
        <w:t>Biyosidal</w:t>
      </w:r>
      <w:proofErr w:type="spellEnd"/>
      <w:r>
        <w:t xml:space="preserve"> ürünler ve deterjanlar için ……………</w:t>
      </w:r>
    </w:p>
    <w:p w:rsidR="009C749B" w:rsidRDefault="009C749B" w:rsidP="009C749B">
      <w:r w:rsidRPr="00C92B61">
        <w:rPr>
          <w:highlight w:val="yellow"/>
        </w:rPr>
        <w:t>a) Tarım ve Köy İşleri Bakanlığı - Sağlık Bakanlığı</w:t>
      </w:r>
      <w:r>
        <w:t xml:space="preserve">  </w:t>
      </w:r>
    </w:p>
    <w:p w:rsidR="009C749B" w:rsidRDefault="009C749B" w:rsidP="009C749B">
      <w:r>
        <w:t xml:space="preserve">b) Çevre Bakanlığı – Millî Eğitim Bakanlığı  </w:t>
      </w:r>
    </w:p>
    <w:p w:rsidR="009C749B" w:rsidRDefault="009C749B" w:rsidP="009C749B">
      <w:r>
        <w:t xml:space="preserve">c) Millî Savunma Bakanlığı - Enerji Bakanlığı  </w:t>
      </w:r>
    </w:p>
    <w:p w:rsidR="009C749B" w:rsidRDefault="009C749B" w:rsidP="009C749B">
      <w:r>
        <w:t xml:space="preserve">d) Bilim ve Teknoloji Bakanlığı - Enerji Bakanlığı  </w:t>
      </w:r>
    </w:p>
    <w:p w:rsidR="00755C17" w:rsidRDefault="009C749B">
      <w:r>
        <w:t>e) Sağlık Bakanlığı - Millî Eğitim Bakanlığı</w:t>
      </w:r>
    </w:p>
    <w:p w:rsidR="009C1B5A" w:rsidRDefault="009C1B5A" w:rsidP="009C1B5A">
      <w:r>
        <w:t>7. Özel bir durum veya özel bir davranış yapılmasını gerektiren, ışıklandırılmış yüzey ya da işaret levhası üzerinde kullanılan şekillere ne denir?</w:t>
      </w:r>
    </w:p>
    <w:p w:rsidR="009C1B5A" w:rsidRDefault="009C1B5A" w:rsidP="009C1B5A">
      <w:r>
        <w:t xml:space="preserve">a) Data (veri)  </w:t>
      </w:r>
    </w:p>
    <w:p w:rsidR="009C1B5A" w:rsidRDefault="009C1B5A" w:rsidP="009C1B5A">
      <w:r>
        <w:t xml:space="preserve">b) Etiketleme  </w:t>
      </w:r>
    </w:p>
    <w:p w:rsidR="009C1B5A" w:rsidRDefault="009C1B5A" w:rsidP="009C1B5A">
      <w:r w:rsidRPr="009C1B5A">
        <w:rPr>
          <w:highlight w:val="yellow"/>
        </w:rPr>
        <w:t>c) Sembol (</w:t>
      </w:r>
      <w:proofErr w:type="spellStart"/>
      <w:r w:rsidRPr="009C1B5A">
        <w:rPr>
          <w:highlight w:val="yellow"/>
        </w:rPr>
        <w:t>piktogram</w:t>
      </w:r>
      <w:proofErr w:type="spellEnd"/>
      <w:r w:rsidRPr="009C1B5A">
        <w:rPr>
          <w:highlight w:val="yellow"/>
        </w:rPr>
        <w:t>)</w:t>
      </w:r>
      <w:r>
        <w:t xml:space="preserve">  </w:t>
      </w:r>
    </w:p>
    <w:p w:rsidR="009C1B5A" w:rsidRDefault="009C1B5A" w:rsidP="009C1B5A">
      <w:r>
        <w:t xml:space="preserve">d) İşaretleme  </w:t>
      </w:r>
    </w:p>
    <w:p w:rsidR="00C92B61" w:rsidRDefault="009C1B5A">
      <w:r>
        <w:t>e) İşaret</w:t>
      </w:r>
    </w:p>
    <w:p w:rsidR="003C6C53" w:rsidRDefault="003C6C53" w:rsidP="003C6C53">
      <w:r>
        <w:t>8. GHS hangi kuruluş tarafından düzenlenmiştir?</w:t>
      </w:r>
    </w:p>
    <w:p w:rsidR="003C6C53" w:rsidRDefault="003C6C53" w:rsidP="003C6C53">
      <w:r>
        <w:t xml:space="preserve">a) Avrupa Birliği  </w:t>
      </w:r>
    </w:p>
    <w:p w:rsidR="003C6C53" w:rsidRDefault="003C6C53" w:rsidP="003C6C53">
      <w:r w:rsidRPr="003C6C53">
        <w:rPr>
          <w:highlight w:val="yellow"/>
        </w:rPr>
        <w:t>b) Birleşmiş Milletler</w:t>
      </w:r>
      <w:r>
        <w:t xml:space="preserve">  </w:t>
      </w:r>
    </w:p>
    <w:p w:rsidR="003C6C53" w:rsidRDefault="003C6C53" w:rsidP="003C6C53">
      <w:r>
        <w:t xml:space="preserve">c) İngiltere  </w:t>
      </w:r>
    </w:p>
    <w:p w:rsidR="003C6C53" w:rsidRDefault="003C6C53" w:rsidP="003C6C53">
      <w:r>
        <w:t xml:space="preserve">d) NATO  </w:t>
      </w:r>
    </w:p>
    <w:p w:rsidR="009C1B5A" w:rsidRDefault="003C6C53">
      <w:r>
        <w:t>e) Fransa</w:t>
      </w:r>
    </w:p>
    <w:p w:rsidR="00FF7384" w:rsidRDefault="00FF7384" w:rsidP="00FF7384">
      <w:r>
        <w:t>9. Aşağıdaki bilgilerden hangisi kimyasal maddelerin etiketlerinde yer almamalıdır?</w:t>
      </w:r>
    </w:p>
    <w:p w:rsidR="00FF7384" w:rsidRDefault="00FF7384" w:rsidP="00FF7384">
      <w:r>
        <w:t xml:space="preserve">a) Piyasaya veren firmanın adresi  </w:t>
      </w:r>
    </w:p>
    <w:p w:rsidR="00FF7384" w:rsidRDefault="00FF7384" w:rsidP="00FF7384">
      <w:r>
        <w:t xml:space="preserve">b) R ifadeleri  </w:t>
      </w:r>
    </w:p>
    <w:p w:rsidR="00FF7384" w:rsidRDefault="00FF7384" w:rsidP="00FF7384">
      <w:r>
        <w:t xml:space="preserve">c) S ifadeleri  </w:t>
      </w:r>
    </w:p>
    <w:p w:rsidR="00FF7384" w:rsidRDefault="00FF7384" w:rsidP="00FF7384">
      <w:r w:rsidRPr="00FF7384">
        <w:rPr>
          <w:highlight w:val="yellow"/>
        </w:rPr>
        <w:t>d) K İfadeleri</w:t>
      </w:r>
      <w:r>
        <w:t xml:space="preserve">  </w:t>
      </w:r>
    </w:p>
    <w:p w:rsidR="003C6C53" w:rsidRDefault="00FF7384">
      <w:r>
        <w:t>e) Zararlılık işaretleri</w:t>
      </w:r>
    </w:p>
    <w:p w:rsidR="00AB2994" w:rsidRDefault="00AB2994" w:rsidP="00AB2994">
      <w:r>
        <w:t>10. NFPA tehlikeli madde etiketleme sisteminde “W” işareti aşağıdakilerden hangisini ifade eder?</w:t>
      </w:r>
    </w:p>
    <w:p w:rsidR="00AB2994" w:rsidRDefault="00AB2994" w:rsidP="00AB2994">
      <w:r>
        <w:t xml:space="preserve">a) Oksitlenir madde  </w:t>
      </w:r>
    </w:p>
    <w:p w:rsidR="00AB2994" w:rsidRDefault="00AB2994" w:rsidP="00AB2994">
      <w:r w:rsidRPr="00AB2994">
        <w:rPr>
          <w:highlight w:val="yellow"/>
        </w:rPr>
        <w:t>b) Suyla reaksiyona giren madde</w:t>
      </w:r>
      <w:r>
        <w:t xml:space="preserve">  </w:t>
      </w:r>
    </w:p>
    <w:p w:rsidR="00AB2994" w:rsidRDefault="00AB2994" w:rsidP="00AB2994">
      <w:r>
        <w:t xml:space="preserve">c) </w:t>
      </w:r>
      <w:proofErr w:type="spellStart"/>
      <w:r>
        <w:t>Toksik</w:t>
      </w:r>
      <w:proofErr w:type="spellEnd"/>
      <w:r>
        <w:t xml:space="preserve"> madde  </w:t>
      </w:r>
    </w:p>
    <w:p w:rsidR="00AB2994" w:rsidRDefault="00AB2994" w:rsidP="00AB2994">
      <w:r>
        <w:lastRenderedPageBreak/>
        <w:t xml:space="preserve">d) </w:t>
      </w:r>
      <w:proofErr w:type="spellStart"/>
      <w:r>
        <w:t>Korrosiv</w:t>
      </w:r>
      <w:proofErr w:type="spellEnd"/>
      <w:r>
        <w:t xml:space="preserve"> madde  </w:t>
      </w:r>
    </w:p>
    <w:p w:rsidR="00FF7384" w:rsidRDefault="00AB2994">
      <w:r>
        <w:t>e) Radyoaktif madde</w:t>
      </w:r>
    </w:p>
    <w:p w:rsidR="00EA7308" w:rsidRDefault="00B241C3" w:rsidP="00EA7308">
      <w:r>
        <w:t>11. Aşağıda</w:t>
      </w:r>
      <w:r w:rsidR="00EA7308">
        <w:t xml:space="preserve"> yer alan hastalığa ait özelliklerden hangisi işle ilgili hastalık ve meslek hastalığı yönünden ayırt ettiricidir?</w:t>
      </w:r>
    </w:p>
    <w:p w:rsidR="00EA7308" w:rsidRDefault="00EA7308" w:rsidP="00EA7308">
      <w:r w:rsidRPr="00B241C3">
        <w:rPr>
          <w:highlight w:val="yellow"/>
        </w:rPr>
        <w:t>a) Yalnızca belli bir işte çalışanlarda görülmesi</w:t>
      </w:r>
      <w:r>
        <w:t xml:space="preserve">  </w:t>
      </w:r>
    </w:p>
    <w:p w:rsidR="00EA7308" w:rsidRDefault="00EA7308" w:rsidP="00EA7308">
      <w:r>
        <w:t xml:space="preserve">b) Semptomlarının işten uzak kalınca hafiflemesi  </w:t>
      </w:r>
    </w:p>
    <w:p w:rsidR="00EA7308" w:rsidRDefault="00EA7308" w:rsidP="00EA7308">
      <w:r>
        <w:t xml:space="preserve">c) Etiyolojik faktörlerinin bilinmemesi  </w:t>
      </w:r>
    </w:p>
    <w:p w:rsidR="00EA7308" w:rsidRDefault="00EA7308" w:rsidP="00EA7308">
      <w:r>
        <w:t xml:space="preserve">d) Ortaya çıkış süresinin uzun olması  </w:t>
      </w:r>
    </w:p>
    <w:p w:rsidR="00AB2994" w:rsidRDefault="00EA7308">
      <w:r>
        <w:t xml:space="preserve">e) Çalışma performansına olumsuz etkisi </w:t>
      </w:r>
      <w:r w:rsidR="00B241C3">
        <w:t>olması</w:t>
      </w:r>
    </w:p>
    <w:p w:rsidR="00D5126E" w:rsidRDefault="00497014" w:rsidP="00D5126E">
      <w:r>
        <w:t xml:space="preserve">12. </w:t>
      </w:r>
      <w:r w:rsidR="002C2BD3">
        <w:t>Bir iş yerinde turuncu baret takan kişi o iş yerinde ne iş yapıyordur?</w:t>
      </w:r>
    </w:p>
    <w:p w:rsidR="00D5126E" w:rsidRDefault="00D5126E" w:rsidP="00D5126E">
      <w:r>
        <w:t xml:space="preserve">a) </w:t>
      </w:r>
      <w:r w:rsidR="00E65D3D">
        <w:t>iş güvenliği uzmanı</w:t>
      </w:r>
    </w:p>
    <w:p w:rsidR="00D5126E" w:rsidRDefault="00D5126E" w:rsidP="00D5126E">
      <w:r>
        <w:t xml:space="preserve">b) </w:t>
      </w:r>
      <w:r w:rsidR="00E65D3D">
        <w:t>mühendis</w:t>
      </w:r>
    </w:p>
    <w:p w:rsidR="00D5126E" w:rsidRDefault="00D5126E" w:rsidP="00D5126E">
      <w:r>
        <w:t>c)</w:t>
      </w:r>
      <w:r w:rsidR="00E65D3D">
        <w:t xml:space="preserve"> işçi</w:t>
      </w:r>
    </w:p>
    <w:p w:rsidR="00D5126E" w:rsidRDefault="00D5126E" w:rsidP="00D5126E">
      <w:r>
        <w:t xml:space="preserve">d) </w:t>
      </w:r>
      <w:r w:rsidR="00E65D3D">
        <w:t>bakımcı</w:t>
      </w:r>
    </w:p>
    <w:p w:rsidR="00B241C3" w:rsidRDefault="00D5126E">
      <w:r w:rsidRPr="00497014">
        <w:rPr>
          <w:highlight w:val="yellow"/>
        </w:rPr>
        <w:t xml:space="preserve">e) </w:t>
      </w:r>
      <w:r w:rsidR="00E65D3D">
        <w:rPr>
          <w:highlight w:val="yellow"/>
        </w:rPr>
        <w:t>us</w:t>
      </w:r>
      <w:r w:rsidR="00C10106">
        <w:rPr>
          <w:highlight w:val="yellow"/>
        </w:rPr>
        <w:t>t</w:t>
      </w:r>
      <w:r w:rsidR="00E65D3D">
        <w:rPr>
          <w:highlight w:val="yellow"/>
        </w:rPr>
        <w:t>abaşı</w:t>
      </w:r>
    </w:p>
    <w:p w:rsidR="001553EA" w:rsidRDefault="00A3465A" w:rsidP="001553EA">
      <w:r>
        <w:t xml:space="preserve">13. </w:t>
      </w:r>
      <w:proofErr w:type="spellStart"/>
      <w:r>
        <w:t>KimyasalKimyasal</w:t>
      </w:r>
      <w:proofErr w:type="spellEnd"/>
      <w:r w:rsidR="001553EA">
        <w:t xml:space="preserve"> maddelerin tehlikeli madde sınıflandırması için kullanılan şekillere ne ad verilir?</w:t>
      </w:r>
    </w:p>
    <w:p w:rsidR="001553EA" w:rsidRDefault="001553EA" w:rsidP="001553EA">
      <w:r w:rsidRPr="00A3465A">
        <w:rPr>
          <w:highlight w:val="yellow"/>
        </w:rPr>
        <w:t xml:space="preserve">a) </w:t>
      </w:r>
      <w:proofErr w:type="spellStart"/>
      <w:r w:rsidRPr="00A3465A">
        <w:rPr>
          <w:highlight w:val="yellow"/>
        </w:rPr>
        <w:t>Pigtogram</w:t>
      </w:r>
      <w:proofErr w:type="spellEnd"/>
      <w:r>
        <w:t xml:space="preserve">  </w:t>
      </w:r>
    </w:p>
    <w:p w:rsidR="001553EA" w:rsidRDefault="001553EA" w:rsidP="001553EA">
      <w:r>
        <w:t xml:space="preserve">b) Amblem  </w:t>
      </w:r>
    </w:p>
    <w:p w:rsidR="001553EA" w:rsidRDefault="001553EA" w:rsidP="001553EA">
      <w:r>
        <w:t xml:space="preserve">c) Etiket  </w:t>
      </w:r>
    </w:p>
    <w:p w:rsidR="001553EA" w:rsidRDefault="001553EA" w:rsidP="001553EA">
      <w:r>
        <w:t xml:space="preserve">d) Gösterge  </w:t>
      </w:r>
    </w:p>
    <w:p w:rsidR="00497014" w:rsidRDefault="001553EA">
      <w:r>
        <w:t>e) Şablon</w:t>
      </w:r>
    </w:p>
    <w:p w:rsidR="00CB576D" w:rsidRDefault="00CB576D" w:rsidP="00CB576D">
      <w:r>
        <w:t xml:space="preserve">14. </w:t>
      </w:r>
      <w:r w:rsidR="005222A4">
        <w:t>“</w:t>
      </w:r>
      <w:proofErr w:type="spellStart"/>
      <w:r w:rsidR="00C50C64">
        <w:t>Duyduğmu</w:t>
      </w:r>
      <w:proofErr w:type="spellEnd"/>
      <w:r w:rsidR="00C50C64">
        <w:t xml:space="preserve"> unuturum gördüğümü hatırlarım </w:t>
      </w:r>
      <w:r w:rsidR="00A259F2">
        <w:t>yaptığımı anlarım</w:t>
      </w:r>
      <w:r w:rsidR="005222A4">
        <w:t>”</w:t>
      </w:r>
      <w:r w:rsidR="00A259F2">
        <w:t xml:space="preserve"> </w:t>
      </w:r>
      <w:r w:rsidR="005222A4">
        <w:t>ifadesi hangi düşün</w:t>
      </w:r>
      <w:r w:rsidR="00AE1555">
        <w:t>üre aittir</w:t>
      </w:r>
      <w:r w:rsidR="005222A4">
        <w:t>?</w:t>
      </w:r>
    </w:p>
    <w:p w:rsidR="00CB576D" w:rsidRDefault="00CB576D" w:rsidP="00CB576D">
      <w:r>
        <w:t xml:space="preserve">a) </w:t>
      </w:r>
      <w:proofErr w:type="spellStart"/>
      <w:r w:rsidR="0048526A">
        <w:t>paracelsus</w:t>
      </w:r>
      <w:proofErr w:type="spellEnd"/>
    </w:p>
    <w:p w:rsidR="00CB576D" w:rsidRDefault="00CB576D" w:rsidP="00CB576D">
      <w:r>
        <w:t xml:space="preserve">b) </w:t>
      </w:r>
      <w:proofErr w:type="spellStart"/>
      <w:r w:rsidR="00CE2CC2">
        <w:t>Malcolm</w:t>
      </w:r>
      <w:proofErr w:type="spellEnd"/>
      <w:r w:rsidR="00CE2CC2">
        <w:t xml:space="preserve"> </w:t>
      </w:r>
      <w:proofErr w:type="spellStart"/>
      <w:r w:rsidR="0098585C">
        <w:t>knowles</w:t>
      </w:r>
      <w:proofErr w:type="spellEnd"/>
    </w:p>
    <w:p w:rsidR="00CB576D" w:rsidRDefault="00CB576D" w:rsidP="00CB576D">
      <w:r w:rsidRPr="00CB576D">
        <w:rPr>
          <w:highlight w:val="yellow"/>
        </w:rPr>
        <w:t xml:space="preserve">c) </w:t>
      </w:r>
      <w:proofErr w:type="spellStart"/>
      <w:r w:rsidR="00F85F8F">
        <w:rPr>
          <w:highlight w:val="yellow"/>
        </w:rPr>
        <w:t>Confucious</w:t>
      </w:r>
      <w:proofErr w:type="spellEnd"/>
    </w:p>
    <w:p w:rsidR="00CB576D" w:rsidRDefault="00CB576D" w:rsidP="00CB576D">
      <w:r>
        <w:t xml:space="preserve">d) </w:t>
      </w:r>
      <w:r w:rsidR="0098585C">
        <w:t xml:space="preserve">Edgar </w:t>
      </w:r>
      <w:proofErr w:type="spellStart"/>
      <w:r w:rsidR="0098585C">
        <w:t>dale</w:t>
      </w:r>
      <w:proofErr w:type="spellEnd"/>
    </w:p>
    <w:p w:rsidR="00830493" w:rsidRDefault="00CB576D">
      <w:r>
        <w:t xml:space="preserve">e) </w:t>
      </w:r>
      <w:proofErr w:type="spellStart"/>
      <w:r w:rsidR="009E1ADC">
        <w:t>kirkpatrick</w:t>
      </w:r>
      <w:proofErr w:type="spellEnd"/>
    </w:p>
    <w:p w:rsidR="00BC6955" w:rsidRDefault="00BC6955" w:rsidP="00BC6955">
      <w:r>
        <w:t>15. Aşağıdakilerden hangisinde iş sağlığı ve güvenliği önlemleri etkiliden etkisize doğru, doğru olarak sıralanmıştır?</w:t>
      </w:r>
    </w:p>
    <w:p w:rsidR="00BC6955" w:rsidRDefault="00BC6955" w:rsidP="00BC6955">
      <w:r>
        <w:t xml:space="preserve">a) Kişisel koruyucular-Yönetsel önlemler-Mühendislik önlemleri  </w:t>
      </w:r>
    </w:p>
    <w:p w:rsidR="00BC6955" w:rsidRDefault="00BC6955" w:rsidP="00BC6955">
      <w:r>
        <w:t xml:space="preserve">b) Kişisel koruyucular-Mühendislik önlemleri- Yönetsel önlemler  </w:t>
      </w:r>
    </w:p>
    <w:p w:rsidR="00BC6955" w:rsidRDefault="00BC6955" w:rsidP="00BC6955">
      <w:r>
        <w:t xml:space="preserve">c) Yönetsel önlemler-Kişisel koruyucular-Mühendislik önlemleri  </w:t>
      </w:r>
    </w:p>
    <w:p w:rsidR="00BC6955" w:rsidRDefault="00BC6955" w:rsidP="00BC6955">
      <w:r>
        <w:lastRenderedPageBreak/>
        <w:t xml:space="preserve">d) Mühendislik önlemleri-Kişisel koruyucular-Yönetsel önlemler  </w:t>
      </w:r>
    </w:p>
    <w:p w:rsidR="00CB576D" w:rsidRDefault="00BC6955">
      <w:r w:rsidRPr="00BC6955">
        <w:rPr>
          <w:highlight w:val="yellow"/>
        </w:rPr>
        <w:t>e) Mühendislik önlemleri- Yönetsel önlemler-Kişisel koruyucular</w:t>
      </w:r>
    </w:p>
    <w:p w:rsidR="002A5FED" w:rsidRDefault="002344B0" w:rsidP="002A5FED">
      <w:r>
        <w:t>16. Aşağıdakilerden</w:t>
      </w:r>
      <w:r w:rsidR="00007329">
        <w:t xml:space="preserve"> hangisi NOEL kelimesinin tam karşılığıdır?</w:t>
      </w:r>
    </w:p>
    <w:p w:rsidR="002A5FED" w:rsidRDefault="002A5FED" w:rsidP="002A5FED">
      <w:r>
        <w:t xml:space="preserve">a) </w:t>
      </w:r>
      <w:r w:rsidR="001C3DD9">
        <w:t>öl</w:t>
      </w:r>
      <w:r w:rsidR="004E1363">
        <w:t xml:space="preserve">ümcül </w:t>
      </w:r>
      <w:proofErr w:type="spellStart"/>
      <w:r w:rsidR="004E1363">
        <w:t>konsantransyon</w:t>
      </w:r>
      <w:proofErr w:type="spellEnd"/>
    </w:p>
    <w:p w:rsidR="002A5FED" w:rsidRDefault="002A5FED" w:rsidP="002A5FED">
      <w:r>
        <w:t xml:space="preserve">b) </w:t>
      </w:r>
      <w:r w:rsidR="00C71B22">
        <w:t xml:space="preserve">tehlikeli </w:t>
      </w:r>
      <w:r w:rsidR="00B86E6A">
        <w:t>karışım</w:t>
      </w:r>
    </w:p>
    <w:p w:rsidR="002A5FED" w:rsidRDefault="002A5FED" w:rsidP="002A5FED">
      <w:r>
        <w:t>c)</w:t>
      </w:r>
      <w:r w:rsidR="00153017">
        <w:t xml:space="preserve"> </w:t>
      </w:r>
      <w:r w:rsidR="004E1363">
        <w:t>ölümcül</w:t>
      </w:r>
      <w:r w:rsidR="001C3DD9">
        <w:t xml:space="preserve"> doz</w:t>
      </w:r>
    </w:p>
    <w:p w:rsidR="002A5FED" w:rsidRDefault="002A5FED" w:rsidP="002A5FED">
      <w:r w:rsidRPr="002344B0">
        <w:rPr>
          <w:highlight w:val="yellow"/>
        </w:rPr>
        <w:t xml:space="preserve">d) </w:t>
      </w:r>
      <w:r w:rsidR="00153017">
        <w:rPr>
          <w:highlight w:val="yellow"/>
        </w:rPr>
        <w:t>etki görülmeyen doz</w:t>
      </w:r>
    </w:p>
    <w:p w:rsidR="00BC6955" w:rsidRDefault="002A5FED">
      <w:r>
        <w:t xml:space="preserve">e) </w:t>
      </w:r>
      <w:r w:rsidR="00153017">
        <w:t>etkili doz</w:t>
      </w:r>
    </w:p>
    <w:p w:rsidR="008E1DD5" w:rsidRDefault="00F94906" w:rsidP="008E1DD5">
      <w:r>
        <w:t>17. Etiketleme</w:t>
      </w:r>
      <w:r w:rsidR="008E1DD5">
        <w:t xml:space="preserve"> ve Malzeme Güvenlik bilgi formlarındaki “R” sembolü neyin kısaltmasıdır?</w:t>
      </w:r>
    </w:p>
    <w:p w:rsidR="008E1DD5" w:rsidRDefault="008E1DD5" w:rsidP="008E1DD5">
      <w:r>
        <w:t xml:space="preserve">a) Güvenlik tavsiyeleri  </w:t>
      </w:r>
    </w:p>
    <w:p w:rsidR="008E1DD5" w:rsidRDefault="008E1DD5" w:rsidP="008E1DD5">
      <w:r>
        <w:t xml:space="preserve">b) Kullanım şartları  </w:t>
      </w:r>
    </w:p>
    <w:p w:rsidR="008E1DD5" w:rsidRDefault="008E1DD5" w:rsidP="008E1DD5">
      <w:r w:rsidRPr="00AE1619">
        <w:rPr>
          <w:highlight w:val="yellow"/>
        </w:rPr>
        <w:t>c) Risk durumları</w:t>
      </w:r>
      <w:r>
        <w:t xml:space="preserve">  </w:t>
      </w:r>
    </w:p>
    <w:p w:rsidR="008E1DD5" w:rsidRDefault="008E1DD5" w:rsidP="008E1DD5">
      <w:r>
        <w:t xml:space="preserve">d) Radyoaktivite  </w:t>
      </w:r>
    </w:p>
    <w:p w:rsidR="002344B0" w:rsidRDefault="008E1DD5">
      <w:r>
        <w:t>e) Kimyasalın rengi</w:t>
      </w:r>
    </w:p>
    <w:p w:rsidR="00BD5491" w:rsidRDefault="00BD5491" w:rsidP="00BD5491">
      <w:r>
        <w:t xml:space="preserve">18. Radyo dalgalarıyla çalışan, </w:t>
      </w:r>
      <w:proofErr w:type="spellStart"/>
      <w:r>
        <w:t>mikroçipli</w:t>
      </w:r>
      <w:proofErr w:type="spellEnd"/>
      <w:r>
        <w:t xml:space="preserve"> etiket türüne ne denir?</w:t>
      </w:r>
    </w:p>
    <w:p w:rsidR="00BD5491" w:rsidRDefault="00BD5491" w:rsidP="00BD5491">
      <w:r>
        <w:t xml:space="preserve">a) </w:t>
      </w:r>
      <w:proofErr w:type="spellStart"/>
      <w:r>
        <w:t>Chromolux</w:t>
      </w:r>
      <w:proofErr w:type="spellEnd"/>
      <w:r>
        <w:t xml:space="preserve"> etiket  </w:t>
      </w:r>
    </w:p>
    <w:p w:rsidR="00BD5491" w:rsidRDefault="00BD5491" w:rsidP="00BD5491">
      <w:r>
        <w:t xml:space="preserve">b) Data PE etiket  </w:t>
      </w:r>
    </w:p>
    <w:p w:rsidR="00BD5491" w:rsidRDefault="00BD5491" w:rsidP="00BD5491">
      <w:r>
        <w:t xml:space="preserve">c) </w:t>
      </w:r>
      <w:proofErr w:type="spellStart"/>
      <w:r>
        <w:t>Slwmat</w:t>
      </w:r>
      <w:proofErr w:type="spellEnd"/>
      <w:r>
        <w:t xml:space="preserve"> etiket  </w:t>
      </w:r>
    </w:p>
    <w:p w:rsidR="00BD5491" w:rsidRDefault="00BD5491" w:rsidP="00BD5491">
      <w:r w:rsidRPr="00BD5491">
        <w:rPr>
          <w:highlight w:val="yellow"/>
        </w:rPr>
        <w:t>d) RFID etiket</w:t>
      </w:r>
      <w:r>
        <w:t xml:space="preserve">  </w:t>
      </w:r>
    </w:p>
    <w:p w:rsidR="00AE1619" w:rsidRDefault="00BD5491">
      <w:r>
        <w:t xml:space="preserve">e) </w:t>
      </w:r>
      <w:proofErr w:type="spellStart"/>
      <w:r>
        <w:t>Tyvek</w:t>
      </w:r>
      <w:proofErr w:type="spellEnd"/>
      <w:r>
        <w:t xml:space="preserve"> etiket</w:t>
      </w:r>
    </w:p>
    <w:p w:rsidR="003A75CE" w:rsidRDefault="003A75CE" w:rsidP="003A75CE">
      <w:r>
        <w:t xml:space="preserve">19. Tehlike tanımlama numaralarından “22” </w:t>
      </w:r>
      <w:proofErr w:type="spellStart"/>
      <w:r>
        <w:t>nin</w:t>
      </w:r>
      <w:proofErr w:type="spellEnd"/>
      <w:r>
        <w:t xml:space="preserve"> anlamı aşağıdakilerden hangisidir?</w:t>
      </w:r>
    </w:p>
    <w:p w:rsidR="003A75CE" w:rsidRDefault="003A75CE" w:rsidP="003A75CE">
      <w:r w:rsidRPr="003A75CE">
        <w:rPr>
          <w:highlight w:val="yellow"/>
        </w:rPr>
        <w:t>a) Soğutularak sıvılaştırılmış gaz</w:t>
      </w:r>
      <w:r>
        <w:t xml:space="preserve">  </w:t>
      </w:r>
    </w:p>
    <w:p w:rsidR="003A75CE" w:rsidRDefault="003A75CE" w:rsidP="003A75CE">
      <w:r>
        <w:t xml:space="preserve">b) Aşırı yanıcı gaz  </w:t>
      </w:r>
    </w:p>
    <w:p w:rsidR="003A75CE" w:rsidRDefault="003A75CE" w:rsidP="003A75CE">
      <w:r>
        <w:t xml:space="preserve">c) Yanıcı sıvı  </w:t>
      </w:r>
    </w:p>
    <w:p w:rsidR="003A75CE" w:rsidRDefault="003A75CE" w:rsidP="003A75CE">
      <w:r>
        <w:t xml:space="preserve">d) Alevlenir gaz kıran sıvı  </w:t>
      </w:r>
    </w:p>
    <w:p w:rsidR="00BD5491" w:rsidRDefault="003A75CE">
      <w:r>
        <w:t>e) Alevlenir gaz çıkaran katı</w:t>
      </w:r>
    </w:p>
    <w:p w:rsidR="00CF2A93" w:rsidRDefault="00CF2A93" w:rsidP="00CF2A93">
      <w:r>
        <w:t>20. Madde ve karışımların sınıflandırma, etiketleme ve paketlemesi hakkındaki Avrupa Birliği Tüzüğü’nün kısaltması nedir?</w:t>
      </w:r>
    </w:p>
    <w:p w:rsidR="00CF2A93" w:rsidRDefault="00CF2A93" w:rsidP="00CF2A93">
      <w:r>
        <w:t xml:space="preserve">a) MSDS  </w:t>
      </w:r>
      <w:r w:rsidR="00962336">
        <w:t>c) OHSAS</w:t>
      </w:r>
    </w:p>
    <w:p w:rsidR="00FE21F4" w:rsidRDefault="00CF2A93" w:rsidP="00CF2A93">
      <w:r>
        <w:t xml:space="preserve">b) GHS  </w:t>
      </w:r>
      <w:r w:rsidR="00962336">
        <w:t xml:space="preserve">   </w:t>
      </w:r>
      <w:r w:rsidR="00E9483F" w:rsidRPr="00FE21F4">
        <w:rPr>
          <w:highlight w:val="yellow"/>
        </w:rPr>
        <w:t>d) CLP</w:t>
      </w:r>
      <w:r w:rsidR="00E9483F">
        <w:t xml:space="preserve">         e)</w:t>
      </w:r>
      <w:r w:rsidR="00FE21F4">
        <w:t xml:space="preserve"> </w:t>
      </w:r>
      <w:r w:rsidR="003969CE">
        <w:t>GDO</w:t>
      </w:r>
    </w:p>
    <w:p w:rsidR="0082502F" w:rsidRDefault="0082502F" w:rsidP="0082502F">
      <w:r>
        <w:t xml:space="preserve">21. </w:t>
      </w:r>
      <w:proofErr w:type="spellStart"/>
      <w:r>
        <w:t>Kirkpatrick</w:t>
      </w:r>
      <w:proofErr w:type="spellEnd"/>
      <w:r>
        <w:t xml:space="preserve"> 'in Eğitim Programının etkinliğini ölçmek için kullandığı dört seviyeli değerlendirme metodunun seviyeleri arasında aşağıdakilerden hangisi yer almaz?</w:t>
      </w:r>
    </w:p>
    <w:p w:rsidR="0082502F" w:rsidRDefault="0082502F" w:rsidP="0082502F">
      <w:r>
        <w:lastRenderedPageBreak/>
        <w:t xml:space="preserve">a) Davranış  </w:t>
      </w:r>
    </w:p>
    <w:p w:rsidR="0082502F" w:rsidRDefault="0082502F" w:rsidP="0082502F">
      <w:r>
        <w:t xml:space="preserve">b) Reaksiyonlar  </w:t>
      </w:r>
    </w:p>
    <w:p w:rsidR="0082502F" w:rsidRDefault="0082502F" w:rsidP="0082502F">
      <w:r w:rsidRPr="0082502F">
        <w:rPr>
          <w:highlight w:val="yellow"/>
        </w:rPr>
        <w:t>c) Geri bildirim</w:t>
      </w:r>
      <w:r>
        <w:t xml:space="preserve">  </w:t>
      </w:r>
    </w:p>
    <w:p w:rsidR="0082502F" w:rsidRDefault="0082502F" w:rsidP="0082502F">
      <w:r>
        <w:t xml:space="preserve">d) Öğrenme  </w:t>
      </w:r>
    </w:p>
    <w:p w:rsidR="003969CE" w:rsidRDefault="0082502F" w:rsidP="00CF2A93">
      <w:r>
        <w:t>e) Sonuçlar</w:t>
      </w:r>
    </w:p>
    <w:p w:rsidR="00BD2B4A" w:rsidRDefault="00BD2B4A" w:rsidP="00BD2B4A">
      <w:r>
        <w:t>22. Malzeme Güvenlik Bilgi Formlarındaki bulunan “S” sembolü hangi ifadeyi tanımlamaktadır?</w:t>
      </w:r>
    </w:p>
    <w:p w:rsidR="00BD2B4A" w:rsidRDefault="00BD2B4A" w:rsidP="00BD2B4A">
      <w:r>
        <w:t xml:space="preserve">a) </w:t>
      </w:r>
      <w:proofErr w:type="spellStart"/>
      <w:r>
        <w:t>Solventlerin</w:t>
      </w:r>
      <w:proofErr w:type="spellEnd"/>
      <w:r>
        <w:t xml:space="preserve"> zararlı durumunu  </w:t>
      </w:r>
    </w:p>
    <w:p w:rsidR="00BD2B4A" w:rsidRDefault="00BD2B4A" w:rsidP="00BD2B4A">
      <w:r>
        <w:t xml:space="preserve">b) Sıvı kimyasalların konsantrasyonunu  </w:t>
      </w:r>
    </w:p>
    <w:p w:rsidR="00BD2B4A" w:rsidRDefault="00BD2B4A" w:rsidP="00BD2B4A">
      <w:r w:rsidRPr="00BD2B4A">
        <w:rPr>
          <w:highlight w:val="yellow"/>
        </w:rPr>
        <w:t>c) Güvenlik durumunu</w:t>
      </w:r>
      <w:r>
        <w:t xml:space="preserve">  </w:t>
      </w:r>
    </w:p>
    <w:p w:rsidR="00BD2B4A" w:rsidRDefault="00BD2B4A" w:rsidP="00BD2B4A">
      <w:r>
        <w:t xml:space="preserve">d) Servis kayıt numarası  </w:t>
      </w:r>
    </w:p>
    <w:p w:rsidR="00BD2B4A" w:rsidRDefault="00BD2B4A" w:rsidP="00CF2A93">
      <w:r>
        <w:t>e) Kimyasalın Stabilizatörü</w:t>
      </w:r>
    </w:p>
    <w:p w:rsidR="00FC3A89" w:rsidRDefault="008239D3" w:rsidP="00FC3A89">
      <w:r>
        <w:t>23 .Müstahzar</w:t>
      </w:r>
      <w:r w:rsidR="00FC3A89">
        <w:t xml:space="preserve"> kavramının karşılığı aşağıdakilerden hangisidir?</w:t>
      </w:r>
    </w:p>
    <w:p w:rsidR="00FC3A89" w:rsidRDefault="00FC3A89" w:rsidP="00FC3A89">
      <w:r w:rsidRPr="008239D3">
        <w:rPr>
          <w:highlight w:val="yellow"/>
        </w:rPr>
        <w:t>a) En az iki veya daha çok maddeden oluşan karışım veya çözelti</w:t>
      </w:r>
      <w:r>
        <w:t xml:space="preserve">  </w:t>
      </w:r>
    </w:p>
    <w:p w:rsidR="00FC3A89" w:rsidRDefault="00FC3A89" w:rsidP="00FC3A89">
      <w:r>
        <w:t xml:space="preserve">b) Satıcı veya pazarlamacı  </w:t>
      </w:r>
    </w:p>
    <w:p w:rsidR="00FC3A89" w:rsidRDefault="00FC3A89" w:rsidP="00FC3A89">
      <w:r>
        <w:t xml:space="preserve">c) </w:t>
      </w:r>
      <w:proofErr w:type="spellStart"/>
      <w:r>
        <w:t>Toksit</w:t>
      </w:r>
      <w:proofErr w:type="spellEnd"/>
      <w:r>
        <w:t xml:space="preserve"> madde  </w:t>
      </w:r>
    </w:p>
    <w:p w:rsidR="00FC3A89" w:rsidRDefault="00FC3A89" w:rsidP="00FC3A89">
      <w:r>
        <w:t xml:space="preserve">d) Bir form çeşidi  </w:t>
      </w:r>
    </w:p>
    <w:p w:rsidR="00BD2B4A" w:rsidRDefault="00FC3A89" w:rsidP="00CF2A93">
      <w:r>
        <w:t>e) Güncel bilgi</w:t>
      </w:r>
    </w:p>
    <w:p w:rsidR="00F31C37" w:rsidRDefault="00253962" w:rsidP="00F31C37">
      <w:r>
        <w:t>24. Basınçlı</w:t>
      </w:r>
      <w:r w:rsidR="00F31C37">
        <w:t xml:space="preserve"> gaz tüplerindeki “N” harfinin anlamı ve işlevi aşağıdakilerden hangisidir?</w:t>
      </w:r>
    </w:p>
    <w:p w:rsidR="00F31C37" w:rsidRDefault="00F31C37" w:rsidP="00F31C37">
      <w:r>
        <w:t xml:space="preserve">a) Kullanıcının ehliyet durumunu hatırlatmak  </w:t>
      </w:r>
    </w:p>
    <w:p w:rsidR="00F31C37" w:rsidRDefault="00F31C37" w:rsidP="00F31C37">
      <w:r w:rsidRPr="00253962">
        <w:rPr>
          <w:highlight w:val="yellow"/>
        </w:rPr>
        <w:t>b) Eski ve yeni renk kodlamalarının karışmasını önlemek</w:t>
      </w:r>
      <w:r>
        <w:t xml:space="preserve">  </w:t>
      </w:r>
    </w:p>
    <w:p w:rsidR="00F31C37" w:rsidRDefault="00F31C37" w:rsidP="00F31C37">
      <w:r>
        <w:t xml:space="preserve">c) Saklama koşulları hakkında bilgi vermek  </w:t>
      </w:r>
    </w:p>
    <w:p w:rsidR="00F31C37" w:rsidRDefault="00F31C37" w:rsidP="00F31C37">
      <w:r>
        <w:t xml:space="preserve">d) Acil durumlarda nasıl müdahale edileceği bilgisini vermek  </w:t>
      </w:r>
    </w:p>
    <w:p w:rsidR="008239D3" w:rsidRDefault="00F31C37" w:rsidP="00CF2A93">
      <w:r>
        <w:t>e) Son kullanımı ve türevleri hakkında bilgi vermek</w:t>
      </w:r>
    </w:p>
    <w:p w:rsidR="006A165F" w:rsidRDefault="00D74C23" w:rsidP="006A165F">
      <w:r>
        <w:t>25. Tehlikeli</w:t>
      </w:r>
      <w:r w:rsidR="006A165F">
        <w:t xml:space="preserve"> madde tanımlama sistemi “</w:t>
      </w:r>
      <w:proofErr w:type="spellStart"/>
      <w:r w:rsidR="006A165F">
        <w:t>HMIS”ile</w:t>
      </w:r>
      <w:proofErr w:type="spellEnd"/>
      <w:r w:rsidR="006A165F">
        <w:t xml:space="preserve"> ilgili aşağıdakilerden hangisi yanlıştır?</w:t>
      </w:r>
    </w:p>
    <w:p w:rsidR="006A165F" w:rsidRDefault="006A165F" w:rsidP="006A165F">
      <w:r>
        <w:t xml:space="preserve">a) Sağlık tehlikesinin rengi mavidir.  </w:t>
      </w:r>
    </w:p>
    <w:p w:rsidR="006A165F" w:rsidRDefault="006A165F" w:rsidP="006A165F">
      <w:r>
        <w:t xml:space="preserve">b) Dikdörtgen şeklindedir.  </w:t>
      </w:r>
    </w:p>
    <w:p w:rsidR="006A165F" w:rsidRDefault="006A165F" w:rsidP="006A165F">
      <w:r>
        <w:t xml:space="preserve">c) Tehlike dereceleri için “0” ‘ dan “4” ‘e kadar rakamlar bulunmaktadır.  </w:t>
      </w:r>
    </w:p>
    <w:p w:rsidR="006A165F" w:rsidRDefault="006A165F" w:rsidP="006A165F">
      <w:r w:rsidRPr="00D74C23">
        <w:rPr>
          <w:highlight w:val="yellow"/>
        </w:rPr>
        <w:t>d) Kaza sonrası olay yerine gelenler ve tanklarda temel bilgileri vermek için kullanılan sistemdir.</w:t>
      </w:r>
      <w:r>
        <w:t xml:space="preserve">  </w:t>
      </w:r>
    </w:p>
    <w:p w:rsidR="00253962" w:rsidRDefault="006A165F" w:rsidP="00CF2A93">
      <w:r>
        <w:t xml:space="preserve">e) </w:t>
      </w:r>
      <w:proofErr w:type="spellStart"/>
      <w:r>
        <w:t>KKD’ler</w:t>
      </w:r>
      <w:proofErr w:type="spellEnd"/>
      <w:r>
        <w:t xml:space="preserve"> ile ilgili bilgi verir.</w:t>
      </w:r>
    </w:p>
    <w:p w:rsidR="007643E7" w:rsidRDefault="007643E7" w:rsidP="007643E7">
      <w:r>
        <w:t>26.  Kimyasal madde ambalajları üzerindeki etiketlerde aşağıdaki bilgilerden hangisinin bulunması gerekli değildir?</w:t>
      </w:r>
    </w:p>
    <w:p w:rsidR="007643E7" w:rsidRDefault="007643E7" w:rsidP="007643E7">
      <w:r>
        <w:lastRenderedPageBreak/>
        <w:t xml:space="preserve">a) Tehlike sembolü  </w:t>
      </w:r>
    </w:p>
    <w:p w:rsidR="007643E7" w:rsidRDefault="007643E7" w:rsidP="007643E7">
      <w:r>
        <w:t xml:space="preserve">b) Risk numarası  </w:t>
      </w:r>
    </w:p>
    <w:p w:rsidR="007643E7" w:rsidRDefault="007643E7" w:rsidP="007643E7">
      <w:r>
        <w:t xml:space="preserve">c) Kimyasal özellikleri  </w:t>
      </w:r>
    </w:p>
    <w:p w:rsidR="007643E7" w:rsidRDefault="007643E7" w:rsidP="007643E7">
      <w:r w:rsidRPr="007643E7">
        <w:rPr>
          <w:highlight w:val="yellow"/>
        </w:rPr>
        <w:t>d) Satış fiyatı</w:t>
      </w:r>
      <w:r>
        <w:t xml:space="preserve">  </w:t>
      </w:r>
    </w:p>
    <w:p w:rsidR="00D74C23" w:rsidRDefault="007643E7" w:rsidP="00CF2A93">
      <w:r>
        <w:t>e) İlkyardım bilgisi</w:t>
      </w:r>
    </w:p>
    <w:p w:rsidR="00312961" w:rsidRDefault="00312961" w:rsidP="00312961">
      <w:r>
        <w:t>27. Sağlık ve Güvenlik İşaretleri Yönetmeliğinde işverenin yükümlülüğü hangi madde altında verilmektedir?</w:t>
      </w:r>
    </w:p>
    <w:p w:rsidR="00312961" w:rsidRDefault="00312961" w:rsidP="00312961">
      <w:r>
        <w:t xml:space="preserve">a) Madde 2  </w:t>
      </w:r>
    </w:p>
    <w:p w:rsidR="00312961" w:rsidRDefault="00312961" w:rsidP="00312961">
      <w:r w:rsidRPr="00312961">
        <w:rPr>
          <w:highlight w:val="yellow"/>
        </w:rPr>
        <w:t>b) Madde 5</w:t>
      </w:r>
      <w:r>
        <w:t xml:space="preserve">  </w:t>
      </w:r>
    </w:p>
    <w:p w:rsidR="00312961" w:rsidRDefault="00312961" w:rsidP="00312961">
      <w:r>
        <w:t xml:space="preserve">c) Madde 30  </w:t>
      </w:r>
    </w:p>
    <w:p w:rsidR="00312961" w:rsidRDefault="00312961" w:rsidP="00312961">
      <w:r>
        <w:t xml:space="preserve">d) Madde 15  </w:t>
      </w:r>
    </w:p>
    <w:p w:rsidR="007643E7" w:rsidRDefault="00312961" w:rsidP="00CF2A93">
      <w:r>
        <w:t>e) Madde 18</w:t>
      </w:r>
    </w:p>
    <w:p w:rsidR="00F25AC4" w:rsidRDefault="005502D4" w:rsidP="005502D4">
      <w:r>
        <w:t xml:space="preserve">28. </w:t>
      </w:r>
      <w:r w:rsidR="002D1633">
        <w:t xml:space="preserve">Ülkemizde </w:t>
      </w:r>
      <w:r w:rsidR="005272B9">
        <w:t xml:space="preserve">“Tehlikeli maddelerin karayolu taşımacılığına </w:t>
      </w:r>
      <w:r w:rsidR="00F25AC4">
        <w:t xml:space="preserve">ilişkin </w:t>
      </w:r>
      <w:r w:rsidR="00BF2EED">
        <w:t>yönetmelik”</w:t>
      </w:r>
    </w:p>
    <w:p w:rsidR="00BF2EED" w:rsidRDefault="00F25AC4" w:rsidP="005502D4">
      <w:r>
        <w:t>hangi</w:t>
      </w:r>
      <w:r w:rsidR="00BF2EED">
        <w:t xml:space="preserve"> tarihte</w:t>
      </w:r>
      <w:r w:rsidR="009339E5">
        <w:t xml:space="preserve"> yayınlanmıştır?</w:t>
      </w:r>
      <w:r w:rsidR="00BF2EED">
        <w:t xml:space="preserve"> </w:t>
      </w:r>
    </w:p>
    <w:p w:rsidR="005502D4" w:rsidRDefault="005502D4" w:rsidP="005502D4">
      <w:r>
        <w:t xml:space="preserve">a) </w:t>
      </w:r>
      <w:r w:rsidR="009D4E9B">
        <w:t>2005</w:t>
      </w:r>
    </w:p>
    <w:p w:rsidR="005502D4" w:rsidRDefault="005502D4" w:rsidP="005502D4">
      <w:r w:rsidRPr="005502D4">
        <w:rPr>
          <w:highlight w:val="yellow"/>
        </w:rPr>
        <w:t xml:space="preserve">b) </w:t>
      </w:r>
      <w:r w:rsidR="009D4E9B">
        <w:rPr>
          <w:highlight w:val="yellow"/>
        </w:rPr>
        <w:t>2007</w:t>
      </w:r>
    </w:p>
    <w:p w:rsidR="005502D4" w:rsidRDefault="005502D4" w:rsidP="005502D4">
      <w:r>
        <w:t xml:space="preserve">c) </w:t>
      </w:r>
      <w:r w:rsidR="009D4E9B">
        <w:t>2009</w:t>
      </w:r>
    </w:p>
    <w:p w:rsidR="005502D4" w:rsidRDefault="005502D4" w:rsidP="005502D4">
      <w:r>
        <w:t xml:space="preserve">d) </w:t>
      </w:r>
      <w:r w:rsidR="009D4E9B">
        <w:t>2011</w:t>
      </w:r>
    </w:p>
    <w:p w:rsidR="00312961" w:rsidRDefault="005502D4" w:rsidP="00CF2A93">
      <w:r>
        <w:t>e)</w:t>
      </w:r>
      <w:r w:rsidR="009D4E9B">
        <w:t xml:space="preserve"> 2013</w:t>
      </w:r>
    </w:p>
    <w:p w:rsidR="002B5636" w:rsidRDefault="00AC6276" w:rsidP="00AC6276">
      <w:r>
        <w:t xml:space="preserve">29. </w:t>
      </w:r>
      <w:r w:rsidR="00F25AC4">
        <w:t xml:space="preserve">Turuncu renkli plaka </w:t>
      </w:r>
      <w:r w:rsidR="00172FEE">
        <w:t>bir yangın</w:t>
      </w:r>
      <w:r w:rsidR="00631E57">
        <w:t xml:space="preserve"> girdabında</w:t>
      </w:r>
      <w:r w:rsidR="00615CAD">
        <w:t xml:space="preserve"> kaldığında</w:t>
      </w:r>
      <w:r w:rsidR="00631E57">
        <w:t xml:space="preserve"> en az kaç dakika </w:t>
      </w:r>
      <w:r w:rsidR="002B5636">
        <w:t>ok</w:t>
      </w:r>
      <w:r w:rsidR="00172FEE">
        <w:t>u</w:t>
      </w:r>
      <w:r w:rsidR="002B5636">
        <w:t xml:space="preserve">nabilir </w:t>
      </w:r>
      <w:r w:rsidR="00615CAD">
        <w:t xml:space="preserve">olup </w:t>
      </w:r>
      <w:r w:rsidR="00957744">
        <w:t>zarar görmeden dayanabilmelidir</w:t>
      </w:r>
      <w:r w:rsidR="002B5636">
        <w:t>?</w:t>
      </w:r>
    </w:p>
    <w:p w:rsidR="00AC6276" w:rsidRDefault="00AC6276" w:rsidP="00AC6276">
      <w:r>
        <w:t xml:space="preserve">a) </w:t>
      </w:r>
      <w:r w:rsidR="000E7BEB">
        <w:t>60</w:t>
      </w:r>
    </w:p>
    <w:p w:rsidR="00AC6276" w:rsidRDefault="00AC6276" w:rsidP="00AC6276">
      <w:r>
        <w:t xml:space="preserve">b) </w:t>
      </w:r>
      <w:r w:rsidR="000E7BEB">
        <w:t>10</w:t>
      </w:r>
    </w:p>
    <w:p w:rsidR="00AC6276" w:rsidRDefault="00AC6276" w:rsidP="00AC6276">
      <w:r>
        <w:t>c)</w:t>
      </w:r>
      <w:r w:rsidR="00615CAD">
        <w:t xml:space="preserve"> 45</w:t>
      </w:r>
    </w:p>
    <w:p w:rsidR="00AC6276" w:rsidRDefault="00AC6276" w:rsidP="00AC6276">
      <w:r w:rsidRPr="00C44215">
        <w:rPr>
          <w:highlight w:val="yellow"/>
        </w:rPr>
        <w:t>d)</w:t>
      </w:r>
      <w:r w:rsidR="00F25AC4">
        <w:rPr>
          <w:highlight w:val="yellow"/>
        </w:rPr>
        <w:t xml:space="preserve"> </w:t>
      </w:r>
      <w:r w:rsidR="00615CAD">
        <w:rPr>
          <w:highlight w:val="yellow"/>
        </w:rPr>
        <w:t>15</w:t>
      </w:r>
    </w:p>
    <w:p w:rsidR="005502D4" w:rsidRDefault="00AC6276" w:rsidP="00CF2A93">
      <w:r>
        <w:t xml:space="preserve">e) </w:t>
      </w:r>
      <w:r w:rsidR="00615CAD">
        <w:t>30</w:t>
      </w:r>
    </w:p>
    <w:p w:rsidR="0030740E" w:rsidRDefault="0030740E" w:rsidP="0030740E">
      <w:r>
        <w:t xml:space="preserve">30. </w:t>
      </w:r>
      <w:proofErr w:type="spellStart"/>
      <w:r>
        <w:t>GHS'de</w:t>
      </w:r>
      <w:proofErr w:type="spellEnd"/>
      <w:r>
        <w:t xml:space="preserve"> kullanılan P ifadeleri aşağıdakilerden hangisini </w:t>
      </w:r>
      <w:proofErr w:type="spellStart"/>
      <w:r>
        <w:t>belirtmektediR</w:t>
      </w:r>
      <w:proofErr w:type="spellEnd"/>
    </w:p>
    <w:p w:rsidR="0030740E" w:rsidRDefault="0030740E" w:rsidP="0030740E">
      <w:r>
        <w:t xml:space="preserve">a) Güvenlik  </w:t>
      </w:r>
    </w:p>
    <w:p w:rsidR="0030740E" w:rsidRDefault="0030740E" w:rsidP="0030740E">
      <w:r w:rsidRPr="0030740E">
        <w:rPr>
          <w:highlight w:val="yellow"/>
        </w:rPr>
        <w:t>b) Önlem</w:t>
      </w:r>
      <w:r>
        <w:t xml:space="preserve">  </w:t>
      </w:r>
    </w:p>
    <w:p w:rsidR="0030740E" w:rsidRDefault="0030740E" w:rsidP="0030740E">
      <w:r>
        <w:t xml:space="preserve">c) Tehlike  </w:t>
      </w:r>
    </w:p>
    <w:p w:rsidR="0030740E" w:rsidRDefault="0030740E" w:rsidP="0030740E">
      <w:r>
        <w:t xml:space="preserve">d) Zarar  </w:t>
      </w:r>
    </w:p>
    <w:p w:rsidR="00C44215" w:rsidRDefault="0030740E" w:rsidP="00CF2A93">
      <w:r>
        <w:t>e) Kanser</w:t>
      </w:r>
    </w:p>
    <w:p w:rsidR="00C00AD3" w:rsidRDefault="00C00AD3" w:rsidP="00C00AD3">
      <w:r>
        <w:lastRenderedPageBreak/>
        <w:t xml:space="preserve">31. Edgar </w:t>
      </w:r>
      <w:proofErr w:type="spellStart"/>
      <w:r>
        <w:t>Dale’in</w:t>
      </w:r>
      <w:proofErr w:type="spellEnd"/>
      <w:r>
        <w:t xml:space="preserve"> oluşturduğu koni hangi alanı kapsamaktadır?</w:t>
      </w:r>
    </w:p>
    <w:p w:rsidR="00C00AD3" w:rsidRDefault="00C00AD3" w:rsidP="00C00AD3">
      <w:r w:rsidRPr="00C00AD3">
        <w:rPr>
          <w:highlight w:val="yellow"/>
        </w:rPr>
        <w:t>a) Tecrübe</w:t>
      </w:r>
      <w:r>
        <w:t xml:space="preserve">  </w:t>
      </w:r>
    </w:p>
    <w:p w:rsidR="00C00AD3" w:rsidRDefault="00C00AD3" w:rsidP="00C00AD3">
      <w:r>
        <w:t xml:space="preserve">b) Tehlike  </w:t>
      </w:r>
    </w:p>
    <w:p w:rsidR="00C00AD3" w:rsidRDefault="00C00AD3" w:rsidP="00C00AD3">
      <w:r>
        <w:t xml:space="preserve">c) Eğitme  </w:t>
      </w:r>
    </w:p>
    <w:p w:rsidR="00C00AD3" w:rsidRDefault="00C00AD3" w:rsidP="00C00AD3">
      <w:r>
        <w:t xml:space="preserve">d) Taşıma  </w:t>
      </w:r>
    </w:p>
    <w:p w:rsidR="00C00AD3" w:rsidRDefault="00C00AD3" w:rsidP="00CF2A93">
      <w:r>
        <w:t>e) Temizleme</w:t>
      </w:r>
    </w:p>
    <w:p w:rsidR="00EE1813" w:rsidRDefault="00EE1813" w:rsidP="00EE1813">
      <w:r>
        <w:t>32. Aşağıdakilerden hangisi kullanım alanlarına göre etiketlerden değildir?</w:t>
      </w:r>
    </w:p>
    <w:p w:rsidR="00EE1813" w:rsidRDefault="00EE1813" w:rsidP="00EE1813">
      <w:r>
        <w:t xml:space="preserve">a) Ürün etiketleri  </w:t>
      </w:r>
    </w:p>
    <w:p w:rsidR="00EE1813" w:rsidRDefault="00EE1813" w:rsidP="00EE1813">
      <w:r w:rsidRPr="00EE1813">
        <w:rPr>
          <w:highlight w:val="yellow"/>
        </w:rPr>
        <w:t>b) Bakım-onarım etiketleri</w:t>
      </w:r>
      <w:r>
        <w:t xml:space="preserve">  </w:t>
      </w:r>
    </w:p>
    <w:p w:rsidR="00EE1813" w:rsidRDefault="00EE1813" w:rsidP="00EE1813">
      <w:r>
        <w:t xml:space="preserve">c) Demirbaş etiketleri  </w:t>
      </w:r>
    </w:p>
    <w:p w:rsidR="00EE1813" w:rsidRDefault="00EE1813" w:rsidP="00EE1813">
      <w:r>
        <w:t xml:space="preserve">d) Barkod etiketleri  </w:t>
      </w:r>
    </w:p>
    <w:p w:rsidR="00C00AD3" w:rsidRDefault="00EE1813" w:rsidP="00CF2A93">
      <w:r>
        <w:t>e) Uyarı etiketleri</w:t>
      </w:r>
    </w:p>
    <w:p w:rsidR="00F60333" w:rsidRDefault="00F60333" w:rsidP="00F60333">
      <w:r>
        <w:t>33. Gaz buhar filtrelerindeki kırmızı renk aşağıdaki gazlardan hangisini ifade eder?</w:t>
      </w:r>
    </w:p>
    <w:p w:rsidR="00F60333" w:rsidRDefault="00F60333" w:rsidP="00F60333">
      <w:r w:rsidRPr="00F60333">
        <w:rPr>
          <w:highlight w:val="yellow"/>
        </w:rPr>
        <w:t xml:space="preserve">a) </w:t>
      </w:r>
      <w:proofErr w:type="spellStart"/>
      <w:r w:rsidRPr="00F60333">
        <w:rPr>
          <w:highlight w:val="yellow"/>
        </w:rPr>
        <w:t>Civa</w:t>
      </w:r>
      <w:proofErr w:type="spellEnd"/>
      <w:r w:rsidRPr="00F60333">
        <w:rPr>
          <w:highlight w:val="yellow"/>
        </w:rPr>
        <w:t xml:space="preserve"> buharları</w:t>
      </w:r>
      <w:r>
        <w:t xml:space="preserve">  </w:t>
      </w:r>
    </w:p>
    <w:p w:rsidR="00F60333" w:rsidRDefault="00F60333" w:rsidP="00F60333">
      <w:r>
        <w:t xml:space="preserve">b) Asit gaz / buharları  </w:t>
      </w:r>
    </w:p>
    <w:p w:rsidR="00F60333" w:rsidRDefault="00F60333" w:rsidP="00F60333">
      <w:r>
        <w:t xml:space="preserve">c) Amonyak  </w:t>
      </w:r>
    </w:p>
    <w:p w:rsidR="00F60333" w:rsidRDefault="00F60333" w:rsidP="00F60333">
      <w:r>
        <w:t xml:space="preserve">d) </w:t>
      </w:r>
      <w:proofErr w:type="spellStart"/>
      <w:r>
        <w:t>Karbonmonoksit</w:t>
      </w:r>
      <w:proofErr w:type="spellEnd"/>
      <w:r>
        <w:t xml:space="preserve">  </w:t>
      </w:r>
    </w:p>
    <w:p w:rsidR="0030740E" w:rsidRDefault="00F60333" w:rsidP="00CF2A93">
      <w:r>
        <w:t>e) Azot oksit gazları</w:t>
      </w:r>
    </w:p>
    <w:p w:rsidR="00477C32" w:rsidRDefault="00A762BE" w:rsidP="00477C32">
      <w:r>
        <w:t>34. Endüstride</w:t>
      </w:r>
      <w:r w:rsidR="00477C32">
        <w:t xml:space="preserve"> işaretleme ve etiketleme yapılmasının amaçları arasında aşağıdakilerden hangisi yer almaz?</w:t>
      </w:r>
    </w:p>
    <w:p w:rsidR="00477C32" w:rsidRDefault="00477C32" w:rsidP="00477C32">
      <w:r>
        <w:t xml:space="preserve">a) Olası iş kazalarının önlenmesi  </w:t>
      </w:r>
    </w:p>
    <w:p w:rsidR="00477C32" w:rsidRDefault="00477C32" w:rsidP="00477C32">
      <w:r>
        <w:t xml:space="preserve">b) Meslek hastalıklarının önlenmesi  </w:t>
      </w:r>
    </w:p>
    <w:p w:rsidR="00477C32" w:rsidRDefault="00477C32" w:rsidP="00477C32">
      <w:r>
        <w:t xml:space="preserve">c) Çalışanların iş güvenliği açısından uyarılması  </w:t>
      </w:r>
    </w:p>
    <w:p w:rsidR="00477C32" w:rsidRDefault="00477C32" w:rsidP="00477C32">
      <w:r w:rsidRPr="00A762BE">
        <w:rPr>
          <w:highlight w:val="yellow"/>
        </w:rPr>
        <w:t>d) Ürünün ihracat amaçlı geliştirilmesi</w:t>
      </w:r>
      <w:r>
        <w:t xml:space="preserve">  </w:t>
      </w:r>
    </w:p>
    <w:p w:rsidR="00F60333" w:rsidRDefault="00477C32" w:rsidP="00CF2A93">
      <w:r>
        <w:t>e) Çalışanların kullanılan maddeler hakkında bilgilendirilmesi</w:t>
      </w:r>
    </w:p>
    <w:p w:rsidR="006E1701" w:rsidRDefault="00113F32" w:rsidP="006E1701">
      <w:r>
        <w:t>35. Aşağıdakilerden</w:t>
      </w:r>
      <w:r w:rsidR="006E1701">
        <w:t xml:space="preserve"> hangisi kendinden yapışkanlı etiketin katmanlarından birisi değildir?</w:t>
      </w:r>
    </w:p>
    <w:p w:rsidR="006E1701" w:rsidRDefault="006E1701" w:rsidP="006E1701">
      <w:r w:rsidRPr="00113F32">
        <w:rPr>
          <w:highlight w:val="yellow"/>
        </w:rPr>
        <w:t xml:space="preserve">a) </w:t>
      </w:r>
      <w:proofErr w:type="spellStart"/>
      <w:r w:rsidRPr="00113F32">
        <w:rPr>
          <w:highlight w:val="yellow"/>
        </w:rPr>
        <w:t>Flex</w:t>
      </w:r>
      <w:proofErr w:type="spellEnd"/>
      <w:r w:rsidRPr="00113F32">
        <w:rPr>
          <w:highlight w:val="yellow"/>
        </w:rPr>
        <w:t xml:space="preserve"> katmanı</w:t>
      </w:r>
      <w:r>
        <w:t xml:space="preserve">  </w:t>
      </w:r>
    </w:p>
    <w:p w:rsidR="006E1701" w:rsidRDefault="006E1701" w:rsidP="006E1701">
      <w:r>
        <w:t xml:space="preserve">b) Üst Yüzey  </w:t>
      </w:r>
    </w:p>
    <w:p w:rsidR="006E1701" w:rsidRDefault="006E1701" w:rsidP="006E1701">
      <w:r>
        <w:t xml:space="preserve">c) Tutkal  </w:t>
      </w:r>
    </w:p>
    <w:p w:rsidR="006E1701" w:rsidRDefault="006E1701" w:rsidP="006E1701">
      <w:r>
        <w:t xml:space="preserve">d) Silikon  </w:t>
      </w:r>
    </w:p>
    <w:p w:rsidR="00A762BE" w:rsidRDefault="006E1701" w:rsidP="00CF2A93">
      <w:r>
        <w:t>e) Taşıyıcı</w:t>
      </w:r>
    </w:p>
    <w:p w:rsidR="00474B73" w:rsidRDefault="00474B73" w:rsidP="00474B73">
      <w:r>
        <w:lastRenderedPageBreak/>
        <w:t>36. Aşağıdakilerden hangisi, tehlikeli kimyasal maddelerin ambalajlanması ve etiketlenmesi ile ilgili mevzuatımızda, ambalajlama ve etiketleme zorunluluğu kapsamındadır?</w:t>
      </w:r>
    </w:p>
    <w:p w:rsidR="00474B73" w:rsidRDefault="00474B73" w:rsidP="00474B73">
      <w:r>
        <w:t xml:space="preserve">a) İnsan sağlığı veya veterinerlikle ilgili amaçlar için kullanılan tıbbi ürünler  </w:t>
      </w:r>
    </w:p>
    <w:p w:rsidR="00474B73" w:rsidRDefault="00474B73" w:rsidP="00474B73">
      <w:r>
        <w:t xml:space="preserve">b) Kozmetik ürünler  </w:t>
      </w:r>
    </w:p>
    <w:p w:rsidR="00474B73" w:rsidRDefault="00474B73" w:rsidP="00474B73">
      <w:r>
        <w:t xml:space="preserve">c) Gıda maddeleri  </w:t>
      </w:r>
    </w:p>
    <w:p w:rsidR="00474B73" w:rsidRDefault="00474B73" w:rsidP="00474B73">
      <w:r w:rsidRPr="00474B73">
        <w:rPr>
          <w:highlight w:val="yellow"/>
        </w:rPr>
        <w:t>d) Bitki koruma ürünleri</w:t>
      </w:r>
      <w:r>
        <w:t xml:space="preserve">  </w:t>
      </w:r>
    </w:p>
    <w:p w:rsidR="00113F32" w:rsidRDefault="00474B73" w:rsidP="00CF2A93">
      <w:r>
        <w:t>e) Hayvan yemleri</w:t>
      </w:r>
    </w:p>
    <w:p w:rsidR="009C44D4" w:rsidRDefault="009C44D4" w:rsidP="009C44D4">
      <w:r>
        <w:t>37. Dikkatli olunması ve önlem alınması gerekliliğini vurgulayan uyarı işaretleri hangi renktir?</w:t>
      </w:r>
    </w:p>
    <w:p w:rsidR="009C44D4" w:rsidRDefault="009C44D4" w:rsidP="009C44D4">
      <w:r w:rsidRPr="009C44D4">
        <w:rPr>
          <w:highlight w:val="yellow"/>
        </w:rPr>
        <w:t>a) Sarı</w:t>
      </w:r>
      <w:r>
        <w:t xml:space="preserve">  </w:t>
      </w:r>
    </w:p>
    <w:p w:rsidR="009C44D4" w:rsidRDefault="009C44D4" w:rsidP="009C44D4">
      <w:r>
        <w:t xml:space="preserve">b) Yeşil  </w:t>
      </w:r>
    </w:p>
    <w:p w:rsidR="009C44D4" w:rsidRDefault="009C44D4" w:rsidP="009C44D4">
      <w:r>
        <w:t xml:space="preserve">c) Mavi  </w:t>
      </w:r>
    </w:p>
    <w:p w:rsidR="009C44D4" w:rsidRDefault="009C44D4" w:rsidP="009C44D4">
      <w:r>
        <w:t xml:space="preserve">d) Kırmızı  </w:t>
      </w:r>
    </w:p>
    <w:p w:rsidR="00474B73" w:rsidRDefault="009C44D4" w:rsidP="00CF2A93">
      <w:r>
        <w:t>e) Beyaz</w:t>
      </w:r>
    </w:p>
    <w:p w:rsidR="00AD0BB1" w:rsidRDefault="008F0DF1" w:rsidP="00AD0BB1">
      <w:r>
        <w:t xml:space="preserve">38. </w:t>
      </w:r>
      <w:r w:rsidR="00AD0BB1">
        <w:t>4857 sayılı İş Kanunu ile özellikle iş sağlığı ve güvenliği alanında yeni bir yaklaşıma geçilmiştir. Bu kanun ile ilk defa riske dayalı bir yaklaşım öngörülmektedir. Avrupa Birliği kuralları ile uyum amacını güden bu kanundaki yenilikler arasında aşağıdakilerden hangisi yer almaz?</w:t>
      </w:r>
    </w:p>
    <w:p w:rsidR="00AD0BB1" w:rsidRDefault="00AD0BB1" w:rsidP="00AD0BB1">
      <w:r>
        <w:t xml:space="preserve">a) İş sağlığı ve güvenliğinin korunması  </w:t>
      </w:r>
    </w:p>
    <w:p w:rsidR="00AD0BB1" w:rsidRDefault="00AD0BB1" w:rsidP="00AD0BB1">
      <w:r>
        <w:t xml:space="preserve">b) Risk ve kaza faktörlerinin eliminasyonu  </w:t>
      </w:r>
    </w:p>
    <w:p w:rsidR="00AD0BB1" w:rsidRDefault="00AD0BB1" w:rsidP="00AD0BB1">
      <w:r w:rsidRPr="008F0DF1">
        <w:rPr>
          <w:highlight w:val="yellow"/>
        </w:rPr>
        <w:t>c) İşçi-işveren ilişkilerinin yeniden tanımlanması</w:t>
      </w:r>
      <w:r>
        <w:t xml:space="preserve">  </w:t>
      </w:r>
    </w:p>
    <w:p w:rsidR="00AD0BB1" w:rsidRDefault="00AD0BB1" w:rsidP="00AD0BB1">
      <w:r>
        <w:t xml:space="preserve">d) Çalışanların ve temsilcilerinin eğitilmesi  </w:t>
      </w:r>
    </w:p>
    <w:p w:rsidR="009C44D4" w:rsidRDefault="00AD0BB1" w:rsidP="00CF2A93">
      <w:r>
        <w:t>e) Çalışma risklerinin önlenmesi</w:t>
      </w:r>
    </w:p>
    <w:p w:rsidR="00996F17" w:rsidRDefault="000B6815" w:rsidP="00996F17">
      <w:r>
        <w:t>39. Etiketlerde</w:t>
      </w:r>
      <w:r w:rsidR="00996F17">
        <w:t xml:space="preserve"> tehlike sembol ve işaretlerine ilave olarak özel “R” harfinden oluşan ……………. ibareleri ile tavsiye edilen “S” harfinden oluşan …………….ibareleri </w:t>
      </w:r>
      <w:proofErr w:type="spellStart"/>
      <w:r w:rsidR="00996F17">
        <w:t>kullanılır.Cümlede</w:t>
      </w:r>
      <w:proofErr w:type="spellEnd"/>
      <w:r w:rsidR="00996F17">
        <w:t xml:space="preserve"> boş bırakılan yerlere sırasıyla aşağıdakilerden hangisi getirilmelidir?</w:t>
      </w:r>
    </w:p>
    <w:p w:rsidR="00996F17" w:rsidRDefault="00996F17" w:rsidP="00996F17">
      <w:r>
        <w:t xml:space="preserve">a) reklam - sağlık  </w:t>
      </w:r>
    </w:p>
    <w:p w:rsidR="00996F17" w:rsidRDefault="00996F17" w:rsidP="00996F17">
      <w:r>
        <w:t xml:space="preserve">b) özel - sağlık  </w:t>
      </w:r>
    </w:p>
    <w:p w:rsidR="00996F17" w:rsidRDefault="00996F17" w:rsidP="00996F17">
      <w:r w:rsidRPr="003C419D">
        <w:rPr>
          <w:highlight w:val="yellow"/>
        </w:rPr>
        <w:t>c) risk - güvenlik</w:t>
      </w:r>
      <w:r>
        <w:t xml:space="preserve">  </w:t>
      </w:r>
    </w:p>
    <w:p w:rsidR="00996F17" w:rsidRDefault="00996F17" w:rsidP="00996F17">
      <w:r>
        <w:t xml:space="preserve">d) yangın - çevre  </w:t>
      </w:r>
    </w:p>
    <w:p w:rsidR="008F0DF1" w:rsidRDefault="00996F17" w:rsidP="00CF2A93">
      <w:r>
        <w:t xml:space="preserve">e) insan </w:t>
      </w:r>
      <w:r w:rsidR="003C419D">
        <w:t>–</w:t>
      </w:r>
      <w:r>
        <w:t xml:space="preserve"> kanun</w:t>
      </w:r>
    </w:p>
    <w:p w:rsidR="00A54E17" w:rsidRDefault="004A0C37" w:rsidP="00A54E17">
      <w:r>
        <w:t>40. İş</w:t>
      </w:r>
      <w:r w:rsidR="00A54E17">
        <w:t xml:space="preserve"> Sağlığı ve Güvenliği hakkındaki Yönetmelikler 6331 Sayılı İş Sağlığı ve Güvenliği Kanununun hangi maddesine dayanarak yayımlanmışlardır?</w:t>
      </w:r>
    </w:p>
    <w:p w:rsidR="00A54E17" w:rsidRDefault="00A54E17" w:rsidP="00A54E17">
      <w:r>
        <w:t xml:space="preserve">a) Madde 14  </w:t>
      </w:r>
    </w:p>
    <w:p w:rsidR="00B40C94" w:rsidRDefault="00A54E17" w:rsidP="00A54E17">
      <w:r w:rsidRPr="004A0C37">
        <w:rPr>
          <w:highlight w:val="yellow"/>
        </w:rPr>
        <w:t>b) Madde 30</w:t>
      </w:r>
      <w:r>
        <w:t xml:space="preserve">  </w:t>
      </w:r>
    </w:p>
    <w:p w:rsidR="00A54E17" w:rsidRDefault="00A54E17" w:rsidP="00A54E17">
      <w:r>
        <w:lastRenderedPageBreak/>
        <w:t xml:space="preserve">c) Madde 32  </w:t>
      </w:r>
    </w:p>
    <w:p w:rsidR="00A54E17" w:rsidRDefault="00A54E17" w:rsidP="00A54E17">
      <w:r>
        <w:t xml:space="preserve">d) Madde 43  </w:t>
      </w:r>
    </w:p>
    <w:p w:rsidR="00A54E17" w:rsidRDefault="00A54E17" w:rsidP="00CF2A93">
      <w:r>
        <w:t>e) Madde 36</w:t>
      </w:r>
    </w:p>
    <w:p w:rsidR="00CF3916" w:rsidRDefault="00CF3916" w:rsidP="00CF3916">
      <w:r>
        <w:t>41. Aşağıdakilerden hangisi MGBF standart maddeleri arasında yer almaz?</w:t>
      </w:r>
    </w:p>
    <w:p w:rsidR="00CF3916" w:rsidRDefault="00CF3916" w:rsidP="00CF3916">
      <w:r>
        <w:t xml:space="preserve">a) Taşımacılık bilgisi  </w:t>
      </w:r>
    </w:p>
    <w:p w:rsidR="00CF3916" w:rsidRDefault="00CF3916" w:rsidP="00CF3916">
      <w:r>
        <w:t xml:space="preserve">b) Bertaraf etme bilgileri  </w:t>
      </w:r>
    </w:p>
    <w:p w:rsidR="00CF3916" w:rsidRDefault="00CF3916" w:rsidP="00CF3916">
      <w:r>
        <w:t xml:space="preserve">c) Ekoloji bilgisi  </w:t>
      </w:r>
    </w:p>
    <w:p w:rsidR="00CF3916" w:rsidRDefault="00CF3916" w:rsidP="00CF3916">
      <w:r>
        <w:t xml:space="preserve">d) Toksikoloji bilgisi  </w:t>
      </w:r>
    </w:p>
    <w:p w:rsidR="004A0C37" w:rsidRDefault="00CF3916" w:rsidP="00CF2A93">
      <w:r w:rsidRPr="00CF3916">
        <w:rPr>
          <w:highlight w:val="yellow"/>
        </w:rPr>
        <w:t>e) Karar bilgisi</w:t>
      </w:r>
    </w:p>
    <w:p w:rsidR="00216B6D" w:rsidRDefault="00216B6D" w:rsidP="00216B6D">
      <w:r>
        <w:t>42. Kimyasal ambalaj boyutu 3 litreden küçükse etiket boyutu hangi değerlerde olmalıdır?</w:t>
      </w:r>
    </w:p>
    <w:p w:rsidR="00216B6D" w:rsidRDefault="00216B6D" w:rsidP="00216B6D">
      <w:r w:rsidRPr="00216B6D">
        <w:rPr>
          <w:highlight w:val="yellow"/>
        </w:rPr>
        <w:t>a) En az 52 x 74</w:t>
      </w:r>
      <w:r>
        <w:t xml:space="preserve">  </w:t>
      </w:r>
    </w:p>
    <w:p w:rsidR="00216B6D" w:rsidRDefault="00216B6D" w:rsidP="00216B6D">
      <w:r>
        <w:t xml:space="preserve">b) En az 62 x 74  </w:t>
      </w:r>
    </w:p>
    <w:p w:rsidR="00216B6D" w:rsidRDefault="00216B6D" w:rsidP="00216B6D">
      <w:r>
        <w:t xml:space="preserve">c) En az 52 x 84  </w:t>
      </w:r>
    </w:p>
    <w:p w:rsidR="00216B6D" w:rsidRDefault="00216B6D" w:rsidP="00216B6D">
      <w:r>
        <w:t xml:space="preserve">d) En az 64 x 72  </w:t>
      </w:r>
    </w:p>
    <w:p w:rsidR="00CF3916" w:rsidRDefault="00216B6D" w:rsidP="00CF2A93">
      <w:r>
        <w:t>e) En az 74 x 105</w:t>
      </w:r>
    </w:p>
    <w:p w:rsidR="007026F0" w:rsidRDefault="00FE7EE5" w:rsidP="007026F0">
      <w:r>
        <w:t xml:space="preserve">43. </w:t>
      </w:r>
      <w:r w:rsidR="007026F0">
        <w:t>İki ayrı borunun içinden su ve hava iletiliyorsa, borular aşağıdaki renklerden hangisine boyanmalıdır?</w:t>
      </w:r>
    </w:p>
    <w:p w:rsidR="007026F0" w:rsidRDefault="007026F0" w:rsidP="007026F0">
      <w:r>
        <w:t xml:space="preserve">a) Sarı-mavi  </w:t>
      </w:r>
    </w:p>
    <w:p w:rsidR="007026F0" w:rsidRDefault="007026F0" w:rsidP="007026F0">
      <w:r>
        <w:t xml:space="preserve">b) Mavi- kahverengi  </w:t>
      </w:r>
    </w:p>
    <w:p w:rsidR="007026F0" w:rsidRDefault="007026F0" w:rsidP="007026F0">
      <w:r>
        <w:t xml:space="preserve">c) Kırmızı- kahverengi  </w:t>
      </w:r>
    </w:p>
    <w:p w:rsidR="007026F0" w:rsidRDefault="007026F0" w:rsidP="007026F0">
      <w:r w:rsidRPr="007026F0">
        <w:rPr>
          <w:highlight w:val="yellow"/>
        </w:rPr>
        <w:t>d) Yeşil - gri</w:t>
      </w:r>
      <w:r>
        <w:t xml:space="preserve">  </w:t>
      </w:r>
    </w:p>
    <w:p w:rsidR="00216B6D" w:rsidRDefault="007026F0" w:rsidP="00CF2A93">
      <w:r>
        <w:t>e) Sarı-beyaz</w:t>
      </w:r>
    </w:p>
    <w:p w:rsidR="008F4AE6" w:rsidRDefault="00F15BB9" w:rsidP="008F4AE6">
      <w:r>
        <w:t>44. Avrupa</w:t>
      </w:r>
      <w:r w:rsidR="008F4AE6">
        <w:t xml:space="preserve"> Birliği ülkelerinde sınıflandırma, e</w:t>
      </w:r>
      <w:r>
        <w:t>ti</w:t>
      </w:r>
      <w:r w:rsidR="008F4AE6">
        <w:t>ketlendirme ve</w:t>
      </w:r>
      <w:r>
        <w:t xml:space="preserve"> Paketlem</w:t>
      </w:r>
      <w:r w:rsidR="008F4AE6">
        <w:t>e (CLP) tüzüğüne uygun olarak e</w:t>
      </w:r>
      <w:r>
        <w:t>ti</w:t>
      </w:r>
      <w:r w:rsidR="008F4AE6">
        <w:t>ketlenmemiş</w:t>
      </w:r>
      <w:r>
        <w:t xml:space="preserve"> </w:t>
      </w:r>
      <w:r w:rsidR="008F4AE6">
        <w:t>madde ve karışımların hangi tarihe kadar sakla</w:t>
      </w:r>
      <w:r>
        <w:t>ya</w:t>
      </w:r>
      <w:r w:rsidR="008F4AE6">
        <w:t xml:space="preserve">bilmelerine izin verilmiştir?                                                                                                                                 </w:t>
      </w:r>
    </w:p>
    <w:p w:rsidR="008F4AE6" w:rsidRDefault="008F4AE6" w:rsidP="008F4AE6">
      <w:r>
        <w:t>A) 01 Haziran 2015</w:t>
      </w:r>
    </w:p>
    <w:p w:rsidR="008F4AE6" w:rsidRDefault="008F4AE6" w:rsidP="008F4AE6">
      <w:r>
        <w:t>B) 01 Ocak 2016</w:t>
      </w:r>
    </w:p>
    <w:p w:rsidR="008F4AE6" w:rsidRDefault="008F4AE6" w:rsidP="008F4AE6">
      <w:r>
        <w:t>C) 01 Haziran 2016</w:t>
      </w:r>
    </w:p>
    <w:p w:rsidR="008F4AE6" w:rsidRDefault="008F4AE6" w:rsidP="008F4AE6">
      <w:r>
        <w:t>D) 01 Ocak 2017</w:t>
      </w:r>
    </w:p>
    <w:p w:rsidR="00456484" w:rsidRDefault="008F4AE6" w:rsidP="00CF2A93">
      <w:r w:rsidRPr="00F15BB9">
        <w:rPr>
          <w:highlight w:val="yellow"/>
        </w:rPr>
        <w:t>E) 01 Haziran 2017</w:t>
      </w:r>
    </w:p>
    <w:p w:rsidR="006C1CBA" w:rsidRDefault="00456484" w:rsidP="006C1CBA">
      <w:r>
        <w:t xml:space="preserve">45. </w:t>
      </w:r>
      <w:proofErr w:type="spellStart"/>
      <w:r w:rsidR="006C1CBA">
        <w:t>Kavrama'nın</w:t>
      </w:r>
      <w:proofErr w:type="spellEnd"/>
      <w:r w:rsidR="006C1CBA">
        <w:t xml:space="preserve"> tanımı aşağıdaki seçeneklerden hangisinde doğru verilmiştir?</w:t>
      </w:r>
    </w:p>
    <w:p w:rsidR="006C1CBA" w:rsidRDefault="006C1CBA" w:rsidP="006C1CBA">
      <w:r>
        <w:t xml:space="preserve">a) Gerekenlerin yerine getirilmesi için sağlanan güdüdür.  </w:t>
      </w:r>
    </w:p>
    <w:p w:rsidR="006C1CBA" w:rsidRDefault="006C1CBA" w:rsidP="006C1CBA">
      <w:r w:rsidRPr="00DB5E55">
        <w:rPr>
          <w:highlight w:val="yellow"/>
        </w:rPr>
        <w:t>b) Bir uyarının işaret ve metninin, tehlikeyi ne ölçüde iletebildiğidir.</w:t>
      </w:r>
      <w:r>
        <w:t xml:space="preserve">  </w:t>
      </w:r>
    </w:p>
    <w:p w:rsidR="006C1CBA" w:rsidRDefault="006C1CBA" w:rsidP="006C1CBA">
      <w:r>
        <w:lastRenderedPageBreak/>
        <w:t xml:space="preserve">c) Davranış değişikliğidir.  </w:t>
      </w:r>
    </w:p>
    <w:p w:rsidR="006C1CBA" w:rsidRDefault="006C1CBA" w:rsidP="006C1CBA">
      <w:r>
        <w:t xml:space="preserve">d) Bilinçli veya bilinçsiz olarak davranışı doğuran, sürekliliğini sağlayan ve ona yön veren herhangi bir güçtür.  </w:t>
      </w:r>
    </w:p>
    <w:p w:rsidR="00456484" w:rsidRDefault="006C1CBA" w:rsidP="00CF2A93">
      <w:r>
        <w:t>e) Duyu organları yolu ile çevrede var olan nesne ve olayların bilincine varmaktır.</w:t>
      </w:r>
    </w:p>
    <w:p w:rsidR="00F03198" w:rsidRDefault="00302AE4" w:rsidP="00F03198">
      <w:r>
        <w:t xml:space="preserve">46. </w:t>
      </w:r>
      <w:r w:rsidR="00F03198">
        <w:t>Uyarı ile ilgili aşağıdaki yargılardan hangisi yanlıştır?</w:t>
      </w:r>
    </w:p>
    <w:p w:rsidR="00F03198" w:rsidRDefault="00F03198" w:rsidP="00F03198">
      <w:r w:rsidRPr="00F03198">
        <w:rPr>
          <w:highlight w:val="yellow"/>
        </w:rPr>
        <w:t>a) Uyarı, kişilerin dikkatini tehlike olabilecek davranış üzerinde toplamamalıdır.</w:t>
      </w:r>
      <w:r>
        <w:t xml:space="preserve">  </w:t>
      </w:r>
    </w:p>
    <w:p w:rsidR="00F03198" w:rsidRDefault="00F03198" w:rsidP="00F03198">
      <w:r>
        <w:t xml:space="preserve">b) Uyarı, gereklerin yerine getirilmesi için gereken güdüyü sağlamalıdır.  </w:t>
      </w:r>
    </w:p>
    <w:p w:rsidR="00F03198" w:rsidRDefault="00F03198" w:rsidP="00F03198">
      <w:r>
        <w:t xml:space="preserve">c) Uyarının iletisi, hedef kitleye ulaşmalıdır.  </w:t>
      </w:r>
    </w:p>
    <w:p w:rsidR="00F03198" w:rsidRDefault="00F03198" w:rsidP="00F03198">
      <w:r>
        <w:t xml:space="preserve">d) Uyarı, kişileri uyarının gereklerini yerine getirecek doğrultuda davranış ve tutum içinde olmaya yöneltmelidir.  </w:t>
      </w:r>
    </w:p>
    <w:p w:rsidR="00DB5E55" w:rsidRDefault="00F03198" w:rsidP="00CF2A93">
      <w:r>
        <w:t>e) Yazılı uyarı levhaları iş yerinde dikkati çekmeyen levhalardır.</w:t>
      </w:r>
    </w:p>
    <w:p w:rsidR="008B1671" w:rsidRDefault="003E2C3A" w:rsidP="008B1671">
      <w:r>
        <w:t xml:space="preserve">47. </w:t>
      </w:r>
      <w:r w:rsidR="008B1671">
        <w:t>İş güvenliği levhaları ile ilgili aşağıdakilerden hangisi söylenemez?</w:t>
      </w:r>
    </w:p>
    <w:p w:rsidR="008B1671" w:rsidRDefault="008B1671" w:rsidP="008B1671">
      <w:r w:rsidRPr="008B1671">
        <w:rPr>
          <w:highlight w:val="yellow"/>
        </w:rPr>
        <w:t>a) Uyarı ile tehlike noktasının birbirine yakın olması gerekmemektedir.</w:t>
      </w:r>
      <w:r>
        <w:t xml:space="preserve">  </w:t>
      </w:r>
    </w:p>
    <w:p w:rsidR="008B1671" w:rsidRDefault="008B1671" w:rsidP="008B1671">
      <w:r>
        <w:t xml:space="preserve">b) Mesajın ilgi çekiciliği sürekli kılınmalıdır.  </w:t>
      </w:r>
    </w:p>
    <w:p w:rsidR="008B1671" w:rsidRDefault="008B1671" w:rsidP="008B1671">
      <w:r>
        <w:t xml:space="preserve">c) Levhalar anlaşılır olmalıdır.  </w:t>
      </w:r>
    </w:p>
    <w:p w:rsidR="008B1671" w:rsidRDefault="008B1671" w:rsidP="008B1671">
      <w:r>
        <w:t xml:space="preserve">d) Bir uyarının işlevinin yerine getirebilmesi için dikkati çekebilmesi gerekmektedir.  </w:t>
      </w:r>
    </w:p>
    <w:p w:rsidR="00D03058" w:rsidRDefault="008B1671" w:rsidP="00CF2A93">
      <w:r>
        <w:t>e) Yazılar fon ile zıtlık oluşturmalıdır.</w:t>
      </w:r>
    </w:p>
    <w:p w:rsidR="002F6D47" w:rsidRDefault="00C7725A" w:rsidP="002F6D47">
      <w:r>
        <w:t xml:space="preserve">48. </w:t>
      </w:r>
      <w:r w:rsidR="002F6D47">
        <w:t>Gaz buhar filtrelerindeki kırmızı renk aşağıdaki gazlardan hangisini ifade eder?</w:t>
      </w:r>
    </w:p>
    <w:p w:rsidR="002F6D47" w:rsidRDefault="002F6D47" w:rsidP="002F6D47">
      <w:r w:rsidRPr="002F6D47">
        <w:rPr>
          <w:highlight w:val="yellow"/>
        </w:rPr>
        <w:t xml:space="preserve">a) </w:t>
      </w:r>
      <w:proofErr w:type="spellStart"/>
      <w:r w:rsidRPr="002F6D47">
        <w:rPr>
          <w:highlight w:val="yellow"/>
        </w:rPr>
        <w:t>Civa</w:t>
      </w:r>
      <w:proofErr w:type="spellEnd"/>
      <w:r w:rsidRPr="002F6D47">
        <w:rPr>
          <w:highlight w:val="yellow"/>
        </w:rPr>
        <w:t xml:space="preserve"> buharları</w:t>
      </w:r>
      <w:r>
        <w:t xml:space="preserve">  </w:t>
      </w:r>
    </w:p>
    <w:p w:rsidR="002F6D47" w:rsidRDefault="002F6D47" w:rsidP="002F6D47">
      <w:r>
        <w:t xml:space="preserve">b) Asit gaz / buharları  </w:t>
      </w:r>
    </w:p>
    <w:p w:rsidR="002F6D47" w:rsidRDefault="002F6D47" w:rsidP="002F6D47">
      <w:r>
        <w:t xml:space="preserve">c) Amonyak  </w:t>
      </w:r>
    </w:p>
    <w:p w:rsidR="002F6D47" w:rsidRDefault="002F6D47" w:rsidP="002F6D47">
      <w:r>
        <w:t xml:space="preserve">d) </w:t>
      </w:r>
      <w:proofErr w:type="spellStart"/>
      <w:r>
        <w:t>Karbonmonoksit</w:t>
      </w:r>
      <w:proofErr w:type="spellEnd"/>
      <w:r>
        <w:t xml:space="preserve">  </w:t>
      </w:r>
    </w:p>
    <w:p w:rsidR="00F15BB9" w:rsidRDefault="002F6D47" w:rsidP="00CF2A93">
      <w:r>
        <w:t>e) Azot oksit gazları</w:t>
      </w:r>
    </w:p>
    <w:p w:rsidR="00A60762" w:rsidRDefault="000E674E" w:rsidP="00A60762">
      <w:r>
        <w:t xml:space="preserve">49. </w:t>
      </w:r>
      <w:r w:rsidR="00A60762">
        <w:t>Mavi renk aşağıdaki şekillerden hangisinde kullanılırsa emredici işaretler olarak kullanılır?</w:t>
      </w:r>
    </w:p>
    <w:p w:rsidR="00A60762" w:rsidRDefault="00A60762" w:rsidP="00A60762">
      <w:r w:rsidRPr="00A60762">
        <w:rPr>
          <w:highlight w:val="yellow"/>
        </w:rPr>
        <w:t>a) Çember şeklinde</w:t>
      </w:r>
      <w:r>
        <w:t xml:space="preserve">  </w:t>
      </w:r>
    </w:p>
    <w:p w:rsidR="00A60762" w:rsidRDefault="00A60762" w:rsidP="00A60762">
      <w:r>
        <w:t xml:space="preserve">b) Silindir şeklinde  </w:t>
      </w:r>
    </w:p>
    <w:p w:rsidR="00A60762" w:rsidRDefault="00A60762" w:rsidP="00A60762">
      <w:r>
        <w:t xml:space="preserve">c) Kare şeklinde  </w:t>
      </w:r>
    </w:p>
    <w:p w:rsidR="00A60762" w:rsidRDefault="00A60762" w:rsidP="00A60762">
      <w:r>
        <w:t xml:space="preserve">d) Üçgen şeklinde  </w:t>
      </w:r>
    </w:p>
    <w:p w:rsidR="002F6D47" w:rsidRDefault="00A60762" w:rsidP="00CF2A93">
      <w:r>
        <w:t>e) Dikdörtgen şeklinde</w:t>
      </w:r>
    </w:p>
    <w:p w:rsidR="00A4304B" w:rsidRDefault="00D412C8" w:rsidP="00A4304B">
      <w:r>
        <w:t>50.</w:t>
      </w:r>
      <w:r w:rsidR="006543F6">
        <w:t xml:space="preserve"> </w:t>
      </w:r>
      <w:r w:rsidR="00A4304B">
        <w:t>LD50’nin anlamı aşağıdakilerden hangisidir?</w:t>
      </w:r>
    </w:p>
    <w:p w:rsidR="00A4304B" w:rsidRDefault="00A4304B" w:rsidP="00A4304B">
      <w:r w:rsidRPr="00A4304B">
        <w:rPr>
          <w:highlight w:val="yellow"/>
        </w:rPr>
        <w:t>a) Öldürücü doz</w:t>
      </w:r>
      <w:r>
        <w:t xml:space="preserve">  </w:t>
      </w:r>
    </w:p>
    <w:p w:rsidR="00A4304B" w:rsidRDefault="00A4304B" w:rsidP="00A4304B">
      <w:r>
        <w:t xml:space="preserve">b) Zehirlenme süresi  </w:t>
      </w:r>
    </w:p>
    <w:p w:rsidR="00A4304B" w:rsidRDefault="00A4304B" w:rsidP="00A4304B">
      <w:r>
        <w:lastRenderedPageBreak/>
        <w:t xml:space="preserve">c) Yarılanma zamanı  </w:t>
      </w:r>
    </w:p>
    <w:p w:rsidR="00A4304B" w:rsidRDefault="00A4304B" w:rsidP="00A4304B">
      <w:r>
        <w:t xml:space="preserve">d) Öldürücü konsantrasyon  </w:t>
      </w:r>
    </w:p>
    <w:p w:rsidR="00A4304B" w:rsidRDefault="00A4304B" w:rsidP="00A4304B">
      <w:r>
        <w:t xml:space="preserve">e) Etkileyici konsantrasyon  </w:t>
      </w:r>
    </w:p>
    <w:p w:rsidR="00432EFF" w:rsidRDefault="00945F5A" w:rsidP="00432EFF">
      <w:r>
        <w:t xml:space="preserve">51. </w:t>
      </w:r>
      <w:r w:rsidR="00432EFF">
        <w:t>Aşağıdakilerden hangisi uyarı levhalarının etkili olabilmesi için gereken hususlardan biri değildir?</w:t>
      </w:r>
    </w:p>
    <w:p w:rsidR="00432EFF" w:rsidRDefault="00432EFF" w:rsidP="00432EFF">
      <w:r>
        <w:t xml:space="preserve">a) Uyarı levhaları davranışa yönelmelidir.  </w:t>
      </w:r>
    </w:p>
    <w:p w:rsidR="00432EFF" w:rsidRDefault="00432EFF" w:rsidP="00432EFF">
      <w:r>
        <w:t xml:space="preserve">b) Levhalar hedef kitleye uygun olmalıdır.  </w:t>
      </w:r>
    </w:p>
    <w:p w:rsidR="00432EFF" w:rsidRDefault="00432EFF" w:rsidP="00432EFF">
      <w:r w:rsidRPr="00145558">
        <w:rPr>
          <w:highlight w:val="yellow"/>
        </w:rPr>
        <w:t>c) Değişkenlik sağlanmayabilir.</w:t>
      </w:r>
      <w:r>
        <w:t xml:space="preserve">  </w:t>
      </w:r>
    </w:p>
    <w:p w:rsidR="00432EFF" w:rsidRDefault="00432EFF" w:rsidP="00432EFF">
      <w:r>
        <w:t xml:space="preserve">d) Tehlike iyi bilinmediğinde, sonuçlara işaret edilmelidir.  </w:t>
      </w:r>
    </w:p>
    <w:p w:rsidR="009C391A" w:rsidRDefault="00432EFF" w:rsidP="00CF2A93">
      <w:r>
        <w:t>e) Davranışa yönlendirmelidir.</w:t>
      </w:r>
    </w:p>
    <w:p w:rsidR="00C350BC" w:rsidRDefault="00145558" w:rsidP="00C350BC">
      <w:r>
        <w:t>52.</w:t>
      </w:r>
      <w:r w:rsidR="00B52EBF">
        <w:t xml:space="preserve"> Kanserojen ve </w:t>
      </w:r>
      <w:proofErr w:type="spellStart"/>
      <w:r w:rsidR="00B52EBF">
        <w:t>mut</w:t>
      </w:r>
      <w:r w:rsidR="00FF5A81">
        <w:t>a</w:t>
      </w:r>
      <w:r w:rsidR="00B52EBF">
        <w:t>jen</w:t>
      </w:r>
      <w:proofErr w:type="spellEnd"/>
      <w:r w:rsidR="00B52EBF">
        <w:t xml:space="preserve"> </w:t>
      </w:r>
      <w:r w:rsidR="00FF5A81">
        <w:t>maddelerle çalışmalarda yükümlülük süresi kaç yıldır?</w:t>
      </w:r>
    </w:p>
    <w:p w:rsidR="00C350BC" w:rsidRDefault="00C350BC" w:rsidP="00C350BC">
      <w:r w:rsidRPr="002662D4">
        <w:t xml:space="preserve">a) </w:t>
      </w:r>
      <w:r w:rsidR="002662D4" w:rsidRPr="002662D4">
        <w:t>5</w:t>
      </w:r>
    </w:p>
    <w:p w:rsidR="00C350BC" w:rsidRDefault="00C350BC" w:rsidP="00C350BC">
      <w:r>
        <w:t>b)</w:t>
      </w:r>
      <w:r w:rsidR="00FF5A81">
        <w:t xml:space="preserve"> 30</w:t>
      </w:r>
    </w:p>
    <w:p w:rsidR="00C350BC" w:rsidRDefault="00C350BC" w:rsidP="00C350BC">
      <w:r w:rsidRPr="002662D4">
        <w:rPr>
          <w:highlight w:val="yellow"/>
        </w:rPr>
        <w:t xml:space="preserve">c) </w:t>
      </w:r>
      <w:r w:rsidR="00FF5A81" w:rsidRPr="002662D4">
        <w:rPr>
          <w:highlight w:val="yellow"/>
        </w:rPr>
        <w:t>40</w:t>
      </w:r>
    </w:p>
    <w:p w:rsidR="00C350BC" w:rsidRDefault="00C350BC" w:rsidP="00C350BC">
      <w:r>
        <w:t xml:space="preserve">d) </w:t>
      </w:r>
      <w:r w:rsidR="00FF5A81">
        <w:t>10</w:t>
      </w:r>
    </w:p>
    <w:p w:rsidR="003C419D" w:rsidRDefault="00C350BC" w:rsidP="00CF2A93">
      <w:r>
        <w:t xml:space="preserve">e) </w:t>
      </w:r>
      <w:r w:rsidR="002662D4">
        <w:t>20</w:t>
      </w:r>
    </w:p>
    <w:p w:rsidR="00CE7815" w:rsidRDefault="00BA6E07" w:rsidP="00CE7815">
      <w:r>
        <w:t xml:space="preserve">53. </w:t>
      </w:r>
      <w:r w:rsidR="0019638C">
        <w:t>İ</w:t>
      </w:r>
      <w:r w:rsidR="00CE7815">
        <w:t>ş sağlığı ve güvenliği çalışmalarının amacı, kişilere ve mala karşı oluşabilecek tehlikeleri önlemektir. Uyarı iş sağlığı ve güvenliğinde etkili yöntemlerden biridir</w:t>
      </w:r>
      <w:r w:rsidR="00F54F27">
        <w:t>. Aşağıdakilerden hangisi uyarı</w:t>
      </w:r>
      <w:r w:rsidR="005A7AF9">
        <w:t xml:space="preserve"> kelimesinin kapsamı</w:t>
      </w:r>
      <w:r w:rsidR="00F54F27">
        <w:t xml:space="preserve"> içerisinde değildir</w:t>
      </w:r>
      <w:r w:rsidR="005A7AF9">
        <w:t>?</w:t>
      </w:r>
    </w:p>
    <w:p w:rsidR="00CE7815" w:rsidRDefault="00CE7815" w:rsidP="00CE7815">
      <w:r>
        <w:t xml:space="preserve">a) Sözlü ve yazılı kurallar  </w:t>
      </w:r>
    </w:p>
    <w:p w:rsidR="00CE7815" w:rsidRDefault="00CE7815" w:rsidP="00CE7815">
      <w:r>
        <w:t xml:space="preserve">b) Uygun yerlere asılmış levhalar  </w:t>
      </w:r>
    </w:p>
    <w:p w:rsidR="00CE7815" w:rsidRDefault="00CE7815" w:rsidP="00CE7815">
      <w:r>
        <w:t xml:space="preserve">c) Kapların üzerindeki kartlar ve etiketler  </w:t>
      </w:r>
    </w:p>
    <w:p w:rsidR="00CE7815" w:rsidRDefault="00CE7815" w:rsidP="00CE7815">
      <w:r>
        <w:t xml:space="preserve">d) Işıklı veya sesli düzenler  </w:t>
      </w:r>
    </w:p>
    <w:p w:rsidR="0082502F" w:rsidRDefault="00CE7815" w:rsidP="00CF2A93">
      <w:r w:rsidRPr="00CE7815">
        <w:rPr>
          <w:highlight w:val="yellow"/>
        </w:rPr>
        <w:t>e) İş saati çizelgeleri</w:t>
      </w:r>
      <w:r>
        <w:t xml:space="preserve"> </w:t>
      </w:r>
    </w:p>
    <w:p w:rsidR="00BB1F47" w:rsidRDefault="00BB1F47" w:rsidP="00BB1F47">
      <w:r>
        <w:t>54. Tehlike tanımlama numaralarının rakam(</w:t>
      </w:r>
      <w:proofErr w:type="spellStart"/>
      <w:r>
        <w:t>lar</w:t>
      </w:r>
      <w:proofErr w:type="spellEnd"/>
      <w:r>
        <w:t>)</w:t>
      </w:r>
      <w:proofErr w:type="spellStart"/>
      <w:r>
        <w:t>ının</w:t>
      </w:r>
      <w:proofErr w:type="spellEnd"/>
      <w:r>
        <w:t xml:space="preserve"> anlamları ile ilgili aşağıdaki eşleştirmelerden hangisi yanlıştır?</w:t>
      </w:r>
    </w:p>
    <w:p w:rsidR="00BB1F47" w:rsidRDefault="00BB1F47" w:rsidP="00BB1F47">
      <w:r>
        <w:t xml:space="preserve">a) 2 - Basınç veya kimyasal reaksiyondan kaynaklanan gaz emisyonu  </w:t>
      </w:r>
    </w:p>
    <w:p w:rsidR="00BB1F47" w:rsidRDefault="00BB1F47" w:rsidP="00BB1F47">
      <w:r>
        <w:t xml:space="preserve">b) 3 - Sıvıların (buharların) ve gazların ya da kendiliğinden ısınmalı sıvıların </w:t>
      </w:r>
      <w:proofErr w:type="spellStart"/>
      <w:r>
        <w:t>alevlenirliği</w:t>
      </w:r>
      <w:proofErr w:type="spellEnd"/>
      <w:r>
        <w:t xml:space="preserve">  </w:t>
      </w:r>
    </w:p>
    <w:p w:rsidR="00BB1F47" w:rsidRDefault="00BB1F47" w:rsidP="00BB1F47">
      <w:r>
        <w:t xml:space="preserve">c) 4 - Katıların veya kendiliğinden ısınmalı katıların </w:t>
      </w:r>
      <w:proofErr w:type="spellStart"/>
      <w:r>
        <w:t>alevlenirliği</w:t>
      </w:r>
      <w:proofErr w:type="spellEnd"/>
      <w:r>
        <w:t xml:space="preserve">  </w:t>
      </w:r>
    </w:p>
    <w:p w:rsidR="00BB1F47" w:rsidRDefault="00BB1F47" w:rsidP="00BB1F47">
      <w:r>
        <w:t xml:space="preserve">d) 5 - Yükseltgen (yangın yoğunlaştırıcı) etki  </w:t>
      </w:r>
    </w:p>
    <w:p w:rsidR="00FE21F4" w:rsidRDefault="00BB1F47" w:rsidP="00CF2A93">
      <w:r w:rsidRPr="002B7796">
        <w:rPr>
          <w:highlight w:val="yellow"/>
        </w:rPr>
        <w:t>e) 6 - Ani tehlikeli reaksiyon riski</w:t>
      </w:r>
      <w:r>
        <w:t xml:space="preserve">  </w:t>
      </w:r>
    </w:p>
    <w:p w:rsidR="00996942" w:rsidRDefault="00514ED9" w:rsidP="00996942">
      <w:r>
        <w:t xml:space="preserve">55. </w:t>
      </w:r>
      <w:r w:rsidR="00996942">
        <w:t>Bir fabrikada “mavi baret” takan kişinin görevi aşağıdakilerden hangisidir?</w:t>
      </w:r>
    </w:p>
    <w:p w:rsidR="00996942" w:rsidRDefault="00996942" w:rsidP="00996942">
      <w:r>
        <w:t xml:space="preserve">a) Sağlık personeli  </w:t>
      </w:r>
      <w:r w:rsidR="004D6375">
        <w:t>-yeşil</w:t>
      </w:r>
    </w:p>
    <w:p w:rsidR="00996942" w:rsidRDefault="00996942" w:rsidP="00996942">
      <w:r w:rsidRPr="004D6375">
        <w:rPr>
          <w:highlight w:val="yellow"/>
        </w:rPr>
        <w:lastRenderedPageBreak/>
        <w:t>b) Bakımcı</w:t>
      </w:r>
      <w:r>
        <w:t xml:space="preserve">  </w:t>
      </w:r>
    </w:p>
    <w:p w:rsidR="00996942" w:rsidRDefault="00996942" w:rsidP="00996942">
      <w:r>
        <w:t xml:space="preserve">c) Ustabaşı  </w:t>
      </w:r>
      <w:r w:rsidR="007D2F8C">
        <w:t xml:space="preserve">  -turuncu</w:t>
      </w:r>
    </w:p>
    <w:p w:rsidR="00996942" w:rsidRDefault="00996942" w:rsidP="00996942">
      <w:r>
        <w:t xml:space="preserve">d) İşçi  </w:t>
      </w:r>
      <w:r w:rsidR="007D2F8C">
        <w:t xml:space="preserve">          - sarı</w:t>
      </w:r>
    </w:p>
    <w:p w:rsidR="002B7796" w:rsidRDefault="00996942" w:rsidP="00CF2A93">
      <w:r>
        <w:t>e) Mühendis</w:t>
      </w:r>
      <w:r w:rsidR="004D6375">
        <w:t xml:space="preserve"> </w:t>
      </w:r>
      <w:r w:rsidR="00CC71B9">
        <w:t>–</w:t>
      </w:r>
      <w:r w:rsidR="007D2F8C">
        <w:t xml:space="preserve"> beyaz</w:t>
      </w:r>
    </w:p>
    <w:p w:rsidR="009769CD" w:rsidRDefault="009769CD" w:rsidP="009769CD">
      <w:r>
        <w:t>56. Tehlike etiketiyle ilgili aşağıdakilerden hangisi yanlıştır?</w:t>
      </w:r>
    </w:p>
    <w:p w:rsidR="009769CD" w:rsidRDefault="009769CD" w:rsidP="009769CD">
      <w:r>
        <w:t xml:space="preserve">a) Etiket bilgileri ambalajın üzerinde yatay olarak bulunmalıdır.  </w:t>
      </w:r>
    </w:p>
    <w:p w:rsidR="009769CD" w:rsidRDefault="009769CD" w:rsidP="009769CD">
      <w:r w:rsidRPr="009769CD">
        <w:rPr>
          <w:highlight w:val="yellow"/>
        </w:rPr>
        <w:t>b) Etiketin boyutları içeriğin hacmine bağlı değildir.</w:t>
      </w:r>
      <w:r>
        <w:t xml:space="preserve">  </w:t>
      </w:r>
    </w:p>
    <w:p w:rsidR="009769CD" w:rsidRDefault="009769CD" w:rsidP="009769CD">
      <w:r>
        <w:t xml:space="preserve">c) Tehlike sembolünün rengi turuncu zemin üzerine siyah baskıdır.  </w:t>
      </w:r>
    </w:p>
    <w:p w:rsidR="009769CD" w:rsidRDefault="009769CD" w:rsidP="009769CD">
      <w:r>
        <w:t xml:space="preserve">d) Etiketin dili Türkçe olmalıdır.  </w:t>
      </w:r>
    </w:p>
    <w:p w:rsidR="00CC71B9" w:rsidRDefault="009769CD" w:rsidP="00CF2A93">
      <w:r>
        <w:t>e) Tehlike sembolünün minimum boyutu en az 1 cm2’dir.</w:t>
      </w:r>
    </w:p>
    <w:p w:rsidR="004D0FA0" w:rsidRDefault="004D0FA0" w:rsidP="004D0FA0">
      <w:r>
        <w:t>57. Riske karşı alınacak önlemlerden hangisi daha etkindir?</w:t>
      </w:r>
    </w:p>
    <w:p w:rsidR="004D0FA0" w:rsidRDefault="004D0FA0" w:rsidP="004D0FA0">
      <w:r w:rsidRPr="00AB2670">
        <w:t>a) İkame</w:t>
      </w:r>
      <w:r>
        <w:t xml:space="preserve">  </w:t>
      </w:r>
    </w:p>
    <w:p w:rsidR="004D0FA0" w:rsidRDefault="004D0FA0" w:rsidP="004D0FA0">
      <w:r w:rsidRPr="00AB2670">
        <w:rPr>
          <w:highlight w:val="yellow"/>
        </w:rPr>
        <w:t>b) Tehlikeleri ortadan kaldırmak</w:t>
      </w:r>
      <w:r>
        <w:t xml:space="preserve">  </w:t>
      </w:r>
    </w:p>
    <w:p w:rsidR="004D0FA0" w:rsidRDefault="004D0FA0" w:rsidP="004D0FA0">
      <w:r>
        <w:t xml:space="preserve">c) Mühendislik önlemleri  </w:t>
      </w:r>
    </w:p>
    <w:p w:rsidR="004D0FA0" w:rsidRDefault="004D0FA0" w:rsidP="004D0FA0">
      <w:r>
        <w:t xml:space="preserve">d) İdari önlemler  </w:t>
      </w:r>
    </w:p>
    <w:p w:rsidR="006C6B62" w:rsidRDefault="004D0FA0">
      <w:r>
        <w:t>e) Kişisel koruyucu donanım kullanılması</w:t>
      </w:r>
    </w:p>
    <w:p w:rsidR="00C02AC5" w:rsidRDefault="0045285F" w:rsidP="00C02AC5">
      <w:r>
        <w:t xml:space="preserve">58. </w:t>
      </w:r>
      <w:r w:rsidR="00C02AC5">
        <w:t>Tehlikeli maddelerin ve müstahzarların; özelliklerine ilişkin ayrıntılı bilgileri, bulunduğu iş yerlerinde madde ve müstahzarın tehlikeli özelliklerine göre alınacak güvenlik önlemlerini insan sağlığı ve çevrenin, tehlikeli maddelerin ve müstahzarların olumsuz etkilerinden korunmasına yönelik gerekli bilgileri içeren belgeye ne ad verilir?</w:t>
      </w:r>
    </w:p>
    <w:p w:rsidR="00C02AC5" w:rsidRDefault="00C02AC5" w:rsidP="00C02AC5">
      <w:r w:rsidRPr="00C02AC5">
        <w:rPr>
          <w:highlight w:val="yellow"/>
        </w:rPr>
        <w:t>a) Güvenlik bilgi formu</w:t>
      </w:r>
      <w:r>
        <w:t xml:space="preserve">  </w:t>
      </w:r>
    </w:p>
    <w:p w:rsidR="00C02AC5" w:rsidRDefault="00C02AC5" w:rsidP="00C02AC5">
      <w:r>
        <w:t xml:space="preserve">b) IUPAC  </w:t>
      </w:r>
    </w:p>
    <w:p w:rsidR="00C02AC5" w:rsidRDefault="00C02AC5" w:rsidP="00C02AC5">
      <w:r>
        <w:t xml:space="preserve">c) CAS formu  </w:t>
      </w:r>
    </w:p>
    <w:p w:rsidR="00C02AC5" w:rsidRDefault="00C02AC5" w:rsidP="00C02AC5">
      <w:r>
        <w:t xml:space="preserve">d) Taşımacılık formu  </w:t>
      </w:r>
    </w:p>
    <w:p w:rsidR="00F746B7" w:rsidRDefault="00C02AC5">
      <w:r>
        <w:t>e) EC formu</w:t>
      </w:r>
    </w:p>
    <w:p w:rsidR="00A811FF" w:rsidRDefault="007A62C0" w:rsidP="00A811FF">
      <w:r>
        <w:t xml:space="preserve">59. </w:t>
      </w:r>
      <w:r w:rsidR="00A811FF">
        <w:t>Sağlık ve Güvenlik İşaretleri Yönetmeliğinde verilen sarı renkli işaretler hangi iletişimi sağlamaktadır?</w:t>
      </w:r>
    </w:p>
    <w:p w:rsidR="00A811FF" w:rsidRDefault="00A811FF" w:rsidP="00A811FF">
      <w:r>
        <w:t xml:space="preserve">a) Yasak  </w:t>
      </w:r>
    </w:p>
    <w:p w:rsidR="00A811FF" w:rsidRDefault="00A811FF" w:rsidP="00A811FF">
      <w:r>
        <w:t xml:space="preserve">b) Zorunluluk  </w:t>
      </w:r>
    </w:p>
    <w:p w:rsidR="00A811FF" w:rsidRDefault="00A811FF" w:rsidP="00A811FF">
      <w:r w:rsidRPr="00A811FF">
        <w:rPr>
          <w:highlight w:val="yellow"/>
        </w:rPr>
        <w:t>c) Uyarı</w:t>
      </w:r>
      <w:r>
        <w:t xml:space="preserve">  </w:t>
      </w:r>
    </w:p>
    <w:p w:rsidR="00A811FF" w:rsidRDefault="00A811FF" w:rsidP="00A811FF">
      <w:r>
        <w:t xml:space="preserve">d) Tehlike yok  </w:t>
      </w:r>
    </w:p>
    <w:p w:rsidR="00C02AC5" w:rsidRDefault="00A811FF">
      <w:r>
        <w:t>e) Geçilebilir</w:t>
      </w:r>
    </w:p>
    <w:p w:rsidR="007E6AB4" w:rsidRDefault="003C1BB4" w:rsidP="007E6AB4">
      <w:r>
        <w:lastRenderedPageBreak/>
        <w:t xml:space="preserve">60. </w:t>
      </w:r>
      <w:r w:rsidR="007E6AB4">
        <w:t>Tehlikeli duruma sebep olabilecek hareket ve davranışları yasaklayan yasak işaretleri hangi renktir?</w:t>
      </w:r>
    </w:p>
    <w:p w:rsidR="007E6AB4" w:rsidRDefault="007E6AB4" w:rsidP="007E6AB4">
      <w:r>
        <w:t xml:space="preserve">a) Sarı  </w:t>
      </w:r>
    </w:p>
    <w:p w:rsidR="007E6AB4" w:rsidRDefault="007E6AB4" w:rsidP="007E6AB4">
      <w:r>
        <w:t xml:space="preserve">b) Yeşil  </w:t>
      </w:r>
    </w:p>
    <w:p w:rsidR="007E6AB4" w:rsidRDefault="007E6AB4" w:rsidP="007E6AB4">
      <w:r>
        <w:t xml:space="preserve">c) Mavi  </w:t>
      </w:r>
    </w:p>
    <w:p w:rsidR="007E6AB4" w:rsidRDefault="007E6AB4" w:rsidP="007E6AB4">
      <w:r w:rsidRPr="007E6AB4">
        <w:rPr>
          <w:highlight w:val="yellow"/>
        </w:rPr>
        <w:t>d) Kırmızı</w:t>
      </w:r>
      <w:r>
        <w:t xml:space="preserve">  </w:t>
      </w:r>
    </w:p>
    <w:p w:rsidR="00A811FF" w:rsidRDefault="007E6AB4">
      <w:r>
        <w:t xml:space="preserve">e) Beyaz  </w:t>
      </w:r>
    </w:p>
    <w:p w:rsidR="00836200" w:rsidRDefault="007E6AB4" w:rsidP="00836200">
      <w:r>
        <w:t xml:space="preserve">61. </w:t>
      </w:r>
      <w:r w:rsidR="00836200">
        <w:t>Aşağıdakilerden hangisi kimyasal madde etiketlerinde bulunması gerekenlerden biri değildir?</w:t>
      </w:r>
    </w:p>
    <w:p w:rsidR="00836200" w:rsidRDefault="00836200" w:rsidP="00836200">
      <w:r>
        <w:t xml:space="preserve">a) Maddenin Ticari adı  </w:t>
      </w:r>
    </w:p>
    <w:p w:rsidR="00836200" w:rsidRDefault="00836200" w:rsidP="00836200">
      <w:r w:rsidRPr="00836200">
        <w:rPr>
          <w:highlight w:val="yellow"/>
        </w:rPr>
        <w:t>b) Maddenin formülü</w:t>
      </w:r>
      <w:r>
        <w:t xml:space="preserve">  </w:t>
      </w:r>
    </w:p>
    <w:p w:rsidR="00836200" w:rsidRDefault="00836200" w:rsidP="00836200">
      <w:r>
        <w:t xml:space="preserve">c) İthalatçının telefon numarası ve tam adresi  </w:t>
      </w:r>
    </w:p>
    <w:p w:rsidR="00836200" w:rsidRDefault="00836200" w:rsidP="00836200">
      <w:r>
        <w:t xml:space="preserve">d) Tehlike sembolü işareti  </w:t>
      </w:r>
    </w:p>
    <w:p w:rsidR="007E6AB4" w:rsidRDefault="00836200">
      <w:r>
        <w:t>e) Kimyasalın R ve S ibareleri</w:t>
      </w:r>
    </w:p>
    <w:p w:rsidR="009776B0" w:rsidRDefault="006E04E4" w:rsidP="00C623A2">
      <w:r>
        <w:t xml:space="preserve">62. </w:t>
      </w:r>
      <w:r w:rsidR="009776B0">
        <w:t>Aşağıdakilerden hangisi Kimyasal</w:t>
      </w:r>
      <w:r w:rsidR="0013242B">
        <w:t xml:space="preserve"> </w:t>
      </w:r>
      <w:r w:rsidR="00AF1001">
        <w:t xml:space="preserve">danışma komisyonunun temel </w:t>
      </w:r>
      <w:r w:rsidR="009776B0">
        <w:t>görev ve</w:t>
      </w:r>
    </w:p>
    <w:p w:rsidR="00C623A2" w:rsidRDefault="009776B0" w:rsidP="00C623A2">
      <w:r>
        <w:t>sorumluluklarından değildir?</w:t>
      </w:r>
    </w:p>
    <w:p w:rsidR="00C623A2" w:rsidRDefault="00C623A2" w:rsidP="00C623A2">
      <w:r w:rsidRPr="00C623A2">
        <w:rPr>
          <w:highlight w:val="yellow"/>
        </w:rPr>
        <w:t xml:space="preserve">a) </w:t>
      </w:r>
      <w:r w:rsidR="007F248B">
        <w:rPr>
          <w:highlight w:val="yellow"/>
        </w:rPr>
        <w:t xml:space="preserve">piyasadaki </w:t>
      </w:r>
      <w:r w:rsidR="007D0439">
        <w:rPr>
          <w:highlight w:val="yellow"/>
        </w:rPr>
        <w:t>kimyasal</w:t>
      </w:r>
      <w:r w:rsidR="007F248B">
        <w:rPr>
          <w:highlight w:val="yellow"/>
        </w:rPr>
        <w:t xml:space="preserve"> </w:t>
      </w:r>
      <w:r w:rsidR="007D0439">
        <w:rPr>
          <w:highlight w:val="yellow"/>
        </w:rPr>
        <w:t xml:space="preserve">maddelerini </w:t>
      </w:r>
      <w:r w:rsidR="007F248B">
        <w:rPr>
          <w:highlight w:val="yellow"/>
        </w:rPr>
        <w:t>denetimini yapar</w:t>
      </w:r>
    </w:p>
    <w:p w:rsidR="00C623A2" w:rsidRDefault="00C623A2" w:rsidP="00C623A2">
      <w:r>
        <w:t xml:space="preserve">b) </w:t>
      </w:r>
      <w:r w:rsidR="001A1E82">
        <w:t>bilgi alışverişi sağlar</w:t>
      </w:r>
    </w:p>
    <w:p w:rsidR="00C623A2" w:rsidRDefault="00C623A2" w:rsidP="00C623A2">
      <w:r>
        <w:t xml:space="preserve">c) </w:t>
      </w:r>
      <w:r w:rsidR="001A1E82">
        <w:t xml:space="preserve">önerilerde </w:t>
      </w:r>
      <w:proofErr w:type="spellStart"/>
      <w:r w:rsidR="001A1E82">
        <w:t>bulnur</w:t>
      </w:r>
      <w:proofErr w:type="spellEnd"/>
    </w:p>
    <w:p w:rsidR="00C623A2" w:rsidRDefault="00C623A2" w:rsidP="00C623A2">
      <w:r>
        <w:t xml:space="preserve">d) </w:t>
      </w:r>
      <w:r w:rsidR="00EA6F90">
        <w:t>tavsiye geliştirir</w:t>
      </w:r>
    </w:p>
    <w:p w:rsidR="003A75CE" w:rsidRDefault="00C623A2">
      <w:r>
        <w:t xml:space="preserve">e) </w:t>
      </w:r>
      <w:r w:rsidR="00EA6F90">
        <w:t>görüş bildirir</w:t>
      </w:r>
    </w:p>
    <w:p w:rsidR="00D460FA" w:rsidRDefault="004A4F31" w:rsidP="00D460FA">
      <w:r>
        <w:t xml:space="preserve">63. </w:t>
      </w:r>
      <w:r w:rsidR="00D460FA">
        <w:t>1896 yılında kurulan yangın, elektrik ve diğer benzeri kazalar dolayısıyla ortaya çıkan ölümleri, yaralanmaları ve ekonomik kayıplarımı önlemeyi kendine misyon edinmiş, dünya çapında kâr amacı gütmeyen organizasyon aşağıdakilerden hangisidir?</w:t>
      </w:r>
    </w:p>
    <w:p w:rsidR="00D460FA" w:rsidRDefault="00D460FA" w:rsidP="00D460FA">
      <w:r>
        <w:t xml:space="preserve">a) MSDS  </w:t>
      </w:r>
    </w:p>
    <w:p w:rsidR="00D460FA" w:rsidRDefault="00D460FA" w:rsidP="00D460FA">
      <w:r w:rsidRPr="00D460FA">
        <w:rPr>
          <w:highlight w:val="yellow"/>
        </w:rPr>
        <w:t>b) NFPA</w:t>
      </w:r>
      <w:r>
        <w:t xml:space="preserve">  </w:t>
      </w:r>
    </w:p>
    <w:p w:rsidR="00D460FA" w:rsidRDefault="00D460FA" w:rsidP="00D460FA">
      <w:r>
        <w:t xml:space="preserve">c) EPDK  </w:t>
      </w:r>
    </w:p>
    <w:p w:rsidR="00D460FA" w:rsidRDefault="00D460FA" w:rsidP="00D460FA">
      <w:r>
        <w:t xml:space="preserve">d) HAZOP  </w:t>
      </w:r>
    </w:p>
    <w:p w:rsidR="00C623A2" w:rsidRDefault="00D460FA">
      <w:r>
        <w:t>e) ILO</w:t>
      </w:r>
    </w:p>
    <w:p w:rsidR="00564C00" w:rsidRDefault="00564C00"/>
    <w:p w:rsidR="0078157E" w:rsidRDefault="0078157E"/>
    <w:p w:rsidR="0078157E" w:rsidRDefault="0078157E"/>
    <w:p w:rsidR="005A7AF9" w:rsidRDefault="0078157E">
      <w:r>
        <w:t xml:space="preserve">                 </w:t>
      </w:r>
    </w:p>
    <w:p w:rsidR="00EA1BEB" w:rsidRDefault="005A7AF9">
      <w:r>
        <w:lastRenderedPageBreak/>
        <w:t xml:space="preserve">                  </w:t>
      </w:r>
      <w:r w:rsidR="0078157E">
        <w:t xml:space="preserve"> </w:t>
      </w:r>
      <w:r w:rsidR="00041F3D" w:rsidRPr="0059161F">
        <w:rPr>
          <w:highlight w:val="cyan"/>
        </w:rPr>
        <w:t xml:space="preserve">ETİKET VE </w:t>
      </w:r>
      <w:r w:rsidR="005A79AF" w:rsidRPr="0059161F">
        <w:rPr>
          <w:highlight w:val="cyan"/>
        </w:rPr>
        <w:t>İŞARETLEMENİN KAPSAMI</w:t>
      </w:r>
      <w:r w:rsidR="005A79AF">
        <w:t xml:space="preserve"> </w:t>
      </w:r>
      <w:r w:rsidR="00041F3D">
        <w:t xml:space="preserve"> </w:t>
      </w:r>
    </w:p>
    <w:p w:rsidR="00564C00" w:rsidRDefault="00EA1BEB">
      <w:r>
        <w:t xml:space="preserve">                  </w:t>
      </w:r>
      <w:r w:rsidR="00041F3D" w:rsidRPr="0059161F">
        <w:rPr>
          <w:highlight w:val="cyan"/>
        </w:rPr>
        <w:t xml:space="preserve">1. </w:t>
      </w:r>
      <w:r w:rsidR="00930D92" w:rsidRPr="0059161F">
        <w:rPr>
          <w:highlight w:val="cyan"/>
        </w:rPr>
        <w:t>ÜNİTE</w:t>
      </w:r>
      <w:r w:rsidR="0078157E" w:rsidRPr="0059161F">
        <w:rPr>
          <w:highlight w:val="cyan"/>
        </w:rPr>
        <w:t xml:space="preserve"> </w:t>
      </w:r>
      <w:r w:rsidR="00564C00" w:rsidRPr="0059161F">
        <w:rPr>
          <w:highlight w:val="cyan"/>
        </w:rPr>
        <w:t>DEĞERLENDİRME  SORULARI</w:t>
      </w:r>
    </w:p>
    <w:p w:rsidR="00314683" w:rsidRDefault="00564C00" w:rsidP="00314683">
      <w:pPr>
        <w:pStyle w:val="ListeParagraf"/>
        <w:numPr>
          <w:ilvl w:val="0"/>
          <w:numId w:val="1"/>
        </w:numPr>
      </w:pPr>
      <w:r w:rsidRPr="00564C00">
        <w:t xml:space="preserve">İçeriği  (hem  ticari  markası  hem  de  bilimsel  ismi,  ayrıca  bileşenleri) </w:t>
      </w:r>
    </w:p>
    <w:p w:rsidR="00DC2165" w:rsidRDefault="004A4F7B" w:rsidP="004A4F7B">
      <w:pPr>
        <w:pStyle w:val="ListeParagraf"/>
        <w:numPr>
          <w:ilvl w:val="0"/>
          <w:numId w:val="1"/>
        </w:numPr>
      </w:pPr>
      <w:r>
        <w:t>Uzun</w:t>
      </w:r>
      <w:r w:rsidR="00564C00" w:rsidRPr="00564C00">
        <w:t xml:space="preserve">  ve kısa  vadeli  sağlık  ve güvenlik  riskleri </w:t>
      </w:r>
    </w:p>
    <w:p w:rsidR="002B6DF2" w:rsidRDefault="004A4F7B" w:rsidP="002B6DF2">
      <w:pPr>
        <w:pStyle w:val="ListeParagraf"/>
        <w:numPr>
          <w:ilvl w:val="0"/>
          <w:numId w:val="1"/>
        </w:numPr>
      </w:pPr>
      <w:r>
        <w:t>Kullanımı</w:t>
      </w:r>
      <w:r w:rsidR="00564C00" w:rsidRPr="00564C00">
        <w:t xml:space="preserve">,  saklanması,  taşınması  ve  atılması  ile  ilgili  uygun  yöntemler </w:t>
      </w:r>
    </w:p>
    <w:p w:rsidR="002B6DF2" w:rsidRDefault="00564C00" w:rsidP="002B6DF2">
      <w:pPr>
        <w:pStyle w:val="ListeParagraf"/>
        <w:numPr>
          <w:ilvl w:val="0"/>
          <w:numId w:val="1"/>
        </w:numPr>
      </w:pPr>
      <w:r w:rsidRPr="00564C00">
        <w:t xml:space="preserve">Üretim  tarihi </w:t>
      </w:r>
    </w:p>
    <w:p w:rsidR="0081158E" w:rsidRDefault="00564C00" w:rsidP="002B6DF2">
      <w:pPr>
        <w:pStyle w:val="ListeParagraf"/>
        <w:numPr>
          <w:ilvl w:val="0"/>
          <w:numId w:val="1"/>
        </w:numPr>
      </w:pPr>
      <w:r w:rsidRPr="00564C00">
        <w:t xml:space="preserve">Kayıt  numarası </w:t>
      </w:r>
    </w:p>
    <w:p w:rsidR="004A4F7B" w:rsidRDefault="00564C00" w:rsidP="0081158E">
      <w:r w:rsidRPr="00564C00">
        <w:t xml:space="preserve">1.  Güvenli  ya  da  tehlikeli  olsun,  her  kimyasal  madde  kabı,  radyoaktif  madde veya  makine  yukarıda  verilen  maddelerden  hangilerini  içerecek  şekilde etiketlerle  işaretlenmelidir? </w:t>
      </w:r>
    </w:p>
    <w:p w:rsidR="004A4F7B" w:rsidRDefault="00564C00" w:rsidP="0081158E">
      <w:r w:rsidRPr="00564C00">
        <w:t xml:space="preserve">a)  I,  II  ve  V </w:t>
      </w:r>
    </w:p>
    <w:p w:rsidR="004A4F7B" w:rsidRDefault="00564C00" w:rsidP="0081158E">
      <w:r w:rsidRPr="00564C00">
        <w:t xml:space="preserve">b)  II,  III,  IV  ve  V </w:t>
      </w:r>
    </w:p>
    <w:p w:rsidR="004A4F7B" w:rsidRDefault="00564C00" w:rsidP="0081158E">
      <w:r w:rsidRPr="00564C00">
        <w:t xml:space="preserve">c)  III,  IV  ve  V </w:t>
      </w:r>
    </w:p>
    <w:p w:rsidR="004A4F7B" w:rsidRDefault="00564C00" w:rsidP="0081158E">
      <w:r w:rsidRPr="00564C00">
        <w:t xml:space="preserve">d)  Yalnız  IV </w:t>
      </w:r>
    </w:p>
    <w:p w:rsidR="00DC2165" w:rsidRDefault="00564C00" w:rsidP="0081158E">
      <w:r w:rsidRPr="002B6DF2">
        <w:rPr>
          <w:highlight w:val="yellow"/>
        </w:rPr>
        <w:t>e)  I,  II,  III  ve  V</w:t>
      </w:r>
      <w:r w:rsidRPr="00564C00">
        <w:t xml:space="preserve"> </w:t>
      </w:r>
    </w:p>
    <w:p w:rsidR="004A4F7B" w:rsidRDefault="00564C00">
      <w:r w:rsidRPr="00564C00">
        <w:t xml:space="preserve">2.  Tehlike  etiketinin  kullanımı  için  aşağıdakilerden  hangisi  söylenemez? </w:t>
      </w:r>
    </w:p>
    <w:p w:rsidR="004A4F7B" w:rsidRDefault="00564C00">
      <w:r w:rsidRPr="00564C00">
        <w:t xml:space="preserve">a)  Etiketin  boyutları  içeriğin  hacmine  bağlı  olarak  önceden belirlenmiştir. </w:t>
      </w:r>
    </w:p>
    <w:p w:rsidR="004A4F7B" w:rsidRDefault="00564C00">
      <w:r w:rsidRPr="002B6DF2">
        <w:rPr>
          <w:highlight w:val="yellow"/>
        </w:rPr>
        <w:t xml:space="preserve">b)  Tehlike  sembolünün  boyutu  etiketin  yüzeyinin  en  az  1/5’i  olmalıdır. Tehlike  sembolünün  minimum  boyutu  en  az  2  cm2  </w:t>
      </w:r>
      <w:proofErr w:type="spellStart"/>
      <w:r w:rsidRPr="002B6DF2">
        <w:rPr>
          <w:highlight w:val="yellow"/>
        </w:rPr>
        <w:t>dir</w:t>
      </w:r>
      <w:proofErr w:type="spellEnd"/>
      <w:r w:rsidRPr="002B6DF2">
        <w:rPr>
          <w:highlight w:val="yellow"/>
        </w:rPr>
        <w:t>.</w:t>
      </w:r>
      <w:r w:rsidRPr="00564C00">
        <w:t xml:space="preserve"> </w:t>
      </w:r>
    </w:p>
    <w:p w:rsidR="004A4F7B" w:rsidRDefault="00564C00">
      <w:r w:rsidRPr="00564C00">
        <w:t xml:space="preserve">c)  Müstahzarlar  için  çevresel  tehlike  (N)  ilave  edildikten  sonra etiketlerin  boyutu  %  10  büyüyecektir. </w:t>
      </w:r>
    </w:p>
    <w:p w:rsidR="004A4F7B" w:rsidRDefault="00564C00">
      <w:r w:rsidRPr="00564C00">
        <w:t xml:space="preserve">d)  Tehlike  sembolünün  rengi  turuncu  zemin  üzerine  siyah  baskıdır. </w:t>
      </w:r>
    </w:p>
    <w:p w:rsidR="004A4F7B" w:rsidRDefault="00564C00">
      <w:r w:rsidRPr="00564C00">
        <w:t xml:space="preserve">e)  Normal depolama usulünde  etiket  bilgileri  ambalajın  üzerinde  yatay olarak  bulunmalıdır.  Etiketin  dili  Türkçe  olmalıdır. </w:t>
      </w:r>
    </w:p>
    <w:p w:rsidR="00AD72EB" w:rsidRDefault="00564C00">
      <w:r w:rsidRPr="00564C00">
        <w:t xml:space="preserve">3.  Aşağıdakilerden  hangisi  kullanım  alanlarına  göre  etiketler  sınıfında  yer almaz? </w:t>
      </w:r>
    </w:p>
    <w:p w:rsidR="004A4F7B" w:rsidRDefault="00564C00">
      <w:r w:rsidRPr="00564C00">
        <w:t xml:space="preserve">a)  Ürün etiketleri </w:t>
      </w:r>
    </w:p>
    <w:p w:rsidR="004A4F7B" w:rsidRDefault="00564C00">
      <w:r w:rsidRPr="00564C00">
        <w:t xml:space="preserve">b)  Yıkama talimatı  etiketleri </w:t>
      </w:r>
    </w:p>
    <w:p w:rsidR="004A4F7B" w:rsidRDefault="00564C00">
      <w:r w:rsidRPr="00083E85">
        <w:rPr>
          <w:highlight w:val="yellow"/>
        </w:rPr>
        <w:t>c)  Sarf  etiketleri</w:t>
      </w:r>
      <w:r w:rsidRPr="00564C00">
        <w:t xml:space="preserve"> </w:t>
      </w:r>
    </w:p>
    <w:p w:rsidR="004A4F7B" w:rsidRDefault="00564C00">
      <w:r w:rsidRPr="00564C00">
        <w:t xml:space="preserve">d)  Fiyat etiketleri </w:t>
      </w:r>
    </w:p>
    <w:p w:rsidR="004A4F7B" w:rsidRDefault="00564C00">
      <w:r w:rsidRPr="00564C00">
        <w:t xml:space="preserve">e)  Uyarı  etiketleri </w:t>
      </w:r>
    </w:p>
    <w:p w:rsidR="004A4F7B" w:rsidRDefault="00564C00">
      <w:r w:rsidRPr="00564C00">
        <w:t xml:space="preserve">4.  Aşağıdakilerden  hangisi  termal  transfer  etiketlerden  birisi  değildir? </w:t>
      </w:r>
    </w:p>
    <w:p w:rsidR="004A4F7B" w:rsidRDefault="00564C00">
      <w:r w:rsidRPr="00564C00">
        <w:t xml:space="preserve">a)  </w:t>
      </w:r>
      <w:proofErr w:type="spellStart"/>
      <w:r w:rsidRPr="00564C00">
        <w:t>Vellum</w:t>
      </w:r>
      <w:proofErr w:type="spellEnd"/>
      <w:r w:rsidRPr="00564C00">
        <w:t xml:space="preserve"> etiket </w:t>
      </w:r>
    </w:p>
    <w:p w:rsidR="004A4F7B" w:rsidRDefault="00564C00">
      <w:r w:rsidRPr="00564C00">
        <w:t xml:space="preserve">b)  Kuşe etiket </w:t>
      </w:r>
    </w:p>
    <w:p w:rsidR="004A4F7B" w:rsidRDefault="00564C00">
      <w:r w:rsidRPr="00576279">
        <w:rPr>
          <w:highlight w:val="yellow"/>
        </w:rPr>
        <w:t>c)  RFID etiket</w:t>
      </w:r>
      <w:r w:rsidRPr="00564C00">
        <w:t xml:space="preserve"> </w:t>
      </w:r>
    </w:p>
    <w:p w:rsidR="004A4F7B" w:rsidRDefault="00564C00">
      <w:r w:rsidRPr="00564C00">
        <w:t xml:space="preserve">d)  Saten etiket </w:t>
      </w:r>
    </w:p>
    <w:p w:rsidR="00564C00" w:rsidRDefault="00564C00">
      <w:r w:rsidRPr="00564C00">
        <w:lastRenderedPageBreak/>
        <w:t xml:space="preserve">e)  </w:t>
      </w:r>
      <w:proofErr w:type="spellStart"/>
      <w:r w:rsidRPr="00564C00">
        <w:t>Care</w:t>
      </w:r>
      <w:proofErr w:type="spellEnd"/>
      <w:r w:rsidRPr="00564C00">
        <w:t xml:space="preserve"> </w:t>
      </w:r>
      <w:proofErr w:type="spellStart"/>
      <w:r w:rsidRPr="00564C00">
        <w:t>Label</w:t>
      </w:r>
      <w:proofErr w:type="spellEnd"/>
      <w:r w:rsidRPr="00564C00">
        <w:t xml:space="preserve">  (Japon  Akmaz)  etiket</w:t>
      </w:r>
    </w:p>
    <w:p w:rsidR="00863DFB" w:rsidRDefault="00EA1BEB">
      <w:r w:rsidRPr="00EA1BEB">
        <w:t xml:space="preserve">5.  Radyo dalgalarıyla  çalışan,  </w:t>
      </w:r>
      <w:proofErr w:type="spellStart"/>
      <w:r w:rsidRPr="00EA1BEB">
        <w:t>mikroçipli</w:t>
      </w:r>
      <w:proofErr w:type="spellEnd"/>
      <w:r w:rsidRPr="00EA1BEB">
        <w:t xml:space="preserve">  etiket  türüne  ne  ad  verilir? </w:t>
      </w:r>
    </w:p>
    <w:p w:rsidR="00863DFB" w:rsidRDefault="00EA1BEB">
      <w:r w:rsidRPr="00EA1BEB">
        <w:t xml:space="preserve">a)  </w:t>
      </w:r>
      <w:proofErr w:type="spellStart"/>
      <w:r w:rsidRPr="00EA1BEB">
        <w:t>Chromolux</w:t>
      </w:r>
      <w:proofErr w:type="spellEnd"/>
      <w:r w:rsidRPr="00EA1BEB">
        <w:t xml:space="preserve">  etiket </w:t>
      </w:r>
    </w:p>
    <w:p w:rsidR="003765EF" w:rsidRDefault="00EA1BEB">
      <w:r w:rsidRPr="00EA1BEB">
        <w:t xml:space="preserve">b)  Data  PE  etiket </w:t>
      </w:r>
    </w:p>
    <w:p w:rsidR="003765EF" w:rsidRDefault="00EA1BEB">
      <w:r w:rsidRPr="00EA1BEB">
        <w:t xml:space="preserve">c)  </w:t>
      </w:r>
      <w:proofErr w:type="spellStart"/>
      <w:r w:rsidRPr="00EA1BEB">
        <w:t>Slwmat</w:t>
      </w:r>
      <w:proofErr w:type="spellEnd"/>
      <w:r w:rsidRPr="00EA1BEB">
        <w:t xml:space="preserve"> etiket</w:t>
      </w:r>
    </w:p>
    <w:p w:rsidR="003765EF" w:rsidRDefault="00EA1BEB">
      <w:r w:rsidRPr="00EA1BEB">
        <w:t xml:space="preserve"> </w:t>
      </w:r>
      <w:r w:rsidRPr="00576279">
        <w:rPr>
          <w:highlight w:val="yellow"/>
        </w:rPr>
        <w:t>d)  RFID etiket</w:t>
      </w:r>
      <w:r w:rsidRPr="00EA1BEB">
        <w:t xml:space="preserve"> </w:t>
      </w:r>
    </w:p>
    <w:p w:rsidR="003765EF" w:rsidRDefault="00EA1BEB">
      <w:r w:rsidRPr="00EA1BEB">
        <w:t xml:space="preserve">e)  </w:t>
      </w:r>
      <w:proofErr w:type="spellStart"/>
      <w:r w:rsidRPr="00EA1BEB">
        <w:t>Tyvek</w:t>
      </w:r>
      <w:proofErr w:type="spellEnd"/>
      <w:r w:rsidRPr="00EA1BEB">
        <w:t xml:space="preserve"> etiket </w:t>
      </w:r>
    </w:p>
    <w:p w:rsidR="00863DFB" w:rsidRDefault="00EA1BEB">
      <w:r w:rsidRPr="00EA1BEB">
        <w:t xml:space="preserve">6.  Canlılar  arasındaki  iletişimi  sağlayan  semboller  topluluğuna  ne  ad  verilir? </w:t>
      </w:r>
    </w:p>
    <w:p w:rsidR="00863DFB" w:rsidRDefault="00EA1BEB">
      <w:r w:rsidRPr="00EA1BEB">
        <w:t xml:space="preserve">a)  Dil </w:t>
      </w:r>
    </w:p>
    <w:p w:rsidR="00863DFB" w:rsidRDefault="00EA1BEB">
      <w:r w:rsidRPr="00576279">
        <w:rPr>
          <w:highlight w:val="yellow"/>
        </w:rPr>
        <w:t>b)  İşaret</w:t>
      </w:r>
      <w:r w:rsidRPr="00EA1BEB">
        <w:t xml:space="preserve"> </w:t>
      </w:r>
    </w:p>
    <w:p w:rsidR="00863DFB" w:rsidRDefault="00EA1BEB">
      <w:r w:rsidRPr="00EA1BEB">
        <w:t xml:space="preserve">c)  Barkod </w:t>
      </w:r>
    </w:p>
    <w:p w:rsidR="00863DFB" w:rsidRDefault="00EA1BEB">
      <w:r w:rsidRPr="00EA1BEB">
        <w:t xml:space="preserve">d)  İma </w:t>
      </w:r>
    </w:p>
    <w:p w:rsidR="003765EF" w:rsidRDefault="00EA1BEB">
      <w:r w:rsidRPr="00EA1BEB">
        <w:t xml:space="preserve">e)  Levha </w:t>
      </w:r>
    </w:p>
    <w:p w:rsidR="00863DFB" w:rsidRDefault="00EA1BEB">
      <w:r w:rsidRPr="00EA1BEB">
        <w:t xml:space="preserve">7.  </w:t>
      </w:r>
      <w:proofErr w:type="spellStart"/>
      <w:r w:rsidRPr="00EA1BEB">
        <w:t>Aşağdakilerden</w:t>
      </w:r>
      <w:proofErr w:type="spellEnd"/>
      <w:r w:rsidRPr="00EA1BEB">
        <w:t xml:space="preserve">  hangisi  özel  bir  durum  veya  özel  bir  davranış  yapılmasını gerektiren,  ışıklandırılmış  yüzey  ya  da  işaret  levhası  üzerinde  kullanılan şekillere  verilen  isimdir? </w:t>
      </w:r>
    </w:p>
    <w:p w:rsidR="00863DFB" w:rsidRDefault="00EA1BEB">
      <w:r w:rsidRPr="00EA1BEB">
        <w:t xml:space="preserve">a)  Data  (veri) </w:t>
      </w:r>
    </w:p>
    <w:p w:rsidR="00863DFB" w:rsidRDefault="00EA1BEB">
      <w:r w:rsidRPr="00EA1BEB">
        <w:t xml:space="preserve">b)  Etiketleme </w:t>
      </w:r>
    </w:p>
    <w:p w:rsidR="00863DFB" w:rsidRDefault="00EA1BEB">
      <w:r w:rsidRPr="00576279">
        <w:rPr>
          <w:highlight w:val="yellow"/>
        </w:rPr>
        <w:t>c)  Sembol  (</w:t>
      </w:r>
      <w:proofErr w:type="spellStart"/>
      <w:r w:rsidRPr="00576279">
        <w:rPr>
          <w:highlight w:val="yellow"/>
        </w:rPr>
        <w:t>piktogram</w:t>
      </w:r>
      <w:proofErr w:type="spellEnd"/>
      <w:r w:rsidRPr="00EA1BEB">
        <w:t xml:space="preserve">) </w:t>
      </w:r>
    </w:p>
    <w:p w:rsidR="00863DFB" w:rsidRDefault="00EA1BEB">
      <w:r w:rsidRPr="00EA1BEB">
        <w:t xml:space="preserve">d)  İşaretleme </w:t>
      </w:r>
    </w:p>
    <w:p w:rsidR="00863DFB" w:rsidRDefault="00EA1BEB">
      <w:r w:rsidRPr="00EA1BEB">
        <w:t xml:space="preserve">e)  İşaret </w:t>
      </w:r>
    </w:p>
    <w:p w:rsidR="00863DFB" w:rsidRDefault="00EA1BEB">
      <w:r w:rsidRPr="00EA1BEB">
        <w:t xml:space="preserve">8.  Aşağıdakilerden  hangisi  endüstriyel  etiket kullanım  alanlarından  değildir? </w:t>
      </w:r>
    </w:p>
    <w:p w:rsidR="00AD72EB" w:rsidRDefault="00EA1BEB">
      <w:r w:rsidRPr="00EA1BEB">
        <w:t xml:space="preserve">a)  Gıda  endüstrileri </w:t>
      </w:r>
    </w:p>
    <w:p w:rsidR="00863DFB" w:rsidRDefault="00EA1BEB">
      <w:r w:rsidRPr="00EA1BEB">
        <w:t xml:space="preserve">b)  İlaç  endüstrileri </w:t>
      </w:r>
    </w:p>
    <w:p w:rsidR="00863DFB" w:rsidRDefault="00EA1BEB">
      <w:r w:rsidRPr="00EA1BEB">
        <w:t xml:space="preserve">c)  Kozmetik  endüstrileri </w:t>
      </w:r>
    </w:p>
    <w:p w:rsidR="00863DFB" w:rsidRDefault="00EA1BEB">
      <w:r w:rsidRPr="00EA1BEB">
        <w:t xml:space="preserve">d)  Temizlik  malzemesi  endüstrileri </w:t>
      </w:r>
    </w:p>
    <w:p w:rsidR="00863DFB" w:rsidRDefault="00EA1BEB">
      <w:r w:rsidRPr="00576279">
        <w:rPr>
          <w:highlight w:val="yellow"/>
        </w:rPr>
        <w:t>e)  Sinema  endüstrileri</w:t>
      </w:r>
      <w:r w:rsidRPr="00EA1BEB">
        <w:t xml:space="preserve"> </w:t>
      </w:r>
    </w:p>
    <w:p w:rsidR="00863DFB" w:rsidRDefault="00EA1BEB">
      <w:r w:rsidRPr="00EA1BEB">
        <w:t xml:space="preserve">9.  Çevre  için  tehlike  uyarısının  işareti  aşağıdakilerden  hangisidir? </w:t>
      </w:r>
    </w:p>
    <w:p w:rsidR="00863DFB" w:rsidRDefault="00EA1BEB">
      <w:r w:rsidRPr="00EA1BEB">
        <w:t xml:space="preserve">a)  </w:t>
      </w:r>
      <w:proofErr w:type="spellStart"/>
      <w:r w:rsidRPr="00EA1BEB">
        <w:t>Xn</w:t>
      </w:r>
      <w:proofErr w:type="spellEnd"/>
      <w:r w:rsidRPr="00EA1BEB">
        <w:t xml:space="preserve"> </w:t>
      </w:r>
    </w:p>
    <w:p w:rsidR="00863DFB" w:rsidRDefault="00EA1BEB">
      <w:r w:rsidRPr="00EA1BEB">
        <w:t xml:space="preserve">b)  C </w:t>
      </w:r>
    </w:p>
    <w:p w:rsidR="00863DFB" w:rsidRDefault="00EA1BEB">
      <w:r w:rsidRPr="00EA1BEB">
        <w:t xml:space="preserve">c)  F+ </w:t>
      </w:r>
    </w:p>
    <w:p w:rsidR="00863DFB" w:rsidRDefault="00EA1BEB">
      <w:r w:rsidRPr="00576279">
        <w:rPr>
          <w:highlight w:val="yellow"/>
        </w:rPr>
        <w:t>d)  N</w:t>
      </w:r>
      <w:r w:rsidRPr="00EA1BEB">
        <w:t xml:space="preserve"> </w:t>
      </w:r>
    </w:p>
    <w:p w:rsidR="009429C9" w:rsidRDefault="00EA1BEB">
      <w:r w:rsidRPr="00EA1BEB">
        <w:lastRenderedPageBreak/>
        <w:t xml:space="preserve">e)  T </w:t>
      </w:r>
    </w:p>
    <w:p w:rsidR="009429C9" w:rsidRDefault="00EA1BEB">
      <w:r w:rsidRPr="00EA1BEB">
        <w:t xml:space="preserve">10.  “Tehlikeli  bir  etki  sadece  kişinin  yeterli  miktarda  </w:t>
      </w:r>
      <w:proofErr w:type="spellStart"/>
      <w:r w:rsidRPr="00EA1BEB">
        <w:t>toksik</w:t>
      </w:r>
      <w:proofErr w:type="spellEnd"/>
      <w:r w:rsidRPr="00EA1BEB">
        <w:t xml:space="preserve"> maddeye </w:t>
      </w:r>
      <w:proofErr w:type="spellStart"/>
      <w:r w:rsidRPr="00EA1BEB">
        <w:t>maruziyeti</w:t>
      </w:r>
      <w:proofErr w:type="spellEnd"/>
      <w:r w:rsidRPr="00EA1BEB">
        <w:t xml:space="preserve">  ile  oluşur.”  sözü  hangi  bilim  adamına  aittir? </w:t>
      </w:r>
    </w:p>
    <w:p w:rsidR="009429C9" w:rsidRDefault="00EA1BEB">
      <w:r w:rsidRPr="00EA1BEB">
        <w:t xml:space="preserve">a)  Helena  </w:t>
      </w:r>
      <w:proofErr w:type="spellStart"/>
      <w:r w:rsidRPr="00EA1BEB">
        <w:t>Petrovna</w:t>
      </w:r>
      <w:proofErr w:type="spellEnd"/>
      <w:r w:rsidRPr="00EA1BEB">
        <w:t xml:space="preserve">  </w:t>
      </w:r>
      <w:proofErr w:type="spellStart"/>
      <w:r w:rsidRPr="00EA1BEB">
        <w:t>Blavatsky</w:t>
      </w:r>
      <w:proofErr w:type="spellEnd"/>
      <w:r w:rsidRPr="00EA1BEB">
        <w:t xml:space="preserve"> </w:t>
      </w:r>
    </w:p>
    <w:p w:rsidR="009429C9" w:rsidRDefault="00EA1BEB">
      <w:r w:rsidRPr="00576279">
        <w:rPr>
          <w:highlight w:val="yellow"/>
        </w:rPr>
        <w:t xml:space="preserve">b)  </w:t>
      </w:r>
      <w:proofErr w:type="spellStart"/>
      <w:r w:rsidRPr="00576279">
        <w:rPr>
          <w:highlight w:val="yellow"/>
        </w:rPr>
        <w:t>Paracelsus</w:t>
      </w:r>
      <w:proofErr w:type="spellEnd"/>
      <w:r w:rsidRPr="00EA1BEB">
        <w:t xml:space="preserve"> </w:t>
      </w:r>
    </w:p>
    <w:p w:rsidR="009429C9" w:rsidRDefault="00EA1BEB">
      <w:r w:rsidRPr="00EA1BEB">
        <w:t xml:space="preserve">c)  </w:t>
      </w:r>
      <w:proofErr w:type="spellStart"/>
      <w:r w:rsidRPr="00EA1BEB">
        <w:t>Rudolf</w:t>
      </w:r>
      <w:proofErr w:type="spellEnd"/>
      <w:r w:rsidRPr="00EA1BEB">
        <w:t xml:space="preserve">  Joseph  </w:t>
      </w:r>
      <w:proofErr w:type="spellStart"/>
      <w:r w:rsidRPr="00EA1BEB">
        <w:t>Lorenz</w:t>
      </w:r>
      <w:proofErr w:type="spellEnd"/>
      <w:r w:rsidRPr="00EA1BEB">
        <w:t xml:space="preserve">   </w:t>
      </w:r>
      <w:proofErr w:type="spellStart"/>
      <w:r w:rsidRPr="00EA1BEB">
        <w:t>Steiner</w:t>
      </w:r>
      <w:proofErr w:type="spellEnd"/>
      <w:r w:rsidRPr="00EA1BEB">
        <w:t xml:space="preserve">   </w:t>
      </w:r>
    </w:p>
    <w:p w:rsidR="009429C9" w:rsidRDefault="00EA1BEB">
      <w:r w:rsidRPr="00EA1BEB">
        <w:t xml:space="preserve">d)  Hipokrat </w:t>
      </w:r>
    </w:p>
    <w:p w:rsidR="009429C9" w:rsidRDefault="00EA1BEB">
      <w:r w:rsidRPr="00EA1BEB">
        <w:t xml:space="preserve">e)  </w:t>
      </w:r>
      <w:proofErr w:type="spellStart"/>
      <w:r w:rsidRPr="00EA1BEB">
        <w:t>Boudica</w:t>
      </w:r>
      <w:proofErr w:type="spellEnd"/>
      <w:r w:rsidRPr="00EA1BEB">
        <w:t xml:space="preserve"> </w:t>
      </w:r>
    </w:p>
    <w:p w:rsidR="007B7C0D" w:rsidRDefault="009429C9">
      <w:r>
        <w:t xml:space="preserve">                  </w:t>
      </w:r>
      <w:r w:rsidR="00EA1BEB" w:rsidRPr="00EA1BEB">
        <w:t>Cevap  Anahtarı 1.e,  2.b,  3.c,  4.c,  5.d,  6.b,  7.c,  8.e,  9.d,  10.</w:t>
      </w:r>
      <w:r w:rsidR="002A0C7F">
        <w:t>b</w:t>
      </w:r>
      <w:r w:rsidR="005C5E0E" w:rsidRPr="005C5E0E">
        <w:t xml:space="preserve">                                                                                                                                                                                                        </w:t>
      </w:r>
      <w:r w:rsidR="005C5E0E">
        <w:t xml:space="preserve">                                           </w:t>
      </w:r>
      <w:r w:rsidR="007B7C0D">
        <w:t xml:space="preserve">           </w:t>
      </w:r>
    </w:p>
    <w:p w:rsidR="007B7C0D" w:rsidRDefault="007B7C0D">
      <w:r>
        <w:t xml:space="preserve">                    </w:t>
      </w:r>
      <w:r w:rsidR="005C5E0E" w:rsidRPr="007B7C0D">
        <w:rPr>
          <w:highlight w:val="cyan"/>
        </w:rPr>
        <w:t>ETİKET VE İŞARETLEMENİN GEREKLİLİĞİ VE ÖNEMİ</w:t>
      </w:r>
      <w:r w:rsidR="005C5E0E">
        <w:t xml:space="preserve"> </w:t>
      </w:r>
    </w:p>
    <w:p w:rsidR="005C5E0E" w:rsidRDefault="007B7C0D">
      <w:r>
        <w:t xml:space="preserve">                         </w:t>
      </w:r>
      <w:r w:rsidR="0051306F" w:rsidRPr="007B7C0D">
        <w:rPr>
          <w:highlight w:val="cyan"/>
        </w:rPr>
        <w:t>2. ÜNİTE DEĞERLENDİRME SORULARI</w:t>
      </w:r>
    </w:p>
    <w:p w:rsidR="00BC35A9" w:rsidRDefault="00BC35A9">
      <w:r w:rsidRPr="00BC35A9">
        <w:t xml:space="preserve">1.  Doğal  hâlde  bulunan  üretilen,  herhangi  bir  işlem  sırasında  kullanılan  veya atıklar  da  dâhil  olmak  üzere  ortaya  çıkan,  bizzat  üretilmiş  olup  olmadığına  ve piyasaya  arz  olunup  olunmadığına  bakılmaksızın  her  türlü element,  bileşik  veya karışımlara  ne  ad  verilir? </w:t>
      </w:r>
    </w:p>
    <w:p w:rsidR="00BC35A9" w:rsidRDefault="00BC35A9">
      <w:r w:rsidRPr="00BC35A9">
        <w:t xml:space="preserve">a)  Tehlikeli  madde </w:t>
      </w:r>
    </w:p>
    <w:p w:rsidR="00BC35A9" w:rsidRDefault="00BC35A9">
      <w:r w:rsidRPr="00BC35A9">
        <w:t xml:space="preserve">b)  Kanserojen  madde </w:t>
      </w:r>
    </w:p>
    <w:p w:rsidR="00BC35A9" w:rsidRDefault="00BC35A9">
      <w:r w:rsidRPr="00AE0504">
        <w:rPr>
          <w:highlight w:val="yellow"/>
        </w:rPr>
        <w:t>c)  Kimyasal  madde</w:t>
      </w:r>
      <w:r w:rsidRPr="00BC35A9">
        <w:t xml:space="preserve"> </w:t>
      </w:r>
    </w:p>
    <w:p w:rsidR="00BC35A9" w:rsidRDefault="00BC35A9">
      <w:r w:rsidRPr="00BC35A9">
        <w:t xml:space="preserve">d)  </w:t>
      </w:r>
      <w:proofErr w:type="spellStart"/>
      <w:r w:rsidRPr="00BC35A9">
        <w:t>Teratojen</w:t>
      </w:r>
      <w:proofErr w:type="spellEnd"/>
      <w:r w:rsidRPr="00BC35A9">
        <w:t xml:space="preserve">  madde </w:t>
      </w:r>
    </w:p>
    <w:p w:rsidR="00BC35A9" w:rsidRDefault="00BC35A9">
      <w:r w:rsidRPr="00BC35A9">
        <w:t xml:space="preserve">e)  Kırılgan  madde </w:t>
      </w:r>
    </w:p>
    <w:p w:rsidR="00BC35A9" w:rsidRDefault="00BC35A9">
      <w:r w:rsidRPr="00BC35A9">
        <w:t xml:space="preserve">2.  Birleşmiş  Milletler  Küresel  Uyumlaştırma  Sistemi  gereğince  tehlikeli kimyasalların  etiketi  üzerindeki  “H”  harfi  neyi  ifade  eder?   </w:t>
      </w:r>
    </w:p>
    <w:p w:rsidR="00BC35A9" w:rsidRDefault="00BC35A9">
      <w:r w:rsidRPr="00BC35A9">
        <w:t xml:space="preserve">a)    Hasta </w:t>
      </w:r>
    </w:p>
    <w:p w:rsidR="00BC35A9" w:rsidRDefault="00BC35A9">
      <w:r w:rsidRPr="00AE0504">
        <w:rPr>
          <w:highlight w:val="yellow"/>
        </w:rPr>
        <w:t>b)     Zararlılık</w:t>
      </w:r>
      <w:r w:rsidRPr="00BC35A9">
        <w:t xml:space="preserve"> </w:t>
      </w:r>
    </w:p>
    <w:p w:rsidR="00BC35A9" w:rsidRDefault="00BC35A9">
      <w:r w:rsidRPr="00BC35A9">
        <w:t xml:space="preserve">c)      Ceza </w:t>
      </w:r>
    </w:p>
    <w:p w:rsidR="00BC35A9" w:rsidRDefault="00BC35A9">
      <w:r w:rsidRPr="00BC35A9">
        <w:t xml:space="preserve">d)      Önlem </w:t>
      </w:r>
    </w:p>
    <w:p w:rsidR="00F71F1A" w:rsidRDefault="00BC35A9">
      <w:r w:rsidRPr="00BC35A9">
        <w:t xml:space="preserve">e)     Yenilebilir </w:t>
      </w:r>
    </w:p>
    <w:p w:rsidR="00F71F1A" w:rsidRDefault="00BC35A9">
      <w:r w:rsidRPr="00BC35A9">
        <w:t xml:space="preserve">3.  Madde ve karışımların  sınıflandırma,  etiketleme  ve  paketlemesi  hakkındaki Avrupa  Birliği  Tüzüğü’nün  kısaltması  nedir? </w:t>
      </w:r>
    </w:p>
    <w:p w:rsidR="00F71F1A" w:rsidRDefault="00BC35A9">
      <w:r w:rsidRPr="00BC35A9">
        <w:t xml:space="preserve">a)  MSDS </w:t>
      </w:r>
    </w:p>
    <w:p w:rsidR="00F71F1A" w:rsidRDefault="00BC35A9">
      <w:r w:rsidRPr="00BC35A9">
        <w:t xml:space="preserve">b)  GHS </w:t>
      </w:r>
    </w:p>
    <w:p w:rsidR="00F71F1A" w:rsidRDefault="00BC35A9">
      <w:r w:rsidRPr="00BC35A9">
        <w:t xml:space="preserve">c)  OHSAS </w:t>
      </w:r>
    </w:p>
    <w:p w:rsidR="00F71F1A" w:rsidRDefault="00BC35A9">
      <w:r w:rsidRPr="00AE0504">
        <w:rPr>
          <w:highlight w:val="yellow"/>
        </w:rPr>
        <w:t>d)  CLP</w:t>
      </w:r>
      <w:r w:rsidRPr="00BC35A9">
        <w:t xml:space="preserve"> </w:t>
      </w:r>
    </w:p>
    <w:p w:rsidR="00F71F1A" w:rsidRDefault="00BC35A9">
      <w:r w:rsidRPr="00BC35A9">
        <w:t xml:space="preserve">e)  GDO </w:t>
      </w:r>
    </w:p>
    <w:p w:rsidR="00F71F1A" w:rsidRDefault="00BC35A9">
      <w:r w:rsidRPr="00BC35A9">
        <w:lastRenderedPageBreak/>
        <w:t xml:space="preserve">4.  Özel bir  nesne,  faaliyet  veya  durumu  işaret eden  levha,  renk,  sesli veya ışıklı  sinyal,  sözlü  iletişim  ya  da  el  -  kol  işareti  yoluyla  iş  sağlığı  ve  güvenliği hakkında  bilgi  ya  da  talimat  veren  veya  tehlikelere karşı  uyaran  işaretlere ne denir? </w:t>
      </w:r>
    </w:p>
    <w:p w:rsidR="00F71F1A" w:rsidRDefault="00BC35A9">
      <w:r w:rsidRPr="00AE0504">
        <w:rPr>
          <w:highlight w:val="yellow"/>
        </w:rPr>
        <w:t>a)  Sağlık  ve  güvenlik  işaretleri</w:t>
      </w:r>
      <w:r w:rsidRPr="00BC35A9">
        <w:t xml:space="preserve"> </w:t>
      </w:r>
    </w:p>
    <w:p w:rsidR="00F71F1A" w:rsidRDefault="00BC35A9">
      <w:r w:rsidRPr="00BC35A9">
        <w:t xml:space="preserve">b)  Tanımlayıcı  işaretler </w:t>
      </w:r>
    </w:p>
    <w:p w:rsidR="00C16968" w:rsidRDefault="00BC35A9">
      <w:r w:rsidRPr="00BC35A9">
        <w:t xml:space="preserve">c)  Korunma  işaretleri </w:t>
      </w:r>
    </w:p>
    <w:p w:rsidR="00C16968" w:rsidRDefault="00BC35A9">
      <w:r w:rsidRPr="00BC35A9">
        <w:t xml:space="preserve">d)  Tamamlayıcı  işaretler </w:t>
      </w:r>
    </w:p>
    <w:p w:rsidR="0051306F" w:rsidRDefault="00BC35A9">
      <w:r w:rsidRPr="00BC35A9">
        <w:t>e)  Depolama  işaretleri</w:t>
      </w:r>
    </w:p>
    <w:p w:rsidR="009C1640" w:rsidRDefault="009C1640">
      <w:r w:rsidRPr="009C1640">
        <w:t xml:space="preserve">5.  Tehlikeli  duruma  sebep  olabilecek  hareket  ve  davranışları  yasaklayan  yasak işaretleri  hangi  renktir? </w:t>
      </w:r>
    </w:p>
    <w:p w:rsidR="009C1640" w:rsidRDefault="009C1640">
      <w:r w:rsidRPr="009C1640">
        <w:t xml:space="preserve">a)  Sarı </w:t>
      </w:r>
    </w:p>
    <w:p w:rsidR="009C1640" w:rsidRDefault="009C1640">
      <w:r w:rsidRPr="009C1640">
        <w:t xml:space="preserve">b)  Yeşil </w:t>
      </w:r>
    </w:p>
    <w:p w:rsidR="009C1640" w:rsidRDefault="009C1640">
      <w:r w:rsidRPr="009C1640">
        <w:t xml:space="preserve">c)  Mavi </w:t>
      </w:r>
    </w:p>
    <w:p w:rsidR="009C1640" w:rsidRDefault="009C1640">
      <w:r w:rsidRPr="00AE0504">
        <w:rPr>
          <w:highlight w:val="yellow"/>
        </w:rPr>
        <w:t>d)  Kırmızı</w:t>
      </w:r>
      <w:r w:rsidRPr="009C1640">
        <w:t xml:space="preserve"> </w:t>
      </w:r>
    </w:p>
    <w:p w:rsidR="009C1640" w:rsidRDefault="009C1640">
      <w:r w:rsidRPr="009C1640">
        <w:t xml:space="preserve">e)  Beyaz </w:t>
      </w:r>
    </w:p>
    <w:p w:rsidR="00331FEB" w:rsidRDefault="009C1640">
      <w:r w:rsidRPr="009C1640">
        <w:t xml:space="preserve">6.  Dikkatli  olunması  ve  önlem  alınması  gerekliliğini  vurgulayan  uyarı  işaretleri hangi  renktir? </w:t>
      </w:r>
    </w:p>
    <w:p w:rsidR="009C1640" w:rsidRDefault="009C1640">
      <w:r w:rsidRPr="00AE0504">
        <w:rPr>
          <w:highlight w:val="yellow"/>
        </w:rPr>
        <w:t>a)  Sarı</w:t>
      </w:r>
      <w:r w:rsidRPr="009C1640">
        <w:t xml:space="preserve"> </w:t>
      </w:r>
    </w:p>
    <w:p w:rsidR="009C1640" w:rsidRDefault="009C1640">
      <w:r w:rsidRPr="009C1640">
        <w:t xml:space="preserve">b)  Yeşil </w:t>
      </w:r>
    </w:p>
    <w:p w:rsidR="009C1640" w:rsidRDefault="009C1640">
      <w:r w:rsidRPr="009C1640">
        <w:t xml:space="preserve">c)  Mavi </w:t>
      </w:r>
    </w:p>
    <w:p w:rsidR="009C1640" w:rsidRDefault="009C1640">
      <w:r w:rsidRPr="009C1640">
        <w:t xml:space="preserve">d)  Kırmızı </w:t>
      </w:r>
    </w:p>
    <w:p w:rsidR="00331FEB" w:rsidRDefault="009C1640">
      <w:r w:rsidRPr="009C1640">
        <w:t xml:space="preserve">e)  Beyaz </w:t>
      </w:r>
    </w:p>
    <w:p w:rsidR="00331FEB" w:rsidRDefault="009C1640">
      <w:r w:rsidRPr="009C1640">
        <w:t xml:space="preserve">7.  GHS hangi  kuruluş  tarafından  düzenlenmiştir? </w:t>
      </w:r>
    </w:p>
    <w:p w:rsidR="00331FEB" w:rsidRDefault="009C1640">
      <w:r w:rsidRPr="009C1640">
        <w:t xml:space="preserve">a)  Avrupa  Birliği </w:t>
      </w:r>
    </w:p>
    <w:p w:rsidR="00331FEB" w:rsidRDefault="009C1640">
      <w:r w:rsidRPr="009C1640">
        <w:t xml:space="preserve">b)  İngiltere </w:t>
      </w:r>
    </w:p>
    <w:p w:rsidR="00331FEB" w:rsidRDefault="009C1640">
      <w:r w:rsidRPr="009C1640">
        <w:t xml:space="preserve">c)  NATO </w:t>
      </w:r>
    </w:p>
    <w:p w:rsidR="00331FEB" w:rsidRDefault="009C1640">
      <w:r w:rsidRPr="009C1640">
        <w:t xml:space="preserve">d)  Fransa </w:t>
      </w:r>
    </w:p>
    <w:p w:rsidR="00DD3C81" w:rsidRDefault="009C1640">
      <w:r w:rsidRPr="00AE0504">
        <w:rPr>
          <w:highlight w:val="yellow"/>
        </w:rPr>
        <w:t>e)  Birleşmiş  Milletler</w:t>
      </w:r>
      <w:r w:rsidRPr="009C1640">
        <w:t xml:space="preserve"> </w:t>
      </w:r>
    </w:p>
    <w:p w:rsidR="00F91698" w:rsidRDefault="009C1640">
      <w:r w:rsidRPr="009C1640">
        <w:t xml:space="preserve">8.  Bir  durumu  tanımlayan  veya  özel  bir  davranışa  sevk  eden  ve  bir  işaret levhası  veya  ışıklandırılmış  yüzey  üzerinde  kullanılan  şekiller  nasıl  adlandırılır?   </w:t>
      </w:r>
    </w:p>
    <w:p w:rsidR="00F91698" w:rsidRDefault="009C1640">
      <w:r w:rsidRPr="009C1640">
        <w:t xml:space="preserve">a)  Etiket </w:t>
      </w:r>
    </w:p>
    <w:p w:rsidR="00DD3C81" w:rsidRDefault="009C1640">
      <w:r w:rsidRPr="00AE0504">
        <w:rPr>
          <w:highlight w:val="yellow"/>
        </w:rPr>
        <w:t xml:space="preserve">b)  Sembol  veya  </w:t>
      </w:r>
      <w:proofErr w:type="spellStart"/>
      <w:r w:rsidRPr="00AE0504">
        <w:rPr>
          <w:highlight w:val="yellow"/>
        </w:rPr>
        <w:t>piktogram</w:t>
      </w:r>
      <w:proofErr w:type="spellEnd"/>
      <w:r w:rsidRPr="009C1640">
        <w:t xml:space="preserve"> </w:t>
      </w:r>
    </w:p>
    <w:p w:rsidR="00DD3C81" w:rsidRDefault="009C1640">
      <w:r w:rsidRPr="009C1640">
        <w:t xml:space="preserve">c)  Grafik </w:t>
      </w:r>
    </w:p>
    <w:p w:rsidR="00DD3C81" w:rsidRDefault="009C1640">
      <w:r w:rsidRPr="009C1640">
        <w:lastRenderedPageBreak/>
        <w:t xml:space="preserve">d)  Ceza </w:t>
      </w:r>
    </w:p>
    <w:p w:rsidR="00DD3C81" w:rsidRDefault="009C1640">
      <w:r w:rsidRPr="009C1640">
        <w:t xml:space="preserve">e)  Kanserojen </w:t>
      </w:r>
    </w:p>
    <w:p w:rsidR="00F91698" w:rsidRDefault="009C1640">
      <w:r w:rsidRPr="009C1640">
        <w:t xml:space="preserve">9.  Etiket  üzerinde  “tehlike”  uyarı  kelimesinin  kullanılması  halinde aşağıdakilerden  hangisi  bulunmaz? </w:t>
      </w:r>
    </w:p>
    <w:p w:rsidR="00F91698" w:rsidRDefault="009C1640">
      <w:r w:rsidRPr="009C1640">
        <w:t xml:space="preserve">a)     Yanıcı </w:t>
      </w:r>
    </w:p>
    <w:p w:rsidR="00F91698" w:rsidRDefault="009C1640">
      <w:r w:rsidRPr="009C1640">
        <w:t xml:space="preserve">b)     Öldürücü </w:t>
      </w:r>
    </w:p>
    <w:p w:rsidR="00F91698" w:rsidRDefault="009C1640">
      <w:r w:rsidRPr="006856CA">
        <w:rPr>
          <w:highlight w:val="yellow"/>
        </w:rPr>
        <w:t xml:space="preserve">c)     </w:t>
      </w:r>
      <w:r w:rsidR="00D03731" w:rsidRPr="006856CA">
        <w:rPr>
          <w:highlight w:val="yellow"/>
        </w:rPr>
        <w:t xml:space="preserve"> </w:t>
      </w:r>
      <w:r w:rsidRPr="006856CA">
        <w:rPr>
          <w:highlight w:val="yellow"/>
        </w:rPr>
        <w:t>Dikkat</w:t>
      </w:r>
      <w:r w:rsidRPr="009C1640">
        <w:t xml:space="preserve"> </w:t>
      </w:r>
    </w:p>
    <w:p w:rsidR="00F91698" w:rsidRDefault="009C1640">
      <w:r w:rsidRPr="009C1640">
        <w:t xml:space="preserve">d)     Yakıcı </w:t>
      </w:r>
    </w:p>
    <w:p w:rsidR="00C16968" w:rsidRDefault="009C1640">
      <w:r w:rsidRPr="006856CA">
        <w:t>e)     Ekolojik</w:t>
      </w:r>
    </w:p>
    <w:p w:rsidR="00EE4768" w:rsidRDefault="00EE4768">
      <w:r w:rsidRPr="00EE4768">
        <w:t xml:space="preserve">10. Birleşmiş Milletler Küresel Uyumlaştırma Sistemi gereğince tehlikeli kimyasalların etiketleri üzerinde bulunan “P” harfi neyi ifade eder? </w:t>
      </w:r>
    </w:p>
    <w:p w:rsidR="00EE4768" w:rsidRDefault="00EE4768">
      <w:r w:rsidRPr="00EE4768">
        <w:t xml:space="preserve">a) Yanıcı </w:t>
      </w:r>
    </w:p>
    <w:p w:rsidR="00EE4768" w:rsidRDefault="00EE4768">
      <w:r w:rsidRPr="00EE4768">
        <w:t xml:space="preserve">b) </w:t>
      </w:r>
      <w:proofErr w:type="spellStart"/>
      <w:r w:rsidRPr="00EE4768">
        <w:t>Mutajen</w:t>
      </w:r>
      <w:proofErr w:type="spellEnd"/>
      <w:r w:rsidRPr="00EE4768">
        <w:t xml:space="preserve"> </w:t>
      </w:r>
    </w:p>
    <w:p w:rsidR="00EE4768" w:rsidRDefault="00EE4768">
      <w:r w:rsidRPr="00EE4768">
        <w:t xml:space="preserve">c) Çevre için zararlı </w:t>
      </w:r>
    </w:p>
    <w:p w:rsidR="00EE4768" w:rsidRDefault="00EE4768">
      <w:r w:rsidRPr="00EE4768">
        <w:t xml:space="preserve">d) Kanserojen </w:t>
      </w:r>
    </w:p>
    <w:p w:rsidR="00EE4768" w:rsidRDefault="00EE4768">
      <w:r w:rsidRPr="00D03731">
        <w:rPr>
          <w:highlight w:val="yellow"/>
        </w:rPr>
        <w:t>e) Önlem</w:t>
      </w:r>
      <w:r w:rsidRPr="00EE4768">
        <w:t xml:space="preserve">                                                                                                                                                                                                                                                                                                 </w:t>
      </w:r>
      <w:r>
        <w:t xml:space="preserve">          </w:t>
      </w:r>
    </w:p>
    <w:p w:rsidR="00F91698" w:rsidRDefault="00EE4768">
      <w:r>
        <w:t xml:space="preserve">                        </w:t>
      </w:r>
      <w:r w:rsidRPr="00EE4768">
        <w:t>Cevap Anahtarı   1.c, 2.b, 3.d, 4.a, 5.d, 6.a,7.e, 8.b, 9.c, 10.e</w:t>
      </w:r>
    </w:p>
    <w:p w:rsidR="007B7C0D" w:rsidRDefault="007B7C0D">
      <w:r>
        <w:t xml:space="preserve">               </w:t>
      </w:r>
      <w:r w:rsidRPr="007B7C0D">
        <w:rPr>
          <w:highlight w:val="cyan"/>
        </w:rPr>
        <w:t>ETİKET</w:t>
      </w:r>
      <w:r w:rsidR="00B7103F" w:rsidRPr="007B7C0D">
        <w:rPr>
          <w:highlight w:val="cyan"/>
        </w:rPr>
        <w:t xml:space="preserve"> VE İŞARETLEMENİN TÜRLERİ VE KULLANILDIĞI YERLER</w:t>
      </w:r>
    </w:p>
    <w:p w:rsidR="00EE4768" w:rsidRDefault="00B7103F">
      <w:r>
        <w:t xml:space="preserve"> </w:t>
      </w:r>
      <w:r w:rsidR="007B7C0D">
        <w:t xml:space="preserve">                            </w:t>
      </w:r>
      <w:r w:rsidR="00225E19" w:rsidRPr="007B7C0D">
        <w:rPr>
          <w:highlight w:val="cyan"/>
        </w:rPr>
        <w:t>3. ÜNİTE DEĞERLENDİRME  SORULARI</w:t>
      </w:r>
    </w:p>
    <w:p w:rsidR="00225E19" w:rsidRDefault="00225E19"/>
    <w:p w:rsidR="00484260" w:rsidRDefault="004449A7">
      <w:r w:rsidRPr="004449A7">
        <w:t xml:space="preserve">1.  İş  güvenliği  ile  ilgili  aşağıdaki  yargılardan  hangisi  doğru  değildir? </w:t>
      </w:r>
    </w:p>
    <w:p w:rsidR="004449A7" w:rsidRDefault="004449A7">
      <w:r w:rsidRPr="004449A7">
        <w:t xml:space="preserve">a)  Levhalar  anlaşılır  olmalıdır. </w:t>
      </w:r>
    </w:p>
    <w:p w:rsidR="004449A7" w:rsidRDefault="004449A7">
      <w:r w:rsidRPr="004449A7">
        <w:t xml:space="preserve">b)  Gerekliliği  ortadan  kalkmış  levhalar  kaldırılmalıdır. </w:t>
      </w:r>
    </w:p>
    <w:p w:rsidR="00484260" w:rsidRDefault="004449A7">
      <w:r w:rsidRPr="00C570AF">
        <w:rPr>
          <w:highlight w:val="yellow"/>
        </w:rPr>
        <w:t>c)  Eskimiş  levhalar  değiştirilmemelidir.</w:t>
      </w:r>
      <w:r w:rsidRPr="004449A7">
        <w:t xml:space="preserve"> </w:t>
      </w:r>
    </w:p>
    <w:p w:rsidR="004449A7" w:rsidRDefault="004449A7">
      <w:r w:rsidRPr="004449A7">
        <w:t xml:space="preserve">d)  Mesajın  ilgi  çekiciliği  sürekli  kılınmalıdır. </w:t>
      </w:r>
    </w:p>
    <w:p w:rsidR="00487F6E" w:rsidRDefault="004449A7">
      <w:r w:rsidRPr="004449A7">
        <w:t xml:space="preserve">e)  Levhalar  uluslararası  renk,  biçim  ve  boyut  standartlarına  uygun olmalıdır. </w:t>
      </w:r>
    </w:p>
    <w:p w:rsidR="00487F6E" w:rsidRDefault="004449A7">
      <w:r w:rsidRPr="004449A7">
        <w:t xml:space="preserve">2.  İşaretlerin,  şekillerin,  simgelerin  ve  renklerin  kullanıldığı  uyarı  levhalarıyla ilgili  ifadelerden  hangisi  yanlıştır? </w:t>
      </w:r>
    </w:p>
    <w:p w:rsidR="00487F6E" w:rsidRDefault="004449A7">
      <w:r w:rsidRPr="004449A7">
        <w:t xml:space="preserve">a)  Okuma yazması  olmayan  çalışanlar  için  kullanılan  levhalardır. </w:t>
      </w:r>
    </w:p>
    <w:p w:rsidR="00487F6E" w:rsidRDefault="004449A7">
      <w:r w:rsidRPr="004449A7">
        <w:t xml:space="preserve">b)  Yeterince  hızlı  okumayan  çalışanlar  için  uygun  levhalardır.   </w:t>
      </w:r>
    </w:p>
    <w:p w:rsidR="00487F6E" w:rsidRDefault="004449A7">
      <w:r w:rsidRPr="004449A7">
        <w:t xml:space="preserve">c)  Yeterince  iyi  göremeyen  çalışanlar  için  uygun  levhalardır. </w:t>
      </w:r>
    </w:p>
    <w:p w:rsidR="00487F6E" w:rsidRDefault="004449A7">
      <w:r w:rsidRPr="004449A7">
        <w:t xml:space="preserve">d)  Hareket  hâlindeki  çalışanların  uyarıyı  anlamayı  kolaylaştıran levhalardır. </w:t>
      </w:r>
    </w:p>
    <w:p w:rsidR="00AB75B3" w:rsidRDefault="004449A7">
      <w:r w:rsidRPr="00486949">
        <w:rPr>
          <w:highlight w:val="yellow"/>
        </w:rPr>
        <w:lastRenderedPageBreak/>
        <w:t>e)  İş  yerinde  Türk  işçileri  için  uygun  levhalardır.</w:t>
      </w:r>
      <w:r w:rsidRPr="004449A7">
        <w:t xml:space="preserve"> </w:t>
      </w:r>
    </w:p>
    <w:p w:rsidR="00AB75B3" w:rsidRDefault="004449A7">
      <w:r w:rsidRPr="004449A7">
        <w:t xml:space="preserve">3.  Etiketin  üzerinde  aşağıdaki  bilgilerden  hangisi  bulunmaz? </w:t>
      </w:r>
    </w:p>
    <w:p w:rsidR="00AB75B3" w:rsidRDefault="004449A7">
      <w:r w:rsidRPr="004449A7">
        <w:t xml:space="preserve">a)  Üretici  firmanın  adresi </w:t>
      </w:r>
    </w:p>
    <w:p w:rsidR="00AB75B3" w:rsidRDefault="004449A7">
      <w:r w:rsidRPr="004449A7">
        <w:t xml:space="preserve">b)  Kimyasal  maddenin  bileşimi </w:t>
      </w:r>
    </w:p>
    <w:p w:rsidR="00AB75B3" w:rsidRDefault="004449A7">
      <w:r w:rsidRPr="004449A7">
        <w:t xml:space="preserve">c)  Kimyasal  maddenin  ismi </w:t>
      </w:r>
    </w:p>
    <w:p w:rsidR="00AB75B3" w:rsidRDefault="004449A7">
      <w:r w:rsidRPr="001F2B54">
        <w:rPr>
          <w:highlight w:val="yellow"/>
        </w:rPr>
        <w:t>d)  Üretici  firma  sahibinin  adı</w:t>
      </w:r>
      <w:r w:rsidRPr="004449A7">
        <w:t xml:space="preserve"> </w:t>
      </w:r>
    </w:p>
    <w:p w:rsidR="00AB75B3" w:rsidRDefault="004449A7">
      <w:r w:rsidRPr="004449A7">
        <w:t xml:space="preserve">e)  Gerekli  uyarı  işareti </w:t>
      </w:r>
    </w:p>
    <w:p w:rsidR="00685CE1" w:rsidRDefault="004449A7">
      <w:r w:rsidRPr="004449A7">
        <w:t xml:space="preserve">4.  Kavramanın  tanımı  aşağıdaki  seçeneklerden  hangisinde  doğru  verilmiştir? </w:t>
      </w:r>
    </w:p>
    <w:p w:rsidR="00AB75B3" w:rsidRDefault="004449A7">
      <w:r w:rsidRPr="004449A7">
        <w:t xml:space="preserve">a)  Gerekenlerin  yerine  getirilmesi  için  sağlanan  güdüdür. </w:t>
      </w:r>
    </w:p>
    <w:p w:rsidR="00AB75B3" w:rsidRDefault="004449A7">
      <w:r w:rsidRPr="001F2B54">
        <w:rPr>
          <w:highlight w:val="yellow"/>
        </w:rPr>
        <w:t>b)  Bir  uyarının  işaret  ve  metninin  tehlikeyi  ne  ölçüde  iletebildiğidir.</w:t>
      </w:r>
      <w:r w:rsidRPr="004449A7">
        <w:t xml:space="preserve"> </w:t>
      </w:r>
    </w:p>
    <w:p w:rsidR="00AB75B3" w:rsidRDefault="004449A7">
      <w:r w:rsidRPr="004449A7">
        <w:t xml:space="preserve">c)  Davranış  değişikliğidir. </w:t>
      </w:r>
    </w:p>
    <w:p w:rsidR="00685CE1" w:rsidRDefault="004449A7">
      <w:r w:rsidRPr="004449A7">
        <w:t xml:space="preserve">d)  Bilinçli  ve  bilinçsiz  olarak  davranışı  doğuran,  sürekliliğini  sağlayan  ve ona  yön  veren  herhangi  bir  güçtür. </w:t>
      </w:r>
    </w:p>
    <w:p w:rsidR="00685CE1" w:rsidRDefault="004449A7">
      <w:r w:rsidRPr="004449A7">
        <w:t xml:space="preserve">e)  Duyu organları  yolu  ile  çevrede  var  olan  nesne  ve  olayların  bilincine varmaktır. </w:t>
      </w:r>
    </w:p>
    <w:p w:rsidR="00685CE1" w:rsidRDefault="004449A7">
      <w:r w:rsidRPr="004449A7">
        <w:t xml:space="preserve">5.  Aşağıdakilerden  hangisi  uyarı  levhaları  için  doğru  bir  ifadedir? </w:t>
      </w:r>
    </w:p>
    <w:p w:rsidR="00685CE1" w:rsidRDefault="004449A7">
      <w:r w:rsidRPr="004449A7">
        <w:t xml:space="preserve">a)  Yazılar  fon  ile  aynı  renkte  olmalıdır. </w:t>
      </w:r>
    </w:p>
    <w:p w:rsidR="00685CE1" w:rsidRDefault="004449A7">
      <w:r w:rsidRPr="004449A7">
        <w:t xml:space="preserve">b)  Uyarı  levhaları  iş  yerine  gelişigüzel  asılabilir. </w:t>
      </w:r>
    </w:p>
    <w:p w:rsidR="00685CE1" w:rsidRDefault="004449A7">
      <w:r w:rsidRPr="005331F0">
        <w:rPr>
          <w:highlight w:val="yellow"/>
        </w:rPr>
        <w:t>c)  Uyarı  levhaları  çalışanların  görebilecekleri  doğrultuda  ve  yönde olmalıdır.</w:t>
      </w:r>
      <w:r w:rsidRPr="004449A7">
        <w:t xml:space="preserve"> </w:t>
      </w:r>
    </w:p>
    <w:p w:rsidR="00685CE1" w:rsidRDefault="004449A7">
      <w:r w:rsidRPr="004449A7">
        <w:t xml:space="preserve">d)  Levhanın  bulunduğu  yönde  ışık  durumu  çok  önemli  değildir. </w:t>
      </w:r>
    </w:p>
    <w:p w:rsidR="00225E19" w:rsidRDefault="004449A7">
      <w:r w:rsidRPr="004449A7">
        <w:t>e)  Sesli  uyarılar,  işyerindeki  ses  ve  gürültü  ile  aynı  olmalıdır.</w:t>
      </w:r>
    </w:p>
    <w:p w:rsidR="00EC516D" w:rsidRDefault="00EC516D">
      <w:r w:rsidRPr="00EC516D">
        <w:t xml:space="preserve">6.    Aşağıdaki  hangisi  uyarı  levhalarının  etkili  olabilmesi  için  gereken hususlardan  birisi  değildir?   a)  Uyarı  levhaları  kişiyi  davranışa  yöneltmelidir. </w:t>
      </w:r>
    </w:p>
    <w:p w:rsidR="00EC516D" w:rsidRDefault="00EC516D">
      <w:r w:rsidRPr="00EC516D">
        <w:t xml:space="preserve">b)  Levhalar  hedef  kitleye  uygun  olmalıdır. </w:t>
      </w:r>
    </w:p>
    <w:p w:rsidR="00EC516D" w:rsidRDefault="00EC516D">
      <w:r w:rsidRPr="00EC516D">
        <w:t xml:space="preserve">c)  Sonuçlar  vurgulanıp  uyarının  önemi  canlı  tutulmalıdır.   </w:t>
      </w:r>
    </w:p>
    <w:p w:rsidR="00EC516D" w:rsidRDefault="00EC516D">
      <w:r w:rsidRPr="00427F80">
        <w:rPr>
          <w:highlight w:val="yellow"/>
        </w:rPr>
        <w:t>d)  Uyarı  ve  tepkime  arasındaki  süre  önemli  değildir.</w:t>
      </w:r>
      <w:r w:rsidRPr="00EC516D">
        <w:t xml:space="preserve">   </w:t>
      </w:r>
    </w:p>
    <w:p w:rsidR="00EC516D" w:rsidRDefault="00EC516D">
      <w:r w:rsidRPr="00EC516D">
        <w:t xml:space="preserve">e)  Levhalar,  tehlike  sonuçlarına  işaret  etmelidir. </w:t>
      </w:r>
    </w:p>
    <w:p w:rsidR="00B66463" w:rsidRDefault="00EC516D">
      <w:r w:rsidRPr="00EC516D">
        <w:t xml:space="preserve">7.  Tehlikeli  madde  taşımacılığında  kullanılan  sınıflandırma  kaç  gruptan oluşmaktadır? </w:t>
      </w:r>
    </w:p>
    <w:p w:rsidR="00B66463" w:rsidRDefault="00EC516D">
      <w:r w:rsidRPr="00EC516D">
        <w:t xml:space="preserve">a)  5 </w:t>
      </w:r>
    </w:p>
    <w:p w:rsidR="00B66463" w:rsidRDefault="00EC516D">
      <w:r w:rsidRPr="00EC516D">
        <w:t xml:space="preserve">b)  6 </w:t>
      </w:r>
    </w:p>
    <w:p w:rsidR="00B66463" w:rsidRDefault="00EC516D">
      <w:r w:rsidRPr="00EC516D">
        <w:t xml:space="preserve">c)  7 </w:t>
      </w:r>
    </w:p>
    <w:p w:rsidR="00EC516D" w:rsidRDefault="00EC516D">
      <w:r w:rsidRPr="00EC516D">
        <w:t xml:space="preserve">d)  8 </w:t>
      </w:r>
    </w:p>
    <w:p w:rsidR="00B66463" w:rsidRDefault="00EC516D">
      <w:r w:rsidRPr="00427F80">
        <w:rPr>
          <w:highlight w:val="yellow"/>
        </w:rPr>
        <w:t>e)  9</w:t>
      </w:r>
      <w:r w:rsidRPr="00EC516D">
        <w:t xml:space="preserve"> </w:t>
      </w:r>
    </w:p>
    <w:p w:rsidR="00EC516D" w:rsidRDefault="00EC516D">
      <w:r w:rsidRPr="00EC516D">
        <w:lastRenderedPageBreak/>
        <w:t xml:space="preserve">8.  Tehlike  tanımlama  numaralarından  “22”  </w:t>
      </w:r>
      <w:proofErr w:type="spellStart"/>
      <w:r w:rsidRPr="00EC516D">
        <w:t>nin</w:t>
      </w:r>
      <w:proofErr w:type="spellEnd"/>
      <w:r w:rsidRPr="00EC516D">
        <w:t xml:space="preserve">  anlamı  aşağıdakilerden hangisidir?   </w:t>
      </w:r>
    </w:p>
    <w:p w:rsidR="00EC516D" w:rsidRDefault="00EC516D">
      <w:r w:rsidRPr="009962FE">
        <w:rPr>
          <w:highlight w:val="yellow"/>
        </w:rPr>
        <w:t>a)  Soğutularak  sıvılaştırılmış  gaz</w:t>
      </w:r>
      <w:r w:rsidRPr="00EC516D">
        <w:t xml:space="preserve"> </w:t>
      </w:r>
    </w:p>
    <w:p w:rsidR="00EC516D" w:rsidRDefault="00EC516D">
      <w:r w:rsidRPr="00EC516D">
        <w:t xml:space="preserve">b)  Aşırı  yanıcı  gaz </w:t>
      </w:r>
    </w:p>
    <w:p w:rsidR="00EC516D" w:rsidRDefault="00EC516D">
      <w:r w:rsidRPr="00EC516D">
        <w:t xml:space="preserve">c)  Yanıcı  sıvı </w:t>
      </w:r>
    </w:p>
    <w:p w:rsidR="00B66463" w:rsidRDefault="00EC516D">
      <w:r w:rsidRPr="00EC516D">
        <w:t xml:space="preserve">d)  Alevlenir  gaz  çıkaran  sıvı </w:t>
      </w:r>
    </w:p>
    <w:p w:rsidR="00B66463" w:rsidRDefault="00EC516D">
      <w:r w:rsidRPr="00EC516D">
        <w:t xml:space="preserve">e)  Alevlenir  gaz  çıkaran  katı </w:t>
      </w:r>
    </w:p>
    <w:p w:rsidR="00B953EC" w:rsidRDefault="00EC516D">
      <w:r w:rsidRPr="00EC516D">
        <w:t xml:space="preserve">9.  Tehlikeli  madde  taşımacılığında  sınıf  1’de  bulunan  tehlikeli  madde  grubu aşağıdakilerden  hangisidir?   </w:t>
      </w:r>
    </w:p>
    <w:p w:rsidR="00B953EC" w:rsidRDefault="00EC516D">
      <w:r w:rsidRPr="00EC516D">
        <w:t xml:space="preserve">a)  Yanıcı  sıvı  maddeler </w:t>
      </w:r>
    </w:p>
    <w:p w:rsidR="00B953EC" w:rsidRDefault="00EC516D">
      <w:r w:rsidRPr="009962FE">
        <w:rPr>
          <w:highlight w:val="yellow"/>
        </w:rPr>
        <w:t>b)  Patlayıcı  maddeler</w:t>
      </w:r>
      <w:r w:rsidRPr="00EC516D">
        <w:t xml:space="preserve"> </w:t>
      </w:r>
    </w:p>
    <w:p w:rsidR="00B953EC" w:rsidRDefault="00EC516D">
      <w:r w:rsidRPr="00EC516D">
        <w:t xml:space="preserve">c)  Aşındırıcı  madde </w:t>
      </w:r>
    </w:p>
    <w:p w:rsidR="00B953EC" w:rsidRDefault="00EC516D">
      <w:r w:rsidRPr="00EC516D">
        <w:t xml:space="preserve">d)  Bulaşıcı  maddeler </w:t>
      </w:r>
    </w:p>
    <w:p w:rsidR="00B953EC" w:rsidRDefault="00EC516D">
      <w:r w:rsidRPr="00EC516D">
        <w:t xml:space="preserve">e)  Radyoaktif  maddeler </w:t>
      </w:r>
    </w:p>
    <w:p w:rsidR="00B953EC" w:rsidRDefault="00EC516D">
      <w:r w:rsidRPr="00EC516D">
        <w:t xml:space="preserve">10.  Tehlikeli  madde  taşımacılığında  sınıf  3’te  bulunan  tehlikeli  madde  grubu aşağıdakilerden  hangisidir? </w:t>
      </w:r>
    </w:p>
    <w:p w:rsidR="00B953EC" w:rsidRDefault="00EC516D">
      <w:r w:rsidRPr="009962FE">
        <w:rPr>
          <w:highlight w:val="yellow"/>
        </w:rPr>
        <w:t>a)  Yanıcı  sıvı  maddeler</w:t>
      </w:r>
      <w:r w:rsidRPr="00EC516D">
        <w:t xml:space="preserve"> </w:t>
      </w:r>
    </w:p>
    <w:p w:rsidR="00B953EC" w:rsidRDefault="00EC516D">
      <w:r w:rsidRPr="00EC516D">
        <w:t xml:space="preserve">b)  Organik  peroksit </w:t>
      </w:r>
    </w:p>
    <w:p w:rsidR="00B953EC" w:rsidRDefault="00EC516D">
      <w:r w:rsidRPr="00EC516D">
        <w:t xml:space="preserve">c)  Zehirli  maddeler </w:t>
      </w:r>
    </w:p>
    <w:p w:rsidR="00B953EC" w:rsidRDefault="00EC516D">
      <w:r w:rsidRPr="00EC516D">
        <w:t xml:space="preserve">d)  Diğer  tehlikeli  maddeler </w:t>
      </w:r>
    </w:p>
    <w:p w:rsidR="00B953EC" w:rsidRDefault="00EC516D">
      <w:r w:rsidRPr="00EC516D">
        <w:t xml:space="preserve">e)  Kendi  kendine  yanan  katı  maddeler </w:t>
      </w:r>
    </w:p>
    <w:p w:rsidR="00685CE1" w:rsidRDefault="00B953EC">
      <w:r>
        <w:t xml:space="preserve">           Cevap</w:t>
      </w:r>
      <w:r w:rsidR="00EC516D" w:rsidRPr="00EC516D">
        <w:t xml:space="preserve">  Anahtarı 1.c,  2.e,  3.d,  4.b,  5.c,  6.d,  7.e,  8.a,  9.b,  10.a</w:t>
      </w:r>
    </w:p>
    <w:p w:rsidR="00B22E89" w:rsidRDefault="00B22E89">
      <w:r>
        <w:t xml:space="preserve">              </w:t>
      </w:r>
      <w:r w:rsidR="00EF2AAF" w:rsidRPr="007B7C0D">
        <w:rPr>
          <w:highlight w:val="cyan"/>
        </w:rPr>
        <w:t>KİMYASAL MADDELERLE ÇALIŞMALARDA ETİKETLEME VE İŞARETLEME</w:t>
      </w:r>
      <w:r w:rsidR="009C7FB7">
        <w:t xml:space="preserve"> </w:t>
      </w:r>
    </w:p>
    <w:p w:rsidR="00B953EC" w:rsidRDefault="00B22E89">
      <w:r>
        <w:t xml:space="preserve">                                 </w:t>
      </w:r>
      <w:r w:rsidR="00472E65" w:rsidRPr="007B7C0D">
        <w:rPr>
          <w:highlight w:val="cyan"/>
        </w:rPr>
        <w:t>4</w:t>
      </w:r>
      <w:r w:rsidR="009C7FB7" w:rsidRPr="007B7C0D">
        <w:rPr>
          <w:highlight w:val="cyan"/>
        </w:rPr>
        <w:t>.ÜNİTE DEĞERLENDİRME SORULARI</w:t>
      </w:r>
    </w:p>
    <w:p w:rsidR="00667F77" w:rsidRDefault="00667F77">
      <w:r w:rsidRPr="00667F77">
        <w:t xml:space="preserve">1.  SEA  yönetmeliğine  göre  zararlılık  sınıfları  ve  kategorileri  kapsamı genişletilmiştir.  Buna  göre  yeni  sınıflandırma  </w:t>
      </w:r>
      <w:proofErr w:type="spellStart"/>
      <w:r w:rsidRPr="00667F77">
        <w:t>katagorilerinden</w:t>
      </w:r>
      <w:proofErr w:type="spellEnd"/>
      <w:r w:rsidRPr="00667F77">
        <w:t xml:space="preserve">  fiziksel  zararlılık sınıfı  alevlenir  sıvılarda  gazyağı,  dizel  ve  hafif  kalorifer  yakıtları  hariç  parlama noktası  üst sınırı  kaç  derece olarak  belirlenmiştir? </w:t>
      </w:r>
    </w:p>
    <w:p w:rsidR="00667F77" w:rsidRDefault="00667F77">
      <w:r w:rsidRPr="00667F77">
        <w:t xml:space="preserve">a)  50 derece </w:t>
      </w:r>
    </w:p>
    <w:p w:rsidR="00667F77" w:rsidRDefault="00667F77">
      <w:r w:rsidRPr="00667F77">
        <w:t xml:space="preserve">b)  55 derece </w:t>
      </w:r>
    </w:p>
    <w:p w:rsidR="00667F77" w:rsidRDefault="00667F77">
      <w:r w:rsidRPr="009962FE">
        <w:rPr>
          <w:highlight w:val="yellow"/>
        </w:rPr>
        <w:t>c)  60 derece</w:t>
      </w:r>
      <w:r w:rsidRPr="00667F77">
        <w:t xml:space="preserve"> </w:t>
      </w:r>
    </w:p>
    <w:p w:rsidR="00667F77" w:rsidRDefault="00667F77">
      <w:r w:rsidRPr="00667F77">
        <w:t xml:space="preserve">d)  70  derece </w:t>
      </w:r>
    </w:p>
    <w:p w:rsidR="00667F77" w:rsidRDefault="00667F77">
      <w:r w:rsidRPr="00667F77">
        <w:t xml:space="preserve">e)  75 derece </w:t>
      </w:r>
    </w:p>
    <w:p w:rsidR="00667F77" w:rsidRDefault="00667F77">
      <w:r w:rsidRPr="00667F77">
        <w:lastRenderedPageBreak/>
        <w:t xml:space="preserve">2. Etiketlerde  kullanılan  önlem  ifadeleri  genel,  tedbir,  müdahale,  depolama  ve bertaraf  olmak  üzere  ayrılmış  ve  “P”  kod  numaraları  kullanılmıştır.  Aşağıdaki  “P” kodlarından  hangisi  gurup  kodu  olarak  yanlış  verilmiştir? </w:t>
      </w:r>
    </w:p>
    <w:p w:rsidR="00667F77" w:rsidRDefault="00667F77">
      <w:r w:rsidRPr="00FF711D">
        <w:rPr>
          <w:highlight w:val="yellow"/>
        </w:rPr>
        <w:t>a)  Tedbir;  P102  Çocukların  ulaşabileceği  yerden  uzak  tutun.</w:t>
      </w:r>
      <w:r w:rsidRPr="00667F77">
        <w:t xml:space="preserve"> </w:t>
      </w:r>
    </w:p>
    <w:p w:rsidR="00667F77" w:rsidRDefault="00667F77">
      <w:r w:rsidRPr="00667F77">
        <w:t xml:space="preserve">b)  Genel;  P  101  Tıbbi  tavsiye  gerekiyorsa,  ambalajı  veya  etiketi  saklayın. </w:t>
      </w:r>
    </w:p>
    <w:p w:rsidR="00667F77" w:rsidRDefault="00667F77">
      <w:r w:rsidRPr="00667F77">
        <w:t xml:space="preserve">c)  Depolama;  P402  Kuru  yerde depolayın. </w:t>
      </w:r>
    </w:p>
    <w:p w:rsidR="00667F77" w:rsidRDefault="00667F77">
      <w:r w:rsidRPr="00667F77">
        <w:t xml:space="preserve">d)  Bertaraf;    P502  Geri  dönüşüm  için  üreticiden  bilgi  talep  edin. </w:t>
      </w:r>
    </w:p>
    <w:p w:rsidR="00667F77" w:rsidRDefault="00667F77">
      <w:r w:rsidRPr="00667F77">
        <w:t xml:space="preserve">e)  </w:t>
      </w:r>
      <w:proofErr w:type="spellStart"/>
      <w:r w:rsidRPr="00667F77">
        <w:t>Müdahâle</w:t>
      </w:r>
      <w:proofErr w:type="spellEnd"/>
      <w:r w:rsidRPr="00667F77">
        <w:t xml:space="preserve">;  P  310  Zehir  merkezini  arayınız. </w:t>
      </w:r>
    </w:p>
    <w:p w:rsidR="001E509C" w:rsidRDefault="00667F77">
      <w:r w:rsidRPr="00667F77">
        <w:t xml:space="preserve">3. Zararlı  maddelerin  etiketlendirilmesinde  kullanılan  aşağıda  tanımlanan  işaret ve </w:t>
      </w:r>
      <w:proofErr w:type="spellStart"/>
      <w:r w:rsidRPr="00667F77">
        <w:t>piktogramların</w:t>
      </w:r>
      <w:proofErr w:type="spellEnd"/>
      <w:r w:rsidRPr="00667F77">
        <w:t xml:space="preserve">  hangisi,  hem  sağlık  </w:t>
      </w:r>
      <w:proofErr w:type="spellStart"/>
      <w:r w:rsidRPr="00667F77">
        <w:t>hemde</w:t>
      </w:r>
      <w:proofErr w:type="spellEnd"/>
      <w:r w:rsidRPr="00667F77">
        <w:t xml:space="preserve"> fiziksel  zararlılık  için  kullanılabilir? </w:t>
      </w:r>
    </w:p>
    <w:p w:rsidR="001E509C" w:rsidRDefault="00667F77">
      <w:r w:rsidRPr="00667F77">
        <w:t xml:space="preserve">a)  GHS03 Oksitleyici  işareti   </w:t>
      </w:r>
    </w:p>
    <w:p w:rsidR="001E509C" w:rsidRDefault="00667F77">
      <w:r w:rsidRPr="00667F77">
        <w:t xml:space="preserve">b)  GHS09 Kuru ağaç ölü  balık </w:t>
      </w:r>
    </w:p>
    <w:p w:rsidR="001E509C" w:rsidRDefault="00667F77">
      <w:r w:rsidRPr="00667F77">
        <w:t xml:space="preserve">c)  GHS06 Kuru kafa </w:t>
      </w:r>
    </w:p>
    <w:p w:rsidR="001E509C" w:rsidRDefault="00667F77">
      <w:r w:rsidRPr="006E0811">
        <w:rPr>
          <w:highlight w:val="yellow"/>
        </w:rPr>
        <w:t>d)  GHS05 Aşınma işareti</w:t>
      </w:r>
      <w:r w:rsidRPr="00667F77">
        <w:t xml:space="preserve"> </w:t>
      </w:r>
    </w:p>
    <w:p w:rsidR="001E509C" w:rsidRDefault="00667F77">
      <w:r w:rsidRPr="00667F77">
        <w:t xml:space="preserve">e)  GHS08 İnsan şekli  kalpte  ışıma </w:t>
      </w:r>
    </w:p>
    <w:p w:rsidR="001E509C" w:rsidRDefault="00667F77">
      <w:r w:rsidRPr="00667F77">
        <w:t xml:space="preserve">4.  LD50’nin  anlamı  aşağıdakilerden  hangisidir? </w:t>
      </w:r>
    </w:p>
    <w:p w:rsidR="001E509C" w:rsidRDefault="00667F77">
      <w:r w:rsidRPr="00667F77">
        <w:t xml:space="preserve">a)  Zehirlenme  süresi </w:t>
      </w:r>
    </w:p>
    <w:p w:rsidR="001E509C" w:rsidRDefault="00667F77">
      <w:r w:rsidRPr="006E0811">
        <w:rPr>
          <w:highlight w:val="yellow"/>
        </w:rPr>
        <w:t>b)  Öldürücü  doz</w:t>
      </w:r>
      <w:r w:rsidRPr="00667F77">
        <w:t xml:space="preserve"> </w:t>
      </w:r>
    </w:p>
    <w:p w:rsidR="001E509C" w:rsidRDefault="00667F77">
      <w:r w:rsidRPr="00667F77">
        <w:t xml:space="preserve">c)  Yarılanma  zamanı </w:t>
      </w:r>
    </w:p>
    <w:p w:rsidR="001E509C" w:rsidRDefault="00667F77">
      <w:r w:rsidRPr="00667F77">
        <w:t xml:space="preserve">d)  Öldürücü  konsantrasyon </w:t>
      </w:r>
    </w:p>
    <w:p w:rsidR="00B22E89" w:rsidRDefault="00667F77">
      <w:r w:rsidRPr="00667F77">
        <w:t>e)  Etkileyici  konsantrasyon</w:t>
      </w:r>
    </w:p>
    <w:p w:rsidR="007D0613" w:rsidRDefault="007D0613">
      <w:r w:rsidRPr="007D0613">
        <w:t xml:space="preserve">5.  Aşağıda  verilen  kısaltmalardan  hangisi  çocuk  emniyeti  sabitleme  cihazı  için kullanılan  kısaltmadır? </w:t>
      </w:r>
    </w:p>
    <w:p w:rsidR="007D0613" w:rsidRDefault="007D0613">
      <w:r w:rsidRPr="007D0613">
        <w:t xml:space="preserve">a)  PBT </w:t>
      </w:r>
    </w:p>
    <w:p w:rsidR="007D0613" w:rsidRDefault="007D0613">
      <w:r w:rsidRPr="007D0613">
        <w:t xml:space="preserve">b)  BHOT </w:t>
      </w:r>
    </w:p>
    <w:p w:rsidR="007D0613" w:rsidRDefault="007D0613">
      <w:r w:rsidRPr="007D0613">
        <w:t xml:space="preserve">c)  CMR </w:t>
      </w:r>
    </w:p>
    <w:p w:rsidR="007D0613" w:rsidRDefault="007D0613">
      <w:r w:rsidRPr="007D0613">
        <w:t xml:space="preserve">d)  TWA </w:t>
      </w:r>
    </w:p>
    <w:p w:rsidR="007D0613" w:rsidRDefault="007D0613">
      <w:r w:rsidRPr="006E0811">
        <w:rPr>
          <w:highlight w:val="yellow"/>
        </w:rPr>
        <w:t>e)  CRF</w:t>
      </w:r>
      <w:r w:rsidRPr="007D0613">
        <w:t xml:space="preserve"> </w:t>
      </w:r>
    </w:p>
    <w:p w:rsidR="007D0613" w:rsidRDefault="007D0613">
      <w:r w:rsidRPr="007D0613">
        <w:t xml:space="preserve">6.  Aşağıdaki  şıklardan  hangisi  ambalajlama  kurallarından  değildir? </w:t>
      </w:r>
    </w:p>
    <w:p w:rsidR="007D0613" w:rsidRDefault="007D0613">
      <w:r w:rsidRPr="007D0613">
        <w:t xml:space="preserve">a)  Ambalaj  ve  kapatma  aksamı  sağlam  ve  dayanıklı  olmalı. </w:t>
      </w:r>
    </w:p>
    <w:p w:rsidR="007D0613" w:rsidRDefault="007D0613">
      <w:r w:rsidRPr="007D0613">
        <w:t xml:space="preserve">b)  Çocukların  merakını  cezbedecek  veya  uyandıracak  veya  tüketicileri  yanlış yönlendirecek  şekilde  olmamalı. </w:t>
      </w:r>
    </w:p>
    <w:p w:rsidR="007D0613" w:rsidRDefault="007D0613">
      <w:r w:rsidRPr="006E0811">
        <w:rPr>
          <w:highlight w:val="yellow"/>
        </w:rPr>
        <w:t>c)  Ambalajın  kapatma  aksamı  önceden  açıldığını  belli  edecek  şekilde yapılmamalı.</w:t>
      </w:r>
      <w:r w:rsidRPr="007D0613">
        <w:t xml:space="preserve"> </w:t>
      </w:r>
    </w:p>
    <w:p w:rsidR="007D0613" w:rsidRDefault="007D0613">
      <w:r w:rsidRPr="007D0613">
        <w:lastRenderedPageBreak/>
        <w:t xml:space="preserve">d)  Ambalaj,    içeriği  dışarıya  çıkmayacak  şekilde  olmalı. </w:t>
      </w:r>
    </w:p>
    <w:p w:rsidR="007D0613" w:rsidRDefault="007D0613">
      <w:r w:rsidRPr="007D0613">
        <w:t xml:space="preserve">e)  Ürünlerin  dış  ambalajları  taşıma  yönetmeliklerine  uygun  olması  durumunda CLP/SEA  etiketinin  görünür  olması  zaruri  değildir. </w:t>
      </w:r>
    </w:p>
    <w:p w:rsidR="00234495" w:rsidRDefault="007D0613">
      <w:r w:rsidRPr="007D0613">
        <w:t xml:space="preserve">7.  Aşağıdakilerden  hangisi  kimyasal  madde  etiketlerinde  bulunması  gereken zorunlu  bilgilerden  birisi    değildir? </w:t>
      </w:r>
    </w:p>
    <w:p w:rsidR="00234495" w:rsidRDefault="007D0613">
      <w:r w:rsidRPr="007D0613">
        <w:t xml:space="preserve">a)  Maddenin  kimliği </w:t>
      </w:r>
    </w:p>
    <w:p w:rsidR="00234495" w:rsidRDefault="007D0613">
      <w:r w:rsidRPr="002F479A">
        <w:rPr>
          <w:highlight w:val="yellow"/>
        </w:rPr>
        <w:t>b)  Maddenin  formülü</w:t>
      </w:r>
      <w:r w:rsidRPr="007D0613">
        <w:t xml:space="preserve"> </w:t>
      </w:r>
    </w:p>
    <w:p w:rsidR="00234495" w:rsidRDefault="007D0613">
      <w:r w:rsidRPr="007D0613">
        <w:t xml:space="preserve">c)  </w:t>
      </w:r>
      <w:proofErr w:type="spellStart"/>
      <w:r w:rsidRPr="007D0613">
        <w:t>İthâlatçının</w:t>
      </w:r>
      <w:proofErr w:type="spellEnd"/>
      <w:r w:rsidRPr="007D0613">
        <w:t xml:space="preserve">  telefon  numarası  ve  tam  adresi </w:t>
      </w:r>
    </w:p>
    <w:p w:rsidR="00234495" w:rsidRDefault="007D0613">
      <w:r w:rsidRPr="007D0613">
        <w:t xml:space="preserve">d)  Zararlılık  işareti </w:t>
      </w:r>
    </w:p>
    <w:p w:rsidR="00234495" w:rsidRDefault="007D0613">
      <w:r w:rsidRPr="007D0613">
        <w:t xml:space="preserve">e)  Uyarı  kelimesi </w:t>
      </w:r>
    </w:p>
    <w:p w:rsidR="00234495" w:rsidRDefault="007D0613">
      <w:r w:rsidRPr="007D0613">
        <w:t xml:space="preserve">8.  Kimyasal madde  ambalajlarında  kullanılan  etiketlerin  boyutu  yüzey  alanının 1/15’i  kadar  olmalı,  etiketin  boyutu  ne  olursa  olsun  etikette  kullanılan  zararlılık işaretin  boyutu  en  az  kaç  mm  olmalıdır? </w:t>
      </w:r>
    </w:p>
    <w:p w:rsidR="00234495" w:rsidRDefault="007D0613">
      <w:r w:rsidRPr="002F479A">
        <w:rPr>
          <w:highlight w:val="yellow"/>
        </w:rPr>
        <w:t>a)  En az 10  x10  mm</w:t>
      </w:r>
      <w:r w:rsidRPr="007D0613">
        <w:t xml:space="preserve"> </w:t>
      </w:r>
    </w:p>
    <w:p w:rsidR="00234495" w:rsidRDefault="007D0613">
      <w:r w:rsidRPr="007D0613">
        <w:t xml:space="preserve">b)  En az 15  x  15  mm </w:t>
      </w:r>
    </w:p>
    <w:p w:rsidR="00234495" w:rsidRDefault="007D0613">
      <w:r w:rsidRPr="007D0613">
        <w:t xml:space="preserve">c) En  az  20  x20  mm </w:t>
      </w:r>
    </w:p>
    <w:p w:rsidR="00234495" w:rsidRDefault="007D0613">
      <w:r w:rsidRPr="007D0613">
        <w:t xml:space="preserve">d)  En az 25  x25  mm </w:t>
      </w:r>
    </w:p>
    <w:p w:rsidR="001E509C" w:rsidRDefault="007D0613">
      <w:r w:rsidRPr="007D0613">
        <w:t>e)  En az 30  x 30 mm</w:t>
      </w:r>
    </w:p>
    <w:p w:rsidR="00640C13" w:rsidRDefault="00934B6D">
      <w:r w:rsidRPr="00934B6D">
        <w:t xml:space="preserve">9.  Aşağıdakilerden  hangisi,  etiketleme  kurallarından  değildir? </w:t>
      </w:r>
    </w:p>
    <w:p w:rsidR="00640C13" w:rsidRDefault="00934B6D">
      <w:r w:rsidRPr="00934B6D">
        <w:t>a)    Türkiye’de  piyasaya  arz  edilecek  zararlı  madde  ve  karışımların  etiketleri Türkçe  olmak  zoru</w:t>
      </w:r>
      <w:r w:rsidR="002F479A">
        <w:t>n</w:t>
      </w:r>
      <w:r w:rsidRPr="00934B6D">
        <w:t xml:space="preserve">dadır.   </w:t>
      </w:r>
    </w:p>
    <w:p w:rsidR="00640C13" w:rsidRDefault="00934B6D">
      <w:r w:rsidRPr="00934B6D">
        <w:t xml:space="preserve">b)  Etiketin  rengi  ve görünümü,  zararlılık  işaretlerinin  net  olarak  görünebileceği şekilde  olur. </w:t>
      </w:r>
    </w:p>
    <w:p w:rsidR="00640C13" w:rsidRDefault="00934B6D">
      <w:r w:rsidRPr="00934B6D">
        <w:t xml:space="preserve">c)  Ambalaj  normal  konumdayken  üzerindeki  bilgiler  yatay  okunabilecek şekilde  ambalajın  üzerine  yapıştırılır. </w:t>
      </w:r>
    </w:p>
    <w:p w:rsidR="00640C13" w:rsidRDefault="00934B6D">
      <w:r w:rsidRPr="009001B4">
        <w:rPr>
          <w:highlight w:val="yellow"/>
        </w:rPr>
        <w:t>d)  Etikette  zararlılık  özelliği  düşük  maddeler  için,  “</w:t>
      </w:r>
      <w:proofErr w:type="spellStart"/>
      <w:r w:rsidRPr="009001B4">
        <w:rPr>
          <w:highlight w:val="yellow"/>
        </w:rPr>
        <w:t>Toksik</w:t>
      </w:r>
      <w:proofErr w:type="spellEnd"/>
      <w:r w:rsidRPr="009001B4">
        <w:rPr>
          <w:highlight w:val="yellow"/>
        </w:rPr>
        <w:t xml:space="preserve">  değildir”, “Zararsızdır”,  “Kirletici  değildir”  veya  “Ekolojiktir”  gibi  cümleciklerden  yalnız  biri yer  alabilir.</w:t>
      </w:r>
      <w:r w:rsidRPr="00934B6D">
        <w:t xml:space="preserve"> </w:t>
      </w:r>
    </w:p>
    <w:p w:rsidR="00934B6D" w:rsidRDefault="00934B6D">
      <w:r w:rsidRPr="00934B6D">
        <w:t xml:space="preserve">e)  Etiket  bilgileri  ambalaj  üzerinde  açıkça  yer  alıyorsa  ayrıca  etiket yapıştırılması  gerekmez. </w:t>
      </w:r>
    </w:p>
    <w:p w:rsidR="00640C13" w:rsidRDefault="00934B6D">
      <w:r w:rsidRPr="00934B6D">
        <w:t xml:space="preserve">10.  Etiket  bilgileri  </w:t>
      </w:r>
      <w:proofErr w:type="spellStart"/>
      <w:r w:rsidRPr="00934B6D">
        <w:t>hazırlanırkan</w:t>
      </w:r>
      <w:proofErr w:type="spellEnd"/>
      <w:r w:rsidRPr="00934B6D">
        <w:t xml:space="preserve">  maddenin  veya  karışımın  zararlılık  tespitinde başvurulması  gereken  yöntemlerden  birisi  değildir? </w:t>
      </w:r>
    </w:p>
    <w:p w:rsidR="00934B6D" w:rsidRDefault="00934B6D">
      <w:r w:rsidRPr="00934B6D">
        <w:t xml:space="preserve">a)  </w:t>
      </w:r>
      <w:proofErr w:type="spellStart"/>
      <w:r w:rsidRPr="00934B6D">
        <w:t>Toksikolojik</w:t>
      </w:r>
      <w:proofErr w:type="spellEnd"/>
      <w:r w:rsidRPr="00934B6D">
        <w:t xml:space="preserve">,  ekolojik,  </w:t>
      </w:r>
      <w:proofErr w:type="spellStart"/>
      <w:r w:rsidRPr="00934B6D">
        <w:t>kanserojenik</w:t>
      </w:r>
      <w:proofErr w:type="spellEnd"/>
      <w:r w:rsidRPr="00934B6D">
        <w:t xml:space="preserve"> testler  yapılabilir. </w:t>
      </w:r>
    </w:p>
    <w:p w:rsidR="00640C13" w:rsidRDefault="00934B6D">
      <w:r w:rsidRPr="00934B6D">
        <w:t xml:space="preserve">b)  Çeşitli  testleri  yapılmış  benzer  yapıdaki  maddelerin  verileri  kullanılabilir. </w:t>
      </w:r>
    </w:p>
    <w:p w:rsidR="00640C13" w:rsidRDefault="00934B6D">
      <w:r w:rsidRPr="00934B6D">
        <w:t xml:space="preserve">c)  </w:t>
      </w:r>
      <w:proofErr w:type="spellStart"/>
      <w:r w:rsidRPr="00934B6D">
        <w:t>Litaratür</w:t>
      </w:r>
      <w:proofErr w:type="spellEnd"/>
      <w:r w:rsidRPr="00934B6D">
        <w:t xml:space="preserve">  çalışmalarından  faydalanılabilir. </w:t>
      </w:r>
    </w:p>
    <w:p w:rsidR="00640C13" w:rsidRDefault="00934B6D">
      <w:r w:rsidRPr="00934B6D">
        <w:t xml:space="preserve">d)  Hesaplama yöntemi  kullanılabilir. </w:t>
      </w:r>
    </w:p>
    <w:p w:rsidR="00640C13" w:rsidRDefault="00934B6D">
      <w:r w:rsidRPr="0020597E">
        <w:rPr>
          <w:highlight w:val="yellow"/>
        </w:rPr>
        <w:t>e)  Kimyasalı  üretenin  bilgisine  başvurulur.</w:t>
      </w:r>
      <w:r w:rsidRPr="00934B6D">
        <w:t xml:space="preserve"> </w:t>
      </w:r>
    </w:p>
    <w:p w:rsidR="00234495" w:rsidRDefault="00640C13">
      <w:r>
        <w:lastRenderedPageBreak/>
        <w:t xml:space="preserve">           </w:t>
      </w:r>
      <w:r w:rsidR="00934B6D" w:rsidRPr="00934B6D">
        <w:t>Cevap  Anahtarı 1.c,  2.a,  3.d,  4.b,  5.e,  6.c,  7.b,  8.a,  9.d,  10.e</w:t>
      </w:r>
    </w:p>
    <w:p w:rsidR="00640C13" w:rsidRDefault="000530AC">
      <w:r>
        <w:t xml:space="preserve">                  </w:t>
      </w:r>
      <w:r w:rsidRPr="00EE0A36">
        <w:rPr>
          <w:highlight w:val="cyan"/>
        </w:rPr>
        <w:t>MALZEME GÜVENLİK BİLGİ FORMU VE İÇERİĞİ</w:t>
      </w:r>
      <w:r>
        <w:t xml:space="preserve"> </w:t>
      </w:r>
    </w:p>
    <w:p w:rsidR="000530AC" w:rsidRDefault="00403652">
      <w:r>
        <w:t xml:space="preserve">                   </w:t>
      </w:r>
      <w:r w:rsidR="00EE0A36">
        <w:t xml:space="preserve">    </w:t>
      </w:r>
      <w:r>
        <w:t xml:space="preserve">   </w:t>
      </w:r>
      <w:r w:rsidRPr="00EE0A36">
        <w:rPr>
          <w:highlight w:val="cyan"/>
        </w:rPr>
        <w:t>5. ÜNİTE DEĞERLENDİRME  SORULARI</w:t>
      </w:r>
    </w:p>
    <w:p w:rsidR="00CD352A" w:rsidRDefault="00CD352A">
      <w:r w:rsidRPr="00CD352A">
        <w:t xml:space="preserve">1.  Aşağıdakilerden  hangisi  MGBF  standart  maddeleri  arasında  yer  almaz? </w:t>
      </w:r>
    </w:p>
    <w:p w:rsidR="00CD352A" w:rsidRDefault="00CD352A">
      <w:r w:rsidRPr="00CD352A">
        <w:t xml:space="preserve">a)  Taşımacılık  bilgisi </w:t>
      </w:r>
    </w:p>
    <w:p w:rsidR="00CD352A" w:rsidRDefault="00CD352A">
      <w:r w:rsidRPr="00CD352A">
        <w:t xml:space="preserve">b)  Bertaraf  etme  bilgileri </w:t>
      </w:r>
    </w:p>
    <w:p w:rsidR="00CD352A" w:rsidRDefault="00CD352A">
      <w:r w:rsidRPr="00CD352A">
        <w:t xml:space="preserve">c)  Ekoloji  bilgisi </w:t>
      </w:r>
    </w:p>
    <w:p w:rsidR="00CD352A" w:rsidRDefault="00CD352A">
      <w:r w:rsidRPr="0020597E">
        <w:rPr>
          <w:highlight w:val="yellow"/>
        </w:rPr>
        <w:t>d)  Karar  bilgisi</w:t>
      </w:r>
      <w:r w:rsidRPr="00CD352A">
        <w:t xml:space="preserve"> </w:t>
      </w:r>
    </w:p>
    <w:p w:rsidR="00CD352A" w:rsidRDefault="00CD352A">
      <w:r w:rsidRPr="00CD352A">
        <w:t xml:space="preserve">e)  Toksikoloji  bilgisi </w:t>
      </w:r>
    </w:p>
    <w:p w:rsidR="00CD352A" w:rsidRDefault="00CD352A">
      <w:r w:rsidRPr="00CD352A">
        <w:t xml:space="preserve">2.  </w:t>
      </w:r>
      <w:proofErr w:type="spellStart"/>
      <w:r w:rsidRPr="00CD352A">
        <w:t>Biyobirikim</w:t>
      </w:r>
      <w:proofErr w:type="spellEnd"/>
      <w:r w:rsidRPr="00CD352A">
        <w:t xml:space="preserve">  aşağıdakilerden  hangisini  ifade  eder? </w:t>
      </w:r>
    </w:p>
    <w:p w:rsidR="00CD352A" w:rsidRDefault="00CD352A">
      <w:r w:rsidRPr="00CD352A">
        <w:t xml:space="preserve">a)  En  az  iki  veya  daha  çok  maddeden  oluşan  karışım  veya  çözelti </w:t>
      </w:r>
    </w:p>
    <w:p w:rsidR="00CD352A" w:rsidRDefault="00CD352A">
      <w:r w:rsidRPr="0020597E">
        <w:rPr>
          <w:highlight w:val="yellow"/>
        </w:rPr>
        <w:t xml:space="preserve">b)  </w:t>
      </w:r>
      <w:proofErr w:type="spellStart"/>
      <w:r w:rsidRPr="0020597E">
        <w:rPr>
          <w:highlight w:val="yellow"/>
        </w:rPr>
        <w:t>Metabolize</w:t>
      </w:r>
      <w:proofErr w:type="spellEnd"/>
      <w:r w:rsidRPr="0020597E">
        <w:rPr>
          <w:highlight w:val="yellow"/>
        </w:rPr>
        <w:t xml:space="preserve">  edilemeyen  kimyasalların  organizmada  zamanla  birikmesi</w:t>
      </w:r>
      <w:r w:rsidRPr="00CD352A">
        <w:t xml:space="preserve"> </w:t>
      </w:r>
    </w:p>
    <w:p w:rsidR="00CD352A" w:rsidRDefault="00CD352A">
      <w:r w:rsidRPr="00CD352A">
        <w:t xml:space="preserve">c)  Zehirli  madde </w:t>
      </w:r>
    </w:p>
    <w:p w:rsidR="00CD352A" w:rsidRDefault="00CD352A">
      <w:r w:rsidRPr="00CD352A">
        <w:t xml:space="preserve">d)  Bir  form  çeşidi </w:t>
      </w:r>
    </w:p>
    <w:p w:rsidR="00CD352A" w:rsidRDefault="00CD352A">
      <w:r w:rsidRPr="00CD352A">
        <w:t xml:space="preserve">e)  Güncel  bilgi </w:t>
      </w:r>
    </w:p>
    <w:p w:rsidR="00CD352A" w:rsidRDefault="00CD352A">
      <w:r w:rsidRPr="00CD352A">
        <w:t xml:space="preserve">3.  Aşağıdakilerden  hangisi  yanlıştır? </w:t>
      </w:r>
    </w:p>
    <w:p w:rsidR="00CD352A" w:rsidRDefault="00CD352A">
      <w:r w:rsidRPr="00CD352A">
        <w:t xml:space="preserve">a)  Güvenlik  bilgi  formları  revize  edilmelidir. </w:t>
      </w:r>
    </w:p>
    <w:p w:rsidR="00CD352A" w:rsidRDefault="00CD352A">
      <w:r w:rsidRPr="00CD352A">
        <w:t xml:space="preserve">b)  Güvenlik  bilgi  formları  şirketinizdeki  kimyasal  güvenlik   yönetiminizin  en  önemli  parçasıdır. </w:t>
      </w:r>
    </w:p>
    <w:p w:rsidR="00CD352A" w:rsidRDefault="00CD352A">
      <w:r w:rsidRPr="00CD352A">
        <w:t xml:space="preserve">c)  Güvenlik  bilgi  formları  müşterinizin  ürününüzü   kullanırken  karşılaşacağı  her  tür  </w:t>
      </w:r>
      <w:proofErr w:type="spellStart"/>
      <w:r w:rsidRPr="00CD352A">
        <w:t>maruziyet</w:t>
      </w:r>
      <w:proofErr w:type="spellEnd"/>
      <w:r w:rsidRPr="00CD352A">
        <w:t xml:space="preserve">  senaryosunu  ve   güvenlik  raporunu  içermelidir. </w:t>
      </w:r>
    </w:p>
    <w:p w:rsidR="00CD352A" w:rsidRDefault="00CD352A">
      <w:r w:rsidRPr="0020597E">
        <w:rPr>
          <w:highlight w:val="yellow"/>
        </w:rPr>
        <w:t>d)  Güvenlik  bilgi  formları  Türkçe  veya  yabancı  bir  dille  hazırlanmalıdır.</w:t>
      </w:r>
      <w:r w:rsidRPr="00CD352A">
        <w:t xml:space="preserve"> </w:t>
      </w:r>
    </w:p>
    <w:p w:rsidR="00CD352A" w:rsidRDefault="00CD352A">
      <w:r w:rsidRPr="00CD352A">
        <w:t xml:space="preserve">e)  Güvenlik  bilgi  formu  elektronik  ortamda  ve  yazılı  metin  hâlinde  iletilir. </w:t>
      </w:r>
    </w:p>
    <w:p w:rsidR="00CD352A" w:rsidRDefault="00CD352A">
      <w:r w:rsidRPr="00CD352A">
        <w:t xml:space="preserve">4.  İnsan  sağlığı  ve  çevrenin  zararlı  maddelerin  ve  karışımların  olumsuz etkilerinden  korunması  amacıyla,  zararlı  maddelerin  ve  karışımların özelliklerine  ilişkin  ayrıntılı  bilgileri  ve  bulunduğu  iş  yerlerinde  zararlılık özelliklerine  göre  alınacak  güvenlik  önlemlerini  içeren  belgeyi  ifade  eden aşağıdakilerden  hangisidir? </w:t>
      </w:r>
    </w:p>
    <w:p w:rsidR="00CD352A" w:rsidRDefault="00CD352A">
      <w:r w:rsidRPr="0063555A">
        <w:rPr>
          <w:highlight w:val="yellow"/>
        </w:rPr>
        <w:t>a)  Güvenlik  bilgi  formu</w:t>
      </w:r>
      <w:r w:rsidRPr="00CD352A">
        <w:t xml:space="preserve"> </w:t>
      </w:r>
    </w:p>
    <w:p w:rsidR="00CD352A" w:rsidRDefault="00CD352A">
      <w:r w:rsidRPr="00CD352A">
        <w:t xml:space="preserve">b)  IUPAC </w:t>
      </w:r>
    </w:p>
    <w:p w:rsidR="00CD352A" w:rsidRDefault="00CD352A">
      <w:r w:rsidRPr="00CD352A">
        <w:t xml:space="preserve">c)  CAS  formu </w:t>
      </w:r>
    </w:p>
    <w:p w:rsidR="00CD352A" w:rsidRDefault="00CD352A">
      <w:r w:rsidRPr="00CD352A">
        <w:t xml:space="preserve">d)  Taşımacılık  formu </w:t>
      </w:r>
    </w:p>
    <w:p w:rsidR="00CD352A" w:rsidRDefault="00CD352A">
      <w:r w:rsidRPr="00CD352A">
        <w:t xml:space="preserve">e)  EC  formu </w:t>
      </w:r>
    </w:p>
    <w:p w:rsidR="00CD352A" w:rsidRDefault="00CD352A">
      <w:r w:rsidRPr="00CD352A">
        <w:t>5.  Güncellenen  güvenlik bilgi  formu,  güncelleme  tarihinden  önceki  kaç  ay içerisinde  maddeyi  veya  karışımı  satın  alan  tüm  eski  alıcılara  yazılı  olarak tedarikçi  tarafından  iletilir?</w:t>
      </w:r>
    </w:p>
    <w:p w:rsidR="00CD352A" w:rsidRDefault="00CD352A">
      <w:r w:rsidRPr="0063555A">
        <w:rPr>
          <w:highlight w:val="yellow"/>
        </w:rPr>
        <w:lastRenderedPageBreak/>
        <w:t>a)  12</w:t>
      </w:r>
      <w:r w:rsidRPr="00CD352A">
        <w:t xml:space="preserve"> </w:t>
      </w:r>
    </w:p>
    <w:p w:rsidR="00CD352A" w:rsidRDefault="00CD352A">
      <w:r w:rsidRPr="00CD352A">
        <w:t xml:space="preserve">b)  14 </w:t>
      </w:r>
    </w:p>
    <w:p w:rsidR="00CD352A" w:rsidRDefault="00CD352A">
      <w:r w:rsidRPr="00CD352A">
        <w:t xml:space="preserve">c)  16 </w:t>
      </w:r>
    </w:p>
    <w:p w:rsidR="00CD352A" w:rsidRDefault="00CD352A">
      <w:r w:rsidRPr="00CD352A">
        <w:t xml:space="preserve">d)  18 </w:t>
      </w:r>
    </w:p>
    <w:p w:rsidR="00403652" w:rsidRDefault="00CD352A">
      <w:r w:rsidRPr="00CD352A">
        <w:t>e)  20</w:t>
      </w:r>
    </w:p>
    <w:p w:rsidR="00803A90" w:rsidRDefault="00803A90">
      <w:r w:rsidRPr="00803A90">
        <w:t xml:space="preserve">6.  Maddenin veya karışımın  yapısal  özelliklerini  değiştirmeden  istiflenmesi, yerinin  değiştirilmesi,  büyük  kaplardan  küçük  kaplara  aktarılması,  kapların yenilenmesi  veya  tamiri,  havalandırılması,  </w:t>
      </w:r>
      <w:proofErr w:type="spellStart"/>
      <w:r w:rsidRPr="00803A90">
        <w:t>kalburlanması</w:t>
      </w:r>
      <w:proofErr w:type="spellEnd"/>
      <w:r w:rsidRPr="00803A90">
        <w:t xml:space="preserve">,  karıştırılması  ve benzeri  işlemleri  ifade eden  kavram  aşağıdakilerden  hangisidir? </w:t>
      </w:r>
    </w:p>
    <w:p w:rsidR="00803A90" w:rsidRDefault="00803A90">
      <w:r w:rsidRPr="00803A90">
        <w:t xml:space="preserve">a)  Taşıma </w:t>
      </w:r>
    </w:p>
    <w:p w:rsidR="00803A90" w:rsidRDefault="00803A90">
      <w:r w:rsidRPr="00803A90">
        <w:t xml:space="preserve">b)  Depolama </w:t>
      </w:r>
    </w:p>
    <w:p w:rsidR="00803A90" w:rsidRDefault="00803A90">
      <w:r w:rsidRPr="00DE6C7A">
        <w:rPr>
          <w:highlight w:val="yellow"/>
        </w:rPr>
        <w:t xml:space="preserve">c)  </w:t>
      </w:r>
      <w:proofErr w:type="spellStart"/>
      <w:r w:rsidRPr="00DE6C7A">
        <w:rPr>
          <w:highlight w:val="yellow"/>
        </w:rPr>
        <w:t>Elleçleme</w:t>
      </w:r>
      <w:proofErr w:type="spellEnd"/>
      <w:r w:rsidRPr="00803A90">
        <w:t xml:space="preserve"> </w:t>
      </w:r>
    </w:p>
    <w:p w:rsidR="00803A90" w:rsidRDefault="00803A90">
      <w:r w:rsidRPr="00803A90">
        <w:t xml:space="preserve">d)  Şartlandırma </w:t>
      </w:r>
    </w:p>
    <w:p w:rsidR="00B04BC5" w:rsidRDefault="00803A90">
      <w:r w:rsidRPr="00803A90">
        <w:t xml:space="preserve">e)  </w:t>
      </w:r>
      <w:proofErr w:type="spellStart"/>
      <w:r w:rsidRPr="00803A90">
        <w:t>Fiksaj</w:t>
      </w:r>
      <w:proofErr w:type="spellEnd"/>
      <w:r w:rsidRPr="00803A90">
        <w:t xml:space="preserve"> </w:t>
      </w:r>
    </w:p>
    <w:p w:rsidR="008B0D90" w:rsidRDefault="00803A90">
      <w:r w:rsidRPr="00803A90">
        <w:t xml:space="preserve">7.  </w:t>
      </w:r>
      <w:proofErr w:type="spellStart"/>
      <w:r w:rsidRPr="00803A90">
        <w:t>MGBF’leri</w:t>
      </w:r>
      <w:proofErr w:type="spellEnd"/>
      <w:r w:rsidRPr="00803A90">
        <w:t xml:space="preserve">  hazırlarken  aşağıdakilerden  hangisi  standart  madde  sayısını göstermektedir? </w:t>
      </w:r>
    </w:p>
    <w:p w:rsidR="008B0D90" w:rsidRDefault="00803A90">
      <w:r w:rsidRPr="00803A90">
        <w:t xml:space="preserve">a)  12 </w:t>
      </w:r>
    </w:p>
    <w:p w:rsidR="00B04BC5" w:rsidRDefault="00803A90">
      <w:r w:rsidRPr="00803A90">
        <w:t xml:space="preserve">b)  13 </w:t>
      </w:r>
    </w:p>
    <w:p w:rsidR="00B04BC5" w:rsidRDefault="00803A90">
      <w:r w:rsidRPr="00803A90">
        <w:t xml:space="preserve">c)  14 </w:t>
      </w:r>
    </w:p>
    <w:p w:rsidR="00B04BC5" w:rsidRDefault="00803A90">
      <w:r w:rsidRPr="00803A90">
        <w:t xml:space="preserve">d)  15 </w:t>
      </w:r>
    </w:p>
    <w:p w:rsidR="00B04BC5" w:rsidRDefault="00803A90">
      <w:r w:rsidRPr="00DE6C7A">
        <w:rPr>
          <w:highlight w:val="yellow"/>
        </w:rPr>
        <w:t>e)  16</w:t>
      </w:r>
      <w:r w:rsidRPr="00803A90">
        <w:t xml:space="preserve"> </w:t>
      </w:r>
    </w:p>
    <w:p w:rsidR="008B0D90" w:rsidRDefault="00803A90">
      <w:r w:rsidRPr="00803A90">
        <w:t xml:space="preserve">8.  “Zararlı  Maddeler  ve  Karışımlara  İlişkin  Güvenlik  Bilgi  Formları  Hakkında Yönetmelik”  hükümlerinin  uygulanmasında  aşağıdakilerden  hangisi  ilgili kuruluşlardan  değildir? </w:t>
      </w:r>
    </w:p>
    <w:p w:rsidR="008B0D90" w:rsidRDefault="00803A90">
      <w:r w:rsidRPr="00803A90">
        <w:t xml:space="preserve">a)  Gıda,  Tarım  ve  Ormancılık  Bakanlığı </w:t>
      </w:r>
    </w:p>
    <w:p w:rsidR="008B0D90" w:rsidRDefault="00803A90">
      <w:r w:rsidRPr="00803A90">
        <w:t xml:space="preserve">b)  Çevre  ve  Şehircilik  Bakanlığı </w:t>
      </w:r>
    </w:p>
    <w:p w:rsidR="008B0D90" w:rsidRDefault="00803A90">
      <w:r w:rsidRPr="00DE6C7A">
        <w:rPr>
          <w:highlight w:val="yellow"/>
        </w:rPr>
        <w:t>c)  Dışişleri  Bakanlığı</w:t>
      </w:r>
      <w:r w:rsidRPr="00803A90">
        <w:t xml:space="preserve"> </w:t>
      </w:r>
    </w:p>
    <w:p w:rsidR="008B0D90" w:rsidRDefault="00803A90">
      <w:r w:rsidRPr="00803A90">
        <w:t xml:space="preserve">d)  Gümrük ve Ticaret  Bakanlığı </w:t>
      </w:r>
    </w:p>
    <w:p w:rsidR="008B0D90" w:rsidRDefault="00803A90">
      <w:r w:rsidRPr="00803A90">
        <w:t xml:space="preserve">e)  Bilim,  Sanayi  ve  Teknoloji  Bakanlığı </w:t>
      </w:r>
    </w:p>
    <w:p w:rsidR="008B0D90" w:rsidRDefault="00803A90">
      <w:r w:rsidRPr="00803A90">
        <w:t xml:space="preserve">9.  EC nedir? </w:t>
      </w:r>
    </w:p>
    <w:p w:rsidR="00C74EB0" w:rsidRDefault="00803A90">
      <w:r w:rsidRPr="00DE6C7A">
        <w:t>a)  Kimyasal  Kuramlar  Servisi  tarafından  verilen  numara</w:t>
      </w:r>
      <w:r w:rsidRPr="00803A90">
        <w:t xml:space="preserve"> </w:t>
      </w:r>
    </w:p>
    <w:p w:rsidR="00B04BC5" w:rsidRDefault="00803A90">
      <w:r w:rsidRPr="00DE6C7A">
        <w:rPr>
          <w:highlight w:val="yellow"/>
        </w:rPr>
        <w:t>b)  Maddenin  yapısal  özelliğine  göre  Avrupa  Komisyonunca  verilen numara</w:t>
      </w:r>
      <w:r w:rsidRPr="00803A90">
        <w:t xml:space="preserve"> </w:t>
      </w:r>
    </w:p>
    <w:p w:rsidR="00B04BC5" w:rsidRDefault="00803A90">
      <w:r w:rsidRPr="00803A90">
        <w:t xml:space="preserve">c)  Madde  numarası </w:t>
      </w:r>
    </w:p>
    <w:p w:rsidR="00B04BC5" w:rsidRDefault="00803A90">
      <w:r w:rsidRPr="00803A90">
        <w:t xml:space="preserve">d)  Taşımacılık  bilgi  numarası </w:t>
      </w:r>
    </w:p>
    <w:p w:rsidR="001E227C" w:rsidRDefault="00803A90">
      <w:r w:rsidRPr="00803A90">
        <w:t xml:space="preserve">e)  MGBF numarası </w:t>
      </w:r>
    </w:p>
    <w:p w:rsidR="001E227C" w:rsidRDefault="00803A90">
      <w:r w:rsidRPr="00803A90">
        <w:lastRenderedPageBreak/>
        <w:t xml:space="preserve">10.  “  Zararlı  Maddeler  ve  Karışımlara  İlişkin  Güvenlik  Bilgi  Formları  Hakkında Yönetmelik”  aşağıda  yer  alan  ve  son  kullanıcıya  nihai  ürün  olarak  ulaşan hangi  maddeleri  kapsar? </w:t>
      </w:r>
    </w:p>
    <w:p w:rsidR="008B0D90" w:rsidRDefault="00803A90">
      <w:r w:rsidRPr="00803A90">
        <w:t xml:space="preserve">a)  İnsan  sağlığı  veya  veterinerlikle  ilgili  amaçlar  için  kullanılan  tıbbi ürünler </w:t>
      </w:r>
    </w:p>
    <w:p w:rsidR="008B0D90" w:rsidRDefault="00803A90">
      <w:r w:rsidRPr="00803A90">
        <w:t xml:space="preserve">b)  Kozmetik  ürünler </w:t>
      </w:r>
    </w:p>
    <w:p w:rsidR="001E227C" w:rsidRDefault="00803A90">
      <w:r w:rsidRPr="00803A90">
        <w:t xml:space="preserve">c)  Atık  niteliğindeki  madde  karışımları </w:t>
      </w:r>
    </w:p>
    <w:p w:rsidR="001E227C" w:rsidRDefault="00803A90">
      <w:r w:rsidRPr="00803A90">
        <w:t xml:space="preserve">d)  Gıda  maddeleri </w:t>
      </w:r>
    </w:p>
    <w:p w:rsidR="001E227C" w:rsidRDefault="00803A90">
      <w:r w:rsidRPr="00DE6C7A">
        <w:rPr>
          <w:highlight w:val="yellow"/>
        </w:rPr>
        <w:t>e)  Bina  boya  ürünleri</w:t>
      </w:r>
      <w:r w:rsidRPr="00803A90">
        <w:t xml:space="preserve"> </w:t>
      </w:r>
    </w:p>
    <w:p w:rsidR="008E210B" w:rsidRDefault="001E227C">
      <w:r>
        <w:t xml:space="preserve">              Cevap</w:t>
      </w:r>
      <w:r w:rsidR="00803A90" w:rsidRPr="00803A90">
        <w:t xml:space="preserve">  Anahtarı 1.d,  2.b,  3.d,  4.a,  5.a,  6.c,  7.e,  8.c,  9.b,  10.e</w:t>
      </w:r>
    </w:p>
    <w:p w:rsidR="00C74EB0" w:rsidRDefault="00F14B1F">
      <w:r>
        <w:t xml:space="preserve">            </w:t>
      </w:r>
      <w:r w:rsidR="00FC4564" w:rsidRPr="003922D1">
        <w:rPr>
          <w:highlight w:val="cyan"/>
        </w:rPr>
        <w:t>ETİKETLERDE ULUSLARARASI STANDARTLAR, ŞEKİL, BOYUT VE RENK ÖZELLİKLERİ</w:t>
      </w:r>
    </w:p>
    <w:p w:rsidR="00F14B1F" w:rsidRDefault="00DF2D95">
      <w:r>
        <w:t xml:space="preserve">                          </w:t>
      </w:r>
      <w:r w:rsidR="00EE0A36">
        <w:t xml:space="preserve">       </w:t>
      </w:r>
      <w:r>
        <w:t xml:space="preserve"> </w:t>
      </w:r>
      <w:r w:rsidR="00F14B1F" w:rsidRPr="00EE0A36">
        <w:rPr>
          <w:highlight w:val="cyan"/>
        </w:rPr>
        <w:t xml:space="preserve">6. ÜNİTE </w:t>
      </w:r>
      <w:r w:rsidRPr="00EE0A36">
        <w:rPr>
          <w:highlight w:val="cyan"/>
        </w:rPr>
        <w:t>DEĞERLENDİRME  SORULARI</w:t>
      </w:r>
    </w:p>
    <w:p w:rsidR="00250A4A" w:rsidRDefault="00250A4A">
      <w:r w:rsidRPr="00250A4A">
        <w:t xml:space="preserve">1.  Bir  fabrikada  mavi  baret  takan  çalışanın  görevi  aşağıdakilerden  hangisidir? </w:t>
      </w:r>
    </w:p>
    <w:p w:rsidR="007B4125" w:rsidRDefault="00250A4A">
      <w:r w:rsidRPr="00250A4A">
        <w:t xml:space="preserve">a)  İşçi </w:t>
      </w:r>
    </w:p>
    <w:p w:rsidR="007B4125" w:rsidRDefault="00250A4A">
      <w:r w:rsidRPr="00250A4A">
        <w:t xml:space="preserve">b)  Mühendis </w:t>
      </w:r>
    </w:p>
    <w:p w:rsidR="007B4125" w:rsidRDefault="00250A4A">
      <w:r w:rsidRPr="00DE6C7A">
        <w:rPr>
          <w:highlight w:val="yellow"/>
        </w:rPr>
        <w:t>c) Bakımcı</w:t>
      </w:r>
      <w:r w:rsidRPr="00250A4A">
        <w:t xml:space="preserve"> </w:t>
      </w:r>
    </w:p>
    <w:p w:rsidR="007B4125" w:rsidRDefault="00250A4A">
      <w:r w:rsidRPr="00250A4A">
        <w:t xml:space="preserve">d)  Sağlık  personeli </w:t>
      </w:r>
    </w:p>
    <w:p w:rsidR="007B4125" w:rsidRDefault="00250A4A">
      <w:r w:rsidRPr="00250A4A">
        <w:t xml:space="preserve">e)  İş güvenliği </w:t>
      </w:r>
    </w:p>
    <w:p w:rsidR="007B4125" w:rsidRDefault="00250A4A">
      <w:r w:rsidRPr="00250A4A">
        <w:t xml:space="preserve">2.  Bir  fabrikada  sarı  baret  takan  çalışanın  görevi  aşağıdakilerden  hangisidir? </w:t>
      </w:r>
    </w:p>
    <w:p w:rsidR="007B4125" w:rsidRDefault="00250A4A">
      <w:r w:rsidRPr="00250A4A">
        <w:t xml:space="preserve">a)  Sağlık  personeli </w:t>
      </w:r>
    </w:p>
    <w:p w:rsidR="007B4125" w:rsidRDefault="00250A4A">
      <w:r w:rsidRPr="00DE6C7A">
        <w:rPr>
          <w:highlight w:val="yellow"/>
        </w:rPr>
        <w:t>b)  İşçi</w:t>
      </w:r>
      <w:r w:rsidRPr="00250A4A">
        <w:t xml:space="preserve"> </w:t>
      </w:r>
    </w:p>
    <w:p w:rsidR="00250A4A" w:rsidRDefault="00250A4A">
      <w:r w:rsidRPr="00250A4A">
        <w:t xml:space="preserve">c) İş  güvenliği </w:t>
      </w:r>
    </w:p>
    <w:p w:rsidR="00250A4A" w:rsidRDefault="00250A4A">
      <w:r w:rsidRPr="00250A4A">
        <w:t xml:space="preserve">d)  Yönetici </w:t>
      </w:r>
    </w:p>
    <w:p w:rsidR="00250A4A" w:rsidRDefault="00250A4A">
      <w:r w:rsidRPr="00250A4A">
        <w:t xml:space="preserve">e)  Ustabaşı </w:t>
      </w:r>
    </w:p>
    <w:p w:rsidR="00250A4A" w:rsidRDefault="00250A4A">
      <w:r w:rsidRPr="00250A4A">
        <w:t xml:space="preserve">3.  Sanayide  kullanılan  argon  ve  helyum  tüplerinin  rengi  aşağıdakilerden hangisidir? </w:t>
      </w:r>
    </w:p>
    <w:p w:rsidR="007B4125" w:rsidRDefault="00250A4A">
      <w:r w:rsidRPr="00250A4A">
        <w:t xml:space="preserve">a)  Beyaz  -  mavi </w:t>
      </w:r>
    </w:p>
    <w:p w:rsidR="007B4125" w:rsidRDefault="00250A4A">
      <w:r w:rsidRPr="00250A4A">
        <w:t xml:space="preserve">b)  Gri  -  kahverengi </w:t>
      </w:r>
    </w:p>
    <w:p w:rsidR="00250A4A" w:rsidRDefault="00250A4A">
      <w:r w:rsidRPr="00250A4A">
        <w:t xml:space="preserve">c) Verilerin  araştırma  amacıyla  uyumluluğu </w:t>
      </w:r>
    </w:p>
    <w:p w:rsidR="007B4125" w:rsidRDefault="00250A4A">
      <w:r w:rsidRPr="00250A4A">
        <w:t xml:space="preserve">d)  Sarı  -  Kırmızı </w:t>
      </w:r>
    </w:p>
    <w:p w:rsidR="007B4125" w:rsidRDefault="00250A4A">
      <w:r w:rsidRPr="0094647F">
        <w:rPr>
          <w:highlight w:val="yellow"/>
        </w:rPr>
        <w:t>e)  Koyu yeşil-kahverengi</w:t>
      </w:r>
      <w:r w:rsidRPr="00250A4A">
        <w:t xml:space="preserve"> </w:t>
      </w:r>
    </w:p>
    <w:p w:rsidR="00250A4A" w:rsidRDefault="00250A4A">
      <w:r w:rsidRPr="00250A4A">
        <w:t xml:space="preserve">4.  İki  ayrı  borunun  içinden  su  ve  hava  geçiyorsa  boru  hatları  aşağıdaki  hangi renklere  boyanmalıdır? </w:t>
      </w:r>
    </w:p>
    <w:p w:rsidR="007B4125" w:rsidRDefault="00250A4A">
      <w:r w:rsidRPr="00250A4A">
        <w:t xml:space="preserve">a)  Sarı-mavi </w:t>
      </w:r>
    </w:p>
    <w:p w:rsidR="007B4125" w:rsidRDefault="00250A4A">
      <w:r w:rsidRPr="00250A4A">
        <w:t xml:space="preserve">b)  Mavi-Kahverengi </w:t>
      </w:r>
    </w:p>
    <w:p w:rsidR="00250A4A" w:rsidRDefault="00250A4A">
      <w:r w:rsidRPr="00250A4A">
        <w:lastRenderedPageBreak/>
        <w:t xml:space="preserve">c) Kırmızı-kahverengi </w:t>
      </w:r>
    </w:p>
    <w:p w:rsidR="00250A4A" w:rsidRDefault="00250A4A">
      <w:r w:rsidRPr="0094647F">
        <w:rPr>
          <w:highlight w:val="yellow"/>
        </w:rPr>
        <w:t>d)  Yeşil    -  gri</w:t>
      </w:r>
      <w:r w:rsidRPr="00250A4A">
        <w:t xml:space="preserve"> </w:t>
      </w:r>
    </w:p>
    <w:p w:rsidR="007B4125" w:rsidRDefault="00250A4A">
      <w:r w:rsidRPr="00250A4A">
        <w:t xml:space="preserve">e)  Sarı-beyaz </w:t>
      </w:r>
    </w:p>
    <w:p w:rsidR="00250A4A" w:rsidRDefault="00250A4A">
      <w:r w:rsidRPr="00250A4A">
        <w:t xml:space="preserve">5.  Tehlikeli  maddeleri  tanımlama  sistemi  “HMIS”  ile  ilgili  aşağıdaki ifadelerden  hangisi  yanlıştır? a)  Sağlık  tehlikesinin  rengi  mavidir. </w:t>
      </w:r>
    </w:p>
    <w:p w:rsidR="007B4125" w:rsidRDefault="00250A4A">
      <w:r w:rsidRPr="0094647F">
        <w:rPr>
          <w:highlight w:val="yellow"/>
        </w:rPr>
        <w:t>b)  Kaza  sonrası  olay  yerine  gelenler  ve  tanklardaki  temel  bilgileri vermek  için  kullanılır.</w:t>
      </w:r>
      <w:r w:rsidRPr="00250A4A">
        <w:t xml:space="preserve">   </w:t>
      </w:r>
    </w:p>
    <w:p w:rsidR="00250A4A" w:rsidRDefault="00250A4A">
      <w:r w:rsidRPr="00250A4A">
        <w:t xml:space="preserve">c) Dikdörtgen  şeklindedir. </w:t>
      </w:r>
    </w:p>
    <w:p w:rsidR="00250A4A" w:rsidRDefault="00250A4A">
      <w:r w:rsidRPr="00250A4A">
        <w:t xml:space="preserve">d)  Tehlike dereceleri  için  “0”dan  “4”e  kadar  rakamlar kullanılmaktadır. </w:t>
      </w:r>
    </w:p>
    <w:p w:rsidR="00DF2D95" w:rsidRDefault="00250A4A">
      <w:r w:rsidRPr="00250A4A">
        <w:t>e)  Kişisel  koruyucu  donanımlar  için  bilgi  verir.</w:t>
      </w:r>
    </w:p>
    <w:p w:rsidR="00B46FAB" w:rsidRDefault="00B46FAB">
      <w:r w:rsidRPr="00B46FAB">
        <w:t xml:space="preserve">6.  Gaz ve buhar  filtrelerindeki  kırmızı  renk  aşağıdaki  gazlardan  hangisini  ifade eder? </w:t>
      </w:r>
    </w:p>
    <w:p w:rsidR="00B46FAB" w:rsidRDefault="00B46FAB">
      <w:r w:rsidRPr="00797D00">
        <w:rPr>
          <w:highlight w:val="yellow"/>
        </w:rPr>
        <w:t xml:space="preserve">a)  </w:t>
      </w:r>
      <w:proofErr w:type="spellStart"/>
      <w:r w:rsidRPr="00797D00">
        <w:rPr>
          <w:highlight w:val="yellow"/>
        </w:rPr>
        <w:t>Civa</w:t>
      </w:r>
      <w:proofErr w:type="spellEnd"/>
      <w:r w:rsidRPr="00797D00">
        <w:rPr>
          <w:highlight w:val="yellow"/>
        </w:rPr>
        <w:t xml:space="preserve">  buharları</w:t>
      </w:r>
      <w:r w:rsidRPr="00B46FAB">
        <w:t xml:space="preserve">   </w:t>
      </w:r>
    </w:p>
    <w:p w:rsidR="00B46FAB" w:rsidRDefault="00B46FAB">
      <w:r w:rsidRPr="00B46FAB">
        <w:t xml:space="preserve">b)  Asit  gaz/buharları </w:t>
      </w:r>
    </w:p>
    <w:p w:rsidR="00B46FAB" w:rsidRDefault="00B46FAB">
      <w:r w:rsidRPr="00B46FAB">
        <w:t xml:space="preserve">c) Amonyak </w:t>
      </w:r>
    </w:p>
    <w:p w:rsidR="00B46FAB" w:rsidRDefault="00B46FAB">
      <w:r w:rsidRPr="00B46FAB">
        <w:t xml:space="preserve">d)  </w:t>
      </w:r>
      <w:proofErr w:type="spellStart"/>
      <w:r w:rsidRPr="00B46FAB">
        <w:t>Karbonmonooksit</w:t>
      </w:r>
      <w:proofErr w:type="spellEnd"/>
      <w:r w:rsidRPr="00B46FAB">
        <w:t xml:space="preserve"> </w:t>
      </w:r>
    </w:p>
    <w:p w:rsidR="00B46FAB" w:rsidRDefault="00B46FAB">
      <w:r w:rsidRPr="00B46FAB">
        <w:t xml:space="preserve">e)  Azot oksit  gazları </w:t>
      </w:r>
    </w:p>
    <w:p w:rsidR="00B46FAB" w:rsidRDefault="00B46FAB">
      <w:r w:rsidRPr="00B46FAB">
        <w:t xml:space="preserve">7.  NFPA- 704 numaralı  Acil  Durum  Müdahalesi  İçin  Maddelerin  Tehlikelerinin Tanımlanmasına  Yönelik  Standart  Sisteminde  sarı  renk  hangi  tehlikeyi ifade eder? </w:t>
      </w:r>
    </w:p>
    <w:p w:rsidR="00B46FAB" w:rsidRDefault="00B46FAB">
      <w:r w:rsidRPr="00B46FAB">
        <w:t xml:space="preserve">a)  Sağlık  tehlikesi </w:t>
      </w:r>
    </w:p>
    <w:p w:rsidR="00B46FAB" w:rsidRDefault="00B46FAB">
      <w:r w:rsidRPr="00B46FAB">
        <w:t xml:space="preserve">b)  Yangın tehlikesi </w:t>
      </w:r>
    </w:p>
    <w:p w:rsidR="00B46FAB" w:rsidRDefault="00B46FAB">
      <w:r w:rsidRPr="00797D00">
        <w:rPr>
          <w:highlight w:val="yellow"/>
        </w:rPr>
        <w:t>c) Kararsızlık  tehlikesi</w:t>
      </w:r>
      <w:r w:rsidRPr="00B46FAB">
        <w:t xml:space="preserve"> </w:t>
      </w:r>
    </w:p>
    <w:p w:rsidR="00B46FAB" w:rsidRDefault="00B46FAB">
      <w:r w:rsidRPr="00B46FAB">
        <w:t xml:space="preserve">d)  Söndürme bilgilerini </w:t>
      </w:r>
    </w:p>
    <w:p w:rsidR="00B46FAB" w:rsidRDefault="00B46FAB">
      <w:r w:rsidRPr="00B46FAB">
        <w:t xml:space="preserve">e)  Radyoaktif  bilgilerini </w:t>
      </w:r>
    </w:p>
    <w:p w:rsidR="00B46FAB" w:rsidRDefault="00B46FAB">
      <w:r w:rsidRPr="00B46FAB">
        <w:t xml:space="preserve">8.  NFPA- 704 numaralı  Acil  Durum  Müdahalesi  İçin  Maddelerin  Tehlikelerinin Tanımlanmasına  Yönelik  Standart  Sisteminde  bulunan  “COR”  ifadesinin anlamı  aşağıdakilerden  hangisidir?   </w:t>
      </w:r>
    </w:p>
    <w:p w:rsidR="00B46FAB" w:rsidRDefault="00B46FAB">
      <w:r w:rsidRPr="00B46FAB">
        <w:t xml:space="preserve">a)  Oksitleyici </w:t>
      </w:r>
    </w:p>
    <w:p w:rsidR="00B46FAB" w:rsidRDefault="00B46FAB">
      <w:r w:rsidRPr="00B46FAB">
        <w:t xml:space="preserve">b)  Alkali   </w:t>
      </w:r>
    </w:p>
    <w:p w:rsidR="00B46FAB" w:rsidRDefault="00B46FAB">
      <w:r w:rsidRPr="00B46FAB">
        <w:t xml:space="preserve">c) Radyoaktif </w:t>
      </w:r>
    </w:p>
    <w:p w:rsidR="00B46FAB" w:rsidRDefault="00B46FAB">
      <w:r w:rsidRPr="00B46FAB">
        <w:t xml:space="preserve">d)  Kanserojen </w:t>
      </w:r>
    </w:p>
    <w:p w:rsidR="00B46FAB" w:rsidRDefault="00B46FAB">
      <w:r w:rsidRPr="00E65D44">
        <w:rPr>
          <w:highlight w:val="yellow"/>
        </w:rPr>
        <w:t>e)  Aşındırıcı</w:t>
      </w:r>
      <w:r w:rsidRPr="00B46FAB">
        <w:t xml:space="preserve"> </w:t>
      </w:r>
    </w:p>
    <w:p w:rsidR="00B46FAB" w:rsidRDefault="00B46FAB">
      <w:r w:rsidRPr="00B46FAB">
        <w:t xml:space="preserve">9.  Gri  renkteki  gaz  ve  buhar  filtresinin  aşağıdaki  hangi  gaza  karşı  koruyuculuk özelliği  vardır?   </w:t>
      </w:r>
      <w:r w:rsidRPr="00E65D44">
        <w:t>a)  Amonyak</w:t>
      </w:r>
      <w:r w:rsidRPr="00B46FAB">
        <w:t xml:space="preserve"> </w:t>
      </w:r>
    </w:p>
    <w:p w:rsidR="00B46FAB" w:rsidRDefault="00B46FAB">
      <w:r w:rsidRPr="00B46FAB">
        <w:t xml:space="preserve">b)  </w:t>
      </w:r>
      <w:proofErr w:type="spellStart"/>
      <w:r w:rsidRPr="00B46FAB">
        <w:t>Karbonmonoksit</w:t>
      </w:r>
      <w:proofErr w:type="spellEnd"/>
      <w:r w:rsidRPr="00B46FAB">
        <w:t xml:space="preserve"> </w:t>
      </w:r>
    </w:p>
    <w:p w:rsidR="00B46FAB" w:rsidRDefault="00B46FAB">
      <w:r w:rsidRPr="00B46FAB">
        <w:lastRenderedPageBreak/>
        <w:t xml:space="preserve">c) </w:t>
      </w:r>
      <w:proofErr w:type="spellStart"/>
      <w:r w:rsidRPr="00B46FAB">
        <w:t>Civa</w:t>
      </w:r>
      <w:proofErr w:type="spellEnd"/>
      <w:r w:rsidRPr="00B46FAB">
        <w:t xml:space="preserve"> </w:t>
      </w:r>
    </w:p>
    <w:p w:rsidR="00B46FAB" w:rsidRDefault="00B46FAB">
      <w:r w:rsidRPr="00E65D44">
        <w:rPr>
          <w:highlight w:val="yellow"/>
        </w:rPr>
        <w:t>d)  İnorganik  gaz  ve  buharlar</w:t>
      </w:r>
      <w:r w:rsidRPr="00B46FAB">
        <w:t xml:space="preserve">   </w:t>
      </w:r>
    </w:p>
    <w:p w:rsidR="00B46FAB" w:rsidRDefault="00B46FAB">
      <w:r w:rsidRPr="00B46FAB">
        <w:t xml:space="preserve">e)  Azot  oksit </w:t>
      </w:r>
    </w:p>
    <w:p w:rsidR="00B46FAB" w:rsidRDefault="00B46FAB">
      <w:r w:rsidRPr="00B46FAB">
        <w:t xml:space="preserve">10.  NFPA-  704  numaralı  Acil  Durum  Müdahalesi  İçin  Maddelerin  Tehlikelerinin Tanımlanmasına  Yönelik  Standart  Sisteminde  kırmızı  rengin  anlamı aşağıdakilerden  hangisidir? </w:t>
      </w:r>
    </w:p>
    <w:p w:rsidR="00B46FAB" w:rsidRDefault="00B46FAB">
      <w:r w:rsidRPr="00E65D44">
        <w:rPr>
          <w:highlight w:val="yellow"/>
        </w:rPr>
        <w:t xml:space="preserve">a)  </w:t>
      </w:r>
      <w:proofErr w:type="spellStart"/>
      <w:r w:rsidRPr="00E65D44">
        <w:rPr>
          <w:highlight w:val="yellow"/>
        </w:rPr>
        <w:t>Yanabilirlik</w:t>
      </w:r>
      <w:proofErr w:type="spellEnd"/>
      <w:r w:rsidRPr="00B46FAB">
        <w:t xml:space="preserve"> </w:t>
      </w:r>
    </w:p>
    <w:p w:rsidR="00B46FAB" w:rsidRDefault="00B46FAB">
      <w:r w:rsidRPr="00B46FAB">
        <w:t xml:space="preserve">b)  Oksitleyici </w:t>
      </w:r>
    </w:p>
    <w:p w:rsidR="00B46FAB" w:rsidRDefault="00B46FAB">
      <w:r w:rsidRPr="00B46FAB">
        <w:t xml:space="preserve">c) Karasızlık </w:t>
      </w:r>
    </w:p>
    <w:p w:rsidR="00B46FAB" w:rsidRDefault="00B46FAB">
      <w:r w:rsidRPr="00B46FAB">
        <w:t xml:space="preserve">d)  Sağlık </w:t>
      </w:r>
    </w:p>
    <w:p w:rsidR="00B46FAB" w:rsidRDefault="00B46FAB">
      <w:r w:rsidRPr="00B46FAB">
        <w:t xml:space="preserve">e)  Söndürme bilgisi </w:t>
      </w:r>
    </w:p>
    <w:p w:rsidR="007B4125" w:rsidRDefault="00B46FAB">
      <w:r>
        <w:t xml:space="preserve">                </w:t>
      </w:r>
      <w:r w:rsidRPr="00B46FAB">
        <w:t>Cevap  Anahtarı 1.c,  2.b,  3.e,  4.d,  5.b,  6.a,  7.c,  8.e,  9.d,  10.a</w:t>
      </w:r>
    </w:p>
    <w:p w:rsidR="00B46FAB" w:rsidRDefault="00E178A0">
      <w:r>
        <w:t xml:space="preserve">                 </w:t>
      </w:r>
      <w:r w:rsidRPr="00BE2241">
        <w:rPr>
          <w:highlight w:val="cyan"/>
        </w:rPr>
        <w:t>ETİKETLEME  VE  İŞARETLEMEDE EĞİTİM  VE  UYGULAMA</w:t>
      </w:r>
    </w:p>
    <w:p w:rsidR="00E178A0" w:rsidRDefault="008915D3">
      <w:r>
        <w:t xml:space="preserve">                       </w:t>
      </w:r>
      <w:r w:rsidR="003922D1">
        <w:t xml:space="preserve">       </w:t>
      </w:r>
      <w:r w:rsidR="00E734CC" w:rsidRPr="003922D1">
        <w:rPr>
          <w:highlight w:val="cyan"/>
        </w:rPr>
        <w:t xml:space="preserve">7. ÜNİTE </w:t>
      </w:r>
      <w:r w:rsidRPr="003922D1">
        <w:rPr>
          <w:highlight w:val="cyan"/>
        </w:rPr>
        <w:t>DEĞERLENDİRME  SORULARI</w:t>
      </w:r>
    </w:p>
    <w:p w:rsidR="00886246" w:rsidRDefault="00886246">
      <w:r w:rsidRPr="00886246">
        <w:t xml:space="preserve">1.  İş  yerlerinde  eğitim  verme  zorunluluğu  hangi  mevzuattan kaynaklanmaktadır? </w:t>
      </w:r>
    </w:p>
    <w:p w:rsidR="00886246" w:rsidRDefault="00886246">
      <w:r w:rsidRPr="00E65D44">
        <w:rPr>
          <w:highlight w:val="yellow"/>
        </w:rPr>
        <w:t>a)  6331 Sayılı  İş  Sağlığı  ve  Güvenliği  Kanunu</w:t>
      </w:r>
      <w:r w:rsidRPr="00886246">
        <w:t xml:space="preserve"> </w:t>
      </w:r>
    </w:p>
    <w:p w:rsidR="00886246" w:rsidRDefault="00886246">
      <w:r w:rsidRPr="00886246">
        <w:t xml:space="preserve">b)  2872 Sayılı  Çevre Kanunu </w:t>
      </w:r>
    </w:p>
    <w:p w:rsidR="00553BB2" w:rsidRDefault="00886246">
      <w:r w:rsidRPr="00886246">
        <w:t xml:space="preserve">c)  Çalışma  ve  Sosyal  Güvenlik  Bakanlığı  Kanunu </w:t>
      </w:r>
    </w:p>
    <w:p w:rsidR="00886246" w:rsidRDefault="00886246">
      <w:r w:rsidRPr="00886246">
        <w:t xml:space="preserve">d)  İş  Sağlığı  ve  Güvenliği  Yönetmeliği </w:t>
      </w:r>
    </w:p>
    <w:p w:rsidR="00886246" w:rsidRDefault="00886246">
      <w:r w:rsidRPr="00886246">
        <w:t xml:space="preserve">e)  6102 Sayılı  Türk  Ticaret  Kanunu </w:t>
      </w:r>
    </w:p>
    <w:p w:rsidR="00886246" w:rsidRDefault="00886246">
      <w:r w:rsidRPr="00886246">
        <w:t xml:space="preserve">2.  Edgar  </w:t>
      </w:r>
      <w:proofErr w:type="spellStart"/>
      <w:r w:rsidRPr="00886246">
        <w:t>Dale’in</w:t>
      </w:r>
      <w:proofErr w:type="spellEnd"/>
      <w:r w:rsidRPr="00886246">
        <w:t xml:space="preserve">  oluşturduğu  koni  hangi  alanı  kapsamaktadır? </w:t>
      </w:r>
    </w:p>
    <w:p w:rsidR="00553BB2" w:rsidRDefault="00886246">
      <w:r w:rsidRPr="00E65D44">
        <w:rPr>
          <w:highlight w:val="yellow"/>
        </w:rPr>
        <w:t>a)  Tecrübe</w:t>
      </w:r>
      <w:r w:rsidRPr="00886246">
        <w:t xml:space="preserve"> </w:t>
      </w:r>
    </w:p>
    <w:p w:rsidR="00553BB2" w:rsidRDefault="00886246">
      <w:r w:rsidRPr="00886246">
        <w:t xml:space="preserve">b)  Tehlike </w:t>
      </w:r>
    </w:p>
    <w:p w:rsidR="00553BB2" w:rsidRDefault="00886246">
      <w:r w:rsidRPr="00886246">
        <w:t xml:space="preserve">c)  Eğitme </w:t>
      </w:r>
    </w:p>
    <w:p w:rsidR="00553BB2" w:rsidRDefault="00886246">
      <w:r w:rsidRPr="00886246">
        <w:t xml:space="preserve">d)  Taşıma </w:t>
      </w:r>
    </w:p>
    <w:p w:rsidR="00553BB2" w:rsidRDefault="00886246">
      <w:r w:rsidRPr="00886246">
        <w:t xml:space="preserve">e)  Temizleme </w:t>
      </w:r>
    </w:p>
    <w:p w:rsidR="00886246" w:rsidRDefault="00886246">
      <w:r w:rsidRPr="00886246">
        <w:t xml:space="preserve">3.  İş  yerlerinde  “kaynağında  koruma”  uygulaması  aşağıdakilerden  hangisidir? </w:t>
      </w:r>
    </w:p>
    <w:p w:rsidR="00553BB2" w:rsidRDefault="00886246">
      <w:r w:rsidRPr="00886246">
        <w:t xml:space="preserve">a)  İdari  önlemler </w:t>
      </w:r>
    </w:p>
    <w:p w:rsidR="00553BB2" w:rsidRDefault="00886246">
      <w:r w:rsidRPr="00886246">
        <w:t xml:space="preserve">b)  Etiketleme </w:t>
      </w:r>
    </w:p>
    <w:p w:rsidR="00553BB2" w:rsidRDefault="00886246">
      <w:r w:rsidRPr="00886246">
        <w:t xml:space="preserve">c)  İşaretleme </w:t>
      </w:r>
    </w:p>
    <w:p w:rsidR="00553BB2" w:rsidRDefault="00886246">
      <w:r w:rsidRPr="00886246">
        <w:t xml:space="preserve">d)  Kişisel  donanım  kullanılması </w:t>
      </w:r>
    </w:p>
    <w:p w:rsidR="00553BB2" w:rsidRDefault="00886246">
      <w:r w:rsidRPr="00E65D44">
        <w:rPr>
          <w:highlight w:val="yellow"/>
        </w:rPr>
        <w:t>e)  İkame</w:t>
      </w:r>
      <w:r w:rsidRPr="00886246">
        <w:t xml:space="preserve"> </w:t>
      </w:r>
    </w:p>
    <w:p w:rsidR="00886246" w:rsidRDefault="00886246">
      <w:r w:rsidRPr="00886246">
        <w:lastRenderedPageBreak/>
        <w:t xml:space="preserve">4.  İş  Sağlığı  ve  Güvenliği  hakkındaki  Yönetmelikler  6331  Sayılı  İş  Sağlığı  ve Güvenliği  Kanunu’nun  hangi  maddesine  dayanarak  yayımlanmışlardır? </w:t>
      </w:r>
    </w:p>
    <w:p w:rsidR="00553BB2" w:rsidRDefault="00886246">
      <w:r w:rsidRPr="00886246">
        <w:t xml:space="preserve">a)  Madde 14 </w:t>
      </w:r>
    </w:p>
    <w:p w:rsidR="00553BB2" w:rsidRDefault="00886246">
      <w:r w:rsidRPr="00E65D44">
        <w:rPr>
          <w:highlight w:val="yellow"/>
        </w:rPr>
        <w:t>b)  Madde 30</w:t>
      </w:r>
      <w:r w:rsidRPr="00886246">
        <w:t xml:space="preserve"> </w:t>
      </w:r>
    </w:p>
    <w:p w:rsidR="00553BB2" w:rsidRDefault="00886246">
      <w:r w:rsidRPr="00886246">
        <w:t xml:space="preserve">c)  Madde 32 </w:t>
      </w:r>
    </w:p>
    <w:p w:rsidR="00553BB2" w:rsidRDefault="00886246">
      <w:r w:rsidRPr="00886246">
        <w:t xml:space="preserve">d)  Madde 36 </w:t>
      </w:r>
    </w:p>
    <w:p w:rsidR="00553BB2" w:rsidRDefault="00886246">
      <w:r w:rsidRPr="00886246">
        <w:t xml:space="preserve">e)  Madde 43 </w:t>
      </w:r>
    </w:p>
    <w:p w:rsidR="00886246" w:rsidRDefault="00886246">
      <w:r w:rsidRPr="00886246">
        <w:t>5.  Öğrenme koşulları  arasında  “</w:t>
      </w:r>
      <w:proofErr w:type="spellStart"/>
      <w:r w:rsidRPr="00886246">
        <w:t>yapma”dan</w:t>
      </w:r>
      <w:proofErr w:type="spellEnd"/>
      <w:r w:rsidRPr="00886246">
        <w:t xml:space="preserve">  sonra  yer  alan  hangi  uygulama en  etkin  uygulamadır? </w:t>
      </w:r>
    </w:p>
    <w:p w:rsidR="00553BB2" w:rsidRDefault="00886246">
      <w:r w:rsidRPr="00886246">
        <w:t xml:space="preserve">a)  Okuma </w:t>
      </w:r>
    </w:p>
    <w:p w:rsidR="00553BB2" w:rsidRDefault="00886246">
      <w:r w:rsidRPr="00886246">
        <w:t xml:space="preserve">b)  İşitme </w:t>
      </w:r>
    </w:p>
    <w:p w:rsidR="00553BB2" w:rsidRDefault="00886246">
      <w:r w:rsidRPr="00835F10">
        <w:rPr>
          <w:highlight w:val="yellow"/>
        </w:rPr>
        <w:t>c)  Söyleme ve  yazma</w:t>
      </w:r>
      <w:r w:rsidRPr="00886246">
        <w:t xml:space="preserve"> </w:t>
      </w:r>
    </w:p>
    <w:p w:rsidR="00553BB2" w:rsidRDefault="00886246">
      <w:r w:rsidRPr="00886246">
        <w:t xml:space="preserve">d)  Görme </w:t>
      </w:r>
    </w:p>
    <w:p w:rsidR="008915D3" w:rsidRDefault="00886246">
      <w:r w:rsidRPr="00886246">
        <w:t>e)  Görme ve  işitme</w:t>
      </w:r>
    </w:p>
    <w:p w:rsidR="00EA304A" w:rsidRDefault="00BD0625">
      <w:r w:rsidRPr="00BD0625">
        <w:t xml:space="preserve">6. Aşağıdaki bilgilerden hangisi kimyasal maddelerin etiketlerinde yer almamalıdır? </w:t>
      </w:r>
    </w:p>
    <w:p w:rsidR="00EA304A" w:rsidRDefault="00BD0625">
      <w:r w:rsidRPr="00BD0625">
        <w:t xml:space="preserve">a) Piyasaya veren firmanın adresi </w:t>
      </w:r>
    </w:p>
    <w:p w:rsidR="00EA304A" w:rsidRDefault="00BD0625">
      <w:r w:rsidRPr="00BD0625">
        <w:t xml:space="preserve">b) H ifadeleri </w:t>
      </w:r>
    </w:p>
    <w:p w:rsidR="00EA304A" w:rsidRDefault="00BD0625">
      <w:r w:rsidRPr="00BD0625">
        <w:t xml:space="preserve">c) P ifadeleri </w:t>
      </w:r>
    </w:p>
    <w:p w:rsidR="00EA304A" w:rsidRDefault="00BD0625">
      <w:r w:rsidRPr="00835F10">
        <w:rPr>
          <w:highlight w:val="yellow"/>
        </w:rPr>
        <w:t>d) K İfadeleri</w:t>
      </w:r>
      <w:r w:rsidRPr="00BD0625">
        <w:t xml:space="preserve"> </w:t>
      </w:r>
    </w:p>
    <w:p w:rsidR="00BD0625" w:rsidRDefault="00BD0625">
      <w:r w:rsidRPr="00BD0625">
        <w:t xml:space="preserve">e) Zararlılık işaretleri  </w:t>
      </w:r>
    </w:p>
    <w:p w:rsidR="00EA304A" w:rsidRDefault="00BD0625">
      <w:r w:rsidRPr="00BD0625">
        <w:t xml:space="preserve">7. Sağlık ve Güvenlik İşaretleri Yönetmeliğinde işverenin yükümlülüğü hangi madde altında verilmektedir? </w:t>
      </w:r>
    </w:p>
    <w:p w:rsidR="00EA304A" w:rsidRDefault="00BD0625">
      <w:r w:rsidRPr="00BD0625">
        <w:t xml:space="preserve">a) Madde 2 </w:t>
      </w:r>
    </w:p>
    <w:p w:rsidR="00EA304A" w:rsidRDefault="00BD0625">
      <w:r w:rsidRPr="00835F10">
        <w:rPr>
          <w:highlight w:val="yellow"/>
        </w:rPr>
        <w:t>b) Madde 5</w:t>
      </w:r>
      <w:r w:rsidRPr="00BD0625">
        <w:t xml:space="preserve"> </w:t>
      </w:r>
    </w:p>
    <w:p w:rsidR="00EA304A" w:rsidRDefault="00BD0625">
      <w:r w:rsidRPr="00BD0625">
        <w:t xml:space="preserve">c) Madde 15 </w:t>
      </w:r>
    </w:p>
    <w:p w:rsidR="00EA304A" w:rsidRDefault="00BD0625">
      <w:r w:rsidRPr="00BD0625">
        <w:t xml:space="preserve">d) Madde 18 </w:t>
      </w:r>
    </w:p>
    <w:p w:rsidR="00BD0625" w:rsidRDefault="00BD0625">
      <w:r w:rsidRPr="00BD0625">
        <w:t xml:space="preserve">e) Madde 30  </w:t>
      </w:r>
    </w:p>
    <w:p w:rsidR="00EA304A" w:rsidRDefault="00BD0625">
      <w:r w:rsidRPr="00BD0625">
        <w:t xml:space="preserve">8. Sağlık ve Güvenlik İşaretleri Yönetmeliğinde verilen sarı renkli işaretler hangi iletişimi sağlamaktadır? </w:t>
      </w:r>
    </w:p>
    <w:p w:rsidR="00EA304A" w:rsidRDefault="00BD0625">
      <w:r w:rsidRPr="00BD0625">
        <w:t xml:space="preserve">a) Yasak </w:t>
      </w:r>
    </w:p>
    <w:p w:rsidR="00EA304A" w:rsidRDefault="00BD0625">
      <w:r w:rsidRPr="00BD0625">
        <w:t xml:space="preserve">b) Zorunluluk </w:t>
      </w:r>
    </w:p>
    <w:p w:rsidR="00EA304A" w:rsidRDefault="00BD0625">
      <w:r w:rsidRPr="00835F10">
        <w:rPr>
          <w:highlight w:val="yellow"/>
        </w:rPr>
        <w:t>c) Uyarı</w:t>
      </w:r>
      <w:r w:rsidRPr="00BD0625">
        <w:t xml:space="preserve"> </w:t>
      </w:r>
    </w:p>
    <w:p w:rsidR="00EA304A" w:rsidRDefault="00BD0625">
      <w:r w:rsidRPr="00BD0625">
        <w:lastRenderedPageBreak/>
        <w:t xml:space="preserve">d) Tehlike yok </w:t>
      </w:r>
    </w:p>
    <w:p w:rsidR="00EA304A" w:rsidRDefault="00BD0625">
      <w:r w:rsidRPr="00BD0625">
        <w:t xml:space="preserve">e) Geçilebilir  </w:t>
      </w:r>
    </w:p>
    <w:p w:rsidR="00BE2241" w:rsidRDefault="00BD0625">
      <w:r w:rsidRPr="00BD0625">
        <w:t xml:space="preserve">9. Riske karşı alınacak önlemlerden hangisi daha etkindir? </w:t>
      </w:r>
    </w:p>
    <w:p w:rsidR="00DC3701" w:rsidRDefault="00BD0625">
      <w:r w:rsidRPr="00BD0625">
        <w:t xml:space="preserve">a) İkame </w:t>
      </w:r>
    </w:p>
    <w:p w:rsidR="00EA304A" w:rsidRDefault="00BD0625">
      <w:r w:rsidRPr="00BD0625">
        <w:t xml:space="preserve">b) Mühendislik önlemleri c) İdari önlemler </w:t>
      </w:r>
    </w:p>
    <w:p w:rsidR="00DC3701" w:rsidRDefault="00BD0625">
      <w:r w:rsidRPr="00835F10">
        <w:rPr>
          <w:highlight w:val="yellow"/>
        </w:rPr>
        <w:t>d) Tehlikeleri ortadan kaldırmak</w:t>
      </w:r>
      <w:r w:rsidRPr="00BD0625">
        <w:t xml:space="preserve">                </w:t>
      </w:r>
    </w:p>
    <w:p w:rsidR="005B51C5" w:rsidRDefault="00BD0625">
      <w:r w:rsidRPr="00BD0625">
        <w:t xml:space="preserve">e)    Kişisel koruyucu donanım kullanılması   </w:t>
      </w:r>
    </w:p>
    <w:p w:rsidR="00EA304A" w:rsidRDefault="00BD0625">
      <w:r w:rsidRPr="00BD0625">
        <w:t xml:space="preserve">10. Zararlı kimyasal ürünlerin etiketleri hangi mevzuata göre düzenlenmelidir? </w:t>
      </w:r>
    </w:p>
    <w:p w:rsidR="00EA304A" w:rsidRDefault="00BD0625">
      <w:r w:rsidRPr="00BD0625">
        <w:t xml:space="preserve">a) Sağlık ve Güvenlik İşaretleri Yönetmeliği </w:t>
      </w:r>
    </w:p>
    <w:p w:rsidR="00EA304A" w:rsidRDefault="00BD0625">
      <w:r w:rsidRPr="00BD0625">
        <w:t xml:space="preserve">b) 6331 sayılı Kanunun 30. Maddesi </w:t>
      </w:r>
    </w:p>
    <w:p w:rsidR="00EA304A" w:rsidRDefault="00BD0625">
      <w:r w:rsidRPr="00BD0625">
        <w:t xml:space="preserve">c) Kimyasal Maddelerle Çalışmalarda Sağlık Ve Güvenlik Önlemleri Hakkında Yönetmelik </w:t>
      </w:r>
    </w:p>
    <w:p w:rsidR="00EA304A" w:rsidRDefault="00BD0625">
      <w:r w:rsidRPr="00BD0625">
        <w:t xml:space="preserve">d) Risk Değerlendirmesi </w:t>
      </w:r>
    </w:p>
    <w:p w:rsidR="005B51C5" w:rsidRDefault="00BD0625">
      <w:r w:rsidRPr="00835F10">
        <w:rPr>
          <w:highlight w:val="yellow"/>
        </w:rPr>
        <w:t>e) Maddelerin ve Karışımların Sınıflandırılması, Etiketlenmesi ve Ambalajlanması Hakkında Yönetmelik</w:t>
      </w:r>
      <w:r w:rsidRPr="00BD0625">
        <w:t xml:space="preserve">                        </w:t>
      </w:r>
    </w:p>
    <w:p w:rsidR="00553BB2" w:rsidRDefault="005B51C5">
      <w:r>
        <w:t xml:space="preserve">      </w:t>
      </w:r>
      <w:r w:rsidR="00EA304A">
        <w:t xml:space="preserve">       </w:t>
      </w:r>
      <w:r>
        <w:t xml:space="preserve">  </w:t>
      </w:r>
      <w:r w:rsidR="00BD0625" w:rsidRPr="00BD0625">
        <w:t>Cevap Anahtarı</w:t>
      </w:r>
      <w:r w:rsidR="00EA304A">
        <w:t xml:space="preserve">:  </w:t>
      </w:r>
      <w:r w:rsidR="00BD0625" w:rsidRPr="00BD0625">
        <w:t xml:space="preserve">1.a, 2.a, 3.e, 4.b, 5.c, 6.d, 7.b, 8.c, 9.d,10.e     </w:t>
      </w:r>
    </w:p>
    <w:sectPr w:rsidR="00553B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1D4600"/>
    <w:multiLevelType w:val="hybridMultilevel"/>
    <w:tmpl w:val="6C30D4FA"/>
    <w:lvl w:ilvl="0" w:tplc="FFFFFFFF">
      <w:start w:val="1"/>
      <w:numFmt w:val="upperRoman"/>
      <w:lvlText w:val="%1."/>
      <w:lvlJc w:val="left"/>
      <w:pPr>
        <w:ind w:left="770" w:hanging="720"/>
      </w:pPr>
      <w:rPr>
        <w:rFonts w:hint="default"/>
      </w:rPr>
    </w:lvl>
    <w:lvl w:ilvl="1" w:tplc="041F0019" w:tentative="1">
      <w:start w:val="1"/>
      <w:numFmt w:val="lowerLetter"/>
      <w:lvlText w:val="%2."/>
      <w:lvlJc w:val="left"/>
      <w:pPr>
        <w:ind w:left="1130" w:hanging="360"/>
      </w:pPr>
    </w:lvl>
    <w:lvl w:ilvl="2" w:tplc="041F001B" w:tentative="1">
      <w:start w:val="1"/>
      <w:numFmt w:val="lowerRoman"/>
      <w:lvlText w:val="%3."/>
      <w:lvlJc w:val="right"/>
      <w:pPr>
        <w:ind w:left="1850" w:hanging="180"/>
      </w:pPr>
    </w:lvl>
    <w:lvl w:ilvl="3" w:tplc="041F000F" w:tentative="1">
      <w:start w:val="1"/>
      <w:numFmt w:val="decimal"/>
      <w:lvlText w:val="%4."/>
      <w:lvlJc w:val="left"/>
      <w:pPr>
        <w:ind w:left="2570" w:hanging="360"/>
      </w:pPr>
    </w:lvl>
    <w:lvl w:ilvl="4" w:tplc="041F0019" w:tentative="1">
      <w:start w:val="1"/>
      <w:numFmt w:val="lowerLetter"/>
      <w:lvlText w:val="%5."/>
      <w:lvlJc w:val="left"/>
      <w:pPr>
        <w:ind w:left="3290" w:hanging="360"/>
      </w:pPr>
    </w:lvl>
    <w:lvl w:ilvl="5" w:tplc="041F001B" w:tentative="1">
      <w:start w:val="1"/>
      <w:numFmt w:val="lowerRoman"/>
      <w:lvlText w:val="%6."/>
      <w:lvlJc w:val="right"/>
      <w:pPr>
        <w:ind w:left="4010" w:hanging="180"/>
      </w:pPr>
    </w:lvl>
    <w:lvl w:ilvl="6" w:tplc="041F000F" w:tentative="1">
      <w:start w:val="1"/>
      <w:numFmt w:val="decimal"/>
      <w:lvlText w:val="%7."/>
      <w:lvlJc w:val="left"/>
      <w:pPr>
        <w:ind w:left="4730" w:hanging="360"/>
      </w:pPr>
    </w:lvl>
    <w:lvl w:ilvl="7" w:tplc="041F0019" w:tentative="1">
      <w:start w:val="1"/>
      <w:numFmt w:val="lowerLetter"/>
      <w:lvlText w:val="%8."/>
      <w:lvlJc w:val="left"/>
      <w:pPr>
        <w:ind w:left="5450" w:hanging="360"/>
      </w:pPr>
    </w:lvl>
    <w:lvl w:ilvl="8" w:tplc="041F001B" w:tentative="1">
      <w:start w:val="1"/>
      <w:numFmt w:val="lowerRoman"/>
      <w:lvlText w:val="%9."/>
      <w:lvlJc w:val="right"/>
      <w:pPr>
        <w:ind w:left="61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BDA"/>
    <w:rsid w:val="00007329"/>
    <w:rsid w:val="00041F3D"/>
    <w:rsid w:val="000530AC"/>
    <w:rsid w:val="00083E85"/>
    <w:rsid w:val="000B6815"/>
    <w:rsid w:val="000E674E"/>
    <w:rsid w:val="000E7BEB"/>
    <w:rsid w:val="00113F32"/>
    <w:rsid w:val="0013242B"/>
    <w:rsid w:val="00145558"/>
    <w:rsid w:val="00145D2C"/>
    <w:rsid w:val="00153017"/>
    <w:rsid w:val="001553EA"/>
    <w:rsid w:val="00172FEE"/>
    <w:rsid w:val="0019638C"/>
    <w:rsid w:val="001A1E82"/>
    <w:rsid w:val="001C3DD9"/>
    <w:rsid w:val="001E227C"/>
    <w:rsid w:val="001E509C"/>
    <w:rsid w:val="001F2B54"/>
    <w:rsid w:val="0020597E"/>
    <w:rsid w:val="00216B6D"/>
    <w:rsid w:val="00225E19"/>
    <w:rsid w:val="00234495"/>
    <w:rsid w:val="002344B0"/>
    <w:rsid w:val="00250A4A"/>
    <w:rsid w:val="00253962"/>
    <w:rsid w:val="002662D4"/>
    <w:rsid w:val="002A0C7F"/>
    <w:rsid w:val="002A14E9"/>
    <w:rsid w:val="002A5FED"/>
    <w:rsid w:val="002B5636"/>
    <w:rsid w:val="002B6DF2"/>
    <w:rsid w:val="002B7796"/>
    <w:rsid w:val="002C2BD3"/>
    <w:rsid w:val="002D1633"/>
    <w:rsid w:val="002F479A"/>
    <w:rsid w:val="002F6D47"/>
    <w:rsid w:val="00302AE4"/>
    <w:rsid w:val="0030740E"/>
    <w:rsid w:val="00312961"/>
    <w:rsid w:val="00314683"/>
    <w:rsid w:val="00331FEB"/>
    <w:rsid w:val="00370BDA"/>
    <w:rsid w:val="003765EF"/>
    <w:rsid w:val="003922D1"/>
    <w:rsid w:val="003969CE"/>
    <w:rsid w:val="003A75CE"/>
    <w:rsid w:val="003C1BB4"/>
    <w:rsid w:val="003C419D"/>
    <w:rsid w:val="003C6C53"/>
    <w:rsid w:val="003E2C3A"/>
    <w:rsid w:val="00403652"/>
    <w:rsid w:val="00427F80"/>
    <w:rsid w:val="00432EFF"/>
    <w:rsid w:val="004449A7"/>
    <w:rsid w:val="0045285F"/>
    <w:rsid w:val="00456484"/>
    <w:rsid w:val="00472E65"/>
    <w:rsid w:val="00474B73"/>
    <w:rsid w:val="00477C32"/>
    <w:rsid w:val="00484260"/>
    <w:rsid w:val="0048526A"/>
    <w:rsid w:val="00486949"/>
    <w:rsid w:val="00487F6E"/>
    <w:rsid w:val="00497014"/>
    <w:rsid w:val="004A0C37"/>
    <w:rsid w:val="004A1729"/>
    <w:rsid w:val="004A4F31"/>
    <w:rsid w:val="004A4F7B"/>
    <w:rsid w:val="004D0FA0"/>
    <w:rsid w:val="004D6375"/>
    <w:rsid w:val="004E1363"/>
    <w:rsid w:val="0051306F"/>
    <w:rsid w:val="00514ED9"/>
    <w:rsid w:val="005222A4"/>
    <w:rsid w:val="005272B9"/>
    <w:rsid w:val="005331F0"/>
    <w:rsid w:val="005502D4"/>
    <w:rsid w:val="00553BB2"/>
    <w:rsid w:val="00564C00"/>
    <w:rsid w:val="00576279"/>
    <w:rsid w:val="0059161F"/>
    <w:rsid w:val="005A79AF"/>
    <w:rsid w:val="005A7AF9"/>
    <w:rsid w:val="005B51C5"/>
    <w:rsid w:val="005C5E0E"/>
    <w:rsid w:val="00615CAD"/>
    <w:rsid w:val="00631E57"/>
    <w:rsid w:val="0063555A"/>
    <w:rsid w:val="00640C13"/>
    <w:rsid w:val="006543F6"/>
    <w:rsid w:val="00667F77"/>
    <w:rsid w:val="006856CA"/>
    <w:rsid w:val="00685CE1"/>
    <w:rsid w:val="006A165F"/>
    <w:rsid w:val="006C1CBA"/>
    <w:rsid w:val="006C6B62"/>
    <w:rsid w:val="006E04E4"/>
    <w:rsid w:val="006E0811"/>
    <w:rsid w:val="006E1701"/>
    <w:rsid w:val="007026F0"/>
    <w:rsid w:val="00755C17"/>
    <w:rsid w:val="007643E7"/>
    <w:rsid w:val="0078157E"/>
    <w:rsid w:val="00797D00"/>
    <w:rsid w:val="007A62C0"/>
    <w:rsid w:val="007B4125"/>
    <w:rsid w:val="007B7C0D"/>
    <w:rsid w:val="007D0439"/>
    <w:rsid w:val="007D0613"/>
    <w:rsid w:val="007D2F8C"/>
    <w:rsid w:val="007E6AB4"/>
    <w:rsid w:val="007F248B"/>
    <w:rsid w:val="00803A90"/>
    <w:rsid w:val="0081158E"/>
    <w:rsid w:val="008239D3"/>
    <w:rsid w:val="0082502F"/>
    <w:rsid w:val="00830493"/>
    <w:rsid w:val="008350C1"/>
    <w:rsid w:val="00835F10"/>
    <w:rsid w:val="00836200"/>
    <w:rsid w:val="00863DFB"/>
    <w:rsid w:val="00886246"/>
    <w:rsid w:val="008915D3"/>
    <w:rsid w:val="008B0D90"/>
    <w:rsid w:val="008B1671"/>
    <w:rsid w:val="008E1DD5"/>
    <w:rsid w:val="008E210B"/>
    <w:rsid w:val="008F0DF1"/>
    <w:rsid w:val="008F4AE6"/>
    <w:rsid w:val="009001B4"/>
    <w:rsid w:val="00930D92"/>
    <w:rsid w:val="009339E5"/>
    <w:rsid w:val="00934B6D"/>
    <w:rsid w:val="009429C9"/>
    <w:rsid w:val="00945F5A"/>
    <w:rsid w:val="0094647F"/>
    <w:rsid w:val="00957744"/>
    <w:rsid w:val="00962336"/>
    <w:rsid w:val="009769CD"/>
    <w:rsid w:val="009776B0"/>
    <w:rsid w:val="0098585C"/>
    <w:rsid w:val="009962FE"/>
    <w:rsid w:val="00996942"/>
    <w:rsid w:val="00996F17"/>
    <w:rsid w:val="009C1640"/>
    <w:rsid w:val="009C1B5A"/>
    <w:rsid w:val="009C391A"/>
    <w:rsid w:val="009C44D4"/>
    <w:rsid w:val="009C749B"/>
    <w:rsid w:val="009C7FB7"/>
    <w:rsid w:val="009D4E9B"/>
    <w:rsid w:val="009E1ADC"/>
    <w:rsid w:val="00A259F2"/>
    <w:rsid w:val="00A3465A"/>
    <w:rsid w:val="00A4304B"/>
    <w:rsid w:val="00A54E17"/>
    <w:rsid w:val="00A56E46"/>
    <w:rsid w:val="00A60762"/>
    <w:rsid w:val="00A62EE2"/>
    <w:rsid w:val="00A762BE"/>
    <w:rsid w:val="00A765D4"/>
    <w:rsid w:val="00A811FF"/>
    <w:rsid w:val="00AB2670"/>
    <w:rsid w:val="00AB2994"/>
    <w:rsid w:val="00AB75B3"/>
    <w:rsid w:val="00AC6276"/>
    <w:rsid w:val="00AD0BB1"/>
    <w:rsid w:val="00AD72EB"/>
    <w:rsid w:val="00AE0504"/>
    <w:rsid w:val="00AE1555"/>
    <w:rsid w:val="00AE1619"/>
    <w:rsid w:val="00AF1001"/>
    <w:rsid w:val="00B04BC5"/>
    <w:rsid w:val="00B22E89"/>
    <w:rsid w:val="00B241C3"/>
    <w:rsid w:val="00B40C94"/>
    <w:rsid w:val="00B46FAB"/>
    <w:rsid w:val="00B52EBF"/>
    <w:rsid w:val="00B66463"/>
    <w:rsid w:val="00B7103F"/>
    <w:rsid w:val="00B86E6A"/>
    <w:rsid w:val="00B953EC"/>
    <w:rsid w:val="00BA6E07"/>
    <w:rsid w:val="00BB1F47"/>
    <w:rsid w:val="00BC35A9"/>
    <w:rsid w:val="00BC6955"/>
    <w:rsid w:val="00BD0625"/>
    <w:rsid w:val="00BD2B4A"/>
    <w:rsid w:val="00BD5491"/>
    <w:rsid w:val="00BE2241"/>
    <w:rsid w:val="00BF2EED"/>
    <w:rsid w:val="00C00AD3"/>
    <w:rsid w:val="00C02AC5"/>
    <w:rsid w:val="00C10106"/>
    <w:rsid w:val="00C16968"/>
    <w:rsid w:val="00C350BC"/>
    <w:rsid w:val="00C44215"/>
    <w:rsid w:val="00C50C64"/>
    <w:rsid w:val="00C570AF"/>
    <w:rsid w:val="00C623A2"/>
    <w:rsid w:val="00C71B22"/>
    <w:rsid w:val="00C74EB0"/>
    <w:rsid w:val="00C7725A"/>
    <w:rsid w:val="00C92B61"/>
    <w:rsid w:val="00CB576D"/>
    <w:rsid w:val="00CC71B9"/>
    <w:rsid w:val="00CD352A"/>
    <w:rsid w:val="00CE2CC2"/>
    <w:rsid w:val="00CE7815"/>
    <w:rsid w:val="00CF2A93"/>
    <w:rsid w:val="00CF3916"/>
    <w:rsid w:val="00D03058"/>
    <w:rsid w:val="00D03731"/>
    <w:rsid w:val="00D412C8"/>
    <w:rsid w:val="00D460FA"/>
    <w:rsid w:val="00D5126E"/>
    <w:rsid w:val="00D74C23"/>
    <w:rsid w:val="00DB0B96"/>
    <w:rsid w:val="00DB5E55"/>
    <w:rsid w:val="00DC0AA1"/>
    <w:rsid w:val="00DC2165"/>
    <w:rsid w:val="00DC3701"/>
    <w:rsid w:val="00DD3C81"/>
    <w:rsid w:val="00DE6C7A"/>
    <w:rsid w:val="00DF2D95"/>
    <w:rsid w:val="00E178A0"/>
    <w:rsid w:val="00E224F8"/>
    <w:rsid w:val="00E65D3D"/>
    <w:rsid w:val="00E65D44"/>
    <w:rsid w:val="00E734CC"/>
    <w:rsid w:val="00E9483F"/>
    <w:rsid w:val="00EA1BEB"/>
    <w:rsid w:val="00EA304A"/>
    <w:rsid w:val="00EA6F90"/>
    <w:rsid w:val="00EA7308"/>
    <w:rsid w:val="00EC516D"/>
    <w:rsid w:val="00EE0A36"/>
    <w:rsid w:val="00EE1813"/>
    <w:rsid w:val="00EE4768"/>
    <w:rsid w:val="00EF2AAF"/>
    <w:rsid w:val="00F03198"/>
    <w:rsid w:val="00F14B1F"/>
    <w:rsid w:val="00F15BB9"/>
    <w:rsid w:val="00F25AC4"/>
    <w:rsid w:val="00F31C37"/>
    <w:rsid w:val="00F54F27"/>
    <w:rsid w:val="00F60333"/>
    <w:rsid w:val="00F71F1A"/>
    <w:rsid w:val="00F746B7"/>
    <w:rsid w:val="00F85F8F"/>
    <w:rsid w:val="00F91698"/>
    <w:rsid w:val="00F94906"/>
    <w:rsid w:val="00FC3A89"/>
    <w:rsid w:val="00FC4564"/>
    <w:rsid w:val="00FE21F4"/>
    <w:rsid w:val="00FE7EE5"/>
    <w:rsid w:val="00FF5A81"/>
    <w:rsid w:val="00FF711D"/>
    <w:rsid w:val="00FF73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C17FB75"/>
  <w15:chartTrackingRefBased/>
  <w15:docId w15:val="{E0AA1AA9-72A4-A64C-8AB1-A49FEAF03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21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276</TotalTime>
  <Pages>29</Pages>
  <Words>5722</Words>
  <Characters>32616</Characters>
  <Application>Microsoft Office Word</Application>
  <DocSecurity>0</DocSecurity>
  <Lines>271</Lines>
  <Paragraphs>76</Paragraphs>
  <ScaleCrop>false</ScaleCrop>
  <Company/>
  <LinksUpToDate>false</LinksUpToDate>
  <CharactersWithSpaces>38262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905457646104</dc:creator>
  <cp:keywords/>
  <dc:description/>
  <cp:lastModifiedBy>905457646104</cp:lastModifiedBy>
  <cp:revision>262</cp:revision>
  <dcterms:created xsi:type="dcterms:W3CDTF">2020-03-20T05:21:00Z</dcterms:created>
  <dcterms:modified xsi:type="dcterms:W3CDTF">2020-04-01T10:20:00Z</dcterms:modified>
</cp:coreProperties>
</file>