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0"/>
        <w:gridCol w:w="375"/>
        <w:gridCol w:w="340"/>
        <w:gridCol w:w="340"/>
        <w:gridCol w:w="3599"/>
        <w:gridCol w:w="4537"/>
        <w:gridCol w:w="1984"/>
        <w:gridCol w:w="2048"/>
        <w:gridCol w:w="2063"/>
      </w:tblGrid>
      <w:tr w:rsidR="001F2FAF" w:rsidRPr="006D5997" w:rsidTr="00A56119">
        <w:trPr>
          <w:cantSplit/>
          <w:trHeight w:val="227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1F2FAF" w:rsidRPr="001A2C74" w:rsidRDefault="001F2FAF" w:rsidP="003B3BDC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1A2C74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EYLÜL</w:t>
            </w:r>
          </w:p>
        </w:tc>
        <w:tc>
          <w:tcPr>
            <w:tcW w:w="340" w:type="dxa"/>
            <w:vAlign w:val="center"/>
          </w:tcPr>
          <w:p w:rsidR="001F2FAF" w:rsidRPr="006D5997" w:rsidRDefault="001F2FAF" w:rsidP="00BE33A9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1F2FAF" w:rsidRPr="006D5997" w:rsidRDefault="001F2FAF" w:rsidP="00A801B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4231" w:type="dxa"/>
            <w:gridSpan w:val="5"/>
            <w:vMerge w:val="restart"/>
            <w:vAlign w:val="center"/>
          </w:tcPr>
          <w:p w:rsidR="001F2FAF" w:rsidRPr="006D5997" w:rsidRDefault="001F2FAF" w:rsidP="00BE33A9">
            <w:pPr>
              <w:jc w:val="center"/>
              <w:rPr>
                <w:rFonts w:asciiTheme="minorHAnsi" w:hAnsiTheme="minorHAnsi"/>
                <w:szCs w:val="18"/>
              </w:rPr>
            </w:pPr>
            <w:r w:rsidRPr="001F2FAF">
              <w:rPr>
                <w:rFonts w:asciiTheme="minorHAnsi" w:hAnsiTheme="minorHAnsi"/>
                <w:b/>
                <w:szCs w:val="18"/>
              </w:rPr>
              <w:t>Uzaktan Eğitim Yoluyla Öğrencilerin Eksik Konu ve Kazanımlarına Yönelik Telafi Programı(31 Ağustos – 18 Eylül)</w:t>
            </w:r>
          </w:p>
        </w:tc>
      </w:tr>
      <w:tr w:rsidR="001F2FAF" w:rsidRPr="006D5997" w:rsidTr="00A56119">
        <w:trPr>
          <w:cantSplit/>
          <w:trHeight w:val="22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1F2FAF" w:rsidRPr="001A2C74" w:rsidRDefault="001F2FAF" w:rsidP="00EE7737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4231" w:type="dxa"/>
            <w:gridSpan w:val="5"/>
            <w:vMerge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1F2FAF" w:rsidRPr="006D5997" w:rsidTr="00A56119">
        <w:trPr>
          <w:cantSplit/>
          <w:trHeight w:val="22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1F2FAF" w:rsidRPr="001A2C74" w:rsidRDefault="001F2FAF" w:rsidP="00EE7737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4231" w:type="dxa"/>
            <w:gridSpan w:val="5"/>
            <w:vMerge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1F2FAF" w:rsidRPr="006D5997" w:rsidTr="00A56119">
        <w:trPr>
          <w:cantSplit/>
          <w:trHeight w:val="56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1F2FAF" w:rsidRPr="001A2C74" w:rsidRDefault="001F2FAF" w:rsidP="00EE7737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 w:val="restart"/>
            <w:vAlign w:val="center"/>
          </w:tcPr>
          <w:p w:rsidR="001F2FAF" w:rsidRPr="006D5997" w:rsidRDefault="001F2FAF" w:rsidP="00EE773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Merge w:val="restart"/>
            <w:vAlign w:val="center"/>
          </w:tcPr>
          <w:p w:rsidR="001F2FAF" w:rsidRPr="006D5997" w:rsidRDefault="0027189E" w:rsidP="00EE7737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1F2FAF" w:rsidRPr="00F85DE3" w:rsidRDefault="00567484" w:rsidP="0027189E">
            <w:pPr>
              <w:jc w:val="center"/>
              <w:rPr>
                <w:rFonts w:asciiTheme="minorHAnsi" w:hAnsiTheme="minorHAnsi"/>
                <w:color w:val="000000" w:themeColor="text1"/>
                <w:szCs w:val="18"/>
                <w:highlight w:val="yellow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</w:t>
            </w:r>
            <w:r w:rsidR="001F2FAF" w:rsidRPr="00F85DE3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 xml:space="preserve"> 1: </w:t>
            </w:r>
            <w:r w:rsidR="0027189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DEFTER VE BELGELER</w:t>
            </w:r>
          </w:p>
        </w:tc>
      </w:tr>
      <w:tr w:rsidR="001F2FAF" w:rsidRPr="006D5997" w:rsidTr="00A21DC2">
        <w:trPr>
          <w:cantSplit/>
          <w:trHeight w:val="221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1F2FAF" w:rsidRPr="001A2C74" w:rsidRDefault="001F2FAF" w:rsidP="001F2FAF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1F2FAF" w:rsidRDefault="001F2FAF" w:rsidP="001F2FAF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1F2FAF" w:rsidRPr="006D5997" w:rsidRDefault="001F2FAF" w:rsidP="001F2FAF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1F2FAF" w:rsidRPr="009359A6" w:rsidRDefault="001F2FAF" w:rsidP="001F2FAF">
            <w:pPr>
              <w:rPr>
                <w:rFonts w:asciiTheme="minorHAnsi" w:hAnsiTheme="minorHAnsi"/>
                <w:b/>
              </w:rPr>
            </w:pPr>
            <w:r w:rsidRPr="009359A6">
              <w:rPr>
                <w:rFonts w:asciiTheme="minorHAnsi" w:hAnsiTheme="minorHAnsi"/>
                <w:b/>
                <w:highlight w:val="yellow"/>
              </w:rPr>
              <w:t>2020-2021 Ders yılı uzaktan eğitim şeklinde başladı</w:t>
            </w:r>
          </w:p>
          <w:p w:rsidR="001F2FAF" w:rsidRDefault="001F2FAF" w:rsidP="001F2FAF">
            <w:pPr>
              <w:rPr>
                <w:rFonts w:asciiTheme="minorHAnsi" w:hAnsiTheme="minorHAnsi"/>
              </w:rPr>
            </w:pPr>
          </w:p>
          <w:p w:rsidR="00A21DC2" w:rsidRPr="006D5997" w:rsidRDefault="00A21DC2" w:rsidP="001F2FAF">
            <w:pPr>
              <w:rPr>
                <w:rFonts w:asciiTheme="minorHAnsi" w:hAnsiTheme="minorHAnsi"/>
              </w:rPr>
            </w:pPr>
            <w:r w:rsidRPr="00A21DC2">
              <w:rPr>
                <w:rFonts w:asciiTheme="minorHAnsi" w:hAnsiTheme="minorHAnsi"/>
              </w:rPr>
              <w:t>TTK ve VUK’a göre ticari defter ve belgelerin teminini açıklar.</w:t>
            </w:r>
          </w:p>
        </w:tc>
        <w:tc>
          <w:tcPr>
            <w:tcW w:w="4537" w:type="dxa"/>
            <w:vAlign w:val="center"/>
          </w:tcPr>
          <w:p w:rsidR="001F2FAF" w:rsidRDefault="00E24234" w:rsidP="001F2FAF">
            <w:pPr>
              <w:pStyle w:val="Default"/>
              <w:numPr>
                <w:ilvl w:val="0"/>
                <w:numId w:val="23"/>
              </w:numPr>
              <w:ind w:left="638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</w:rPr>
              <w:t>TİCARÎ DEFTER VE BELGELER</w:t>
            </w:r>
          </w:p>
          <w:p w:rsidR="002740E6" w:rsidRDefault="00E24234" w:rsidP="002740E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Muhasebenin Tanımı</w:t>
            </w:r>
          </w:p>
          <w:p w:rsidR="00E24234" w:rsidRDefault="00E24234" w:rsidP="002740E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Muhasebenin İşlevi ve Bilgi Üretme Özelliği</w:t>
            </w:r>
          </w:p>
          <w:p w:rsidR="00E24234" w:rsidRDefault="00E24234" w:rsidP="002740E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 Tutma ve Amaçları</w:t>
            </w:r>
          </w:p>
          <w:p w:rsidR="00E24234" w:rsidRDefault="00E24234" w:rsidP="002740E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 Tutacaklar</w:t>
            </w:r>
          </w:p>
          <w:p w:rsidR="00BF1C80" w:rsidRPr="00BF1C80" w:rsidRDefault="00E24234" w:rsidP="00BF1C8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 Tutmayacaklar</w:t>
            </w:r>
          </w:p>
        </w:tc>
        <w:tc>
          <w:tcPr>
            <w:tcW w:w="1984" w:type="dxa"/>
            <w:vAlign w:val="center"/>
          </w:tcPr>
          <w:p w:rsidR="001F2FAF" w:rsidRPr="006D5997" w:rsidRDefault="001F2FAF" w:rsidP="001F2FAF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 xml:space="preserve">Beyin </w:t>
            </w:r>
            <w:r w:rsidR="00071A51" w:rsidRPr="006D5997">
              <w:rPr>
                <w:rFonts w:asciiTheme="minorHAnsi" w:hAnsiTheme="minorHAnsi"/>
                <w:szCs w:val="18"/>
              </w:rPr>
              <w:t>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1F2FAF" w:rsidRPr="006D5997" w:rsidRDefault="0027189E" w:rsidP="0027189E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</w:t>
            </w:r>
            <w:r w:rsidR="00E42A61">
              <w:rPr>
                <w:rFonts w:asciiTheme="minorHAnsi" w:hAnsiTheme="minorHAnsi"/>
                <w:szCs w:val="18"/>
              </w:rPr>
              <w:t xml:space="preserve">, Akıllı Tahta, </w:t>
            </w:r>
            <w:r>
              <w:rPr>
                <w:rFonts w:asciiTheme="minorHAnsi" w:hAnsiTheme="minorHAnsi"/>
                <w:szCs w:val="18"/>
              </w:rPr>
              <w:t>Ders Kitabı</w:t>
            </w:r>
            <w:r w:rsidR="00E42A61">
              <w:rPr>
                <w:rFonts w:asciiTheme="minorHAnsi" w:hAnsiTheme="minorHAnsi"/>
                <w:szCs w:val="18"/>
              </w:rPr>
              <w:t>,</w:t>
            </w:r>
            <w:r>
              <w:rPr>
                <w:rFonts w:asciiTheme="minorHAnsi" w:hAnsiTheme="minorHAnsi"/>
                <w:szCs w:val="18"/>
              </w:rPr>
              <w:t xml:space="preserve"> Hesap Makinesi,</w:t>
            </w:r>
            <w:r w:rsidR="00E42A61">
              <w:rPr>
                <w:rFonts w:asciiTheme="minorHAnsi" w:hAnsiTheme="minorHAnsi"/>
                <w:szCs w:val="18"/>
              </w:rPr>
              <w:t>Eba Canlı Ders Uygulaması, Uzaktan Eğitim Programları</w:t>
            </w:r>
          </w:p>
        </w:tc>
        <w:tc>
          <w:tcPr>
            <w:tcW w:w="2063" w:type="dxa"/>
          </w:tcPr>
          <w:p w:rsidR="001F2FAF" w:rsidRPr="006D5997" w:rsidRDefault="001F2FAF" w:rsidP="001F2FAF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56119" w:rsidRPr="006D5997" w:rsidTr="00A21DC2">
        <w:trPr>
          <w:cantSplit/>
          <w:trHeight w:val="2608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A56119" w:rsidRPr="001A2C74" w:rsidRDefault="00A56119" w:rsidP="00A56119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A56119" w:rsidRDefault="00A56119" w:rsidP="00A56119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40" w:type="dxa"/>
            <w:vAlign w:val="center"/>
          </w:tcPr>
          <w:p w:rsidR="00A56119" w:rsidRPr="006D5997" w:rsidRDefault="0027189E" w:rsidP="00A56119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A56119" w:rsidRDefault="00A21DC2" w:rsidP="00A56119">
            <w:pPr>
              <w:rPr>
                <w:rFonts w:asciiTheme="minorHAnsi" w:hAnsiTheme="minorHAnsi"/>
              </w:rPr>
            </w:pPr>
            <w:r w:rsidRPr="00A21DC2">
              <w:rPr>
                <w:rFonts w:asciiTheme="minorHAnsi" w:hAnsiTheme="minorHAnsi"/>
              </w:rPr>
              <w:t>TTK ve VUK’a göre ticari defter ve belgelerin teminini açıklar.</w:t>
            </w:r>
          </w:p>
          <w:p w:rsidR="00A21DC2" w:rsidRDefault="00A21DC2" w:rsidP="00A56119">
            <w:pPr>
              <w:rPr>
                <w:rFonts w:asciiTheme="minorHAnsi" w:hAnsiTheme="minorHAnsi"/>
              </w:rPr>
            </w:pPr>
          </w:p>
          <w:p w:rsidR="00A21DC2" w:rsidRPr="006D5997" w:rsidRDefault="00A21DC2" w:rsidP="00A56119">
            <w:pPr>
              <w:rPr>
                <w:rFonts w:asciiTheme="minorHAnsi" w:hAnsiTheme="minorHAnsi"/>
              </w:rPr>
            </w:pPr>
            <w:r w:rsidRPr="00A21DC2">
              <w:rPr>
                <w:rFonts w:asciiTheme="minorHAnsi" w:hAnsiTheme="minorHAnsi"/>
              </w:rPr>
              <w:t>TTK ve VUK’a göre ticari defter ve belgeleri tasdik, saklama, ibraz işlemlerini açıklar.</w:t>
            </w:r>
          </w:p>
        </w:tc>
        <w:tc>
          <w:tcPr>
            <w:tcW w:w="4537" w:type="dxa"/>
            <w:vAlign w:val="center"/>
          </w:tcPr>
          <w:p w:rsidR="00BF1C80" w:rsidRDefault="00BF1C80" w:rsidP="00BF1C8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Tutulması Zorunlu Defterler</w:t>
            </w:r>
          </w:p>
          <w:p w:rsidR="00BF1C80" w:rsidRDefault="00BF1C80" w:rsidP="00BF1C8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 ve Belge Temini</w:t>
            </w:r>
          </w:p>
          <w:p w:rsidR="00BF1C80" w:rsidRPr="00A21DC2" w:rsidRDefault="00BF1C80" w:rsidP="00A21DC2">
            <w:pPr>
              <w:pStyle w:val="Default"/>
              <w:numPr>
                <w:ilvl w:val="0"/>
                <w:numId w:val="23"/>
              </w:numPr>
              <w:ind w:left="638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b/>
                <w:color w:val="000000" w:themeColor="text1"/>
                <w:sz w:val="20"/>
              </w:rPr>
              <w:t>DEFTER VE BELGELERİN TASDİK VE İBRAZ İŞLEMLERİ</w:t>
            </w:r>
          </w:p>
          <w:p w:rsidR="00BF1C80" w:rsidRDefault="00BF1C80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VUK’ a Göre Tasdik Edilecek Defterler</w:t>
            </w:r>
          </w:p>
          <w:p w:rsidR="00BF1C80" w:rsidRDefault="00BF1C80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TTK’ ya Göre Tasdik Edilecek Defterler</w:t>
            </w:r>
          </w:p>
          <w:p w:rsidR="00BF1C80" w:rsidRDefault="00BF1C80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Defterlerin Tasdik Zamanları</w:t>
            </w:r>
          </w:p>
          <w:p w:rsidR="00BF1C80" w:rsidRDefault="00BF1C80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Defterlerin Tasdik Yeri ve Şekli</w:t>
            </w:r>
          </w:p>
          <w:p w:rsidR="00BF1C80" w:rsidRPr="00BF1C80" w:rsidRDefault="00BF1C80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</w:rPr>
              <w:t>Defterlerin Kayıt Düzeni</w:t>
            </w:r>
          </w:p>
        </w:tc>
        <w:tc>
          <w:tcPr>
            <w:tcW w:w="1984" w:type="dxa"/>
            <w:vAlign w:val="center"/>
          </w:tcPr>
          <w:p w:rsidR="00A56119" w:rsidRPr="006D5997" w:rsidRDefault="00A56119" w:rsidP="00A56119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 xml:space="preserve">Beyin </w:t>
            </w:r>
            <w:r w:rsidR="00071A51" w:rsidRPr="006D5997">
              <w:rPr>
                <w:rFonts w:asciiTheme="minorHAnsi" w:hAnsiTheme="minorHAnsi"/>
                <w:szCs w:val="18"/>
              </w:rPr>
              <w:t>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56119" w:rsidRPr="006D5997" w:rsidRDefault="00A21DC2" w:rsidP="00A56119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56119" w:rsidRPr="006D5997" w:rsidRDefault="00A56119" w:rsidP="00A56119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21DC2" w:rsidRPr="006D5997" w:rsidTr="00A21DC2">
        <w:trPr>
          <w:cantSplit/>
          <w:trHeight w:val="2494"/>
        </w:trPr>
        <w:tc>
          <w:tcPr>
            <w:tcW w:w="535" w:type="dxa"/>
            <w:gridSpan w:val="2"/>
            <w:textDirection w:val="btLr"/>
            <w:vAlign w:val="center"/>
          </w:tcPr>
          <w:p w:rsidR="00A21DC2" w:rsidRPr="001A2C74" w:rsidRDefault="00A21DC2" w:rsidP="00A21DC2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1A2C74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EKİM</w:t>
            </w:r>
          </w:p>
        </w:tc>
        <w:tc>
          <w:tcPr>
            <w:tcW w:w="340" w:type="dxa"/>
            <w:vAlign w:val="center"/>
          </w:tcPr>
          <w:p w:rsidR="00A21DC2" w:rsidRPr="006D5997" w:rsidRDefault="00A21DC2" w:rsidP="00A21DC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A21DC2" w:rsidRPr="006D5997" w:rsidRDefault="00A21DC2" w:rsidP="00A21DC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A21DC2" w:rsidRDefault="00A21DC2" w:rsidP="00A21DC2">
            <w:pPr>
              <w:rPr>
                <w:rFonts w:asciiTheme="minorHAnsi" w:hAnsiTheme="minorHAnsi"/>
                <w:szCs w:val="18"/>
              </w:rPr>
            </w:pPr>
            <w:r w:rsidRPr="00A21DC2">
              <w:rPr>
                <w:rFonts w:asciiTheme="minorHAnsi" w:hAnsiTheme="minorHAnsi"/>
                <w:szCs w:val="18"/>
              </w:rPr>
              <w:t>TTK ve VUK’a göre ticari defter ve belgeleri tasdik, saklama, ibraz işlemlerini açıklar.</w:t>
            </w:r>
          </w:p>
          <w:p w:rsidR="00A21DC2" w:rsidRDefault="00A21DC2" w:rsidP="00A21DC2">
            <w:pPr>
              <w:rPr>
                <w:rFonts w:asciiTheme="minorHAnsi" w:hAnsiTheme="minorHAnsi"/>
                <w:szCs w:val="18"/>
              </w:rPr>
            </w:pPr>
          </w:p>
          <w:p w:rsidR="00A21DC2" w:rsidRPr="006D5997" w:rsidRDefault="00A21DC2" w:rsidP="00A21DC2">
            <w:pPr>
              <w:rPr>
                <w:rFonts w:asciiTheme="minorHAnsi" w:hAnsiTheme="minorHAnsi"/>
                <w:szCs w:val="18"/>
              </w:rPr>
            </w:pPr>
            <w:r w:rsidRPr="00A21DC2">
              <w:rPr>
                <w:rFonts w:asciiTheme="minorHAnsi" w:hAnsiTheme="minorHAnsi"/>
                <w:szCs w:val="18"/>
              </w:rPr>
              <w:t>İş sağlığı ve güvenliği tedbirleri doğrultusunda dosyalama sistemlerine göre evrak takibini yaparak arşivler.</w:t>
            </w:r>
          </w:p>
        </w:tc>
        <w:tc>
          <w:tcPr>
            <w:tcW w:w="4537" w:type="dxa"/>
            <w:vAlign w:val="center"/>
          </w:tcPr>
          <w:p w:rsidR="00A21DC2" w:rsidRP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Defterlerin Kayıt Zamanı</w:t>
            </w:r>
          </w:p>
          <w:p w:rsidR="00A21DC2" w:rsidRP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Defterlerin Saklanması</w:t>
            </w:r>
          </w:p>
          <w:p w:rsidR="00A21DC2" w:rsidRP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Defterlerin İbrazı</w:t>
            </w:r>
          </w:p>
          <w:p w:rsid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Defterlerin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Kaybolması</w:t>
            </w:r>
          </w:p>
          <w:p w:rsidR="00A21DC2" w:rsidRPr="00A21DC2" w:rsidRDefault="00A21DC2" w:rsidP="00A21DC2">
            <w:pPr>
              <w:pStyle w:val="Default"/>
              <w:numPr>
                <w:ilvl w:val="0"/>
                <w:numId w:val="23"/>
              </w:numPr>
              <w:ind w:left="638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b/>
                <w:color w:val="000000" w:themeColor="text1"/>
                <w:sz w:val="20"/>
              </w:rPr>
              <w:t>DOSYALAMA</w:t>
            </w:r>
          </w:p>
          <w:p w:rsidR="00A21DC2" w:rsidRP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Evrakın Kaydı</w:t>
            </w:r>
          </w:p>
          <w:p w:rsidR="00A21DC2" w:rsidRP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Evrak türleri</w:t>
            </w:r>
          </w:p>
          <w:p w:rsidR="00A21DC2" w:rsidRPr="00A21DC2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Dosyalama</w:t>
            </w:r>
          </w:p>
          <w:p w:rsidR="00A21DC2" w:rsidRPr="009359A6" w:rsidRDefault="00A21DC2" w:rsidP="00A21DC2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A21DC2">
              <w:rPr>
                <w:rFonts w:asciiTheme="minorHAnsi" w:hAnsiTheme="minorHAnsi"/>
                <w:color w:val="000000" w:themeColor="text1"/>
                <w:sz w:val="20"/>
              </w:rPr>
              <w:t>Arşivleme</w:t>
            </w:r>
          </w:p>
        </w:tc>
        <w:tc>
          <w:tcPr>
            <w:tcW w:w="1984" w:type="dxa"/>
            <w:vAlign w:val="center"/>
          </w:tcPr>
          <w:p w:rsidR="00A21DC2" w:rsidRPr="006D5997" w:rsidRDefault="00A21DC2" w:rsidP="00A21DC2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21DC2" w:rsidRDefault="00A21DC2" w:rsidP="00A21DC2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21DC2" w:rsidRPr="006D5997" w:rsidRDefault="00A21DC2" w:rsidP="00A21DC2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420C8" w:rsidRPr="006D5997" w:rsidTr="00DE2293">
        <w:trPr>
          <w:cantSplit/>
          <w:trHeight w:val="680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A420C8" w:rsidRPr="001A2C74" w:rsidRDefault="00A420C8" w:rsidP="00A420C8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1A2C74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EKİM</w:t>
            </w:r>
          </w:p>
        </w:tc>
        <w:tc>
          <w:tcPr>
            <w:tcW w:w="340" w:type="dxa"/>
            <w:vMerge w:val="restart"/>
            <w:vAlign w:val="center"/>
          </w:tcPr>
          <w:p w:rsidR="00A420C8" w:rsidRDefault="00A420C8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Merge w:val="restart"/>
            <w:vAlign w:val="center"/>
          </w:tcPr>
          <w:p w:rsidR="00A420C8" w:rsidRDefault="00A420C8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A420C8" w:rsidRPr="006D5997" w:rsidRDefault="00A420C8" w:rsidP="00A21DC2">
            <w:pPr>
              <w:jc w:val="center"/>
              <w:rPr>
                <w:rFonts w:asciiTheme="minorHAnsi" w:hAnsiTheme="minorHAnsi"/>
                <w:szCs w:val="18"/>
              </w:rPr>
            </w:pPr>
            <w:r w:rsidRPr="002649D5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 2: VERGİ DAİRESİ VE BELEDİYE İŞLEMLERİ</w:t>
            </w:r>
          </w:p>
        </w:tc>
      </w:tr>
      <w:tr w:rsidR="00A420C8" w:rsidRPr="006D5997" w:rsidTr="00567484">
        <w:trPr>
          <w:cantSplit/>
          <w:trHeight w:val="170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A420C8" w:rsidRPr="006D5997" w:rsidRDefault="00A420C8" w:rsidP="00A420C8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A420C8" w:rsidRPr="006D5997" w:rsidRDefault="00A420C8" w:rsidP="00A420C8">
            <w:pPr>
              <w:rPr>
                <w:rFonts w:asciiTheme="minorHAnsi" w:hAnsiTheme="minorHAnsi"/>
                <w:szCs w:val="18"/>
              </w:rPr>
            </w:pPr>
            <w:r w:rsidRPr="00B144F8">
              <w:rPr>
                <w:rFonts w:asciiTheme="minorHAnsi" w:hAnsiTheme="minorHAnsi"/>
                <w:szCs w:val="18"/>
              </w:rPr>
              <w:t>TTK ve VUK’a göre vergi dairesi ile ilgili işlemleri yapar.</w:t>
            </w:r>
          </w:p>
        </w:tc>
        <w:tc>
          <w:tcPr>
            <w:tcW w:w="4537" w:type="dxa"/>
            <w:vAlign w:val="center"/>
          </w:tcPr>
          <w:p w:rsidR="00A420C8" w:rsidRPr="00B144F8" w:rsidRDefault="00A420C8" w:rsidP="00A420C8">
            <w:pPr>
              <w:pStyle w:val="Default"/>
              <w:numPr>
                <w:ilvl w:val="0"/>
                <w:numId w:val="30"/>
              </w:numPr>
              <w:ind w:left="640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b/>
                <w:color w:val="000000" w:themeColor="text1"/>
                <w:sz w:val="20"/>
              </w:rPr>
              <w:t>VERGİ DAİRESİ İŞLEMLERİ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Bildirimler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İşe Başlama Bildirme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Adres, İş ve İşyeri Sayısı Değişikliklerini Bildirme</w:t>
            </w:r>
          </w:p>
          <w:p w:rsidR="00A420C8" w:rsidRPr="006D5997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İşi Bırakmayı</w:t>
            </w: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>Bildirme</w:t>
            </w:r>
          </w:p>
        </w:tc>
        <w:tc>
          <w:tcPr>
            <w:tcW w:w="1984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420C8" w:rsidRPr="006D5997" w:rsidTr="00071A51">
        <w:trPr>
          <w:cantSplit/>
          <w:trHeight w:val="1474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A420C8" w:rsidRPr="001A2C74" w:rsidRDefault="00A420C8" w:rsidP="00A420C8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A420C8" w:rsidRPr="006D5997" w:rsidRDefault="00621AFF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A420C8" w:rsidRPr="006D5997" w:rsidRDefault="00A420C8" w:rsidP="00A420C8">
            <w:pPr>
              <w:rPr>
                <w:rFonts w:asciiTheme="minorHAnsi" w:hAnsiTheme="minorHAnsi"/>
                <w:szCs w:val="18"/>
              </w:rPr>
            </w:pPr>
            <w:r w:rsidRPr="00310E55">
              <w:rPr>
                <w:rFonts w:asciiTheme="minorHAnsi" w:hAnsiTheme="minorHAnsi"/>
                <w:szCs w:val="18"/>
              </w:rPr>
              <w:t>TTK ve VUK’a göre vergi dairesi ile ilgili işlemleri yapar.</w:t>
            </w:r>
          </w:p>
        </w:tc>
        <w:tc>
          <w:tcPr>
            <w:tcW w:w="4537" w:type="dxa"/>
            <w:vAlign w:val="center"/>
          </w:tcPr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Ödeme Kaydedici Cihaz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Cihazın Alınması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Cihazdan Alınan Raporlar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Vergi Suç ve Cezaları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Vergi Zıyaı Suçu ve Cezası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Usulsüzlük Suçu ve Cezası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Kaçakçılık Suçu ve Cezası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31"/>
              </w:numPr>
              <w:ind w:left="1348" w:hanging="67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 xml:space="preserve">Vergi </w:t>
            </w:r>
            <w:r w:rsidRPr="00B144F8">
              <w:rPr>
                <w:rFonts w:asciiTheme="minorHAnsi" w:hAnsiTheme="minorHAnsi"/>
                <w:color w:val="000000" w:themeColor="text1"/>
                <w:sz w:val="20"/>
              </w:rPr>
              <w:t>Mahremiyetinin</w:t>
            </w: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İhlali</w:t>
            </w:r>
          </w:p>
        </w:tc>
        <w:tc>
          <w:tcPr>
            <w:tcW w:w="1984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420C8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420C8" w:rsidRPr="006D5997" w:rsidTr="00071A51">
        <w:trPr>
          <w:cantSplit/>
          <w:trHeight w:val="1474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A420C8" w:rsidRPr="001A2C74" w:rsidRDefault="00A420C8" w:rsidP="00A420C8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Align w:val="center"/>
          </w:tcPr>
          <w:p w:rsidR="00A420C8" w:rsidRPr="006D5997" w:rsidRDefault="00621AFF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A420C8" w:rsidRPr="00A420C8" w:rsidRDefault="00A420C8" w:rsidP="00A420C8">
            <w:pPr>
              <w:rPr>
                <w:rFonts w:asciiTheme="minorHAnsi" w:hAnsiTheme="minorHAnsi"/>
                <w:szCs w:val="18"/>
                <w:highlight w:val="yellow"/>
              </w:rPr>
            </w:pPr>
            <w:r w:rsidRPr="00A420C8">
              <w:rPr>
                <w:rFonts w:asciiTheme="minorHAnsi" w:hAnsiTheme="minorHAnsi"/>
                <w:szCs w:val="18"/>
              </w:rPr>
              <w:t>Belediye Kanunu’na göre belediye ile ilgili işlemleri yapar.</w:t>
            </w:r>
          </w:p>
          <w:p w:rsidR="00A420C8" w:rsidRDefault="00A420C8" w:rsidP="00A420C8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</w:p>
          <w:p w:rsidR="00A420C8" w:rsidRPr="006D5997" w:rsidRDefault="00A420C8" w:rsidP="00A420C8">
            <w:pPr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 xml:space="preserve">29 Ekim </w:t>
            </w:r>
            <w:r>
              <w:rPr>
                <w:rFonts w:asciiTheme="minorHAnsi" w:hAnsiTheme="minorHAnsi"/>
                <w:b/>
                <w:szCs w:val="18"/>
                <w:highlight w:val="yellow"/>
              </w:rPr>
              <w:t xml:space="preserve">Perşembe </w:t>
            </w: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Cumhuriyet Bayramı</w:t>
            </w:r>
          </w:p>
        </w:tc>
        <w:tc>
          <w:tcPr>
            <w:tcW w:w="4537" w:type="dxa"/>
            <w:vAlign w:val="center"/>
          </w:tcPr>
          <w:p w:rsidR="00A420C8" w:rsidRPr="00B144F8" w:rsidRDefault="00A420C8" w:rsidP="00A420C8">
            <w:pPr>
              <w:pStyle w:val="Default"/>
              <w:numPr>
                <w:ilvl w:val="0"/>
                <w:numId w:val="30"/>
              </w:numPr>
              <w:ind w:left="640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B144F8">
              <w:rPr>
                <w:rFonts w:asciiTheme="minorHAnsi" w:hAnsiTheme="minorHAnsi"/>
                <w:b/>
                <w:color w:val="000000" w:themeColor="text1"/>
                <w:sz w:val="20"/>
              </w:rPr>
              <w:t>BELEDİYE İŞLEMLERİ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>İş Yeri Açma ve Çalışma Ruhsatı Alma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>Hafta Sonu ve Tatil Çalışma Ruhsatı Alma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>İlan ve Reklam Vergisi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>Emlak Vergisi Ödeme</w:t>
            </w:r>
          </w:p>
          <w:p w:rsidR="00A420C8" w:rsidRPr="00B144F8" w:rsidRDefault="00A420C8" w:rsidP="00A420C8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B144F8">
              <w:rPr>
                <w:rFonts w:asciiTheme="minorHAnsi" w:hAnsiTheme="minorHAnsi"/>
                <w:color w:val="auto"/>
                <w:sz w:val="20"/>
                <w:szCs w:val="18"/>
              </w:rPr>
              <w:t>Çevre ve Temizlik Vergisi Bildirimi</w:t>
            </w:r>
          </w:p>
        </w:tc>
        <w:tc>
          <w:tcPr>
            <w:tcW w:w="1984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420C8" w:rsidRPr="006D5997" w:rsidRDefault="00A420C8" w:rsidP="00A420C8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21AFF" w:rsidRPr="006D5997" w:rsidTr="00DE2293">
        <w:trPr>
          <w:cantSplit/>
          <w:trHeight w:val="567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621AFF" w:rsidRPr="001A2C74" w:rsidRDefault="00621AFF" w:rsidP="00A420C8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KASIM</w:t>
            </w:r>
          </w:p>
        </w:tc>
        <w:tc>
          <w:tcPr>
            <w:tcW w:w="340" w:type="dxa"/>
            <w:vMerge w:val="restart"/>
            <w:vAlign w:val="center"/>
          </w:tcPr>
          <w:p w:rsidR="00621AFF" w:rsidRDefault="00621AFF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Merge w:val="restart"/>
            <w:vAlign w:val="center"/>
          </w:tcPr>
          <w:p w:rsidR="00621AFF" w:rsidRDefault="00621AFF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621AFF" w:rsidRPr="006D5997" w:rsidRDefault="00621AFF" w:rsidP="00A420C8">
            <w:pPr>
              <w:jc w:val="center"/>
              <w:rPr>
                <w:rFonts w:asciiTheme="minorHAnsi" w:hAnsiTheme="minorHAnsi"/>
                <w:szCs w:val="18"/>
              </w:rPr>
            </w:pPr>
            <w:r w:rsidRPr="00DE2293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 3: ÇALIŞMA VE SOSYAL GÜVENLİK</w:t>
            </w:r>
          </w:p>
        </w:tc>
      </w:tr>
      <w:tr w:rsidR="00621AFF" w:rsidRPr="006D5997" w:rsidTr="00A420C8">
        <w:trPr>
          <w:cantSplit/>
          <w:trHeight w:val="56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621AFF" w:rsidRPr="001A2C74" w:rsidRDefault="00621AFF" w:rsidP="00A420C8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621AFF" w:rsidRDefault="00621AFF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621AFF" w:rsidRDefault="00621AFF" w:rsidP="00A420C8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621AFF" w:rsidRPr="00A420C8" w:rsidRDefault="00FD6FEE" w:rsidP="00A420C8">
            <w:pPr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szCs w:val="18"/>
              </w:rPr>
              <w:t>TTK ve VUK’a göre ticaret sicili ile ilgili işlemleri yapar.</w:t>
            </w:r>
          </w:p>
        </w:tc>
        <w:tc>
          <w:tcPr>
            <w:tcW w:w="4537" w:type="dxa"/>
            <w:vAlign w:val="center"/>
          </w:tcPr>
          <w:p w:rsidR="00621AFF" w:rsidRDefault="00621AFF" w:rsidP="00DE2293">
            <w:pPr>
              <w:pStyle w:val="Default"/>
              <w:numPr>
                <w:ilvl w:val="0"/>
                <w:numId w:val="32"/>
              </w:numPr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</w:rPr>
              <w:t>TİCARET SİCİLİ İŞLEMLERİ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Ticaret Sicili Tescil İşlemleri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Ticaret Sicili Gazetesi</w:t>
            </w:r>
          </w:p>
          <w:p w:rsidR="00621AFF" w:rsidRPr="00B144F8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Sicil Tasdiknamesi</w:t>
            </w:r>
          </w:p>
        </w:tc>
        <w:tc>
          <w:tcPr>
            <w:tcW w:w="1984" w:type="dxa"/>
            <w:vAlign w:val="center"/>
          </w:tcPr>
          <w:p w:rsidR="00621AFF" w:rsidRPr="006D5997" w:rsidRDefault="00621AFF" w:rsidP="00A420C8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621AFF" w:rsidRPr="006D5997" w:rsidRDefault="00621AFF" w:rsidP="00A420C8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621AFF" w:rsidRPr="006D5997" w:rsidRDefault="00621AFF" w:rsidP="00A420C8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21AFF" w:rsidRPr="006D5997" w:rsidTr="00A420C8">
        <w:trPr>
          <w:cantSplit/>
          <w:trHeight w:val="567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621AFF" w:rsidRPr="001A2C74" w:rsidRDefault="00621AFF" w:rsidP="00621AFF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1A2C74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KASIM</w:t>
            </w:r>
          </w:p>
        </w:tc>
        <w:tc>
          <w:tcPr>
            <w:tcW w:w="340" w:type="dxa"/>
            <w:vAlign w:val="center"/>
          </w:tcPr>
          <w:p w:rsidR="00621AFF" w:rsidRDefault="00621AFF" w:rsidP="00621AFF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621AFF" w:rsidRDefault="00621AFF" w:rsidP="00621AFF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621AFF" w:rsidRPr="00FD6FEE" w:rsidRDefault="00FD6FEE" w:rsidP="00621AFF">
            <w:pPr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szCs w:val="18"/>
              </w:rPr>
              <w:t>Mesleki kuruluşların mevzuatına göre mesleki kuruluş ile ilgili işlemleri yapar.</w:t>
            </w:r>
          </w:p>
          <w:p w:rsidR="00FD6FEE" w:rsidRDefault="00FD6FEE" w:rsidP="00621AFF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</w:p>
          <w:p w:rsidR="00621AFF" w:rsidRPr="00A420C8" w:rsidRDefault="00621AFF" w:rsidP="00621AFF">
            <w:pPr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10 Kasım Atatürk’ ü anma haftası</w:t>
            </w:r>
          </w:p>
        </w:tc>
        <w:tc>
          <w:tcPr>
            <w:tcW w:w="4537" w:type="dxa"/>
            <w:vAlign w:val="center"/>
          </w:tcPr>
          <w:p w:rsidR="00621AFF" w:rsidRDefault="00621AFF" w:rsidP="00621AFF">
            <w:pPr>
              <w:pStyle w:val="Default"/>
              <w:numPr>
                <w:ilvl w:val="0"/>
                <w:numId w:val="32"/>
              </w:numPr>
              <w:ind w:left="640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</w:rPr>
              <w:t>MESLEKÎ KURULUŞ İŞLEMLERİ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Ticaret Odasına Kayıt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Sanayi Odası</w:t>
            </w:r>
          </w:p>
          <w:p w:rsidR="00621AFF" w:rsidRPr="00B144F8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Esnaf ve Sanatkârlar Odası</w:t>
            </w:r>
          </w:p>
        </w:tc>
        <w:tc>
          <w:tcPr>
            <w:tcW w:w="1984" w:type="dxa"/>
            <w:vAlign w:val="center"/>
          </w:tcPr>
          <w:p w:rsidR="00621AFF" w:rsidRPr="006D5997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621AFF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621AFF" w:rsidRPr="006D5997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621AFF" w:rsidRPr="006D5997" w:rsidTr="00621AFF">
        <w:trPr>
          <w:cantSplit/>
          <w:trHeight w:val="680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621AFF" w:rsidRPr="001A2C74" w:rsidRDefault="00621AFF" w:rsidP="00621AFF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14911" w:type="dxa"/>
            <w:gridSpan w:val="7"/>
            <w:vAlign w:val="center"/>
          </w:tcPr>
          <w:p w:rsidR="00621AFF" w:rsidRPr="006D5997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  <w:r w:rsidRPr="00FD63DF"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BİRİNCİ DÖNEM ARA TATİLİ (1</w:t>
            </w:r>
            <w:r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6</w:t>
            </w:r>
            <w:r w:rsidRPr="00FD63DF"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-</w:t>
            </w:r>
            <w:r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20 Kasım</w:t>
            </w:r>
            <w:r w:rsidRPr="00FD63DF"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)</w:t>
            </w:r>
          </w:p>
        </w:tc>
      </w:tr>
      <w:tr w:rsidR="00621AFF" w:rsidRPr="006D5997" w:rsidTr="00A420C8">
        <w:trPr>
          <w:cantSplit/>
          <w:trHeight w:val="56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621AFF" w:rsidRPr="001A2C74" w:rsidRDefault="00621AFF" w:rsidP="00621AFF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621AFF" w:rsidRDefault="00621AFF" w:rsidP="00621AFF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621AFF" w:rsidRDefault="00621AFF" w:rsidP="00621AFF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621AFF" w:rsidRPr="00A420C8" w:rsidRDefault="00FD6FEE" w:rsidP="00621AFF">
            <w:pPr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szCs w:val="18"/>
              </w:rPr>
              <w:t>Çalışma ve sosyal güvenlik ile ilgili mevzuata göre bakanlık işlemlerini yapar.</w:t>
            </w:r>
          </w:p>
        </w:tc>
        <w:tc>
          <w:tcPr>
            <w:tcW w:w="4537" w:type="dxa"/>
            <w:vAlign w:val="center"/>
          </w:tcPr>
          <w:p w:rsidR="00621AFF" w:rsidRDefault="00621AFF" w:rsidP="00621AFF">
            <w:pPr>
              <w:pStyle w:val="Default"/>
              <w:numPr>
                <w:ilvl w:val="0"/>
                <w:numId w:val="32"/>
              </w:numPr>
              <w:ind w:left="640" w:hanging="28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</w:rPr>
              <w:t>AİLE, ÇALIŞMA VE SOSYAL HİZMETLER BAKANLIĞI İŞLEMLERİ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Aile, Çalışma ve Sosyal Hizmetler Bakanlığı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Türkiye İş Kurumu(İŞKUR)</w:t>
            </w:r>
          </w:p>
          <w:p w:rsidR="00621AFF" w:rsidRPr="00621AFF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Kıdem ve İhbar Tazminatı</w:t>
            </w:r>
          </w:p>
          <w:p w:rsidR="00621AFF" w:rsidRPr="00B144F8" w:rsidRDefault="00621AFF" w:rsidP="00621AFF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b/>
                <w:color w:val="000000" w:themeColor="text1"/>
                <w:sz w:val="20"/>
              </w:rPr>
            </w:pPr>
            <w:r w:rsidRPr="00621AFF">
              <w:rPr>
                <w:rFonts w:asciiTheme="minorHAnsi" w:hAnsiTheme="minorHAnsi"/>
                <w:color w:val="auto"/>
                <w:sz w:val="20"/>
                <w:szCs w:val="18"/>
              </w:rPr>
              <w:t>İşsizlik Ödeneği</w:t>
            </w:r>
          </w:p>
        </w:tc>
        <w:tc>
          <w:tcPr>
            <w:tcW w:w="1984" w:type="dxa"/>
            <w:vAlign w:val="center"/>
          </w:tcPr>
          <w:p w:rsidR="00621AFF" w:rsidRPr="006D5997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621AFF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621AFF" w:rsidRPr="006D5997" w:rsidRDefault="00621AFF" w:rsidP="00621AFF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82663" w:rsidRPr="006D5997" w:rsidTr="00EA29FF">
        <w:trPr>
          <w:cantSplit/>
          <w:trHeight w:val="567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E82663" w:rsidRPr="001A2C74" w:rsidRDefault="00E82663" w:rsidP="00621AFF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ARALIK</w:t>
            </w:r>
          </w:p>
        </w:tc>
        <w:tc>
          <w:tcPr>
            <w:tcW w:w="340" w:type="dxa"/>
            <w:vMerge w:val="restart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Merge w:val="restart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E82663" w:rsidRPr="006D5997" w:rsidRDefault="00E82663" w:rsidP="00621AFF">
            <w:pPr>
              <w:jc w:val="center"/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</w:t>
            </w:r>
            <w:r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 xml:space="preserve"> 4</w:t>
            </w:r>
            <w:r w:rsidRPr="00FD6FE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: SOSYAL GÜVENLİK İŞLEMLERİ</w:t>
            </w:r>
          </w:p>
        </w:tc>
      </w:tr>
      <w:tr w:rsidR="00E82663" w:rsidRPr="006D5997" w:rsidTr="00961FF6">
        <w:trPr>
          <w:cantSplit/>
          <w:trHeight w:val="1644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82663" w:rsidRPr="006D5997" w:rsidRDefault="00E82663" w:rsidP="00FD6FEE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E82663" w:rsidRPr="001876F3" w:rsidRDefault="00E82663" w:rsidP="00FD6FEE">
            <w:pPr>
              <w:rPr>
                <w:rFonts w:asciiTheme="minorHAnsi" w:hAnsiTheme="minorHAnsi"/>
              </w:rPr>
            </w:pPr>
            <w:r w:rsidRPr="00E82663">
              <w:rPr>
                <w:rFonts w:asciiTheme="minorHAnsi" w:hAnsiTheme="minorHAnsi"/>
              </w:rPr>
              <w:t>Sosyal Güvenlik Kanunu ve bağlı mevzuata göre bir işverene bağlı olarak işçi statüsünde çalışanların işlemlerini yapar.</w:t>
            </w:r>
          </w:p>
        </w:tc>
        <w:tc>
          <w:tcPr>
            <w:tcW w:w="4537" w:type="dxa"/>
            <w:vAlign w:val="center"/>
          </w:tcPr>
          <w:p w:rsidR="00E82663" w:rsidRPr="00F73470" w:rsidRDefault="00E82663" w:rsidP="00F73470">
            <w:pPr>
              <w:pStyle w:val="Default"/>
              <w:numPr>
                <w:ilvl w:val="0"/>
                <w:numId w:val="33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F73470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İŞÇİ STATÜSÜND</w:t>
            </w:r>
            <w:r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E</w:t>
            </w:r>
            <w:r w:rsidRPr="00F73470">
              <w:rPr>
                <w:rFonts w:asciiTheme="minorHAnsi" w:hAnsiTheme="minorHAnsi"/>
                <w:b/>
                <w:color w:val="000000" w:themeColor="text1"/>
                <w:sz w:val="20"/>
              </w:rPr>
              <w:t>ÇALIŞAN</w:t>
            </w:r>
            <w:r w:rsidRPr="00F73470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 xml:space="preserve"> İŞ</w:t>
            </w:r>
            <w:r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LEMLERİ</w:t>
            </w:r>
          </w:p>
          <w:p w:rsidR="00E82663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Türkiye’ de Sosyal Güvenliğin Gelişimi</w:t>
            </w:r>
          </w:p>
          <w:p w:rsidR="00E82663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Sosyal Güvenlik Terimleri</w:t>
            </w:r>
          </w:p>
          <w:p w:rsidR="00E82663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İşverenin Sorumlulukları</w:t>
            </w:r>
          </w:p>
          <w:p w:rsidR="00E82663" w:rsidRPr="00071A51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E-SGK</w:t>
            </w:r>
          </w:p>
        </w:tc>
        <w:tc>
          <w:tcPr>
            <w:tcW w:w="1984" w:type="dxa"/>
            <w:vAlign w:val="center"/>
          </w:tcPr>
          <w:p w:rsidR="00E82663" w:rsidRPr="006D5997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82663" w:rsidRPr="006D5997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82663" w:rsidRPr="006D5997" w:rsidTr="00E82663">
        <w:trPr>
          <w:cantSplit/>
          <w:trHeight w:val="187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82663" w:rsidRPr="006D5997" w:rsidRDefault="00E82663" w:rsidP="00FD6FEE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E82663" w:rsidRPr="001876F3" w:rsidRDefault="00E82663" w:rsidP="00FD6FEE">
            <w:pPr>
              <w:rPr>
                <w:rFonts w:asciiTheme="minorHAnsi" w:hAnsiTheme="minorHAnsi"/>
              </w:rPr>
            </w:pPr>
            <w:r w:rsidRPr="00E82663">
              <w:rPr>
                <w:rFonts w:asciiTheme="minorHAnsi" w:hAnsiTheme="minorHAnsi"/>
              </w:rPr>
              <w:t>Sosyal Güvenlik Kanunu ve bağlı mevzuata göre bir işverene bağlı olarak işçi statüsünde çalışanların işlemlerini yapar.</w:t>
            </w:r>
          </w:p>
        </w:tc>
        <w:tc>
          <w:tcPr>
            <w:tcW w:w="4537" w:type="dxa"/>
            <w:vAlign w:val="center"/>
          </w:tcPr>
          <w:p w:rsidR="00E82663" w:rsidRDefault="00E82663" w:rsidP="00FD6FEE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Hizmet Akdiyle Çalışanlar(4/1-a)</w:t>
            </w:r>
          </w:p>
          <w:p w:rsidR="00E82663" w:rsidRDefault="00E82663" w:rsidP="00F73470">
            <w:pPr>
              <w:pStyle w:val="Default"/>
              <w:numPr>
                <w:ilvl w:val="0"/>
                <w:numId w:val="31"/>
              </w:numPr>
              <w:ind w:left="1490" w:hanging="142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İş Yeri </w:t>
            </w:r>
            <w:r w:rsidRPr="00F73470">
              <w:rPr>
                <w:rFonts w:asciiTheme="minorHAnsi" w:hAnsiTheme="minorHAnsi"/>
                <w:color w:val="auto"/>
                <w:sz w:val="20"/>
                <w:szCs w:val="18"/>
              </w:rPr>
              <w:t>Bildirgesi</w:t>
            </w:r>
          </w:p>
          <w:p w:rsidR="00E82663" w:rsidRDefault="00E82663" w:rsidP="00F73470">
            <w:pPr>
              <w:pStyle w:val="Default"/>
              <w:numPr>
                <w:ilvl w:val="0"/>
                <w:numId w:val="31"/>
              </w:numPr>
              <w:ind w:left="1490" w:hanging="142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Ücret </w:t>
            </w:r>
            <w:r w:rsidRPr="00F73470">
              <w:rPr>
                <w:rFonts w:asciiTheme="minorHAnsi" w:hAnsiTheme="minorHAnsi"/>
                <w:color w:val="auto"/>
                <w:sz w:val="20"/>
                <w:szCs w:val="18"/>
              </w:rPr>
              <w:t>Bordrosu</w:t>
            </w:r>
          </w:p>
          <w:p w:rsidR="00E82663" w:rsidRDefault="00E82663" w:rsidP="00F73470">
            <w:pPr>
              <w:pStyle w:val="Default"/>
              <w:numPr>
                <w:ilvl w:val="0"/>
                <w:numId w:val="31"/>
              </w:numPr>
              <w:ind w:left="1490" w:hanging="142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İşten </w:t>
            </w:r>
            <w:r w:rsidRPr="00F73470">
              <w:rPr>
                <w:rFonts w:asciiTheme="minorHAnsi" w:hAnsiTheme="minorHAnsi"/>
                <w:color w:val="auto"/>
                <w:sz w:val="20"/>
                <w:szCs w:val="18"/>
              </w:rPr>
              <w:t>Ayrılış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Bildirgesi</w:t>
            </w:r>
          </w:p>
          <w:p w:rsidR="00E82663" w:rsidRPr="00071A51" w:rsidRDefault="00E82663" w:rsidP="00F73470">
            <w:pPr>
              <w:pStyle w:val="Default"/>
              <w:numPr>
                <w:ilvl w:val="0"/>
                <w:numId w:val="31"/>
              </w:numPr>
              <w:ind w:left="1490" w:hanging="142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Aylık Prim ve Hizmet Belgesi veya </w:t>
            </w:r>
            <w:r w:rsidRPr="00F73470">
              <w:rPr>
                <w:rFonts w:asciiTheme="minorHAnsi" w:hAnsiTheme="minorHAnsi"/>
                <w:color w:val="000000" w:themeColor="text1"/>
                <w:sz w:val="20"/>
              </w:rPr>
              <w:t>Muhtasar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ve Hizmet Prim Beyannamesi</w:t>
            </w:r>
          </w:p>
        </w:tc>
        <w:tc>
          <w:tcPr>
            <w:tcW w:w="1984" w:type="dxa"/>
            <w:vAlign w:val="center"/>
          </w:tcPr>
          <w:p w:rsidR="00E82663" w:rsidRPr="006D5997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82663" w:rsidRPr="006D5997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82663" w:rsidRPr="006D5997" w:rsidTr="00E82663">
        <w:trPr>
          <w:cantSplit/>
          <w:trHeight w:val="2041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E82663" w:rsidRPr="00B74D37" w:rsidRDefault="00E82663" w:rsidP="00FD6FEE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ARALIK</w:t>
            </w:r>
          </w:p>
        </w:tc>
        <w:tc>
          <w:tcPr>
            <w:tcW w:w="340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E82663" w:rsidRPr="001876F3" w:rsidRDefault="00E82663" w:rsidP="00FD6FEE">
            <w:pPr>
              <w:rPr>
                <w:rFonts w:asciiTheme="minorHAnsi" w:hAnsiTheme="minorHAnsi"/>
              </w:rPr>
            </w:pPr>
            <w:r w:rsidRPr="00E82663">
              <w:rPr>
                <w:rFonts w:asciiTheme="minorHAnsi" w:hAnsiTheme="minorHAnsi"/>
              </w:rPr>
              <w:t>Sosyal Güvenlik Kanunu ve bağlı mevzuata göre bağımsız çalışanlar ile ilgili işlemleri yaparak belgeleri düzenler.</w:t>
            </w:r>
          </w:p>
        </w:tc>
        <w:tc>
          <w:tcPr>
            <w:tcW w:w="4537" w:type="dxa"/>
            <w:vAlign w:val="center"/>
          </w:tcPr>
          <w:p w:rsidR="00E82663" w:rsidRPr="00F73470" w:rsidRDefault="00E82663" w:rsidP="00F73470">
            <w:pPr>
              <w:pStyle w:val="Default"/>
              <w:numPr>
                <w:ilvl w:val="0"/>
                <w:numId w:val="33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F73470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BAĞIMSIZ ÇALIŞAN İŞLEMLERİ(4/1-b)</w:t>
            </w:r>
          </w:p>
          <w:p w:rsidR="00E82663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Bağımsız Çalışanlarda Sigortalılık ve Sigortalılığın Başlangıcı ve Kuruma Bildirilmesi</w:t>
            </w:r>
          </w:p>
          <w:p w:rsidR="00E82663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Prime Esas Kazanç ve Prim Oranları ve Primlerin Ödenmesi</w:t>
            </w:r>
          </w:p>
          <w:p w:rsidR="00E82663" w:rsidRDefault="00E82663" w:rsidP="00F7347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Sigortalılığın Sona Ermesi</w:t>
            </w:r>
          </w:p>
        </w:tc>
        <w:tc>
          <w:tcPr>
            <w:tcW w:w="1984" w:type="dxa"/>
            <w:vAlign w:val="center"/>
          </w:tcPr>
          <w:p w:rsidR="00E82663" w:rsidRPr="006D5997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82663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82663" w:rsidRPr="006D5997" w:rsidRDefault="00E82663" w:rsidP="00FD6FEE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82663" w:rsidRPr="006D5997" w:rsidTr="00E82663">
        <w:trPr>
          <w:cantSplit/>
          <w:trHeight w:val="204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82663" w:rsidRPr="00B74D37" w:rsidRDefault="00E82663" w:rsidP="00E82663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E82663" w:rsidRPr="001876F3" w:rsidRDefault="00E82663" w:rsidP="00E82663">
            <w:pPr>
              <w:rPr>
                <w:rFonts w:asciiTheme="minorHAnsi" w:hAnsiTheme="minorHAnsi"/>
              </w:rPr>
            </w:pPr>
            <w:r w:rsidRPr="00E82663">
              <w:rPr>
                <w:rFonts w:asciiTheme="minorHAnsi" w:hAnsiTheme="minorHAnsi"/>
              </w:rPr>
              <w:t>Sosyal Güvenlik Kanunu ve bağlı mevzuata göre devlet memuru statüsünde çalışanlar işlemleri yaparak belgeleri düzenler.</w:t>
            </w:r>
          </w:p>
        </w:tc>
        <w:tc>
          <w:tcPr>
            <w:tcW w:w="4537" w:type="dxa"/>
            <w:vAlign w:val="center"/>
          </w:tcPr>
          <w:p w:rsidR="00E82663" w:rsidRPr="00F73470" w:rsidRDefault="00E82663" w:rsidP="00E82663">
            <w:pPr>
              <w:pStyle w:val="Default"/>
              <w:numPr>
                <w:ilvl w:val="0"/>
                <w:numId w:val="33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F73470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DEVLET MEMURU STATÜSÜNDE ÇALIŞAN İŞLEMLERİ(4/1-c)</w:t>
            </w:r>
          </w:p>
          <w:p w:rsidR="00E82663" w:rsidRDefault="00E82663" w:rsidP="00E82663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Kamu Görevlilerinde Sigortalılık ve Sigortalılığın Başlangıcı ile Kuruma Bildirilmesi</w:t>
            </w:r>
          </w:p>
          <w:p w:rsidR="00E82663" w:rsidRDefault="00E82663" w:rsidP="00E82663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Aylık Prim ve Hizmet Belgesi</w:t>
            </w:r>
          </w:p>
          <w:p w:rsidR="00E82663" w:rsidRDefault="00E82663" w:rsidP="00E82663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Sigortalı İşten Ayrılış Bildirgesi</w:t>
            </w:r>
          </w:p>
        </w:tc>
        <w:tc>
          <w:tcPr>
            <w:tcW w:w="1984" w:type="dxa"/>
            <w:vAlign w:val="center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82663" w:rsidRPr="006D5997" w:rsidTr="00E82663">
        <w:trPr>
          <w:cantSplit/>
          <w:trHeight w:val="73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82663" w:rsidRPr="00B74D37" w:rsidRDefault="00E82663" w:rsidP="00E82663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 w:val="restart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40" w:type="dxa"/>
            <w:vMerge w:val="restart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</w:t>
            </w:r>
            <w:r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5: FA</w:t>
            </w:r>
            <w:r w:rsidRPr="00E82663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TURA VE FATURA YERİNE GEÇEN BELGELER</w:t>
            </w:r>
          </w:p>
        </w:tc>
      </w:tr>
      <w:tr w:rsidR="00E82663" w:rsidRPr="006D5997" w:rsidTr="00E82663">
        <w:trPr>
          <w:cantSplit/>
          <w:trHeight w:val="170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82663" w:rsidRPr="00B74D37" w:rsidRDefault="00E82663" w:rsidP="00E82663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E82663" w:rsidRPr="00E82663" w:rsidRDefault="00E82663" w:rsidP="00E82663">
            <w:pPr>
              <w:rPr>
                <w:rFonts w:asciiTheme="minorHAnsi" w:hAnsiTheme="minorHAnsi"/>
              </w:rPr>
            </w:pPr>
            <w:r w:rsidRPr="00E82663">
              <w:rPr>
                <w:rFonts w:asciiTheme="minorHAnsi" w:hAnsiTheme="minorHAnsi"/>
              </w:rPr>
              <w:t>VUK, TTK, KDV Kanunu ve bağlı mevzuata göre perakende satış belgelerini düzenler.</w:t>
            </w:r>
          </w:p>
        </w:tc>
        <w:tc>
          <w:tcPr>
            <w:tcW w:w="4537" w:type="dxa"/>
            <w:vAlign w:val="center"/>
          </w:tcPr>
          <w:p w:rsidR="00E82663" w:rsidRDefault="00E82663" w:rsidP="00E82663">
            <w:pPr>
              <w:pStyle w:val="Default"/>
              <w:numPr>
                <w:ilvl w:val="0"/>
                <w:numId w:val="34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PERAKENDE SATIŞ BELGELERİ</w:t>
            </w:r>
          </w:p>
          <w:p w:rsidR="00E82663" w:rsidRPr="00C15606" w:rsidRDefault="00E82663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color w:val="auto"/>
                <w:sz w:val="20"/>
                <w:szCs w:val="18"/>
              </w:rPr>
              <w:t>Yazar Kasa Fişi</w:t>
            </w:r>
          </w:p>
          <w:p w:rsidR="00E82663" w:rsidRPr="00C15606" w:rsidRDefault="00E82663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color w:val="auto"/>
                <w:sz w:val="20"/>
                <w:szCs w:val="18"/>
              </w:rPr>
              <w:t>Pas Makinesi Belgesi</w:t>
            </w:r>
          </w:p>
          <w:p w:rsidR="00E82663" w:rsidRPr="00F73470" w:rsidRDefault="00E82663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color w:val="auto"/>
                <w:sz w:val="20"/>
                <w:szCs w:val="18"/>
              </w:rPr>
              <w:t>Perakende Satış Fişi</w:t>
            </w:r>
          </w:p>
        </w:tc>
        <w:tc>
          <w:tcPr>
            <w:tcW w:w="1984" w:type="dxa"/>
            <w:vAlign w:val="center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82663" w:rsidRPr="006D5997" w:rsidTr="00E82663">
        <w:trPr>
          <w:cantSplit/>
          <w:trHeight w:val="1644"/>
        </w:trPr>
        <w:tc>
          <w:tcPr>
            <w:tcW w:w="535" w:type="dxa"/>
            <w:gridSpan w:val="2"/>
            <w:textDirection w:val="btLr"/>
            <w:vAlign w:val="center"/>
          </w:tcPr>
          <w:p w:rsidR="00E82663" w:rsidRPr="00B74D37" w:rsidRDefault="00E82663" w:rsidP="00E82663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OCAK</w:t>
            </w:r>
          </w:p>
        </w:tc>
        <w:tc>
          <w:tcPr>
            <w:tcW w:w="340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E82663" w:rsidRPr="001876F3" w:rsidRDefault="00E82663" w:rsidP="00E82663">
            <w:pPr>
              <w:rPr>
                <w:rFonts w:asciiTheme="minorHAnsi" w:hAnsiTheme="minorHAnsi"/>
              </w:rPr>
            </w:pPr>
            <w:r w:rsidRPr="00E82663">
              <w:rPr>
                <w:rFonts w:asciiTheme="minorHAnsi" w:hAnsiTheme="minorHAnsi"/>
              </w:rPr>
              <w:t>VUK, TTK, KDV Kanunu ve bağlı mevzuata göre perakende satış belgelerini düzenler</w:t>
            </w:r>
          </w:p>
        </w:tc>
        <w:tc>
          <w:tcPr>
            <w:tcW w:w="4537" w:type="dxa"/>
            <w:vAlign w:val="center"/>
          </w:tcPr>
          <w:p w:rsidR="00E82663" w:rsidRDefault="00E82663" w:rsidP="00E82663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Makbuzu</w:t>
            </w:r>
          </w:p>
          <w:p w:rsidR="00E82663" w:rsidRDefault="00E82663" w:rsidP="00E82663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Adisyon</w:t>
            </w:r>
          </w:p>
        </w:tc>
        <w:tc>
          <w:tcPr>
            <w:tcW w:w="1984" w:type="dxa"/>
            <w:vAlign w:val="center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82663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82663" w:rsidRPr="006D5997" w:rsidRDefault="00E82663" w:rsidP="00E82663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B2280" w:rsidRPr="006D5997" w:rsidTr="00E82663">
        <w:trPr>
          <w:cantSplit/>
          <w:trHeight w:val="1474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AB2280" w:rsidRPr="006D5997" w:rsidRDefault="00AB2280" w:rsidP="00E82663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OCAK</w:t>
            </w:r>
          </w:p>
        </w:tc>
        <w:tc>
          <w:tcPr>
            <w:tcW w:w="340" w:type="dxa"/>
            <w:vAlign w:val="center"/>
          </w:tcPr>
          <w:p w:rsidR="00AB2280" w:rsidRDefault="00AB2280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AB2280" w:rsidRDefault="00AB2280" w:rsidP="00E82663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AB2280" w:rsidRPr="001876F3" w:rsidRDefault="00C15606" w:rsidP="00E82663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 ve bağlı mevzuata göre fatura ve irsaliye düzenler.</w:t>
            </w:r>
          </w:p>
        </w:tc>
        <w:tc>
          <w:tcPr>
            <w:tcW w:w="4537" w:type="dxa"/>
            <w:vAlign w:val="center"/>
          </w:tcPr>
          <w:p w:rsidR="00AB2280" w:rsidRPr="00C15606" w:rsidRDefault="00AF4B04" w:rsidP="00C15606">
            <w:pPr>
              <w:pStyle w:val="Default"/>
              <w:numPr>
                <w:ilvl w:val="0"/>
                <w:numId w:val="34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FATURA VE İRSALİYE</w:t>
            </w:r>
          </w:p>
          <w:p w:rsidR="00AF4B04" w:rsidRDefault="00AF4B04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Fatura </w:t>
            </w:r>
          </w:p>
        </w:tc>
        <w:tc>
          <w:tcPr>
            <w:tcW w:w="1984" w:type="dxa"/>
            <w:vAlign w:val="center"/>
          </w:tcPr>
          <w:p w:rsidR="00AB2280" w:rsidRPr="006D5997" w:rsidRDefault="00AB2280" w:rsidP="00E82663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B2280" w:rsidRDefault="00AB2280" w:rsidP="00E82663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B2280" w:rsidRPr="006D5997" w:rsidRDefault="00AB2280" w:rsidP="00E82663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F4B04" w:rsidRPr="006D5997" w:rsidTr="00E82663">
        <w:trPr>
          <w:cantSplit/>
          <w:trHeight w:val="1474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AF4B04" w:rsidRPr="006D5997" w:rsidRDefault="00AF4B04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AF4B04" w:rsidRDefault="00AF4B04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AF4B04" w:rsidRDefault="00AF4B04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AF4B04" w:rsidRPr="001876F3" w:rsidRDefault="00C15606" w:rsidP="00AF4B04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 ve bağlı mevzuata göre fatura ve irsaliye düzenler.</w:t>
            </w:r>
          </w:p>
        </w:tc>
        <w:tc>
          <w:tcPr>
            <w:tcW w:w="4537" w:type="dxa"/>
            <w:vAlign w:val="center"/>
          </w:tcPr>
          <w:p w:rsidR="00DB0634" w:rsidRDefault="00DB0634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Elektronik Fatura(e-Fatura)</w:t>
            </w:r>
          </w:p>
          <w:p w:rsidR="00AF4B04" w:rsidRDefault="00AF4B04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Elektronik İmza</w:t>
            </w:r>
          </w:p>
          <w:p w:rsidR="00AF4B04" w:rsidRDefault="00AF4B04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E-Arşiv Fatura</w:t>
            </w:r>
          </w:p>
        </w:tc>
        <w:tc>
          <w:tcPr>
            <w:tcW w:w="1984" w:type="dxa"/>
            <w:vAlign w:val="center"/>
          </w:tcPr>
          <w:p w:rsidR="00AF4B04" w:rsidRPr="006D5997" w:rsidRDefault="00AF4B04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AF4B04" w:rsidRDefault="00AF4B04" w:rsidP="00AF4B0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AF4B04" w:rsidRPr="006D5997" w:rsidRDefault="00AF4B04" w:rsidP="00AF4B0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AF4B04" w:rsidRPr="006D5997" w:rsidTr="00AF4B04">
        <w:trPr>
          <w:cantSplit/>
          <w:trHeight w:val="850"/>
        </w:trPr>
        <w:tc>
          <w:tcPr>
            <w:tcW w:w="160" w:type="dxa"/>
            <w:tcBorders>
              <w:right w:val="single" w:sz="4" w:space="0" w:color="FFFFFF" w:themeColor="background1"/>
            </w:tcBorders>
            <w:vAlign w:val="center"/>
          </w:tcPr>
          <w:p w:rsidR="00AF4B04" w:rsidRPr="006D5997" w:rsidRDefault="00AF4B04" w:rsidP="00AF4B04">
            <w:pPr>
              <w:pStyle w:val="Balk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15286" w:type="dxa"/>
            <w:gridSpan w:val="8"/>
            <w:tcBorders>
              <w:left w:val="single" w:sz="4" w:space="0" w:color="FFFFFF" w:themeColor="background1"/>
            </w:tcBorders>
            <w:vAlign w:val="center"/>
          </w:tcPr>
          <w:p w:rsidR="00AF4B04" w:rsidRPr="006D5997" w:rsidRDefault="00AF4B04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b/>
                <w:spacing w:val="162"/>
                <w:sz w:val="28"/>
                <w:highlight w:val="yellow"/>
              </w:rPr>
              <w:t>YARIYIL TATİLİ (2</w:t>
            </w:r>
            <w:r>
              <w:rPr>
                <w:rFonts w:asciiTheme="minorHAnsi" w:hAnsiTheme="minorHAnsi"/>
                <w:b/>
                <w:spacing w:val="162"/>
                <w:sz w:val="28"/>
                <w:highlight w:val="yellow"/>
              </w:rPr>
              <w:t>5 Ocak-5 Şubat</w:t>
            </w:r>
            <w:r w:rsidRPr="006D5997">
              <w:rPr>
                <w:rFonts w:asciiTheme="minorHAnsi" w:hAnsiTheme="minorHAnsi"/>
                <w:b/>
                <w:spacing w:val="162"/>
                <w:sz w:val="28"/>
                <w:highlight w:val="yellow"/>
              </w:rPr>
              <w:t>)</w:t>
            </w:r>
          </w:p>
        </w:tc>
      </w:tr>
      <w:tr w:rsidR="00C15606" w:rsidRPr="006D5997" w:rsidTr="00E82663">
        <w:trPr>
          <w:cantSplit/>
          <w:trHeight w:val="1474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C15606" w:rsidRPr="006D5997" w:rsidRDefault="00C15606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ŞUBAT</w:t>
            </w:r>
          </w:p>
        </w:tc>
        <w:tc>
          <w:tcPr>
            <w:tcW w:w="340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C15606" w:rsidRPr="001876F3" w:rsidRDefault="00C15606" w:rsidP="00AF4B04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 ve bağlı mevzuata göre fatura ve irsaliye düzenler.</w:t>
            </w:r>
          </w:p>
        </w:tc>
        <w:tc>
          <w:tcPr>
            <w:tcW w:w="4537" w:type="dxa"/>
            <w:vAlign w:val="center"/>
          </w:tcPr>
          <w:p w:rsidR="00C15606" w:rsidRDefault="00C15606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Sevk İrsaliyesi</w:t>
            </w:r>
          </w:p>
        </w:tc>
        <w:tc>
          <w:tcPr>
            <w:tcW w:w="1984" w:type="dxa"/>
            <w:vAlign w:val="center"/>
          </w:tcPr>
          <w:p w:rsidR="00C15606" w:rsidRPr="006D5997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C15606" w:rsidRPr="006D5997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15606" w:rsidRPr="006D5997" w:rsidTr="00E42A61">
        <w:trPr>
          <w:cantSplit/>
          <w:trHeight w:val="878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C15606" w:rsidRPr="001A2C74" w:rsidRDefault="00C15606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C15606" w:rsidRPr="001876F3" w:rsidRDefault="00C15606" w:rsidP="00AF4B04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 ve bağlı mevzuata göre fatura ve irsaliye düzenler.</w:t>
            </w:r>
          </w:p>
        </w:tc>
        <w:tc>
          <w:tcPr>
            <w:tcW w:w="4537" w:type="dxa"/>
            <w:vAlign w:val="center"/>
          </w:tcPr>
          <w:p w:rsidR="00C15606" w:rsidRDefault="00C15606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İrsaliyeli Fatura</w:t>
            </w:r>
          </w:p>
          <w:p w:rsidR="00C15606" w:rsidRPr="00AF4B04" w:rsidRDefault="00C15606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Taşıma İrsaliyesi</w:t>
            </w:r>
          </w:p>
        </w:tc>
        <w:tc>
          <w:tcPr>
            <w:tcW w:w="1984" w:type="dxa"/>
            <w:vAlign w:val="center"/>
          </w:tcPr>
          <w:p w:rsidR="00C15606" w:rsidRPr="006D5997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C15606" w:rsidRPr="006D5997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C15606" w:rsidRPr="006D5997" w:rsidTr="00E42A61">
        <w:trPr>
          <w:cantSplit/>
          <w:trHeight w:val="878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C15606" w:rsidRPr="001A2C74" w:rsidRDefault="00C15606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C15606" w:rsidRPr="001876F3" w:rsidRDefault="00C15606" w:rsidP="00AF4B04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Kanunu, Sigorta Kanunu ve bağlı mevzuata göre fatura yerine geçen belgeleri düzenler.</w:t>
            </w:r>
          </w:p>
        </w:tc>
        <w:tc>
          <w:tcPr>
            <w:tcW w:w="4537" w:type="dxa"/>
            <w:vAlign w:val="center"/>
          </w:tcPr>
          <w:p w:rsidR="00C15606" w:rsidRPr="00C15606" w:rsidRDefault="00C15606" w:rsidP="00C15606">
            <w:pPr>
              <w:pStyle w:val="Default"/>
              <w:numPr>
                <w:ilvl w:val="0"/>
                <w:numId w:val="34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FATURA YERİNE GEÇEN BELGELER</w:t>
            </w:r>
          </w:p>
          <w:p w:rsidR="00C15606" w:rsidRDefault="00C15606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Gider Pusulası</w:t>
            </w:r>
          </w:p>
          <w:p w:rsidR="00C15606" w:rsidRDefault="00C15606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Müstahsil Makbuzu</w:t>
            </w:r>
          </w:p>
        </w:tc>
        <w:tc>
          <w:tcPr>
            <w:tcW w:w="1984" w:type="dxa"/>
            <w:vAlign w:val="center"/>
          </w:tcPr>
          <w:p w:rsidR="00C15606" w:rsidRPr="006D5997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C15606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C15606" w:rsidRPr="006D5997" w:rsidRDefault="00C15606" w:rsidP="00AF4B0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05A50" w:rsidRPr="006D5997" w:rsidTr="00E42A61">
        <w:trPr>
          <w:cantSplit/>
          <w:trHeight w:val="878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E05A50" w:rsidRPr="001A2C74" w:rsidRDefault="00E05A50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MART</w:t>
            </w:r>
          </w:p>
        </w:tc>
        <w:tc>
          <w:tcPr>
            <w:tcW w:w="340" w:type="dxa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E05A50" w:rsidRPr="001876F3" w:rsidRDefault="00E05A50" w:rsidP="00AF4B04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Kanunu, Sigorta Kanunu ve bağlı mevzuata göre fatura yerine geçen belgeleri düzenler.</w:t>
            </w:r>
          </w:p>
        </w:tc>
        <w:tc>
          <w:tcPr>
            <w:tcW w:w="4537" w:type="dxa"/>
            <w:vAlign w:val="center"/>
          </w:tcPr>
          <w:p w:rsidR="00E05A50" w:rsidRDefault="00E05A50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Günlük Müşteri Listesi</w:t>
            </w:r>
          </w:p>
          <w:p w:rsidR="00E05A50" w:rsidRDefault="00E05A50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Yolcu Listesi</w:t>
            </w:r>
          </w:p>
          <w:p w:rsidR="00E05A50" w:rsidRDefault="00E05A50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Kıymetli Maden Alım-Satım Belgesi</w:t>
            </w:r>
          </w:p>
          <w:p w:rsidR="00E05A50" w:rsidRPr="00DB0634" w:rsidRDefault="00E05A50" w:rsidP="00DB063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Sigorta Poliçesi</w:t>
            </w:r>
          </w:p>
        </w:tc>
        <w:tc>
          <w:tcPr>
            <w:tcW w:w="1984" w:type="dxa"/>
            <w:vAlign w:val="center"/>
          </w:tcPr>
          <w:p w:rsidR="00E05A50" w:rsidRPr="006D5997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05A50" w:rsidRPr="006D5997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05A50" w:rsidRPr="006D5997" w:rsidTr="00E42A61">
        <w:trPr>
          <w:cantSplit/>
          <w:trHeight w:val="878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05A50" w:rsidRPr="001A2C74" w:rsidRDefault="00E05A50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E05A50" w:rsidRPr="001876F3" w:rsidRDefault="00E05A50" w:rsidP="00AF4B04">
            <w:pPr>
              <w:rPr>
                <w:rFonts w:asciiTheme="minorHAnsi" w:hAnsiTheme="minorHAnsi"/>
              </w:rPr>
            </w:pPr>
            <w:r w:rsidRPr="00C15606">
              <w:rPr>
                <w:rFonts w:asciiTheme="minorHAnsi" w:hAnsiTheme="minorHAnsi"/>
              </w:rPr>
              <w:t>VUK, TTK, KDV Kanunu, Sigorta Kanunu ve bağlı mevzuata göre fatura yerine geçen belgeleri düzenler.</w:t>
            </w:r>
          </w:p>
        </w:tc>
        <w:tc>
          <w:tcPr>
            <w:tcW w:w="4537" w:type="dxa"/>
            <w:vAlign w:val="center"/>
          </w:tcPr>
          <w:p w:rsidR="00E05A50" w:rsidRDefault="00E05A50" w:rsidP="00AF4B0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Sigorta Türleri</w:t>
            </w:r>
          </w:p>
          <w:p w:rsidR="00E05A50" w:rsidRPr="00C15606" w:rsidRDefault="00E05A50" w:rsidP="00C15606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000000" w:themeColor="text1"/>
                <w:sz w:val="20"/>
              </w:rPr>
            </w:pPr>
            <w:r w:rsidRPr="00C15606">
              <w:rPr>
                <w:rFonts w:asciiTheme="minorHAnsi" w:hAnsiTheme="minorHAnsi"/>
                <w:color w:val="000000" w:themeColor="text1"/>
                <w:sz w:val="20"/>
              </w:rPr>
              <w:t>Zorunlu Trafik Sigortası</w:t>
            </w:r>
          </w:p>
          <w:p w:rsidR="00E05A50" w:rsidRPr="00C15606" w:rsidRDefault="00E05A50" w:rsidP="00C15606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000000" w:themeColor="text1"/>
                <w:sz w:val="20"/>
              </w:rPr>
            </w:pPr>
            <w:r w:rsidRPr="00C15606">
              <w:rPr>
                <w:rFonts w:asciiTheme="minorHAnsi" w:hAnsiTheme="minorHAnsi"/>
                <w:color w:val="000000" w:themeColor="text1"/>
                <w:sz w:val="20"/>
              </w:rPr>
              <w:t>Zorunlu Deprem Sigortası</w:t>
            </w:r>
          </w:p>
          <w:p w:rsidR="00E05A50" w:rsidRPr="00C15606" w:rsidRDefault="00E05A50" w:rsidP="00C15606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000000" w:themeColor="text1"/>
                <w:sz w:val="20"/>
              </w:rPr>
            </w:pPr>
            <w:r w:rsidRPr="00C15606">
              <w:rPr>
                <w:rFonts w:asciiTheme="minorHAnsi" w:hAnsiTheme="minorHAnsi"/>
                <w:color w:val="000000" w:themeColor="text1"/>
                <w:sz w:val="20"/>
              </w:rPr>
              <w:t>Kasko Sigortası</w:t>
            </w:r>
          </w:p>
          <w:p w:rsidR="00E05A50" w:rsidRPr="00C15606" w:rsidRDefault="00E05A50" w:rsidP="00C15606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000000" w:themeColor="text1"/>
                <w:sz w:val="20"/>
              </w:rPr>
            </w:pPr>
            <w:r w:rsidRPr="00C15606">
              <w:rPr>
                <w:rFonts w:asciiTheme="minorHAnsi" w:hAnsiTheme="minorHAnsi"/>
                <w:color w:val="000000" w:themeColor="text1"/>
                <w:sz w:val="20"/>
              </w:rPr>
              <w:t>Bireysel Emeklilik Sistemi(BES)</w:t>
            </w:r>
          </w:p>
          <w:p w:rsidR="00E05A50" w:rsidRDefault="00E05A50" w:rsidP="00C15606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color w:val="000000" w:themeColor="text1"/>
                <w:sz w:val="20"/>
              </w:rPr>
              <w:t>Özel Sağlık, Yıllık Hayat, Konut, Seyahat, Ferdî Kaza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Sigortası</w:t>
            </w:r>
          </w:p>
        </w:tc>
        <w:tc>
          <w:tcPr>
            <w:tcW w:w="1984" w:type="dxa"/>
            <w:vAlign w:val="center"/>
          </w:tcPr>
          <w:p w:rsidR="00E05A50" w:rsidRPr="006D5997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05A50" w:rsidRPr="006D5997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05A50" w:rsidRPr="006D5997" w:rsidTr="00C15606">
        <w:trPr>
          <w:cantSplit/>
          <w:trHeight w:val="680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05A50" w:rsidRPr="001A2C74" w:rsidRDefault="00E05A50" w:rsidP="00AF4B04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 w:val="restart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Merge w:val="restart"/>
            <w:vAlign w:val="center"/>
          </w:tcPr>
          <w:p w:rsidR="00E05A50" w:rsidRDefault="00E05A50" w:rsidP="00AF4B0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E05A50" w:rsidRPr="006D5997" w:rsidRDefault="00E05A50" w:rsidP="00AF4B04">
            <w:pPr>
              <w:jc w:val="center"/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</w:t>
            </w:r>
            <w:r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 xml:space="preserve">6: </w:t>
            </w:r>
            <w:r w:rsidRPr="00C15606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KIYMETLİ EVRAKLAR VE MENKUL KIYMETLER</w:t>
            </w:r>
          </w:p>
        </w:tc>
      </w:tr>
      <w:tr w:rsidR="00E05A50" w:rsidRPr="006D5997" w:rsidTr="00E42A61">
        <w:trPr>
          <w:cantSplit/>
          <w:trHeight w:val="878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05A50" w:rsidRPr="001A2C74" w:rsidRDefault="00E05A50" w:rsidP="00C15606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E05A50" w:rsidRPr="001876F3" w:rsidRDefault="00E05A50" w:rsidP="00C15606">
            <w:pPr>
              <w:rPr>
                <w:rFonts w:asciiTheme="minorHAnsi" w:hAnsiTheme="minorHAnsi"/>
              </w:rPr>
            </w:pPr>
            <w:r w:rsidRPr="00E05A50">
              <w:rPr>
                <w:rFonts w:asciiTheme="minorHAnsi" w:hAnsiTheme="minorHAnsi"/>
              </w:rPr>
              <w:t>TTK’ye göre Türk Ticaret Kanunu’nda yer alan belgeleri düzenler.</w:t>
            </w:r>
          </w:p>
        </w:tc>
        <w:tc>
          <w:tcPr>
            <w:tcW w:w="4537" w:type="dxa"/>
            <w:vAlign w:val="center"/>
          </w:tcPr>
          <w:p w:rsidR="00E05A50" w:rsidRDefault="00E05A50" w:rsidP="00E05A50">
            <w:pPr>
              <w:pStyle w:val="Default"/>
              <w:numPr>
                <w:ilvl w:val="0"/>
                <w:numId w:val="35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C15606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TÜRK TİCARET KANUNUNDA YER ALAN BELGELER</w:t>
            </w:r>
          </w:p>
          <w:p w:rsidR="00E05A50" w:rsidRPr="00E05A50" w:rsidRDefault="00E05A50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E05A50">
              <w:rPr>
                <w:rFonts w:asciiTheme="minorHAnsi" w:hAnsiTheme="minorHAnsi"/>
                <w:color w:val="auto"/>
                <w:sz w:val="20"/>
                <w:szCs w:val="18"/>
              </w:rPr>
              <w:t>Kıymetli Evrak</w:t>
            </w:r>
          </w:p>
          <w:p w:rsidR="00E05A50" w:rsidRPr="00E05A50" w:rsidRDefault="00E05A50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E05A50">
              <w:rPr>
                <w:rFonts w:asciiTheme="minorHAnsi" w:hAnsiTheme="minorHAnsi"/>
                <w:color w:val="auto"/>
                <w:sz w:val="20"/>
                <w:szCs w:val="18"/>
              </w:rPr>
              <w:t>Kambiyo Senetleri</w:t>
            </w:r>
          </w:p>
          <w:p w:rsidR="00E05A50" w:rsidRPr="00E05A50" w:rsidRDefault="00E05A50" w:rsidP="00C156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E05A50">
              <w:rPr>
                <w:rFonts w:asciiTheme="minorHAnsi" w:hAnsiTheme="minorHAnsi"/>
                <w:color w:val="auto"/>
                <w:sz w:val="20"/>
                <w:szCs w:val="18"/>
              </w:rPr>
              <w:t>Kambiyo Senedi Türleri</w:t>
            </w:r>
          </w:p>
          <w:p w:rsidR="00E05A50" w:rsidRPr="00C15606" w:rsidRDefault="00E05A50" w:rsidP="001D0D40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1D0D40">
              <w:rPr>
                <w:rFonts w:asciiTheme="minorHAnsi" w:hAnsiTheme="minorHAnsi"/>
                <w:color w:val="000000" w:themeColor="text1"/>
                <w:sz w:val="20"/>
              </w:rPr>
              <w:t>Bono</w:t>
            </w:r>
          </w:p>
        </w:tc>
        <w:tc>
          <w:tcPr>
            <w:tcW w:w="1984" w:type="dxa"/>
            <w:vAlign w:val="center"/>
          </w:tcPr>
          <w:p w:rsidR="00E05A50" w:rsidRPr="006D5997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05A50" w:rsidRPr="006D5997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05A50" w:rsidRPr="006D5997" w:rsidTr="00E31C60">
        <w:trPr>
          <w:cantSplit/>
          <w:trHeight w:val="158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05A50" w:rsidRPr="001A2C74" w:rsidRDefault="00E05A50" w:rsidP="00C15606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4</w:t>
            </w:r>
          </w:p>
        </w:tc>
        <w:tc>
          <w:tcPr>
            <w:tcW w:w="340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E05A50" w:rsidRPr="001876F3" w:rsidRDefault="00E05A50" w:rsidP="00C15606">
            <w:pPr>
              <w:rPr>
                <w:rFonts w:asciiTheme="minorHAnsi" w:hAnsiTheme="minorHAnsi"/>
              </w:rPr>
            </w:pPr>
            <w:r w:rsidRPr="00E05A50">
              <w:rPr>
                <w:rFonts w:asciiTheme="minorHAnsi" w:hAnsiTheme="minorHAnsi"/>
              </w:rPr>
              <w:t>TTK’ye göre Türk Ticaret Kanunu’nda yer alan belgeleri düzenler.</w:t>
            </w:r>
          </w:p>
        </w:tc>
        <w:tc>
          <w:tcPr>
            <w:tcW w:w="4537" w:type="dxa"/>
            <w:vAlign w:val="center"/>
          </w:tcPr>
          <w:p w:rsidR="00E05A50" w:rsidRPr="00E05A50" w:rsidRDefault="00E05A50" w:rsidP="00E05A50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000000" w:themeColor="text1"/>
                <w:sz w:val="20"/>
              </w:rPr>
            </w:pPr>
            <w:r w:rsidRPr="00E05A50">
              <w:rPr>
                <w:rFonts w:asciiTheme="minorHAnsi" w:hAnsiTheme="minorHAnsi"/>
                <w:color w:val="000000" w:themeColor="text1"/>
                <w:sz w:val="20"/>
              </w:rPr>
              <w:t>Poliçe</w:t>
            </w:r>
          </w:p>
          <w:p w:rsidR="00E05A50" w:rsidRDefault="00E05A50" w:rsidP="00E05A50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E05A50">
              <w:rPr>
                <w:rFonts w:asciiTheme="minorHAnsi" w:hAnsiTheme="minorHAnsi"/>
                <w:color w:val="000000" w:themeColor="text1"/>
                <w:sz w:val="20"/>
              </w:rPr>
              <w:t>Ç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ek </w:t>
            </w:r>
          </w:p>
        </w:tc>
        <w:tc>
          <w:tcPr>
            <w:tcW w:w="1984" w:type="dxa"/>
            <w:vAlign w:val="center"/>
          </w:tcPr>
          <w:p w:rsidR="00E05A50" w:rsidRPr="006D5997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05A50" w:rsidRPr="006D5997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E05A50" w:rsidRPr="006D5997" w:rsidTr="00E31C60">
        <w:trPr>
          <w:cantSplit/>
          <w:trHeight w:val="158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E05A50" w:rsidRPr="001A2C74" w:rsidRDefault="00E05A50" w:rsidP="00C15606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40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E05A50" w:rsidRPr="001876F3" w:rsidRDefault="00E05A50" w:rsidP="00C15606">
            <w:pPr>
              <w:rPr>
                <w:rFonts w:asciiTheme="minorHAnsi" w:hAnsiTheme="minorHAnsi"/>
              </w:rPr>
            </w:pPr>
            <w:r w:rsidRPr="00E05A50">
              <w:rPr>
                <w:rFonts w:asciiTheme="minorHAnsi" w:hAnsiTheme="minorHAnsi"/>
              </w:rPr>
              <w:t>VUK, TTK, SPK ve bağlı mevzuata göre menkul kıymetlere ilişkin belgeleri düzenler.</w:t>
            </w:r>
          </w:p>
        </w:tc>
        <w:tc>
          <w:tcPr>
            <w:tcW w:w="4537" w:type="dxa"/>
            <w:vAlign w:val="center"/>
          </w:tcPr>
          <w:p w:rsidR="00E05A50" w:rsidRPr="00E05A50" w:rsidRDefault="00E05A50" w:rsidP="00E05A50">
            <w:pPr>
              <w:pStyle w:val="Default"/>
              <w:numPr>
                <w:ilvl w:val="0"/>
                <w:numId w:val="35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E05A50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MENKUL KIYMETLER</w:t>
            </w:r>
          </w:p>
          <w:p w:rsidR="00E05A50" w:rsidRDefault="00E05A50" w:rsidP="00E05A5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Yatırım</w:t>
            </w:r>
          </w:p>
          <w:p w:rsidR="00E05A50" w:rsidRDefault="00E05A50" w:rsidP="00E05A5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Piyasa</w:t>
            </w:r>
          </w:p>
          <w:p w:rsidR="00E05A50" w:rsidRDefault="00E05A50" w:rsidP="00E05A5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Menkul Kıymetler</w:t>
            </w:r>
          </w:p>
          <w:p w:rsidR="00E05A50" w:rsidRDefault="00E05A50" w:rsidP="00E05A50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Menkul Kıymet Çeşitleri</w:t>
            </w:r>
          </w:p>
        </w:tc>
        <w:tc>
          <w:tcPr>
            <w:tcW w:w="1984" w:type="dxa"/>
            <w:vAlign w:val="center"/>
          </w:tcPr>
          <w:p w:rsidR="00E05A50" w:rsidRPr="006D5997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E05A50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E05A50" w:rsidRPr="006D5997" w:rsidRDefault="00E05A50" w:rsidP="00C15606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833B06" w:rsidRPr="006D5997" w:rsidTr="00E31C60">
        <w:trPr>
          <w:cantSplit/>
          <w:trHeight w:val="680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833B06" w:rsidRPr="001A2C74" w:rsidRDefault="00833B06" w:rsidP="00E05A50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NİSAN</w:t>
            </w:r>
          </w:p>
        </w:tc>
        <w:tc>
          <w:tcPr>
            <w:tcW w:w="340" w:type="dxa"/>
            <w:vMerge w:val="restart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Merge w:val="restart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833B06" w:rsidRPr="006D5997" w:rsidRDefault="00833B06" w:rsidP="00E05A50">
            <w:pPr>
              <w:jc w:val="center"/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</w:t>
            </w:r>
            <w:r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 xml:space="preserve">7: </w:t>
            </w:r>
            <w:r w:rsidRPr="00E31C60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İŞLETME DEFTERİ</w:t>
            </w:r>
          </w:p>
        </w:tc>
      </w:tr>
      <w:tr w:rsidR="00833B06" w:rsidRPr="006D5997" w:rsidTr="00E42A61">
        <w:trPr>
          <w:cantSplit/>
          <w:trHeight w:val="878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833B06" w:rsidRPr="001A2C74" w:rsidRDefault="00833B06" w:rsidP="00E31C60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833B06" w:rsidRDefault="00833B06" w:rsidP="00E31C60">
            <w:pPr>
              <w:rPr>
                <w:rFonts w:asciiTheme="minorHAnsi" w:hAnsiTheme="minorHAnsi"/>
              </w:rPr>
            </w:pPr>
            <w:r w:rsidRPr="00833B06">
              <w:rPr>
                <w:rFonts w:asciiTheme="minorHAnsi" w:hAnsiTheme="minorHAnsi"/>
              </w:rPr>
              <w:t>Gelir ve gider kavramlarının ayrımını yapar.</w:t>
            </w:r>
          </w:p>
          <w:p w:rsidR="00833B06" w:rsidRDefault="00833B06" w:rsidP="00E31C60">
            <w:pPr>
              <w:rPr>
                <w:rFonts w:asciiTheme="minorHAnsi" w:hAnsiTheme="minorHAnsi"/>
              </w:rPr>
            </w:pPr>
          </w:p>
          <w:p w:rsidR="00833B06" w:rsidRPr="001876F3" w:rsidRDefault="00833B06" w:rsidP="00E31C60">
            <w:pPr>
              <w:rPr>
                <w:rFonts w:asciiTheme="minorHAnsi" w:hAnsiTheme="minorHAnsi"/>
              </w:rPr>
            </w:pPr>
            <w:r w:rsidRPr="00833B06">
              <w:rPr>
                <w:rFonts w:asciiTheme="minorHAnsi" w:hAnsiTheme="minorHAnsi"/>
              </w:rPr>
              <w:t>VUK, TTK, KDV ve bağlı mevzuata göre işletme defterine gider kayıtlarını yapar.</w:t>
            </w:r>
          </w:p>
        </w:tc>
        <w:tc>
          <w:tcPr>
            <w:tcW w:w="4537" w:type="dxa"/>
            <w:vAlign w:val="center"/>
          </w:tcPr>
          <w:p w:rsidR="00833B06" w:rsidRPr="008019E4" w:rsidRDefault="00833B06" w:rsidP="008019E4">
            <w:pPr>
              <w:pStyle w:val="Default"/>
              <w:numPr>
                <w:ilvl w:val="0"/>
                <w:numId w:val="36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8019E4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GİDER VE GELİR KAVRAMI</w:t>
            </w:r>
          </w:p>
          <w:p w:rsidR="00833B06" w:rsidRDefault="00833B06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Gider Kavramı</w:t>
            </w:r>
          </w:p>
          <w:p w:rsidR="00833B06" w:rsidRDefault="00833B06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Kavramı</w:t>
            </w:r>
          </w:p>
          <w:p w:rsidR="00833B06" w:rsidRPr="008019E4" w:rsidRDefault="00833B06" w:rsidP="008019E4">
            <w:pPr>
              <w:pStyle w:val="Default"/>
              <w:numPr>
                <w:ilvl w:val="0"/>
                <w:numId w:val="36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8019E4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İŞLETME DEFTERİ GİDER KAYITLARI</w:t>
            </w:r>
          </w:p>
          <w:p w:rsidR="00833B06" w:rsidRDefault="00833B06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İşletme Defteri</w:t>
            </w:r>
          </w:p>
          <w:p w:rsidR="00833B06" w:rsidRDefault="00833B06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İşletme Defterinin Şekli</w:t>
            </w:r>
          </w:p>
          <w:p w:rsidR="00833B06" w:rsidRDefault="00833B06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İşletme Defterini Tutması Gereken Tacirler</w:t>
            </w:r>
          </w:p>
          <w:p w:rsidR="00833B06" w:rsidRDefault="00833B06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Defter Beyan Sistemi</w:t>
            </w:r>
          </w:p>
        </w:tc>
        <w:tc>
          <w:tcPr>
            <w:tcW w:w="1984" w:type="dxa"/>
            <w:vAlign w:val="center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833B06" w:rsidRPr="006D5997" w:rsidTr="000946EB">
        <w:trPr>
          <w:cantSplit/>
          <w:trHeight w:val="73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833B06" w:rsidRPr="001A2C74" w:rsidRDefault="00833B06" w:rsidP="00E31C60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14911" w:type="dxa"/>
            <w:gridSpan w:val="7"/>
            <w:vAlign w:val="center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İKİNCİ DÖNEM ARA TATİLİ (12</w:t>
            </w:r>
            <w:r w:rsidRPr="00FD63DF"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-1</w:t>
            </w:r>
            <w:r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6 Nisan</w:t>
            </w:r>
            <w:r w:rsidRPr="00FD63DF">
              <w:rPr>
                <w:rFonts w:asciiTheme="minorHAnsi" w:hAnsiTheme="minorHAnsi"/>
                <w:b/>
                <w:spacing w:val="162"/>
                <w:sz w:val="26"/>
                <w:szCs w:val="26"/>
                <w:highlight w:val="yellow"/>
              </w:rPr>
              <w:t>)</w:t>
            </w:r>
          </w:p>
        </w:tc>
      </w:tr>
      <w:tr w:rsidR="00833B06" w:rsidRPr="006D5997" w:rsidTr="000946EB">
        <w:trPr>
          <w:cantSplit/>
          <w:trHeight w:val="1587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833B06" w:rsidRPr="001A2C74" w:rsidRDefault="00833B06" w:rsidP="00E31C60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833B06" w:rsidRDefault="00833B06" w:rsidP="00E31C60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  <w:r w:rsidRPr="00833B06">
              <w:rPr>
                <w:rFonts w:asciiTheme="minorHAnsi" w:hAnsiTheme="minorHAnsi"/>
                <w:szCs w:val="18"/>
              </w:rPr>
              <w:t>VUK, TTK, KDV ve bağlı mevzuata göre işletme defterine gider kayıtlarını yapar</w:t>
            </w:r>
            <w:r w:rsidRPr="00833B06">
              <w:rPr>
                <w:rFonts w:asciiTheme="minorHAnsi" w:hAnsiTheme="minorHAnsi"/>
                <w:b/>
                <w:szCs w:val="18"/>
              </w:rPr>
              <w:t>.</w:t>
            </w:r>
          </w:p>
          <w:p w:rsidR="00833B06" w:rsidRDefault="00833B06" w:rsidP="00E31C60">
            <w:pPr>
              <w:rPr>
                <w:rFonts w:asciiTheme="minorHAnsi" w:hAnsiTheme="minorHAnsi"/>
                <w:b/>
                <w:szCs w:val="18"/>
                <w:highlight w:val="yellow"/>
              </w:rPr>
            </w:pPr>
          </w:p>
          <w:p w:rsidR="00833B06" w:rsidRPr="001876F3" w:rsidRDefault="00833B06" w:rsidP="00E31C60">
            <w:pPr>
              <w:rPr>
                <w:rFonts w:asciiTheme="minorHAnsi" w:hAnsiTheme="minorHAnsi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23 Nisan</w:t>
            </w:r>
            <w:r>
              <w:rPr>
                <w:rFonts w:asciiTheme="minorHAnsi" w:hAnsiTheme="minorHAnsi"/>
                <w:b/>
                <w:szCs w:val="18"/>
                <w:highlight w:val="yellow"/>
              </w:rPr>
              <w:t xml:space="preserve"> Cuma</w:t>
            </w: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 xml:space="preserve"> Milli Egemenlik ve Çocuk Bayramı</w:t>
            </w:r>
          </w:p>
        </w:tc>
        <w:tc>
          <w:tcPr>
            <w:tcW w:w="4537" w:type="dxa"/>
            <w:vAlign w:val="center"/>
          </w:tcPr>
          <w:p w:rsidR="00833B06" w:rsidRDefault="00833B06" w:rsidP="00833B06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Gider Kayıtları</w:t>
            </w:r>
          </w:p>
          <w:p w:rsidR="00833B06" w:rsidRPr="008019E4" w:rsidRDefault="00833B06" w:rsidP="008019E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KDV(Katma Değer Vergisi)</w:t>
            </w:r>
          </w:p>
        </w:tc>
        <w:tc>
          <w:tcPr>
            <w:tcW w:w="1984" w:type="dxa"/>
            <w:vAlign w:val="center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833B06" w:rsidRPr="006D5997" w:rsidTr="000946EB">
        <w:trPr>
          <w:cantSplit/>
          <w:trHeight w:val="153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833B06" w:rsidRPr="001A2C74" w:rsidRDefault="00833B06" w:rsidP="00E31C60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833B06" w:rsidRPr="001876F3" w:rsidRDefault="00833B06" w:rsidP="00E31C60">
            <w:pPr>
              <w:rPr>
                <w:rFonts w:asciiTheme="minorHAnsi" w:hAnsiTheme="minorHAnsi"/>
              </w:rPr>
            </w:pPr>
            <w:r w:rsidRPr="00833B06">
              <w:rPr>
                <w:rFonts w:asciiTheme="minorHAnsi" w:hAnsiTheme="minorHAnsi"/>
              </w:rPr>
              <w:t>VUK, TTK, KDV ve bağlı mevzuata göre işletme defterine gider kayıtlarını yapar.</w:t>
            </w:r>
          </w:p>
        </w:tc>
        <w:tc>
          <w:tcPr>
            <w:tcW w:w="4537" w:type="dxa"/>
            <w:vAlign w:val="center"/>
          </w:tcPr>
          <w:p w:rsidR="008019E4" w:rsidRDefault="008019E4" w:rsidP="008019E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İşletme Defteri Gider Kayıtları</w:t>
            </w:r>
          </w:p>
          <w:p w:rsidR="008019E4" w:rsidRDefault="008019E4" w:rsidP="008019E4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Defter Kayıtlarına İlişkin Kurallar</w:t>
            </w:r>
          </w:p>
          <w:p w:rsidR="00833B06" w:rsidRDefault="00833B06" w:rsidP="00833B06">
            <w:pPr>
              <w:pStyle w:val="Default"/>
              <w:ind w:left="921"/>
              <w:rPr>
                <w:rFonts w:asciiTheme="minorHAnsi" w:hAnsiTheme="minorHAnsi"/>
                <w:color w:val="auto"/>
                <w:sz w:val="20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833B06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833B06" w:rsidRPr="006D5997" w:rsidRDefault="00833B06" w:rsidP="00E31C60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8019E4" w:rsidRPr="006D5997" w:rsidTr="000946EB">
        <w:trPr>
          <w:cantSplit/>
          <w:trHeight w:val="1757"/>
        </w:trPr>
        <w:tc>
          <w:tcPr>
            <w:tcW w:w="535" w:type="dxa"/>
            <w:gridSpan w:val="2"/>
            <w:textDirection w:val="btLr"/>
            <w:vAlign w:val="center"/>
          </w:tcPr>
          <w:p w:rsidR="008019E4" w:rsidRPr="001A2C74" w:rsidRDefault="008019E4" w:rsidP="00B74D37">
            <w:pPr>
              <w:pStyle w:val="Balk3"/>
              <w:ind w:left="113" w:right="113"/>
              <w:jc w:val="right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MAYIS</w:t>
            </w:r>
          </w:p>
        </w:tc>
        <w:tc>
          <w:tcPr>
            <w:tcW w:w="340" w:type="dxa"/>
            <w:vAlign w:val="center"/>
          </w:tcPr>
          <w:p w:rsidR="008019E4" w:rsidRDefault="008019E4" w:rsidP="008019E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8019E4" w:rsidRDefault="000946EB" w:rsidP="008019E4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8019E4" w:rsidRPr="00833B06" w:rsidRDefault="008019E4" w:rsidP="008019E4">
            <w:pPr>
              <w:rPr>
                <w:rFonts w:asciiTheme="minorHAnsi" w:hAnsiTheme="minorHAnsi"/>
              </w:rPr>
            </w:pPr>
            <w:r w:rsidRPr="008019E4">
              <w:rPr>
                <w:rFonts w:asciiTheme="minorHAnsi" w:hAnsiTheme="minorHAnsi"/>
              </w:rPr>
              <w:t>VUK, TTK, KDV ve bağlı mevzuata göre işletme defterine gelir kayıtlarını yapar.</w:t>
            </w:r>
          </w:p>
        </w:tc>
        <w:tc>
          <w:tcPr>
            <w:tcW w:w="4537" w:type="dxa"/>
            <w:vAlign w:val="center"/>
          </w:tcPr>
          <w:p w:rsidR="008019E4" w:rsidRPr="008019E4" w:rsidRDefault="008019E4" w:rsidP="008019E4">
            <w:pPr>
              <w:pStyle w:val="Default"/>
              <w:numPr>
                <w:ilvl w:val="0"/>
                <w:numId w:val="36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8019E4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İŞLETME DEFTERİ GELİR KAYITLARI</w:t>
            </w:r>
          </w:p>
          <w:p w:rsidR="008019E4" w:rsidRDefault="008019E4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Kayıtları</w:t>
            </w:r>
          </w:p>
          <w:p w:rsidR="008019E4" w:rsidRDefault="008019E4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Muhasebe Kayıtlarında Kullanılan Ticarî Belgeler</w:t>
            </w:r>
          </w:p>
        </w:tc>
        <w:tc>
          <w:tcPr>
            <w:tcW w:w="1984" w:type="dxa"/>
            <w:vAlign w:val="center"/>
          </w:tcPr>
          <w:p w:rsidR="008019E4" w:rsidRPr="006D5997" w:rsidRDefault="008019E4" w:rsidP="008019E4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8019E4" w:rsidRDefault="008019E4" w:rsidP="008019E4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8019E4" w:rsidRPr="006D5997" w:rsidRDefault="008019E4" w:rsidP="008019E4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0946EB" w:rsidRPr="006D5997" w:rsidTr="00310385">
        <w:trPr>
          <w:cantSplit/>
          <w:trHeight w:val="1644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0946EB" w:rsidRPr="00B74D37" w:rsidRDefault="000946EB" w:rsidP="000946EB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MAYIS</w:t>
            </w:r>
          </w:p>
        </w:tc>
        <w:tc>
          <w:tcPr>
            <w:tcW w:w="340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0946EB" w:rsidRDefault="000946EB" w:rsidP="000946EB">
            <w:pPr>
              <w:rPr>
                <w:rFonts w:asciiTheme="minorHAnsi" w:hAnsiTheme="minorHAnsi"/>
              </w:rPr>
            </w:pPr>
            <w:r w:rsidRPr="008019E4">
              <w:rPr>
                <w:rFonts w:asciiTheme="minorHAnsi" w:hAnsiTheme="minorHAnsi"/>
              </w:rPr>
              <w:t>VUK, TTK, KDV ve bağlı mevzuata göre işletme hesap özetini düzenler.</w:t>
            </w:r>
          </w:p>
          <w:p w:rsidR="00B74D37" w:rsidRDefault="00B74D37" w:rsidP="000946EB">
            <w:pPr>
              <w:rPr>
                <w:rFonts w:asciiTheme="minorHAnsi" w:hAnsiTheme="minorHAnsi"/>
              </w:rPr>
            </w:pPr>
          </w:p>
          <w:p w:rsidR="000946EB" w:rsidRPr="00F467FF" w:rsidRDefault="000946EB" w:rsidP="000946EB">
            <w:pPr>
              <w:rPr>
                <w:rFonts w:asciiTheme="minorHAnsi" w:hAnsiTheme="minorHAnsi"/>
              </w:rPr>
            </w:pP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 xml:space="preserve">19 Mayıs </w:t>
            </w:r>
            <w:r>
              <w:rPr>
                <w:rFonts w:asciiTheme="minorHAnsi" w:hAnsiTheme="minorHAnsi"/>
                <w:b/>
                <w:szCs w:val="18"/>
                <w:highlight w:val="yellow"/>
              </w:rPr>
              <w:t xml:space="preserve">Çarşamba </w:t>
            </w:r>
            <w:r w:rsidRPr="006D5997">
              <w:rPr>
                <w:rFonts w:asciiTheme="minorHAnsi" w:hAnsiTheme="minorHAnsi"/>
                <w:b/>
                <w:szCs w:val="18"/>
                <w:highlight w:val="yellow"/>
              </w:rPr>
              <w:t>Atatürk’ ü anma, Gençlik ve Spor Bayramı</w:t>
            </w:r>
          </w:p>
        </w:tc>
        <w:tc>
          <w:tcPr>
            <w:tcW w:w="4537" w:type="dxa"/>
            <w:vAlign w:val="center"/>
          </w:tcPr>
          <w:p w:rsidR="000946EB" w:rsidRPr="008019E4" w:rsidRDefault="000946EB" w:rsidP="000946EB">
            <w:pPr>
              <w:pStyle w:val="Default"/>
              <w:numPr>
                <w:ilvl w:val="0"/>
                <w:numId w:val="36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8019E4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İŞLETME HESABI ÖZETİ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Envanter Listeleri Hazırlamak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Kâr veya Zararın Hesaplanması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Amortisman Tablosu Düzenlemek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İşletme Hesabı Özeti Çıkarmak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Belgelerin ve İşletme Defterinin Saklanması ve İbrazı</w:t>
            </w:r>
          </w:p>
        </w:tc>
        <w:tc>
          <w:tcPr>
            <w:tcW w:w="1984" w:type="dxa"/>
            <w:vAlign w:val="center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0946EB" w:rsidRPr="006D5997" w:rsidTr="000946EB">
        <w:trPr>
          <w:cantSplit/>
          <w:trHeight w:val="680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0946EB" w:rsidRPr="00B74D37" w:rsidRDefault="000946EB" w:rsidP="000946EB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 w:val="restart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Merge w:val="restart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14231" w:type="dxa"/>
            <w:gridSpan w:val="5"/>
            <w:vAlign w:val="center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 w:rsidRPr="00FD6FEE"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ÖĞRENME BİRİMİ</w:t>
            </w:r>
            <w:r>
              <w:rPr>
                <w:rFonts w:asciiTheme="minorHAnsi" w:hAnsiTheme="minorHAnsi"/>
                <w:b/>
                <w:color w:val="000000" w:themeColor="text1"/>
                <w:sz w:val="24"/>
                <w:szCs w:val="24"/>
                <w:highlight w:val="yellow"/>
              </w:rPr>
              <w:t>8: SERBEST MESLEK KAZANÇ DEFTERİ</w:t>
            </w:r>
          </w:p>
        </w:tc>
      </w:tr>
      <w:tr w:rsidR="000946EB" w:rsidRPr="006D5997" w:rsidTr="002E689D">
        <w:trPr>
          <w:cantSplit/>
          <w:trHeight w:val="187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0946EB" w:rsidRPr="00B74D37" w:rsidRDefault="000946EB" w:rsidP="000946EB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</w:p>
        </w:tc>
        <w:tc>
          <w:tcPr>
            <w:tcW w:w="340" w:type="dxa"/>
            <w:vMerge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40" w:type="dxa"/>
            <w:vMerge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599" w:type="dxa"/>
            <w:vAlign w:val="center"/>
          </w:tcPr>
          <w:p w:rsidR="000946EB" w:rsidRPr="00F467FF" w:rsidRDefault="00B74D37" w:rsidP="000946EB">
            <w:pPr>
              <w:rPr>
                <w:rFonts w:asciiTheme="minorHAnsi" w:hAnsiTheme="minorHAnsi"/>
              </w:rPr>
            </w:pPr>
            <w:r w:rsidRPr="00B74D37">
              <w:rPr>
                <w:rFonts w:asciiTheme="minorHAnsi" w:hAnsiTheme="minorHAnsi"/>
              </w:rPr>
              <w:t>VUK, TTK, KDV ve bağlı mevzuata göre serbest meslek kazanç defteri gider kayıtlarını yapar.</w:t>
            </w:r>
          </w:p>
        </w:tc>
        <w:tc>
          <w:tcPr>
            <w:tcW w:w="4537" w:type="dxa"/>
            <w:vAlign w:val="center"/>
          </w:tcPr>
          <w:p w:rsidR="000946EB" w:rsidRPr="00B74D37" w:rsidRDefault="000946EB" w:rsidP="00B74D37">
            <w:pPr>
              <w:pStyle w:val="Default"/>
              <w:numPr>
                <w:ilvl w:val="0"/>
                <w:numId w:val="37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B74D37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SERBEST MESLEK GİDER KAYITLARI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Faaliyeti ve Serbest Meslek Kazancı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Erbabı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Kazancının Tespiti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Erbabının Tutacağı Defter</w:t>
            </w:r>
          </w:p>
          <w:p w:rsidR="000946EB" w:rsidRDefault="000946EB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Defter-Beyan Sistemi</w:t>
            </w:r>
          </w:p>
        </w:tc>
        <w:tc>
          <w:tcPr>
            <w:tcW w:w="1984" w:type="dxa"/>
            <w:vAlign w:val="center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B74D37" w:rsidRPr="006D5997" w:rsidTr="002E689D">
        <w:trPr>
          <w:cantSplit/>
          <w:trHeight w:val="1871"/>
        </w:trPr>
        <w:tc>
          <w:tcPr>
            <w:tcW w:w="535" w:type="dxa"/>
            <w:gridSpan w:val="2"/>
            <w:vMerge w:val="restart"/>
            <w:textDirection w:val="btLr"/>
            <w:vAlign w:val="center"/>
          </w:tcPr>
          <w:p w:rsidR="00B74D37" w:rsidRPr="00B74D37" w:rsidRDefault="00B74D37" w:rsidP="000946EB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t>HAZİRAN</w:t>
            </w:r>
          </w:p>
        </w:tc>
        <w:tc>
          <w:tcPr>
            <w:tcW w:w="340" w:type="dxa"/>
            <w:vAlign w:val="center"/>
          </w:tcPr>
          <w:p w:rsidR="00B74D37" w:rsidRDefault="00B74D37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1</w:t>
            </w:r>
          </w:p>
        </w:tc>
        <w:tc>
          <w:tcPr>
            <w:tcW w:w="340" w:type="dxa"/>
            <w:vAlign w:val="center"/>
          </w:tcPr>
          <w:p w:rsidR="00B74D37" w:rsidRDefault="00B74D37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B74D37" w:rsidRPr="00F467FF" w:rsidRDefault="00B74D37" w:rsidP="000946EB">
            <w:pPr>
              <w:rPr>
                <w:rFonts w:asciiTheme="minorHAnsi" w:hAnsiTheme="minorHAnsi"/>
              </w:rPr>
            </w:pPr>
            <w:r w:rsidRPr="00B74D37">
              <w:rPr>
                <w:rFonts w:asciiTheme="minorHAnsi" w:hAnsiTheme="minorHAnsi"/>
              </w:rPr>
              <w:t>VUK, TTK, KDV ve bağlı mevzuata göre serbest meslek kazanç defteri gider kayıtlarını yapar.</w:t>
            </w:r>
          </w:p>
        </w:tc>
        <w:tc>
          <w:tcPr>
            <w:tcW w:w="4537" w:type="dxa"/>
            <w:vAlign w:val="center"/>
          </w:tcPr>
          <w:p w:rsidR="00B74D37" w:rsidRDefault="00B74D37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Kazanç Defteri Kayıtları</w:t>
            </w:r>
          </w:p>
          <w:p w:rsidR="00B74D37" w:rsidRDefault="00B74D37" w:rsidP="00B74D37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Gider Kavramı</w:t>
            </w:r>
          </w:p>
          <w:p w:rsidR="00B74D37" w:rsidRDefault="00B74D37" w:rsidP="00B74D37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74D37">
              <w:rPr>
                <w:rFonts w:asciiTheme="minorHAnsi" w:hAnsiTheme="minorHAnsi"/>
                <w:color w:val="000000" w:themeColor="text1"/>
                <w:sz w:val="20"/>
              </w:rPr>
              <w:t>Serbest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Meslek Kazanç Defteri Gider Kayıtları</w:t>
            </w:r>
          </w:p>
          <w:p w:rsidR="00B74D37" w:rsidRDefault="00B74D37" w:rsidP="00B74D37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KDV Hesaplamaları</w:t>
            </w:r>
          </w:p>
          <w:p w:rsidR="00B74D37" w:rsidRDefault="00B74D37" w:rsidP="00B74D37">
            <w:pPr>
              <w:pStyle w:val="Default"/>
              <w:numPr>
                <w:ilvl w:val="0"/>
                <w:numId w:val="31"/>
              </w:numPr>
              <w:ind w:left="1348" w:hanging="141"/>
              <w:rPr>
                <w:rFonts w:asciiTheme="minorHAnsi" w:hAnsiTheme="minorHAnsi"/>
                <w:color w:val="auto"/>
                <w:sz w:val="20"/>
                <w:szCs w:val="18"/>
              </w:rPr>
            </w:pPr>
            <w:r w:rsidRPr="00B74D37">
              <w:rPr>
                <w:rFonts w:asciiTheme="minorHAnsi" w:hAnsiTheme="minorHAnsi"/>
                <w:color w:val="000000" w:themeColor="text1"/>
                <w:sz w:val="20"/>
              </w:rPr>
              <w:t>Gider</w:t>
            </w: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 Kayıtları Uygulaması</w:t>
            </w:r>
          </w:p>
        </w:tc>
        <w:tc>
          <w:tcPr>
            <w:tcW w:w="1984" w:type="dxa"/>
            <w:vAlign w:val="center"/>
          </w:tcPr>
          <w:p w:rsidR="00B74D37" w:rsidRPr="006D5997" w:rsidRDefault="00B74D37" w:rsidP="000946E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B74D37" w:rsidRDefault="00B74D37" w:rsidP="000946E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B74D37" w:rsidRPr="006D5997" w:rsidRDefault="00B74D37" w:rsidP="000946E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B74D37" w:rsidRPr="006D5997" w:rsidTr="002E689D">
        <w:trPr>
          <w:cantSplit/>
          <w:trHeight w:val="1871"/>
        </w:trPr>
        <w:tc>
          <w:tcPr>
            <w:tcW w:w="535" w:type="dxa"/>
            <w:gridSpan w:val="2"/>
            <w:vMerge/>
            <w:textDirection w:val="btLr"/>
            <w:vAlign w:val="center"/>
          </w:tcPr>
          <w:p w:rsidR="00B74D37" w:rsidRPr="006D5997" w:rsidRDefault="00B74D37" w:rsidP="000946EB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</w:p>
        </w:tc>
        <w:tc>
          <w:tcPr>
            <w:tcW w:w="340" w:type="dxa"/>
            <w:vAlign w:val="center"/>
          </w:tcPr>
          <w:p w:rsidR="00B74D37" w:rsidRDefault="00B74D37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2</w:t>
            </w:r>
          </w:p>
        </w:tc>
        <w:tc>
          <w:tcPr>
            <w:tcW w:w="340" w:type="dxa"/>
            <w:vAlign w:val="center"/>
          </w:tcPr>
          <w:p w:rsidR="00B74D37" w:rsidRDefault="00B74D37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B74D37" w:rsidRPr="00F467FF" w:rsidRDefault="00B74D37" w:rsidP="000946EB">
            <w:pPr>
              <w:rPr>
                <w:rFonts w:asciiTheme="minorHAnsi" w:hAnsiTheme="minorHAnsi"/>
              </w:rPr>
            </w:pPr>
            <w:r w:rsidRPr="00B74D37">
              <w:rPr>
                <w:rFonts w:asciiTheme="minorHAnsi" w:hAnsiTheme="minorHAnsi"/>
              </w:rPr>
              <w:t>VUK, TTK, KDV ve bağlı mevzuata göre serbest meslek kazanç defteri gelir kayıtlarını yapar.</w:t>
            </w:r>
          </w:p>
        </w:tc>
        <w:tc>
          <w:tcPr>
            <w:tcW w:w="4537" w:type="dxa"/>
            <w:vAlign w:val="center"/>
          </w:tcPr>
          <w:p w:rsidR="00B74D37" w:rsidRPr="00B74D37" w:rsidRDefault="00B74D37" w:rsidP="00B74D37">
            <w:pPr>
              <w:pStyle w:val="Default"/>
              <w:numPr>
                <w:ilvl w:val="0"/>
                <w:numId w:val="37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B74D37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SERBEST MESLEK GELİR KAYITLARI</w:t>
            </w:r>
          </w:p>
          <w:p w:rsidR="00B74D37" w:rsidRDefault="00B74D37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Gelir Kayıtları</w:t>
            </w:r>
          </w:p>
          <w:p w:rsidR="00B74D37" w:rsidRDefault="00B74D37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Kavramı ve Kayıtları</w:t>
            </w:r>
          </w:p>
          <w:p w:rsidR="00B74D37" w:rsidRDefault="00B74D37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Üzerinden Stopaj Hesaplaması</w:t>
            </w:r>
          </w:p>
          <w:p w:rsidR="00B74D37" w:rsidRDefault="00B74D37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Vergisi Tevkifatı Oranları</w:t>
            </w:r>
          </w:p>
          <w:p w:rsidR="00B74D37" w:rsidRDefault="00B74D37" w:rsidP="00B74D37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Kayıtları Uygulaması</w:t>
            </w:r>
          </w:p>
        </w:tc>
        <w:tc>
          <w:tcPr>
            <w:tcW w:w="1984" w:type="dxa"/>
            <w:vAlign w:val="center"/>
          </w:tcPr>
          <w:p w:rsidR="00B74D37" w:rsidRPr="006D5997" w:rsidRDefault="00B74D37" w:rsidP="000946E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B74D37" w:rsidRDefault="00B74D37" w:rsidP="000946E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B74D37" w:rsidRPr="006D5997" w:rsidRDefault="00B74D37" w:rsidP="000946E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0946EB" w:rsidRPr="006D5997" w:rsidTr="00B74D37">
        <w:trPr>
          <w:cantSplit/>
          <w:trHeight w:val="2324"/>
        </w:trPr>
        <w:tc>
          <w:tcPr>
            <w:tcW w:w="535" w:type="dxa"/>
            <w:gridSpan w:val="2"/>
            <w:textDirection w:val="btLr"/>
            <w:vAlign w:val="center"/>
          </w:tcPr>
          <w:p w:rsidR="000946EB" w:rsidRPr="006D5997" w:rsidRDefault="00B74D37" w:rsidP="000946EB">
            <w:pPr>
              <w:pStyle w:val="Balk3"/>
              <w:ind w:left="113" w:right="113"/>
              <w:rPr>
                <w:rFonts w:asciiTheme="minorHAnsi" w:hAnsiTheme="minorHAnsi"/>
                <w:spacing w:val="162"/>
                <w:sz w:val="18"/>
                <w:szCs w:val="18"/>
                <w:highlight w:val="yellow"/>
              </w:rPr>
            </w:pPr>
            <w:r w:rsidRPr="00B74D37">
              <w:rPr>
                <w:rFonts w:asciiTheme="minorHAnsi" w:hAnsiTheme="minorHAnsi"/>
                <w:spacing w:val="162"/>
                <w:sz w:val="20"/>
                <w:szCs w:val="18"/>
                <w:highlight w:val="yellow"/>
              </w:rPr>
              <w:lastRenderedPageBreak/>
              <w:t>HAZİRAN</w:t>
            </w:r>
          </w:p>
        </w:tc>
        <w:tc>
          <w:tcPr>
            <w:tcW w:w="340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3</w:t>
            </w:r>
          </w:p>
        </w:tc>
        <w:tc>
          <w:tcPr>
            <w:tcW w:w="340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5</w:t>
            </w:r>
          </w:p>
        </w:tc>
        <w:tc>
          <w:tcPr>
            <w:tcW w:w="3599" w:type="dxa"/>
            <w:vAlign w:val="center"/>
          </w:tcPr>
          <w:p w:rsidR="000946EB" w:rsidRPr="00F467FF" w:rsidRDefault="00B74D37" w:rsidP="000946EB">
            <w:pPr>
              <w:rPr>
                <w:rFonts w:asciiTheme="minorHAnsi" w:hAnsiTheme="minorHAnsi"/>
              </w:rPr>
            </w:pPr>
            <w:r w:rsidRPr="00B74D37">
              <w:rPr>
                <w:rFonts w:asciiTheme="minorHAnsi" w:hAnsiTheme="minorHAnsi"/>
              </w:rPr>
              <w:t>VUK, TTK, KDV ve bağlı mevzuata göre serbest meslek kazancını hesaplar.</w:t>
            </w:r>
          </w:p>
        </w:tc>
        <w:tc>
          <w:tcPr>
            <w:tcW w:w="4537" w:type="dxa"/>
            <w:vAlign w:val="center"/>
          </w:tcPr>
          <w:p w:rsidR="000946EB" w:rsidRPr="00B74D37" w:rsidRDefault="000946EB" w:rsidP="00B74D37">
            <w:pPr>
              <w:pStyle w:val="Default"/>
              <w:numPr>
                <w:ilvl w:val="0"/>
                <w:numId w:val="37"/>
              </w:numPr>
              <w:ind w:left="640" w:hanging="284"/>
              <w:rPr>
                <w:rFonts w:asciiTheme="minorHAnsi" w:hAnsiTheme="minorHAnsi"/>
                <w:b/>
                <w:color w:val="auto"/>
                <w:sz w:val="20"/>
                <w:szCs w:val="18"/>
              </w:rPr>
            </w:pPr>
            <w:r w:rsidRPr="00B74D37">
              <w:rPr>
                <w:rFonts w:asciiTheme="minorHAnsi" w:hAnsiTheme="minorHAnsi"/>
                <w:b/>
                <w:color w:val="auto"/>
                <w:sz w:val="20"/>
                <w:szCs w:val="18"/>
              </w:rPr>
              <w:t>SERBEST MESLEK KAZANÇ ÖZETİ</w:t>
            </w:r>
          </w:p>
          <w:p w:rsidR="000946EB" w:rsidRDefault="000946EB" w:rsidP="000946EB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 xml:space="preserve">Serbest Meslek Kazanç Makbuzunun Düzenlenmesi </w:t>
            </w:r>
          </w:p>
          <w:p w:rsidR="00B74D37" w:rsidRDefault="00B74D37" w:rsidP="000946EB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</w:t>
            </w:r>
            <w:bookmarkStart w:id="0" w:name="_GoBack"/>
            <w:bookmarkEnd w:id="0"/>
            <w:r>
              <w:rPr>
                <w:rFonts w:asciiTheme="minorHAnsi" w:hAnsiTheme="minorHAnsi"/>
                <w:color w:val="auto"/>
                <w:sz w:val="20"/>
                <w:szCs w:val="18"/>
              </w:rPr>
              <w:t>erbest Meslek Defterinde Amortisman Kayıtları</w:t>
            </w:r>
          </w:p>
          <w:p w:rsidR="00B74D37" w:rsidRDefault="00B74D37" w:rsidP="000946EB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Serbest Meslek Kazançlarının Beyanı</w:t>
            </w:r>
          </w:p>
          <w:p w:rsidR="00B74D37" w:rsidRDefault="00B74D37" w:rsidP="000946EB">
            <w:pPr>
              <w:pStyle w:val="Default"/>
              <w:numPr>
                <w:ilvl w:val="0"/>
                <w:numId w:val="21"/>
              </w:numPr>
              <w:ind w:left="921" w:hanging="224"/>
              <w:rPr>
                <w:rFonts w:asciiTheme="minorHAnsi" w:hAnsiTheme="minorHAnsi"/>
                <w:color w:val="auto"/>
                <w:sz w:val="20"/>
                <w:szCs w:val="18"/>
              </w:rPr>
            </w:pPr>
            <w:r>
              <w:rPr>
                <w:rFonts w:asciiTheme="minorHAnsi" w:hAnsiTheme="minorHAnsi"/>
                <w:color w:val="auto"/>
                <w:sz w:val="20"/>
                <w:szCs w:val="18"/>
              </w:rPr>
              <w:t>Gelir Vergisi ve Verginin Hesaplanması</w:t>
            </w:r>
          </w:p>
        </w:tc>
        <w:tc>
          <w:tcPr>
            <w:tcW w:w="1984" w:type="dxa"/>
            <w:vAlign w:val="center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 w:rsidRPr="006D5997">
              <w:rPr>
                <w:rFonts w:asciiTheme="minorHAnsi" w:hAnsiTheme="minorHAnsi"/>
                <w:szCs w:val="18"/>
              </w:rPr>
              <w:t>Beyin Fırtınası, Grup Tartışması, Düz Anlatım, Soru Cevap, Örnek Olay</w:t>
            </w:r>
          </w:p>
        </w:tc>
        <w:tc>
          <w:tcPr>
            <w:tcW w:w="2048" w:type="dxa"/>
            <w:vAlign w:val="center"/>
          </w:tcPr>
          <w:p w:rsidR="000946EB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  <w:r>
              <w:rPr>
                <w:rFonts w:asciiTheme="minorHAnsi" w:hAnsiTheme="minorHAnsi"/>
                <w:szCs w:val="18"/>
              </w:rPr>
              <w:t>Derslik, Akıllı Tahta, Ders Kitabı, Hesap Makinesi, Eba Canlı Ders Uygulaması, Uzaktan Eğitim Programları</w:t>
            </w:r>
          </w:p>
        </w:tc>
        <w:tc>
          <w:tcPr>
            <w:tcW w:w="2063" w:type="dxa"/>
          </w:tcPr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Cs w:val="18"/>
              </w:rPr>
            </w:pPr>
          </w:p>
        </w:tc>
      </w:tr>
      <w:tr w:rsidR="000946EB" w:rsidRPr="006D5997" w:rsidTr="00D961AA">
        <w:trPr>
          <w:cantSplit/>
          <w:trHeight w:val="2092"/>
        </w:trPr>
        <w:tc>
          <w:tcPr>
            <w:tcW w:w="1544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46EB" w:rsidRPr="003333B9" w:rsidRDefault="000946EB" w:rsidP="000946EB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33B9">
              <w:rPr>
                <w:rFonts w:asciiTheme="minorHAnsi" w:hAnsiTheme="minorHAnsi"/>
                <w:sz w:val="18"/>
                <w:szCs w:val="18"/>
              </w:rPr>
              <w:t xml:space="preserve">Bu plan, Talim ve Terbiye Kurulunun 23/03/2020 tarihli ve 9 Nolu Kurul Kararı ile kabul edilen öğretim programına göre hazırlanmıştır. </w:t>
            </w:r>
          </w:p>
          <w:p w:rsidR="000946EB" w:rsidRPr="003333B9" w:rsidRDefault="000946EB" w:rsidP="000946EB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33B9">
              <w:rPr>
                <w:rFonts w:asciiTheme="minorHAnsi" w:hAnsiTheme="minorHAnsi"/>
                <w:sz w:val="18"/>
                <w:szCs w:val="18"/>
              </w:rPr>
              <w:t>Bu planı, Ortaöğretim Genel Müdürlüğünün 15/08/2020 tarihli ve 10700187 sayılı yazısına istinaden hazırlanmıştır.</w:t>
            </w:r>
          </w:p>
          <w:p w:rsidR="000946EB" w:rsidRPr="001A2C74" w:rsidRDefault="000946EB" w:rsidP="000946EB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33B9">
              <w:rPr>
                <w:rFonts w:asciiTheme="minorHAnsi" w:hAnsiTheme="minorHAnsi"/>
                <w:sz w:val="18"/>
                <w:szCs w:val="18"/>
              </w:rPr>
              <w:t>2104 ve 2488 S.T.D.den Atatürkçülük konuları plana eklenmiştir. Konular, Ders kitabına, Öğretim Programına ve Ders Bilgi Formlarına göre hazırlanmıştır</w:t>
            </w:r>
          </w:p>
          <w:p w:rsidR="000946EB" w:rsidRPr="001A2C74" w:rsidRDefault="000946EB" w:rsidP="000946EB">
            <w:pPr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sz w:val="18"/>
                <w:szCs w:val="18"/>
              </w:rPr>
              <w:tab/>
            </w:r>
          </w:p>
          <w:p w:rsidR="000946EB" w:rsidRPr="001A2C74" w:rsidRDefault="000946EB" w:rsidP="000946EB">
            <w:pPr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1A2C74">
              <w:rPr>
                <w:rFonts w:asciiTheme="minorHAnsi" w:hAnsiTheme="minorHAnsi"/>
                <w:b/>
                <w:sz w:val="18"/>
                <w:szCs w:val="18"/>
              </w:rPr>
              <w:tab/>
            </w:r>
            <w:r w:rsidRPr="001A2C74">
              <w:rPr>
                <w:rFonts w:asciiTheme="minorHAnsi" w:hAnsiTheme="minorHAnsi"/>
                <w:b/>
                <w:sz w:val="18"/>
                <w:szCs w:val="18"/>
              </w:rPr>
              <w:tab/>
            </w:r>
          </w:p>
          <w:tbl>
            <w:tblPr>
              <w:tblW w:w="14307" w:type="dxa"/>
              <w:jc w:val="center"/>
              <w:tblLayout w:type="fixed"/>
              <w:tblLook w:val="01E0"/>
            </w:tblPr>
            <w:tblGrid>
              <w:gridCol w:w="3755"/>
              <w:gridCol w:w="3755"/>
              <w:gridCol w:w="3755"/>
              <w:gridCol w:w="3042"/>
            </w:tblGrid>
            <w:tr w:rsidR="000946EB" w:rsidRPr="001A2C74" w:rsidTr="000E2F5F">
              <w:trPr>
                <w:trHeight w:val="366"/>
                <w:jc w:val="center"/>
              </w:trPr>
              <w:tc>
                <w:tcPr>
                  <w:tcW w:w="11265" w:type="dxa"/>
                  <w:gridSpan w:val="3"/>
                  <w:shd w:val="clear" w:color="auto" w:fill="auto"/>
                  <w:vAlign w:val="center"/>
                </w:tcPr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b/>
                      <w:bCs/>
                      <w:szCs w:val="18"/>
                    </w:rPr>
                  </w:pPr>
                  <w:r w:rsidRPr="001A2C74">
                    <w:rPr>
                      <w:rFonts w:asciiTheme="minorHAnsi" w:hAnsiTheme="minorHAnsi"/>
                      <w:b/>
                      <w:bCs/>
                      <w:szCs w:val="18"/>
                    </w:rPr>
                    <w:t>ZÜMRE ÖĞRETMENLERİ</w:t>
                  </w:r>
                </w:p>
              </w:tc>
              <w:tc>
                <w:tcPr>
                  <w:tcW w:w="3042" w:type="dxa"/>
                  <w:shd w:val="clear" w:color="auto" w:fill="auto"/>
                  <w:vAlign w:val="center"/>
                </w:tcPr>
                <w:p w:rsidR="000946EB" w:rsidRPr="001A2C74" w:rsidRDefault="000946EB" w:rsidP="000946EB">
                  <w:pPr>
                    <w:jc w:val="both"/>
                    <w:rPr>
                      <w:rFonts w:asciiTheme="minorHAnsi" w:hAnsiTheme="minorHAnsi"/>
                      <w:b/>
                      <w:bCs/>
                      <w:szCs w:val="18"/>
                    </w:rPr>
                  </w:pPr>
                </w:p>
              </w:tc>
            </w:tr>
            <w:tr w:rsidR="000946EB" w:rsidRPr="001A2C74" w:rsidTr="000E2F5F">
              <w:trPr>
                <w:trHeight w:val="872"/>
                <w:jc w:val="center"/>
              </w:trPr>
              <w:tc>
                <w:tcPr>
                  <w:tcW w:w="3755" w:type="dxa"/>
                  <w:shd w:val="clear" w:color="auto" w:fill="auto"/>
                  <w:vAlign w:val="bottom"/>
                </w:tcPr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755" w:type="dxa"/>
                  <w:shd w:val="clear" w:color="auto" w:fill="auto"/>
                  <w:vAlign w:val="bottom"/>
                </w:tcPr>
                <w:p w:rsidR="000946EB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AF6F31" w:rsidRDefault="00AF6F31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AF6F31" w:rsidRDefault="00AF6F31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AF6F31" w:rsidRPr="001A2C74" w:rsidRDefault="00AF6F31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755" w:type="dxa"/>
                  <w:shd w:val="clear" w:color="auto" w:fill="auto"/>
                  <w:vAlign w:val="bottom"/>
                </w:tcPr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restart"/>
                  <w:shd w:val="clear" w:color="auto" w:fill="auto"/>
                  <w:vAlign w:val="center"/>
                </w:tcPr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 w:rsidRPr="001A2C74">
                    <w:rPr>
                      <w:rFonts w:asciiTheme="minorHAnsi" w:hAnsiTheme="minorHAnsi"/>
                      <w:szCs w:val="18"/>
                    </w:rPr>
                    <w:t>UYGUNDUR</w:t>
                  </w:r>
                </w:p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 w:rsidRPr="001A2C74">
                    <w:rPr>
                      <w:rFonts w:asciiTheme="minorHAnsi" w:hAnsiTheme="minorHAnsi"/>
                      <w:szCs w:val="18"/>
                    </w:rPr>
                    <w:t>21/09/2020</w:t>
                  </w:r>
                </w:p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AF6F31" w:rsidRDefault="00AF6F31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 w:rsidRPr="001A2C74">
                    <w:rPr>
                      <w:rFonts w:asciiTheme="minorHAnsi" w:hAnsiTheme="minorHAnsi"/>
                      <w:szCs w:val="18"/>
                    </w:rPr>
                    <w:t xml:space="preserve">Okul Müdür </w:t>
                  </w:r>
                </w:p>
              </w:tc>
            </w:tr>
            <w:tr w:rsidR="000946EB" w:rsidRPr="001A2C74" w:rsidTr="000E2F5F">
              <w:trPr>
                <w:trHeight w:val="897"/>
                <w:jc w:val="center"/>
              </w:trPr>
              <w:tc>
                <w:tcPr>
                  <w:tcW w:w="3755" w:type="dxa"/>
                  <w:shd w:val="clear" w:color="auto" w:fill="auto"/>
                </w:tcPr>
                <w:p w:rsidR="00BA147C" w:rsidRPr="001A2C74" w:rsidRDefault="000946EB" w:rsidP="00BA147C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 w:rsidRPr="001A2C74">
                    <w:rPr>
                      <w:rFonts w:asciiTheme="minorHAnsi" w:hAnsiTheme="minorHAnsi"/>
                      <w:szCs w:val="18"/>
                    </w:rPr>
                    <w:t>Muhasebe ve Finansman Öğretmeni</w:t>
                  </w:r>
                  <w:r w:rsidR="00BA147C" w:rsidRPr="001A2C7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  <w:p w:rsidR="000946EB" w:rsidRDefault="00BA147C" w:rsidP="00BA147C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 w:rsidRPr="001A2C74">
                    <w:rPr>
                      <w:rFonts w:asciiTheme="minorHAnsi" w:hAnsiTheme="minorHAnsi"/>
                      <w:szCs w:val="18"/>
                    </w:rPr>
                    <w:t>Müdür Yardımcısı</w:t>
                  </w:r>
                </w:p>
                <w:p w:rsidR="00BA147C" w:rsidRPr="001A2C74" w:rsidRDefault="00BA147C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755" w:type="dxa"/>
                  <w:shd w:val="clear" w:color="auto" w:fill="auto"/>
                </w:tcPr>
                <w:p w:rsidR="000946EB" w:rsidRPr="001A2C74" w:rsidRDefault="001B38FC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/>
                      <w:szCs w:val="18"/>
                    </w:rPr>
                    <w:t xml:space="preserve">               </w:t>
                  </w:r>
                  <w:r w:rsidR="000946EB" w:rsidRPr="001A2C74">
                    <w:rPr>
                      <w:rFonts w:asciiTheme="minorHAnsi" w:hAnsiTheme="minorHAnsi"/>
                      <w:szCs w:val="18"/>
                    </w:rPr>
                    <w:t xml:space="preserve">Muhasebe ve Finansman </w:t>
                  </w:r>
                  <w:r w:rsidR="00BA147C">
                    <w:rPr>
                      <w:rFonts w:asciiTheme="minorHAnsi" w:hAnsiTheme="minorHAnsi"/>
                      <w:szCs w:val="18"/>
                    </w:rPr>
                    <w:t>Alan Şefi</w:t>
                  </w:r>
                </w:p>
              </w:tc>
              <w:tc>
                <w:tcPr>
                  <w:tcW w:w="3755" w:type="dxa"/>
                  <w:shd w:val="clear" w:color="auto" w:fill="auto"/>
                </w:tcPr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  <w:p w:rsidR="000946EB" w:rsidRPr="001A2C74" w:rsidRDefault="000946EB" w:rsidP="000946EB">
                  <w:pPr>
                    <w:jc w:val="center"/>
                    <w:rPr>
                      <w:rFonts w:asciiTheme="minorHAnsi" w:hAnsiTheme="minorHAnsi"/>
                      <w:szCs w:val="18"/>
                    </w:rPr>
                  </w:pPr>
                </w:p>
              </w:tc>
              <w:tc>
                <w:tcPr>
                  <w:tcW w:w="3042" w:type="dxa"/>
                  <w:vMerge/>
                  <w:shd w:val="clear" w:color="auto" w:fill="auto"/>
                  <w:vAlign w:val="center"/>
                </w:tcPr>
                <w:p w:rsidR="000946EB" w:rsidRPr="001A2C74" w:rsidRDefault="000946EB" w:rsidP="000946EB">
                  <w:pPr>
                    <w:jc w:val="both"/>
                    <w:rPr>
                      <w:rFonts w:asciiTheme="minorHAnsi" w:hAnsiTheme="minorHAnsi"/>
                      <w:szCs w:val="18"/>
                    </w:rPr>
                  </w:pPr>
                </w:p>
              </w:tc>
            </w:tr>
          </w:tbl>
          <w:p w:rsidR="000946EB" w:rsidRPr="00E33D12" w:rsidRDefault="000946EB" w:rsidP="000946EB">
            <w:pPr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:rsidR="000946EB" w:rsidRPr="006D5997" w:rsidRDefault="000946EB" w:rsidP="000946EB">
            <w:pPr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sz w:val="18"/>
                <w:szCs w:val="18"/>
              </w:rPr>
              <w:tab/>
            </w:r>
          </w:p>
          <w:p w:rsidR="000946EB" w:rsidRPr="006D5997" w:rsidRDefault="000946EB" w:rsidP="000946E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ab/>
            </w:r>
            <w:r w:rsidRPr="006D5997">
              <w:rPr>
                <w:rFonts w:asciiTheme="minorHAnsi" w:hAnsiTheme="minorHAnsi"/>
                <w:b/>
                <w:sz w:val="18"/>
                <w:szCs w:val="18"/>
              </w:rPr>
              <w:tab/>
            </w:r>
          </w:p>
          <w:p w:rsidR="000946EB" w:rsidRPr="006D5997" w:rsidRDefault="000946EB" w:rsidP="000946EB">
            <w:pPr>
              <w:jc w:val="center"/>
              <w:rPr>
                <w:rFonts w:asciiTheme="minorHAnsi" w:hAnsiTheme="minorHAnsi"/>
                <w:sz w:val="32"/>
                <w:szCs w:val="18"/>
                <w:highlight w:val="yellow"/>
              </w:rPr>
            </w:pPr>
          </w:p>
        </w:tc>
      </w:tr>
    </w:tbl>
    <w:p w:rsidR="002E014D" w:rsidRPr="006D5997" w:rsidRDefault="00F41CAB" w:rsidP="006B267A">
      <w:pPr>
        <w:rPr>
          <w:rFonts w:asciiTheme="minorHAnsi" w:hAnsiTheme="minorHAnsi"/>
          <w:sz w:val="18"/>
          <w:szCs w:val="18"/>
        </w:rPr>
      </w:pP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Pr="006D5997">
        <w:rPr>
          <w:rFonts w:asciiTheme="minorHAnsi" w:hAnsiTheme="minorHAnsi"/>
          <w:b/>
          <w:sz w:val="18"/>
          <w:szCs w:val="18"/>
        </w:rPr>
        <w:tab/>
      </w:r>
      <w:r w:rsidR="00DC70E1" w:rsidRPr="006D5997">
        <w:rPr>
          <w:rFonts w:asciiTheme="minorHAnsi" w:hAnsiTheme="minorHAnsi"/>
          <w:sz w:val="18"/>
          <w:szCs w:val="18"/>
        </w:rPr>
        <w:tab/>
      </w:r>
    </w:p>
    <w:p w:rsidR="00EE5ABD" w:rsidRPr="006D5997" w:rsidRDefault="00DC70E1" w:rsidP="00BE33A9">
      <w:pPr>
        <w:rPr>
          <w:rFonts w:asciiTheme="minorHAnsi" w:hAnsiTheme="minorHAnsi"/>
          <w:sz w:val="18"/>
          <w:szCs w:val="18"/>
        </w:rPr>
      </w:pPr>
      <w:r w:rsidRPr="006D5997">
        <w:rPr>
          <w:rFonts w:asciiTheme="minorHAnsi" w:hAnsiTheme="minorHAnsi"/>
          <w:sz w:val="18"/>
          <w:szCs w:val="18"/>
        </w:rPr>
        <w:tab/>
      </w:r>
      <w:r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  <w:r w:rsidR="002E014D" w:rsidRPr="006D5997">
        <w:rPr>
          <w:rFonts w:asciiTheme="minorHAnsi" w:hAnsiTheme="minorHAnsi"/>
          <w:sz w:val="18"/>
          <w:szCs w:val="18"/>
        </w:rPr>
        <w:tab/>
      </w:r>
    </w:p>
    <w:sectPr w:rsidR="00EE5ABD" w:rsidRPr="006D5997" w:rsidSect="00806B0F">
      <w:headerReference w:type="default" r:id="rId8"/>
      <w:pgSz w:w="16840" w:h="11907" w:orient="landscape" w:code="9"/>
      <w:pgMar w:top="272" w:right="284" w:bottom="11" w:left="902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502" w:rsidRDefault="00460502">
      <w:r>
        <w:separator/>
      </w:r>
    </w:p>
  </w:endnote>
  <w:endnote w:type="continuationSeparator" w:id="1">
    <w:p w:rsidR="00460502" w:rsidRDefault="00460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502" w:rsidRDefault="00460502">
      <w:r>
        <w:separator/>
      </w:r>
    </w:p>
  </w:footnote>
  <w:footnote w:type="continuationSeparator" w:id="1">
    <w:p w:rsidR="00460502" w:rsidRDefault="004605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293" w:rsidRPr="006A2795" w:rsidRDefault="00AF6F31" w:rsidP="00646FD6">
    <w:pPr>
      <w:pStyle w:val="stbilgi"/>
      <w:jc w:val="center"/>
      <w:rPr>
        <w:rFonts w:asciiTheme="minorHAnsi" w:hAnsiTheme="minorHAnsi"/>
        <w:b/>
        <w:bCs/>
      </w:rPr>
    </w:pPr>
    <w:r>
      <w:rPr>
        <w:rFonts w:asciiTheme="minorHAnsi" w:hAnsiTheme="minorHAnsi"/>
        <w:b/>
        <w:bCs/>
      </w:rPr>
      <w:t>…….</w:t>
    </w:r>
    <w:r w:rsidR="00080222">
      <w:rPr>
        <w:rFonts w:asciiTheme="minorHAnsi" w:hAnsiTheme="minorHAnsi"/>
        <w:b/>
        <w:bCs/>
      </w:rPr>
      <w:t xml:space="preserve"> PROGRAMLI</w:t>
    </w:r>
    <w:r w:rsidR="00DE2293" w:rsidRPr="006A2795">
      <w:rPr>
        <w:rFonts w:asciiTheme="minorHAnsi" w:hAnsiTheme="minorHAnsi"/>
        <w:b/>
        <w:bCs/>
      </w:rPr>
      <w:t xml:space="preserve"> ANADOLU LİSESİ </w:t>
    </w:r>
  </w:p>
  <w:p w:rsidR="00DE2293" w:rsidRPr="006A2795" w:rsidRDefault="00DE2293" w:rsidP="00646FD6">
    <w:pPr>
      <w:pStyle w:val="stbilgi"/>
      <w:jc w:val="center"/>
      <w:rPr>
        <w:rFonts w:asciiTheme="minorHAnsi" w:hAnsiTheme="minorHAnsi"/>
        <w:b/>
        <w:bCs/>
      </w:rPr>
    </w:pPr>
    <w:r>
      <w:rPr>
        <w:rFonts w:asciiTheme="minorHAnsi" w:hAnsiTheme="minorHAnsi"/>
        <w:b/>
        <w:bCs/>
      </w:rPr>
      <w:t xml:space="preserve">2020-2021 EĞİTİM ve </w:t>
    </w:r>
    <w:r w:rsidRPr="006A2795">
      <w:rPr>
        <w:rFonts w:asciiTheme="minorHAnsi" w:hAnsiTheme="minorHAnsi"/>
        <w:b/>
        <w:bCs/>
      </w:rPr>
      <w:t>ÖĞRETİM YILI MUHASEBE VE FİNANSMAN ALANI</w:t>
    </w:r>
  </w:p>
  <w:p w:rsidR="00DE2293" w:rsidRDefault="00DE2293" w:rsidP="00585CA8">
    <w:pPr>
      <w:pStyle w:val="stbilgi"/>
      <w:jc w:val="center"/>
      <w:rPr>
        <w:rFonts w:asciiTheme="minorHAnsi" w:hAnsiTheme="minorHAnsi"/>
      </w:rPr>
    </w:pPr>
    <w:r>
      <w:rPr>
        <w:rFonts w:asciiTheme="minorHAnsi" w:hAnsiTheme="minorHAnsi"/>
      </w:rPr>
      <w:t>Temel Muhasebe Dersi 9. Sınıf Ünitelendirilmiş</w:t>
    </w:r>
    <w:r w:rsidRPr="00A5691B">
      <w:rPr>
        <w:rFonts w:asciiTheme="minorHAnsi" w:hAnsiTheme="minorHAnsi"/>
      </w:rPr>
      <w:t xml:space="preserve"> Yıllık Planı</w:t>
    </w:r>
  </w:p>
  <w:p w:rsidR="00DE2293" w:rsidRDefault="00DE2293" w:rsidP="00952C9C">
    <w:pPr>
      <w:pStyle w:val="stbilgi"/>
      <w:jc w:val="center"/>
      <w:rPr>
        <w:rFonts w:asciiTheme="minorHAnsi" w:hAnsiTheme="minorHAnsi"/>
      </w:rPr>
    </w:pPr>
  </w:p>
  <w:tbl>
    <w:tblPr>
      <w:tblW w:w="154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535"/>
      <w:gridCol w:w="340"/>
      <w:gridCol w:w="340"/>
      <w:gridCol w:w="3599"/>
      <w:gridCol w:w="4537"/>
      <w:gridCol w:w="1984"/>
      <w:gridCol w:w="2048"/>
      <w:gridCol w:w="2063"/>
    </w:tblGrid>
    <w:tr w:rsidR="00DE2293" w:rsidRPr="006D5997" w:rsidTr="00E42A61">
      <w:trPr>
        <w:cantSplit/>
        <w:trHeight w:val="840"/>
      </w:trPr>
      <w:tc>
        <w:tcPr>
          <w:tcW w:w="535" w:type="dxa"/>
          <w:textDirection w:val="btLr"/>
          <w:vAlign w:val="center"/>
        </w:tcPr>
        <w:p w:rsidR="00DE2293" w:rsidRPr="006D5997" w:rsidRDefault="00DE2293" w:rsidP="00493C65">
          <w:pPr>
            <w:pStyle w:val="Balk3"/>
            <w:rPr>
              <w:rFonts w:asciiTheme="minorHAnsi" w:hAnsiTheme="minorHAnsi"/>
              <w:spacing w:val="162"/>
              <w:sz w:val="18"/>
              <w:szCs w:val="18"/>
              <w:highlight w:val="yellow"/>
            </w:rPr>
          </w:pPr>
          <w:r w:rsidRPr="006D5997">
            <w:rPr>
              <w:rFonts w:asciiTheme="minorHAnsi" w:hAnsiTheme="minorHAnsi"/>
              <w:spacing w:val="162"/>
              <w:sz w:val="18"/>
              <w:szCs w:val="18"/>
            </w:rPr>
            <w:t>AY</w:t>
          </w:r>
        </w:p>
      </w:tc>
      <w:tc>
        <w:tcPr>
          <w:tcW w:w="340" w:type="dxa"/>
          <w:textDirection w:val="btLr"/>
          <w:vAlign w:val="center"/>
        </w:tcPr>
        <w:p w:rsidR="00DE2293" w:rsidRPr="006D5997" w:rsidRDefault="00DE2293" w:rsidP="00493C65">
          <w:pPr>
            <w:pStyle w:val="Balk2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sz w:val="18"/>
              <w:szCs w:val="18"/>
            </w:rPr>
            <w:t>HAFT</w:t>
          </w:r>
          <w:r>
            <w:rPr>
              <w:rFonts w:asciiTheme="minorHAnsi" w:hAnsiTheme="minorHAnsi"/>
              <w:sz w:val="18"/>
              <w:szCs w:val="18"/>
            </w:rPr>
            <w:t>A</w:t>
          </w:r>
        </w:p>
      </w:tc>
      <w:tc>
        <w:tcPr>
          <w:tcW w:w="340" w:type="dxa"/>
          <w:textDirection w:val="btLr"/>
          <w:vAlign w:val="center"/>
        </w:tcPr>
        <w:p w:rsidR="00DE2293" w:rsidRPr="006D5997" w:rsidRDefault="00DE2293" w:rsidP="00493C65">
          <w:pPr>
            <w:pStyle w:val="Balk4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sz w:val="18"/>
              <w:szCs w:val="18"/>
            </w:rPr>
            <w:t>SAAT</w:t>
          </w:r>
        </w:p>
      </w:tc>
      <w:tc>
        <w:tcPr>
          <w:tcW w:w="3599" w:type="dxa"/>
          <w:vAlign w:val="center"/>
        </w:tcPr>
        <w:p w:rsidR="00DE2293" w:rsidRPr="006D5997" w:rsidRDefault="00DE2293" w:rsidP="00493C65">
          <w:pPr>
            <w:pStyle w:val="Balk3"/>
            <w:rPr>
              <w:rFonts w:asciiTheme="minorHAnsi" w:hAnsiTheme="minorHAnsi"/>
              <w:sz w:val="18"/>
              <w:szCs w:val="18"/>
            </w:rPr>
          </w:pPr>
          <w:r>
            <w:rPr>
              <w:rFonts w:asciiTheme="minorHAnsi" w:hAnsiTheme="minorHAnsi"/>
              <w:sz w:val="18"/>
              <w:szCs w:val="18"/>
            </w:rPr>
            <w:t xml:space="preserve">ÖĞRENME BİRİMİ </w:t>
          </w:r>
          <w:r w:rsidRPr="006D5997">
            <w:rPr>
              <w:rFonts w:asciiTheme="minorHAnsi" w:hAnsiTheme="minorHAnsi"/>
              <w:sz w:val="18"/>
              <w:szCs w:val="18"/>
            </w:rPr>
            <w:t>KAZANIMLAR</w:t>
          </w:r>
          <w:r>
            <w:rPr>
              <w:rFonts w:asciiTheme="minorHAnsi" w:hAnsiTheme="minorHAnsi"/>
              <w:sz w:val="18"/>
              <w:szCs w:val="18"/>
            </w:rPr>
            <w:t>I</w:t>
          </w:r>
        </w:p>
      </w:tc>
      <w:tc>
        <w:tcPr>
          <w:tcW w:w="4537" w:type="dxa"/>
          <w:vAlign w:val="center"/>
        </w:tcPr>
        <w:p w:rsidR="00DE2293" w:rsidRPr="006D5997" w:rsidRDefault="00DE2293" w:rsidP="00585CA8">
          <w:pPr>
            <w:jc w:val="center"/>
            <w:rPr>
              <w:rFonts w:asciiTheme="minorHAnsi" w:hAnsiTheme="minorHAnsi"/>
              <w:b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KONULAR</w:t>
          </w:r>
        </w:p>
      </w:tc>
      <w:tc>
        <w:tcPr>
          <w:tcW w:w="1984" w:type="dxa"/>
          <w:vAlign w:val="center"/>
        </w:tcPr>
        <w:p w:rsidR="00DE2293" w:rsidRPr="006D5997" w:rsidRDefault="00DE2293" w:rsidP="00493C65">
          <w:pPr>
            <w:jc w:val="center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ÖĞRETME YÖNTEM VE</w:t>
          </w:r>
        </w:p>
        <w:p w:rsidR="00DE2293" w:rsidRPr="006D5997" w:rsidRDefault="00DE2293" w:rsidP="00493C65">
          <w:pPr>
            <w:jc w:val="center"/>
            <w:rPr>
              <w:rFonts w:asciiTheme="minorHAnsi" w:hAnsiTheme="minorHAnsi"/>
              <w:sz w:val="18"/>
              <w:szCs w:val="18"/>
            </w:rPr>
          </w:pPr>
          <w:r w:rsidRPr="006D5997">
            <w:rPr>
              <w:rFonts w:asciiTheme="minorHAnsi" w:hAnsiTheme="minorHAnsi"/>
              <w:b/>
              <w:sz w:val="18"/>
              <w:szCs w:val="18"/>
            </w:rPr>
            <w:t>TEKNİKLERİ</w:t>
          </w:r>
        </w:p>
      </w:tc>
      <w:tc>
        <w:tcPr>
          <w:tcW w:w="2048" w:type="dxa"/>
          <w:vAlign w:val="center"/>
        </w:tcPr>
        <w:p w:rsidR="00DE2293" w:rsidRPr="006D5997" w:rsidRDefault="00DE2293" w:rsidP="00E42A61">
          <w:pPr>
            <w:jc w:val="center"/>
            <w:rPr>
              <w:rFonts w:asciiTheme="minorHAnsi" w:hAnsiTheme="minorHAnsi"/>
              <w:sz w:val="18"/>
              <w:szCs w:val="18"/>
            </w:rPr>
          </w:pPr>
          <w:r>
            <w:rPr>
              <w:rFonts w:asciiTheme="minorHAnsi" w:hAnsiTheme="minorHAnsi"/>
              <w:b/>
              <w:sz w:val="18"/>
              <w:szCs w:val="18"/>
            </w:rPr>
            <w:t>EĞİTİM-ÖĞRETİM ORTAM VE DONANIMI</w:t>
          </w:r>
        </w:p>
      </w:tc>
      <w:tc>
        <w:tcPr>
          <w:tcW w:w="2063" w:type="dxa"/>
          <w:vAlign w:val="center"/>
        </w:tcPr>
        <w:p w:rsidR="00DE2293" w:rsidRPr="006D5997" w:rsidRDefault="00DE2293" w:rsidP="00493C65">
          <w:pPr>
            <w:jc w:val="center"/>
            <w:rPr>
              <w:rFonts w:asciiTheme="minorHAnsi" w:hAnsiTheme="minorHAnsi"/>
              <w:sz w:val="18"/>
              <w:szCs w:val="18"/>
            </w:rPr>
          </w:pPr>
          <w:r>
            <w:rPr>
              <w:rFonts w:asciiTheme="minorHAnsi" w:hAnsiTheme="minorHAnsi"/>
              <w:b/>
              <w:sz w:val="18"/>
              <w:szCs w:val="18"/>
            </w:rPr>
            <w:t>ÖLÇME VE DEĞERLENDİRME</w:t>
          </w:r>
        </w:p>
      </w:tc>
    </w:tr>
  </w:tbl>
  <w:p w:rsidR="00DE2293" w:rsidRPr="00493C65" w:rsidRDefault="00DE2293">
    <w:pPr>
      <w:pStyle w:val="stbilgi"/>
      <w:rPr>
        <w:rFonts w:asciiTheme="minorHAnsi" w:hAnsiTheme="minorHAnsi"/>
        <w:sz w:val="6"/>
        <w:szCs w:val="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030" type="#_x0000_t136" style="width:3in;height:3in" o:bullet="t">
        <v:fill r:id="rId1" o:title=""/>
        <v:stroke r:id="rId1" o:title=""/>
        <v:shadow color="#868686"/>
        <v:textpath style="font-family:&quot;Calibri&quot;;font-size:8pt;font-weight:bold;v-text-kern:t" trim="t" fitpath="t" string="N İ S A N"/>
      </v:shape>
    </w:pict>
  </w:numPicBullet>
  <w:numPicBullet w:numPicBulletId="1">
    <w:pict>
      <v:shape id="_x0000_i1031" type="#_x0000_t136" style="width:3in;height:3in" o:bullet="t">
        <v:fill r:id="rId1" o:title=""/>
        <v:stroke r:id="rId1" o:title=""/>
        <v:shadow color="#868686"/>
        <v:textpath style="font-family:&quot;Calibri&quot;;font-size:8pt;font-weight:bold;v-text-kern:t" trim="t" fitpath="t" string="N İ S A N"/>
      </v:shape>
    </w:pict>
  </w:numPicBullet>
  <w:abstractNum w:abstractNumId="0">
    <w:nsid w:val="02175B2F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9407AB2"/>
    <w:multiLevelType w:val="hybridMultilevel"/>
    <w:tmpl w:val="7E38D2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26152F"/>
    <w:multiLevelType w:val="hybridMultilevel"/>
    <w:tmpl w:val="DCFEABA4"/>
    <w:lvl w:ilvl="0" w:tplc="A380D35C">
      <w:start w:val="1"/>
      <w:numFmt w:val="bullet"/>
      <w:lvlText w:val=""/>
      <w:lvlJc w:val="left"/>
      <w:pPr>
        <w:ind w:left="475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0B73F0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282CCD"/>
    <w:multiLevelType w:val="hybridMultilevel"/>
    <w:tmpl w:val="494EAE7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01074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C74060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64D2EBC"/>
    <w:multiLevelType w:val="hybridMultilevel"/>
    <w:tmpl w:val="4E9C2164"/>
    <w:lvl w:ilvl="0" w:tplc="53569E7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C419D"/>
    <w:multiLevelType w:val="hybridMultilevel"/>
    <w:tmpl w:val="37BEE7E6"/>
    <w:lvl w:ilvl="0" w:tplc="F432CA1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826086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26774B07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27935995"/>
    <w:multiLevelType w:val="hybridMultilevel"/>
    <w:tmpl w:val="F40AE7A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AA2289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2D2A6A17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3C0293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30696E5F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D91709"/>
    <w:multiLevelType w:val="hybridMultilevel"/>
    <w:tmpl w:val="E062C51C"/>
    <w:lvl w:ilvl="0" w:tplc="041F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7">
    <w:nsid w:val="3CFC46A4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5D0261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F81A10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4B51B7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4FE95A1A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A27098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8742F3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604898"/>
    <w:multiLevelType w:val="hybridMultilevel"/>
    <w:tmpl w:val="72E42ED2"/>
    <w:lvl w:ilvl="0" w:tplc="041F0005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25">
    <w:nsid w:val="5BD53711"/>
    <w:multiLevelType w:val="hybridMultilevel"/>
    <w:tmpl w:val="BD2A7236"/>
    <w:lvl w:ilvl="0" w:tplc="F30CA38A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AA3CAC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>
    <w:nsid w:val="61EC730C"/>
    <w:multiLevelType w:val="multilevel"/>
    <w:tmpl w:val="33D288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bullet"/>
      <w:lvlText w:val=""/>
      <w:lvlJc w:val="center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6B9925F4"/>
    <w:multiLevelType w:val="hybridMultilevel"/>
    <w:tmpl w:val="3416767A"/>
    <w:lvl w:ilvl="0" w:tplc="B106CCD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6E2E39AA"/>
    <w:multiLevelType w:val="multilevel"/>
    <w:tmpl w:val="041F001F"/>
    <w:styleLink w:val="Stil1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2086893"/>
    <w:multiLevelType w:val="hybridMultilevel"/>
    <w:tmpl w:val="0C0A4F5E"/>
    <w:lvl w:ilvl="0" w:tplc="CE0A0EF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1D28D7"/>
    <w:multiLevelType w:val="hybridMultilevel"/>
    <w:tmpl w:val="FA28933C"/>
    <w:lvl w:ilvl="0" w:tplc="DAA0D0D4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76A147FD"/>
    <w:multiLevelType w:val="multilevel"/>
    <w:tmpl w:val="76A147FD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A9602F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242E55"/>
    <w:multiLevelType w:val="hybridMultilevel"/>
    <w:tmpl w:val="76203D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770BE7"/>
    <w:multiLevelType w:val="hybridMultilevel"/>
    <w:tmpl w:val="836A19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9D7131"/>
    <w:multiLevelType w:val="hybridMultilevel"/>
    <w:tmpl w:val="3B9C2260"/>
    <w:lvl w:ilvl="0" w:tplc="040E0526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2"/>
  </w:num>
  <w:num w:numId="2">
    <w:abstractNumId w:val="29"/>
  </w:num>
  <w:num w:numId="3">
    <w:abstractNumId w:val="16"/>
  </w:num>
  <w:num w:numId="4">
    <w:abstractNumId w:val="8"/>
  </w:num>
  <w:num w:numId="5">
    <w:abstractNumId w:val="6"/>
  </w:num>
  <w:num w:numId="6">
    <w:abstractNumId w:val="28"/>
  </w:num>
  <w:num w:numId="7">
    <w:abstractNumId w:val="27"/>
  </w:num>
  <w:num w:numId="8">
    <w:abstractNumId w:val="36"/>
  </w:num>
  <w:num w:numId="9">
    <w:abstractNumId w:val="26"/>
  </w:num>
  <w:num w:numId="10">
    <w:abstractNumId w:val="31"/>
  </w:num>
  <w:num w:numId="11">
    <w:abstractNumId w:val="0"/>
  </w:num>
  <w:num w:numId="12">
    <w:abstractNumId w:val="1"/>
  </w:num>
  <w:num w:numId="13">
    <w:abstractNumId w:val="10"/>
  </w:num>
  <w:num w:numId="14">
    <w:abstractNumId w:val="9"/>
  </w:num>
  <w:num w:numId="15">
    <w:abstractNumId w:val="14"/>
  </w:num>
  <w:num w:numId="16">
    <w:abstractNumId w:val="20"/>
  </w:num>
  <w:num w:numId="17">
    <w:abstractNumId w:val="4"/>
  </w:num>
  <w:num w:numId="18">
    <w:abstractNumId w:val="30"/>
  </w:num>
  <w:num w:numId="19">
    <w:abstractNumId w:val="34"/>
  </w:num>
  <w:num w:numId="20">
    <w:abstractNumId w:val="11"/>
  </w:num>
  <w:num w:numId="21">
    <w:abstractNumId w:val="2"/>
  </w:num>
  <w:num w:numId="22">
    <w:abstractNumId w:val="32"/>
  </w:num>
  <w:num w:numId="23">
    <w:abstractNumId w:val="35"/>
  </w:num>
  <w:num w:numId="24">
    <w:abstractNumId w:val="25"/>
  </w:num>
  <w:num w:numId="25">
    <w:abstractNumId w:val="17"/>
  </w:num>
  <w:num w:numId="26">
    <w:abstractNumId w:val="7"/>
  </w:num>
  <w:num w:numId="27">
    <w:abstractNumId w:val="23"/>
  </w:num>
  <w:num w:numId="28">
    <w:abstractNumId w:val="22"/>
  </w:num>
  <w:num w:numId="29">
    <w:abstractNumId w:val="5"/>
  </w:num>
  <w:num w:numId="30">
    <w:abstractNumId w:val="19"/>
  </w:num>
  <w:num w:numId="31">
    <w:abstractNumId w:val="24"/>
  </w:num>
  <w:num w:numId="32">
    <w:abstractNumId w:val="21"/>
  </w:num>
  <w:num w:numId="33">
    <w:abstractNumId w:val="18"/>
  </w:num>
  <w:num w:numId="34">
    <w:abstractNumId w:val="3"/>
  </w:num>
  <w:num w:numId="35">
    <w:abstractNumId w:val="15"/>
  </w:num>
  <w:num w:numId="36">
    <w:abstractNumId w:val="33"/>
  </w:num>
  <w:num w:numId="37">
    <w:abstractNumId w:val="13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CF3AE3"/>
    <w:rsid w:val="000208CD"/>
    <w:rsid w:val="00030D46"/>
    <w:rsid w:val="00031C05"/>
    <w:rsid w:val="00055C6A"/>
    <w:rsid w:val="0007142D"/>
    <w:rsid w:val="00071A51"/>
    <w:rsid w:val="00080222"/>
    <w:rsid w:val="00090598"/>
    <w:rsid w:val="000946EB"/>
    <w:rsid w:val="000C0B37"/>
    <w:rsid w:val="000C4619"/>
    <w:rsid w:val="000C4DF1"/>
    <w:rsid w:val="000D1761"/>
    <w:rsid w:val="000D363A"/>
    <w:rsid w:val="000E2F5F"/>
    <w:rsid w:val="000F2870"/>
    <w:rsid w:val="000F2C54"/>
    <w:rsid w:val="00102046"/>
    <w:rsid w:val="00103FCB"/>
    <w:rsid w:val="00131C61"/>
    <w:rsid w:val="00146197"/>
    <w:rsid w:val="001518D8"/>
    <w:rsid w:val="00154ED6"/>
    <w:rsid w:val="00161391"/>
    <w:rsid w:val="00163112"/>
    <w:rsid w:val="00166267"/>
    <w:rsid w:val="00166E7B"/>
    <w:rsid w:val="00166F7B"/>
    <w:rsid w:val="001746BB"/>
    <w:rsid w:val="001804EB"/>
    <w:rsid w:val="001876F3"/>
    <w:rsid w:val="00191D13"/>
    <w:rsid w:val="001951AC"/>
    <w:rsid w:val="001A1DF9"/>
    <w:rsid w:val="001A2C74"/>
    <w:rsid w:val="001A2D9B"/>
    <w:rsid w:val="001B0273"/>
    <w:rsid w:val="001B38FC"/>
    <w:rsid w:val="001B4AEC"/>
    <w:rsid w:val="001B7678"/>
    <w:rsid w:val="001C0C77"/>
    <w:rsid w:val="001C269B"/>
    <w:rsid w:val="001C50D6"/>
    <w:rsid w:val="001C5390"/>
    <w:rsid w:val="001D0D40"/>
    <w:rsid w:val="001D6E39"/>
    <w:rsid w:val="001F19EA"/>
    <w:rsid w:val="001F2FAF"/>
    <w:rsid w:val="001F580F"/>
    <w:rsid w:val="00203E8B"/>
    <w:rsid w:val="00204DEE"/>
    <w:rsid w:val="002358D0"/>
    <w:rsid w:val="002442F1"/>
    <w:rsid w:val="00244AAA"/>
    <w:rsid w:val="00244B4B"/>
    <w:rsid w:val="00244EF5"/>
    <w:rsid w:val="002649D5"/>
    <w:rsid w:val="0027189E"/>
    <w:rsid w:val="002740E6"/>
    <w:rsid w:val="00274C82"/>
    <w:rsid w:val="00275085"/>
    <w:rsid w:val="00282B70"/>
    <w:rsid w:val="00285324"/>
    <w:rsid w:val="0029053D"/>
    <w:rsid w:val="00294EE4"/>
    <w:rsid w:val="002A5928"/>
    <w:rsid w:val="002B11FD"/>
    <w:rsid w:val="002B55BC"/>
    <w:rsid w:val="002C4284"/>
    <w:rsid w:val="002C4BC0"/>
    <w:rsid w:val="002D4573"/>
    <w:rsid w:val="002D4754"/>
    <w:rsid w:val="002D7B4A"/>
    <w:rsid w:val="002E014D"/>
    <w:rsid w:val="002E689D"/>
    <w:rsid w:val="002F1488"/>
    <w:rsid w:val="002F43A0"/>
    <w:rsid w:val="00300394"/>
    <w:rsid w:val="00301DC3"/>
    <w:rsid w:val="00304D7E"/>
    <w:rsid w:val="00306FBF"/>
    <w:rsid w:val="00310385"/>
    <w:rsid w:val="00310D66"/>
    <w:rsid w:val="00310E55"/>
    <w:rsid w:val="0031579B"/>
    <w:rsid w:val="00316333"/>
    <w:rsid w:val="00317C31"/>
    <w:rsid w:val="003333B9"/>
    <w:rsid w:val="00334FEE"/>
    <w:rsid w:val="003459F1"/>
    <w:rsid w:val="0035091F"/>
    <w:rsid w:val="0035761C"/>
    <w:rsid w:val="00361160"/>
    <w:rsid w:val="00367866"/>
    <w:rsid w:val="00373C5A"/>
    <w:rsid w:val="003822D5"/>
    <w:rsid w:val="00387EA6"/>
    <w:rsid w:val="00391566"/>
    <w:rsid w:val="003A47DC"/>
    <w:rsid w:val="003B3BDC"/>
    <w:rsid w:val="003B4601"/>
    <w:rsid w:val="003C7ADA"/>
    <w:rsid w:val="003D1458"/>
    <w:rsid w:val="003D36CC"/>
    <w:rsid w:val="003E55A5"/>
    <w:rsid w:val="003F0C82"/>
    <w:rsid w:val="004044E4"/>
    <w:rsid w:val="0040520E"/>
    <w:rsid w:val="00407147"/>
    <w:rsid w:val="00414FF8"/>
    <w:rsid w:val="0042597C"/>
    <w:rsid w:val="00426914"/>
    <w:rsid w:val="00442493"/>
    <w:rsid w:val="00442E24"/>
    <w:rsid w:val="00451E5C"/>
    <w:rsid w:val="0045266D"/>
    <w:rsid w:val="00456566"/>
    <w:rsid w:val="00460502"/>
    <w:rsid w:val="00461F4C"/>
    <w:rsid w:val="0047038B"/>
    <w:rsid w:val="00471AEC"/>
    <w:rsid w:val="004870F0"/>
    <w:rsid w:val="004905D8"/>
    <w:rsid w:val="00493C65"/>
    <w:rsid w:val="004A1A28"/>
    <w:rsid w:val="004B441D"/>
    <w:rsid w:val="004B4ADC"/>
    <w:rsid w:val="004B4F07"/>
    <w:rsid w:val="004B6437"/>
    <w:rsid w:val="004C2315"/>
    <w:rsid w:val="004C74DD"/>
    <w:rsid w:val="004D38F0"/>
    <w:rsid w:val="004E4AB7"/>
    <w:rsid w:val="004E79FE"/>
    <w:rsid w:val="004F2A37"/>
    <w:rsid w:val="004F671C"/>
    <w:rsid w:val="00505F7E"/>
    <w:rsid w:val="0051099F"/>
    <w:rsid w:val="00514E9C"/>
    <w:rsid w:val="00514EB4"/>
    <w:rsid w:val="005168AF"/>
    <w:rsid w:val="005211DB"/>
    <w:rsid w:val="0052384D"/>
    <w:rsid w:val="00533B49"/>
    <w:rsid w:val="00536B79"/>
    <w:rsid w:val="00543EAA"/>
    <w:rsid w:val="0054648D"/>
    <w:rsid w:val="00547683"/>
    <w:rsid w:val="00547BC2"/>
    <w:rsid w:val="00552CA9"/>
    <w:rsid w:val="00555176"/>
    <w:rsid w:val="00555E3A"/>
    <w:rsid w:val="00562B09"/>
    <w:rsid w:val="00566561"/>
    <w:rsid w:val="005667E6"/>
    <w:rsid w:val="00567484"/>
    <w:rsid w:val="00567DE1"/>
    <w:rsid w:val="005702F7"/>
    <w:rsid w:val="00573262"/>
    <w:rsid w:val="005772F2"/>
    <w:rsid w:val="00585CA8"/>
    <w:rsid w:val="00586A6D"/>
    <w:rsid w:val="00591C67"/>
    <w:rsid w:val="00593FEC"/>
    <w:rsid w:val="005957CD"/>
    <w:rsid w:val="005B61FA"/>
    <w:rsid w:val="005B71E5"/>
    <w:rsid w:val="005D0A25"/>
    <w:rsid w:val="005D0D50"/>
    <w:rsid w:val="005D5265"/>
    <w:rsid w:val="005D55B2"/>
    <w:rsid w:val="005D57C6"/>
    <w:rsid w:val="005F022E"/>
    <w:rsid w:val="00604758"/>
    <w:rsid w:val="0060511B"/>
    <w:rsid w:val="0060775E"/>
    <w:rsid w:val="006130C4"/>
    <w:rsid w:val="00613473"/>
    <w:rsid w:val="006137DF"/>
    <w:rsid w:val="00621AFF"/>
    <w:rsid w:val="00625865"/>
    <w:rsid w:val="00635A1C"/>
    <w:rsid w:val="00641B03"/>
    <w:rsid w:val="00646FD6"/>
    <w:rsid w:val="006470EE"/>
    <w:rsid w:val="00650CFE"/>
    <w:rsid w:val="006518B6"/>
    <w:rsid w:val="00654BAC"/>
    <w:rsid w:val="00656CB9"/>
    <w:rsid w:val="006601EF"/>
    <w:rsid w:val="0066489A"/>
    <w:rsid w:val="006733D6"/>
    <w:rsid w:val="00685AA3"/>
    <w:rsid w:val="006A2795"/>
    <w:rsid w:val="006B267A"/>
    <w:rsid w:val="006B543A"/>
    <w:rsid w:val="006B544B"/>
    <w:rsid w:val="006B6C2A"/>
    <w:rsid w:val="006C0CE5"/>
    <w:rsid w:val="006C533C"/>
    <w:rsid w:val="006D5997"/>
    <w:rsid w:val="006E340B"/>
    <w:rsid w:val="006E636C"/>
    <w:rsid w:val="006F43D8"/>
    <w:rsid w:val="006F6313"/>
    <w:rsid w:val="006F633B"/>
    <w:rsid w:val="006F70EB"/>
    <w:rsid w:val="00703C09"/>
    <w:rsid w:val="007155AC"/>
    <w:rsid w:val="00727079"/>
    <w:rsid w:val="00751C14"/>
    <w:rsid w:val="007656CB"/>
    <w:rsid w:val="0077449B"/>
    <w:rsid w:val="00781895"/>
    <w:rsid w:val="00784F6B"/>
    <w:rsid w:val="007907E8"/>
    <w:rsid w:val="00794BBA"/>
    <w:rsid w:val="007A274A"/>
    <w:rsid w:val="007A79DA"/>
    <w:rsid w:val="007C07B7"/>
    <w:rsid w:val="007D04D0"/>
    <w:rsid w:val="007D697C"/>
    <w:rsid w:val="007E6369"/>
    <w:rsid w:val="007F0D14"/>
    <w:rsid w:val="007F25AD"/>
    <w:rsid w:val="007F2D21"/>
    <w:rsid w:val="007F478F"/>
    <w:rsid w:val="008019E4"/>
    <w:rsid w:val="008020D8"/>
    <w:rsid w:val="00806B0F"/>
    <w:rsid w:val="0081158A"/>
    <w:rsid w:val="0081511F"/>
    <w:rsid w:val="00816A42"/>
    <w:rsid w:val="00825816"/>
    <w:rsid w:val="00831CDC"/>
    <w:rsid w:val="00833B06"/>
    <w:rsid w:val="00834DE2"/>
    <w:rsid w:val="00835E45"/>
    <w:rsid w:val="00836C58"/>
    <w:rsid w:val="0085743B"/>
    <w:rsid w:val="00870DC4"/>
    <w:rsid w:val="008716D1"/>
    <w:rsid w:val="008814F1"/>
    <w:rsid w:val="008821AB"/>
    <w:rsid w:val="008824C5"/>
    <w:rsid w:val="00886E94"/>
    <w:rsid w:val="008A26D7"/>
    <w:rsid w:val="008A4A61"/>
    <w:rsid w:val="008A6E0C"/>
    <w:rsid w:val="008C1968"/>
    <w:rsid w:val="008C2322"/>
    <w:rsid w:val="008D6A2D"/>
    <w:rsid w:val="008E4B34"/>
    <w:rsid w:val="009005C5"/>
    <w:rsid w:val="00902E9E"/>
    <w:rsid w:val="0092119B"/>
    <w:rsid w:val="00925972"/>
    <w:rsid w:val="00925E92"/>
    <w:rsid w:val="009359A6"/>
    <w:rsid w:val="00941E2B"/>
    <w:rsid w:val="00952C9C"/>
    <w:rsid w:val="00954ACC"/>
    <w:rsid w:val="00961145"/>
    <w:rsid w:val="00961FF6"/>
    <w:rsid w:val="00973A3E"/>
    <w:rsid w:val="00975B14"/>
    <w:rsid w:val="00976323"/>
    <w:rsid w:val="00984737"/>
    <w:rsid w:val="00985579"/>
    <w:rsid w:val="0099025D"/>
    <w:rsid w:val="00990AFD"/>
    <w:rsid w:val="009973E7"/>
    <w:rsid w:val="009A05A9"/>
    <w:rsid w:val="009A2738"/>
    <w:rsid w:val="009C7D48"/>
    <w:rsid w:val="009D4F86"/>
    <w:rsid w:val="009D6E9A"/>
    <w:rsid w:val="009D7E1A"/>
    <w:rsid w:val="009E0E0A"/>
    <w:rsid w:val="009E6A71"/>
    <w:rsid w:val="009F2338"/>
    <w:rsid w:val="00A00AF2"/>
    <w:rsid w:val="00A00FAC"/>
    <w:rsid w:val="00A0286F"/>
    <w:rsid w:val="00A13138"/>
    <w:rsid w:val="00A21DC2"/>
    <w:rsid w:val="00A2249F"/>
    <w:rsid w:val="00A26198"/>
    <w:rsid w:val="00A304AD"/>
    <w:rsid w:val="00A420C8"/>
    <w:rsid w:val="00A45AD9"/>
    <w:rsid w:val="00A4797D"/>
    <w:rsid w:val="00A553D8"/>
    <w:rsid w:val="00A56119"/>
    <w:rsid w:val="00A5691B"/>
    <w:rsid w:val="00A73A50"/>
    <w:rsid w:val="00A801B0"/>
    <w:rsid w:val="00A83483"/>
    <w:rsid w:val="00AB21AC"/>
    <w:rsid w:val="00AB2280"/>
    <w:rsid w:val="00AB5136"/>
    <w:rsid w:val="00AD4759"/>
    <w:rsid w:val="00AD697F"/>
    <w:rsid w:val="00AE5B91"/>
    <w:rsid w:val="00AF4B04"/>
    <w:rsid w:val="00AF6F31"/>
    <w:rsid w:val="00B0790F"/>
    <w:rsid w:val="00B1000A"/>
    <w:rsid w:val="00B10BEF"/>
    <w:rsid w:val="00B144F8"/>
    <w:rsid w:val="00B14560"/>
    <w:rsid w:val="00B1546E"/>
    <w:rsid w:val="00B2420D"/>
    <w:rsid w:val="00B35070"/>
    <w:rsid w:val="00B41EEB"/>
    <w:rsid w:val="00B5685E"/>
    <w:rsid w:val="00B57E00"/>
    <w:rsid w:val="00B67C2F"/>
    <w:rsid w:val="00B73619"/>
    <w:rsid w:val="00B74D37"/>
    <w:rsid w:val="00B75429"/>
    <w:rsid w:val="00B81923"/>
    <w:rsid w:val="00B821B4"/>
    <w:rsid w:val="00B84406"/>
    <w:rsid w:val="00B8575F"/>
    <w:rsid w:val="00B950F1"/>
    <w:rsid w:val="00B96C22"/>
    <w:rsid w:val="00BA147C"/>
    <w:rsid w:val="00BA2387"/>
    <w:rsid w:val="00BA4212"/>
    <w:rsid w:val="00BA444A"/>
    <w:rsid w:val="00BA52CC"/>
    <w:rsid w:val="00BC08E8"/>
    <w:rsid w:val="00BC26DA"/>
    <w:rsid w:val="00BC2BF9"/>
    <w:rsid w:val="00BD13FF"/>
    <w:rsid w:val="00BE33A9"/>
    <w:rsid w:val="00BF1C80"/>
    <w:rsid w:val="00BF3130"/>
    <w:rsid w:val="00BF4FF2"/>
    <w:rsid w:val="00C01A89"/>
    <w:rsid w:val="00C07E8A"/>
    <w:rsid w:val="00C13B66"/>
    <w:rsid w:val="00C15606"/>
    <w:rsid w:val="00C22DCD"/>
    <w:rsid w:val="00C25D9D"/>
    <w:rsid w:val="00C31E42"/>
    <w:rsid w:val="00C32CC6"/>
    <w:rsid w:val="00C33062"/>
    <w:rsid w:val="00C33FD0"/>
    <w:rsid w:val="00C46857"/>
    <w:rsid w:val="00C51D90"/>
    <w:rsid w:val="00C56EAC"/>
    <w:rsid w:val="00C573D3"/>
    <w:rsid w:val="00C63D19"/>
    <w:rsid w:val="00C67F3C"/>
    <w:rsid w:val="00C706BE"/>
    <w:rsid w:val="00C72B06"/>
    <w:rsid w:val="00C7428A"/>
    <w:rsid w:val="00C77756"/>
    <w:rsid w:val="00C77CFB"/>
    <w:rsid w:val="00C805B7"/>
    <w:rsid w:val="00C857C6"/>
    <w:rsid w:val="00C86DBD"/>
    <w:rsid w:val="00C928D0"/>
    <w:rsid w:val="00C942A3"/>
    <w:rsid w:val="00CA6B2D"/>
    <w:rsid w:val="00CA7F8D"/>
    <w:rsid w:val="00CC0E3E"/>
    <w:rsid w:val="00CC2EBA"/>
    <w:rsid w:val="00CD05C4"/>
    <w:rsid w:val="00CD1837"/>
    <w:rsid w:val="00CD1D61"/>
    <w:rsid w:val="00CD26E6"/>
    <w:rsid w:val="00CD6FC6"/>
    <w:rsid w:val="00CF3AE3"/>
    <w:rsid w:val="00CF5244"/>
    <w:rsid w:val="00CF656C"/>
    <w:rsid w:val="00CF72D1"/>
    <w:rsid w:val="00D00CC3"/>
    <w:rsid w:val="00D10FC5"/>
    <w:rsid w:val="00D13AA2"/>
    <w:rsid w:val="00D14003"/>
    <w:rsid w:val="00D232FE"/>
    <w:rsid w:val="00D25130"/>
    <w:rsid w:val="00D5050E"/>
    <w:rsid w:val="00D509DC"/>
    <w:rsid w:val="00D6468E"/>
    <w:rsid w:val="00D66314"/>
    <w:rsid w:val="00D7279B"/>
    <w:rsid w:val="00D85413"/>
    <w:rsid w:val="00D90A9D"/>
    <w:rsid w:val="00D95ACD"/>
    <w:rsid w:val="00D961AA"/>
    <w:rsid w:val="00DA1E57"/>
    <w:rsid w:val="00DA6245"/>
    <w:rsid w:val="00DA683E"/>
    <w:rsid w:val="00DA78DB"/>
    <w:rsid w:val="00DB0634"/>
    <w:rsid w:val="00DB2FA0"/>
    <w:rsid w:val="00DC20CF"/>
    <w:rsid w:val="00DC70E1"/>
    <w:rsid w:val="00DE2293"/>
    <w:rsid w:val="00DE2A2B"/>
    <w:rsid w:val="00DE5678"/>
    <w:rsid w:val="00DF77BB"/>
    <w:rsid w:val="00E03D53"/>
    <w:rsid w:val="00E05A50"/>
    <w:rsid w:val="00E13CE1"/>
    <w:rsid w:val="00E24234"/>
    <w:rsid w:val="00E26ED4"/>
    <w:rsid w:val="00E271C8"/>
    <w:rsid w:val="00E31C60"/>
    <w:rsid w:val="00E33D12"/>
    <w:rsid w:val="00E41112"/>
    <w:rsid w:val="00E41FB3"/>
    <w:rsid w:val="00E42A61"/>
    <w:rsid w:val="00E564C9"/>
    <w:rsid w:val="00E7189A"/>
    <w:rsid w:val="00E82663"/>
    <w:rsid w:val="00E83229"/>
    <w:rsid w:val="00E84348"/>
    <w:rsid w:val="00E86D3E"/>
    <w:rsid w:val="00E86EB9"/>
    <w:rsid w:val="00E90DE9"/>
    <w:rsid w:val="00E97924"/>
    <w:rsid w:val="00EB19BF"/>
    <w:rsid w:val="00EC56A3"/>
    <w:rsid w:val="00EE33FC"/>
    <w:rsid w:val="00EE3F9F"/>
    <w:rsid w:val="00EE5ABD"/>
    <w:rsid w:val="00EE7737"/>
    <w:rsid w:val="00EF0DAA"/>
    <w:rsid w:val="00F14996"/>
    <w:rsid w:val="00F25B52"/>
    <w:rsid w:val="00F31CB5"/>
    <w:rsid w:val="00F34770"/>
    <w:rsid w:val="00F41CAB"/>
    <w:rsid w:val="00F42BF3"/>
    <w:rsid w:val="00F44E2E"/>
    <w:rsid w:val="00F45BFD"/>
    <w:rsid w:val="00F46291"/>
    <w:rsid w:val="00F467FF"/>
    <w:rsid w:val="00F50B99"/>
    <w:rsid w:val="00F618F5"/>
    <w:rsid w:val="00F672AA"/>
    <w:rsid w:val="00F67F81"/>
    <w:rsid w:val="00F72A51"/>
    <w:rsid w:val="00F73470"/>
    <w:rsid w:val="00F82C00"/>
    <w:rsid w:val="00F83756"/>
    <w:rsid w:val="00F85DE3"/>
    <w:rsid w:val="00F97EFF"/>
    <w:rsid w:val="00FC1210"/>
    <w:rsid w:val="00FC31DA"/>
    <w:rsid w:val="00FC4625"/>
    <w:rsid w:val="00FD1EE7"/>
    <w:rsid w:val="00FD6FEE"/>
    <w:rsid w:val="00FE06CC"/>
    <w:rsid w:val="00FE2130"/>
    <w:rsid w:val="00FF0BCC"/>
    <w:rsid w:val="00FF5BFF"/>
    <w:rsid w:val="00FF6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3A0"/>
  </w:style>
  <w:style w:type="paragraph" w:styleId="Balk1">
    <w:name w:val="heading 1"/>
    <w:basedOn w:val="Normal"/>
    <w:next w:val="Normal"/>
    <w:qFormat/>
    <w:rsid w:val="002F43A0"/>
    <w:pPr>
      <w:keepNext/>
      <w:jc w:val="center"/>
      <w:outlineLvl w:val="0"/>
    </w:pPr>
    <w:rPr>
      <w:b/>
      <w:sz w:val="14"/>
    </w:rPr>
  </w:style>
  <w:style w:type="paragraph" w:styleId="Balk2">
    <w:name w:val="heading 2"/>
    <w:basedOn w:val="Normal"/>
    <w:next w:val="Normal"/>
    <w:qFormat/>
    <w:rsid w:val="002F43A0"/>
    <w:pPr>
      <w:keepNext/>
      <w:ind w:left="113" w:right="113"/>
      <w:jc w:val="center"/>
      <w:outlineLvl w:val="1"/>
    </w:pPr>
    <w:rPr>
      <w:b/>
      <w:bCs/>
    </w:rPr>
  </w:style>
  <w:style w:type="paragraph" w:styleId="Balk3">
    <w:name w:val="heading 3"/>
    <w:basedOn w:val="Normal"/>
    <w:next w:val="Normal"/>
    <w:link w:val="Balk3Char"/>
    <w:qFormat/>
    <w:rsid w:val="002F43A0"/>
    <w:pPr>
      <w:keepNext/>
      <w:jc w:val="center"/>
      <w:outlineLvl w:val="2"/>
    </w:pPr>
    <w:rPr>
      <w:b/>
      <w:sz w:val="24"/>
      <w:szCs w:val="24"/>
    </w:rPr>
  </w:style>
  <w:style w:type="paragraph" w:styleId="Balk4">
    <w:name w:val="heading 4"/>
    <w:basedOn w:val="Normal"/>
    <w:next w:val="Normal"/>
    <w:qFormat/>
    <w:rsid w:val="002F43A0"/>
    <w:pPr>
      <w:keepNext/>
      <w:ind w:left="113" w:right="113"/>
      <w:jc w:val="center"/>
      <w:outlineLvl w:val="3"/>
    </w:pPr>
    <w:rPr>
      <w:b/>
      <w:bCs/>
      <w:sz w:val="16"/>
    </w:rPr>
  </w:style>
  <w:style w:type="paragraph" w:styleId="Balk5">
    <w:name w:val="heading 5"/>
    <w:basedOn w:val="Normal"/>
    <w:next w:val="Normal"/>
    <w:qFormat/>
    <w:rsid w:val="002F43A0"/>
    <w:pPr>
      <w:keepNext/>
      <w:jc w:val="center"/>
      <w:outlineLvl w:val="4"/>
    </w:pPr>
    <w:rPr>
      <w:b/>
      <w:bCs/>
    </w:rPr>
  </w:style>
  <w:style w:type="paragraph" w:styleId="Balk6">
    <w:name w:val="heading 6"/>
    <w:basedOn w:val="Normal"/>
    <w:next w:val="Normal"/>
    <w:qFormat/>
    <w:rsid w:val="002F43A0"/>
    <w:pPr>
      <w:keepNext/>
      <w:outlineLvl w:val="5"/>
    </w:pPr>
    <w:rPr>
      <w:b/>
      <w:bCs/>
      <w:i/>
      <w:sz w:val="14"/>
      <w:szCs w:val="1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3">
    <w:name w:val="Body Text 3"/>
    <w:basedOn w:val="Normal"/>
    <w:rsid w:val="002F43A0"/>
    <w:pPr>
      <w:jc w:val="center"/>
    </w:pPr>
    <w:rPr>
      <w:sz w:val="16"/>
    </w:rPr>
  </w:style>
  <w:style w:type="character" w:styleId="Kpr">
    <w:name w:val="Hyperlink"/>
    <w:rsid w:val="001951AC"/>
    <w:rPr>
      <w:color w:val="FFF1CB"/>
      <w:u w:val="single"/>
    </w:rPr>
  </w:style>
  <w:style w:type="paragraph" w:styleId="T1">
    <w:name w:val="toc 1"/>
    <w:basedOn w:val="Normal"/>
    <w:next w:val="Normal"/>
    <w:autoRedefine/>
    <w:semiHidden/>
    <w:rsid w:val="001951AC"/>
    <w:rPr>
      <w:sz w:val="24"/>
      <w:szCs w:val="24"/>
      <w:lang w:eastAsia="en-US"/>
    </w:rPr>
  </w:style>
  <w:style w:type="paragraph" w:styleId="T2">
    <w:name w:val="toc 2"/>
    <w:basedOn w:val="Normal"/>
    <w:next w:val="Normal"/>
    <w:autoRedefine/>
    <w:semiHidden/>
    <w:rsid w:val="001951AC"/>
    <w:pPr>
      <w:ind w:left="240"/>
    </w:pPr>
    <w:rPr>
      <w:sz w:val="24"/>
      <w:szCs w:val="24"/>
      <w:lang w:eastAsia="en-US"/>
    </w:rPr>
  </w:style>
  <w:style w:type="paragraph" w:styleId="T3">
    <w:name w:val="toc 3"/>
    <w:basedOn w:val="Normal"/>
    <w:next w:val="Normal"/>
    <w:autoRedefine/>
    <w:semiHidden/>
    <w:rsid w:val="001951AC"/>
    <w:pPr>
      <w:tabs>
        <w:tab w:val="right" w:leader="dot" w:pos="8494"/>
      </w:tabs>
      <w:ind w:left="709"/>
    </w:pPr>
    <w:rPr>
      <w:sz w:val="24"/>
      <w:szCs w:val="24"/>
      <w:lang w:eastAsia="en-US"/>
    </w:rPr>
  </w:style>
  <w:style w:type="paragraph" w:customStyle="1" w:styleId="Default">
    <w:name w:val="Default"/>
    <w:rsid w:val="008E4B3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tbilgi">
    <w:name w:val="header"/>
    <w:basedOn w:val="Normal"/>
    <w:link w:val="stbilgiChar"/>
    <w:rsid w:val="00646FD6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646FD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semiHidden/>
    <w:locked/>
    <w:rsid w:val="00646FD6"/>
    <w:rPr>
      <w:lang w:val="tr-TR" w:eastAsia="tr-TR" w:bidi="ar-SA"/>
    </w:rPr>
  </w:style>
  <w:style w:type="table" w:styleId="TabloKlavuzu">
    <w:name w:val="Table Grid"/>
    <w:basedOn w:val="NormalTablo"/>
    <w:rsid w:val="0098473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KonuBal">
    <w:name w:val="Subtitle"/>
    <w:basedOn w:val="Normal"/>
    <w:next w:val="Normal"/>
    <w:link w:val="AltKonuBalChar"/>
    <w:qFormat/>
    <w:rsid w:val="00CD26E6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ltKonuBalChar">
    <w:name w:val="Alt Konu Başlığı Char"/>
    <w:link w:val="AltKonuBal"/>
    <w:rsid w:val="00CD26E6"/>
    <w:rPr>
      <w:rFonts w:ascii="Cambria" w:eastAsia="Times New Roman" w:hAnsi="Cambria" w:cs="Times New Roman"/>
      <w:sz w:val="24"/>
      <w:szCs w:val="24"/>
    </w:rPr>
  </w:style>
  <w:style w:type="paragraph" w:styleId="BalonMetni">
    <w:name w:val="Balloon Text"/>
    <w:basedOn w:val="Normal"/>
    <w:link w:val="BalonMetniChar"/>
    <w:rsid w:val="00FC31DA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rsid w:val="00FC31DA"/>
    <w:rPr>
      <w:rFonts w:ascii="Tahoma" w:hAnsi="Tahoma" w:cs="Tahoma"/>
      <w:sz w:val="16"/>
      <w:szCs w:val="16"/>
    </w:rPr>
  </w:style>
  <w:style w:type="character" w:customStyle="1" w:styleId="Balk3Char">
    <w:name w:val="Başlık 3 Char"/>
    <w:link w:val="Balk3"/>
    <w:rsid w:val="007F0D14"/>
    <w:rPr>
      <w:b/>
      <w:sz w:val="24"/>
      <w:szCs w:val="24"/>
    </w:rPr>
  </w:style>
  <w:style w:type="numbering" w:customStyle="1" w:styleId="Stil1">
    <w:name w:val="Stil1"/>
    <w:rsid w:val="002B11FD"/>
    <w:pPr>
      <w:numPr>
        <w:numId w:val="2"/>
      </w:numPr>
    </w:pPr>
  </w:style>
  <w:style w:type="paragraph" w:styleId="AralkYok">
    <w:name w:val="No Spacing"/>
    <w:uiPriority w:val="1"/>
    <w:qFormat/>
    <w:rsid w:val="002358D0"/>
  </w:style>
  <w:style w:type="paragraph" w:styleId="ListeParagraf">
    <w:name w:val="List Paragraph"/>
    <w:basedOn w:val="Normal"/>
    <w:uiPriority w:val="34"/>
    <w:qFormat/>
    <w:rsid w:val="00CF65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00140-0F72-4BD9-831B-97C876070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2246</Words>
  <Characters>12803</Characters>
  <Application>Microsoft Office Word</Application>
  <DocSecurity>0</DocSecurity>
  <Lines>106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OKULUN ADI: G</vt:lpstr>
    </vt:vector>
  </TitlesOfParts>
  <Company>Silentall.Com Team</Company>
  <LinksUpToDate>false</LinksUpToDate>
  <CharactersWithSpaces>15019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OKULUN ADI: G</dc:title>
  <dc:creator>muhasebeogretmenleri.com</dc:creator>
  <cp:keywords>www.muhasebeogretmenleri.com</cp:keywords>
  <cp:lastModifiedBy>hp</cp:lastModifiedBy>
  <cp:revision>5</cp:revision>
  <cp:lastPrinted>2018-09-10T09:35:00Z</cp:lastPrinted>
  <dcterms:created xsi:type="dcterms:W3CDTF">2020-09-27T17:45:00Z</dcterms:created>
  <dcterms:modified xsi:type="dcterms:W3CDTF">2020-09-29T17:31:00Z</dcterms:modified>
</cp:coreProperties>
</file>