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456C9" w:rsidRDefault="00DF3B43" w:rsidP="00DF3B4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2020-2021 EĞİTİM-ÖĞRETİM YILI </w:t>
      </w:r>
      <w:r w:rsidR="00972607" w:rsidRPr="00972607">
        <w:rPr>
          <w:rFonts w:ascii="Times New Roman" w:hAnsi="Times New Roman" w:cs="Times New Roman"/>
          <w:b/>
          <w:sz w:val="24"/>
          <w:szCs w:val="24"/>
        </w:rPr>
        <w:t xml:space="preserve">G.O.PAŞA PLEVNE ANADOLU LİSESİ  </w:t>
      </w:r>
      <w:r w:rsidR="00972607">
        <w:rPr>
          <w:rFonts w:ascii="Times New Roman" w:hAnsi="Times New Roman" w:cs="Times New Roman"/>
          <w:b/>
          <w:sz w:val="24"/>
          <w:szCs w:val="24"/>
        </w:rPr>
        <w:br/>
      </w:r>
      <w:r w:rsidR="00972607" w:rsidRPr="00972607">
        <w:rPr>
          <w:rFonts w:ascii="Times New Roman" w:hAnsi="Times New Roman" w:cs="Times New Roman"/>
          <w:b/>
          <w:sz w:val="24"/>
          <w:szCs w:val="24"/>
        </w:rPr>
        <w:t>10.SINIF MATEMATİK DERSİ TELAFİ EĞİTİMİ PLANI</w:t>
      </w:r>
    </w:p>
    <w:tbl>
      <w:tblPr>
        <w:tblStyle w:val="TabloKlavuzu"/>
        <w:tblW w:w="14737" w:type="dxa"/>
        <w:tblLook w:val="04A0" w:firstRow="1" w:lastRow="0" w:firstColumn="1" w:lastColumn="0" w:noHBand="0" w:noVBand="1"/>
      </w:tblPr>
      <w:tblGrid>
        <w:gridCol w:w="1955"/>
        <w:gridCol w:w="750"/>
        <w:gridCol w:w="2110"/>
        <w:gridCol w:w="2268"/>
        <w:gridCol w:w="2268"/>
        <w:gridCol w:w="2551"/>
        <w:gridCol w:w="2835"/>
      </w:tblGrid>
      <w:tr w:rsidR="002D50E9" w:rsidTr="002D50E9">
        <w:tc>
          <w:tcPr>
            <w:tcW w:w="1955" w:type="dxa"/>
            <w:shd w:val="clear" w:color="auto" w:fill="DEEAF6" w:themeFill="accent1" w:themeFillTint="33"/>
          </w:tcPr>
          <w:p w:rsidR="002D50E9" w:rsidRPr="00150121" w:rsidRDefault="002D50E9" w:rsidP="00B456C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1501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br/>
              <w:t xml:space="preserve">        HAFTA</w:t>
            </w:r>
          </w:p>
        </w:tc>
        <w:tc>
          <w:tcPr>
            <w:tcW w:w="750" w:type="dxa"/>
            <w:shd w:val="clear" w:color="auto" w:fill="DEEAF6" w:themeFill="accent1" w:themeFillTint="33"/>
          </w:tcPr>
          <w:p w:rsidR="002D50E9" w:rsidRPr="00150121" w:rsidRDefault="002D50E9" w:rsidP="00B456C9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150121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br/>
              <w:t>SAAT</w:t>
            </w:r>
          </w:p>
        </w:tc>
        <w:tc>
          <w:tcPr>
            <w:tcW w:w="2110" w:type="dxa"/>
            <w:shd w:val="clear" w:color="auto" w:fill="DEEAF6" w:themeFill="accent1" w:themeFillTint="33"/>
          </w:tcPr>
          <w:p w:rsidR="002D50E9" w:rsidRPr="00B456C9" w:rsidRDefault="002D50E9" w:rsidP="00B456C9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br/>
            </w:r>
            <w:r w:rsidRPr="00B456C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ALT ÖĞRENME ALANI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2D50E9" w:rsidRPr="00B456C9" w:rsidRDefault="002D50E9" w:rsidP="00B456C9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br/>
            </w:r>
            <w:r w:rsidRPr="00B456C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KAZANIM</w:t>
            </w:r>
          </w:p>
        </w:tc>
        <w:tc>
          <w:tcPr>
            <w:tcW w:w="2268" w:type="dxa"/>
            <w:shd w:val="clear" w:color="auto" w:fill="DEEAF6" w:themeFill="accent1" w:themeFillTint="33"/>
          </w:tcPr>
          <w:p w:rsidR="002D50E9" w:rsidRPr="00B456C9" w:rsidRDefault="002D50E9" w:rsidP="00B456C9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br/>
            </w:r>
            <w:r w:rsidRPr="00B456C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KONU</w:t>
            </w:r>
          </w:p>
        </w:tc>
        <w:tc>
          <w:tcPr>
            <w:tcW w:w="2551" w:type="dxa"/>
            <w:shd w:val="clear" w:color="auto" w:fill="DEEAF6" w:themeFill="accent1" w:themeFillTint="33"/>
          </w:tcPr>
          <w:p w:rsidR="002D50E9" w:rsidRPr="00B456C9" w:rsidRDefault="002D50E9" w:rsidP="00B456C9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B456C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ÖĞRENME-ÖĞRETME YÖNTEM VE TEKNİKLERİ</w:t>
            </w:r>
          </w:p>
        </w:tc>
        <w:tc>
          <w:tcPr>
            <w:tcW w:w="2835" w:type="dxa"/>
            <w:shd w:val="clear" w:color="auto" w:fill="DEEAF6" w:themeFill="accent1" w:themeFillTint="33"/>
          </w:tcPr>
          <w:p w:rsidR="002D50E9" w:rsidRPr="00B456C9" w:rsidRDefault="002D50E9" w:rsidP="00B456C9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B456C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KULLANILAN EĞİTİM</w:t>
            </w:r>
          </w:p>
          <w:p w:rsidR="002D50E9" w:rsidRPr="00B456C9" w:rsidRDefault="002D50E9" w:rsidP="00B456C9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B456C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TEKNOLOJİLERİ,</w:t>
            </w:r>
          </w:p>
          <w:p w:rsidR="002D50E9" w:rsidRPr="00B456C9" w:rsidRDefault="002D50E9" w:rsidP="00B456C9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B456C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ARAÇ ve GEREÇLERİ /</w:t>
            </w:r>
          </w:p>
          <w:p w:rsidR="002D50E9" w:rsidRPr="00B456C9" w:rsidRDefault="002D50E9" w:rsidP="00B456C9">
            <w:pPr>
              <w:jc w:val="center"/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B456C9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ETKİNLİK ALANI</w:t>
            </w:r>
          </w:p>
        </w:tc>
      </w:tr>
      <w:tr w:rsidR="002D50E9" w:rsidTr="002D50E9">
        <w:trPr>
          <w:trHeight w:val="2353"/>
        </w:trPr>
        <w:tc>
          <w:tcPr>
            <w:tcW w:w="1955" w:type="dxa"/>
            <w:shd w:val="clear" w:color="auto" w:fill="E7E6E6" w:themeFill="background2"/>
          </w:tcPr>
          <w:p w:rsidR="002D50E9" w:rsidRDefault="002D50E9" w:rsidP="00B4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31Ağustos-4Eylül 2020</w:t>
            </w:r>
          </w:p>
        </w:tc>
        <w:tc>
          <w:tcPr>
            <w:tcW w:w="750" w:type="dxa"/>
          </w:tcPr>
          <w:p w:rsidR="002D50E9" w:rsidRDefault="002D50E9" w:rsidP="00B4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 6</w:t>
            </w:r>
          </w:p>
        </w:tc>
        <w:tc>
          <w:tcPr>
            <w:tcW w:w="2110" w:type="dxa"/>
          </w:tcPr>
          <w:p w:rsidR="002D50E9" w:rsidRDefault="002D50E9" w:rsidP="00546D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</w:p>
          <w:p w:rsidR="002D50E9" w:rsidRPr="00546DAF" w:rsidRDefault="002D50E9" w:rsidP="00546DA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46DAF">
              <w:rPr>
                <w:rFonts w:ascii="Times New Roman" w:hAnsi="Times New Roman" w:cs="Times New Roman"/>
                <w:b/>
                <w:sz w:val="18"/>
                <w:szCs w:val="18"/>
              </w:rPr>
              <w:t>DÖRTGENLER VE ÇOKGENLER</w:t>
            </w:r>
          </w:p>
        </w:tc>
        <w:tc>
          <w:tcPr>
            <w:tcW w:w="2268" w:type="dxa"/>
          </w:tcPr>
          <w:p w:rsidR="002D50E9" w:rsidRPr="009E479B" w:rsidRDefault="002D50E9" w:rsidP="0074069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479B">
              <w:rPr>
                <w:rFonts w:ascii="Times New Roman" w:hAnsi="Times New Roman" w:cs="Times New Roman"/>
                <w:sz w:val="16"/>
                <w:szCs w:val="16"/>
              </w:rPr>
              <w:t>1. Çokgen kavramını açıklayarak işlemler yapar.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9E479B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E479B">
              <w:rPr>
                <w:rFonts w:ascii="Times New Roman" w:hAnsi="Times New Roman" w:cs="Times New Roman"/>
                <w:sz w:val="16"/>
                <w:szCs w:val="16"/>
              </w:rPr>
              <w:t>. Dörtgenin temel elemanlarını ve özelliklerini açıklayarak problemler çözer.</w:t>
            </w:r>
            <w:r w:rsidRPr="009E479B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9E479B"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9E479B">
              <w:rPr>
                <w:rFonts w:ascii="Times New Roman" w:hAnsi="Times New Roman" w:cs="Times New Roman"/>
                <w:sz w:val="16"/>
                <w:szCs w:val="16"/>
              </w:rPr>
              <w:t>. Özel dörtgenlerin açı, kenar, köşegen ve alan özelliklerini açıklayarak problemler çözer.</w:t>
            </w:r>
          </w:p>
        </w:tc>
        <w:tc>
          <w:tcPr>
            <w:tcW w:w="2268" w:type="dxa"/>
          </w:tcPr>
          <w:p w:rsidR="002D50E9" w:rsidRPr="0062550E" w:rsidRDefault="002D50E9" w:rsidP="006255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62550E">
              <w:rPr>
                <w:rFonts w:ascii="Times New Roman" w:hAnsi="Times New Roman" w:cs="Times New Roman"/>
                <w:b/>
                <w:sz w:val="20"/>
                <w:szCs w:val="20"/>
              </w:rPr>
              <w:t>ÇOKGENLER</w:t>
            </w:r>
            <w:r w:rsidRPr="0062550E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  <w:t>ÖZEL DÖRTGENLER</w:t>
            </w:r>
          </w:p>
        </w:tc>
        <w:tc>
          <w:tcPr>
            <w:tcW w:w="2551" w:type="dxa"/>
          </w:tcPr>
          <w:p w:rsidR="002D50E9" w:rsidRPr="00B7206D" w:rsidRDefault="002D50E9" w:rsidP="00B720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Soru-cevap</w:t>
            </w:r>
          </w:p>
          <w:p w:rsidR="002D50E9" w:rsidRPr="00B7206D" w:rsidRDefault="002D50E9" w:rsidP="00B720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eleştirel düşünme, yaratıcı düşünme, araştırma yapma, sorun çözme,  sosyal ve kültürel katılım,</w:t>
            </w:r>
          </w:p>
          <w:p w:rsidR="002D50E9" w:rsidRPr="00B7206D" w:rsidRDefault="002D50E9" w:rsidP="00B720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girişimcilik, iletişim kurma, empati kurma, öz denetim, öz güven, yaratıcılık, kararlılık, liderlik</w:t>
            </w:r>
          </w:p>
        </w:tc>
        <w:tc>
          <w:tcPr>
            <w:tcW w:w="2835" w:type="dxa"/>
          </w:tcPr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Etkileşimli tahta sunuları ve EBA materyalleri. MEB Ders Kitabı</w:t>
            </w:r>
          </w:p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Multimedya Araçları</w:t>
            </w:r>
          </w:p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Çalışma Yaprakları ve Etkinlikler Gözlem formları,Anekdotlar</w:t>
            </w:r>
          </w:p>
        </w:tc>
      </w:tr>
      <w:tr w:rsidR="002D50E9" w:rsidTr="002D50E9">
        <w:trPr>
          <w:trHeight w:val="2104"/>
        </w:trPr>
        <w:tc>
          <w:tcPr>
            <w:tcW w:w="1955" w:type="dxa"/>
            <w:shd w:val="clear" w:color="auto" w:fill="E7E6E6" w:themeFill="background2"/>
          </w:tcPr>
          <w:p w:rsidR="002D50E9" w:rsidRDefault="002D50E9" w:rsidP="00B4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7-11 Eylül 2020</w:t>
            </w:r>
          </w:p>
        </w:tc>
        <w:tc>
          <w:tcPr>
            <w:tcW w:w="750" w:type="dxa"/>
          </w:tcPr>
          <w:p w:rsidR="002D50E9" w:rsidRDefault="002D50E9" w:rsidP="00B4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 6</w:t>
            </w:r>
          </w:p>
        </w:tc>
        <w:tc>
          <w:tcPr>
            <w:tcW w:w="2110" w:type="dxa"/>
          </w:tcPr>
          <w:p w:rsidR="002D50E9" w:rsidRDefault="002D50E9" w:rsidP="00546D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 w:rsidRPr="00546DAF">
              <w:rPr>
                <w:rFonts w:ascii="Times New Roman" w:hAnsi="Times New Roman" w:cs="Times New Roman"/>
                <w:b/>
                <w:sz w:val="18"/>
                <w:szCs w:val="18"/>
              </w:rPr>
              <w:t>DÖRTGENLER VE ÇOKGENLER</w:t>
            </w:r>
          </w:p>
        </w:tc>
        <w:tc>
          <w:tcPr>
            <w:tcW w:w="2268" w:type="dxa"/>
          </w:tcPr>
          <w:p w:rsidR="002D50E9" w:rsidRPr="00A77B1E" w:rsidRDefault="002D50E9" w:rsidP="00DF3B4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A77B1E">
              <w:rPr>
                <w:rFonts w:ascii="Times New Roman" w:hAnsi="Times New Roman" w:cs="Times New Roman"/>
                <w:sz w:val="16"/>
                <w:szCs w:val="16"/>
              </w:rPr>
              <w:t>1. Özel dörtgenlerin açı, kenar, köşegen ve alan özelliklerini açıklayarak problemler çözer.</w:t>
            </w:r>
            <w:r w:rsidRPr="00A77B1E">
              <w:rPr>
                <w:rFonts w:ascii="Times New Roman" w:hAnsi="Times New Roman" w:cs="Times New Roman"/>
                <w:sz w:val="16"/>
                <w:szCs w:val="16"/>
              </w:rPr>
              <w:br/>
            </w:r>
          </w:p>
        </w:tc>
        <w:tc>
          <w:tcPr>
            <w:tcW w:w="2268" w:type="dxa"/>
          </w:tcPr>
          <w:p w:rsidR="002D50E9" w:rsidRPr="0062550E" w:rsidRDefault="002D50E9" w:rsidP="006255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62550E">
              <w:rPr>
                <w:rFonts w:ascii="Times New Roman" w:hAnsi="Times New Roman" w:cs="Times New Roman"/>
                <w:b/>
                <w:sz w:val="20"/>
                <w:szCs w:val="20"/>
              </w:rPr>
              <w:t>ÖZEL DÖRTGENLER</w:t>
            </w:r>
          </w:p>
        </w:tc>
        <w:tc>
          <w:tcPr>
            <w:tcW w:w="2551" w:type="dxa"/>
          </w:tcPr>
          <w:p w:rsidR="002D50E9" w:rsidRPr="00B7206D" w:rsidRDefault="002D50E9" w:rsidP="00B720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Soru-cevap</w:t>
            </w:r>
          </w:p>
          <w:p w:rsidR="002D50E9" w:rsidRPr="00B7206D" w:rsidRDefault="002D50E9" w:rsidP="00B720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eleştirel düşünme, yaratıcı düşünme, araştırma yapma, sorun çözme,  sosyal ve kültürel katılım,</w:t>
            </w:r>
          </w:p>
          <w:p w:rsidR="002D50E9" w:rsidRDefault="002D50E9" w:rsidP="00B720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girişimcilik, iletişim kurma, empati kurma, öz denetim, öz güven, yaratıcılık, kararlılık, liderlik</w:t>
            </w:r>
          </w:p>
        </w:tc>
        <w:tc>
          <w:tcPr>
            <w:tcW w:w="2835" w:type="dxa"/>
          </w:tcPr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Etkileşimli tahta sunuları ve EBA materyalleri. MEB Ders Kitabı</w:t>
            </w:r>
          </w:p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Multimedya Araçları</w:t>
            </w:r>
          </w:p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Çalışma Yaprakları ve Etkinlikler Gözlem formları,Anekdotlar</w:t>
            </w:r>
          </w:p>
        </w:tc>
      </w:tr>
      <w:tr w:rsidR="002D50E9" w:rsidTr="002D50E9">
        <w:trPr>
          <w:trHeight w:val="2493"/>
        </w:trPr>
        <w:tc>
          <w:tcPr>
            <w:tcW w:w="1955" w:type="dxa"/>
            <w:shd w:val="clear" w:color="auto" w:fill="E7E6E6" w:themeFill="background2"/>
          </w:tcPr>
          <w:p w:rsidR="002D50E9" w:rsidRDefault="002D50E9" w:rsidP="00B4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14-18 Eylül 2020</w:t>
            </w:r>
          </w:p>
        </w:tc>
        <w:tc>
          <w:tcPr>
            <w:tcW w:w="750" w:type="dxa"/>
          </w:tcPr>
          <w:p w:rsidR="002D50E9" w:rsidRDefault="002D50E9" w:rsidP="00B456C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 xml:space="preserve">   6</w:t>
            </w:r>
          </w:p>
        </w:tc>
        <w:tc>
          <w:tcPr>
            <w:tcW w:w="2110" w:type="dxa"/>
          </w:tcPr>
          <w:p w:rsidR="002D50E9" w:rsidRPr="008311B5" w:rsidRDefault="002D50E9" w:rsidP="008311B5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br/>
              <w:t xml:space="preserve"> </w:t>
            </w:r>
            <w:r w:rsidRPr="008311B5">
              <w:rPr>
                <w:rFonts w:ascii="Times New Roman" w:hAnsi="Times New Roman" w:cs="Times New Roman"/>
                <w:b/>
                <w:sz w:val="18"/>
                <w:szCs w:val="18"/>
              </w:rPr>
              <w:t>UZAY GEOMETRİ</w:t>
            </w:r>
          </w:p>
        </w:tc>
        <w:tc>
          <w:tcPr>
            <w:tcW w:w="2268" w:type="dxa"/>
          </w:tcPr>
          <w:p w:rsidR="002D50E9" w:rsidRPr="0074069D" w:rsidRDefault="002D50E9" w:rsidP="00B456C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74069D">
              <w:rPr>
                <w:rFonts w:ascii="Times New Roman" w:hAnsi="Times New Roman" w:cs="Times New Roman"/>
                <w:sz w:val="16"/>
                <w:szCs w:val="16"/>
              </w:rPr>
              <w:t>1. Dik prizmalar ve dik piramitlerin uzunluk, alan ve hacim bağıntılarını oluşturur.</w:t>
            </w:r>
          </w:p>
        </w:tc>
        <w:tc>
          <w:tcPr>
            <w:tcW w:w="2268" w:type="dxa"/>
          </w:tcPr>
          <w:p w:rsidR="002D50E9" w:rsidRPr="0062550E" w:rsidRDefault="002D50E9" w:rsidP="0062550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62550E">
              <w:rPr>
                <w:rFonts w:ascii="Times New Roman" w:hAnsi="Times New Roman" w:cs="Times New Roman"/>
                <w:b/>
                <w:sz w:val="20"/>
                <w:szCs w:val="20"/>
              </w:rPr>
              <w:t>KATI CİSİMLER</w:t>
            </w:r>
          </w:p>
        </w:tc>
        <w:tc>
          <w:tcPr>
            <w:tcW w:w="2551" w:type="dxa"/>
          </w:tcPr>
          <w:p w:rsidR="002D50E9" w:rsidRPr="00B7206D" w:rsidRDefault="002D50E9" w:rsidP="00B720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Soru-cevap</w:t>
            </w:r>
          </w:p>
          <w:p w:rsidR="002D50E9" w:rsidRPr="00B7206D" w:rsidRDefault="002D50E9" w:rsidP="00B720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eleştirel düşünme, yaratıcı düşünme, araştırma yapma, sorun çözme,  sosyal ve kültürel katılım,</w:t>
            </w:r>
          </w:p>
          <w:p w:rsidR="002D50E9" w:rsidRDefault="002D50E9" w:rsidP="00B7206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06D">
              <w:rPr>
                <w:rFonts w:ascii="Times New Roman" w:hAnsi="Times New Roman" w:cs="Times New Roman"/>
                <w:sz w:val="16"/>
                <w:szCs w:val="16"/>
              </w:rPr>
              <w:t>girişimcilik, iletişim kurma, empati kurma, öz denetim, öz güven, yaratıcılık, kararlılık, liderlik</w:t>
            </w:r>
          </w:p>
        </w:tc>
        <w:tc>
          <w:tcPr>
            <w:tcW w:w="2835" w:type="dxa"/>
          </w:tcPr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</w: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Etkileşimli tahta sunuları ve EBA materyalleri. MEB Ders Kitabı</w:t>
            </w:r>
          </w:p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Multimedya Araçları</w:t>
            </w:r>
          </w:p>
          <w:p w:rsidR="002D50E9" w:rsidRPr="00F14E35" w:rsidRDefault="002D50E9" w:rsidP="00F14E3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14E35">
              <w:rPr>
                <w:rFonts w:ascii="Times New Roman" w:hAnsi="Times New Roman" w:cs="Times New Roman"/>
                <w:sz w:val="16"/>
                <w:szCs w:val="16"/>
              </w:rPr>
              <w:t>Çalışma Yaprakları ve Etkinlikler Gözlem formları,Anekdotlar</w:t>
            </w:r>
          </w:p>
        </w:tc>
      </w:tr>
    </w:tbl>
    <w:p w:rsidR="00B456C9" w:rsidRPr="00972607" w:rsidRDefault="00B456C9" w:rsidP="00B456C9">
      <w:pPr>
        <w:rPr>
          <w:rFonts w:ascii="Times New Roman" w:hAnsi="Times New Roman" w:cs="Times New Roman"/>
          <w:b/>
          <w:sz w:val="24"/>
          <w:szCs w:val="24"/>
        </w:rPr>
      </w:pPr>
    </w:p>
    <w:sectPr w:rsidR="00B456C9" w:rsidRPr="00972607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90E"/>
    <w:rsid w:val="00045621"/>
    <w:rsid w:val="00150121"/>
    <w:rsid w:val="00261D9E"/>
    <w:rsid w:val="002D50E9"/>
    <w:rsid w:val="00351B99"/>
    <w:rsid w:val="00376F09"/>
    <w:rsid w:val="003816B5"/>
    <w:rsid w:val="003D7956"/>
    <w:rsid w:val="00492EE0"/>
    <w:rsid w:val="00546DAF"/>
    <w:rsid w:val="0055407E"/>
    <w:rsid w:val="0062550E"/>
    <w:rsid w:val="0074069D"/>
    <w:rsid w:val="008311B5"/>
    <w:rsid w:val="00942D99"/>
    <w:rsid w:val="00972607"/>
    <w:rsid w:val="009E479B"/>
    <w:rsid w:val="00A77B1E"/>
    <w:rsid w:val="00B456C9"/>
    <w:rsid w:val="00B7206D"/>
    <w:rsid w:val="00B776AE"/>
    <w:rsid w:val="00C360EC"/>
    <w:rsid w:val="00DF3B43"/>
    <w:rsid w:val="00F14E35"/>
    <w:rsid w:val="00F86447"/>
    <w:rsid w:val="00FC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43AD45A-5877-4107-965F-3E4CE618F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B45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1687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SolidShare.Net TEAM</Company>
  <LinksUpToDate>false</LinksUpToDate>
  <CharactersWithSpaces>1979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Progressive</dc:creator>
  <cp:keywords/>
  <dc:description/>
  <cp:lastModifiedBy>Derya Set Kök</cp:lastModifiedBy>
  <cp:revision>2</cp:revision>
  <dcterms:created xsi:type="dcterms:W3CDTF">2020-06-24T19:57:00Z</dcterms:created>
  <dcterms:modified xsi:type="dcterms:W3CDTF">2020-06-24T19:57:00Z</dcterms:modified>
</cp:coreProperties>
</file>