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4"/>
        <w:gridCol w:w="340"/>
        <w:gridCol w:w="340"/>
        <w:gridCol w:w="3600"/>
        <w:gridCol w:w="4966"/>
        <w:gridCol w:w="1839"/>
        <w:gridCol w:w="1765"/>
        <w:gridCol w:w="2062"/>
      </w:tblGrid>
      <w:tr w:rsidR="00BB6671" w:rsidRPr="006D5997" w:rsidTr="006B68EA">
        <w:trPr>
          <w:cantSplit/>
          <w:trHeight w:val="170"/>
        </w:trPr>
        <w:tc>
          <w:tcPr>
            <w:tcW w:w="534" w:type="dxa"/>
            <w:vMerge w:val="restart"/>
            <w:textDirection w:val="btLr"/>
            <w:vAlign w:val="center"/>
          </w:tcPr>
          <w:p w:rsidR="00BB6671" w:rsidRPr="006B68EA" w:rsidRDefault="00BB6671" w:rsidP="00317FB1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6B68EA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EYLÜL</w:t>
            </w:r>
          </w:p>
        </w:tc>
        <w:tc>
          <w:tcPr>
            <w:tcW w:w="340" w:type="dxa"/>
            <w:vAlign w:val="center"/>
          </w:tcPr>
          <w:p w:rsidR="00BB6671" w:rsidRDefault="00BB6671" w:rsidP="00317FB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BB6671" w:rsidRDefault="00BB6671" w:rsidP="00317FB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14232" w:type="dxa"/>
            <w:gridSpan w:val="5"/>
            <w:vMerge w:val="restart"/>
            <w:vAlign w:val="center"/>
          </w:tcPr>
          <w:p w:rsidR="00BB6671" w:rsidRPr="006D5997" w:rsidRDefault="00BB6671" w:rsidP="00317FB1">
            <w:pPr>
              <w:jc w:val="center"/>
              <w:rPr>
                <w:rFonts w:asciiTheme="minorHAnsi" w:hAnsiTheme="minorHAnsi"/>
                <w:szCs w:val="18"/>
              </w:rPr>
            </w:pPr>
            <w:r w:rsidRPr="00BB6671">
              <w:rPr>
                <w:rFonts w:asciiTheme="minorHAnsi" w:hAnsiTheme="minorHAnsi"/>
                <w:b/>
                <w:szCs w:val="18"/>
              </w:rPr>
              <w:t>Uzaktan Eğitim Yoluyla Öğrencilerin Eksik Konu ve Kazanımlarına Yönelik Telafi Programı(31 Ağustos – 18 Eylül)</w:t>
            </w:r>
          </w:p>
        </w:tc>
      </w:tr>
      <w:tr w:rsidR="00BB6671" w:rsidRPr="006D5997" w:rsidTr="006B68EA">
        <w:trPr>
          <w:cantSplit/>
          <w:trHeight w:val="170"/>
        </w:trPr>
        <w:tc>
          <w:tcPr>
            <w:tcW w:w="534" w:type="dxa"/>
            <w:vMerge/>
            <w:textDirection w:val="btLr"/>
            <w:vAlign w:val="center"/>
          </w:tcPr>
          <w:p w:rsidR="00BB6671" w:rsidRPr="006B68EA" w:rsidRDefault="00BB6671" w:rsidP="00317FB1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BB6671" w:rsidRDefault="00BB6671" w:rsidP="00317FB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BB6671" w:rsidRDefault="00BB6671" w:rsidP="00317FB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14232" w:type="dxa"/>
            <w:gridSpan w:val="5"/>
            <w:vMerge/>
            <w:vAlign w:val="center"/>
          </w:tcPr>
          <w:p w:rsidR="00BB6671" w:rsidRPr="006D5997" w:rsidRDefault="00BB6671" w:rsidP="00317FB1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BB6671" w:rsidRPr="006D5997" w:rsidTr="006B68EA">
        <w:trPr>
          <w:cantSplit/>
          <w:trHeight w:val="170"/>
        </w:trPr>
        <w:tc>
          <w:tcPr>
            <w:tcW w:w="534" w:type="dxa"/>
            <w:vMerge/>
            <w:textDirection w:val="btLr"/>
            <w:vAlign w:val="center"/>
          </w:tcPr>
          <w:p w:rsidR="00BB6671" w:rsidRPr="006B68EA" w:rsidRDefault="00BB6671" w:rsidP="00317FB1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BB6671" w:rsidRDefault="00BB6671" w:rsidP="00317FB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BB6671" w:rsidRDefault="00BB6671" w:rsidP="00317FB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14232" w:type="dxa"/>
            <w:gridSpan w:val="5"/>
            <w:vMerge/>
            <w:vAlign w:val="center"/>
          </w:tcPr>
          <w:p w:rsidR="00BB6671" w:rsidRPr="006D5997" w:rsidRDefault="00BB6671" w:rsidP="00317FB1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BB6671" w:rsidRPr="006D5997" w:rsidTr="006B68EA">
        <w:trPr>
          <w:cantSplit/>
          <w:trHeight w:val="454"/>
        </w:trPr>
        <w:tc>
          <w:tcPr>
            <w:tcW w:w="534" w:type="dxa"/>
            <w:vMerge/>
            <w:textDirection w:val="btLr"/>
            <w:vAlign w:val="center"/>
          </w:tcPr>
          <w:p w:rsidR="00BB6671" w:rsidRPr="006B68EA" w:rsidRDefault="00BB6671" w:rsidP="00317FB1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 w:val="restart"/>
            <w:vAlign w:val="center"/>
          </w:tcPr>
          <w:p w:rsidR="00BB6671" w:rsidRDefault="00BB6671" w:rsidP="00BB667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Merge w:val="restart"/>
            <w:vAlign w:val="center"/>
          </w:tcPr>
          <w:p w:rsidR="00BB6671" w:rsidRDefault="00BB6671" w:rsidP="00BB667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14232" w:type="dxa"/>
            <w:gridSpan w:val="5"/>
            <w:vAlign w:val="center"/>
          </w:tcPr>
          <w:p w:rsidR="00BB6671" w:rsidRPr="006D5997" w:rsidRDefault="00BB6671" w:rsidP="00317FB1">
            <w:pPr>
              <w:jc w:val="center"/>
              <w:rPr>
                <w:rFonts w:asciiTheme="minorHAnsi" w:hAnsiTheme="minorHAnsi"/>
                <w:szCs w:val="18"/>
              </w:rPr>
            </w:pPr>
            <w:r w:rsidRPr="00C609F1">
              <w:rPr>
                <w:rFonts w:asciiTheme="minorHAnsi" w:hAnsiTheme="minorHAnsi"/>
                <w:b/>
                <w:color w:val="000000" w:themeColor="text1"/>
                <w:szCs w:val="24"/>
                <w:highlight w:val="yellow"/>
              </w:rPr>
              <w:t>MODÜL 1: TUŞLARI DOĞRU KULLANMA</w:t>
            </w:r>
          </w:p>
        </w:tc>
      </w:tr>
      <w:tr w:rsidR="00BB6671" w:rsidRPr="006D5997" w:rsidTr="00EA149B">
        <w:trPr>
          <w:cantSplit/>
          <w:trHeight w:val="964"/>
        </w:trPr>
        <w:tc>
          <w:tcPr>
            <w:tcW w:w="534" w:type="dxa"/>
            <w:vMerge/>
            <w:textDirection w:val="btLr"/>
            <w:vAlign w:val="center"/>
          </w:tcPr>
          <w:p w:rsidR="00BB6671" w:rsidRPr="006B68EA" w:rsidRDefault="00BB6671" w:rsidP="00BB6671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BB6671" w:rsidRDefault="00BB6671" w:rsidP="00BB667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BB6671" w:rsidRDefault="00BB6671" w:rsidP="00BB667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vAlign w:val="center"/>
          </w:tcPr>
          <w:p w:rsidR="00BB6671" w:rsidRDefault="00BB6671" w:rsidP="00BB6671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  <w:szCs w:val="18"/>
                <w:highlight w:val="yellow"/>
              </w:rPr>
              <w:t>2020</w:t>
            </w: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-20</w:t>
            </w:r>
            <w:r>
              <w:rPr>
                <w:rFonts w:asciiTheme="minorHAnsi" w:hAnsiTheme="minorHAnsi"/>
                <w:b/>
                <w:szCs w:val="18"/>
                <w:highlight w:val="yellow"/>
              </w:rPr>
              <w:t>21ders</w:t>
            </w: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 xml:space="preserve"> yılının</w:t>
            </w:r>
            <w:r>
              <w:rPr>
                <w:rFonts w:asciiTheme="minorHAnsi" w:hAnsiTheme="minorHAnsi"/>
                <w:b/>
                <w:szCs w:val="18"/>
                <w:highlight w:val="yellow"/>
              </w:rPr>
              <w:t xml:space="preserve"> uzaktan eğitim şeklinde</w:t>
            </w: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 xml:space="preserve"> başlaması</w:t>
            </w:r>
          </w:p>
          <w:p w:rsidR="00BB6671" w:rsidRDefault="00BB6671" w:rsidP="00BB6671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Ergonomiyi açıklar</w:t>
            </w:r>
          </w:p>
          <w:p w:rsidR="00BB6671" w:rsidRDefault="00BB6671" w:rsidP="00BB6671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Duruş tekniklerini tarif eder</w:t>
            </w:r>
          </w:p>
          <w:p w:rsidR="00BB6671" w:rsidRPr="006D5997" w:rsidRDefault="00BB6671" w:rsidP="00BB6671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Oturuş tekniklerini tarif eder</w:t>
            </w:r>
          </w:p>
        </w:tc>
        <w:tc>
          <w:tcPr>
            <w:tcW w:w="4966" w:type="dxa"/>
            <w:vAlign w:val="center"/>
          </w:tcPr>
          <w:p w:rsidR="00BB6671" w:rsidRDefault="00BB6671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Duruş-oturuş teknikleri</w:t>
            </w:r>
          </w:p>
          <w:p w:rsidR="00BB6671" w:rsidRDefault="00BB6671" w:rsidP="00BB6671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Ergonomi </w:t>
            </w:r>
          </w:p>
          <w:p w:rsidR="00BB6671" w:rsidRDefault="00BB6671" w:rsidP="00BB6671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Duruş teknikleri</w:t>
            </w:r>
          </w:p>
          <w:p w:rsidR="00BB6671" w:rsidRPr="00984C0B" w:rsidRDefault="00BB6671" w:rsidP="00BB6671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Oturuş teknikleri</w:t>
            </w:r>
          </w:p>
        </w:tc>
        <w:tc>
          <w:tcPr>
            <w:tcW w:w="1839" w:type="dxa"/>
            <w:vAlign w:val="center"/>
          </w:tcPr>
          <w:p w:rsidR="00BB6671" w:rsidRPr="006D5997" w:rsidRDefault="00BB6671" w:rsidP="00BB6671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BB6671" w:rsidRDefault="00BB6671" w:rsidP="00BB6671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BB6671" w:rsidRPr="006D5997" w:rsidRDefault="00BB6671" w:rsidP="00BB6671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BB6671" w:rsidRPr="006D5997" w:rsidRDefault="00BB6671" w:rsidP="00BB6671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BB6671">
        <w:trPr>
          <w:cantSplit/>
          <w:trHeight w:val="1077"/>
        </w:trPr>
        <w:tc>
          <w:tcPr>
            <w:tcW w:w="534" w:type="dxa"/>
            <w:vMerge/>
            <w:textDirection w:val="btLr"/>
            <w:vAlign w:val="center"/>
          </w:tcPr>
          <w:p w:rsidR="006B68EA" w:rsidRPr="006B68EA" w:rsidRDefault="006B68EA" w:rsidP="006B68EA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Default="006B68EA" w:rsidP="006B68E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Sağlık problemlerini açıklar</w:t>
            </w:r>
          </w:p>
          <w:p w:rsidR="006B68EA" w:rsidRPr="006D5997" w:rsidRDefault="006B68EA" w:rsidP="006B68E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İş, makine, çevre uyumunu açıklar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Duruş-oturuş teknikleri</w:t>
            </w:r>
          </w:p>
          <w:p w:rsidR="006B68EA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Klavye kullanımı sağlık problemleri</w:t>
            </w:r>
          </w:p>
          <w:p w:rsidR="006B68EA" w:rsidRPr="006D5997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İş, makine, çevre uyumu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BB6671">
        <w:trPr>
          <w:cantSplit/>
          <w:trHeight w:val="1077"/>
        </w:trPr>
        <w:tc>
          <w:tcPr>
            <w:tcW w:w="534" w:type="dxa"/>
            <w:vMerge w:val="restart"/>
            <w:textDirection w:val="btLr"/>
            <w:vAlign w:val="center"/>
          </w:tcPr>
          <w:p w:rsidR="006B68EA" w:rsidRPr="006B68EA" w:rsidRDefault="006B68EA" w:rsidP="006B68EA">
            <w:pPr>
              <w:pStyle w:val="Balk3"/>
              <w:ind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6B68EA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EKİM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Temel sıra tuşlarını kullanır</w:t>
            </w:r>
          </w:p>
          <w:p w:rsidR="006B68EA" w:rsidRPr="006D5997" w:rsidRDefault="006B68EA" w:rsidP="006B68EA">
            <w:pPr>
              <w:rPr>
                <w:highlight w:val="yellow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harf tuşları(U,İ,E,A,Ü,T,K,M,L,Y,Ş)</w:t>
            </w:r>
          </w:p>
          <w:p w:rsidR="006B68EA" w:rsidRPr="006D5997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A ve K harfleri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BB6671">
        <w:trPr>
          <w:cantSplit/>
          <w:trHeight w:val="1077"/>
        </w:trPr>
        <w:tc>
          <w:tcPr>
            <w:tcW w:w="534" w:type="dxa"/>
            <w:vMerge/>
            <w:textDirection w:val="btLr"/>
            <w:vAlign w:val="center"/>
          </w:tcPr>
          <w:p w:rsidR="006B68EA" w:rsidRPr="006D5997" w:rsidRDefault="006B68EA" w:rsidP="006B68EA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Temel sıra tuşlarını kullanır</w:t>
            </w:r>
          </w:p>
          <w:p w:rsidR="006B68EA" w:rsidRPr="006D5997" w:rsidRDefault="006B68EA" w:rsidP="006B68EA">
            <w:pPr>
              <w:rPr>
                <w:rFonts w:asciiTheme="minorHAnsi" w:hAnsiTheme="minorHAnsi"/>
                <w:b/>
                <w:color w:val="FF0000"/>
                <w:szCs w:val="18"/>
                <w:highlight w:val="yellow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harf tuşları(U,İ,E,A,Ü,T,K,M,L,Y,Ş)</w:t>
            </w:r>
          </w:p>
          <w:p w:rsidR="006B68EA" w:rsidRPr="006D5997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E ve M harfleri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BB6671">
        <w:trPr>
          <w:cantSplit/>
          <w:trHeight w:val="1077"/>
        </w:trPr>
        <w:tc>
          <w:tcPr>
            <w:tcW w:w="534" w:type="dxa"/>
            <w:vMerge/>
            <w:textDirection w:val="btLr"/>
            <w:vAlign w:val="center"/>
          </w:tcPr>
          <w:p w:rsidR="006B68EA" w:rsidRPr="006D5997" w:rsidRDefault="006B68EA" w:rsidP="006B68EA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Temel sıra tuşlarını kullanır</w:t>
            </w:r>
          </w:p>
          <w:p w:rsidR="006B68EA" w:rsidRPr="006D5997" w:rsidRDefault="006B68EA" w:rsidP="006B68EA">
            <w:pPr>
              <w:rPr>
                <w:rFonts w:asciiTheme="minorHAnsi" w:hAnsiTheme="minorHAnsi"/>
                <w:b/>
                <w:color w:val="FF0000"/>
                <w:szCs w:val="18"/>
                <w:highlight w:val="yellow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harf tuşları(U,İ,E,A,Ü,T,K,M,L,Y,Ş)</w:t>
            </w:r>
          </w:p>
          <w:p w:rsidR="006B68EA" w:rsidRPr="006D5997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 ve L harfleri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BB6671">
        <w:trPr>
          <w:cantSplit/>
          <w:trHeight w:val="1077"/>
        </w:trPr>
        <w:tc>
          <w:tcPr>
            <w:tcW w:w="534" w:type="dxa"/>
            <w:vMerge/>
            <w:textDirection w:val="btLr"/>
            <w:vAlign w:val="center"/>
          </w:tcPr>
          <w:p w:rsidR="006B68EA" w:rsidRPr="006D5997" w:rsidRDefault="006B68EA" w:rsidP="006B68EA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Temel sıra tuşlarını kullanır</w:t>
            </w:r>
          </w:p>
          <w:p w:rsidR="006B68EA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  <w:p w:rsidR="006B68EA" w:rsidRPr="003D4084" w:rsidRDefault="006B68EA" w:rsidP="006B68EA">
            <w:pPr>
              <w:rPr>
                <w:rFonts w:asciiTheme="minorHAnsi" w:hAnsiTheme="minorHAnsi"/>
                <w:b/>
                <w:szCs w:val="18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29 Ekim Cumhuriyet Bayramı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harf tuşları(U,İ,E,A,Ü,T,K,M,L,Y,Ş)</w:t>
            </w:r>
          </w:p>
          <w:p w:rsidR="006B68EA" w:rsidRPr="006D5997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U ve Y harfleri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BB6671">
        <w:trPr>
          <w:cantSplit/>
          <w:trHeight w:val="1020"/>
        </w:trPr>
        <w:tc>
          <w:tcPr>
            <w:tcW w:w="534" w:type="dxa"/>
            <w:vMerge w:val="restart"/>
            <w:textDirection w:val="btLr"/>
            <w:vAlign w:val="center"/>
          </w:tcPr>
          <w:p w:rsidR="006B68EA" w:rsidRPr="006B68EA" w:rsidRDefault="006B68EA" w:rsidP="006B68EA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 w:rsidRPr="006B68EA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lastRenderedPageBreak/>
              <w:t>KASIM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Temel sıra tuşlarını kullanır</w:t>
            </w:r>
          </w:p>
          <w:p w:rsidR="006B68EA" w:rsidRPr="00BB6671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harf tuşları(U,İ,E,A,Ü,T,K,M,L,Y,Ş)</w:t>
            </w:r>
          </w:p>
          <w:p w:rsidR="006B68EA" w:rsidRPr="006D5997" w:rsidRDefault="006B68EA" w:rsidP="006B68EA">
            <w:pPr>
              <w:pStyle w:val="Default"/>
              <w:numPr>
                <w:ilvl w:val="0"/>
                <w:numId w:val="18"/>
              </w:numPr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T, Ü ve Ş harfleri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6B68EA" w:rsidRPr="006B68EA" w:rsidRDefault="006B68EA" w:rsidP="006B68EA">
            <w:pPr>
              <w:rPr>
                <w:rFonts w:asciiTheme="minorHAnsi" w:hAnsiTheme="minorHAnsi"/>
                <w:spacing w:val="162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6B68EA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  <w:p w:rsidR="006B68EA" w:rsidRDefault="006B68EA" w:rsidP="006B68EA">
            <w:pPr>
              <w:rPr>
                <w:rFonts w:asciiTheme="minorHAnsi" w:hAnsiTheme="minorHAnsi"/>
              </w:rPr>
            </w:pPr>
          </w:p>
          <w:p w:rsidR="006B68EA" w:rsidRPr="006D5997" w:rsidRDefault="006B68EA" w:rsidP="006B68EA">
            <w:pPr>
              <w:rPr>
                <w:rFonts w:asciiTheme="minorHAnsi" w:eastAsia="Calibri" w:hAnsiTheme="minorHAnsi" w:cs="Arial"/>
                <w:lang w:eastAsia="en-US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10 Kasım Atatürk’ ü anma haftası</w:t>
            </w:r>
          </w:p>
        </w:tc>
        <w:tc>
          <w:tcPr>
            <w:tcW w:w="4966" w:type="dxa"/>
            <w:vAlign w:val="center"/>
          </w:tcPr>
          <w:p w:rsidR="006B68EA" w:rsidRPr="006D5997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6B68EA">
        <w:trPr>
          <w:cantSplit/>
          <w:trHeight w:val="624"/>
        </w:trPr>
        <w:tc>
          <w:tcPr>
            <w:tcW w:w="534" w:type="dxa"/>
            <w:vMerge/>
            <w:textDirection w:val="btLr"/>
            <w:vAlign w:val="center"/>
          </w:tcPr>
          <w:p w:rsidR="006B68EA" w:rsidRPr="006B68EA" w:rsidRDefault="006B68EA" w:rsidP="006B68EA">
            <w:pPr>
              <w:rPr>
                <w:rFonts w:asciiTheme="minorHAnsi" w:hAnsiTheme="minorHAnsi"/>
                <w:spacing w:val="162"/>
                <w:szCs w:val="18"/>
                <w:highlight w:val="yellow"/>
              </w:rPr>
            </w:pPr>
          </w:p>
        </w:tc>
        <w:tc>
          <w:tcPr>
            <w:tcW w:w="14912" w:type="dxa"/>
            <w:gridSpan w:val="7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BB6671">
              <w:rPr>
                <w:rFonts w:asciiTheme="minorHAnsi" w:hAnsiTheme="minorHAnsi"/>
                <w:b/>
                <w:spacing w:val="162"/>
                <w:szCs w:val="26"/>
                <w:highlight w:val="yellow"/>
              </w:rPr>
              <w:t>BİRİNCİ DÖNEM ARA TATİLİ (16-20 Kasım)</w:t>
            </w:r>
          </w:p>
        </w:tc>
      </w:tr>
      <w:tr w:rsidR="006B68EA" w:rsidRPr="006D5997" w:rsidTr="006B68EA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6B68EA" w:rsidRPr="006B68EA" w:rsidRDefault="006B68EA" w:rsidP="006B68EA">
            <w:pPr>
              <w:rPr>
                <w:rFonts w:asciiTheme="minorHAnsi" w:hAnsiTheme="minorHAnsi"/>
                <w:spacing w:val="162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6B68EA">
        <w:trPr>
          <w:cantSplit/>
          <w:trHeight w:val="1304"/>
        </w:trPr>
        <w:tc>
          <w:tcPr>
            <w:tcW w:w="534" w:type="dxa"/>
            <w:vMerge w:val="restart"/>
            <w:textDirection w:val="btLr"/>
            <w:vAlign w:val="center"/>
          </w:tcPr>
          <w:p w:rsidR="006B68EA" w:rsidRPr="006B68EA" w:rsidRDefault="006B68EA" w:rsidP="006B68EA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 w:rsidRPr="006B68EA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t>ARALIK</w:t>
            </w: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6B68EA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6B68EA" w:rsidRPr="006D5997" w:rsidRDefault="006B68EA" w:rsidP="006B68EA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B68EA" w:rsidRPr="006D5997" w:rsidTr="006B68EA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6B68EA" w:rsidRPr="006D5997" w:rsidRDefault="006B68EA" w:rsidP="006B68EA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6B68EA" w:rsidRPr="003D4084" w:rsidRDefault="006B68EA" w:rsidP="006B68EA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6B68EA" w:rsidRDefault="006B68EA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6B68EA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6B68EA" w:rsidRPr="006D5997" w:rsidRDefault="006B68EA" w:rsidP="006B68EA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531"/>
        </w:trPr>
        <w:tc>
          <w:tcPr>
            <w:tcW w:w="534" w:type="dxa"/>
            <w:vMerge w:val="restart"/>
            <w:textDirection w:val="btLr"/>
            <w:vAlign w:val="center"/>
          </w:tcPr>
          <w:p w:rsidR="003A6E6B" w:rsidRPr="006B68EA" w:rsidRDefault="003A6E6B" w:rsidP="003A6E6B">
            <w:pPr>
              <w:jc w:val="center"/>
              <w:rPr>
                <w:rFonts w:asciiTheme="minorHAnsi" w:hAnsiTheme="minorHAnsi"/>
                <w:b/>
                <w:spacing w:val="162"/>
                <w:sz w:val="18"/>
                <w:szCs w:val="18"/>
                <w:highlight w:val="yellow"/>
              </w:rPr>
            </w:pPr>
            <w:r w:rsidRPr="006B68EA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lastRenderedPageBreak/>
              <w:t>ARALIK</w:t>
            </w:r>
          </w:p>
        </w:tc>
        <w:tc>
          <w:tcPr>
            <w:tcW w:w="340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3D4084" w:rsidRDefault="003A6E6B" w:rsidP="003A6E6B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3A6E6B" w:rsidRPr="003D4084" w:rsidRDefault="003A6E6B" w:rsidP="003A6E6B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3A6E6B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531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3D4084" w:rsidRDefault="003A6E6B" w:rsidP="003A6E6B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3A6E6B" w:rsidRPr="003D4084" w:rsidRDefault="003A6E6B" w:rsidP="003A6E6B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3A6E6B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531"/>
        </w:trPr>
        <w:tc>
          <w:tcPr>
            <w:tcW w:w="534" w:type="dxa"/>
            <w:vMerge w:val="restart"/>
            <w:textDirection w:val="btLr"/>
            <w:vAlign w:val="center"/>
          </w:tcPr>
          <w:p w:rsidR="003A6E6B" w:rsidRPr="006B68EA" w:rsidRDefault="003A6E6B" w:rsidP="003A6E6B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 w:rsidRPr="006B68EA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t>OCAK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3D4084" w:rsidRDefault="003A6E6B" w:rsidP="003A6E6B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 xml:space="preserve">Temel sıra </w:t>
            </w:r>
            <w:r>
              <w:rPr>
                <w:rFonts w:asciiTheme="minorHAnsi" w:hAnsiTheme="minorHAnsi"/>
              </w:rPr>
              <w:t xml:space="preserve">dışındaki </w:t>
            </w:r>
            <w:r w:rsidRPr="003D4084">
              <w:rPr>
                <w:rFonts w:asciiTheme="minorHAnsi" w:hAnsiTheme="minorHAnsi"/>
              </w:rPr>
              <w:t>tuşları kullanır</w:t>
            </w:r>
          </w:p>
          <w:p w:rsidR="003A6E6B" w:rsidRPr="003D4084" w:rsidRDefault="003A6E6B" w:rsidP="003A6E6B">
            <w:pPr>
              <w:rPr>
                <w:rFonts w:asciiTheme="minorHAnsi" w:hAnsiTheme="minorHAnsi"/>
              </w:rPr>
            </w:pPr>
            <w:r w:rsidRPr="003D4084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3A6E6B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Temel sıra dışındaki harf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531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147DB2" w:rsidRDefault="003A6E6B" w:rsidP="003A6E6B">
            <w:pPr>
              <w:rPr>
                <w:rFonts w:asciiTheme="minorHAnsi" w:hAnsiTheme="minorHAnsi"/>
              </w:rPr>
            </w:pPr>
            <w:r w:rsidRPr="00147DB2">
              <w:rPr>
                <w:rFonts w:asciiTheme="minorHAnsi" w:hAnsiTheme="minorHAnsi"/>
              </w:rPr>
              <w:t>Yardımcı tuşları kullanır</w:t>
            </w:r>
          </w:p>
          <w:p w:rsidR="003A6E6B" w:rsidRPr="00147DB2" w:rsidRDefault="003A6E6B" w:rsidP="003A6E6B">
            <w:pPr>
              <w:rPr>
                <w:rFonts w:asciiTheme="minorHAnsi" w:hAnsiTheme="minorHAnsi"/>
              </w:rPr>
            </w:pPr>
            <w:r w:rsidRPr="00147DB2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3A6E6B" w:rsidRPr="006D5997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Klavyede bulunan yardımcı tuşlar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531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147DB2" w:rsidRDefault="003A6E6B" w:rsidP="003A6E6B">
            <w:pPr>
              <w:rPr>
                <w:rFonts w:asciiTheme="minorHAnsi" w:hAnsiTheme="minorHAnsi"/>
              </w:rPr>
            </w:pPr>
            <w:r w:rsidRPr="00147DB2">
              <w:rPr>
                <w:rFonts w:asciiTheme="minorHAnsi" w:hAnsiTheme="minorHAnsi"/>
              </w:rPr>
              <w:t>Yardımcı tuşları kullanır</w:t>
            </w:r>
          </w:p>
          <w:p w:rsidR="003A6E6B" w:rsidRPr="00147DB2" w:rsidRDefault="003A6E6B" w:rsidP="003A6E6B">
            <w:pPr>
              <w:rPr>
                <w:rFonts w:asciiTheme="minorHAnsi" w:hAnsiTheme="minorHAnsi"/>
              </w:rPr>
            </w:pPr>
            <w:r w:rsidRPr="00147DB2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3A6E6B" w:rsidRPr="006D5997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Klavyede bulunan yardımcı tuşlar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794"/>
        </w:trPr>
        <w:tc>
          <w:tcPr>
            <w:tcW w:w="15446" w:type="dxa"/>
            <w:gridSpan w:val="8"/>
            <w:vAlign w:val="center"/>
          </w:tcPr>
          <w:p w:rsidR="003A6E6B" w:rsidRPr="003A6E6B" w:rsidRDefault="003A6E6B" w:rsidP="003A6E6B">
            <w:pPr>
              <w:jc w:val="center"/>
              <w:rPr>
                <w:rFonts w:asciiTheme="minorHAnsi" w:hAnsiTheme="minorHAnsi"/>
                <w:sz w:val="24"/>
                <w:szCs w:val="18"/>
              </w:rPr>
            </w:pPr>
            <w:r w:rsidRPr="003A6E6B">
              <w:rPr>
                <w:rFonts w:asciiTheme="minorHAnsi" w:hAnsiTheme="minorHAnsi"/>
                <w:b/>
                <w:spacing w:val="162"/>
                <w:highlight w:val="yellow"/>
              </w:rPr>
              <w:t>YARIYIL TATİLİ (25 Ocak-5 Şubat)</w:t>
            </w:r>
          </w:p>
        </w:tc>
      </w:tr>
      <w:tr w:rsidR="003A6E6B" w:rsidRPr="006D5997" w:rsidTr="00EA149B">
        <w:trPr>
          <w:cantSplit/>
          <w:trHeight w:val="1020"/>
        </w:trPr>
        <w:tc>
          <w:tcPr>
            <w:tcW w:w="534" w:type="dxa"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3A6E6B" w:rsidRDefault="00CA5696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147DB2" w:rsidRDefault="003A6E6B" w:rsidP="003A6E6B">
            <w:pPr>
              <w:rPr>
                <w:rFonts w:asciiTheme="minorHAnsi" w:hAnsiTheme="minorHAnsi"/>
              </w:rPr>
            </w:pPr>
            <w:r w:rsidRPr="00147DB2">
              <w:rPr>
                <w:rFonts w:asciiTheme="minorHAnsi" w:hAnsiTheme="minorHAnsi"/>
              </w:rPr>
              <w:t>Yardımcı tuşları kullanır</w:t>
            </w:r>
          </w:p>
          <w:p w:rsidR="003A6E6B" w:rsidRPr="00147DB2" w:rsidRDefault="003A6E6B" w:rsidP="003A6E6B">
            <w:pPr>
              <w:rPr>
                <w:rFonts w:asciiTheme="minorHAnsi" w:hAnsiTheme="minorHAnsi"/>
              </w:rPr>
            </w:pPr>
            <w:r w:rsidRPr="00147DB2">
              <w:rPr>
                <w:rFonts w:asciiTheme="minorHAnsi" w:hAnsiTheme="minorHAnsi"/>
              </w:rPr>
              <w:t>Doğru vuruş tekniklerini kullanır</w:t>
            </w:r>
          </w:p>
        </w:tc>
        <w:tc>
          <w:tcPr>
            <w:tcW w:w="4966" w:type="dxa"/>
            <w:vAlign w:val="center"/>
          </w:tcPr>
          <w:p w:rsidR="003A6E6B" w:rsidRPr="006D5997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Klavyede bulunan yardımcı tuşlar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567"/>
        </w:trPr>
        <w:tc>
          <w:tcPr>
            <w:tcW w:w="534" w:type="dxa"/>
            <w:vMerge w:val="restart"/>
            <w:textDirection w:val="btLr"/>
            <w:vAlign w:val="center"/>
          </w:tcPr>
          <w:p w:rsidR="003A6E6B" w:rsidRPr="003A6E6B" w:rsidRDefault="003A6E6B" w:rsidP="003A6E6B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 w:rsidRPr="003A6E6B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t>ŞUBAT</w:t>
            </w:r>
          </w:p>
        </w:tc>
        <w:tc>
          <w:tcPr>
            <w:tcW w:w="340" w:type="dxa"/>
            <w:vMerge w:val="restart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Merge w:val="restart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14232" w:type="dxa"/>
            <w:gridSpan w:val="5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C609F1">
              <w:rPr>
                <w:rFonts w:asciiTheme="minorHAnsi" w:hAnsiTheme="minorHAnsi"/>
                <w:b/>
                <w:color w:val="000000" w:themeColor="text1"/>
                <w:szCs w:val="24"/>
                <w:highlight w:val="yellow"/>
              </w:rPr>
              <w:t>MODÜL 2: YAZI YAZMA</w:t>
            </w:r>
          </w:p>
        </w:tc>
      </w:tr>
      <w:tr w:rsidR="003A6E6B" w:rsidRPr="006D5997" w:rsidTr="003A6E6B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vAlign w:val="center"/>
          </w:tcPr>
          <w:p w:rsidR="003A6E6B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Harf tuşlarını kullanır</w:t>
            </w:r>
          </w:p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Sayı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Harf ve sayı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Harf tuşlarını kullanır</w:t>
            </w:r>
          </w:p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Sayı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Harf ve sayı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Harf tuşlarını kullanır</w:t>
            </w:r>
          </w:p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Sayı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Harf ve sayı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304"/>
        </w:trPr>
        <w:tc>
          <w:tcPr>
            <w:tcW w:w="534" w:type="dxa"/>
            <w:vMerge w:val="restart"/>
            <w:textDirection w:val="btLr"/>
            <w:vAlign w:val="center"/>
          </w:tcPr>
          <w:p w:rsidR="003A6E6B" w:rsidRPr="003A6E6B" w:rsidRDefault="003A6E6B" w:rsidP="003A6E6B">
            <w:pPr>
              <w:jc w:val="center"/>
              <w:rPr>
                <w:rFonts w:asciiTheme="minorHAnsi" w:hAnsiTheme="minorHAnsi"/>
                <w:b/>
                <w:spacing w:val="162"/>
                <w:sz w:val="18"/>
                <w:szCs w:val="18"/>
                <w:highlight w:val="yellow"/>
              </w:rPr>
            </w:pPr>
            <w:r w:rsidRPr="003A6E6B">
              <w:rPr>
                <w:rFonts w:asciiTheme="minorHAnsi" w:hAnsiTheme="minorHAnsi"/>
                <w:b/>
                <w:spacing w:val="162"/>
                <w:sz w:val="18"/>
                <w:szCs w:val="18"/>
                <w:highlight w:val="yellow"/>
              </w:rPr>
              <w:t>MART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Harf tuşlarını kullanır</w:t>
            </w:r>
          </w:p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Sayı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Harf ve sayı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304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Harf tuşlarını kullanır</w:t>
            </w:r>
          </w:p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Sayı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Harf ve sayı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3A6E6B">
        <w:trPr>
          <w:cantSplit/>
          <w:trHeight w:val="1020"/>
        </w:trPr>
        <w:tc>
          <w:tcPr>
            <w:tcW w:w="534" w:type="dxa"/>
            <w:vMerge w:val="restart"/>
            <w:textDirection w:val="btLr"/>
            <w:vAlign w:val="center"/>
          </w:tcPr>
          <w:p w:rsidR="003A6E6B" w:rsidRPr="003A6E6B" w:rsidRDefault="003A6E6B" w:rsidP="003A6E6B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 w:rsidRPr="003A6E6B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lastRenderedPageBreak/>
              <w:t>MART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Noktalama işaret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Noktalama işaret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Noktalama işaret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Noktalama işaret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3A6E6B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3A6E6B" w:rsidRPr="006D5997" w:rsidRDefault="003A6E6B" w:rsidP="003A6E6B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40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3A6E6B" w:rsidRPr="006D5997" w:rsidRDefault="003A6E6B" w:rsidP="003A6E6B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Noktalama işaret tuşlarını kullanır</w:t>
            </w:r>
          </w:p>
        </w:tc>
        <w:tc>
          <w:tcPr>
            <w:tcW w:w="4966" w:type="dxa"/>
            <w:vAlign w:val="center"/>
          </w:tcPr>
          <w:p w:rsidR="003A6E6B" w:rsidRPr="00CA5696" w:rsidRDefault="003A6E6B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Noktalama işaret tuşları</w:t>
            </w:r>
          </w:p>
        </w:tc>
        <w:tc>
          <w:tcPr>
            <w:tcW w:w="1839" w:type="dxa"/>
            <w:vAlign w:val="center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3A6E6B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3A6E6B" w:rsidRPr="006D5997" w:rsidRDefault="003A6E6B" w:rsidP="003A6E6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EA149B">
        <w:trPr>
          <w:cantSplit/>
          <w:trHeight w:val="1020"/>
        </w:trPr>
        <w:tc>
          <w:tcPr>
            <w:tcW w:w="534" w:type="dxa"/>
            <w:vMerge w:val="restart"/>
            <w:textDirection w:val="btLr"/>
            <w:vAlign w:val="center"/>
          </w:tcPr>
          <w:p w:rsidR="00CA5696" w:rsidRPr="00CA5696" w:rsidRDefault="00CA5696" w:rsidP="00CA5696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t>NİSAN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Noktalama işaret tuşlarını kullanır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Noktalama işaret tuşları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CA5696">
        <w:trPr>
          <w:cantSplit/>
          <w:trHeight w:val="624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14912" w:type="dxa"/>
            <w:gridSpan w:val="7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CA5696">
              <w:rPr>
                <w:rFonts w:asciiTheme="minorHAnsi" w:hAnsiTheme="minorHAnsi"/>
                <w:b/>
                <w:spacing w:val="162"/>
                <w:szCs w:val="26"/>
                <w:highlight w:val="yellow"/>
              </w:rPr>
              <w:t>İKİNCİ DÖNEM ARA TATİLİ (12-16 Nisan)</w:t>
            </w:r>
          </w:p>
        </w:tc>
      </w:tr>
      <w:tr w:rsidR="00CA5696" w:rsidRPr="006D5997" w:rsidTr="00CA5696">
        <w:trPr>
          <w:cantSplit/>
          <w:trHeight w:val="1361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Default="00CA5696" w:rsidP="00CA5696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  <w:r>
              <w:rPr>
                <w:rFonts w:asciiTheme="minorHAnsi" w:hAnsiTheme="minorHAnsi"/>
                <w:szCs w:val="18"/>
              </w:rPr>
              <w:t>Noktalama işaret tuşlarını kullanır</w:t>
            </w:r>
          </w:p>
          <w:p w:rsidR="00CA5696" w:rsidRDefault="00CA5696" w:rsidP="00CA5696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</w:p>
          <w:p w:rsidR="00CA5696" w:rsidRPr="003D4084" w:rsidRDefault="00CA5696" w:rsidP="00CA5696">
            <w:pPr>
              <w:rPr>
                <w:rFonts w:asciiTheme="minorHAnsi" w:hAnsiTheme="minorHAnsi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23 Nisan Milli Egemenlik ve Çocuk Bayramı</w:t>
            </w:r>
          </w:p>
        </w:tc>
        <w:tc>
          <w:tcPr>
            <w:tcW w:w="4966" w:type="dxa"/>
            <w:vAlign w:val="center"/>
          </w:tcPr>
          <w:p w:rsid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Noktalama işaret tuşları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CA5696">
        <w:trPr>
          <w:cantSplit/>
          <w:trHeight w:val="1361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Noktalama işaret tuşlarını kullanır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Noktalama işaret tuşları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CA5696">
        <w:trPr>
          <w:cantSplit/>
          <w:trHeight w:val="1020"/>
        </w:trPr>
        <w:tc>
          <w:tcPr>
            <w:tcW w:w="534" w:type="dxa"/>
            <w:vMerge w:val="restart"/>
            <w:textDirection w:val="btLr"/>
            <w:vAlign w:val="center"/>
          </w:tcPr>
          <w:p w:rsidR="00CA5696" w:rsidRPr="00CA5696" w:rsidRDefault="00CA5696" w:rsidP="00CA5696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 w:rsidRPr="00CA5696"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lastRenderedPageBreak/>
              <w:t>MAYIS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Verilen metni süresinde yazar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Süreli yazı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Default="00CA5696" w:rsidP="00CA5696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Verilen metni süresinde yazar</w:t>
            </w:r>
          </w:p>
          <w:p w:rsidR="00CA5696" w:rsidRDefault="00CA5696" w:rsidP="00CA5696">
            <w:pPr>
              <w:ind w:left="244" w:hanging="244"/>
              <w:rPr>
                <w:rFonts w:asciiTheme="minorHAnsi" w:hAnsiTheme="minorHAnsi"/>
                <w:szCs w:val="18"/>
              </w:rPr>
            </w:pPr>
          </w:p>
          <w:p w:rsidR="00CA5696" w:rsidRPr="00CA5696" w:rsidRDefault="00CA5696" w:rsidP="00CA5696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19 Mayıs Atatürk’ ü anma, Gençlik ve Spor Bayramı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Süreli yazı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Verilen metni süresinde yazar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Süreli yazı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EA149B">
        <w:trPr>
          <w:cantSplit/>
          <w:trHeight w:val="1020"/>
        </w:trPr>
        <w:tc>
          <w:tcPr>
            <w:tcW w:w="534" w:type="dxa"/>
            <w:vMerge w:val="restart"/>
            <w:textDirection w:val="btLr"/>
            <w:vAlign w:val="center"/>
          </w:tcPr>
          <w:p w:rsidR="00CA5696" w:rsidRPr="00CA5696" w:rsidRDefault="00CA5696" w:rsidP="00CA5696">
            <w:pPr>
              <w:jc w:val="center"/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</w:pPr>
            <w:r>
              <w:rPr>
                <w:rFonts w:asciiTheme="minorHAnsi" w:hAnsiTheme="minorHAnsi"/>
                <w:b/>
                <w:spacing w:val="162"/>
                <w:szCs w:val="18"/>
                <w:highlight w:val="yellow"/>
              </w:rPr>
              <w:t>HAZİRAN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Verilen metni süresinde yazar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Süreli yazı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Verilen metni süresinde yazar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Süreli yazı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EA149B">
        <w:trPr>
          <w:cantSplit/>
          <w:trHeight w:val="1020"/>
        </w:trPr>
        <w:tc>
          <w:tcPr>
            <w:tcW w:w="534" w:type="dxa"/>
            <w:vMerge/>
            <w:textDirection w:val="btLr"/>
            <w:vAlign w:val="center"/>
          </w:tcPr>
          <w:p w:rsidR="00CA5696" w:rsidRPr="006D5997" w:rsidRDefault="00CA5696" w:rsidP="00CA5696">
            <w:pPr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600" w:type="dxa"/>
            <w:vAlign w:val="center"/>
          </w:tcPr>
          <w:p w:rsidR="00CA5696" w:rsidRPr="006D5997" w:rsidRDefault="00CA5696" w:rsidP="00CA5696">
            <w:pPr>
              <w:ind w:left="244" w:hanging="244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Verilen metni süresinde yazar</w:t>
            </w:r>
          </w:p>
        </w:tc>
        <w:tc>
          <w:tcPr>
            <w:tcW w:w="4966" w:type="dxa"/>
            <w:vAlign w:val="center"/>
          </w:tcPr>
          <w:p w:rsidR="00CA5696" w:rsidRPr="00CA5696" w:rsidRDefault="00CA5696" w:rsidP="00CA5696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A5696">
              <w:rPr>
                <w:rFonts w:asciiTheme="minorHAnsi" w:hAnsiTheme="minorHAnsi"/>
                <w:color w:val="auto"/>
                <w:sz w:val="20"/>
                <w:szCs w:val="18"/>
              </w:rPr>
              <w:t>Süreli yazı</w:t>
            </w:r>
          </w:p>
        </w:tc>
        <w:tc>
          <w:tcPr>
            <w:tcW w:w="1839" w:type="dxa"/>
            <w:vAlign w:val="center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Düz Anlatım, Soru Cevap, Örnek Olay</w:t>
            </w:r>
            <w:r>
              <w:rPr>
                <w:rFonts w:asciiTheme="minorHAnsi" w:hAnsiTheme="minorHAnsi"/>
                <w:szCs w:val="18"/>
              </w:rPr>
              <w:t>, Göstererek Yaptırma</w:t>
            </w:r>
          </w:p>
        </w:tc>
        <w:tc>
          <w:tcPr>
            <w:tcW w:w="1765" w:type="dxa"/>
            <w:vAlign w:val="center"/>
          </w:tcPr>
          <w:p w:rsidR="00CA5696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Modül,</w:t>
            </w:r>
            <w:r w:rsidRPr="006D5997">
              <w:rPr>
                <w:rFonts w:asciiTheme="minorHAnsi" w:hAnsiTheme="minorHAnsi"/>
                <w:szCs w:val="18"/>
              </w:rPr>
              <w:br/>
              <w:t>Bilgisayar,</w:t>
            </w: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Klavye, Eba Canlı Ders, Uzaktan Eğiti Programları</w:t>
            </w:r>
          </w:p>
        </w:tc>
        <w:tc>
          <w:tcPr>
            <w:tcW w:w="2062" w:type="dxa"/>
          </w:tcPr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A5696" w:rsidRPr="006D5997" w:rsidTr="00AA23A2">
        <w:trPr>
          <w:cantSplit/>
          <w:trHeight w:val="2092"/>
        </w:trPr>
        <w:tc>
          <w:tcPr>
            <w:tcW w:w="154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A5696" w:rsidRPr="00CA5696" w:rsidRDefault="00CA5696" w:rsidP="00CA5696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CA5696">
              <w:rPr>
                <w:rFonts w:asciiTheme="minorHAnsi" w:hAnsiTheme="minorHAnsi"/>
                <w:sz w:val="18"/>
                <w:szCs w:val="18"/>
              </w:rPr>
              <w:lastRenderedPageBreak/>
              <w:t xml:space="preserve">Bu plan, Talim ve Terbiye Kurulunun 19/02/2018 tarihli ve 57 sayılı Kararıyla; 17/07/2017 tarihli ve 104 sayılı Kurul Kararı ile kabul edilen programa göre hazırlanmıştır. </w:t>
            </w:r>
          </w:p>
          <w:p w:rsidR="00CA5696" w:rsidRPr="00CA5696" w:rsidRDefault="00CA5696" w:rsidP="00CA5696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CA5696">
              <w:rPr>
                <w:rFonts w:asciiTheme="minorHAnsi" w:hAnsiTheme="minorHAnsi"/>
                <w:sz w:val="18"/>
                <w:szCs w:val="18"/>
              </w:rPr>
              <w:t>Bu planı, Ortaöğretim Genel Müdürlüğünün 15/08/2020 tarihli ve 10700187 sayılı yazısına istinaden hazırlanmıştır.</w:t>
            </w:r>
          </w:p>
          <w:p w:rsidR="00CA5696" w:rsidRPr="006D5997" w:rsidRDefault="00CA5696" w:rsidP="00CA5696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CA5696">
              <w:rPr>
                <w:rFonts w:asciiTheme="minorHAnsi" w:hAnsiTheme="minorHAnsi"/>
                <w:sz w:val="18"/>
                <w:szCs w:val="18"/>
              </w:rPr>
              <w:t>2104 ve 2488 S.T.D.den Atatürkçülük konuları plana eklenmiştir. Konular, Çerçeve Öğretim Programına ve Ders Bilgi Formlarına göre hazırlanmıştır</w:t>
            </w:r>
          </w:p>
          <w:p w:rsidR="00CA5696" w:rsidRPr="006D5997" w:rsidRDefault="00CA5696" w:rsidP="00CA5696">
            <w:pPr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</w:p>
          <w:p w:rsidR="00CA5696" w:rsidRPr="006D5997" w:rsidRDefault="00CA5696" w:rsidP="00CA5696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ab/>
            </w:r>
          </w:p>
          <w:tbl>
            <w:tblPr>
              <w:tblW w:w="14310" w:type="dxa"/>
              <w:jc w:val="center"/>
              <w:tblLayout w:type="fixed"/>
              <w:tblLook w:val="01E0"/>
            </w:tblPr>
            <w:tblGrid>
              <w:gridCol w:w="3755"/>
              <w:gridCol w:w="3756"/>
              <w:gridCol w:w="3756"/>
              <w:gridCol w:w="3043"/>
            </w:tblGrid>
            <w:tr w:rsidR="00784AE7" w:rsidTr="00784AE7">
              <w:trPr>
                <w:trHeight w:val="366"/>
                <w:jc w:val="center"/>
              </w:trPr>
              <w:tc>
                <w:tcPr>
                  <w:tcW w:w="11265" w:type="dxa"/>
                  <w:gridSpan w:val="3"/>
                  <w:vAlign w:val="center"/>
                  <w:hideMark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b/>
                      <w:bCs/>
                      <w:szCs w:val="18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szCs w:val="18"/>
                    </w:rPr>
                    <w:t>ZÜMRE ÖĞRETMENLERİ</w:t>
                  </w:r>
                </w:p>
              </w:tc>
              <w:tc>
                <w:tcPr>
                  <w:tcW w:w="3042" w:type="dxa"/>
                  <w:vAlign w:val="center"/>
                </w:tcPr>
                <w:p w:rsidR="00784AE7" w:rsidRDefault="00784AE7">
                  <w:pPr>
                    <w:jc w:val="both"/>
                    <w:rPr>
                      <w:rFonts w:asciiTheme="minorHAnsi" w:hAnsiTheme="minorHAnsi"/>
                      <w:b/>
                      <w:bCs/>
                      <w:szCs w:val="18"/>
                    </w:rPr>
                  </w:pPr>
                </w:p>
              </w:tc>
            </w:tr>
            <w:tr w:rsidR="00784AE7" w:rsidTr="00784AE7">
              <w:trPr>
                <w:trHeight w:val="872"/>
                <w:jc w:val="center"/>
              </w:trPr>
              <w:tc>
                <w:tcPr>
                  <w:tcW w:w="3755" w:type="dxa"/>
                  <w:vAlign w:val="bottom"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755" w:type="dxa"/>
                  <w:vAlign w:val="bottom"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755" w:type="dxa"/>
                  <w:vAlign w:val="bottom"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restart"/>
                  <w:vAlign w:val="center"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>UYGUNDUR</w:t>
                  </w: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>21/09/2020</w:t>
                  </w: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 xml:space="preserve">Okul Müdür </w:t>
                  </w:r>
                </w:p>
              </w:tc>
            </w:tr>
            <w:tr w:rsidR="00784AE7" w:rsidTr="00784AE7">
              <w:trPr>
                <w:trHeight w:val="897"/>
                <w:jc w:val="center"/>
              </w:trPr>
              <w:tc>
                <w:tcPr>
                  <w:tcW w:w="3755" w:type="dxa"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 xml:space="preserve">Muhasebe ve Finansman Öğretmeni </w:t>
                  </w: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>Müdür Yardımcısı</w:t>
                  </w: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755" w:type="dxa"/>
                  <w:hideMark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 xml:space="preserve">               Muhasebe ve Finansman Alan Şefi</w:t>
                  </w:r>
                </w:p>
              </w:tc>
              <w:tc>
                <w:tcPr>
                  <w:tcW w:w="3755" w:type="dxa"/>
                </w:tcPr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784AE7" w:rsidRDefault="00784AE7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042" w:type="dxa"/>
                  <w:vMerge/>
                  <w:vAlign w:val="center"/>
                  <w:hideMark/>
                </w:tcPr>
                <w:p w:rsidR="00784AE7" w:rsidRDefault="00784AE7">
                  <w:pPr>
                    <w:rPr>
                      <w:rFonts w:asciiTheme="minorHAnsi" w:hAnsiTheme="minorHAnsi"/>
                      <w:szCs w:val="18"/>
                    </w:rPr>
                  </w:pPr>
                </w:p>
              </w:tc>
            </w:tr>
          </w:tbl>
          <w:p w:rsidR="00784AE7" w:rsidRDefault="00784AE7" w:rsidP="00784AE7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:rsidR="00CA5696" w:rsidRPr="006D5997" w:rsidRDefault="00CA5696" w:rsidP="00CA5696">
            <w:pPr>
              <w:jc w:val="center"/>
              <w:rPr>
                <w:rFonts w:asciiTheme="minorHAnsi" w:hAnsiTheme="minorHAnsi"/>
                <w:sz w:val="32"/>
                <w:szCs w:val="18"/>
                <w:highlight w:val="yellow"/>
              </w:rPr>
            </w:pPr>
          </w:p>
        </w:tc>
      </w:tr>
    </w:tbl>
    <w:p w:rsidR="002E014D" w:rsidRPr="006D5997" w:rsidRDefault="00F41CAB" w:rsidP="006B267A">
      <w:pPr>
        <w:rPr>
          <w:rFonts w:asciiTheme="minorHAnsi" w:hAnsiTheme="minorHAnsi"/>
          <w:sz w:val="18"/>
          <w:szCs w:val="18"/>
        </w:rPr>
      </w:pP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="00DC70E1" w:rsidRPr="006D5997">
        <w:rPr>
          <w:rFonts w:asciiTheme="minorHAnsi" w:hAnsiTheme="minorHAnsi"/>
          <w:sz w:val="18"/>
          <w:szCs w:val="18"/>
        </w:rPr>
        <w:tab/>
      </w:r>
    </w:p>
    <w:p w:rsidR="00EE5ABD" w:rsidRPr="006D5997" w:rsidRDefault="00DC70E1" w:rsidP="00BE33A9">
      <w:pPr>
        <w:rPr>
          <w:rFonts w:asciiTheme="minorHAnsi" w:hAnsiTheme="minorHAnsi"/>
          <w:sz w:val="18"/>
          <w:szCs w:val="18"/>
        </w:rPr>
      </w:pPr>
      <w:r w:rsidRPr="006D5997">
        <w:rPr>
          <w:rFonts w:asciiTheme="minorHAnsi" w:hAnsiTheme="minorHAnsi"/>
          <w:sz w:val="18"/>
          <w:szCs w:val="18"/>
        </w:rPr>
        <w:tab/>
      </w:r>
      <w:r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bookmarkStart w:id="0" w:name="_GoBack"/>
      <w:bookmarkEnd w:id="0"/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</w:p>
    <w:sectPr w:rsidR="00EE5ABD" w:rsidRPr="006D5997" w:rsidSect="00806B0F">
      <w:headerReference w:type="default" r:id="rId8"/>
      <w:pgSz w:w="16840" w:h="11907" w:orient="landscape" w:code="9"/>
      <w:pgMar w:top="272" w:right="284" w:bottom="11" w:left="902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AFE" w:rsidRDefault="00563AFE">
      <w:r>
        <w:separator/>
      </w:r>
    </w:p>
  </w:endnote>
  <w:endnote w:type="continuationSeparator" w:id="1">
    <w:p w:rsidR="00563AFE" w:rsidRDefault="00563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AFE" w:rsidRDefault="00563AFE">
      <w:r>
        <w:separator/>
      </w:r>
    </w:p>
  </w:footnote>
  <w:footnote w:type="continuationSeparator" w:id="1">
    <w:p w:rsidR="00563AFE" w:rsidRDefault="00563A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8EA" w:rsidRPr="006A2795" w:rsidRDefault="006B68EA" w:rsidP="00646FD6">
    <w:pPr>
      <w:pStyle w:val="stbilgi"/>
      <w:jc w:val="center"/>
      <w:rPr>
        <w:rFonts w:asciiTheme="minorHAnsi" w:hAnsiTheme="minorHAnsi"/>
        <w:b/>
        <w:bCs/>
      </w:rPr>
    </w:pPr>
    <w:r w:rsidRPr="006A2795">
      <w:rPr>
        <w:rFonts w:asciiTheme="minorHAnsi" w:hAnsiTheme="minorHAnsi"/>
        <w:b/>
        <w:bCs/>
      </w:rPr>
      <w:t xml:space="preserve">ANADOLU LİSESİ </w:t>
    </w:r>
  </w:p>
  <w:p w:rsidR="006B68EA" w:rsidRPr="006A2795" w:rsidRDefault="006B68EA" w:rsidP="00646FD6">
    <w:pPr>
      <w:pStyle w:val="stbilgi"/>
      <w:jc w:val="center"/>
      <w:rPr>
        <w:rFonts w:asciiTheme="minorHAnsi" w:hAnsiTheme="minorHAnsi"/>
        <w:b/>
        <w:bCs/>
      </w:rPr>
    </w:pPr>
    <w:r>
      <w:rPr>
        <w:rFonts w:asciiTheme="minorHAnsi" w:hAnsiTheme="minorHAnsi"/>
        <w:b/>
        <w:bCs/>
      </w:rPr>
      <w:t>2020-2021</w:t>
    </w:r>
    <w:r w:rsidRPr="006A2795">
      <w:rPr>
        <w:rFonts w:asciiTheme="minorHAnsi" w:hAnsiTheme="minorHAnsi"/>
        <w:b/>
        <w:bCs/>
      </w:rPr>
      <w:t xml:space="preserve"> EĞİTİM-ÖĞRETİM YILI MUHASEBE VE FİNANSMAN ALANI</w:t>
    </w:r>
  </w:p>
  <w:p w:rsidR="006B68EA" w:rsidRPr="00EA149B" w:rsidRDefault="006B68EA" w:rsidP="00952C9C">
    <w:pPr>
      <w:pStyle w:val="stbilgi"/>
      <w:jc w:val="center"/>
      <w:rPr>
        <w:rFonts w:asciiTheme="minorHAnsi" w:hAnsiTheme="minorHAnsi"/>
      </w:rPr>
    </w:pPr>
    <w:r w:rsidRPr="00EA149B">
      <w:rPr>
        <w:rFonts w:asciiTheme="minorHAnsi" w:hAnsiTheme="minorHAnsi"/>
      </w:rPr>
      <w:t>Standart Türk Klavyesi Dersi 10. Sınıf Ünitelendirilmiş (Modül) Yıllık Planı</w:t>
    </w:r>
  </w:p>
  <w:p w:rsidR="006B68EA" w:rsidRDefault="006B68EA" w:rsidP="00952C9C">
    <w:pPr>
      <w:pStyle w:val="stbilgi"/>
      <w:jc w:val="center"/>
      <w:rPr>
        <w:rFonts w:asciiTheme="minorHAnsi" w:hAnsiTheme="minorHAnsi"/>
        <w:b/>
        <w:bCs/>
      </w:rPr>
    </w:pPr>
  </w:p>
  <w:tbl>
    <w:tblPr>
      <w:tblW w:w="154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534"/>
      <w:gridCol w:w="340"/>
      <w:gridCol w:w="340"/>
      <w:gridCol w:w="3600"/>
      <w:gridCol w:w="4966"/>
      <w:gridCol w:w="1839"/>
      <w:gridCol w:w="1765"/>
      <w:gridCol w:w="2062"/>
    </w:tblGrid>
    <w:tr w:rsidR="006B68EA" w:rsidRPr="006D5997" w:rsidTr="006B68EA">
      <w:trPr>
        <w:cantSplit/>
        <w:trHeight w:val="854"/>
      </w:trPr>
      <w:tc>
        <w:tcPr>
          <w:tcW w:w="534" w:type="dxa"/>
          <w:textDirection w:val="btLr"/>
          <w:vAlign w:val="center"/>
        </w:tcPr>
        <w:p w:rsidR="006B68EA" w:rsidRPr="006D5997" w:rsidRDefault="006B68EA" w:rsidP="00EA149B">
          <w:pPr>
            <w:pStyle w:val="Balk3"/>
            <w:rPr>
              <w:rFonts w:asciiTheme="minorHAnsi" w:hAnsiTheme="minorHAnsi"/>
              <w:spacing w:val="162"/>
              <w:sz w:val="18"/>
              <w:szCs w:val="18"/>
              <w:highlight w:val="yellow"/>
            </w:rPr>
          </w:pPr>
          <w:r w:rsidRPr="006D5997">
            <w:rPr>
              <w:rFonts w:asciiTheme="minorHAnsi" w:hAnsiTheme="minorHAnsi"/>
              <w:spacing w:val="162"/>
              <w:sz w:val="18"/>
              <w:szCs w:val="18"/>
            </w:rPr>
            <w:t>AY</w:t>
          </w:r>
        </w:p>
      </w:tc>
      <w:tc>
        <w:tcPr>
          <w:tcW w:w="340" w:type="dxa"/>
          <w:textDirection w:val="btLr"/>
          <w:vAlign w:val="center"/>
        </w:tcPr>
        <w:p w:rsidR="006B68EA" w:rsidRPr="006D5997" w:rsidRDefault="006B68EA" w:rsidP="00EA149B">
          <w:pPr>
            <w:pStyle w:val="Balk2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sz w:val="18"/>
              <w:szCs w:val="18"/>
            </w:rPr>
            <w:t>HAFTA</w:t>
          </w:r>
        </w:p>
      </w:tc>
      <w:tc>
        <w:tcPr>
          <w:tcW w:w="340" w:type="dxa"/>
          <w:textDirection w:val="btLr"/>
          <w:vAlign w:val="center"/>
        </w:tcPr>
        <w:p w:rsidR="006B68EA" w:rsidRPr="006D5997" w:rsidRDefault="006B68EA" w:rsidP="00EA149B">
          <w:pPr>
            <w:pStyle w:val="Balk4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sz w:val="18"/>
              <w:szCs w:val="18"/>
            </w:rPr>
            <w:t>SAAT</w:t>
          </w:r>
        </w:p>
      </w:tc>
      <w:tc>
        <w:tcPr>
          <w:tcW w:w="3600" w:type="dxa"/>
          <w:vAlign w:val="center"/>
        </w:tcPr>
        <w:p w:rsidR="006B68EA" w:rsidRPr="006D5997" w:rsidRDefault="006B68EA" w:rsidP="00EA149B">
          <w:pPr>
            <w:pStyle w:val="Balk3"/>
            <w:rPr>
              <w:rFonts w:asciiTheme="minorHAnsi" w:hAnsiTheme="minorHAnsi"/>
              <w:sz w:val="18"/>
              <w:szCs w:val="18"/>
            </w:rPr>
          </w:pPr>
          <w:r>
            <w:rPr>
              <w:rFonts w:asciiTheme="minorHAnsi" w:hAnsiTheme="minorHAnsi"/>
              <w:sz w:val="18"/>
              <w:szCs w:val="18"/>
            </w:rPr>
            <w:t xml:space="preserve">DERSİN ÖĞRENME </w:t>
          </w:r>
          <w:r w:rsidRPr="006D5997">
            <w:rPr>
              <w:rFonts w:asciiTheme="minorHAnsi" w:hAnsiTheme="minorHAnsi"/>
              <w:sz w:val="18"/>
              <w:szCs w:val="18"/>
            </w:rPr>
            <w:t>KAZANIMLAR</w:t>
          </w:r>
          <w:r>
            <w:rPr>
              <w:rFonts w:asciiTheme="minorHAnsi" w:hAnsiTheme="minorHAnsi"/>
              <w:sz w:val="18"/>
              <w:szCs w:val="18"/>
            </w:rPr>
            <w:t>I</w:t>
          </w:r>
        </w:p>
      </w:tc>
      <w:tc>
        <w:tcPr>
          <w:tcW w:w="4966" w:type="dxa"/>
          <w:vAlign w:val="center"/>
        </w:tcPr>
        <w:p w:rsidR="006B68EA" w:rsidRPr="006D5997" w:rsidRDefault="006B68EA" w:rsidP="00EA149B">
          <w:pPr>
            <w:jc w:val="center"/>
            <w:rPr>
              <w:rFonts w:asciiTheme="minorHAnsi" w:hAnsiTheme="minorHAnsi"/>
              <w:b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MODÜL-ÜNİTE-KONULAR</w:t>
          </w:r>
        </w:p>
      </w:tc>
      <w:tc>
        <w:tcPr>
          <w:tcW w:w="1839" w:type="dxa"/>
          <w:vAlign w:val="center"/>
        </w:tcPr>
        <w:p w:rsidR="006B68EA" w:rsidRPr="006D5997" w:rsidRDefault="006B68EA" w:rsidP="00EA149B">
          <w:pPr>
            <w:jc w:val="center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ÖĞRENME- ÖĞRETME YÖNTEM VE</w:t>
          </w:r>
        </w:p>
        <w:p w:rsidR="006B68EA" w:rsidRPr="006D5997" w:rsidRDefault="006B68EA" w:rsidP="00EA149B">
          <w:pPr>
            <w:jc w:val="center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TEKNİKLERİ</w:t>
          </w:r>
        </w:p>
      </w:tc>
      <w:tc>
        <w:tcPr>
          <w:tcW w:w="1765" w:type="dxa"/>
          <w:vAlign w:val="center"/>
        </w:tcPr>
        <w:p w:rsidR="006B68EA" w:rsidRPr="006D5997" w:rsidRDefault="006B68EA" w:rsidP="00EA149B">
          <w:pPr>
            <w:jc w:val="center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KULLANILAN EĞİTİM TEKNOLOJİLERİ, ARAÇ VE GEREÇLER</w:t>
          </w:r>
        </w:p>
      </w:tc>
      <w:tc>
        <w:tcPr>
          <w:tcW w:w="2062" w:type="dxa"/>
          <w:vAlign w:val="center"/>
        </w:tcPr>
        <w:p w:rsidR="006B68EA" w:rsidRPr="006D5997" w:rsidRDefault="006B68EA" w:rsidP="00EA149B">
          <w:pPr>
            <w:jc w:val="center"/>
            <w:rPr>
              <w:rFonts w:asciiTheme="minorHAnsi" w:hAnsiTheme="minorHAnsi"/>
              <w:b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DEĞERLENDİRME</w:t>
          </w:r>
        </w:p>
        <w:p w:rsidR="006B68EA" w:rsidRPr="006D5997" w:rsidRDefault="006B68EA" w:rsidP="00EA149B">
          <w:pPr>
            <w:jc w:val="center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(Hedef ve Davranışlara Ulaşma düzeyi)</w:t>
          </w:r>
        </w:p>
      </w:tc>
    </w:tr>
  </w:tbl>
  <w:p w:rsidR="006B68EA" w:rsidRPr="00EA149B" w:rsidRDefault="006B68EA" w:rsidP="00EA149B">
    <w:pPr>
      <w:pStyle w:val="stbilgi"/>
      <w:rPr>
        <w:rFonts w:asciiTheme="minorHAnsi" w:hAnsiTheme="minorHAnsi"/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028" type="#_x0000_t136" style="width:3in;height:3in" o:bullet="t">
        <v:fill r:id="rId1" o:title=""/>
        <v:stroke r:id="rId1" o:title=""/>
        <v:shadow color="#868686"/>
        <v:textpath style="font-family:&quot;Calibri&quot;;font-size:8pt;font-weight:bold;v-text-kern:t" trim="t" fitpath="t" string="N İ S A N"/>
      </v:shape>
    </w:pict>
  </w:numPicBullet>
  <w:numPicBullet w:numPicBulletId="1">
    <w:pict>
      <v:shape id="_x0000_i1029" type="#_x0000_t136" style="width:3in;height:3in" o:bullet="t">
        <v:fill r:id="rId1" o:title=""/>
        <v:stroke r:id="rId1" o:title=""/>
        <v:shadow color="#868686"/>
        <v:textpath style="font-family:&quot;Calibri&quot;;font-size:8pt;font-weight:bold;v-text-kern:t" trim="t" fitpath="t" string="N İ S A N"/>
      </v:shape>
    </w:pict>
  </w:numPicBullet>
  <w:abstractNum w:abstractNumId="0">
    <w:nsid w:val="02175B2F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9407AB2"/>
    <w:multiLevelType w:val="hybridMultilevel"/>
    <w:tmpl w:val="7E38D2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82CCD"/>
    <w:multiLevelType w:val="hybridMultilevel"/>
    <w:tmpl w:val="494EAE7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C74060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89C419D"/>
    <w:multiLevelType w:val="hybridMultilevel"/>
    <w:tmpl w:val="37BEE7E6"/>
    <w:lvl w:ilvl="0" w:tplc="F432CA1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826086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6774B07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7935995"/>
    <w:multiLevelType w:val="hybridMultilevel"/>
    <w:tmpl w:val="F40AE7A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AA2289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2D3C0293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35D91709"/>
    <w:multiLevelType w:val="hybridMultilevel"/>
    <w:tmpl w:val="E062C51C"/>
    <w:lvl w:ilvl="0" w:tplc="041F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1">
    <w:nsid w:val="4A4B51B7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5CAA3CAC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5DD27FE0"/>
    <w:multiLevelType w:val="hybridMultilevel"/>
    <w:tmpl w:val="0D5E183A"/>
    <w:lvl w:ilvl="0" w:tplc="A380D3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EC730C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6B9925F4"/>
    <w:multiLevelType w:val="hybridMultilevel"/>
    <w:tmpl w:val="3416767A"/>
    <w:lvl w:ilvl="0" w:tplc="B106CCD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6E2E39AA"/>
    <w:multiLevelType w:val="multilevel"/>
    <w:tmpl w:val="041F001F"/>
    <w:styleLink w:val="Stil1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2086893"/>
    <w:multiLevelType w:val="hybridMultilevel"/>
    <w:tmpl w:val="0C0A4F5E"/>
    <w:lvl w:ilvl="0" w:tplc="CE0A0EF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1D28D7"/>
    <w:multiLevelType w:val="hybridMultilevel"/>
    <w:tmpl w:val="FA28933C"/>
    <w:lvl w:ilvl="0" w:tplc="DAA0D0D4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7D242E55"/>
    <w:multiLevelType w:val="hybridMultilevel"/>
    <w:tmpl w:val="76203D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D7131"/>
    <w:multiLevelType w:val="hybridMultilevel"/>
    <w:tmpl w:val="3B9C2260"/>
    <w:lvl w:ilvl="0" w:tplc="040E0526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8"/>
  </w:num>
  <w:num w:numId="2">
    <w:abstractNumId w:val="16"/>
  </w:num>
  <w:num w:numId="3">
    <w:abstractNumId w:val="10"/>
  </w:num>
  <w:num w:numId="4">
    <w:abstractNumId w:val="4"/>
  </w:num>
  <w:num w:numId="5">
    <w:abstractNumId w:val="3"/>
  </w:num>
  <w:num w:numId="6">
    <w:abstractNumId w:val="15"/>
  </w:num>
  <w:num w:numId="7">
    <w:abstractNumId w:val="14"/>
  </w:num>
  <w:num w:numId="8">
    <w:abstractNumId w:val="20"/>
  </w:num>
  <w:num w:numId="9">
    <w:abstractNumId w:val="12"/>
  </w:num>
  <w:num w:numId="10">
    <w:abstractNumId w:val="18"/>
  </w:num>
  <w:num w:numId="11">
    <w:abstractNumId w:val="0"/>
  </w:num>
  <w:num w:numId="12">
    <w:abstractNumId w:val="1"/>
  </w:num>
  <w:num w:numId="13">
    <w:abstractNumId w:val="6"/>
  </w:num>
  <w:num w:numId="14">
    <w:abstractNumId w:val="5"/>
  </w:num>
  <w:num w:numId="15">
    <w:abstractNumId w:val="9"/>
  </w:num>
  <w:num w:numId="16">
    <w:abstractNumId w:val="11"/>
  </w:num>
  <w:num w:numId="17">
    <w:abstractNumId w:val="2"/>
  </w:num>
  <w:num w:numId="18">
    <w:abstractNumId w:val="17"/>
  </w:num>
  <w:num w:numId="19">
    <w:abstractNumId w:val="19"/>
  </w:num>
  <w:num w:numId="20">
    <w:abstractNumId w:val="7"/>
  </w:num>
  <w:num w:numId="21">
    <w:abstractNumId w:val="13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CF3AE3"/>
    <w:rsid w:val="000208CD"/>
    <w:rsid w:val="00030D46"/>
    <w:rsid w:val="00031C05"/>
    <w:rsid w:val="00032514"/>
    <w:rsid w:val="00034A4C"/>
    <w:rsid w:val="00055C6A"/>
    <w:rsid w:val="00090598"/>
    <w:rsid w:val="000B0593"/>
    <w:rsid w:val="000C0B37"/>
    <w:rsid w:val="000C4619"/>
    <w:rsid w:val="000D1761"/>
    <w:rsid w:val="000D363A"/>
    <w:rsid w:val="000F2870"/>
    <w:rsid w:val="00102046"/>
    <w:rsid w:val="00103D2B"/>
    <w:rsid w:val="00103FCB"/>
    <w:rsid w:val="00131C61"/>
    <w:rsid w:val="00146197"/>
    <w:rsid w:val="00147DB2"/>
    <w:rsid w:val="001518D8"/>
    <w:rsid w:val="00154ED6"/>
    <w:rsid w:val="00161391"/>
    <w:rsid w:val="00163112"/>
    <w:rsid w:val="00166267"/>
    <w:rsid w:val="00166E7B"/>
    <w:rsid w:val="00166F7B"/>
    <w:rsid w:val="001746BB"/>
    <w:rsid w:val="00177186"/>
    <w:rsid w:val="001804EB"/>
    <w:rsid w:val="00184C7F"/>
    <w:rsid w:val="00191D13"/>
    <w:rsid w:val="001951AC"/>
    <w:rsid w:val="001A1DF9"/>
    <w:rsid w:val="001B0273"/>
    <w:rsid w:val="001B4AEC"/>
    <w:rsid w:val="001C269B"/>
    <w:rsid w:val="001C50D6"/>
    <w:rsid w:val="001C5390"/>
    <w:rsid w:val="001D6E39"/>
    <w:rsid w:val="001F19EA"/>
    <w:rsid w:val="001F4D3C"/>
    <w:rsid w:val="001F580F"/>
    <w:rsid w:val="00203E8B"/>
    <w:rsid w:val="0020645A"/>
    <w:rsid w:val="002358D0"/>
    <w:rsid w:val="002442F1"/>
    <w:rsid w:val="00244AAA"/>
    <w:rsid w:val="00244B4B"/>
    <w:rsid w:val="00244EF5"/>
    <w:rsid w:val="00255F61"/>
    <w:rsid w:val="00273236"/>
    <w:rsid w:val="00274C82"/>
    <w:rsid w:val="00275085"/>
    <w:rsid w:val="00282B70"/>
    <w:rsid w:val="00285324"/>
    <w:rsid w:val="0029053D"/>
    <w:rsid w:val="00294EE4"/>
    <w:rsid w:val="002A5928"/>
    <w:rsid w:val="002B11FD"/>
    <w:rsid w:val="002B55BC"/>
    <w:rsid w:val="002C4284"/>
    <w:rsid w:val="002C4BC0"/>
    <w:rsid w:val="002D4573"/>
    <w:rsid w:val="002D4754"/>
    <w:rsid w:val="002D743D"/>
    <w:rsid w:val="002D7B4A"/>
    <w:rsid w:val="002E014D"/>
    <w:rsid w:val="002F1488"/>
    <w:rsid w:val="00300394"/>
    <w:rsid w:val="00301DC3"/>
    <w:rsid w:val="00304D7E"/>
    <w:rsid w:val="00306FBF"/>
    <w:rsid w:val="00310D66"/>
    <w:rsid w:val="0031579B"/>
    <w:rsid w:val="00316333"/>
    <w:rsid w:val="00317C31"/>
    <w:rsid w:val="00317FB1"/>
    <w:rsid w:val="00334FEE"/>
    <w:rsid w:val="00341F6E"/>
    <w:rsid w:val="003459F1"/>
    <w:rsid w:val="0035761C"/>
    <w:rsid w:val="00361160"/>
    <w:rsid w:val="00367866"/>
    <w:rsid w:val="00373C5A"/>
    <w:rsid w:val="003822D5"/>
    <w:rsid w:val="00387EA6"/>
    <w:rsid w:val="00391566"/>
    <w:rsid w:val="00397305"/>
    <w:rsid w:val="003A47DC"/>
    <w:rsid w:val="003A6E6B"/>
    <w:rsid w:val="003B3BDC"/>
    <w:rsid w:val="003B4601"/>
    <w:rsid w:val="003D1458"/>
    <w:rsid w:val="003D36CC"/>
    <w:rsid w:val="003D4084"/>
    <w:rsid w:val="003E55A5"/>
    <w:rsid w:val="003F0C82"/>
    <w:rsid w:val="004044E4"/>
    <w:rsid w:val="0040520E"/>
    <w:rsid w:val="00405BEB"/>
    <w:rsid w:val="00407147"/>
    <w:rsid w:val="00414FF8"/>
    <w:rsid w:val="0042597C"/>
    <w:rsid w:val="00426914"/>
    <w:rsid w:val="00442493"/>
    <w:rsid w:val="0045266D"/>
    <w:rsid w:val="00461F4C"/>
    <w:rsid w:val="0047038B"/>
    <w:rsid w:val="00471AEC"/>
    <w:rsid w:val="004905D8"/>
    <w:rsid w:val="004A1A28"/>
    <w:rsid w:val="004B441D"/>
    <w:rsid w:val="004B4ADC"/>
    <w:rsid w:val="004B4F07"/>
    <w:rsid w:val="004B6437"/>
    <w:rsid w:val="004C2315"/>
    <w:rsid w:val="004C74DD"/>
    <w:rsid w:val="004D38F0"/>
    <w:rsid w:val="004E4AB7"/>
    <w:rsid w:val="004E79FE"/>
    <w:rsid w:val="004F2A37"/>
    <w:rsid w:val="004F671C"/>
    <w:rsid w:val="00505F7E"/>
    <w:rsid w:val="0051099F"/>
    <w:rsid w:val="00514E9C"/>
    <w:rsid w:val="005168AF"/>
    <w:rsid w:val="005211DB"/>
    <w:rsid w:val="0052384D"/>
    <w:rsid w:val="00533B49"/>
    <w:rsid w:val="00536B79"/>
    <w:rsid w:val="00537DA9"/>
    <w:rsid w:val="00543EAA"/>
    <w:rsid w:val="0054648D"/>
    <w:rsid w:val="00547683"/>
    <w:rsid w:val="00547BC2"/>
    <w:rsid w:val="00552CA9"/>
    <w:rsid w:val="00555176"/>
    <w:rsid w:val="00555E3A"/>
    <w:rsid w:val="00562B09"/>
    <w:rsid w:val="00563AFE"/>
    <w:rsid w:val="00566561"/>
    <w:rsid w:val="005667E6"/>
    <w:rsid w:val="00567DE1"/>
    <w:rsid w:val="005702F7"/>
    <w:rsid w:val="00573262"/>
    <w:rsid w:val="005772F2"/>
    <w:rsid w:val="00586A6D"/>
    <w:rsid w:val="005879F1"/>
    <w:rsid w:val="005903C7"/>
    <w:rsid w:val="00591C67"/>
    <w:rsid w:val="005957CD"/>
    <w:rsid w:val="005B47C5"/>
    <w:rsid w:val="005B71E5"/>
    <w:rsid w:val="005C2475"/>
    <w:rsid w:val="005C4950"/>
    <w:rsid w:val="005D0A25"/>
    <w:rsid w:val="005D5265"/>
    <w:rsid w:val="005D55B2"/>
    <w:rsid w:val="005D57C6"/>
    <w:rsid w:val="005F022E"/>
    <w:rsid w:val="005F2399"/>
    <w:rsid w:val="00604758"/>
    <w:rsid w:val="0060511B"/>
    <w:rsid w:val="0060775E"/>
    <w:rsid w:val="00610B01"/>
    <w:rsid w:val="006130C4"/>
    <w:rsid w:val="00613473"/>
    <w:rsid w:val="006137DF"/>
    <w:rsid w:val="00625865"/>
    <w:rsid w:val="00625B72"/>
    <w:rsid w:val="00635A1C"/>
    <w:rsid w:val="00636F42"/>
    <w:rsid w:val="00641B03"/>
    <w:rsid w:val="00646FD6"/>
    <w:rsid w:val="006470EE"/>
    <w:rsid w:val="00650CFE"/>
    <w:rsid w:val="006518B6"/>
    <w:rsid w:val="00654BAC"/>
    <w:rsid w:val="00656CB9"/>
    <w:rsid w:val="006601EF"/>
    <w:rsid w:val="00662B04"/>
    <w:rsid w:val="0066489A"/>
    <w:rsid w:val="006733D6"/>
    <w:rsid w:val="00685AA3"/>
    <w:rsid w:val="006A1312"/>
    <w:rsid w:val="006A2795"/>
    <w:rsid w:val="006B0203"/>
    <w:rsid w:val="006B267A"/>
    <w:rsid w:val="006B543A"/>
    <w:rsid w:val="006B544B"/>
    <w:rsid w:val="006B68EA"/>
    <w:rsid w:val="006B6C2A"/>
    <w:rsid w:val="006C0CE5"/>
    <w:rsid w:val="006C533C"/>
    <w:rsid w:val="006D5997"/>
    <w:rsid w:val="006E340B"/>
    <w:rsid w:val="006E5B35"/>
    <w:rsid w:val="006E636C"/>
    <w:rsid w:val="006F43D8"/>
    <w:rsid w:val="006F6313"/>
    <w:rsid w:val="006F633B"/>
    <w:rsid w:val="006F70EB"/>
    <w:rsid w:val="00703C09"/>
    <w:rsid w:val="007155AC"/>
    <w:rsid w:val="00727079"/>
    <w:rsid w:val="00731E25"/>
    <w:rsid w:val="00750B36"/>
    <w:rsid w:val="00751C14"/>
    <w:rsid w:val="007579FF"/>
    <w:rsid w:val="007656CB"/>
    <w:rsid w:val="0077449B"/>
    <w:rsid w:val="00784AE7"/>
    <w:rsid w:val="00784F6B"/>
    <w:rsid w:val="007907E8"/>
    <w:rsid w:val="00794BBA"/>
    <w:rsid w:val="007A274A"/>
    <w:rsid w:val="007B24CE"/>
    <w:rsid w:val="007B2AA5"/>
    <w:rsid w:val="007C07B7"/>
    <w:rsid w:val="007D04D0"/>
    <w:rsid w:val="007D697C"/>
    <w:rsid w:val="007F0D14"/>
    <w:rsid w:val="007F25AD"/>
    <w:rsid w:val="007F2D21"/>
    <w:rsid w:val="007F478F"/>
    <w:rsid w:val="008020D8"/>
    <w:rsid w:val="00806B0F"/>
    <w:rsid w:val="0081158A"/>
    <w:rsid w:val="00816A42"/>
    <w:rsid w:val="00825816"/>
    <w:rsid w:val="008260D5"/>
    <w:rsid w:val="00831CDC"/>
    <w:rsid w:val="00834DE2"/>
    <w:rsid w:val="00835E45"/>
    <w:rsid w:val="00836C58"/>
    <w:rsid w:val="008374E6"/>
    <w:rsid w:val="008500AC"/>
    <w:rsid w:val="0085743B"/>
    <w:rsid w:val="0085746B"/>
    <w:rsid w:val="008716D1"/>
    <w:rsid w:val="00874881"/>
    <w:rsid w:val="00877D5A"/>
    <w:rsid w:val="008814F1"/>
    <w:rsid w:val="008821AB"/>
    <w:rsid w:val="008824C5"/>
    <w:rsid w:val="00886E94"/>
    <w:rsid w:val="00887628"/>
    <w:rsid w:val="008903F1"/>
    <w:rsid w:val="008A26D7"/>
    <w:rsid w:val="008A4A61"/>
    <w:rsid w:val="008A6E0C"/>
    <w:rsid w:val="008C1968"/>
    <w:rsid w:val="008C2322"/>
    <w:rsid w:val="008D6A2D"/>
    <w:rsid w:val="008E4B34"/>
    <w:rsid w:val="0090230E"/>
    <w:rsid w:val="00922639"/>
    <w:rsid w:val="00925972"/>
    <w:rsid w:val="00925E92"/>
    <w:rsid w:val="0094163F"/>
    <w:rsid w:val="00941E2B"/>
    <w:rsid w:val="00952C9C"/>
    <w:rsid w:val="00954ACC"/>
    <w:rsid w:val="00961145"/>
    <w:rsid w:val="009678DE"/>
    <w:rsid w:val="00973A3E"/>
    <w:rsid w:val="00975B14"/>
    <w:rsid w:val="00976323"/>
    <w:rsid w:val="009814EF"/>
    <w:rsid w:val="00984737"/>
    <w:rsid w:val="00984C0B"/>
    <w:rsid w:val="00985579"/>
    <w:rsid w:val="0099025D"/>
    <w:rsid w:val="00990AFD"/>
    <w:rsid w:val="009973E7"/>
    <w:rsid w:val="009A05A9"/>
    <w:rsid w:val="009A197E"/>
    <w:rsid w:val="009A2738"/>
    <w:rsid w:val="009C7D48"/>
    <w:rsid w:val="009D4F86"/>
    <w:rsid w:val="009D6E9A"/>
    <w:rsid w:val="009E0E0A"/>
    <w:rsid w:val="009E6A71"/>
    <w:rsid w:val="009F2338"/>
    <w:rsid w:val="00A00AF2"/>
    <w:rsid w:val="00A00FAC"/>
    <w:rsid w:val="00A0286F"/>
    <w:rsid w:val="00A13138"/>
    <w:rsid w:val="00A2249F"/>
    <w:rsid w:val="00A26198"/>
    <w:rsid w:val="00A304AD"/>
    <w:rsid w:val="00A37108"/>
    <w:rsid w:val="00A45AD9"/>
    <w:rsid w:val="00A4797D"/>
    <w:rsid w:val="00A553D8"/>
    <w:rsid w:val="00A73A50"/>
    <w:rsid w:val="00A801B0"/>
    <w:rsid w:val="00A83483"/>
    <w:rsid w:val="00AA23A2"/>
    <w:rsid w:val="00AA792D"/>
    <w:rsid w:val="00AB21AC"/>
    <w:rsid w:val="00AB5136"/>
    <w:rsid w:val="00AD4759"/>
    <w:rsid w:val="00AD697F"/>
    <w:rsid w:val="00AD7223"/>
    <w:rsid w:val="00AE5B91"/>
    <w:rsid w:val="00B0790F"/>
    <w:rsid w:val="00B1000A"/>
    <w:rsid w:val="00B10BEF"/>
    <w:rsid w:val="00B14560"/>
    <w:rsid w:val="00B1546E"/>
    <w:rsid w:val="00B2420D"/>
    <w:rsid w:val="00B35070"/>
    <w:rsid w:val="00B41EEB"/>
    <w:rsid w:val="00B5685E"/>
    <w:rsid w:val="00B57E00"/>
    <w:rsid w:val="00B67C2F"/>
    <w:rsid w:val="00B73619"/>
    <w:rsid w:val="00B75429"/>
    <w:rsid w:val="00B81923"/>
    <w:rsid w:val="00B821B4"/>
    <w:rsid w:val="00B84406"/>
    <w:rsid w:val="00B93EB7"/>
    <w:rsid w:val="00B96C22"/>
    <w:rsid w:val="00BA2387"/>
    <w:rsid w:val="00BA4212"/>
    <w:rsid w:val="00BA444A"/>
    <w:rsid w:val="00BA52CC"/>
    <w:rsid w:val="00BB6671"/>
    <w:rsid w:val="00BC26DA"/>
    <w:rsid w:val="00BC2BF9"/>
    <w:rsid w:val="00BD13FF"/>
    <w:rsid w:val="00BE33A9"/>
    <w:rsid w:val="00BF3130"/>
    <w:rsid w:val="00C01A89"/>
    <w:rsid w:val="00C07E8A"/>
    <w:rsid w:val="00C13B66"/>
    <w:rsid w:val="00C209C0"/>
    <w:rsid w:val="00C22DCD"/>
    <w:rsid w:val="00C25D9D"/>
    <w:rsid w:val="00C31E42"/>
    <w:rsid w:val="00C32CC6"/>
    <w:rsid w:val="00C33062"/>
    <w:rsid w:val="00C33FD0"/>
    <w:rsid w:val="00C46857"/>
    <w:rsid w:val="00C502F3"/>
    <w:rsid w:val="00C51D90"/>
    <w:rsid w:val="00C56EAC"/>
    <w:rsid w:val="00C573D3"/>
    <w:rsid w:val="00C609F1"/>
    <w:rsid w:val="00C63D19"/>
    <w:rsid w:val="00C706BE"/>
    <w:rsid w:val="00C72B06"/>
    <w:rsid w:val="00C7428A"/>
    <w:rsid w:val="00C77756"/>
    <w:rsid w:val="00C77CFB"/>
    <w:rsid w:val="00C805B7"/>
    <w:rsid w:val="00C845EA"/>
    <w:rsid w:val="00C857C6"/>
    <w:rsid w:val="00C86DBD"/>
    <w:rsid w:val="00C928D0"/>
    <w:rsid w:val="00C942A3"/>
    <w:rsid w:val="00CA5696"/>
    <w:rsid w:val="00CA6B2D"/>
    <w:rsid w:val="00CA7F8D"/>
    <w:rsid w:val="00CC0E3E"/>
    <w:rsid w:val="00CC2EBA"/>
    <w:rsid w:val="00CD05C4"/>
    <w:rsid w:val="00CD1837"/>
    <w:rsid w:val="00CD1D61"/>
    <w:rsid w:val="00CD26E6"/>
    <w:rsid w:val="00CD6FC6"/>
    <w:rsid w:val="00CF3AE3"/>
    <w:rsid w:val="00CF5244"/>
    <w:rsid w:val="00CF656C"/>
    <w:rsid w:val="00CF72D1"/>
    <w:rsid w:val="00D00CC3"/>
    <w:rsid w:val="00D01416"/>
    <w:rsid w:val="00D10FC5"/>
    <w:rsid w:val="00D13AA2"/>
    <w:rsid w:val="00D14003"/>
    <w:rsid w:val="00D232FE"/>
    <w:rsid w:val="00D25130"/>
    <w:rsid w:val="00D5050E"/>
    <w:rsid w:val="00D509DC"/>
    <w:rsid w:val="00D6468E"/>
    <w:rsid w:val="00D66314"/>
    <w:rsid w:val="00D7279B"/>
    <w:rsid w:val="00D85413"/>
    <w:rsid w:val="00D90A9D"/>
    <w:rsid w:val="00D95ACD"/>
    <w:rsid w:val="00D961AA"/>
    <w:rsid w:val="00DA1E57"/>
    <w:rsid w:val="00DA6245"/>
    <w:rsid w:val="00DA683E"/>
    <w:rsid w:val="00DA78DB"/>
    <w:rsid w:val="00DB2FA0"/>
    <w:rsid w:val="00DC20CF"/>
    <w:rsid w:val="00DC70E1"/>
    <w:rsid w:val="00DE2A2B"/>
    <w:rsid w:val="00DE2FF3"/>
    <w:rsid w:val="00DF77BB"/>
    <w:rsid w:val="00E03D53"/>
    <w:rsid w:val="00E13CE1"/>
    <w:rsid w:val="00E26ED4"/>
    <w:rsid w:val="00E271C8"/>
    <w:rsid w:val="00E41FB3"/>
    <w:rsid w:val="00E44CEC"/>
    <w:rsid w:val="00E564C9"/>
    <w:rsid w:val="00E7189A"/>
    <w:rsid w:val="00E75E27"/>
    <w:rsid w:val="00E83229"/>
    <w:rsid w:val="00E84348"/>
    <w:rsid w:val="00E86D3E"/>
    <w:rsid w:val="00E86EB9"/>
    <w:rsid w:val="00E90DE9"/>
    <w:rsid w:val="00E97924"/>
    <w:rsid w:val="00EA149B"/>
    <w:rsid w:val="00EB19BF"/>
    <w:rsid w:val="00EC56A3"/>
    <w:rsid w:val="00EE3F9F"/>
    <w:rsid w:val="00EE5ABD"/>
    <w:rsid w:val="00EE7737"/>
    <w:rsid w:val="00EF0DAA"/>
    <w:rsid w:val="00F14996"/>
    <w:rsid w:val="00F31CB5"/>
    <w:rsid w:val="00F34770"/>
    <w:rsid w:val="00F41CAB"/>
    <w:rsid w:val="00F42BF3"/>
    <w:rsid w:val="00F44E2E"/>
    <w:rsid w:val="00F45BFD"/>
    <w:rsid w:val="00F46291"/>
    <w:rsid w:val="00F50B99"/>
    <w:rsid w:val="00F5497A"/>
    <w:rsid w:val="00F618F5"/>
    <w:rsid w:val="00F672AA"/>
    <w:rsid w:val="00F67F81"/>
    <w:rsid w:val="00F72A51"/>
    <w:rsid w:val="00F82C00"/>
    <w:rsid w:val="00F83756"/>
    <w:rsid w:val="00F97EFF"/>
    <w:rsid w:val="00FB58C3"/>
    <w:rsid w:val="00FC1210"/>
    <w:rsid w:val="00FC31DA"/>
    <w:rsid w:val="00FC4625"/>
    <w:rsid w:val="00FD1EE7"/>
    <w:rsid w:val="00FE06CC"/>
    <w:rsid w:val="00FE2130"/>
    <w:rsid w:val="00FF0BCC"/>
    <w:rsid w:val="00FF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FF3"/>
  </w:style>
  <w:style w:type="paragraph" w:styleId="Balk1">
    <w:name w:val="heading 1"/>
    <w:basedOn w:val="Normal"/>
    <w:next w:val="Normal"/>
    <w:qFormat/>
    <w:rsid w:val="00DE2FF3"/>
    <w:pPr>
      <w:keepNext/>
      <w:jc w:val="center"/>
      <w:outlineLvl w:val="0"/>
    </w:pPr>
    <w:rPr>
      <w:b/>
      <w:sz w:val="14"/>
    </w:rPr>
  </w:style>
  <w:style w:type="paragraph" w:styleId="Balk2">
    <w:name w:val="heading 2"/>
    <w:basedOn w:val="Normal"/>
    <w:next w:val="Normal"/>
    <w:qFormat/>
    <w:rsid w:val="00DE2FF3"/>
    <w:pPr>
      <w:keepNext/>
      <w:ind w:left="113" w:right="113"/>
      <w:jc w:val="center"/>
      <w:outlineLvl w:val="1"/>
    </w:pPr>
    <w:rPr>
      <w:b/>
      <w:bCs/>
    </w:rPr>
  </w:style>
  <w:style w:type="paragraph" w:styleId="Balk3">
    <w:name w:val="heading 3"/>
    <w:basedOn w:val="Normal"/>
    <w:next w:val="Normal"/>
    <w:link w:val="Balk3Char"/>
    <w:qFormat/>
    <w:rsid w:val="00DE2FF3"/>
    <w:pPr>
      <w:keepNext/>
      <w:jc w:val="center"/>
      <w:outlineLvl w:val="2"/>
    </w:pPr>
    <w:rPr>
      <w:b/>
      <w:sz w:val="24"/>
      <w:szCs w:val="24"/>
    </w:rPr>
  </w:style>
  <w:style w:type="paragraph" w:styleId="Balk4">
    <w:name w:val="heading 4"/>
    <w:basedOn w:val="Normal"/>
    <w:next w:val="Normal"/>
    <w:qFormat/>
    <w:rsid w:val="00DE2FF3"/>
    <w:pPr>
      <w:keepNext/>
      <w:ind w:left="113" w:right="113"/>
      <w:jc w:val="center"/>
      <w:outlineLvl w:val="3"/>
    </w:pPr>
    <w:rPr>
      <w:b/>
      <w:bCs/>
      <w:sz w:val="16"/>
    </w:rPr>
  </w:style>
  <w:style w:type="paragraph" w:styleId="Balk5">
    <w:name w:val="heading 5"/>
    <w:basedOn w:val="Normal"/>
    <w:next w:val="Normal"/>
    <w:qFormat/>
    <w:rsid w:val="00DE2FF3"/>
    <w:pPr>
      <w:keepNext/>
      <w:jc w:val="center"/>
      <w:outlineLvl w:val="4"/>
    </w:pPr>
    <w:rPr>
      <w:b/>
      <w:bCs/>
    </w:rPr>
  </w:style>
  <w:style w:type="paragraph" w:styleId="Balk6">
    <w:name w:val="heading 6"/>
    <w:basedOn w:val="Normal"/>
    <w:next w:val="Normal"/>
    <w:qFormat/>
    <w:rsid w:val="00DE2FF3"/>
    <w:pPr>
      <w:keepNext/>
      <w:outlineLvl w:val="5"/>
    </w:pPr>
    <w:rPr>
      <w:b/>
      <w:bCs/>
      <w:i/>
      <w:sz w:val="14"/>
      <w:szCs w:val="1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3">
    <w:name w:val="Body Text 3"/>
    <w:basedOn w:val="Normal"/>
    <w:rsid w:val="00DE2FF3"/>
    <w:pPr>
      <w:jc w:val="center"/>
    </w:pPr>
    <w:rPr>
      <w:sz w:val="16"/>
    </w:rPr>
  </w:style>
  <w:style w:type="character" w:styleId="Kpr">
    <w:name w:val="Hyperlink"/>
    <w:rsid w:val="001951AC"/>
    <w:rPr>
      <w:color w:val="FFF1CB"/>
      <w:u w:val="single"/>
    </w:rPr>
  </w:style>
  <w:style w:type="paragraph" w:styleId="T1">
    <w:name w:val="toc 1"/>
    <w:basedOn w:val="Normal"/>
    <w:next w:val="Normal"/>
    <w:autoRedefine/>
    <w:semiHidden/>
    <w:rsid w:val="001951AC"/>
    <w:rPr>
      <w:sz w:val="24"/>
      <w:szCs w:val="24"/>
      <w:lang w:eastAsia="en-US"/>
    </w:rPr>
  </w:style>
  <w:style w:type="paragraph" w:styleId="T2">
    <w:name w:val="toc 2"/>
    <w:basedOn w:val="Normal"/>
    <w:next w:val="Normal"/>
    <w:autoRedefine/>
    <w:semiHidden/>
    <w:rsid w:val="001951AC"/>
    <w:pPr>
      <w:ind w:left="240"/>
    </w:pPr>
    <w:rPr>
      <w:sz w:val="24"/>
      <w:szCs w:val="24"/>
      <w:lang w:eastAsia="en-US"/>
    </w:rPr>
  </w:style>
  <w:style w:type="paragraph" w:styleId="T3">
    <w:name w:val="toc 3"/>
    <w:basedOn w:val="Normal"/>
    <w:next w:val="Normal"/>
    <w:autoRedefine/>
    <w:semiHidden/>
    <w:rsid w:val="001951AC"/>
    <w:pPr>
      <w:tabs>
        <w:tab w:val="right" w:leader="dot" w:pos="8494"/>
      </w:tabs>
      <w:ind w:left="709"/>
    </w:pPr>
    <w:rPr>
      <w:sz w:val="24"/>
      <w:szCs w:val="24"/>
      <w:lang w:eastAsia="en-US"/>
    </w:rPr>
  </w:style>
  <w:style w:type="paragraph" w:customStyle="1" w:styleId="Default">
    <w:name w:val="Default"/>
    <w:rsid w:val="008E4B3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tbilgi">
    <w:name w:val="header"/>
    <w:basedOn w:val="Normal"/>
    <w:link w:val="stbilgiChar"/>
    <w:rsid w:val="00646FD6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646FD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semiHidden/>
    <w:locked/>
    <w:rsid w:val="00646FD6"/>
    <w:rPr>
      <w:lang w:val="tr-TR" w:eastAsia="tr-TR" w:bidi="ar-SA"/>
    </w:rPr>
  </w:style>
  <w:style w:type="table" w:styleId="TabloKlavuzu">
    <w:name w:val="Table Grid"/>
    <w:basedOn w:val="NormalTablo"/>
    <w:rsid w:val="0098473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KonuBal">
    <w:name w:val="Subtitle"/>
    <w:basedOn w:val="Normal"/>
    <w:next w:val="Normal"/>
    <w:link w:val="AltKonuBalChar"/>
    <w:qFormat/>
    <w:rsid w:val="00CD26E6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ltKonuBalChar">
    <w:name w:val="Alt Konu Başlığı Char"/>
    <w:link w:val="AltKonuBal"/>
    <w:rsid w:val="00CD26E6"/>
    <w:rPr>
      <w:rFonts w:ascii="Cambria" w:eastAsia="Times New Roman" w:hAnsi="Cambria" w:cs="Times New Roman"/>
      <w:sz w:val="24"/>
      <w:szCs w:val="24"/>
    </w:rPr>
  </w:style>
  <w:style w:type="paragraph" w:styleId="BalonMetni">
    <w:name w:val="Balloon Text"/>
    <w:basedOn w:val="Normal"/>
    <w:link w:val="BalonMetniChar"/>
    <w:rsid w:val="00FC31DA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rsid w:val="00FC31DA"/>
    <w:rPr>
      <w:rFonts w:ascii="Tahoma" w:hAnsi="Tahoma" w:cs="Tahoma"/>
      <w:sz w:val="16"/>
      <w:szCs w:val="16"/>
    </w:rPr>
  </w:style>
  <w:style w:type="character" w:customStyle="1" w:styleId="Balk3Char">
    <w:name w:val="Başlık 3 Char"/>
    <w:link w:val="Balk3"/>
    <w:rsid w:val="007F0D14"/>
    <w:rPr>
      <w:b/>
      <w:sz w:val="24"/>
      <w:szCs w:val="24"/>
    </w:rPr>
  </w:style>
  <w:style w:type="numbering" w:customStyle="1" w:styleId="Stil1">
    <w:name w:val="Stil1"/>
    <w:rsid w:val="002B11FD"/>
    <w:pPr>
      <w:numPr>
        <w:numId w:val="2"/>
      </w:numPr>
    </w:pPr>
  </w:style>
  <w:style w:type="paragraph" w:styleId="AralkYok">
    <w:name w:val="No Spacing"/>
    <w:uiPriority w:val="1"/>
    <w:qFormat/>
    <w:rsid w:val="002358D0"/>
  </w:style>
  <w:style w:type="paragraph" w:styleId="ListeParagraf">
    <w:name w:val="List Paragraph"/>
    <w:basedOn w:val="Normal"/>
    <w:uiPriority w:val="34"/>
    <w:qFormat/>
    <w:rsid w:val="00CF65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0ECD5-580F-42CE-A64D-78AC70BAE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OKULUN ADI: G</vt:lpstr>
    </vt:vector>
  </TitlesOfParts>
  <Company>Silentall.Com Team</Company>
  <LinksUpToDate>false</LinksUpToDate>
  <CharactersWithSpaces>8886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OKULUN ADI: G</dc:title>
  <dc:creator>muhasebeogretmenleri.com</dc:creator>
  <cp:keywords>www.muhasebeogretmenleri.com</cp:keywords>
  <cp:lastModifiedBy>hp</cp:lastModifiedBy>
  <cp:revision>3</cp:revision>
  <cp:lastPrinted>2018-09-10T09:33:00Z</cp:lastPrinted>
  <dcterms:created xsi:type="dcterms:W3CDTF">2020-09-27T17:57:00Z</dcterms:created>
  <dcterms:modified xsi:type="dcterms:W3CDTF">2020-09-29T21:02:00Z</dcterms:modified>
</cp:coreProperties>
</file>