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943" w:rsidRPr="00C23392" w:rsidRDefault="0090406F" w:rsidP="0090406F">
      <w:pPr>
        <w:spacing w:after="0"/>
        <w:jc w:val="center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 xml:space="preserve">2019-2020 EĞİTİM ÖĞRETİM YILI </w:t>
      </w:r>
    </w:p>
    <w:p w:rsidR="008F387B" w:rsidRPr="00C23392" w:rsidRDefault="0090406F" w:rsidP="0090406F">
      <w:pPr>
        <w:spacing w:after="0"/>
        <w:jc w:val="center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TRABZO</w:t>
      </w:r>
      <w:r w:rsidR="003E15B0">
        <w:rPr>
          <w:rFonts w:ascii="Comic Sans MS" w:hAnsi="Comic Sans MS"/>
          <w:b/>
          <w:sz w:val="20"/>
          <w:szCs w:val="20"/>
        </w:rPr>
        <w:t>N ORTAHİSAR YEŞİLTEPE İLKOKUKLU</w:t>
      </w:r>
    </w:p>
    <w:p w:rsidR="0090406F" w:rsidRPr="00C23392" w:rsidRDefault="0090406F" w:rsidP="0090406F">
      <w:pPr>
        <w:spacing w:after="0"/>
        <w:jc w:val="center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MESLEKİ ÇALIŞMA PROGRAMI</w:t>
      </w:r>
    </w:p>
    <w:p w:rsidR="0090406F" w:rsidRPr="00C23392" w:rsidRDefault="0090406F" w:rsidP="0090406F">
      <w:pPr>
        <w:spacing w:after="0"/>
        <w:jc w:val="center"/>
        <w:rPr>
          <w:rFonts w:ascii="Comic Sans MS" w:hAnsi="Comic Sans MS"/>
          <w:sz w:val="20"/>
          <w:szCs w:val="20"/>
        </w:rPr>
      </w:pPr>
    </w:p>
    <w:p w:rsidR="0090406F" w:rsidRPr="00C23392" w:rsidRDefault="0090406F" w:rsidP="0090406F">
      <w:pPr>
        <w:spacing w:after="0"/>
        <w:rPr>
          <w:rFonts w:ascii="Comic Sans MS" w:hAnsi="Comic Sans MS"/>
          <w:sz w:val="20"/>
          <w:szCs w:val="20"/>
        </w:rPr>
      </w:pPr>
    </w:p>
    <w:p w:rsidR="0090406F" w:rsidRPr="00C23392" w:rsidRDefault="0090406F" w:rsidP="0090406F">
      <w:pPr>
        <w:spacing w:after="0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Tarih</w:t>
      </w:r>
      <w:r w:rsidRPr="00C23392">
        <w:rPr>
          <w:rFonts w:ascii="Comic Sans MS" w:hAnsi="Comic Sans MS"/>
          <w:b/>
          <w:sz w:val="20"/>
          <w:szCs w:val="20"/>
        </w:rPr>
        <w:tab/>
      </w:r>
      <w:r w:rsidRPr="00C23392">
        <w:rPr>
          <w:rFonts w:ascii="Comic Sans MS" w:hAnsi="Comic Sans MS"/>
          <w:b/>
          <w:sz w:val="20"/>
          <w:szCs w:val="20"/>
        </w:rPr>
        <w:tab/>
        <w:t xml:space="preserve">: 23 Haziran 2020 </w:t>
      </w:r>
    </w:p>
    <w:p w:rsidR="0090406F" w:rsidRPr="00C23392" w:rsidRDefault="0090406F" w:rsidP="0090406F">
      <w:pPr>
        <w:spacing w:after="0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Saat</w:t>
      </w:r>
      <w:r w:rsidRPr="00C23392">
        <w:rPr>
          <w:rFonts w:ascii="Comic Sans MS" w:hAnsi="Comic Sans MS"/>
          <w:b/>
          <w:sz w:val="20"/>
          <w:szCs w:val="20"/>
        </w:rPr>
        <w:tab/>
      </w:r>
      <w:r w:rsidRPr="00C23392">
        <w:rPr>
          <w:rFonts w:ascii="Comic Sans MS" w:hAnsi="Comic Sans MS"/>
          <w:b/>
          <w:sz w:val="20"/>
          <w:szCs w:val="20"/>
        </w:rPr>
        <w:tab/>
        <w:t>: 09.30</w:t>
      </w:r>
      <w:r w:rsidR="00F02943" w:rsidRPr="00C23392">
        <w:rPr>
          <w:rFonts w:ascii="Comic Sans MS" w:hAnsi="Comic Sans MS"/>
          <w:b/>
          <w:sz w:val="20"/>
          <w:szCs w:val="20"/>
        </w:rPr>
        <w:t>-13.30</w:t>
      </w:r>
    </w:p>
    <w:p w:rsidR="001E7A6C" w:rsidRPr="00C23392" w:rsidRDefault="001E7A6C" w:rsidP="0090406F">
      <w:pPr>
        <w:spacing w:after="0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Sunucu</w:t>
      </w:r>
      <w:r w:rsidRPr="00C23392">
        <w:rPr>
          <w:rFonts w:ascii="Comic Sans MS" w:hAnsi="Comic Sans MS"/>
          <w:b/>
          <w:sz w:val="20"/>
          <w:szCs w:val="20"/>
        </w:rPr>
        <w:tab/>
      </w:r>
      <w:r w:rsidRPr="00C23392">
        <w:rPr>
          <w:rFonts w:ascii="Comic Sans MS" w:hAnsi="Comic Sans MS"/>
          <w:b/>
          <w:sz w:val="20"/>
          <w:szCs w:val="20"/>
        </w:rPr>
        <w:tab/>
        <w:t>:</w:t>
      </w:r>
    </w:p>
    <w:p w:rsidR="00F02943" w:rsidRPr="00C23392" w:rsidRDefault="00F02943" w:rsidP="0090406F">
      <w:pPr>
        <w:spacing w:after="0"/>
        <w:rPr>
          <w:rFonts w:ascii="Comic Sans MS" w:hAnsi="Comic Sans MS"/>
          <w:sz w:val="20"/>
          <w:szCs w:val="20"/>
        </w:rPr>
      </w:pPr>
    </w:p>
    <w:p w:rsidR="0090406F" w:rsidRPr="00C23392" w:rsidRDefault="0090406F" w:rsidP="00F02943">
      <w:pPr>
        <w:spacing w:after="0"/>
        <w:jc w:val="center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ÖĞRETMEN YETİŞTİRME VE GELİŞTİRME GENEL MÜDÜRLÜĞÜ</w:t>
      </w:r>
    </w:p>
    <w:p w:rsidR="0090406F" w:rsidRPr="00C23392" w:rsidRDefault="0090406F" w:rsidP="00F02943">
      <w:pPr>
        <w:spacing w:after="0"/>
        <w:ind w:firstLine="708"/>
        <w:jc w:val="center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 xml:space="preserve">Dr. </w:t>
      </w:r>
      <w:proofErr w:type="spellStart"/>
      <w:r w:rsidRPr="00C23392">
        <w:rPr>
          <w:rFonts w:ascii="Comic Sans MS" w:hAnsi="Comic Sans MS"/>
          <w:b/>
          <w:sz w:val="20"/>
          <w:szCs w:val="20"/>
        </w:rPr>
        <w:t>Öğrt</w:t>
      </w:r>
      <w:proofErr w:type="spellEnd"/>
      <w:r w:rsidRPr="00C23392">
        <w:rPr>
          <w:rFonts w:ascii="Comic Sans MS" w:hAnsi="Comic Sans MS"/>
          <w:b/>
          <w:sz w:val="20"/>
          <w:szCs w:val="20"/>
        </w:rPr>
        <w:t>. Üyesi Hüseyin ÇAKIR</w:t>
      </w:r>
    </w:p>
    <w:p w:rsidR="0090406F" w:rsidRPr="00C23392" w:rsidRDefault="0090406F" w:rsidP="00F02943">
      <w:pPr>
        <w:tabs>
          <w:tab w:val="center" w:pos="4536"/>
          <w:tab w:val="left" w:pos="6765"/>
        </w:tabs>
        <w:spacing w:after="0"/>
        <w:jc w:val="center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GAZİ ÜNİVERSİTESİ EĞİTİM FAKÜLTESİ</w:t>
      </w:r>
    </w:p>
    <w:p w:rsidR="0090406F" w:rsidRPr="00C23392" w:rsidRDefault="0090406F" w:rsidP="00F02943">
      <w:pPr>
        <w:spacing w:after="0"/>
        <w:jc w:val="center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BİLGİSAYAR VE EĞİTİM TEKNOLOJİLERİ EĞİTİM BÖLÜMÜ</w:t>
      </w:r>
    </w:p>
    <w:p w:rsidR="00F02943" w:rsidRPr="00C23392" w:rsidRDefault="00F02943" w:rsidP="00F02943">
      <w:pPr>
        <w:spacing w:after="0"/>
        <w:jc w:val="center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Çevrimiçi Eğitim İçeriği Hazırlama</w:t>
      </w:r>
    </w:p>
    <w:p w:rsidR="00F02943" w:rsidRPr="00C23392" w:rsidRDefault="00F02943" w:rsidP="00F02943">
      <w:pPr>
        <w:spacing w:after="0"/>
        <w:rPr>
          <w:rFonts w:ascii="Comic Sans MS" w:hAnsi="Comic Sans MS"/>
          <w:sz w:val="20"/>
          <w:szCs w:val="20"/>
        </w:rPr>
      </w:pPr>
    </w:p>
    <w:p w:rsidR="00F02943" w:rsidRPr="00C23392" w:rsidRDefault="00F02943" w:rsidP="00F02943">
      <w:pPr>
        <w:spacing w:after="0"/>
        <w:jc w:val="center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Teknoloji kullanımında eğitimde öğrencinin aktifliği elde edilmelidir.</w:t>
      </w:r>
    </w:p>
    <w:p w:rsidR="00F02943" w:rsidRPr="00C23392" w:rsidRDefault="00F02943" w:rsidP="00F02943">
      <w:pPr>
        <w:spacing w:after="0"/>
        <w:jc w:val="center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Öğrenme odaklı etkileşim için</w:t>
      </w:r>
    </w:p>
    <w:p w:rsidR="00F02943" w:rsidRPr="00C23392" w:rsidRDefault="00F02943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1-</w:t>
      </w:r>
      <w:r w:rsidR="00FF12D0" w:rsidRPr="00C23392">
        <w:rPr>
          <w:rFonts w:ascii="Comic Sans MS" w:hAnsi="Comic Sans MS"/>
          <w:b/>
          <w:sz w:val="20"/>
          <w:szCs w:val="20"/>
        </w:rPr>
        <w:t>Öğrenci odaklı içerik sunumu: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-İçerikler hedef kitleye göre hazırlanmalıdır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-Sunulan teknolojik kayıt öğrenciler göz önünde bulundurulmalıdır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2-</w:t>
      </w:r>
      <w:r w:rsidRPr="00C23392">
        <w:rPr>
          <w:rFonts w:ascii="Comic Sans MS" w:hAnsi="Comic Sans MS"/>
          <w:b/>
          <w:sz w:val="20"/>
          <w:szCs w:val="20"/>
        </w:rPr>
        <w:t>Gerçek hayatla bağlantılı değerlendirme: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-Gerçek hayattan örnekler sunularak soyut kavramların öğrencinin kafasında canlanmasını sağlamalı,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-Yeni öğrenilen bilgilerle hayattaki uygulamalar arasında bağlantı kurması sağlanmalı</w:t>
      </w:r>
    </w:p>
    <w:p w:rsidR="00FF12D0" w:rsidRPr="00C23392" w:rsidRDefault="00FF12D0" w:rsidP="00F02943">
      <w:pPr>
        <w:spacing w:after="0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3-</w:t>
      </w:r>
      <w:r w:rsidRPr="00C23392">
        <w:rPr>
          <w:rFonts w:ascii="Comic Sans MS" w:hAnsi="Comic Sans MS"/>
          <w:b/>
          <w:sz w:val="20"/>
          <w:szCs w:val="20"/>
        </w:rPr>
        <w:t>Çoklu ortam kullanımı: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-Çoklu ortam kullanımında öğrenciler düğmeleri tıklayarak ya da imleç hareket ettirilerek istedikleri bilgiye ulaşırlar,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-Bu alanda ses, animasyon, video, resim ya da görüntü gibi çoklu ortam araçlarına ihtiyaç vardır.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-Bu araçlar aktif öğrenmeye katılım sağlamalıdır.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4-</w:t>
      </w:r>
      <w:r w:rsidRPr="00C23392">
        <w:rPr>
          <w:rFonts w:ascii="Comic Sans MS" w:hAnsi="Comic Sans MS"/>
          <w:b/>
          <w:sz w:val="20"/>
          <w:szCs w:val="20"/>
        </w:rPr>
        <w:t>İşbirliği ve paylaşım sağlama:</w:t>
      </w:r>
    </w:p>
    <w:p w:rsidR="00FF12D0" w:rsidRPr="00C23392" w:rsidRDefault="00FF12D0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-Etkileşimin varlığından</w:t>
      </w:r>
      <w:r w:rsidR="001268B3" w:rsidRPr="00C23392">
        <w:rPr>
          <w:rFonts w:ascii="Comic Sans MS" w:hAnsi="Comic Sans MS"/>
          <w:sz w:val="20"/>
          <w:szCs w:val="20"/>
        </w:rPr>
        <w:t xml:space="preserve"> söz edebilmek için diğer öğrencilerle ve öğretmenle iletişimin sağlandığı ortamın olması gerekmektedir.</w:t>
      </w:r>
      <w:r w:rsidRPr="00C23392">
        <w:rPr>
          <w:rFonts w:ascii="Comic Sans MS" w:hAnsi="Comic Sans MS"/>
          <w:sz w:val="20"/>
          <w:szCs w:val="20"/>
        </w:rPr>
        <w:t xml:space="preserve"> </w:t>
      </w:r>
    </w:p>
    <w:p w:rsidR="001268B3" w:rsidRPr="00C23392" w:rsidRDefault="001268B3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-Çevrimiçi öğrenmede izole edilmiş bir ortam, bilgisayar başında oturan bir öğrenci olmamalıdır,</w:t>
      </w:r>
    </w:p>
    <w:p w:rsidR="001268B3" w:rsidRPr="00C23392" w:rsidRDefault="001268B3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-Öğrenciler fikir ve düşüncelerini sanal ortamda paylaşabilmelidir.</w:t>
      </w:r>
    </w:p>
    <w:p w:rsidR="001268B3" w:rsidRPr="00C23392" w:rsidRDefault="001268B3" w:rsidP="00F02943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-Öğrenmeyi kolaylaştıracak ortam ve iletişim önemli unsurlardır.</w:t>
      </w:r>
    </w:p>
    <w:p w:rsidR="001268B3" w:rsidRPr="00C23392" w:rsidRDefault="001268B3" w:rsidP="00F02943">
      <w:pPr>
        <w:spacing w:after="0"/>
        <w:rPr>
          <w:rFonts w:ascii="Comic Sans MS" w:hAnsi="Comic Sans MS"/>
          <w:sz w:val="20"/>
          <w:szCs w:val="20"/>
        </w:rPr>
      </w:pPr>
    </w:p>
    <w:p w:rsidR="001268B3" w:rsidRPr="00C23392" w:rsidRDefault="001268B3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Etkileşim Yöntemleri:</w:t>
      </w:r>
    </w:p>
    <w:p w:rsidR="00FF12D0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Öğrenci içerik etkileşimi,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Öğretmen-öğrenci etkileşimi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Öğrenci-öğrenci etkileşimi</w:t>
      </w:r>
    </w:p>
    <w:p w:rsidR="001E7A6C" w:rsidRPr="00C23392" w:rsidRDefault="001E7A6C" w:rsidP="001E7A6C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Çevrimiçi eğitimde uygun yöntem ve araçlar-gereçler kullanarak etkili bir öğrenme ortamı oluşturulmalıdır.</w:t>
      </w:r>
    </w:p>
    <w:p w:rsidR="001E7A6C" w:rsidRPr="00C23392" w:rsidRDefault="001E7A6C" w:rsidP="001E7A6C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</w:p>
    <w:p w:rsidR="001E7A6C" w:rsidRPr="00C23392" w:rsidRDefault="001E7A6C" w:rsidP="001E7A6C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lastRenderedPageBreak/>
        <w:t>Öğrencinin sanal ortamlarda bulunması ancak etkili iletişimle sağlanabilir.</w:t>
      </w:r>
    </w:p>
    <w:p w:rsidR="001E7A6C" w:rsidRPr="00C23392" w:rsidRDefault="001E7A6C" w:rsidP="001E7A6C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Bunun için: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-Öğrencinin ihtiyaçlarına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-Dersin Tasarımına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-Teknolojik olanaklara göre hazırlanılmalıdır.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Öğrenci ve öğrenme ortamı arasındaki etkileşimi sağlayan etmenler: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-İçerik sunumu,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-Bağlantılar arasında dolaşma,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-Ara yüz tasarımı,</w:t>
      </w: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-Sorular</w:t>
      </w:r>
    </w:p>
    <w:p w:rsidR="00DA1368" w:rsidRPr="00C23392" w:rsidRDefault="001E7A6C" w:rsidP="00C23392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-Testler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Öğretmen ve öğrenci arasında karmaşık eğitsel etkinlikler: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-Örnek açıklama,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-Soru sorma,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-Yanıtlama,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-Ek bilgi verme,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-Tartışma,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-Problem çözme,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-Diğer kaynaklarla bağlantı sağlama,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-Değerlendirme.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Çevrimiçi eğitimde etkileşimi artıran bir takım etkinlikler: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-</w:t>
      </w:r>
      <w:r w:rsidRPr="00C23392">
        <w:rPr>
          <w:rFonts w:ascii="Comic Sans MS" w:hAnsi="Comic Sans MS"/>
          <w:sz w:val="20"/>
          <w:szCs w:val="20"/>
        </w:rPr>
        <w:t>Video ve ses yazımı,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-Sunum sıralaması,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-Alıştırma ve uygulama etkinlikleri,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-Beyin fırtınası,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-Olay çalışması,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-Rol oynama senaryoları,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-Sanal laboratuar,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-Öğrenci oyunları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İçerik Yöntem Sistemleri: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-İçeriğin oluşturulması,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-Oluşturulan içeriğin yönetilmesi,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-Kontrol edilmesi,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-Zenginleştirilmesi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-Kolay ulaşılabilir olması, Paylaşılması,</w:t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-Buna yönelik teknikleri kapsayıcı olması,</w:t>
      </w:r>
    </w:p>
    <w:p w:rsidR="00F759D5" w:rsidRPr="00C23392" w:rsidRDefault="00DA1368" w:rsidP="00F759D5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 xml:space="preserve">-Çok geniş </w:t>
      </w:r>
      <w:r w:rsidR="00F759D5" w:rsidRPr="00C23392">
        <w:rPr>
          <w:rFonts w:ascii="Comic Sans MS" w:hAnsi="Comic Sans MS"/>
          <w:sz w:val="20"/>
          <w:szCs w:val="20"/>
        </w:rPr>
        <w:t>kapsamlı olması</w:t>
      </w:r>
      <w:r w:rsidR="0037292F" w:rsidRPr="00C23392">
        <w:rPr>
          <w:rFonts w:ascii="Comic Sans MS" w:hAnsi="Comic Sans MS"/>
          <w:sz w:val="20"/>
          <w:szCs w:val="20"/>
        </w:rPr>
        <w:t>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İçerik Yönetim Sistemleri:</w:t>
      </w:r>
      <w:r w:rsidRPr="00C23392">
        <w:rPr>
          <w:rFonts w:ascii="Comic Sans MS" w:hAnsi="Comic Sans MS"/>
          <w:sz w:val="20"/>
          <w:szCs w:val="20"/>
        </w:rPr>
        <w:t xml:space="preserve"> </w:t>
      </w:r>
      <w:r w:rsidR="0037292F" w:rsidRPr="00C23392">
        <w:rPr>
          <w:rFonts w:ascii="Comic Sans MS" w:hAnsi="Comic Sans MS"/>
          <w:sz w:val="20"/>
          <w:szCs w:val="20"/>
        </w:rPr>
        <w:t>-</w:t>
      </w:r>
      <w:r w:rsidRPr="00C23392">
        <w:rPr>
          <w:rFonts w:ascii="Comic Sans MS" w:hAnsi="Comic Sans MS"/>
          <w:sz w:val="20"/>
          <w:szCs w:val="20"/>
        </w:rPr>
        <w:t>Kolay kurulum,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="0037292F" w:rsidRPr="00C23392">
        <w:rPr>
          <w:rFonts w:ascii="Comic Sans MS" w:hAnsi="Comic Sans MS"/>
          <w:sz w:val="20"/>
          <w:szCs w:val="20"/>
        </w:rPr>
        <w:t>-</w:t>
      </w:r>
      <w:r w:rsidRPr="00C23392">
        <w:rPr>
          <w:rFonts w:ascii="Comic Sans MS" w:hAnsi="Comic Sans MS"/>
          <w:sz w:val="20"/>
          <w:szCs w:val="20"/>
        </w:rPr>
        <w:t>Üyelik sistemi,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="0037292F" w:rsidRPr="00C23392">
        <w:rPr>
          <w:rFonts w:ascii="Comic Sans MS" w:hAnsi="Comic Sans MS"/>
          <w:sz w:val="20"/>
          <w:szCs w:val="20"/>
        </w:rPr>
        <w:t>-</w:t>
      </w:r>
      <w:r w:rsidRPr="00C23392">
        <w:rPr>
          <w:rFonts w:ascii="Comic Sans MS" w:hAnsi="Comic Sans MS"/>
          <w:sz w:val="20"/>
          <w:szCs w:val="20"/>
        </w:rPr>
        <w:t>Makale ekleme,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="0037292F" w:rsidRPr="00C23392">
        <w:rPr>
          <w:rFonts w:ascii="Comic Sans MS" w:hAnsi="Comic Sans MS"/>
          <w:sz w:val="20"/>
          <w:szCs w:val="20"/>
        </w:rPr>
        <w:t>-</w:t>
      </w:r>
      <w:r w:rsidRPr="00C23392">
        <w:rPr>
          <w:rFonts w:ascii="Comic Sans MS" w:hAnsi="Comic Sans MS"/>
          <w:sz w:val="20"/>
          <w:szCs w:val="20"/>
        </w:rPr>
        <w:t>Haber yazma,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="0037292F" w:rsidRPr="00C23392">
        <w:rPr>
          <w:rFonts w:ascii="Comic Sans MS" w:hAnsi="Comic Sans MS"/>
          <w:sz w:val="20"/>
          <w:szCs w:val="20"/>
        </w:rPr>
        <w:t>-</w:t>
      </w:r>
      <w:r w:rsidRPr="00C23392">
        <w:rPr>
          <w:rFonts w:ascii="Comic Sans MS" w:hAnsi="Comic Sans MS"/>
          <w:sz w:val="20"/>
          <w:szCs w:val="20"/>
        </w:rPr>
        <w:t>Anket,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="0037292F" w:rsidRPr="00C23392">
        <w:rPr>
          <w:rFonts w:ascii="Comic Sans MS" w:hAnsi="Comic Sans MS"/>
          <w:sz w:val="20"/>
          <w:szCs w:val="20"/>
        </w:rPr>
        <w:t>-</w:t>
      </w:r>
      <w:r w:rsidRPr="00C23392">
        <w:rPr>
          <w:rFonts w:ascii="Comic Sans MS" w:hAnsi="Comic Sans MS"/>
          <w:sz w:val="20"/>
          <w:szCs w:val="20"/>
        </w:rPr>
        <w:t>Forum,</w:t>
      </w:r>
    </w:p>
    <w:p w:rsidR="00F759D5" w:rsidRPr="00C23392" w:rsidRDefault="00F759D5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lastRenderedPageBreak/>
        <w:t>Sistemin blok şeması</w:t>
      </w:r>
      <w:r w:rsidRPr="00C23392">
        <w:rPr>
          <w:rFonts w:ascii="Comic Sans MS" w:hAnsi="Comic Sans MS"/>
          <w:sz w:val="20"/>
          <w:szCs w:val="20"/>
        </w:rPr>
        <w:t>=Yönetici+Kullanıcı+Internet+Web sunucu+Yazılım+Veri tabanı</w:t>
      </w:r>
    </w:p>
    <w:p w:rsidR="00F759D5" w:rsidRPr="00C23392" w:rsidRDefault="00F759D5" w:rsidP="0037292F">
      <w:pPr>
        <w:spacing w:after="0"/>
        <w:ind w:left="1416"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Sistemin Temel Amaçları: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  <w:t>-Çabuk güncellenebilir olması,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  <w:t>-Esnekliğin artırılması,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  <w:t>-Doğru ve kapsamlı bilgi sağlaması,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  <w:t>-Verimliliğe ve yönetime katkı sağlaması gerekmektedir.</w:t>
      </w:r>
    </w:p>
    <w:p w:rsidR="00F759D5" w:rsidRPr="00C23392" w:rsidRDefault="00F759D5" w:rsidP="0037292F">
      <w:pPr>
        <w:spacing w:after="0"/>
        <w:ind w:left="1416"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İçerik Yönetim Sistem Türleri: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ab/>
      </w:r>
      <w:r w:rsidRPr="00C23392">
        <w:rPr>
          <w:rFonts w:ascii="Comic Sans MS" w:hAnsi="Comic Sans MS"/>
          <w:b/>
          <w:sz w:val="20"/>
          <w:szCs w:val="20"/>
        </w:rPr>
        <w:tab/>
      </w:r>
      <w:r w:rsidRPr="00C23392">
        <w:rPr>
          <w:rFonts w:ascii="Comic Sans MS" w:hAnsi="Comic Sans MS"/>
          <w:b/>
          <w:sz w:val="20"/>
          <w:szCs w:val="20"/>
        </w:rPr>
        <w:tab/>
        <w:t>-</w:t>
      </w:r>
      <w:r w:rsidRPr="00C23392">
        <w:rPr>
          <w:rFonts w:ascii="Comic Sans MS" w:hAnsi="Comic Sans MS"/>
          <w:sz w:val="20"/>
          <w:szCs w:val="20"/>
        </w:rPr>
        <w:t>Web içerik yöntem sistemi,</w:t>
      </w:r>
    </w:p>
    <w:p w:rsidR="00F759D5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  <w:t xml:space="preserve">-Yayın </w:t>
      </w:r>
      <w:r w:rsidR="0037292F" w:rsidRPr="00C23392">
        <w:rPr>
          <w:rFonts w:ascii="Comic Sans MS" w:hAnsi="Comic Sans MS"/>
          <w:sz w:val="20"/>
          <w:szCs w:val="20"/>
        </w:rPr>
        <w:t>yönetim sistemi,</w:t>
      </w:r>
    </w:p>
    <w:p w:rsidR="0037292F" w:rsidRPr="00C23392" w:rsidRDefault="0037292F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  <w:t>-Öğrenme içerik yöntem sistemi,</w:t>
      </w:r>
    </w:p>
    <w:p w:rsidR="0037292F" w:rsidRPr="00C23392" w:rsidRDefault="0037292F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  <w:t>-Mobil içerik yöntem sistemi,</w:t>
      </w:r>
    </w:p>
    <w:p w:rsidR="0037292F" w:rsidRPr="00C23392" w:rsidRDefault="0037292F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  <w:t>-Medya içerik yöntem sistemi,</w:t>
      </w:r>
    </w:p>
    <w:p w:rsidR="0037292F" w:rsidRPr="00C23392" w:rsidRDefault="0037292F" w:rsidP="0037292F">
      <w:pPr>
        <w:spacing w:after="0"/>
        <w:ind w:left="1416"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Çevrimiçi Eğitim Platformları:</w:t>
      </w:r>
    </w:p>
    <w:p w:rsidR="0037292F" w:rsidRPr="00C23392" w:rsidRDefault="0037292F" w:rsidP="0037292F">
      <w:pPr>
        <w:pStyle w:val="ListeParagraf"/>
        <w:numPr>
          <w:ilvl w:val="0"/>
          <w:numId w:val="1"/>
        </w:numPr>
        <w:spacing w:after="0"/>
        <w:rPr>
          <w:rFonts w:ascii="Comic Sans MS" w:hAnsi="Comic Sans MS"/>
          <w:sz w:val="20"/>
          <w:szCs w:val="20"/>
        </w:rPr>
      </w:pPr>
      <w:proofErr w:type="gramStart"/>
      <w:r w:rsidRPr="00C23392">
        <w:rPr>
          <w:rFonts w:ascii="Comic Sans MS" w:hAnsi="Comic Sans MS"/>
          <w:sz w:val="20"/>
          <w:szCs w:val="20"/>
        </w:rPr>
        <w:t>Okullar:Lise</w:t>
      </w:r>
      <w:proofErr w:type="gramEnd"/>
      <w:r w:rsidRPr="00C23392">
        <w:rPr>
          <w:rFonts w:ascii="Comic Sans MS" w:hAnsi="Comic Sans MS"/>
          <w:sz w:val="20"/>
          <w:szCs w:val="20"/>
        </w:rPr>
        <w:t>/Üniversite</w:t>
      </w:r>
    </w:p>
    <w:p w:rsidR="0037292F" w:rsidRPr="00C23392" w:rsidRDefault="0037292F" w:rsidP="0037292F">
      <w:pPr>
        <w:pStyle w:val="ListeParagraf"/>
        <w:numPr>
          <w:ilvl w:val="0"/>
          <w:numId w:val="1"/>
        </w:num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Öğretmenler</w:t>
      </w:r>
    </w:p>
    <w:p w:rsidR="0037292F" w:rsidRPr="00C23392" w:rsidRDefault="0037292F" w:rsidP="0037292F">
      <w:pPr>
        <w:pStyle w:val="ListeParagraf"/>
        <w:numPr>
          <w:ilvl w:val="0"/>
          <w:numId w:val="1"/>
        </w:num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E Konferans</w:t>
      </w:r>
    </w:p>
    <w:p w:rsidR="0037292F" w:rsidRPr="00C23392" w:rsidRDefault="0037292F" w:rsidP="0037292F">
      <w:pPr>
        <w:pStyle w:val="ListeParagraf"/>
        <w:numPr>
          <w:ilvl w:val="0"/>
          <w:numId w:val="1"/>
        </w:num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 xml:space="preserve">Sivil </w:t>
      </w:r>
      <w:proofErr w:type="spellStart"/>
      <w:r w:rsidRPr="00C23392">
        <w:rPr>
          <w:rFonts w:ascii="Comic Sans MS" w:hAnsi="Comic Sans MS"/>
          <w:sz w:val="20"/>
          <w:szCs w:val="20"/>
        </w:rPr>
        <w:t>Hizmetiçi</w:t>
      </w:r>
      <w:proofErr w:type="spellEnd"/>
      <w:r w:rsidRPr="00C23392">
        <w:rPr>
          <w:rFonts w:ascii="Comic Sans MS" w:hAnsi="Comic Sans MS"/>
          <w:sz w:val="20"/>
          <w:szCs w:val="20"/>
        </w:rPr>
        <w:t xml:space="preserve"> Eğitim</w:t>
      </w:r>
    </w:p>
    <w:p w:rsidR="0037292F" w:rsidRPr="00C23392" w:rsidRDefault="0037292F" w:rsidP="0037292F">
      <w:pPr>
        <w:pStyle w:val="ListeParagraf"/>
        <w:numPr>
          <w:ilvl w:val="0"/>
          <w:numId w:val="1"/>
        </w:num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Yetişkin Eğitim Kurumları</w:t>
      </w:r>
    </w:p>
    <w:p w:rsidR="0037292F" w:rsidRPr="00C23392" w:rsidRDefault="0037292F" w:rsidP="0037292F">
      <w:pPr>
        <w:pStyle w:val="ListeParagraf"/>
        <w:spacing w:after="0"/>
        <w:ind w:left="1776" w:firstLine="34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Öğrenme Yönetim Sistemleri:</w:t>
      </w:r>
    </w:p>
    <w:p w:rsidR="0037292F" w:rsidRPr="00C23392" w:rsidRDefault="0037292F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 xml:space="preserve"> Öğrenme materyali sağlama,</w:t>
      </w:r>
    </w:p>
    <w:p w:rsidR="0037292F" w:rsidRPr="00C23392" w:rsidRDefault="0037292F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Sunulan öğrenme materyallerini paylaşma-tartışma,</w:t>
      </w:r>
    </w:p>
    <w:p w:rsidR="0037292F" w:rsidRPr="00C23392" w:rsidRDefault="0037292F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Derse ilişkin her türlü belge ve katalogları yönetme,</w:t>
      </w:r>
    </w:p>
    <w:p w:rsidR="0037292F" w:rsidRPr="00C23392" w:rsidRDefault="0037292F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Ödev verme ve ödevleri inceleme,</w:t>
      </w:r>
    </w:p>
    <w:p w:rsidR="0037292F" w:rsidRPr="00C23392" w:rsidRDefault="0037292F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Sınavları oluşturma</w:t>
      </w:r>
      <w:r w:rsidR="007D1574" w:rsidRPr="00C23392">
        <w:rPr>
          <w:rFonts w:ascii="Comic Sans MS" w:hAnsi="Comic Sans MS"/>
          <w:sz w:val="20"/>
          <w:szCs w:val="20"/>
        </w:rPr>
        <w:t>, değerlendirme yapma,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Ödev ve sınavlara ilişkin geribildirim sağlama,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Öğrenci-öğretmen ve sistem kayıtlarını tutma,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Raporların alınmasını sağlama,</w:t>
      </w:r>
    </w:p>
    <w:p w:rsidR="007D1574" w:rsidRPr="00C23392" w:rsidRDefault="007D1574" w:rsidP="007D1574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Çevrimiçi eğitim faaliyetlerini kolaylaştırmak ve daha sistematik, planlı bir şekilde gerçekleştirmek,</w:t>
      </w:r>
    </w:p>
    <w:p w:rsidR="007D1574" w:rsidRPr="00C23392" w:rsidRDefault="007D1574" w:rsidP="007D1574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Ders içeriğinin oluşturulması, dağıtımı, yönetimi ve öğrenme materyallerinin tekrar kullanılabilmesi için tasarlanmış bir çatıyı bünyesinde barındırmaktadır.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</w:p>
    <w:p w:rsidR="007D1574" w:rsidRPr="00C23392" w:rsidRDefault="007D1574" w:rsidP="007D1574">
      <w:pPr>
        <w:spacing w:after="0"/>
        <w:ind w:left="708"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 xml:space="preserve">Öğrenme Yönetim Sistemlerinde Gereken özellikler 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İletişim ve Etkileşim Araçları: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-Forum uygulamaları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-Tartışma(forum) yönetimi,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-Dosya değişimi,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</w:t>
      </w:r>
      <w:proofErr w:type="gramStart"/>
      <w:r w:rsidRPr="00C23392">
        <w:rPr>
          <w:rFonts w:ascii="Comic Sans MS" w:hAnsi="Comic Sans MS"/>
          <w:sz w:val="20"/>
          <w:szCs w:val="20"/>
        </w:rPr>
        <w:t>Dahili</w:t>
      </w:r>
      <w:proofErr w:type="gramEnd"/>
      <w:r w:rsidRPr="00C23392">
        <w:rPr>
          <w:rFonts w:ascii="Comic Sans MS" w:hAnsi="Comic Sans MS"/>
          <w:sz w:val="20"/>
          <w:szCs w:val="20"/>
        </w:rPr>
        <w:t>(site içi)mesajlaşma,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-Eş zamanlı sohbet,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-Beyaz tahta uygulamaları,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-Çevrimiçi günlük/not tutma,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-Sanal sınıf desteği,</w:t>
      </w:r>
    </w:p>
    <w:p w:rsidR="007D1574" w:rsidRPr="00C23392" w:rsidRDefault="007D1574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-Duyurular</w:t>
      </w:r>
    </w:p>
    <w:p w:rsidR="007D1574" w:rsidRPr="00C23392" w:rsidRDefault="007D1574" w:rsidP="007D1574">
      <w:pPr>
        <w:spacing w:after="0"/>
        <w:ind w:left="1416"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lastRenderedPageBreak/>
        <w:t>EBA İçerik Yönetim Sistemleri:</w:t>
      </w:r>
    </w:p>
    <w:p w:rsidR="007D1574" w:rsidRPr="00C23392" w:rsidRDefault="00A34372" w:rsidP="00A34372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 xml:space="preserve">Öğretmenler içerik araçlarını kullanarak </w:t>
      </w:r>
      <w:proofErr w:type="gramStart"/>
      <w:r w:rsidRPr="00C23392">
        <w:rPr>
          <w:rFonts w:ascii="Comic Sans MS" w:hAnsi="Comic Sans MS"/>
          <w:sz w:val="20"/>
          <w:szCs w:val="20"/>
        </w:rPr>
        <w:t>video,animasyon</w:t>
      </w:r>
      <w:proofErr w:type="gramEnd"/>
      <w:r w:rsidRPr="00C23392">
        <w:rPr>
          <w:rFonts w:ascii="Comic Sans MS" w:hAnsi="Comic Sans MS"/>
          <w:sz w:val="20"/>
          <w:szCs w:val="20"/>
        </w:rPr>
        <w:t xml:space="preserve"> ve etkileşimli içerikler şeklinde kendi e-içeriklerini üretebilirler.</w:t>
      </w:r>
    </w:p>
    <w:p w:rsidR="00A34372" w:rsidRPr="00C23392" w:rsidRDefault="00A34372" w:rsidP="00A34372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-Materyaller,</w:t>
      </w:r>
    </w:p>
    <w:p w:rsidR="00A34372" w:rsidRPr="00C23392" w:rsidRDefault="00A34372" w:rsidP="00A34372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-İnteraktif etkinlik ve Konu anlatımları,</w:t>
      </w:r>
    </w:p>
    <w:p w:rsidR="00A34372" w:rsidRPr="00C23392" w:rsidRDefault="00A34372" w:rsidP="00A34372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-Öğrenme adımları,</w:t>
      </w:r>
    </w:p>
    <w:p w:rsidR="00A34372" w:rsidRPr="00C23392" w:rsidRDefault="00A34372" w:rsidP="00A34372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-Ders akışları,</w:t>
      </w:r>
    </w:p>
    <w:p w:rsidR="00A34372" w:rsidRPr="00C23392" w:rsidRDefault="00A34372" w:rsidP="00A34372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-Sorular,</w:t>
      </w:r>
    </w:p>
    <w:p w:rsidR="00A34372" w:rsidRPr="00C23392" w:rsidRDefault="00A34372" w:rsidP="00A34372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-Sınavlar,</w:t>
      </w:r>
    </w:p>
    <w:p w:rsidR="00A34372" w:rsidRPr="00C23392" w:rsidRDefault="00A34372" w:rsidP="00A34372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-Kazanımlar ve Kazanım Bileşenleri,</w:t>
      </w:r>
    </w:p>
    <w:p w:rsidR="007D1574" w:rsidRPr="00C23392" w:rsidRDefault="00A34372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  <w:t>-Fabrikalar,</w:t>
      </w:r>
    </w:p>
    <w:p w:rsidR="00A34372" w:rsidRPr="00C23392" w:rsidRDefault="00A34372" w:rsidP="0037292F">
      <w:pPr>
        <w:spacing w:after="0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 xml:space="preserve"> </w:t>
      </w:r>
      <w:r w:rsidRPr="00C23392">
        <w:rPr>
          <w:rFonts w:ascii="Comic Sans MS" w:hAnsi="Comic Sans MS"/>
          <w:sz w:val="20"/>
          <w:szCs w:val="20"/>
        </w:rPr>
        <w:tab/>
      </w:r>
      <w:proofErr w:type="spellStart"/>
      <w:r w:rsidRPr="00C23392">
        <w:rPr>
          <w:rFonts w:ascii="Comic Sans MS" w:hAnsi="Comic Sans MS"/>
          <w:sz w:val="20"/>
          <w:szCs w:val="20"/>
        </w:rPr>
        <w:t>Eba</w:t>
      </w:r>
      <w:proofErr w:type="spellEnd"/>
      <w:r w:rsidRPr="00C23392">
        <w:rPr>
          <w:rFonts w:ascii="Comic Sans MS" w:hAnsi="Comic Sans MS"/>
          <w:sz w:val="20"/>
          <w:szCs w:val="20"/>
        </w:rPr>
        <w:t xml:space="preserve"> sunum uygulaması kolay ve dinamik bir şekilde çevrimiçi sunumlar hazırlanmasını sağlar.</w:t>
      </w:r>
    </w:p>
    <w:p w:rsidR="00A34372" w:rsidRPr="00C23392" w:rsidRDefault="00A34372" w:rsidP="0037292F">
      <w:pPr>
        <w:spacing w:after="0"/>
        <w:rPr>
          <w:rFonts w:ascii="Comic Sans MS" w:hAnsi="Comic Sans MS"/>
          <w:sz w:val="20"/>
          <w:szCs w:val="20"/>
        </w:rPr>
      </w:pPr>
    </w:p>
    <w:p w:rsidR="00A34372" w:rsidRPr="00C23392" w:rsidRDefault="00A34372" w:rsidP="0037292F">
      <w:pPr>
        <w:spacing w:after="0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b/>
          <w:sz w:val="20"/>
          <w:szCs w:val="20"/>
        </w:rPr>
        <w:t>Çevrimiçi Eğitim İçeriğinde Ders Yapılandırma</w:t>
      </w:r>
    </w:p>
    <w:p w:rsidR="0037292F" w:rsidRPr="00C23392" w:rsidRDefault="00A3437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 xml:space="preserve">Bir dersin ana temelini dersin amaçları </w:t>
      </w:r>
      <w:proofErr w:type="gramStart"/>
      <w:r w:rsidRPr="00C23392">
        <w:rPr>
          <w:rFonts w:ascii="Comic Sans MS" w:hAnsi="Comic Sans MS"/>
          <w:sz w:val="20"/>
          <w:szCs w:val="20"/>
        </w:rPr>
        <w:t>belirler.Bu</w:t>
      </w:r>
      <w:proofErr w:type="gramEnd"/>
      <w:r w:rsidRPr="00C23392">
        <w:rPr>
          <w:rFonts w:ascii="Comic Sans MS" w:hAnsi="Comic Sans MS"/>
          <w:sz w:val="20"/>
          <w:szCs w:val="20"/>
        </w:rPr>
        <w:t xml:space="preserve"> amaçlar doğrultusunda dersi küçük parçalara ayırarak sunarız.Her parça öğrenme tecrübeleri,etkinlikleri,görselleri,sunumlar,sorular</w:t>
      </w:r>
      <w:r w:rsidR="007C2C6C" w:rsidRPr="00C23392">
        <w:rPr>
          <w:rFonts w:ascii="Comic Sans MS" w:hAnsi="Comic Sans MS"/>
          <w:sz w:val="20"/>
          <w:szCs w:val="20"/>
        </w:rPr>
        <w:t xml:space="preserve"> gibi araçlar içerir.Her küçük parçanın genel amaca hizmet eden bölümsel kendi hedefleri mevcuttur.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1-Klasik birebir öğretim aracı,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2-Etkinlik tabanlı dersler,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3-Öğrencinin isteğine göre uyarlanmış dersler,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4-Bilgi düzeyini dikkate alan birebir öğrenme aracı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5-Araştırma amaçlı öğretim aracı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6-Oluşturulmuş dersler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Teknoloji kullanımı çevrimiçi öğrenmede en önemli unsurlardan biriside öğrenmede dikkat çekme etkinliğini kullanmaktır.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-Öğrenciyi uyandırma: Değişik bir şeyler göstererek öğrencinin dikkatini çekmeye yardımcı olur.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-Öğrenciye soru sorma:</w:t>
      </w:r>
      <w:r w:rsidR="002A7032" w:rsidRPr="00C23392">
        <w:rPr>
          <w:rFonts w:ascii="Comic Sans MS" w:hAnsi="Comic Sans MS"/>
          <w:sz w:val="20"/>
          <w:szCs w:val="20"/>
        </w:rPr>
        <w:t xml:space="preserve"> </w:t>
      </w:r>
      <w:r w:rsidRPr="00C23392">
        <w:rPr>
          <w:rFonts w:ascii="Comic Sans MS" w:hAnsi="Comic Sans MS"/>
          <w:sz w:val="20"/>
          <w:szCs w:val="20"/>
        </w:rPr>
        <w:t>Öğrenciye cevaplandıracakları sorular sormak bilgi ve becerileri sorgulamalarına yardımcı olur.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Özet Sayfası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-Dersin önemli görülen noktalarını öğrenciye tekrar hatırlatır,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-Dersin içeriğinin birebir aynısı değil de biraz farklı biçimde olması daha etkili olacaktır,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-Her ünitenin ya da bölümün sonuna konulması uygun olacaktır,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-Bazı sabırsız öğrenciler için özetlere bakarak dersin bölümleri hakkında kısa sürede bilgi sahibi olacaktır,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-Dersi işledikten sonra nelerin hatırlanması gerektiği burada mutlaka vurgulanmalıdır.</w:t>
      </w:r>
    </w:p>
    <w:p w:rsidR="00C23392" w:rsidRDefault="00C23392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</w:p>
    <w:p w:rsidR="00C23392" w:rsidRDefault="00C23392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</w:p>
    <w:p w:rsidR="00C23392" w:rsidRDefault="00C23392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lastRenderedPageBreak/>
        <w:t>Değerlendirme Türleri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-Yazılı Yoklamalar,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-Sözlü Sınavlar,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-Kısa cevaplı testler,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-Doğru-yanlış testleri,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-Çoktan seçmeli testler,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-Eşleştirmeli testler,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Değerlendirme aşamasında geri bildirimler sağlanabilir.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-Düzeltici geri bildirim sağlama,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-Doğru cevabı sağlama ve onaylama,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-Bilgilendirici geri bildirim sağlama,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-Analitik geribildirim sağlama,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  <w:r w:rsidRPr="00C23392">
        <w:rPr>
          <w:rFonts w:ascii="Comic Sans MS" w:hAnsi="Comic Sans MS"/>
          <w:b/>
          <w:sz w:val="20"/>
          <w:szCs w:val="20"/>
        </w:rPr>
        <w:t>Kaynaklar</w:t>
      </w:r>
    </w:p>
    <w:p w:rsidR="002A7032" w:rsidRPr="00C23392" w:rsidRDefault="002A7032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Eğer dersin içerisinde ulaşılabilecek çok sayfa bulunuyorsa bun</w:t>
      </w:r>
      <w:r w:rsidR="00C23392">
        <w:rPr>
          <w:rFonts w:ascii="Comic Sans MS" w:hAnsi="Comic Sans MS"/>
          <w:sz w:val="20"/>
          <w:szCs w:val="20"/>
        </w:rPr>
        <w:t>lar</w:t>
      </w:r>
      <w:r w:rsidRPr="00C23392">
        <w:rPr>
          <w:rFonts w:ascii="Comic Sans MS" w:hAnsi="Comic Sans MS"/>
          <w:sz w:val="20"/>
          <w:szCs w:val="20"/>
        </w:rPr>
        <w:t xml:space="preserve">a ait bir </w:t>
      </w:r>
      <w:r w:rsidR="00C23392">
        <w:rPr>
          <w:rFonts w:ascii="Comic Sans MS" w:hAnsi="Comic Sans MS"/>
          <w:sz w:val="20"/>
          <w:szCs w:val="20"/>
        </w:rPr>
        <w:t xml:space="preserve">kaynak </w:t>
      </w:r>
      <w:r w:rsidRPr="00C23392">
        <w:rPr>
          <w:rFonts w:ascii="Comic Sans MS" w:hAnsi="Comic Sans MS"/>
          <w:sz w:val="20"/>
          <w:szCs w:val="20"/>
        </w:rPr>
        <w:t>sayfanın bulunması iyi olacaktır.</w:t>
      </w:r>
    </w:p>
    <w:p w:rsidR="003E15B0" w:rsidRPr="00C23392" w:rsidRDefault="00910E5E" w:rsidP="003E15B0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>Kaynaklar aracılığı ile öğrenciye daha fazla araştırma yapma olanağı sağlar.</w:t>
      </w: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</w:p>
    <w:p w:rsidR="007C2C6C" w:rsidRPr="00C23392" w:rsidRDefault="007C2C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</w:p>
    <w:p w:rsidR="0037292F" w:rsidRPr="00C23392" w:rsidRDefault="0037292F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</w:p>
    <w:p w:rsidR="00DA1368" w:rsidRPr="00C23392" w:rsidRDefault="00F759D5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  <w:r w:rsidRPr="00C23392">
        <w:rPr>
          <w:rFonts w:ascii="Comic Sans MS" w:hAnsi="Comic Sans MS"/>
          <w:sz w:val="20"/>
          <w:szCs w:val="20"/>
        </w:rPr>
        <w:tab/>
      </w:r>
    </w:p>
    <w:p w:rsidR="00DA1368" w:rsidRPr="00C23392" w:rsidRDefault="00DA1368" w:rsidP="001E7A6C">
      <w:pPr>
        <w:spacing w:after="0"/>
        <w:ind w:firstLine="708"/>
        <w:rPr>
          <w:rFonts w:ascii="Comic Sans MS" w:hAnsi="Comic Sans MS"/>
          <w:b/>
          <w:sz w:val="20"/>
          <w:szCs w:val="20"/>
        </w:rPr>
      </w:pPr>
    </w:p>
    <w:p w:rsidR="001E7A6C" w:rsidRPr="00C23392" w:rsidRDefault="001E7A6C" w:rsidP="001E7A6C">
      <w:pPr>
        <w:spacing w:after="0"/>
        <w:ind w:firstLine="708"/>
        <w:rPr>
          <w:rFonts w:ascii="Comic Sans MS" w:hAnsi="Comic Sans MS"/>
          <w:sz w:val="20"/>
          <w:szCs w:val="20"/>
        </w:rPr>
      </w:pPr>
    </w:p>
    <w:p w:rsidR="001E7A6C" w:rsidRDefault="00603B69" w:rsidP="00603B69">
      <w:pPr>
        <w:spacing w:after="0"/>
        <w:jc w:val="right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Mehmet </w:t>
      </w:r>
      <w:proofErr w:type="gramStart"/>
      <w:r>
        <w:rPr>
          <w:rFonts w:ascii="Comic Sans MS" w:hAnsi="Comic Sans MS"/>
          <w:sz w:val="20"/>
          <w:szCs w:val="20"/>
        </w:rPr>
        <w:t>Adil  ERÇİN</w:t>
      </w:r>
      <w:proofErr w:type="gramEnd"/>
    </w:p>
    <w:p w:rsidR="00603B69" w:rsidRDefault="00603B69" w:rsidP="00603B69">
      <w:pPr>
        <w:spacing w:after="0"/>
        <w:jc w:val="right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Yeşiltepe İlkokulu 3. Sınıf</w:t>
      </w:r>
    </w:p>
    <w:p w:rsidR="00603B69" w:rsidRPr="00C23392" w:rsidRDefault="00603B69" w:rsidP="00603B69">
      <w:pPr>
        <w:spacing w:after="0"/>
        <w:jc w:val="right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Zümre B</w:t>
      </w:r>
      <w:bookmarkStart w:id="0" w:name="_GoBack"/>
      <w:bookmarkEnd w:id="0"/>
      <w:r>
        <w:rPr>
          <w:rFonts w:ascii="Comic Sans MS" w:hAnsi="Comic Sans MS"/>
          <w:sz w:val="20"/>
          <w:szCs w:val="20"/>
        </w:rPr>
        <w:t>aşkanı</w:t>
      </w:r>
    </w:p>
    <w:sectPr w:rsidR="00603B69" w:rsidRPr="00C23392" w:rsidSect="008F38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67D94"/>
    <w:multiLevelType w:val="hybridMultilevel"/>
    <w:tmpl w:val="3D1A5DB2"/>
    <w:lvl w:ilvl="0" w:tplc="93886BB4">
      <w:start w:val="1"/>
      <w:numFmt w:val="decimal"/>
      <w:lvlText w:val="%1-"/>
      <w:lvlJc w:val="left"/>
      <w:pPr>
        <w:ind w:left="319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912" w:hanging="360"/>
      </w:pPr>
    </w:lvl>
    <w:lvl w:ilvl="2" w:tplc="041F001B" w:tentative="1">
      <w:start w:val="1"/>
      <w:numFmt w:val="lowerRoman"/>
      <w:lvlText w:val="%3."/>
      <w:lvlJc w:val="right"/>
      <w:pPr>
        <w:ind w:left="4632" w:hanging="180"/>
      </w:pPr>
    </w:lvl>
    <w:lvl w:ilvl="3" w:tplc="041F000F" w:tentative="1">
      <w:start w:val="1"/>
      <w:numFmt w:val="decimal"/>
      <w:lvlText w:val="%4."/>
      <w:lvlJc w:val="left"/>
      <w:pPr>
        <w:ind w:left="5352" w:hanging="360"/>
      </w:pPr>
    </w:lvl>
    <w:lvl w:ilvl="4" w:tplc="041F0019" w:tentative="1">
      <w:start w:val="1"/>
      <w:numFmt w:val="lowerLetter"/>
      <w:lvlText w:val="%5."/>
      <w:lvlJc w:val="left"/>
      <w:pPr>
        <w:ind w:left="6072" w:hanging="360"/>
      </w:pPr>
    </w:lvl>
    <w:lvl w:ilvl="5" w:tplc="041F001B" w:tentative="1">
      <w:start w:val="1"/>
      <w:numFmt w:val="lowerRoman"/>
      <w:lvlText w:val="%6."/>
      <w:lvlJc w:val="right"/>
      <w:pPr>
        <w:ind w:left="6792" w:hanging="180"/>
      </w:pPr>
    </w:lvl>
    <w:lvl w:ilvl="6" w:tplc="041F000F" w:tentative="1">
      <w:start w:val="1"/>
      <w:numFmt w:val="decimal"/>
      <w:lvlText w:val="%7."/>
      <w:lvlJc w:val="left"/>
      <w:pPr>
        <w:ind w:left="7512" w:hanging="360"/>
      </w:pPr>
    </w:lvl>
    <w:lvl w:ilvl="7" w:tplc="041F0019" w:tentative="1">
      <w:start w:val="1"/>
      <w:numFmt w:val="lowerLetter"/>
      <w:lvlText w:val="%8."/>
      <w:lvlJc w:val="left"/>
      <w:pPr>
        <w:ind w:left="8232" w:hanging="360"/>
      </w:pPr>
    </w:lvl>
    <w:lvl w:ilvl="8" w:tplc="041F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0406F"/>
    <w:rsid w:val="001268B3"/>
    <w:rsid w:val="001E7A6C"/>
    <w:rsid w:val="002A7032"/>
    <w:rsid w:val="0037292F"/>
    <w:rsid w:val="003E15B0"/>
    <w:rsid w:val="00603B69"/>
    <w:rsid w:val="007C2C6C"/>
    <w:rsid w:val="007D1574"/>
    <w:rsid w:val="008F387B"/>
    <w:rsid w:val="0090406F"/>
    <w:rsid w:val="00910E5E"/>
    <w:rsid w:val="00A34372"/>
    <w:rsid w:val="00C23392"/>
    <w:rsid w:val="00D40B87"/>
    <w:rsid w:val="00DA1368"/>
    <w:rsid w:val="00F02943"/>
    <w:rsid w:val="00F759D5"/>
    <w:rsid w:val="00FF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4897F"/>
  <w15:docId w15:val="{FC43783E-D772-4323-A913-EFB193282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387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729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B6CEED-7569-4672-B875-D5644AEDF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user_pc</dc:creator>
  <cp:lastModifiedBy>ADİL</cp:lastModifiedBy>
  <cp:revision>6</cp:revision>
  <dcterms:created xsi:type="dcterms:W3CDTF">2020-06-23T16:58:00Z</dcterms:created>
  <dcterms:modified xsi:type="dcterms:W3CDTF">2020-06-25T08:18:00Z</dcterms:modified>
</cp:coreProperties>
</file>