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47F" w:rsidRDefault="000E147F" w:rsidP="000E147F">
      <w:r>
        <w:t>ADI ve SOYADI:</w:t>
      </w:r>
    </w:p>
    <w:p w:rsidR="000E147F" w:rsidRDefault="000E147F" w:rsidP="000E147F">
      <w:r>
        <w:t xml:space="preserve">SINIFI :             </w:t>
      </w:r>
    </w:p>
    <w:p w:rsidR="000E147F" w:rsidRDefault="000E147F" w:rsidP="000E147F">
      <w:r>
        <w:t>NO :                                                                                                                                                           PUAN:</w:t>
      </w:r>
    </w:p>
    <w:p w:rsidR="000E147F" w:rsidRPr="00493763" w:rsidRDefault="000E147F" w:rsidP="000E147F">
      <w:pPr>
        <w:rPr>
          <w:b/>
        </w:rPr>
      </w:pPr>
      <w:r>
        <w:tab/>
        <w:t xml:space="preserve">           </w:t>
      </w:r>
      <w:r w:rsidRPr="00493763">
        <w:rPr>
          <w:b/>
        </w:rPr>
        <w:t>2019/2020 EĞİTİM ÖGRETİM YILI FATİH ANADOLU LİSESİ 11. SINIFLAR</w:t>
      </w:r>
    </w:p>
    <w:p w:rsidR="000E147F" w:rsidRPr="00493763" w:rsidRDefault="000E147F" w:rsidP="000E147F">
      <w:pPr>
        <w:rPr>
          <w:b/>
        </w:rPr>
      </w:pPr>
      <w:r w:rsidRPr="00493763">
        <w:rPr>
          <w:b/>
        </w:rPr>
        <w:t xml:space="preserve">                                                    FELSEFE DERSİ 1. DÖNEM 1. YAZILI SORULARI</w:t>
      </w:r>
    </w:p>
    <w:p w:rsidR="000E147F" w:rsidRPr="00493763" w:rsidRDefault="000E147F" w:rsidP="000E147F">
      <w:pPr>
        <w:rPr>
          <w:b/>
        </w:rPr>
      </w:pPr>
      <w:r w:rsidRPr="00493763">
        <w:rPr>
          <w:b/>
        </w:rPr>
        <w:t xml:space="preserve">I. </w:t>
      </w:r>
      <w:r w:rsidR="00493763" w:rsidRPr="00493763">
        <w:rPr>
          <w:b/>
        </w:rPr>
        <w:t xml:space="preserve">Aşağıdaki cümleleri Doğru (D) ya da Yanlış (Y) olarak değerlendiriniz ( 2x10=20 Puan)                                                                  </w:t>
      </w:r>
    </w:p>
    <w:p w:rsidR="000E147F" w:rsidRDefault="00493763" w:rsidP="000E147F">
      <w:r>
        <w:rPr>
          <w:b/>
        </w:rPr>
        <w:t xml:space="preserve"> </w:t>
      </w:r>
      <w:r w:rsidRPr="00493763">
        <w:rPr>
          <w:b/>
        </w:rPr>
        <w:t>NO</w:t>
      </w:r>
      <w:r w:rsidR="000E147F" w:rsidRPr="00493763">
        <w:rPr>
          <w:b/>
        </w:rPr>
        <w:t xml:space="preserve">                                                                                        </w:t>
      </w:r>
      <w:r w:rsidRPr="00493763">
        <w:rPr>
          <w:b/>
        </w:rPr>
        <w:t>İFADE</w:t>
      </w:r>
      <w:r w:rsidR="000E147F" w:rsidRPr="00493763">
        <w:rPr>
          <w:b/>
        </w:rPr>
        <w:t xml:space="preserve">                                                                                </w:t>
      </w:r>
      <w:r>
        <w:rPr>
          <w:b/>
        </w:rPr>
        <w:t xml:space="preserve">   </w:t>
      </w:r>
      <w:r w:rsidR="000E147F" w:rsidRPr="00493763">
        <w:rPr>
          <w:b/>
        </w:rPr>
        <w:t xml:space="preserve"> D       Y</w:t>
      </w:r>
      <w:r w:rsidR="000E147F">
        <w:t xml:space="preserve">       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41"/>
        <w:gridCol w:w="8912"/>
        <w:gridCol w:w="424"/>
        <w:gridCol w:w="417"/>
      </w:tblGrid>
      <w:tr w:rsidR="000E147F" w:rsidTr="000E147F">
        <w:tc>
          <w:tcPr>
            <w:tcW w:w="421" w:type="dxa"/>
          </w:tcPr>
          <w:p w:rsidR="000E147F" w:rsidRDefault="000E147F" w:rsidP="000E147F">
            <w:r>
              <w:t>1</w:t>
            </w:r>
          </w:p>
        </w:tc>
        <w:tc>
          <w:tcPr>
            <w:tcW w:w="8930" w:type="dxa"/>
          </w:tcPr>
          <w:p w:rsidR="000E147F" w:rsidRDefault="000E147F" w:rsidP="000E147F">
            <w:r w:rsidRPr="000E147F">
              <w:t>Orta Çağ felsefesi insanı merkeze alan eleştirel bir felsefedir.</w:t>
            </w:r>
          </w:p>
        </w:tc>
        <w:tc>
          <w:tcPr>
            <w:tcW w:w="425" w:type="dxa"/>
          </w:tcPr>
          <w:p w:rsidR="000E147F" w:rsidRDefault="000E147F" w:rsidP="000E147F"/>
        </w:tc>
        <w:tc>
          <w:tcPr>
            <w:tcW w:w="418" w:type="dxa"/>
          </w:tcPr>
          <w:p w:rsidR="000E147F" w:rsidRDefault="000E147F" w:rsidP="000E147F"/>
        </w:tc>
      </w:tr>
      <w:tr w:rsidR="000E147F" w:rsidTr="000E147F">
        <w:tc>
          <w:tcPr>
            <w:tcW w:w="421" w:type="dxa"/>
          </w:tcPr>
          <w:p w:rsidR="000E147F" w:rsidRDefault="000E147F" w:rsidP="000E147F">
            <w:r>
              <w:t>2</w:t>
            </w:r>
          </w:p>
        </w:tc>
        <w:tc>
          <w:tcPr>
            <w:tcW w:w="8930" w:type="dxa"/>
          </w:tcPr>
          <w:p w:rsidR="000E147F" w:rsidRDefault="000E147F" w:rsidP="000E147F">
            <w:r w:rsidRPr="000E147F">
              <w:t>MS 2-MS 15. yüzyıl felsefesi tek bir bütün oluşturmaktan çok kendi içinde dönemsel ve coğrafi farklılıklar taşımaktadır.</w:t>
            </w:r>
          </w:p>
        </w:tc>
        <w:tc>
          <w:tcPr>
            <w:tcW w:w="425" w:type="dxa"/>
          </w:tcPr>
          <w:p w:rsidR="000E147F" w:rsidRDefault="000E147F" w:rsidP="000E147F"/>
        </w:tc>
        <w:tc>
          <w:tcPr>
            <w:tcW w:w="418" w:type="dxa"/>
          </w:tcPr>
          <w:p w:rsidR="000E147F" w:rsidRDefault="000E147F" w:rsidP="000E147F"/>
        </w:tc>
      </w:tr>
      <w:tr w:rsidR="000E147F" w:rsidTr="000E147F">
        <w:tc>
          <w:tcPr>
            <w:tcW w:w="421" w:type="dxa"/>
          </w:tcPr>
          <w:p w:rsidR="000E147F" w:rsidRDefault="000E147F" w:rsidP="000E147F">
            <w:r>
              <w:t>3</w:t>
            </w:r>
          </w:p>
        </w:tc>
        <w:tc>
          <w:tcPr>
            <w:tcW w:w="8930" w:type="dxa"/>
          </w:tcPr>
          <w:p w:rsidR="000E147F" w:rsidRDefault="000E147F" w:rsidP="000E147F">
            <w:r w:rsidRPr="000E147F">
              <w:t>Herakleitos ve Parmenides felsefe tarihinin ilk karşıt fikirlerinin sahibidir.</w:t>
            </w:r>
          </w:p>
        </w:tc>
        <w:tc>
          <w:tcPr>
            <w:tcW w:w="425" w:type="dxa"/>
          </w:tcPr>
          <w:p w:rsidR="000E147F" w:rsidRDefault="000E147F" w:rsidP="000E147F"/>
        </w:tc>
        <w:tc>
          <w:tcPr>
            <w:tcW w:w="418" w:type="dxa"/>
          </w:tcPr>
          <w:p w:rsidR="000E147F" w:rsidRDefault="000E147F" w:rsidP="000E147F"/>
        </w:tc>
      </w:tr>
      <w:tr w:rsidR="000E147F" w:rsidTr="000E147F">
        <w:tc>
          <w:tcPr>
            <w:tcW w:w="421" w:type="dxa"/>
          </w:tcPr>
          <w:p w:rsidR="000E147F" w:rsidRDefault="000E147F" w:rsidP="000E147F">
            <w:r>
              <w:t>4</w:t>
            </w:r>
          </w:p>
        </w:tc>
        <w:tc>
          <w:tcPr>
            <w:tcW w:w="8930" w:type="dxa"/>
          </w:tcPr>
          <w:p w:rsidR="000E147F" w:rsidRDefault="000E147F" w:rsidP="000E147F">
            <w:r w:rsidRPr="000E147F">
              <w:t>Doğa filozoflarının temel problemi, varlığın bilgisine nasıl ulaşılacağıdır.</w:t>
            </w:r>
          </w:p>
        </w:tc>
        <w:tc>
          <w:tcPr>
            <w:tcW w:w="425" w:type="dxa"/>
          </w:tcPr>
          <w:p w:rsidR="000E147F" w:rsidRDefault="000E147F" w:rsidP="000E147F"/>
        </w:tc>
        <w:tc>
          <w:tcPr>
            <w:tcW w:w="418" w:type="dxa"/>
          </w:tcPr>
          <w:p w:rsidR="000E147F" w:rsidRDefault="000E147F" w:rsidP="000E147F"/>
        </w:tc>
      </w:tr>
      <w:tr w:rsidR="000E147F" w:rsidTr="000E147F">
        <w:tc>
          <w:tcPr>
            <w:tcW w:w="421" w:type="dxa"/>
          </w:tcPr>
          <w:p w:rsidR="000E147F" w:rsidRDefault="000E147F" w:rsidP="000E147F">
            <w:r>
              <w:t>5</w:t>
            </w:r>
          </w:p>
        </w:tc>
        <w:tc>
          <w:tcPr>
            <w:tcW w:w="8930" w:type="dxa"/>
          </w:tcPr>
          <w:p w:rsidR="000E147F" w:rsidRDefault="000E147F" w:rsidP="000E147F">
            <w:r w:rsidRPr="000E147F">
              <w:t>Platon, Aristoteles gibi düşünürler Orta Çağ felsefesi üzerinde etkide bulunmuştur.</w:t>
            </w:r>
          </w:p>
        </w:tc>
        <w:tc>
          <w:tcPr>
            <w:tcW w:w="425" w:type="dxa"/>
          </w:tcPr>
          <w:p w:rsidR="000E147F" w:rsidRDefault="000E147F" w:rsidP="000E147F"/>
        </w:tc>
        <w:tc>
          <w:tcPr>
            <w:tcW w:w="418" w:type="dxa"/>
          </w:tcPr>
          <w:p w:rsidR="000E147F" w:rsidRDefault="000E147F" w:rsidP="000E147F"/>
        </w:tc>
      </w:tr>
      <w:tr w:rsidR="000E147F" w:rsidTr="000E147F">
        <w:tc>
          <w:tcPr>
            <w:tcW w:w="421" w:type="dxa"/>
          </w:tcPr>
          <w:p w:rsidR="000E147F" w:rsidRDefault="000E147F" w:rsidP="000E147F">
            <w:r>
              <w:t>6</w:t>
            </w:r>
          </w:p>
        </w:tc>
        <w:tc>
          <w:tcPr>
            <w:tcW w:w="8930" w:type="dxa"/>
          </w:tcPr>
          <w:p w:rsidR="000E147F" w:rsidRDefault="000E147F" w:rsidP="000E147F">
            <w:r w:rsidRPr="000E147F">
              <w:t>Hristiyan felsefesi ve İslam felsefesi kendinden önceki felsefelerin devamı niteliğindedir.</w:t>
            </w:r>
          </w:p>
        </w:tc>
        <w:tc>
          <w:tcPr>
            <w:tcW w:w="425" w:type="dxa"/>
          </w:tcPr>
          <w:p w:rsidR="000E147F" w:rsidRDefault="000E147F" w:rsidP="000E147F"/>
        </w:tc>
        <w:tc>
          <w:tcPr>
            <w:tcW w:w="418" w:type="dxa"/>
          </w:tcPr>
          <w:p w:rsidR="000E147F" w:rsidRDefault="000E147F" w:rsidP="000E147F"/>
        </w:tc>
      </w:tr>
      <w:tr w:rsidR="000E147F" w:rsidTr="000E147F">
        <w:tc>
          <w:tcPr>
            <w:tcW w:w="421" w:type="dxa"/>
          </w:tcPr>
          <w:p w:rsidR="000E147F" w:rsidRDefault="000E147F" w:rsidP="000E147F">
            <w:r>
              <w:t>7</w:t>
            </w:r>
          </w:p>
        </w:tc>
        <w:tc>
          <w:tcPr>
            <w:tcW w:w="8930" w:type="dxa"/>
          </w:tcPr>
          <w:p w:rsidR="000E147F" w:rsidRDefault="000E147F" w:rsidP="000E147F">
            <w:r w:rsidRPr="000E147F">
              <w:t xml:space="preserve">Platon’a göre erdemli davranış, orta yolu gösteren “altın orta”yı ifade eder.  </w:t>
            </w:r>
          </w:p>
        </w:tc>
        <w:tc>
          <w:tcPr>
            <w:tcW w:w="425" w:type="dxa"/>
          </w:tcPr>
          <w:p w:rsidR="000E147F" w:rsidRDefault="000E147F" w:rsidP="000E147F"/>
        </w:tc>
        <w:tc>
          <w:tcPr>
            <w:tcW w:w="418" w:type="dxa"/>
          </w:tcPr>
          <w:p w:rsidR="000E147F" w:rsidRDefault="000E147F" w:rsidP="000E147F"/>
        </w:tc>
      </w:tr>
      <w:tr w:rsidR="000E147F" w:rsidTr="000E147F">
        <w:tc>
          <w:tcPr>
            <w:tcW w:w="421" w:type="dxa"/>
          </w:tcPr>
          <w:p w:rsidR="000E147F" w:rsidRDefault="000E147F" w:rsidP="000E147F">
            <w:r>
              <w:t>8</w:t>
            </w:r>
          </w:p>
        </w:tc>
        <w:tc>
          <w:tcPr>
            <w:tcW w:w="8930" w:type="dxa"/>
          </w:tcPr>
          <w:p w:rsidR="000E147F" w:rsidRDefault="000E147F" w:rsidP="000E147F">
            <w:r w:rsidRPr="000E147F">
              <w:t>Platon felsefe tarihinin ilk sistemli filozofudur.</w:t>
            </w:r>
          </w:p>
        </w:tc>
        <w:tc>
          <w:tcPr>
            <w:tcW w:w="425" w:type="dxa"/>
          </w:tcPr>
          <w:p w:rsidR="000E147F" w:rsidRDefault="000E147F" w:rsidP="000E147F"/>
        </w:tc>
        <w:tc>
          <w:tcPr>
            <w:tcW w:w="418" w:type="dxa"/>
          </w:tcPr>
          <w:p w:rsidR="000E147F" w:rsidRDefault="000E147F" w:rsidP="000E147F"/>
        </w:tc>
      </w:tr>
      <w:tr w:rsidR="000E147F" w:rsidTr="000E147F">
        <w:tc>
          <w:tcPr>
            <w:tcW w:w="421" w:type="dxa"/>
          </w:tcPr>
          <w:p w:rsidR="000E147F" w:rsidRDefault="000E147F" w:rsidP="000E147F">
            <w:r>
              <w:t>9</w:t>
            </w:r>
          </w:p>
        </w:tc>
        <w:tc>
          <w:tcPr>
            <w:tcW w:w="8930" w:type="dxa"/>
          </w:tcPr>
          <w:p w:rsidR="000E147F" w:rsidRDefault="000E147F" w:rsidP="000E147F">
            <w:r w:rsidRPr="000E147F">
              <w:t>Sümer, Mezopotamya, Mısır, Çin, Hint ve İran medeniyetlerindeki kozmos ve erdem anlayışları; felsefi düşünce üzerinde oluşum ve gelişim açısından etkili olmuştur.</w:t>
            </w:r>
          </w:p>
        </w:tc>
        <w:tc>
          <w:tcPr>
            <w:tcW w:w="425" w:type="dxa"/>
          </w:tcPr>
          <w:p w:rsidR="000E147F" w:rsidRDefault="000E147F" w:rsidP="000E147F"/>
        </w:tc>
        <w:tc>
          <w:tcPr>
            <w:tcW w:w="418" w:type="dxa"/>
          </w:tcPr>
          <w:p w:rsidR="000E147F" w:rsidRDefault="000E147F" w:rsidP="000E147F"/>
        </w:tc>
      </w:tr>
      <w:tr w:rsidR="000E147F" w:rsidTr="000E147F">
        <w:tc>
          <w:tcPr>
            <w:tcW w:w="421" w:type="dxa"/>
          </w:tcPr>
          <w:p w:rsidR="000E147F" w:rsidRDefault="000E147F" w:rsidP="000E147F">
            <w:r>
              <w:t>10</w:t>
            </w:r>
          </w:p>
        </w:tc>
        <w:tc>
          <w:tcPr>
            <w:tcW w:w="8930" w:type="dxa"/>
          </w:tcPr>
          <w:p w:rsidR="000E147F" w:rsidRDefault="000E147F" w:rsidP="000E147F">
            <w:r w:rsidRPr="000E147F">
              <w:t>İslam felsefesi Rönesans yoluyla Batı'ya kaynaklık etmiştir.</w:t>
            </w:r>
          </w:p>
        </w:tc>
        <w:tc>
          <w:tcPr>
            <w:tcW w:w="425" w:type="dxa"/>
          </w:tcPr>
          <w:p w:rsidR="000E147F" w:rsidRDefault="000E147F" w:rsidP="000E147F"/>
        </w:tc>
        <w:tc>
          <w:tcPr>
            <w:tcW w:w="418" w:type="dxa"/>
          </w:tcPr>
          <w:p w:rsidR="000E147F" w:rsidRDefault="000E147F" w:rsidP="000E147F"/>
        </w:tc>
      </w:tr>
    </w:tbl>
    <w:p w:rsidR="000E147F" w:rsidRDefault="000E147F" w:rsidP="000E147F"/>
    <w:p w:rsidR="00493763" w:rsidRDefault="00493763" w:rsidP="000E147F"/>
    <w:p w:rsidR="000E147F" w:rsidRPr="00493763" w:rsidRDefault="000E147F" w:rsidP="000E147F">
      <w:pPr>
        <w:rPr>
          <w:b/>
        </w:rPr>
      </w:pPr>
      <w:r w:rsidRPr="00493763">
        <w:rPr>
          <w:b/>
        </w:rPr>
        <w:t>II- AŞAĞIDAKİ TABLODA VERİLEN “AÇIKLAMA”LARIN NUMARASINI, EŞLEŞEN “KAVRAM-FİLOZOF”UN YANINA YAZINIZ. (2x10=20 Puan)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10"/>
        <w:gridCol w:w="7578"/>
        <w:gridCol w:w="565"/>
        <w:gridCol w:w="1541"/>
      </w:tblGrid>
      <w:tr w:rsidR="000E147F" w:rsidTr="00DB52DC">
        <w:tc>
          <w:tcPr>
            <w:tcW w:w="279" w:type="dxa"/>
          </w:tcPr>
          <w:p w:rsidR="000E147F" w:rsidRPr="00493763" w:rsidRDefault="00493763" w:rsidP="000E147F">
            <w:pPr>
              <w:rPr>
                <w:b/>
              </w:rPr>
            </w:pPr>
            <w:r w:rsidRPr="00493763">
              <w:rPr>
                <w:b/>
              </w:rPr>
              <w:t>NO</w:t>
            </w:r>
          </w:p>
        </w:tc>
        <w:tc>
          <w:tcPr>
            <w:tcW w:w="7796" w:type="dxa"/>
          </w:tcPr>
          <w:p w:rsidR="000E147F" w:rsidRPr="00493763" w:rsidRDefault="00493763" w:rsidP="000E147F">
            <w:pPr>
              <w:rPr>
                <w:b/>
              </w:rPr>
            </w:pPr>
            <w:r w:rsidRPr="00493763">
              <w:rPr>
                <w:b/>
              </w:rPr>
              <w:t xml:space="preserve">                                                                             AÇIKLAMA</w:t>
            </w:r>
          </w:p>
        </w:tc>
        <w:tc>
          <w:tcPr>
            <w:tcW w:w="567" w:type="dxa"/>
          </w:tcPr>
          <w:p w:rsidR="000E147F" w:rsidRPr="00493763" w:rsidRDefault="00DB52DC" w:rsidP="00493763">
            <w:pPr>
              <w:rPr>
                <w:b/>
              </w:rPr>
            </w:pPr>
            <w:r w:rsidRPr="00493763">
              <w:rPr>
                <w:b/>
              </w:rPr>
              <w:t>N</w:t>
            </w:r>
            <w:r w:rsidR="00493763" w:rsidRPr="00493763">
              <w:rPr>
                <w:b/>
              </w:rPr>
              <w:t>O</w:t>
            </w:r>
          </w:p>
        </w:tc>
        <w:tc>
          <w:tcPr>
            <w:tcW w:w="1552" w:type="dxa"/>
          </w:tcPr>
          <w:p w:rsidR="000E147F" w:rsidRPr="00493763" w:rsidRDefault="00493763" w:rsidP="00DB52DC">
            <w:pPr>
              <w:rPr>
                <w:b/>
              </w:rPr>
            </w:pPr>
            <w:r w:rsidRPr="00493763">
              <w:rPr>
                <w:b/>
              </w:rPr>
              <w:t>KAVRAM -FİLOZOF</w:t>
            </w:r>
          </w:p>
        </w:tc>
      </w:tr>
      <w:tr w:rsidR="000E147F" w:rsidTr="00DB52DC">
        <w:tc>
          <w:tcPr>
            <w:tcW w:w="279" w:type="dxa"/>
          </w:tcPr>
          <w:p w:rsidR="000E147F" w:rsidRDefault="00DB52DC" w:rsidP="000E147F">
            <w:r>
              <w:t>1</w:t>
            </w:r>
          </w:p>
        </w:tc>
        <w:tc>
          <w:tcPr>
            <w:tcW w:w="7796" w:type="dxa"/>
          </w:tcPr>
          <w:p w:rsidR="000E147F" w:rsidRDefault="00DB52DC" w:rsidP="00DB52DC">
            <w:r w:rsidRPr="00DB52DC">
              <w:t>Varlık anlayışındaki atomcu görüş ile felsefe ve bilimlerdeki nedensellik fikrine kaynaklık etmiştir.</w:t>
            </w:r>
          </w:p>
        </w:tc>
        <w:tc>
          <w:tcPr>
            <w:tcW w:w="567" w:type="dxa"/>
          </w:tcPr>
          <w:p w:rsidR="000E147F" w:rsidRDefault="000E147F" w:rsidP="000E147F"/>
        </w:tc>
        <w:tc>
          <w:tcPr>
            <w:tcW w:w="1552" w:type="dxa"/>
          </w:tcPr>
          <w:p w:rsidR="000E147F" w:rsidRDefault="00DB52DC" w:rsidP="000E147F">
            <w:r w:rsidRPr="00DB52DC">
              <w:t>Bilgisizlik</w:t>
            </w:r>
          </w:p>
        </w:tc>
      </w:tr>
      <w:tr w:rsidR="000E147F" w:rsidTr="00DB52DC">
        <w:tc>
          <w:tcPr>
            <w:tcW w:w="279" w:type="dxa"/>
          </w:tcPr>
          <w:p w:rsidR="000E147F" w:rsidRDefault="00DB52DC" w:rsidP="000E147F">
            <w:r>
              <w:t>2</w:t>
            </w:r>
          </w:p>
        </w:tc>
        <w:tc>
          <w:tcPr>
            <w:tcW w:w="7796" w:type="dxa"/>
          </w:tcPr>
          <w:p w:rsidR="000E147F" w:rsidRDefault="00DB52DC" w:rsidP="00DB52DC">
            <w:r w:rsidRPr="00DB52DC">
              <w:t>Düşünce tarihinin ilk filozofudur.</w:t>
            </w:r>
          </w:p>
        </w:tc>
        <w:tc>
          <w:tcPr>
            <w:tcW w:w="567" w:type="dxa"/>
          </w:tcPr>
          <w:p w:rsidR="000E147F" w:rsidRDefault="000E147F" w:rsidP="000E147F"/>
        </w:tc>
        <w:tc>
          <w:tcPr>
            <w:tcW w:w="1552" w:type="dxa"/>
          </w:tcPr>
          <w:p w:rsidR="000E147F" w:rsidRDefault="00DB52DC" w:rsidP="000E147F">
            <w:r>
              <w:t>Herakleitos</w:t>
            </w:r>
          </w:p>
        </w:tc>
      </w:tr>
      <w:tr w:rsidR="000E147F" w:rsidTr="00DB52DC">
        <w:trPr>
          <w:trHeight w:val="132"/>
        </w:trPr>
        <w:tc>
          <w:tcPr>
            <w:tcW w:w="279" w:type="dxa"/>
          </w:tcPr>
          <w:p w:rsidR="000E147F" w:rsidRDefault="00DB52DC" w:rsidP="000E147F">
            <w:r>
              <w:t>3</w:t>
            </w:r>
          </w:p>
        </w:tc>
        <w:tc>
          <w:tcPr>
            <w:tcW w:w="7796" w:type="dxa"/>
          </w:tcPr>
          <w:p w:rsidR="000E147F" w:rsidRDefault="00DB52DC" w:rsidP="00DB52DC">
            <w:r w:rsidRPr="00DB52DC">
              <w:t>İnsanın kendini, toplumu, değerlerini, evreni anlama ve açıklama çabasına denir</w:t>
            </w:r>
          </w:p>
        </w:tc>
        <w:tc>
          <w:tcPr>
            <w:tcW w:w="567" w:type="dxa"/>
          </w:tcPr>
          <w:p w:rsidR="000E147F" w:rsidRDefault="000E147F" w:rsidP="000E147F"/>
        </w:tc>
        <w:tc>
          <w:tcPr>
            <w:tcW w:w="1552" w:type="dxa"/>
          </w:tcPr>
          <w:p w:rsidR="000E147F" w:rsidRDefault="00DB52DC" w:rsidP="000E147F">
            <w:r w:rsidRPr="00DB52DC">
              <w:t>Mısır medeniyeti</w:t>
            </w:r>
          </w:p>
        </w:tc>
      </w:tr>
      <w:tr w:rsidR="000E147F" w:rsidTr="00DB52DC">
        <w:tc>
          <w:tcPr>
            <w:tcW w:w="279" w:type="dxa"/>
          </w:tcPr>
          <w:p w:rsidR="000E147F" w:rsidRDefault="00DB52DC" w:rsidP="000E147F">
            <w:r>
              <w:t>4</w:t>
            </w:r>
          </w:p>
        </w:tc>
        <w:tc>
          <w:tcPr>
            <w:tcW w:w="7796" w:type="dxa"/>
          </w:tcPr>
          <w:p w:rsidR="000E147F" w:rsidRDefault="00DB52DC" w:rsidP="00DB52DC">
            <w:r w:rsidRPr="00DB52DC">
              <w:t>Bilginin ve ahlakın insanın algısı tarafından anlamlandırıldığını savunan düşünürlere denir.</w:t>
            </w:r>
          </w:p>
        </w:tc>
        <w:tc>
          <w:tcPr>
            <w:tcW w:w="567" w:type="dxa"/>
          </w:tcPr>
          <w:p w:rsidR="000E147F" w:rsidRDefault="000E147F" w:rsidP="000E147F"/>
        </w:tc>
        <w:tc>
          <w:tcPr>
            <w:tcW w:w="1552" w:type="dxa"/>
          </w:tcPr>
          <w:p w:rsidR="000E147F" w:rsidRDefault="00DB52DC" w:rsidP="000E147F">
            <w:r w:rsidRPr="00DB52DC">
              <w:t>Antik yunan</w:t>
            </w:r>
          </w:p>
        </w:tc>
      </w:tr>
      <w:tr w:rsidR="000E147F" w:rsidTr="00DB52DC">
        <w:tc>
          <w:tcPr>
            <w:tcW w:w="279" w:type="dxa"/>
          </w:tcPr>
          <w:p w:rsidR="000E147F" w:rsidRDefault="00DB52DC" w:rsidP="000E147F">
            <w:r>
              <w:t>5</w:t>
            </w:r>
          </w:p>
        </w:tc>
        <w:tc>
          <w:tcPr>
            <w:tcW w:w="7796" w:type="dxa"/>
          </w:tcPr>
          <w:p w:rsidR="000E147F" w:rsidRDefault="00DB52DC" w:rsidP="00DB52DC">
            <w:r w:rsidRPr="00DB52DC">
              <w:t xml:space="preserve">Sokrates’e göre ahlaki olmayan davranışın nedenidir.   </w:t>
            </w:r>
          </w:p>
        </w:tc>
        <w:tc>
          <w:tcPr>
            <w:tcW w:w="567" w:type="dxa"/>
          </w:tcPr>
          <w:p w:rsidR="000E147F" w:rsidRDefault="000E147F" w:rsidP="000E147F"/>
        </w:tc>
        <w:tc>
          <w:tcPr>
            <w:tcW w:w="1552" w:type="dxa"/>
          </w:tcPr>
          <w:p w:rsidR="000E147F" w:rsidRDefault="00DB52DC" w:rsidP="000E147F">
            <w:r>
              <w:t>Demokritos</w:t>
            </w:r>
          </w:p>
        </w:tc>
      </w:tr>
      <w:tr w:rsidR="000E147F" w:rsidTr="00DB52DC">
        <w:tc>
          <w:tcPr>
            <w:tcW w:w="279" w:type="dxa"/>
          </w:tcPr>
          <w:p w:rsidR="000E147F" w:rsidRDefault="00DB52DC" w:rsidP="000E147F">
            <w:r>
              <w:t>6</w:t>
            </w:r>
          </w:p>
        </w:tc>
        <w:tc>
          <w:tcPr>
            <w:tcW w:w="7796" w:type="dxa"/>
          </w:tcPr>
          <w:p w:rsidR="000E147F" w:rsidRDefault="00DB52DC" w:rsidP="000E147F">
            <w:r w:rsidRPr="00DB52DC">
              <w:t>Bir inanç ve öğretinin adı olan Taozimin kurucusudur.</w:t>
            </w:r>
          </w:p>
        </w:tc>
        <w:tc>
          <w:tcPr>
            <w:tcW w:w="567" w:type="dxa"/>
          </w:tcPr>
          <w:p w:rsidR="000E147F" w:rsidRDefault="000E147F" w:rsidP="000E147F"/>
        </w:tc>
        <w:tc>
          <w:tcPr>
            <w:tcW w:w="1552" w:type="dxa"/>
          </w:tcPr>
          <w:p w:rsidR="000E147F" w:rsidRDefault="00DB52DC" w:rsidP="000E147F">
            <w:r w:rsidRPr="00DB52DC">
              <w:t>Platon</w:t>
            </w:r>
          </w:p>
        </w:tc>
      </w:tr>
      <w:tr w:rsidR="000E147F" w:rsidTr="00DB52DC">
        <w:tc>
          <w:tcPr>
            <w:tcW w:w="279" w:type="dxa"/>
          </w:tcPr>
          <w:p w:rsidR="000E147F" w:rsidRDefault="00DB52DC" w:rsidP="000E147F">
            <w:r>
              <w:t>7</w:t>
            </w:r>
          </w:p>
        </w:tc>
        <w:tc>
          <w:tcPr>
            <w:tcW w:w="7796" w:type="dxa"/>
          </w:tcPr>
          <w:p w:rsidR="000E147F" w:rsidRDefault="00DB52DC" w:rsidP="000E147F">
            <w:r w:rsidRPr="00DB52DC">
              <w:t>“Varlık, sürekli bir oluş ve değişimdir” diyen filozoftur.</w:t>
            </w:r>
          </w:p>
        </w:tc>
        <w:tc>
          <w:tcPr>
            <w:tcW w:w="567" w:type="dxa"/>
          </w:tcPr>
          <w:p w:rsidR="000E147F" w:rsidRDefault="000E147F" w:rsidP="000E147F"/>
        </w:tc>
        <w:tc>
          <w:tcPr>
            <w:tcW w:w="1552" w:type="dxa"/>
          </w:tcPr>
          <w:p w:rsidR="000E147F" w:rsidRDefault="00DB52DC" w:rsidP="000E147F">
            <w:r>
              <w:t>Thales</w:t>
            </w:r>
          </w:p>
        </w:tc>
      </w:tr>
      <w:tr w:rsidR="000E147F" w:rsidTr="00DB52DC">
        <w:tc>
          <w:tcPr>
            <w:tcW w:w="279" w:type="dxa"/>
          </w:tcPr>
          <w:p w:rsidR="000E147F" w:rsidRDefault="00DB52DC" w:rsidP="000E147F">
            <w:r>
              <w:t>8</w:t>
            </w:r>
          </w:p>
        </w:tc>
        <w:tc>
          <w:tcPr>
            <w:tcW w:w="7796" w:type="dxa"/>
          </w:tcPr>
          <w:p w:rsidR="000E147F" w:rsidRDefault="00DB52DC" w:rsidP="000E147F">
            <w:r w:rsidRPr="00DB52DC">
              <w:t>Varlık görüşünü “idealar kuramı”yla açıklayan filozof.</w:t>
            </w:r>
          </w:p>
        </w:tc>
        <w:tc>
          <w:tcPr>
            <w:tcW w:w="567" w:type="dxa"/>
          </w:tcPr>
          <w:p w:rsidR="000E147F" w:rsidRDefault="000E147F" w:rsidP="000E147F"/>
        </w:tc>
        <w:tc>
          <w:tcPr>
            <w:tcW w:w="1552" w:type="dxa"/>
          </w:tcPr>
          <w:p w:rsidR="000E147F" w:rsidRDefault="00DB52DC" w:rsidP="000E147F">
            <w:r w:rsidRPr="00DB52DC">
              <w:t>Lao Tse</w:t>
            </w:r>
          </w:p>
        </w:tc>
      </w:tr>
      <w:tr w:rsidR="000E147F" w:rsidTr="00DB52DC">
        <w:tc>
          <w:tcPr>
            <w:tcW w:w="279" w:type="dxa"/>
          </w:tcPr>
          <w:p w:rsidR="000E147F" w:rsidRDefault="00DB52DC" w:rsidP="000E147F">
            <w:r>
              <w:t>9</w:t>
            </w:r>
          </w:p>
        </w:tc>
        <w:tc>
          <w:tcPr>
            <w:tcW w:w="7796" w:type="dxa"/>
          </w:tcPr>
          <w:p w:rsidR="000E147F" w:rsidRDefault="00DB52DC" w:rsidP="00DB52DC">
            <w:r w:rsidRPr="00DB52DC">
              <w:t>Hiyeroglif yazısıyla yazı kültürüne geçen ve özellikle matematik, geometri, astronomi gibi alanlarda önemli bilgiler oluşturan medeniyettir.</w:t>
            </w:r>
          </w:p>
        </w:tc>
        <w:tc>
          <w:tcPr>
            <w:tcW w:w="567" w:type="dxa"/>
          </w:tcPr>
          <w:p w:rsidR="000E147F" w:rsidRDefault="000E147F" w:rsidP="000E147F"/>
        </w:tc>
        <w:tc>
          <w:tcPr>
            <w:tcW w:w="1552" w:type="dxa"/>
          </w:tcPr>
          <w:p w:rsidR="000E147F" w:rsidRDefault="00DB52DC" w:rsidP="000E147F">
            <w:r w:rsidRPr="00DB52DC">
              <w:t>Felsefe</w:t>
            </w:r>
          </w:p>
        </w:tc>
      </w:tr>
      <w:tr w:rsidR="000E147F" w:rsidTr="00DB52DC">
        <w:tc>
          <w:tcPr>
            <w:tcW w:w="279" w:type="dxa"/>
          </w:tcPr>
          <w:p w:rsidR="000E147F" w:rsidRDefault="00DB52DC" w:rsidP="000E147F">
            <w:r>
              <w:t>10</w:t>
            </w:r>
          </w:p>
        </w:tc>
        <w:tc>
          <w:tcPr>
            <w:tcW w:w="7796" w:type="dxa"/>
          </w:tcPr>
          <w:p w:rsidR="000E147F" w:rsidRDefault="00DB52DC" w:rsidP="000E147F">
            <w:r w:rsidRPr="00DB52DC">
              <w:t>Orda Felsefi düşünce sistematik hale gelmiştir.</w:t>
            </w:r>
          </w:p>
        </w:tc>
        <w:tc>
          <w:tcPr>
            <w:tcW w:w="567" w:type="dxa"/>
          </w:tcPr>
          <w:p w:rsidR="000E147F" w:rsidRDefault="000E147F" w:rsidP="000E147F"/>
        </w:tc>
        <w:tc>
          <w:tcPr>
            <w:tcW w:w="1552" w:type="dxa"/>
          </w:tcPr>
          <w:p w:rsidR="000E147F" w:rsidRDefault="00DB52DC" w:rsidP="000E147F">
            <w:r w:rsidRPr="00DB52DC">
              <w:t>Sofistler</w:t>
            </w:r>
          </w:p>
        </w:tc>
      </w:tr>
    </w:tbl>
    <w:p w:rsidR="00493763" w:rsidRDefault="00493763" w:rsidP="000E147F"/>
    <w:p w:rsidR="00667E6E" w:rsidRPr="00493763" w:rsidRDefault="00493763" w:rsidP="000E147F">
      <w:pPr>
        <w:rPr>
          <w:b/>
        </w:rPr>
      </w:pPr>
      <w:r>
        <w:rPr>
          <w:b/>
        </w:rPr>
        <w:t>I</w:t>
      </w:r>
      <w:r w:rsidRPr="00493763">
        <w:rPr>
          <w:b/>
        </w:rPr>
        <w:t>II- Sokrates in  Ahlak Görüşü hakkında bildiklerinizi yazınız. (20 puan )</w:t>
      </w:r>
    </w:p>
    <w:p w:rsidR="00667E6E" w:rsidRDefault="00667E6E" w:rsidP="000E147F"/>
    <w:p w:rsidR="00493763" w:rsidRDefault="00493763" w:rsidP="000E147F"/>
    <w:p w:rsidR="00493763" w:rsidRDefault="00493763" w:rsidP="000E147F"/>
    <w:p w:rsidR="00493763" w:rsidRDefault="00493763" w:rsidP="000E147F"/>
    <w:p w:rsidR="00667E6E" w:rsidRPr="00493763" w:rsidRDefault="00667E6E" w:rsidP="000E147F">
      <w:pPr>
        <w:rPr>
          <w:b/>
        </w:rPr>
      </w:pPr>
      <w:r w:rsidRPr="00493763">
        <w:rPr>
          <w:b/>
        </w:rPr>
        <w:lastRenderedPageBreak/>
        <w:t>IV- MÖ 6. yy. MS.2 yy Felsefesinin Temel özellikleri nelerdir. (10 Puan )</w:t>
      </w:r>
    </w:p>
    <w:p w:rsidR="00667E6E" w:rsidRPr="00493763" w:rsidRDefault="00667E6E" w:rsidP="000E147F">
      <w:pPr>
        <w:rPr>
          <w:b/>
        </w:rPr>
      </w:pPr>
    </w:p>
    <w:p w:rsidR="00667E6E" w:rsidRDefault="00667E6E" w:rsidP="000E147F"/>
    <w:p w:rsidR="00493763" w:rsidRDefault="00493763" w:rsidP="000E147F">
      <w:bookmarkStart w:id="0" w:name="_GoBack"/>
      <w:bookmarkEnd w:id="0"/>
    </w:p>
    <w:p w:rsidR="00667E6E" w:rsidRDefault="00667E6E" w:rsidP="000E147F"/>
    <w:p w:rsidR="00667E6E" w:rsidRDefault="00667E6E" w:rsidP="00667E6E"/>
    <w:p w:rsidR="00667E6E" w:rsidRDefault="00667E6E" w:rsidP="00667E6E">
      <w:pPr>
        <w:rPr>
          <w:b/>
        </w:rPr>
      </w:pPr>
      <w:r w:rsidRPr="00493763">
        <w:rPr>
          <w:b/>
        </w:rPr>
        <w:t xml:space="preserve">V- İlk Medeniyetlerin Felsefenin doğuşuna  nasıl </w:t>
      </w:r>
      <w:r w:rsidR="00F13370">
        <w:rPr>
          <w:b/>
        </w:rPr>
        <w:t>e</w:t>
      </w:r>
      <w:r w:rsidRPr="00493763">
        <w:rPr>
          <w:b/>
        </w:rPr>
        <w:t xml:space="preserve">tkisi </w:t>
      </w:r>
      <w:r w:rsidR="00F13370">
        <w:rPr>
          <w:b/>
        </w:rPr>
        <w:t>o</w:t>
      </w:r>
      <w:r w:rsidRPr="00493763">
        <w:rPr>
          <w:b/>
        </w:rPr>
        <w:t>lmuştur.( 10 puan )</w:t>
      </w:r>
    </w:p>
    <w:p w:rsidR="00493763" w:rsidRDefault="00493763" w:rsidP="00667E6E">
      <w:pPr>
        <w:rPr>
          <w:b/>
        </w:rPr>
      </w:pPr>
    </w:p>
    <w:p w:rsidR="00493763" w:rsidRDefault="00493763" w:rsidP="00667E6E">
      <w:pPr>
        <w:rPr>
          <w:b/>
        </w:rPr>
      </w:pPr>
    </w:p>
    <w:p w:rsidR="00493763" w:rsidRPr="00493763" w:rsidRDefault="00493763" w:rsidP="00667E6E">
      <w:pPr>
        <w:rPr>
          <w:b/>
        </w:rPr>
      </w:pPr>
    </w:p>
    <w:p w:rsidR="00667E6E" w:rsidRDefault="00667E6E" w:rsidP="00667E6E"/>
    <w:p w:rsidR="00667E6E" w:rsidRPr="00667E6E" w:rsidRDefault="00667E6E" w:rsidP="00667E6E"/>
    <w:p w:rsidR="00667E6E" w:rsidRDefault="00493763" w:rsidP="00667E6E">
      <w:pPr>
        <w:rPr>
          <w:b/>
        </w:rPr>
      </w:pPr>
      <w:r>
        <w:rPr>
          <w:b/>
        </w:rPr>
        <w:t>VI</w:t>
      </w:r>
      <w:r w:rsidRPr="00493763">
        <w:rPr>
          <w:b/>
        </w:rPr>
        <w:t>-Felsefenin temel özellikleri nelerdir. Maddeler halinde yazınız. (10 puan )</w:t>
      </w:r>
    </w:p>
    <w:p w:rsidR="00493763" w:rsidRDefault="00493763" w:rsidP="00667E6E">
      <w:pPr>
        <w:rPr>
          <w:b/>
        </w:rPr>
      </w:pPr>
    </w:p>
    <w:p w:rsidR="00493763" w:rsidRDefault="00493763" w:rsidP="00667E6E">
      <w:pPr>
        <w:rPr>
          <w:b/>
        </w:rPr>
      </w:pPr>
    </w:p>
    <w:p w:rsidR="00493763" w:rsidRDefault="00493763" w:rsidP="00667E6E">
      <w:pPr>
        <w:rPr>
          <w:b/>
        </w:rPr>
      </w:pPr>
    </w:p>
    <w:p w:rsidR="00493763" w:rsidRDefault="00493763" w:rsidP="00667E6E">
      <w:pPr>
        <w:rPr>
          <w:b/>
        </w:rPr>
      </w:pPr>
    </w:p>
    <w:p w:rsidR="00493763" w:rsidRDefault="00493763" w:rsidP="00667E6E">
      <w:pPr>
        <w:rPr>
          <w:b/>
        </w:rPr>
      </w:pPr>
    </w:p>
    <w:p w:rsidR="00493763" w:rsidRPr="00493763" w:rsidRDefault="00493763" w:rsidP="00667E6E">
      <w:pPr>
        <w:rPr>
          <w:b/>
        </w:rPr>
      </w:pPr>
      <w:r>
        <w:rPr>
          <w:b/>
        </w:rPr>
        <w:t>V</w:t>
      </w:r>
      <w:r w:rsidRPr="00493763">
        <w:rPr>
          <w:b/>
        </w:rPr>
        <w:t>II- Felsefenin tek bir tanımının yapılmamasının nedeni nedir? (10 puan )</w:t>
      </w:r>
    </w:p>
    <w:p w:rsidR="00667E6E" w:rsidRDefault="00667E6E" w:rsidP="00667E6E"/>
    <w:p w:rsidR="00667E6E" w:rsidRPr="00667E6E" w:rsidRDefault="00667E6E" w:rsidP="00667E6E"/>
    <w:p w:rsidR="00667E6E" w:rsidRPr="00667E6E" w:rsidRDefault="00667E6E" w:rsidP="00667E6E"/>
    <w:p w:rsidR="00F13370" w:rsidRDefault="00F13370" w:rsidP="00667E6E"/>
    <w:p w:rsidR="00F13370" w:rsidRPr="00F13370" w:rsidRDefault="00F13370" w:rsidP="00F13370"/>
    <w:p w:rsidR="00F13370" w:rsidRPr="00F13370" w:rsidRDefault="00F13370" w:rsidP="00F13370"/>
    <w:p w:rsidR="00F13370" w:rsidRPr="00F13370" w:rsidRDefault="00F13370" w:rsidP="00F13370"/>
    <w:p w:rsidR="00F13370" w:rsidRPr="00F13370" w:rsidRDefault="00F13370" w:rsidP="00F13370"/>
    <w:p w:rsidR="00F13370" w:rsidRPr="00F13370" w:rsidRDefault="00F13370" w:rsidP="00F13370"/>
    <w:p w:rsidR="00F13370" w:rsidRDefault="00F13370" w:rsidP="00F13370">
      <w:pPr>
        <w:tabs>
          <w:tab w:val="left" w:pos="7815"/>
        </w:tabs>
      </w:pPr>
      <w:r>
        <w:tab/>
        <w:t xml:space="preserve">     </w:t>
      </w:r>
      <w:r w:rsidRPr="00F13370">
        <w:t xml:space="preserve">Başarılar Dilerim    </w:t>
      </w:r>
    </w:p>
    <w:p w:rsidR="00667E6E" w:rsidRPr="00F13370" w:rsidRDefault="00667E6E" w:rsidP="00F13370">
      <w:pPr>
        <w:tabs>
          <w:tab w:val="left" w:pos="7305"/>
        </w:tabs>
      </w:pPr>
    </w:p>
    <w:sectPr w:rsidR="00667E6E" w:rsidRPr="00F13370" w:rsidSect="000E147F">
      <w:pgSz w:w="11906" w:h="16838"/>
      <w:pgMar w:top="851" w:right="851" w:bottom="851" w:left="85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78B6" w:rsidRDefault="007178B6" w:rsidP="00667E6E">
      <w:pPr>
        <w:spacing w:after="0" w:line="240" w:lineRule="auto"/>
      </w:pPr>
      <w:r>
        <w:separator/>
      </w:r>
    </w:p>
  </w:endnote>
  <w:endnote w:type="continuationSeparator" w:id="0">
    <w:p w:rsidR="007178B6" w:rsidRDefault="007178B6" w:rsidP="00667E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78B6" w:rsidRDefault="007178B6" w:rsidP="00667E6E">
      <w:pPr>
        <w:spacing w:after="0" w:line="240" w:lineRule="auto"/>
      </w:pPr>
      <w:r>
        <w:separator/>
      </w:r>
    </w:p>
  </w:footnote>
  <w:footnote w:type="continuationSeparator" w:id="0">
    <w:p w:rsidR="007178B6" w:rsidRDefault="007178B6" w:rsidP="00667E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0066EC"/>
    <w:multiLevelType w:val="hybridMultilevel"/>
    <w:tmpl w:val="A86CE640"/>
    <w:lvl w:ilvl="0" w:tplc="CBCA7BF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47F"/>
    <w:rsid w:val="000E147F"/>
    <w:rsid w:val="00493763"/>
    <w:rsid w:val="00667E6E"/>
    <w:rsid w:val="007178B6"/>
    <w:rsid w:val="00797AE2"/>
    <w:rsid w:val="00DB52DC"/>
    <w:rsid w:val="00F13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148A0"/>
  <w15:chartTrackingRefBased/>
  <w15:docId w15:val="{743A629C-A220-4BF0-9DF9-74A2BB89E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E1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0E147F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667E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67E6E"/>
  </w:style>
  <w:style w:type="paragraph" w:styleId="AltBilgi">
    <w:name w:val="footer"/>
    <w:basedOn w:val="Normal"/>
    <w:link w:val="AltBilgiChar"/>
    <w:uiPriority w:val="99"/>
    <w:unhideWhenUsed/>
    <w:rsid w:val="00667E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67E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474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SUREYYA</dc:creator>
  <cp:keywords/>
  <dc:description/>
  <cp:lastModifiedBy>SUREYYA</cp:lastModifiedBy>
  <cp:revision>2</cp:revision>
  <dcterms:created xsi:type="dcterms:W3CDTF">2019-10-28T18:54:00Z</dcterms:created>
  <dcterms:modified xsi:type="dcterms:W3CDTF">2019-10-28T20:07:00Z</dcterms:modified>
</cp:coreProperties>
</file>