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7A40FE" w:rsidRPr="00B450FD" w:rsidTr="00515BFF">
        <w:trPr>
          <w:trHeight w:val="416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7A40FE" w:rsidRPr="00B450FD" w:rsidRDefault="00B450FD" w:rsidP="007A40FE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TEMA NO</w:t>
            </w:r>
            <w:r w:rsidR="00BB59D3">
              <w:rPr>
                <w:rFonts w:ascii="Times New Roman" w:hAnsi="Times New Roman" w:cs="Times New Roman"/>
                <w:b/>
                <w:sz w:val="20"/>
                <w:szCs w:val="20"/>
              </w:rPr>
              <w:t>: 7</w:t>
            </w:r>
          </w:p>
        </w:tc>
        <w:tc>
          <w:tcPr>
            <w:tcW w:w="14169" w:type="dxa"/>
            <w:gridSpan w:val="6"/>
            <w:shd w:val="clear" w:color="auto" w:fill="auto"/>
            <w:vAlign w:val="center"/>
          </w:tcPr>
          <w:p w:rsidR="007A40FE" w:rsidRPr="00B450FD" w:rsidRDefault="00BB59D3" w:rsidP="00B450F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</w:t>
            </w:r>
            <w:r w:rsidR="00F5016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SAĞLIK VE SPOR</w:t>
            </w:r>
          </w:p>
        </w:tc>
      </w:tr>
      <w:tr w:rsidR="007A40FE" w:rsidRPr="00B450FD" w:rsidTr="00515BF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7A40FE" w:rsidRPr="00B450FD" w:rsidTr="00515BFF">
        <w:trPr>
          <w:trHeight w:val="1134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7A40FE" w:rsidRPr="00B450FD" w:rsidRDefault="007A40FE" w:rsidP="007A40F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7A40FE" w:rsidRPr="00B450FD" w:rsidRDefault="007A40FE" w:rsidP="007A40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35C" w:rsidRPr="00B450FD" w:rsidTr="00B450FD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0F135C" w:rsidRPr="00375511" w:rsidRDefault="00BB59D3" w:rsidP="000F135C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Hlk524142733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0F135C" w:rsidRPr="00375511" w:rsidRDefault="00BB59D3" w:rsidP="000F135C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(30.</w:t>
            </w:r>
            <w:r w:rsidR="000F135C"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0F135C" w:rsidRPr="00375511" w:rsidRDefault="00BB59D3" w:rsidP="000F135C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 – 17 Nisan</w:t>
            </w:r>
          </w:p>
        </w:tc>
        <w:tc>
          <w:tcPr>
            <w:tcW w:w="426" w:type="dxa"/>
            <w:textDirection w:val="btLr"/>
            <w:vAlign w:val="center"/>
          </w:tcPr>
          <w:p w:rsidR="000F135C" w:rsidRPr="000E0503" w:rsidRDefault="000F135C" w:rsidP="000F135C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0F135C" w:rsidRPr="000E0503" w:rsidRDefault="000F135C" w:rsidP="000F135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0479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GİZEMLİ CANLILAR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T.4.3.1. Noktalama işaretlerine dikkat ederek sesli ve sessiz okur. (Sayfa 202)       </w:t>
            </w:r>
          </w:p>
          <w:p w:rsidR="00BB59D3" w:rsidRDefault="00BB59D3" w:rsidP="000479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203 - 1.Etk.</w:t>
            </w: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</w:t>
            </w: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(Sayfa 204 - 2.Etkinlik)    </w:t>
            </w:r>
            <w:r w:rsidRPr="000479C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</w:t>
            </w:r>
            <w:r w:rsidRPr="002E24A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T.4.3.16. Okuduğu metnin konusunu belirler. (Sayfa 204 - 3. ve 4.Etkinlik)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(Sayfa 205 - 5.Etkinlik)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T.4.3.13. Görsellerle ilgili soruları cevaplar.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(Sayfa 206 ve 207 - 6.ve 7.Etkinlik)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4.2.5. Sınıf içindeki tartışma ve konuşmalara katılır.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T.</w:t>
            </w: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4.3.33. Medya metinlerini değerlendirir.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208 - 8.ve 9.Etkinlik)      </w:t>
            </w: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>T.4.4.21. Yazma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209 - 10.Etkinlik)</w:t>
            </w:r>
          </w:p>
          <w:p w:rsidR="000F135C" w:rsidRPr="000E0503" w:rsidRDefault="00BB59D3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B59D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0F135C" w:rsidRPr="000E0503" w:rsidRDefault="000F135C" w:rsidP="000F135C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Sesli – Sessiz Okuma</w:t>
            </w: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Kısaltmaların Kullanımı</w:t>
            </w: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Görsel Okuma</w:t>
            </w: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Blog</w:t>
            </w:r>
            <w:proofErr w:type="spellEnd"/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 Çalışması</w:t>
            </w:r>
          </w:p>
          <w:p w:rsidR="00BB59D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B59D3" w:rsidRPr="000E050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Default="000F135C" w:rsidP="000F135C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0F135C" w:rsidRPr="000E0503" w:rsidRDefault="000F135C" w:rsidP="000F135C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0F135C" w:rsidRPr="000E0503" w:rsidRDefault="000F135C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Default="000F135C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0F135C" w:rsidRDefault="000F135C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Default="000F135C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0F135C" w:rsidRDefault="000F135C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Araştırma</w:t>
            </w:r>
          </w:p>
          <w:p w:rsidR="00422B2B" w:rsidRDefault="00422B2B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F135C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Tartışma</w:t>
            </w:r>
          </w:p>
        </w:tc>
        <w:tc>
          <w:tcPr>
            <w:tcW w:w="1985" w:type="dxa"/>
          </w:tcPr>
          <w:p w:rsidR="000F135C" w:rsidRPr="000E0503" w:rsidRDefault="000F135C" w:rsidP="000F135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Yayınları)</w:t>
            </w:r>
          </w:p>
          <w:p w:rsidR="000F135C" w:rsidRPr="000E0503" w:rsidRDefault="00BB59D3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( 202</w:t>
            </w:r>
            <w:r w:rsidR="000F135C"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209</w:t>
            </w:r>
            <w:r w:rsidR="000F135C"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0F135C" w:rsidRDefault="000F135C" w:rsidP="00BB59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0F135C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BB59D3" w:rsidRDefault="00BB59D3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59D3" w:rsidRDefault="00BB59D3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Blog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Prospektüs </w:t>
            </w:r>
          </w:p>
          <w:p w:rsidR="00BB59D3" w:rsidRPr="000E0503" w:rsidRDefault="00BB59D3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Örnekleri</w:t>
            </w: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F135C" w:rsidRPr="000E0503" w:rsidRDefault="000F135C" w:rsidP="000F135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BB59D3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Blog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prospektüs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çalışması etkinliğine geçmeden önce öğrencilerin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blog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prospektüs ile ilgili ön bilgileri kontrol edilmeli, ardından konular hakkında eksik veya yanlış bilgiler tamamlanmalı/düzeltilmeli.</w:t>
            </w: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422B2B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Öğrencilerin bir sonraki hafta için ilgi duydukları bir spor alanı ile ilgili araştırma yapmaları istenmelidir.</w:t>
            </w:r>
          </w:p>
        </w:tc>
        <w:tc>
          <w:tcPr>
            <w:tcW w:w="2268" w:type="dxa"/>
          </w:tcPr>
          <w:p w:rsidR="000F135C" w:rsidRPr="000E0503" w:rsidRDefault="000F135C" w:rsidP="000F135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135C" w:rsidRPr="000E0503" w:rsidRDefault="000F135C" w:rsidP="000F135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:rsidR="00C816FA" w:rsidRDefault="00C816FA" w:rsidP="00453687">
      <w:pPr>
        <w:rPr>
          <w:rFonts w:ascii="Times New Roman" w:hAnsi="Times New Roman" w:cs="Times New Roman"/>
          <w:sz w:val="18"/>
          <w:szCs w:val="18"/>
        </w:rPr>
      </w:pPr>
    </w:p>
    <w:p w:rsidR="00422B2B" w:rsidRDefault="00422B2B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422B2B" w:rsidRPr="00B450FD" w:rsidTr="00017FAF">
        <w:trPr>
          <w:trHeight w:val="416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422B2B" w:rsidRPr="00B450FD" w:rsidRDefault="00422B2B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TEMA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7</w:t>
            </w:r>
          </w:p>
        </w:tc>
        <w:tc>
          <w:tcPr>
            <w:tcW w:w="14169" w:type="dxa"/>
            <w:gridSpan w:val="6"/>
            <w:shd w:val="clear" w:color="auto" w:fill="auto"/>
            <w:vAlign w:val="center"/>
          </w:tcPr>
          <w:p w:rsidR="00422B2B" w:rsidRPr="00B450FD" w:rsidRDefault="00422B2B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ADI:  SAĞLIK VE SPOR</w:t>
            </w:r>
          </w:p>
        </w:tc>
      </w:tr>
      <w:tr w:rsidR="00422B2B" w:rsidRPr="00B450FD" w:rsidTr="00017FA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422B2B" w:rsidRPr="00B450FD" w:rsidTr="00017FAF">
        <w:trPr>
          <w:trHeight w:val="1134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422B2B" w:rsidRPr="00B450FD" w:rsidRDefault="00422B2B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422B2B" w:rsidRPr="00B450FD" w:rsidRDefault="00422B2B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422B2B" w:rsidRPr="00B450FD" w:rsidRDefault="00422B2B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422B2B" w:rsidRPr="00B450FD" w:rsidRDefault="00422B2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2B2B" w:rsidRPr="000E0503" w:rsidTr="00017FA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422B2B" w:rsidRPr="00375511" w:rsidRDefault="00422B2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422B2B" w:rsidRPr="00375511" w:rsidRDefault="00422B2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(31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422B2B" w:rsidRPr="00375511" w:rsidRDefault="00422B2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Nisan</w:t>
            </w:r>
          </w:p>
        </w:tc>
        <w:tc>
          <w:tcPr>
            <w:tcW w:w="426" w:type="dxa"/>
            <w:textDirection w:val="btLr"/>
            <w:vAlign w:val="center"/>
          </w:tcPr>
          <w:p w:rsidR="00422B2B" w:rsidRPr="000E0503" w:rsidRDefault="00422B2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SAAT</w:t>
            </w:r>
          </w:p>
        </w:tc>
        <w:tc>
          <w:tcPr>
            <w:tcW w:w="3396" w:type="dxa"/>
          </w:tcPr>
          <w:p w:rsidR="00422B2B" w:rsidRPr="000E0503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İLK GÜREŞÇİMİZ KOCA YUSUF VE BAŞARISININ SIRRI </w:t>
            </w:r>
          </w:p>
          <w:p w:rsidR="00422B2B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>T.4.3.14. Görsellerden ve başlıktan hareketle okuyacağı metnin konusunu tahmin eder.(Sayfa 210)</w:t>
            </w:r>
          </w:p>
          <w:p w:rsidR="00422B2B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                                                                                                                                                                                              (Sayfa 211 - 1.Etkinlik)</w:t>
            </w:r>
          </w:p>
          <w:p w:rsidR="00422B2B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</w:t>
            </w: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(Sayfa 211 - 2.Etkinlik)    </w:t>
            </w: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T.4.3.17. Metnin ana fikri/ana duygusunu belirler.(Sayfa 212 - 4.Etkinlik) </w:t>
            </w: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T.4.3.28. Okudukları ile ilgili çıkarımlar yapar.(Sayfa 212 - 5.Etkinlik)  </w:t>
            </w: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T.4.4.8.Yazdıklarında yabancı dillerden alınmış, dilimize henüz yerleşmemiş kelimelerin Türkçelerini kullanır. </w:t>
            </w: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(Sayfa 212 - 6. ve 7. Etkinlik)     </w:t>
            </w: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(Sayfa 213 - 8.Etkinlik) </w:t>
            </w:r>
          </w:p>
          <w:p w:rsidR="00422B2B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T.4.4.21. Yazma stratejilerini uygular. (Sayfa 213 - 9.Etkinlik)           </w:t>
            </w:r>
          </w:p>
          <w:p w:rsidR="00422B2B" w:rsidRPr="000E0503" w:rsidRDefault="00422B2B" w:rsidP="00422B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422B2B" w:rsidRPr="000E0503" w:rsidRDefault="00422B2B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Sesli – Sessiz Okuma</w:t>
            </w: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Yabancı Kelimelerin </w:t>
            </w: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Türkçe Karşılığı</w:t>
            </w: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Şiir Yazma</w:t>
            </w: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422B2B" w:rsidRPr="000E0503" w:rsidRDefault="00422B2B" w:rsidP="00017FA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Tartışma</w:t>
            </w: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Küçük Grup Çalışması</w:t>
            </w: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422B2B" w:rsidRPr="000E0503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Yayınları)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( 210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213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422B2B" w:rsidRDefault="00422B2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Koca Yusuf İle İlgili</w:t>
            </w:r>
          </w:p>
          <w:p w:rsidR="00422B2B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Görseller</w:t>
            </w: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422B2B" w:rsidRPr="000E0503" w:rsidRDefault="00422B2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Yabancı kelimelerin Türkçe karşılığını bulma etkinliğinde kelimelerin tamamının öğrencileri tarafından bulunması yararlı olacaktır. Takıldıkları kelimelerin doğru karşılıklarını dört seçenek arasından bulma gibi etkinliklerle doğru cevabın yine öğrenci tarafından ulaşılması sağlanabilir.</w:t>
            </w:r>
          </w:p>
          <w:p w:rsid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422B2B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22B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NOT</w:t>
            </w: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 haftaki iki ders saati Ulusal Egemenlik ve Çocuk Bayramı’na denk gelmektedir.</w:t>
            </w:r>
          </w:p>
        </w:tc>
        <w:tc>
          <w:tcPr>
            <w:tcW w:w="2268" w:type="dxa"/>
          </w:tcPr>
          <w:p w:rsidR="00422B2B" w:rsidRPr="000E0503" w:rsidRDefault="00422B2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2B2B" w:rsidRPr="000E0503" w:rsidRDefault="00422B2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422B2B" w:rsidRDefault="00422B2B" w:rsidP="00453687">
      <w:pPr>
        <w:rPr>
          <w:rFonts w:ascii="Times New Roman" w:hAnsi="Times New Roman" w:cs="Times New Roman"/>
          <w:sz w:val="18"/>
          <w:szCs w:val="18"/>
        </w:rPr>
      </w:pPr>
    </w:p>
    <w:p w:rsidR="000D7924" w:rsidRDefault="000D7924" w:rsidP="0045368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551"/>
        <w:gridCol w:w="1672"/>
        <w:gridCol w:w="1985"/>
        <w:gridCol w:w="2297"/>
        <w:gridCol w:w="2268"/>
      </w:tblGrid>
      <w:tr w:rsidR="000D7924" w:rsidRPr="00B450FD" w:rsidTr="00017FAF">
        <w:trPr>
          <w:trHeight w:val="416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0D7924" w:rsidRPr="00B450FD" w:rsidRDefault="000D7924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TEMA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7</w:t>
            </w:r>
          </w:p>
        </w:tc>
        <w:tc>
          <w:tcPr>
            <w:tcW w:w="14169" w:type="dxa"/>
            <w:gridSpan w:val="6"/>
            <w:shd w:val="clear" w:color="auto" w:fill="auto"/>
            <w:vAlign w:val="center"/>
          </w:tcPr>
          <w:p w:rsidR="000D7924" w:rsidRPr="00B450FD" w:rsidRDefault="000D7924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ADI:  SAĞLIK VE SPOR</w:t>
            </w:r>
          </w:p>
        </w:tc>
      </w:tr>
      <w:tr w:rsidR="000D7924" w:rsidRPr="00B450FD" w:rsidTr="00017FA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0D7924" w:rsidRPr="00B450FD" w:rsidTr="00017FAF">
        <w:trPr>
          <w:trHeight w:val="1134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0D7924" w:rsidRPr="00B450FD" w:rsidRDefault="000D7924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0D7924" w:rsidRPr="00B450FD" w:rsidRDefault="000D7924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0D7924" w:rsidRPr="00B450FD" w:rsidRDefault="000D7924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0D7924" w:rsidRPr="00B450FD" w:rsidRDefault="000D7924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7924" w:rsidRPr="000E0503" w:rsidTr="00017FA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0D7924" w:rsidRPr="00375511" w:rsidRDefault="000D7924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MAYIS </w:t>
            </w:r>
          </w:p>
          <w:p w:rsidR="000D7924" w:rsidRPr="00375511" w:rsidRDefault="000D7924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(32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0D7924" w:rsidRPr="00375511" w:rsidRDefault="000D7924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27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Nisan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1 Mayıs </w:t>
            </w:r>
          </w:p>
        </w:tc>
        <w:tc>
          <w:tcPr>
            <w:tcW w:w="426" w:type="dxa"/>
            <w:textDirection w:val="btLr"/>
            <w:vAlign w:val="center"/>
          </w:tcPr>
          <w:p w:rsidR="000D7924" w:rsidRPr="000E0503" w:rsidRDefault="000D7924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SAAT</w:t>
            </w:r>
          </w:p>
        </w:tc>
        <w:tc>
          <w:tcPr>
            <w:tcW w:w="3396" w:type="dxa"/>
          </w:tcPr>
          <w:p w:rsidR="000D7924" w:rsidRPr="000E0503" w:rsidRDefault="000D7924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>ŞİFA NİYETİNE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T.4.3.4. Metinleri türün özelliklerine uygun biçimde okur. (Sayfa 214)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                                                                                                                                                                                              (Sayfa 215 -1.Etkinlik)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>T.4.3.18. Okuduğu metinle ilgili soruları cevaplar.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(Sayfa - 215 - 2.Etkinlik)                  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T.4.3.16. Okuduğu metnin konusunu belirler.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>(Sayfa 216 - 3.Etkinlik)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T.4.3.28. Okudukları ile ilgili çıkarımlar yapar.(Sayfa 216 - 4.Etkinlik)        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T.4.2.5. Sınıf içindeki tartışma ve konuşmalara katılır.                                                                                                                                                                                                                                                                    (Sayfa 216 - 5.ve 6. Etkinlik) 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T.4.3.21. Okuduğu metnin içeriğine uygun başlık belirler. 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(Sayfa 217 - 7.Etkinlik)                            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T.4.4.18 Yazılarında bağlaçları (-de -ki) kuralına uygun kullanır. 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>(Sayfa 217 - 8.Etkinlik)</w:t>
            </w: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T.4.3.13. Görsellerle ilgili soruları cevaplar.(Sayfa 218 - 9.Etkinlik)             T.4.4.20 Harflerin yapısal özelliklerine uygun yazılar yazar. </w:t>
            </w:r>
          </w:p>
          <w:p w:rsidR="000D7924" w:rsidRPr="000D7924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(Sayfa 218 - 10.Etkinlik)   </w:t>
            </w:r>
          </w:p>
          <w:p w:rsidR="000D7924" w:rsidRPr="000E0503" w:rsidRDefault="000D7924" w:rsidP="000D79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0D7924" w:rsidRPr="000E0503" w:rsidRDefault="000D7924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Sesli – Sessiz Okuma</w:t>
            </w: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Sorun Ne? </w:t>
            </w: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Besinler Sunumu</w:t>
            </w: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Metin Türleri</w:t>
            </w: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0D7924" w:rsidRPr="000E0503" w:rsidRDefault="000D7924" w:rsidP="00017FA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D792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0D7924" w:rsidRDefault="000D7924" w:rsidP="000D7924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Tartışma</w:t>
            </w: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Problem Çözme</w:t>
            </w: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0D7924" w:rsidRPr="000E0503" w:rsidRDefault="000D7924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Yayınları)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( 214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218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0D7924" w:rsidRDefault="000D7924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Besinlerle İlgili</w:t>
            </w:r>
          </w:p>
          <w:p w:rsidR="000D7924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Görseller</w:t>
            </w: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D7924" w:rsidRPr="000E0503" w:rsidRDefault="000D7924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Sağlığımız için yararlı olan besinlerin tanıtımı öğrenciler tarafından yapılacağından hafta başından itibaren bu konu ile ilgili öğrencilere gerekli bilgilendirme ve görevlendirme yapılmalıdır.</w:t>
            </w:r>
          </w:p>
          <w:p w:rsidR="000D7924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422B2B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22B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NOT</w:t>
            </w:r>
          </w:p>
          <w:p w:rsidR="000D7924" w:rsidRPr="000E0503" w:rsidRDefault="000D7924" w:rsidP="000D7924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 haftaki iki ders saati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Emek ve Dayanışma Günü’ne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denk gelmektedir.</w:t>
            </w:r>
          </w:p>
        </w:tc>
        <w:tc>
          <w:tcPr>
            <w:tcW w:w="2268" w:type="dxa"/>
          </w:tcPr>
          <w:p w:rsidR="000D7924" w:rsidRPr="000E0503" w:rsidRDefault="000D7924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D7924" w:rsidRPr="000E0503" w:rsidRDefault="000D7924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18DA" w:rsidRPr="00B450FD" w:rsidTr="00017FAF">
        <w:trPr>
          <w:trHeight w:val="416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BF18DA" w:rsidRPr="00B450FD" w:rsidRDefault="00BF18DA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TEMA NO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 7</w:t>
            </w:r>
          </w:p>
        </w:tc>
        <w:tc>
          <w:tcPr>
            <w:tcW w:w="14169" w:type="dxa"/>
            <w:gridSpan w:val="6"/>
            <w:shd w:val="clear" w:color="auto" w:fill="auto"/>
            <w:vAlign w:val="center"/>
          </w:tcPr>
          <w:p w:rsidR="00BF18DA" w:rsidRPr="00B450FD" w:rsidRDefault="00BF18DA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ADI:  SAĞLIK VE SPOR</w:t>
            </w:r>
          </w:p>
        </w:tc>
      </w:tr>
      <w:tr w:rsidR="00BF18DA" w:rsidRPr="00B450FD" w:rsidTr="00017FA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BF18DA" w:rsidRPr="00B450FD" w:rsidTr="00017FAF">
        <w:trPr>
          <w:trHeight w:val="1134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BF18DA" w:rsidRPr="00B450FD" w:rsidRDefault="00BF18DA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BF18DA" w:rsidRPr="00B450FD" w:rsidRDefault="00BF18DA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BF18DA" w:rsidRPr="00B450FD" w:rsidRDefault="00BF18DA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BF18DA" w:rsidRPr="00B450FD" w:rsidRDefault="00BF18DA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F18DA" w:rsidRPr="000E0503" w:rsidTr="00017FA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BF18DA" w:rsidRPr="00375511" w:rsidRDefault="00BF18DA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MAYIS </w:t>
            </w:r>
          </w:p>
          <w:p w:rsidR="00BF18DA" w:rsidRPr="00375511" w:rsidRDefault="00BF18DA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(33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BF18DA" w:rsidRPr="00375511" w:rsidRDefault="00BF18DA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4 – 8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Mayıs </w:t>
            </w:r>
          </w:p>
        </w:tc>
        <w:tc>
          <w:tcPr>
            <w:tcW w:w="426" w:type="dxa"/>
            <w:textDirection w:val="btLr"/>
            <w:vAlign w:val="center"/>
          </w:tcPr>
          <w:p w:rsidR="00BF18DA" w:rsidRPr="000E0503" w:rsidRDefault="00BF18DA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SAAT</w:t>
            </w:r>
          </w:p>
        </w:tc>
        <w:tc>
          <w:tcPr>
            <w:tcW w:w="3396" w:type="dxa"/>
          </w:tcPr>
          <w:p w:rsidR="00BF18DA" w:rsidRDefault="00BF18DA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 xml:space="preserve">BİR İLAÇ MASALI </w:t>
            </w:r>
          </w:p>
          <w:p w:rsidR="00BF18DA" w:rsidRP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(DİNLEME /İZLEME METNİ)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Görsellerden ve başlıktan hareketle okuyacağı metnin konusunu tahmin eder (Sayfa 219 - 1.Etkinlik)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T.4.1.7. Dinlediklerine/izlediklerine yönelik sorulara cevap verir.                                                                                                                                                                                                                                                              (Sayfa 220 - 2.Etkinlik)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 xml:space="preserve">T.4.1.4. Dinlediklerinde/izlediklerinde geçen, bilmediği kelimelerin anlamını tahmin eder.  </w:t>
            </w: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(Sayfa 220 - 3.Etkinlik)</w:t>
            </w:r>
            <w:r w:rsidRPr="000D79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22B2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T.4.1.7. Dinlediklerine/izlediklerine yönelik sorulara cevap verir.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 xml:space="preserve">(Sayfa 221 - 4.Etkinlik) 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T.4.1.3. Dinlediği/izlediği metni ana hatlarıyla anlatır.(Sayfa 221 - 5.Etkinlik)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T.4.1.10. Dinlediği/izlediği hikâye edici metinleri canlandırır.                                                                                                                                                                                                                                                       (Sayfa 221 - 6.Etkinlik)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T.4.1.6. Dinlediklerinin/izlediklerinin ana fikrini/ana duygusunu belirler.                                                                                                                                                                                                                                       (Sayfa 221 - 7.Etkinlik)</w:t>
            </w: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>T.4.1.9. Dinledikleriyle/izledikleriyle ilgili görüşlerini ifade eder.                                                                                                                                                                                                                                                     (Sayfa 221 - 8.Etkinlik)</w:t>
            </w:r>
          </w:p>
          <w:p w:rsidR="00BF18DA" w:rsidRPr="000E0503" w:rsidRDefault="00BF18DA" w:rsidP="00BF18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18DA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51" w:type="dxa"/>
          </w:tcPr>
          <w:p w:rsidR="00BF18DA" w:rsidRPr="000E0503" w:rsidRDefault="00BF18DA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Pr="00375511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BF18DA" w:rsidRPr="00375511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Dinleme</w:t>
            </w: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 / İzleme</w:t>
            </w:r>
          </w:p>
          <w:p w:rsidR="00BF18DA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Pr="00375511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İlaçların Önemi</w:t>
            </w:r>
          </w:p>
          <w:p w:rsidR="00BF18DA" w:rsidRPr="00375511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BF18DA" w:rsidRPr="000E0503" w:rsidRDefault="00BF18DA" w:rsidP="00017FAF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Küç</w:t>
            </w: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ük Grup Tartışması</w:t>
            </w:r>
          </w:p>
          <w:p w:rsidR="00BF18DA" w:rsidRPr="00375511" w:rsidRDefault="00BF18DA" w:rsidP="00BF18DA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375511" w:rsidRDefault="00BF18DA" w:rsidP="00BF18DA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Canlandırma</w:t>
            </w:r>
          </w:p>
          <w:p w:rsidR="00BF18DA" w:rsidRDefault="00BF18DA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BF18DA" w:rsidRPr="000E0503" w:rsidRDefault="00BF18DA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Yayınları)</w:t>
            </w: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( 219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221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BF18DA" w:rsidRDefault="00BF18DA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İlaç Kullanımı İle İlgili </w:t>
            </w: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Videolar</w:t>
            </w:r>
          </w:p>
          <w:p w:rsidR="00BF18DA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BF18DA" w:rsidRPr="000E0503" w:rsidRDefault="00BF18DA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İlaç kullanımı ile ilgili 8.etkinlikte çeşitli türlerde ilaç kutuları getirilebilir veya ilaç kullanımı ile ilgili videolar izlenebilir.</w:t>
            </w: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İlaç kullanımı ile ilgili örnek video aşağıdaki linkte mevcuttur.</w:t>
            </w: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Pr="009F402A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https://www.eba.gov.tr/video/izle/video4f4cd75ae6888</w:t>
              </w:r>
            </w:hyperlink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F18DA" w:rsidRPr="000E0503" w:rsidRDefault="00BF18DA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18DA" w:rsidRPr="000E0503" w:rsidRDefault="00BF18DA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06BB" w:rsidRPr="00B450FD" w:rsidTr="00017FAF">
        <w:trPr>
          <w:trHeight w:val="416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FA06BB" w:rsidRPr="00B450FD" w:rsidRDefault="00FA06BB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TEMA NO</w:t>
            </w:r>
            <w:r w:rsidR="00A84F20">
              <w:rPr>
                <w:rFonts w:ascii="Times New Roman" w:hAnsi="Times New Roman" w:cs="Times New Roman"/>
                <w:b/>
                <w:sz w:val="20"/>
                <w:szCs w:val="20"/>
              </w:rPr>
              <w:t>: 7-8</w:t>
            </w:r>
          </w:p>
        </w:tc>
        <w:tc>
          <w:tcPr>
            <w:tcW w:w="14169" w:type="dxa"/>
            <w:gridSpan w:val="6"/>
            <w:shd w:val="clear" w:color="auto" w:fill="auto"/>
            <w:vAlign w:val="center"/>
          </w:tcPr>
          <w:p w:rsidR="00FA06BB" w:rsidRPr="00B450FD" w:rsidRDefault="00FA06BB" w:rsidP="00017FA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ADI:  SAĞLIK VE SPOR</w:t>
            </w:r>
            <w:r w:rsidR="00A84F2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SANAT</w:t>
            </w:r>
          </w:p>
        </w:tc>
      </w:tr>
      <w:tr w:rsidR="00FA06BB" w:rsidRPr="00B450FD" w:rsidTr="00017FAF">
        <w:trPr>
          <w:trHeight w:val="267"/>
          <w:tblHeader/>
        </w:trPr>
        <w:tc>
          <w:tcPr>
            <w:tcW w:w="1561" w:type="dxa"/>
            <w:gridSpan w:val="3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FA06BB" w:rsidRPr="00B450FD" w:rsidTr="00017FAF">
        <w:trPr>
          <w:trHeight w:val="1134"/>
          <w:tblHeader/>
        </w:trPr>
        <w:tc>
          <w:tcPr>
            <w:tcW w:w="562" w:type="dxa"/>
            <w:shd w:val="clear" w:color="auto" w:fill="auto"/>
            <w:textDirection w:val="btLr"/>
            <w:vAlign w:val="center"/>
          </w:tcPr>
          <w:p w:rsidR="00FA06BB" w:rsidRPr="00B450FD" w:rsidRDefault="00FA06BB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shd w:val="clear" w:color="auto" w:fill="auto"/>
            <w:textDirection w:val="btLr"/>
            <w:vAlign w:val="center"/>
          </w:tcPr>
          <w:p w:rsidR="00FA06BB" w:rsidRPr="00B450FD" w:rsidRDefault="00FA06BB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FA06BB" w:rsidRPr="00B450FD" w:rsidRDefault="00FA06BB" w:rsidP="00017F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vMerge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FA06BB" w:rsidRPr="00B450FD" w:rsidRDefault="00FA06BB" w:rsidP="00017F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6BB" w:rsidRPr="000E0503" w:rsidTr="00017FAF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FA06BB" w:rsidRPr="00375511" w:rsidRDefault="00FA06B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MAYIS </w:t>
            </w:r>
          </w:p>
          <w:p w:rsidR="00FA06BB" w:rsidRPr="00375511" w:rsidRDefault="00FA06BB" w:rsidP="00FA06BB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(34.</w:t>
            </w:r>
            <w:r w:rsidRPr="00375511">
              <w:rPr>
                <w:rFonts w:ascii="Times New Roman" w:hAnsi="Times New Roman" w:cs="Times New Roman"/>
                <w:b/>
                <w:sz w:val="18"/>
                <w:szCs w:val="18"/>
              </w:rPr>
              <w:t>HAFTA)</w:t>
            </w:r>
          </w:p>
        </w:tc>
        <w:tc>
          <w:tcPr>
            <w:tcW w:w="573" w:type="dxa"/>
            <w:textDirection w:val="btLr"/>
            <w:vAlign w:val="center"/>
          </w:tcPr>
          <w:p w:rsidR="00FA06BB" w:rsidRPr="00375511" w:rsidRDefault="00FA06B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11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15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Mayıs </w:t>
            </w:r>
          </w:p>
        </w:tc>
        <w:tc>
          <w:tcPr>
            <w:tcW w:w="426" w:type="dxa"/>
            <w:textDirection w:val="btLr"/>
            <w:vAlign w:val="center"/>
          </w:tcPr>
          <w:p w:rsidR="00FA06BB" w:rsidRPr="000E0503" w:rsidRDefault="00FA06BB" w:rsidP="00017FAF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Pr="000E050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SAAT</w:t>
            </w:r>
          </w:p>
        </w:tc>
        <w:tc>
          <w:tcPr>
            <w:tcW w:w="3396" w:type="dxa"/>
          </w:tcPr>
          <w:p w:rsidR="00FA06BB" w:rsidRDefault="00FA06B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 xml:space="preserve">BİR İLAÇ MASALI </w:t>
            </w:r>
          </w:p>
          <w:p w:rsidR="00FA06BB" w:rsidRP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(DİNLEME /İZLEME METNİ)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T.4.4.9. Formları yönergelerine uygun doldurur.(Sayfa 222 - 9.Etkinlik)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T.4.4.11. Yazdıklarını düzenler.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223 10.Etkinlik)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T.4.4.11. Yazdıklarını düzenler.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223 11.Etkinlik)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T.4.4.21. Yazma stratejilerini uygular.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(Sayfa 224 - 12.Etkinlik)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T.4.3.1. Noktalama işaretlerine dikka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 ederek sesli ve sessiz okur.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 xml:space="preserve">(Sayfa 225-226 )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MEZGİT MEHMET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 xml:space="preserve">(SERBEST OKUMA METNİ) 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T.4.3.6. Okuma stratejilerini uygular. (Sayfa 225-226 )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>NEDİR BU SANAT?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T.4.3.4. Metinleri türün özelliklerine uygun biçimde okur. (Sayfa 232-233)</w:t>
            </w: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(Sayfa 234 -1.Etk.</w:t>
            </w: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:rsidR="00FA06BB" w:rsidRPr="000E0503" w:rsidRDefault="00FA06BB" w:rsidP="00FA06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6B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2551" w:type="dxa"/>
          </w:tcPr>
          <w:p w:rsidR="00FA06BB" w:rsidRPr="000E0503" w:rsidRDefault="00FA06BB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F7022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Dinleme / İzleme </w:t>
            </w:r>
          </w:p>
          <w:p w:rsidR="00DF7022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F7022" w:rsidRPr="00375511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Serbest Okuma</w:t>
            </w:r>
          </w:p>
          <w:p w:rsidR="00DF7022" w:rsidRPr="00375511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F7022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DF7022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DF7022" w:rsidRDefault="00DF7022" w:rsidP="00DF7022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Çalışmaları</w:t>
            </w: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Default="00FA06BB" w:rsidP="00017FAF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672" w:type="dxa"/>
          </w:tcPr>
          <w:p w:rsidR="00DF7022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7022" w:rsidRPr="00375511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DF7022" w:rsidRPr="00375511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7022" w:rsidRPr="00375511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DF7022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7022" w:rsidRPr="00375511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5511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DF7022" w:rsidRPr="00375511" w:rsidRDefault="00DF7022" w:rsidP="00DF7022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F7022" w:rsidRPr="00375511" w:rsidRDefault="00E96D1D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Canlandırma</w:t>
            </w:r>
          </w:p>
          <w:p w:rsidR="00DF7022" w:rsidRPr="00375511" w:rsidRDefault="00DF7022" w:rsidP="00DF7022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DF7022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Rol Yapma</w:t>
            </w:r>
            <w:bookmarkStart w:id="1" w:name="_GoBack"/>
            <w:bookmarkEnd w:id="1"/>
          </w:p>
          <w:p w:rsidR="00FA06BB" w:rsidRDefault="00FA06B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FA06BB" w:rsidRPr="000E0503" w:rsidRDefault="00FA06B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MEB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Yayınları)</w:t>
            </w: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( 222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226</w:t>
            </w: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( 232 – 234. sayfa )</w:t>
            </w: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FA06BB" w:rsidRDefault="00FA06BB" w:rsidP="00017F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Atasözleri Sözlüğü</w:t>
            </w:r>
          </w:p>
          <w:p w:rsidR="003E0110" w:rsidRDefault="003E0110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E0110" w:rsidRDefault="003E0110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Yüzme Stilleri Videoları</w:t>
            </w: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FA06BB" w:rsidRPr="000E0503" w:rsidRDefault="00FA06B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227-228 ve 229. sayfalarda yer alan tema sonu değerlendirme çalışmaları hafta sonu çalışması şeklinde verilebileceği gibi ders saati zamanına göre ders içerisinde de işlenebilir.</w:t>
            </w:r>
          </w:p>
          <w:p w:rsidR="00E96D1D" w:rsidRDefault="00E96D1D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6D1D" w:rsidRDefault="00E96D1D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Serbest okuma metni rol yapma tekniği ile öğrenciler tarafından canlandırılabilir.</w:t>
            </w:r>
          </w:p>
          <w:p w:rsidR="00FA06BB" w:rsidRDefault="00FA06BB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Öğrencilerin bir so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nraki hafta için sevdiği bir sanat dal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ı ile ilgili araştırma yapmaları istenmelidir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3E0110" w:rsidRDefault="003E0110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E0110" w:rsidRDefault="003E0110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Serbest okuma metninde geçen yüzme stilleri ile ilgili aşağıdaki video öğrencilere izlettirilebilir.</w:t>
            </w:r>
          </w:p>
          <w:p w:rsidR="0013764C" w:rsidRDefault="0013764C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3764C" w:rsidRDefault="0013764C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history="1">
              <w:r w:rsidRPr="009F402A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https://www.youtube.com/watch?v=fguQ26gDzi0</w:t>
              </w:r>
            </w:hyperlink>
          </w:p>
          <w:p w:rsidR="0013764C" w:rsidRDefault="0013764C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Kelebek )</w:t>
            </w:r>
          </w:p>
          <w:p w:rsidR="0013764C" w:rsidRDefault="0013764C" w:rsidP="00FA06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history="1">
              <w:r w:rsidRPr="009F402A">
                <w:rPr>
                  <w:rStyle w:val="Kpr"/>
                  <w:rFonts w:ascii="Times New Roman" w:hAnsi="Times New Roman" w:cs="Times New Roman"/>
                  <w:sz w:val="18"/>
                  <w:szCs w:val="18"/>
                </w:rPr>
                <w:t>https://www.youtube.com/watch?v=zMarGZ4EenI</w:t>
              </w:r>
            </w:hyperlink>
          </w:p>
          <w:p w:rsidR="0013764C" w:rsidRDefault="0013764C" w:rsidP="00DA0A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Kurbağalama )</w:t>
            </w:r>
          </w:p>
          <w:p w:rsidR="00FA06BB" w:rsidRPr="000E0503" w:rsidRDefault="00FA06BB" w:rsidP="001376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FA06BB" w:rsidRPr="000E0503" w:rsidRDefault="00FA06B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0503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Default="00FA06BB" w:rsidP="00FA06BB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Tema Sonu </w:t>
            </w:r>
          </w:p>
          <w:p w:rsidR="00FA06BB" w:rsidRDefault="00FA06BB" w:rsidP="00FA06BB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Değerlendirme</w:t>
            </w:r>
          </w:p>
          <w:p w:rsidR="00FA06BB" w:rsidRPr="00375511" w:rsidRDefault="00FA06BB" w:rsidP="00FA06BB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Çalışmaları</w:t>
            </w:r>
          </w:p>
          <w:p w:rsidR="00FA06BB" w:rsidRPr="00375511" w:rsidRDefault="00FA06BB" w:rsidP="00FA06BB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06BB" w:rsidRPr="000E0503" w:rsidRDefault="00FA06BB" w:rsidP="00017FAF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D7924" w:rsidRDefault="000D7924" w:rsidP="00453687">
      <w:pPr>
        <w:rPr>
          <w:rFonts w:ascii="Times New Roman" w:hAnsi="Times New Roman" w:cs="Times New Roman"/>
          <w:sz w:val="18"/>
          <w:szCs w:val="18"/>
        </w:rPr>
      </w:pPr>
    </w:p>
    <w:sectPr w:rsidR="000D7924" w:rsidSect="007A40FE">
      <w:headerReference w:type="default" r:id="rId11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053" w:rsidRDefault="00871053" w:rsidP="007A40FE">
      <w:pPr>
        <w:spacing w:after="0" w:line="240" w:lineRule="auto"/>
      </w:pPr>
      <w:r>
        <w:separator/>
      </w:r>
    </w:p>
  </w:endnote>
  <w:endnote w:type="continuationSeparator" w:id="0">
    <w:p w:rsidR="00871053" w:rsidRDefault="00871053" w:rsidP="007A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053" w:rsidRDefault="00871053" w:rsidP="007A40FE">
      <w:pPr>
        <w:spacing w:after="0" w:line="240" w:lineRule="auto"/>
      </w:pPr>
      <w:r>
        <w:separator/>
      </w:r>
    </w:p>
  </w:footnote>
  <w:footnote w:type="continuationSeparator" w:id="0">
    <w:p w:rsidR="00871053" w:rsidRDefault="00871053" w:rsidP="007A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5725" w:type="dxa"/>
      <w:jc w:val="center"/>
      <w:tblLook w:val="04A0" w:firstRow="1" w:lastRow="0" w:firstColumn="1" w:lastColumn="0" w:noHBand="0" w:noVBand="1"/>
    </w:tblPr>
    <w:tblGrid>
      <w:gridCol w:w="15725"/>
    </w:tblGrid>
    <w:tr w:rsidR="00F5016A" w:rsidTr="00B40D7B">
      <w:trPr>
        <w:trHeight w:val="1266"/>
        <w:jc w:val="center"/>
      </w:trPr>
      <w:tc>
        <w:tcPr>
          <w:tcW w:w="15725" w:type="dxa"/>
          <w:vAlign w:val="center"/>
        </w:tcPr>
        <w:p w:rsidR="00F5016A" w:rsidRPr="00B450FD" w:rsidRDefault="00222AB6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2019 - 2020</w:t>
          </w:r>
          <w:r w:rsidR="00F5016A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EĞİT</w:t>
          </w:r>
          <w:r w:rsidR="00F5016A">
            <w:rPr>
              <w:rFonts w:ascii="Times New Roman" w:hAnsi="Times New Roman" w:cs="Times New Roman"/>
              <w:b/>
              <w:sz w:val="24"/>
              <w:szCs w:val="24"/>
            </w:rPr>
            <w:t xml:space="preserve">İM - ÖĞRETİM YILI </w:t>
          </w:r>
          <w:proofErr w:type="gramStart"/>
          <w:r w:rsidR="00F5016A">
            <w:rPr>
              <w:rFonts w:ascii="Times New Roman" w:hAnsi="Times New Roman" w:cs="Times New Roman"/>
              <w:b/>
              <w:sz w:val="24"/>
              <w:szCs w:val="24"/>
            </w:rPr>
            <w:t>………………….</w:t>
          </w:r>
          <w:proofErr w:type="gramEnd"/>
          <w:r w:rsidR="00F5016A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r w:rsidR="00F5016A" w:rsidRPr="00B450FD">
            <w:rPr>
              <w:rFonts w:ascii="Times New Roman" w:hAnsi="Times New Roman" w:cs="Times New Roman"/>
              <w:b/>
              <w:sz w:val="24"/>
              <w:szCs w:val="24"/>
            </w:rPr>
            <w:t>İLKOKULU</w:t>
          </w:r>
        </w:p>
        <w:p w:rsidR="00F5016A" w:rsidRPr="00B450FD" w:rsidRDefault="00F5016A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4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.SINIF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TÜRKÇE 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DERSİ </w:t>
          </w:r>
        </w:p>
        <w:p w:rsidR="00F5016A" w:rsidRDefault="00F5016A" w:rsidP="007A40FE">
          <w:pPr>
            <w:pStyle w:val="stbilgi"/>
            <w:jc w:val="center"/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TEMALARA AYRILMIŞ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YILLIK DERS PLANI</w:t>
          </w:r>
        </w:p>
      </w:tc>
    </w:tr>
  </w:tbl>
  <w:p w:rsidR="00F5016A" w:rsidRDefault="00F5016A" w:rsidP="007A40F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0FE"/>
    <w:rsid w:val="00001A80"/>
    <w:rsid w:val="00014785"/>
    <w:rsid w:val="000479C3"/>
    <w:rsid w:val="000615D1"/>
    <w:rsid w:val="000A55C4"/>
    <w:rsid w:val="000B7E7D"/>
    <w:rsid w:val="000D7924"/>
    <w:rsid w:val="000E0503"/>
    <w:rsid w:val="000F135C"/>
    <w:rsid w:val="001329FE"/>
    <w:rsid w:val="0013764C"/>
    <w:rsid w:val="001555BD"/>
    <w:rsid w:val="0017048F"/>
    <w:rsid w:val="00181398"/>
    <w:rsid w:val="001A0CC1"/>
    <w:rsid w:val="001B4418"/>
    <w:rsid w:val="001D782E"/>
    <w:rsid w:val="001D7B28"/>
    <w:rsid w:val="001E7BE7"/>
    <w:rsid w:val="002018E1"/>
    <w:rsid w:val="00222AB6"/>
    <w:rsid w:val="00222EF7"/>
    <w:rsid w:val="002368ED"/>
    <w:rsid w:val="0023727E"/>
    <w:rsid w:val="00260BA1"/>
    <w:rsid w:val="00280D0C"/>
    <w:rsid w:val="002949E4"/>
    <w:rsid w:val="0029734F"/>
    <w:rsid w:val="00297668"/>
    <w:rsid w:val="002C50BA"/>
    <w:rsid w:val="002E24AE"/>
    <w:rsid w:val="002F2285"/>
    <w:rsid w:val="003453DB"/>
    <w:rsid w:val="00375511"/>
    <w:rsid w:val="003A0612"/>
    <w:rsid w:val="003A716E"/>
    <w:rsid w:val="003B6364"/>
    <w:rsid w:val="003C10A4"/>
    <w:rsid w:val="003E0110"/>
    <w:rsid w:val="003F054C"/>
    <w:rsid w:val="00407E02"/>
    <w:rsid w:val="00412EE0"/>
    <w:rsid w:val="00422B2B"/>
    <w:rsid w:val="004248B9"/>
    <w:rsid w:val="00453687"/>
    <w:rsid w:val="004746A5"/>
    <w:rsid w:val="004751F5"/>
    <w:rsid w:val="00482F32"/>
    <w:rsid w:val="004930BA"/>
    <w:rsid w:val="004A159D"/>
    <w:rsid w:val="004B1B3B"/>
    <w:rsid w:val="004C0417"/>
    <w:rsid w:val="004D3CEE"/>
    <w:rsid w:val="00515BFF"/>
    <w:rsid w:val="0054155A"/>
    <w:rsid w:val="00544B4E"/>
    <w:rsid w:val="00552CEF"/>
    <w:rsid w:val="0055780B"/>
    <w:rsid w:val="00583F68"/>
    <w:rsid w:val="00584980"/>
    <w:rsid w:val="005B0CC9"/>
    <w:rsid w:val="005F2D2C"/>
    <w:rsid w:val="0060782D"/>
    <w:rsid w:val="00621AA0"/>
    <w:rsid w:val="00635EDF"/>
    <w:rsid w:val="00635F85"/>
    <w:rsid w:val="00637C22"/>
    <w:rsid w:val="00637F76"/>
    <w:rsid w:val="00664174"/>
    <w:rsid w:val="00670EE9"/>
    <w:rsid w:val="00690BE1"/>
    <w:rsid w:val="006E0838"/>
    <w:rsid w:val="0076430A"/>
    <w:rsid w:val="007A38A7"/>
    <w:rsid w:val="007A40FE"/>
    <w:rsid w:val="007C36B8"/>
    <w:rsid w:val="007D0F94"/>
    <w:rsid w:val="007F6F19"/>
    <w:rsid w:val="00822226"/>
    <w:rsid w:val="008628FD"/>
    <w:rsid w:val="00871053"/>
    <w:rsid w:val="0087130F"/>
    <w:rsid w:val="0088163C"/>
    <w:rsid w:val="008A66E4"/>
    <w:rsid w:val="008D4440"/>
    <w:rsid w:val="008F7E8A"/>
    <w:rsid w:val="009020DC"/>
    <w:rsid w:val="00907619"/>
    <w:rsid w:val="009077CC"/>
    <w:rsid w:val="009576FE"/>
    <w:rsid w:val="009668A7"/>
    <w:rsid w:val="00985228"/>
    <w:rsid w:val="009A17C3"/>
    <w:rsid w:val="009B2223"/>
    <w:rsid w:val="009F0196"/>
    <w:rsid w:val="00A12FE6"/>
    <w:rsid w:val="00A230CA"/>
    <w:rsid w:val="00A230D3"/>
    <w:rsid w:val="00A41844"/>
    <w:rsid w:val="00A84F20"/>
    <w:rsid w:val="00A91406"/>
    <w:rsid w:val="00AA0F4F"/>
    <w:rsid w:val="00AB0BE1"/>
    <w:rsid w:val="00AE6F52"/>
    <w:rsid w:val="00AF7CA2"/>
    <w:rsid w:val="00B008D1"/>
    <w:rsid w:val="00B05470"/>
    <w:rsid w:val="00B10388"/>
    <w:rsid w:val="00B16050"/>
    <w:rsid w:val="00B24FCF"/>
    <w:rsid w:val="00B40D7B"/>
    <w:rsid w:val="00B450FD"/>
    <w:rsid w:val="00B84206"/>
    <w:rsid w:val="00BB59D3"/>
    <w:rsid w:val="00BD213E"/>
    <w:rsid w:val="00BF18DA"/>
    <w:rsid w:val="00C16335"/>
    <w:rsid w:val="00C237F7"/>
    <w:rsid w:val="00C50CE3"/>
    <w:rsid w:val="00C5110B"/>
    <w:rsid w:val="00C816FA"/>
    <w:rsid w:val="00C942BF"/>
    <w:rsid w:val="00D110BF"/>
    <w:rsid w:val="00D52FD8"/>
    <w:rsid w:val="00D559A3"/>
    <w:rsid w:val="00D624C2"/>
    <w:rsid w:val="00D63E83"/>
    <w:rsid w:val="00D7114F"/>
    <w:rsid w:val="00DA0A2C"/>
    <w:rsid w:val="00DB38E4"/>
    <w:rsid w:val="00DB76FD"/>
    <w:rsid w:val="00DD5EA8"/>
    <w:rsid w:val="00DF7022"/>
    <w:rsid w:val="00E133E2"/>
    <w:rsid w:val="00E860B9"/>
    <w:rsid w:val="00E96D1D"/>
    <w:rsid w:val="00EB433F"/>
    <w:rsid w:val="00ED3559"/>
    <w:rsid w:val="00F12260"/>
    <w:rsid w:val="00F36E4F"/>
    <w:rsid w:val="00F5016A"/>
    <w:rsid w:val="00F634FB"/>
    <w:rsid w:val="00FA06BB"/>
    <w:rsid w:val="00FE0835"/>
    <w:rsid w:val="00F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BF18D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BF18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ba.gov.tr/video/izle/video4f4cd75ae6888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zMarGZ4Een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fguQ26gDzi0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C60C0-B478-4547-8703-B6A1C0314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5</Pages>
  <Words>2515</Words>
  <Characters>14339</Characters>
  <Application>Microsoft Office Word</Application>
  <DocSecurity>0</DocSecurity>
  <Lines>119</Lines>
  <Paragraphs>33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Hayat Bilgisi Yıllık Plan</vt:lpstr>
    </vt:vector>
  </TitlesOfParts>
  <Company>Silentall Unattended Installer</Company>
  <LinksUpToDate>false</LinksUpToDate>
  <CharactersWithSpaces>16821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Hayat Bilgisi Yıllık Plan</dc:title>
  <dc:creator>Muhammet Bozkurt;www.mebders.com</dc:creator>
  <cp:lastModifiedBy>İlker</cp:lastModifiedBy>
  <cp:revision>55</cp:revision>
  <cp:lastPrinted>2019-08-11T18:43:00Z</cp:lastPrinted>
  <dcterms:created xsi:type="dcterms:W3CDTF">2018-09-08T20:47:00Z</dcterms:created>
  <dcterms:modified xsi:type="dcterms:W3CDTF">2019-08-25T15:10:00Z</dcterms:modified>
</cp:coreProperties>
</file>