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8A3" w:rsidRDefault="008C3F1B">
      <w:pPr>
        <w:jc w:val="center"/>
      </w:pPr>
      <w:proofErr w:type="gramStart"/>
      <w:r>
        <w:rPr>
          <w:b/>
          <w:sz w:val="48"/>
        </w:rPr>
        <w:t>.......................</w:t>
      </w:r>
      <w:proofErr w:type="gramEnd"/>
      <w:r>
        <w:rPr>
          <w:b/>
          <w:sz w:val="48"/>
        </w:rPr>
        <w:t>OKULU YAZARLIK VE YAZMA BECERİLERİ DERSİ ...... SINIFI</w:t>
      </w:r>
      <w:r>
        <w:rPr>
          <w:b/>
          <w:sz w:val="48"/>
        </w:rPr>
        <w:br/>
        <w:t>ÜNİTELENDİRİLMİŞ YILLIK DERS PLANI</w:t>
      </w:r>
    </w:p>
    <w:tbl>
      <w:tblPr>
        <w:tblStyle w:val="TabloKlavuzu"/>
        <w:tblW w:w="5000" w:type="pct"/>
        <w:tblInd w:w="-113" w:type="dxa"/>
        <w:tblLook w:val="04A0"/>
      </w:tblPr>
      <w:tblGrid>
        <w:gridCol w:w="498"/>
        <w:gridCol w:w="498"/>
        <w:gridCol w:w="498"/>
        <w:gridCol w:w="2669"/>
        <w:gridCol w:w="3565"/>
        <w:gridCol w:w="4529"/>
        <w:gridCol w:w="3357"/>
      </w:tblGrid>
      <w:tr w:rsidR="001E68A3">
        <w:trPr>
          <w:cantSplit/>
          <w:trHeight w:val="1134"/>
          <w:tblHeader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AY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HAFTA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rPr>
                <w:b/>
              </w:rPr>
              <w:t>SAAT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rPr>
                <w:b/>
              </w:rPr>
              <w:t>BECERİLER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rPr>
                <w:b/>
              </w:rPr>
              <w:t>KAZANIM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rPr>
                <w:b/>
              </w:rPr>
              <w:t>YÖNTEM VE TEKNİKLER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rPr>
                <w:b/>
              </w:rPr>
              <w:t>ÖLÇME-DEĞERLENDİRME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t>1.HAFTA(09-15)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  <w:rPr>
                <w:b/>
              </w:rPr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 xml:space="preserve">Beceri-1 Duygu ve düşüncelerini açık v e </w:t>
            </w:r>
            <w:r>
              <w:t>etkili biçimde ortaya koyan cümle ve paragraflar oluşturma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Cümlelerinde duygu ve düşüncelerini ifade eden uygun kelimeleri seçer. • Duygu, dilek, düşünce, betimleme, tanımlama, olay, koşul, karşılaştırma, sebep-sonuç içeren cümleler yazar.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 xml:space="preserve"> Dinleme, </w:t>
            </w:r>
            <w:r>
              <w:t xml:space="preserve">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</w:t>
            </w:r>
            <w:r>
              <w:t xml:space="preserve"> Akran Değerlendirme, Ürün dosyası, Yazmaya Hazırlık, Planlama, Taslak Oluşturma</w:t>
            </w:r>
            <w:r>
              <w:br/>
            </w:r>
            <w:r>
              <w:rPr>
                <w:b/>
              </w:rPr>
              <w:t>2019-2020 Eğitim-Öğretim yılı başlangıcı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2.HAFTA(16-22)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Beceri-1 Duygu ve düşüncelerini açık v e etkili biçimde ortaya koyan cümle ve paragraflar oluşturma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 Met</w:t>
            </w:r>
            <w:r>
              <w:t>in içinde ilişki kuran zamirler, işaret sıfatları ve bağlama öğelerini işlevlerine uygun biçimde kullanır.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</w:t>
            </w:r>
            <w:r>
              <w:t>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EYLÜL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3.HAFTA(23-29)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Beceri-1 Duygu ve düşünceler</w:t>
            </w:r>
            <w:r>
              <w:t>ini açık v e etkili biçimde ortaya koyan cümle ve paragraflar oluşturma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 Yazılarında geniş bir konunun bir yönünü işleyip geliştiren, kendi içinde bütünlük taşıyan paragraflar oluşturabilir.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</w:t>
            </w:r>
            <w:r>
              <w:t xml:space="preserve">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</w:t>
            </w:r>
            <w:r>
              <w:t>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EYLÜL-EKİM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4.HAFTA(30-06)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Beceri-1 Duygu ve düşüncelerini açık v e etkili biçimde ortaya koyan cümle ve paragraflar oluşturma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Yazdığı metinlerde birbiriyle ilişkili paragraflar 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</w:t>
            </w:r>
            <w:r>
              <w:t xml:space="preserve">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</w:t>
            </w:r>
            <w:r>
              <w:t>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EKİM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5.HAFTA(07-13)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Beceri-1 Duygu ve düşüncelerini açık v e etkili biçimde ortaya koyan cümle ve paragraflar oluşturma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Yazılarında betimleyici, öyküleyici, açıklayıcı veya </w:t>
            </w:r>
            <w:r>
              <w:t>tartışmacı paragraflar kullanır.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</w:t>
            </w:r>
            <w:r>
              <w:t>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6.HAFTA(14-20)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Yazma öncesi hazırlık çalışmaları yapar. </w:t>
            </w:r>
            <w:r>
              <w:t>• Konu seçimini yapar.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</w:t>
            </w:r>
            <w:r>
              <w:t>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EKİM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7.HAFTA(21-27)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Yazının amacını ve hedef kitlesini belirler.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</w:t>
            </w:r>
            <w:r>
              <w:t xml:space="preserve">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</w:t>
            </w:r>
            <w:r>
              <w:t>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EKİM-KASIM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8.HAFTA(28-03)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Beceri-2 Metin oluşturma sürecinde yazma aşamalarını </w:t>
            </w:r>
            <w:proofErr w:type="spellStart"/>
            <w:r>
              <w:t>uygulamaBeceri</w:t>
            </w:r>
            <w:proofErr w:type="spellEnd"/>
            <w:r>
              <w:t>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Metin tür</w:t>
            </w:r>
            <w:r>
              <w:t xml:space="preserve">ünü </w:t>
            </w:r>
            <w:proofErr w:type="gramStart"/>
            <w:r>
              <w:t>belirler.Metin</w:t>
            </w:r>
            <w:proofErr w:type="gramEnd"/>
            <w:r>
              <w:t xml:space="preserve"> türünü belirler.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</w:t>
            </w:r>
            <w:r>
              <w:t>avuzu vb. ) araç ve gereçler.</w:t>
            </w:r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</w:t>
            </w:r>
            <w:r>
              <w:t>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 xml:space="preserve">Öz Değerlendirme, Akran Değerlendirme, Ürün dosyası, Yazmaya Hazırlık, Planlama, Taslak </w:t>
            </w:r>
            <w:proofErr w:type="spellStart"/>
            <w:r>
              <w:t>OluşturmaÖz</w:t>
            </w:r>
            <w:proofErr w:type="spellEnd"/>
            <w:r>
              <w:t xml:space="preserve">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Cumhuriyet Bayramı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KASIM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9.HAFTA(04-10)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Yazısında kullanabileceği düşünceleri, bilgileri ve olayları çeşitli tekniklerle (kavram ağı oluşturma, beyin fırtınası, tartışma, yazılı, sözlü ve görsel kaynaklardan yara</w:t>
            </w:r>
            <w:r>
              <w:t>rlanma)ortaya çıkarır.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</w:t>
            </w:r>
            <w:r>
              <w:t>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Kızılay Haftası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KASIM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10.HAFTA(11-17)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2. Yazacağı metni planlar. • Konu</w:t>
            </w:r>
            <w:r>
              <w:t>yu sınırlandırır.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</w:t>
            </w:r>
            <w:r>
              <w:t>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KASIM-ARALIK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11.HAFTA(25-01)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Metinde yer vereceği ana düşünceyi, yardımcı </w:t>
            </w:r>
            <w:r>
              <w:t>düşünceleri belirler.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</w:t>
            </w:r>
            <w:r>
              <w:t>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12.HAFTA(02-08)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Metinde yer vereceği bilgileri ve olayları sıraya</w:t>
            </w:r>
            <w:r>
              <w:t xml:space="preserve"> koyar.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</w:t>
            </w:r>
            <w:r>
              <w:t>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Dünya Engelliler Günü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13.HAFTA(09-15)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Metne uygun bir başlık tasarlar.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</w:t>
            </w:r>
            <w:r>
              <w:t xml:space="preserve">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</w:t>
            </w:r>
            <w:r>
              <w:t>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ARALIK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14.HAFTA(16-22)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3. Planladığı metnin taslağını oluşturur. • Düşünceleri, bilgileri veya o</w:t>
            </w:r>
            <w:r>
              <w:t>layları düzenleyerek yazıya döker.•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</w:t>
            </w:r>
            <w:r>
              <w:t>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ARALIK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15.HAFTA(23-29)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Yazısını düşünceyi geliştirme </w:t>
            </w:r>
            <w:r>
              <w:t>yollarını (tanımlama, örneklendirme, tanık gösterme, sayısal verilerden yararlanma, açıklama, benzetme, karşılaştırma, soru sorma vb.) kullanarak detaylandırır, geliştirir.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alanlarında belirtilen yönt</w:t>
            </w:r>
            <w:r>
              <w:t xml:space="preserve">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</w:t>
            </w:r>
            <w:r>
              <w:t>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ARALIK-OCAK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16.HAFTA(30-05)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Olaya dayalı metinlerde betimlemeler yapar.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</w:t>
            </w:r>
            <w:r>
              <w:t xml:space="preserve">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Yılbaşı Ta</w:t>
            </w:r>
            <w:r>
              <w:rPr>
                <w:b/>
              </w:rPr>
              <w:t>tili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17.HAFTA(06-12)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Olaya dayalı metinlerde karşılıklı konuşmalara ve iç konuşmalara yer verir.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alanlarında belirtilen yönte</w:t>
            </w:r>
            <w:r>
              <w:t xml:space="preserve">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</w:t>
            </w:r>
            <w:r>
              <w:t>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OCAK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18.HAFTA(13-19)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Daha önce belirlediği başlığın metnin taslak hâliyle uyumunu gözden geçirir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</w:t>
            </w:r>
            <w:r>
              <w:t xml:space="preserve">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</w:t>
            </w:r>
            <w:r>
              <w:t>ak Oluşturma</w:t>
            </w:r>
            <w:r>
              <w:br/>
            </w:r>
            <w:r>
              <w:rPr>
                <w:b/>
              </w:rPr>
              <w:t>Birinci Dönemin Sona Ermesi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ŞUBAT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19.HAFTA(03-19)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4. Metni içerik ve biçim yönünden gözden geçirir ve düzenler. • Yazısını içerik (başlık, kelime tercihleri, anlatım bozuklu</w:t>
            </w:r>
            <w:r>
              <w:t>kları, paragraflar arası ilişkiler, metin bütünlüğü, akıcılık, üslup vb.) açısından değerlendirir ve düzeltir.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</w:t>
            </w:r>
            <w:r>
              <w:t>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İkinci Yarıyıl Başlangıcı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20.HAFTA(10-16)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 xml:space="preserve">1 </w:t>
            </w:r>
            <w:r>
              <w:t>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 Yazısını biçim (sayfa düzeni, yazım, noktalama, okunaklılık vb.) açısından değerlendirir ve düzeltir.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alanlarında belirtilen yöntem</w:t>
            </w:r>
            <w:r>
              <w:t xml:space="preserve">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</w:t>
            </w:r>
            <w:r>
              <w:t>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ŞUBAT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21.HAFTA(17-23)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5. Yazdıklarını başkalarıyla paylaşır. • Yazdıklarını öğretmeni, arkadaşları, aile bireyleri ve uzak çevredeki insanlarla paylaşır.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</w:t>
            </w:r>
            <w:r>
              <w:t xml:space="preserve">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</w:t>
            </w:r>
            <w:r>
              <w:t>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ŞUBAT-MART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22.HAFTA(24-01)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Yazdıklarını okuma, panoda sergileme, elektronik ortamlar(sosyal ağlar, </w:t>
            </w:r>
            <w:proofErr w:type="spellStart"/>
            <w:r>
              <w:t>bloglar</w:t>
            </w:r>
            <w:proofErr w:type="spellEnd"/>
            <w:r>
              <w:t xml:space="preserve">, web </w:t>
            </w:r>
            <w:r>
              <w:t>sayfası), basılı olarak yayımlama (dergi, gazete, kitap vb.) gibi yolları kullanarak başkalarıyla paylaşır.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 xml:space="preserve"> “Ön Hazırlık” aşamasında </w:t>
            </w:r>
            <w:r>
              <w:t>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23.HAFTA(02-08)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</w:t>
            </w:r>
            <w:r>
              <w:t>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Bilgi vermeye dayalı metin yapılarını (tanımlamaya dayalı, listelemeye dayalı; kronolojik sıralama, sebep sonuç ve problem-çözüm ilişkisine dayalı metinler) 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</w:t>
            </w:r>
            <w:r>
              <w:t xml:space="preserve">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</w:t>
            </w:r>
            <w:r>
              <w:t>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MART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24.HAFTA(09-15)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Beceri-2 Metin oluşturma sürecinde yazma aşamalarını uygulama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Öykülemeye dayalı metin yapısını ve türlerini </w:t>
            </w:r>
            <w:proofErr w:type="gramStart"/>
            <w:r>
              <w:t>(</w:t>
            </w:r>
            <w:proofErr w:type="gramEnd"/>
            <w:r>
              <w:t>masal, hikâye, fabl, kısa oyun metni 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</w:t>
            </w:r>
            <w:r>
              <w:t xml:space="preserve">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</w:t>
            </w:r>
            <w:r>
              <w:t>irme, Ürün dosyası, Yazmaya Hazırlık, Planlama, Taslak Oluşturma</w:t>
            </w:r>
            <w:r>
              <w:br/>
            </w:r>
            <w:r>
              <w:rPr>
                <w:b/>
              </w:rPr>
              <w:t>İstiklâl Marşı’nın Kabulü ve Mehmet Akif Ersoy’u Anma Günü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25.HAFTA(16-22)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3: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 Düzeyine uygun deneme me</w:t>
            </w:r>
            <w:r>
              <w:t>tinleri 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 xml:space="preserve"> “Ön Hazırlık” aşamasında belirtilen (İlköğretim Türkçe Sözlük, İlköğretim Okulları İçin Yazım Kılavuzu vb. ) araç </w:t>
            </w:r>
            <w:r>
              <w:t>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Şehitler Günü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MART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26.HAFTA(23-29)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3: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Tartışmaya dayalı metin </w:t>
            </w:r>
            <w:r>
              <w:t>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 xml:space="preserve"> “Ön Hazırlık” aşamasında belirtilen (İlköğretim Türkçe Sözlük, İlköğretim Okulları İçin Yazım Kılavuzu vb. ) araç ve </w:t>
            </w:r>
            <w:r>
              <w:t>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MART-NİSAN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27.HAFTA(30-05)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3: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Günlük yaşamda gereksinim duyabilece</w:t>
            </w:r>
            <w:r>
              <w:t xml:space="preserve">ği metinleri (dilekçe, özgeçmiş, özet, tutanak, davetiye, duyuru, afiş, poster, mektup, e-posta, forumlarda görüş, günlük – </w:t>
            </w:r>
            <w:proofErr w:type="spellStart"/>
            <w:r>
              <w:t>blog</w:t>
            </w:r>
            <w:proofErr w:type="spellEnd"/>
            <w:r>
              <w:t>, reklam metni)oluşturur.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</w:t>
            </w:r>
            <w:r>
              <w:t xml:space="preserve">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NİSAN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28.HAFTA(13-19)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3: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Farklı kaynaklardan edindiği bilgileri karşılaştırır, sentezleyerek kendi cümleleriyle ifade eder.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</w:t>
            </w:r>
            <w:r>
              <w:t xml:space="preserve">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</w:t>
            </w:r>
            <w:r>
              <w:t>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NİSAN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29.HAFTA(20-26)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4: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Hazırlayacağı rapora ilişkin kaynakların ve bilgilerin doğruluğunu sorgular.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</w:t>
            </w:r>
            <w:r>
              <w:t xml:space="preserve">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</w:t>
            </w:r>
            <w:r>
              <w:t xml:space="preserve"> dosyası, Yazmaya Hazırlık, Planlama, Taslak Oluşturma</w:t>
            </w:r>
            <w:r>
              <w:br/>
            </w:r>
            <w:r>
              <w:rPr>
                <w:b/>
              </w:rPr>
              <w:t>23 Nisan Ulusal Egemenlik ve Çocuk Bayramı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NİSAN-MAYIS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30.HAFTA(27-03)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BECERİ 4: Farklı alanlarda araştırma yaparak sonuçlarını yazılı olarak sunma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Alıntı yaptığı kaynakları metin içinde ve dış</w:t>
            </w:r>
            <w:r>
              <w:t>ında gösterir.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belirtilen (İlköğretim Türkçe Sözlük, İlköğretim Okulları İçin Yazım Kılavuzu vb. ) araç ve g</w:t>
            </w:r>
            <w:r>
              <w:t>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1 Mayıs İşçi Bayramı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31.HAFTA(04-10)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</w:t>
            </w:r>
            <w:r>
              <w:t>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 Elektronik ortamda, özellikle interneti kullanarak, çeşitli metinler üretir, metinleri içerik ve biçim açısından düzenler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</w:t>
            </w:r>
            <w:r>
              <w:t xml:space="preserve">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32.</w:t>
            </w:r>
            <w:r>
              <w:t>HAFTA(11-17)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•Metinleri içerik ve biçim açısından düzenler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</w:t>
            </w:r>
            <w:r>
              <w:t xml:space="preserve">yöntem ve 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</w:t>
            </w:r>
            <w:r>
              <w:t>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MAYIS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33.HAFTA(18-24)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Oluşturduğu metinleri görsel ve işitsel materyallerle zenginleştirir, görsel materyalleri metinle </w:t>
            </w:r>
            <w:r>
              <w:t>zenginleştirir.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 xml:space="preserve"> “Ön Hazırlık” aşamasında belirtilen (İlköğretim Türkçe Sözlük, İlköğretim Okulları İçin Yazım Kılavuzu vb. ) araç ve </w:t>
            </w:r>
            <w:r>
              <w:t>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pPr>
              <w:rPr>
                <w:b/>
              </w:rPr>
            </w:pPr>
            <w:r>
              <w:t>Öz Değerlendirme, Akran Değerlendirme, Ürün dosyası, Yazmaya Hazırlık, Planlama, Taslak Oluşturma</w:t>
            </w:r>
            <w:r>
              <w:br/>
            </w:r>
            <w:r>
              <w:rPr>
                <w:b/>
              </w:rPr>
              <w:t>19 Mayıs Atatürk’ü Anma Gençlik ve Spor Bayramı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lastRenderedPageBreak/>
              <w:t>MAYIS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34.HAFTA(25-31)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</w:t>
            </w:r>
            <w:r>
              <w:t>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Oluşturduğu metinleri görsel materyalleri metinle zenginleştirir.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tekniklerden yararlanılacaktır. </w:t>
            </w:r>
            <w:r>
              <w:t> “Ön Hazırlık” aşamasında b</w:t>
            </w:r>
            <w:r>
              <w:t>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35.HAFTA(01-07)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</w:t>
            </w:r>
            <w:r>
              <w:t xml:space="preserve">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Elektronik ortamlarda paylaştığı yazılı ve görsel içeriğin sorumluluğunu alır.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alanlarında belirtilen yöntem ve te</w:t>
            </w:r>
            <w:r>
              <w:t xml:space="preserve">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36.HAFTA(08-14)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GENEL DEĞERLENDİRME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 Dinleme, Konuşma, Okuma, Yazma ve Görsel Sunu öğrenme alanlarında belirtilen yöntem ve tek</w:t>
            </w:r>
            <w:r>
              <w:t xml:space="preserve">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Oluşturma</w:t>
            </w:r>
          </w:p>
        </w:tc>
      </w:tr>
      <w:tr w:rsidR="001E68A3">
        <w:trPr>
          <w:cantSplit/>
          <w:trHeight w:val="1134"/>
        </w:trPr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HAZİRAN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37.HAFTA(15-21)</w:t>
            </w:r>
          </w:p>
        </w:tc>
        <w:tc>
          <w:tcPr>
            <w:tcW w:w="0" w:type="auto"/>
            <w:textDirection w:val="btLr"/>
          </w:tcPr>
          <w:p w:rsidR="001E68A3" w:rsidRDefault="008C3F1B">
            <w:pPr>
              <w:ind w:left="113" w:right="113"/>
              <w:jc w:val="center"/>
            </w:pPr>
            <w:r>
              <w:t>1 SAAT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BECERİ 5: Yazılı anlatım çalışmalarında teknolojinin sunduğu </w:t>
            </w:r>
            <w:proofErr w:type="gramStart"/>
            <w:r>
              <w:t>imkanlardan</w:t>
            </w:r>
            <w:proofErr w:type="gramEnd"/>
            <w:r>
              <w:t xml:space="preserve"> (bilgisayar, internet vb.) yararlanma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GENEL DEĞERLENDİRME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 xml:space="preserve"> Dinleme, Konuşma, Okuma, Yazma ve Görsel Sunu öğrenme alanlarında belirtilen yöntem ve </w:t>
            </w:r>
            <w:r>
              <w:t xml:space="preserve">tekniklerden yararlanılacaktır. </w:t>
            </w:r>
            <w:r>
              <w:t> “Ön Hazırlık” aşamasında belirtilen (İlköğretim Türkçe Sözlük, İlköğretim Okulları İçin Yazım Kılavuzu vb. ) araç ve gereçler.</w:t>
            </w:r>
          </w:p>
        </w:tc>
        <w:tc>
          <w:tcPr>
            <w:tcW w:w="0" w:type="auto"/>
            <w:vAlign w:val="center"/>
          </w:tcPr>
          <w:p w:rsidR="001E68A3" w:rsidRDefault="008C3F1B">
            <w:r>
              <w:t>Öz Değerlendirme, Akran Değerlendirme, Ürün dosyası, Yazmaya Hazırlık, Planlama, Taslak Oluştur</w:t>
            </w:r>
            <w:r>
              <w:t>ma</w:t>
            </w:r>
            <w:r>
              <w:br/>
            </w:r>
            <w:r>
              <w:rPr>
                <w:b/>
              </w:rPr>
              <w:t>Ders Yılının Sona ermesi</w:t>
            </w:r>
          </w:p>
        </w:tc>
      </w:tr>
    </w:tbl>
    <w:p w:rsidR="001E68A3" w:rsidRDefault="008C3F1B">
      <w:r>
        <w:rPr>
          <w:b/>
          <w:sz w:val="16"/>
        </w:rPr>
        <w:t xml:space="preserve">Bu yıllık plan T.C. Milli Eğitim Bakanlığı Talim ve Terbiye Kurulu Başkanlığının yayınladığı öğretim programı esas alınarak </w:t>
      </w:r>
      <w:proofErr w:type="spellStart"/>
      <w:r>
        <w:rPr>
          <w:b/>
          <w:sz w:val="16"/>
        </w:rPr>
        <w:t>yapılmıstır</w:t>
      </w:r>
      <w:proofErr w:type="spellEnd"/>
      <w:r>
        <w:rPr>
          <w:b/>
          <w:sz w:val="16"/>
        </w:rPr>
        <w:t>. Bu yıllık planda toplam eğitim öğretim haftası 37 haftadır.</w:t>
      </w:r>
    </w:p>
    <w:sectPr w:rsidR="001E68A3" w:rsidSect="001E68A3">
      <w:pgSz w:w="16838" w:h="11906" w:orient="landscape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E68A3"/>
    <w:rsid w:val="001E68A3"/>
    <w:rsid w:val="008C3F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color w:val="000000"/>
        <w:sz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E68A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LineNumber">
    <w:name w:val="Line Number"/>
    <w:basedOn w:val="VarsaylanParagrafYazTipi"/>
    <w:semiHidden/>
    <w:rsid w:val="001E68A3"/>
  </w:style>
  <w:style w:type="character" w:styleId="Kpr">
    <w:name w:val="Hyperlink"/>
    <w:rsid w:val="001E68A3"/>
    <w:rPr>
      <w:color w:val="0000FF"/>
      <w:u w:val="single"/>
    </w:rPr>
  </w:style>
  <w:style w:type="character" w:styleId="SatrNumaras">
    <w:name w:val="line number"/>
    <w:basedOn w:val="VarsaylanParagrafYazTipi"/>
    <w:semiHidden/>
    <w:rsid w:val="001E68A3"/>
  </w:style>
  <w:style w:type="table" w:styleId="TabloBasit1">
    <w:name w:val="Table Simple 1"/>
    <w:basedOn w:val="NormalTablo"/>
    <w:rsid w:val="001E68A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oKlavuzu">
    <w:name w:val="Table Grid"/>
    <w:basedOn w:val="NormalTablo"/>
    <w:rsid w:val="001E68A3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3228</Words>
  <Characters>18400</Characters>
  <Application>Microsoft Office Word</Application>
  <DocSecurity>0</DocSecurity>
  <Lines>153</Lines>
  <Paragraphs>43</Paragraphs>
  <ScaleCrop>false</ScaleCrop>
  <Company/>
  <LinksUpToDate>false</LinksUpToDate>
  <CharactersWithSpaces>21585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2019-09-08T10:22:00Z</dcterms:created>
  <dcterms:modified xsi:type="dcterms:W3CDTF">2019-09-08T10:22:00Z</dcterms:modified>
</cp:coreProperties>
</file>