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5D9A" w:rsidRPr="00EB4D1F" w:rsidRDefault="00434E12" w:rsidP="00434E12">
      <w:pPr>
        <w:rPr>
          <w:sz w:val="10"/>
        </w:rPr>
      </w:pPr>
      <w:r>
        <w:rPr>
          <w:b/>
          <w:sz w:val="24"/>
        </w:rPr>
        <w:t xml:space="preserve"> BENİM KOLEJİ FEN VE ANADOLU LİSESİ </w:t>
      </w:r>
      <w:r w:rsidR="009E34FA" w:rsidRPr="00EB4D1F">
        <w:rPr>
          <w:b/>
          <w:sz w:val="24"/>
        </w:rPr>
        <w:t xml:space="preserve"> </w:t>
      </w:r>
      <w:r w:rsidR="00EB4D1F">
        <w:rPr>
          <w:b/>
          <w:sz w:val="24"/>
        </w:rPr>
        <w:t xml:space="preserve">2018- 2019 EĞİTİM ÖĞRETİM </w:t>
      </w:r>
      <w:r w:rsidR="00F12ECB">
        <w:rPr>
          <w:b/>
          <w:sz w:val="24"/>
        </w:rPr>
        <w:t>YILI FEN BİLİMLERİ TARİHİ VE UYGULAMALARI</w:t>
      </w:r>
      <w:r w:rsidR="009E34FA" w:rsidRPr="00EB4D1F">
        <w:rPr>
          <w:b/>
          <w:sz w:val="24"/>
        </w:rPr>
        <w:t xml:space="preserve"> DERSİ ÜNİTELENDİRİLMİŞ YILLIK DERS PLANI</w:t>
      </w:r>
    </w:p>
    <w:tbl>
      <w:tblPr>
        <w:tblStyle w:val="TabloKlavuzu"/>
        <w:tblW w:w="4973" w:type="pct"/>
        <w:tblInd w:w="-113" w:type="dxa"/>
        <w:tblLayout w:type="fixed"/>
        <w:tblLook w:val="0680" w:firstRow="0" w:lastRow="0" w:firstColumn="1" w:lastColumn="0" w:noHBand="1" w:noVBand="1"/>
      </w:tblPr>
      <w:tblGrid>
        <w:gridCol w:w="476"/>
        <w:gridCol w:w="474"/>
        <w:gridCol w:w="474"/>
        <w:gridCol w:w="1319"/>
        <w:gridCol w:w="2234"/>
        <w:gridCol w:w="5858"/>
        <w:gridCol w:w="1677"/>
        <w:gridCol w:w="1538"/>
        <w:gridCol w:w="1438"/>
      </w:tblGrid>
      <w:tr w:rsidR="00E77B6C" w:rsidRPr="002D1C4C" w:rsidTr="00691E54">
        <w:trPr>
          <w:cantSplit/>
          <w:trHeight w:val="742"/>
          <w:tblHeader/>
        </w:trPr>
        <w:tc>
          <w:tcPr>
            <w:tcW w:w="480" w:type="dxa"/>
            <w:textDirection w:val="btLr"/>
          </w:tcPr>
          <w:p w:rsidR="002D1C4C" w:rsidRPr="002D1C4C" w:rsidRDefault="002D1C4C">
            <w:pPr>
              <w:ind w:left="113" w:right="113"/>
              <w:jc w:val="center"/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AY</w:t>
            </w:r>
          </w:p>
        </w:tc>
        <w:tc>
          <w:tcPr>
            <w:tcW w:w="478" w:type="dxa"/>
            <w:textDirection w:val="btLr"/>
          </w:tcPr>
          <w:p w:rsidR="002D1C4C" w:rsidRPr="002D1C4C" w:rsidRDefault="002D1C4C">
            <w:pPr>
              <w:ind w:left="113" w:right="113"/>
              <w:jc w:val="center"/>
              <w:rPr>
                <w:b/>
                <w:sz w:val="20"/>
              </w:rPr>
            </w:pPr>
            <w:r w:rsidRPr="00E77B6C">
              <w:rPr>
                <w:b/>
                <w:sz w:val="18"/>
              </w:rPr>
              <w:t>HAFT</w:t>
            </w:r>
            <w:r w:rsidRPr="002D1C4C">
              <w:rPr>
                <w:b/>
                <w:sz w:val="20"/>
              </w:rPr>
              <w:t>A</w:t>
            </w:r>
          </w:p>
        </w:tc>
        <w:tc>
          <w:tcPr>
            <w:tcW w:w="478" w:type="dxa"/>
            <w:textDirection w:val="btLr"/>
          </w:tcPr>
          <w:p w:rsidR="002D1C4C" w:rsidRPr="002D1C4C" w:rsidRDefault="002D1C4C">
            <w:pPr>
              <w:ind w:left="113" w:right="113"/>
              <w:jc w:val="center"/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SAAT</w:t>
            </w:r>
          </w:p>
        </w:tc>
        <w:tc>
          <w:tcPr>
            <w:tcW w:w="1337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KONU</w:t>
            </w:r>
          </w:p>
        </w:tc>
        <w:tc>
          <w:tcPr>
            <w:tcW w:w="2268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KAZANIM</w:t>
            </w:r>
          </w:p>
        </w:tc>
        <w:tc>
          <w:tcPr>
            <w:tcW w:w="5953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AÇIKLAMA</w:t>
            </w:r>
          </w:p>
        </w:tc>
        <w:tc>
          <w:tcPr>
            <w:tcW w:w="1701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YÖNTEM-TEKNİK</w:t>
            </w:r>
          </w:p>
        </w:tc>
        <w:tc>
          <w:tcPr>
            <w:tcW w:w="1560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ARAÇ-GEREÇ</w:t>
            </w:r>
          </w:p>
        </w:tc>
        <w:tc>
          <w:tcPr>
            <w:tcW w:w="1458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b/>
                <w:sz w:val="20"/>
              </w:rPr>
              <w:t>DEĞERLENDİRME</w:t>
            </w:r>
          </w:p>
        </w:tc>
      </w:tr>
      <w:tr w:rsidR="00976C2B" w:rsidRPr="002D1C4C" w:rsidTr="00691E54">
        <w:trPr>
          <w:cantSplit/>
          <w:trHeight w:val="269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b/>
                <w:sz w:val="20"/>
              </w:rPr>
            </w:pPr>
            <w:r w:rsidRPr="002D1C4C">
              <w:rPr>
                <w:sz w:val="20"/>
              </w:rPr>
              <w:t>EYLÜL</w:t>
            </w:r>
          </w:p>
        </w:tc>
        <w:tc>
          <w:tcPr>
            <w:tcW w:w="478" w:type="dxa"/>
            <w:vMerge w:val="restart"/>
            <w:textDirection w:val="btLr"/>
          </w:tcPr>
          <w:p w:rsidR="00976C2B" w:rsidRPr="002D1C4C" w:rsidRDefault="00006DEC" w:rsidP="00E77B6C">
            <w:pPr>
              <w:ind w:left="113" w:right="11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3</w:t>
            </w:r>
            <w:r w:rsidR="00976C2B" w:rsidRPr="002D1C4C">
              <w:rPr>
                <w:sz w:val="20"/>
              </w:rPr>
              <w:t>.H</w:t>
            </w:r>
            <w:r>
              <w:rPr>
                <w:sz w:val="20"/>
              </w:rPr>
              <w:t>1</w:t>
            </w:r>
            <w:r w:rsidR="00976C2B" w:rsidRPr="002D1C4C">
              <w:rPr>
                <w:sz w:val="20"/>
              </w:rPr>
              <w:t>AFTA</w:t>
            </w:r>
          </w:p>
        </w:tc>
        <w:tc>
          <w:tcPr>
            <w:tcW w:w="478" w:type="dxa"/>
            <w:vMerge w:val="restart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3605" w:type="dxa"/>
            <w:gridSpan w:val="2"/>
            <w:tcBorders>
              <w:bottom w:val="single" w:sz="4" w:space="0" w:color="auto"/>
            </w:tcBorders>
            <w:vAlign w:val="center"/>
          </w:tcPr>
          <w:p w:rsidR="00976C2B" w:rsidRPr="002D1C4C" w:rsidRDefault="00976C2B">
            <w:pPr>
              <w:rPr>
                <w:b/>
                <w:sz w:val="20"/>
              </w:rPr>
            </w:pPr>
          </w:p>
        </w:tc>
        <w:tc>
          <w:tcPr>
            <w:tcW w:w="5953" w:type="dxa"/>
            <w:vMerge w:val="restart"/>
            <w:vAlign w:val="center"/>
          </w:tcPr>
          <w:p w:rsidR="008B7454" w:rsidRPr="008B7454" w:rsidRDefault="008B7454" w:rsidP="00F12ECB">
            <w:pPr>
              <w:rPr>
                <w:sz w:val="20"/>
              </w:rPr>
            </w:pPr>
            <w:r w:rsidRPr="008B7454">
              <w:rPr>
                <w:sz w:val="20"/>
              </w:rPr>
              <w:t xml:space="preserve">Bilimin Kökeni  </w:t>
            </w:r>
          </w:p>
          <w:p w:rsidR="008B7454" w:rsidRPr="008B7454" w:rsidRDefault="008B7454" w:rsidP="00F12ECB">
            <w:pPr>
              <w:rPr>
                <w:sz w:val="20"/>
              </w:rPr>
            </w:pPr>
            <w:r w:rsidRPr="008B7454">
              <w:rPr>
                <w:sz w:val="20"/>
              </w:rPr>
              <w:t xml:space="preserve">Bilim ve Teknoloji Tarihi  </w:t>
            </w:r>
          </w:p>
          <w:p w:rsidR="00976C2B" w:rsidRPr="00E40C65" w:rsidRDefault="008B7454" w:rsidP="00F12ECB">
            <w:pPr>
              <w:rPr>
                <w:sz w:val="20"/>
              </w:rPr>
            </w:pPr>
            <w:r w:rsidRPr="008B7454">
              <w:rPr>
                <w:sz w:val="20"/>
              </w:rPr>
              <w:t>Bilimin ve Teknolojinin Tanımı</w:t>
            </w:r>
          </w:p>
        </w:tc>
        <w:tc>
          <w:tcPr>
            <w:tcW w:w="1701" w:type="dxa"/>
            <w:vMerge w:val="restart"/>
            <w:vAlign w:val="center"/>
          </w:tcPr>
          <w:p w:rsidR="00976C2B" w:rsidRDefault="00976C2B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976C2B" w:rsidRDefault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3D409E" w:rsidP="003D409E">
            <w:pPr>
              <w:rPr>
                <w:b/>
                <w:sz w:val="20"/>
              </w:rPr>
            </w:pPr>
            <w:r>
              <w:rPr>
                <w:sz w:val="20"/>
              </w:rPr>
              <w:t>video gösterisi, benzetim, tartışma,</w:t>
            </w:r>
            <w:r w:rsidR="00976C2B" w:rsidRPr="002D1C4C">
              <w:rPr>
                <w:sz w:val="20"/>
              </w:rPr>
              <w:t>drama vb. etkinlikler</w:t>
            </w:r>
          </w:p>
        </w:tc>
        <w:tc>
          <w:tcPr>
            <w:tcW w:w="1560" w:type="dxa"/>
            <w:vMerge w:val="restart"/>
            <w:vAlign w:val="center"/>
          </w:tcPr>
          <w:p w:rsidR="00976C2B" w:rsidRPr="002D1C4C" w:rsidRDefault="00B4725B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Resmi içerikli </w:t>
            </w:r>
            <w:r w:rsidR="0074037F">
              <w:rPr>
                <w:sz w:val="20"/>
              </w:rPr>
              <w:t>internet siteleri</w:t>
            </w:r>
            <w:r w:rsidR="00E40C65">
              <w:rPr>
                <w:sz w:val="20"/>
              </w:rPr>
              <w:t xml:space="preserve"> </w:t>
            </w:r>
          </w:p>
        </w:tc>
        <w:tc>
          <w:tcPr>
            <w:tcW w:w="1458" w:type="dxa"/>
            <w:vMerge w:val="restart"/>
            <w:vAlign w:val="center"/>
          </w:tcPr>
          <w:p w:rsidR="00976C2B" w:rsidRPr="002D1C4C" w:rsidRDefault="00976C2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  <w:r w:rsidRPr="002D1C4C">
              <w:rPr>
                <w:b/>
                <w:sz w:val="20"/>
              </w:rPr>
              <w:t>201</w:t>
            </w:r>
            <w:r w:rsidR="004F0324">
              <w:rPr>
                <w:b/>
                <w:sz w:val="20"/>
              </w:rPr>
              <w:t>8</w:t>
            </w:r>
            <w:r w:rsidRPr="002D1C4C">
              <w:rPr>
                <w:b/>
                <w:sz w:val="20"/>
              </w:rPr>
              <w:t>-201</w:t>
            </w:r>
            <w:r w:rsidR="004F0324">
              <w:rPr>
                <w:b/>
                <w:sz w:val="20"/>
              </w:rPr>
              <w:t>9</w:t>
            </w:r>
            <w:r w:rsidRPr="002D1C4C">
              <w:rPr>
                <w:b/>
                <w:sz w:val="20"/>
              </w:rPr>
              <w:t xml:space="preserve"> Eğitim-Öğretim yılı başlangıcı</w:t>
            </w:r>
          </w:p>
        </w:tc>
      </w:tr>
      <w:tr w:rsidR="00976C2B" w:rsidRPr="002D1C4C" w:rsidTr="00691E54">
        <w:trPr>
          <w:cantSplit/>
          <w:trHeight w:val="1425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976C2B" w:rsidRDefault="002A408E" w:rsidP="00E77B6C">
            <w:pPr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b/>
                <w:sz w:val="20"/>
              </w:rPr>
              <w:t xml:space="preserve"> BİLİMİN KAYNAKLARI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76C2B" w:rsidRDefault="002A408E" w:rsidP="00E77B6C">
            <w:pPr>
              <w:rPr>
                <w:sz w:val="20"/>
              </w:rPr>
            </w:pPr>
            <w:r>
              <w:t xml:space="preserve"> Bilim ve teknoloji tarihinin önemini açıklayabilir</w:t>
            </w:r>
          </w:p>
        </w:tc>
        <w:tc>
          <w:tcPr>
            <w:tcW w:w="5953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76C2B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Default="00976C2B">
            <w:pPr>
              <w:rPr>
                <w:sz w:val="20"/>
              </w:rPr>
            </w:pPr>
          </w:p>
        </w:tc>
        <w:tc>
          <w:tcPr>
            <w:tcW w:w="1458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006DEC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="00976C2B"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>
            <w:pPr>
              <w:rPr>
                <w:sz w:val="20"/>
              </w:rPr>
            </w:pPr>
            <w:r>
              <w:rPr>
                <w:b/>
                <w:sz w:val="20"/>
              </w:rPr>
              <w:t>1.BİLİMİN KAYNAKLARI</w:t>
            </w:r>
          </w:p>
        </w:tc>
        <w:tc>
          <w:tcPr>
            <w:tcW w:w="2268" w:type="dxa"/>
            <w:vAlign w:val="center"/>
          </w:tcPr>
          <w:p w:rsidR="002A408E" w:rsidRDefault="002A408E" w:rsidP="00F12ECB">
            <w:r>
              <w:t>Bilim ve teknolojinin anlamını tanımlayabilir.</w:t>
            </w:r>
          </w:p>
          <w:p w:rsidR="00976C2B" w:rsidRPr="002D1C4C" w:rsidRDefault="002A408E" w:rsidP="00F12ECB">
            <w:pPr>
              <w:rPr>
                <w:sz w:val="20"/>
              </w:rPr>
            </w:pPr>
            <w:r>
              <w:t xml:space="preserve"> Bilimin yöntemini ve özelliğini açıklayabilir.</w:t>
            </w:r>
          </w:p>
        </w:tc>
        <w:tc>
          <w:tcPr>
            <w:tcW w:w="5953" w:type="dxa"/>
            <w:vAlign w:val="center"/>
          </w:tcPr>
          <w:p w:rsidR="002A408E" w:rsidRDefault="002A408E">
            <w:r>
              <w:t xml:space="preserve">Bilimin ve Teknolojinin Tanımı </w:t>
            </w:r>
          </w:p>
          <w:p w:rsidR="0074037F" w:rsidRPr="002D1C4C" w:rsidRDefault="002A408E">
            <w:pPr>
              <w:rPr>
                <w:sz w:val="20"/>
              </w:rPr>
            </w:pPr>
            <w:r>
              <w:t xml:space="preserve"> Bilim ve Teknoloji Tarihinin Önemi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EKİM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b/>
                <w:sz w:val="20"/>
              </w:rPr>
              <w:t xml:space="preserve"> BİLİMİN KAYNAKLARI</w:t>
            </w:r>
          </w:p>
        </w:tc>
        <w:tc>
          <w:tcPr>
            <w:tcW w:w="2268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>Tarih öncesi çağlarda bilim ve teknoloji tarihini yorumlayabilecek bilgi ve becerilere sahip olabilir.</w:t>
            </w:r>
          </w:p>
        </w:tc>
        <w:tc>
          <w:tcPr>
            <w:tcW w:w="5953" w:type="dxa"/>
            <w:vAlign w:val="center"/>
          </w:tcPr>
          <w:p w:rsidR="002A408E" w:rsidRDefault="00976C2B" w:rsidP="00F12ECB">
            <w:r w:rsidRPr="002D1C4C">
              <w:rPr>
                <w:sz w:val="20"/>
              </w:rPr>
              <w:t xml:space="preserve"> </w:t>
            </w:r>
            <w:r w:rsidR="002A408E">
              <w:t xml:space="preserve">Bilim ve Teknolojinin Doğuşu  </w:t>
            </w:r>
          </w:p>
          <w:p w:rsidR="00976C2B" w:rsidRPr="002D1C4C" w:rsidRDefault="002A408E" w:rsidP="00F12ECB">
            <w:pPr>
              <w:rPr>
                <w:sz w:val="20"/>
              </w:rPr>
            </w:pPr>
            <w:r>
              <w:t>Yazılı Tarih Öncesi Çağlarda Bilim ve Teknoloji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2.</w:t>
            </w:r>
            <w:r w:rsidRPr="002D1C4C">
              <w:rPr>
                <w:sz w:val="20"/>
              </w:rPr>
              <w:t>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Pr="002A408E">
              <w:rPr>
                <w:b/>
                <w:sz w:val="20"/>
              </w:rPr>
              <w:t>.ESKİ YUNANDA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>Antik Yunan ve Helenistik çağlardaki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2A408E">
              <w:t>Thales ve Öğrencileri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Pr="002A408E">
              <w:rPr>
                <w:b/>
                <w:sz w:val="20"/>
              </w:rPr>
              <w:t>.ESKİ YUNANDA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>Bu bilim insanlarının bilim ve teknolojiye olan katkılarını açıklayabilecek,</w:t>
            </w:r>
          </w:p>
        </w:tc>
        <w:tc>
          <w:tcPr>
            <w:tcW w:w="5953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 xml:space="preserve"> </w:t>
            </w:r>
            <w:r w:rsidR="00F52052">
              <w:t>Pythagoras</w:t>
            </w:r>
            <w:r>
              <w:t xml:space="preserve"> ve Öğrencileri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 w:rsidP="002D1C4C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EKİM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r w:rsidR="00976C2B" w:rsidRPr="002D1C4C">
              <w:rPr>
                <w:sz w:val="20"/>
              </w:rPr>
              <w:t>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Pr="002A408E">
              <w:rPr>
                <w:b/>
                <w:sz w:val="20"/>
              </w:rPr>
              <w:t>.ESKİ YUNANDA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2A408E">
              <w:t>Bu bilim insanlarının bilim ve teknolojiye olan katkılarını açıklayabilecek,</w:t>
            </w:r>
          </w:p>
        </w:tc>
        <w:tc>
          <w:tcPr>
            <w:tcW w:w="5953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3418FE">
              <w:t>Atomsal Evren Kuramı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B4725B" w:rsidRDefault="00B4725B">
            <w:pPr>
              <w:rPr>
                <w:b/>
                <w:sz w:val="20"/>
              </w:rPr>
            </w:pPr>
            <w:r w:rsidRPr="00B4725B">
              <w:rPr>
                <w:b/>
                <w:sz w:val="20"/>
              </w:rPr>
              <w:t>29 Ekim Cumhuriyet Bayramı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5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r w:rsidR="00976C2B" w:rsidRPr="002D1C4C">
              <w:rPr>
                <w:sz w:val="20"/>
              </w:rPr>
              <w:t>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Pr="002A408E">
              <w:rPr>
                <w:b/>
                <w:sz w:val="20"/>
              </w:rPr>
              <w:t>.ESKİ YUNANDA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>Antik Yunan ve Helenistik çağlarda 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3418FE">
              <w:t>Helenistik Çağ ve İskenderiye’nin Kuruluşu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7D13EA" w:rsidRDefault="00976C2B" w:rsidP="007D13EA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KASIM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2 </w:t>
            </w:r>
            <w:r w:rsidR="00976C2B" w:rsidRPr="002D1C4C">
              <w:rPr>
                <w:sz w:val="20"/>
              </w:rPr>
              <w:t>SAAT</w:t>
            </w:r>
          </w:p>
        </w:tc>
        <w:tc>
          <w:tcPr>
            <w:tcW w:w="1337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Pr="002A408E">
              <w:rPr>
                <w:b/>
                <w:sz w:val="20"/>
              </w:rPr>
              <w:t>.ESKİ YUNANDA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2A408E" w:rsidP="00F12ECB">
            <w:pPr>
              <w:rPr>
                <w:sz w:val="20"/>
              </w:rPr>
            </w:pPr>
            <w:r>
              <w:t>Antik Yunan ve Helenistik çağlarda 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3418FE">
              <w:t>İskenderiye Mekanik Okulu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 w:rsidP="00F52052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  <w:r w:rsidRPr="002D1C4C">
              <w:rPr>
                <w:b/>
                <w:sz w:val="20"/>
              </w:rPr>
              <w:t>Atatürk Haftası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F52052" w:rsidRDefault="001A5AF6" w:rsidP="00F12ECB">
            <w:pPr>
              <w:rPr>
                <w:b/>
                <w:sz w:val="20"/>
              </w:rPr>
            </w:pPr>
            <w:r w:rsidRPr="00F52052">
              <w:rPr>
                <w:b/>
                <w:sz w:val="20"/>
              </w:rPr>
              <w:t>3.ESKİ ÇİN’DE BİLİM</w:t>
            </w:r>
          </w:p>
        </w:tc>
        <w:tc>
          <w:tcPr>
            <w:tcW w:w="2268" w:type="dxa"/>
            <w:vAlign w:val="center"/>
          </w:tcPr>
          <w:p w:rsidR="001A5AF6" w:rsidRDefault="001A5AF6" w:rsidP="00F12ECB">
            <w:r>
              <w:t>Eski Çin’de</w:t>
            </w:r>
          </w:p>
          <w:p w:rsidR="00976C2B" w:rsidRPr="002D1C4C" w:rsidRDefault="001A5AF6" w:rsidP="00F12ECB">
            <w:pPr>
              <w:rPr>
                <w:sz w:val="20"/>
              </w:rPr>
            </w:pPr>
            <w:r>
              <w:t>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976C2B" w:rsidP="00F12EC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1A5AF6">
              <w:rPr>
                <w:sz w:val="20"/>
              </w:rPr>
              <w:t>Astronomi ve fizik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976C2B" w:rsidRDefault="00976C2B" w:rsidP="00691E54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976C2B" w:rsidP="003D409E">
            <w:pPr>
              <w:rPr>
                <w:sz w:val="20"/>
              </w:rPr>
            </w:pPr>
            <w:r w:rsidRPr="002D1C4C">
              <w:rPr>
                <w:sz w:val="20"/>
              </w:rPr>
              <w:t>video gösterisi, benzetim</w:t>
            </w:r>
            <w:r w:rsidR="003D409E">
              <w:rPr>
                <w:sz w:val="20"/>
              </w:rPr>
              <w:t>, tartışma,</w:t>
            </w:r>
            <w:r w:rsidRPr="002D1C4C">
              <w:rPr>
                <w:sz w:val="20"/>
              </w:rPr>
              <w:t xml:space="preserve"> drama vb. etkinlikler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976C2B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vAlign w:val="center"/>
          </w:tcPr>
          <w:p w:rsidR="00976C2B" w:rsidRPr="002D1C4C" w:rsidRDefault="00976C2B" w:rsidP="000162F4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F52052" w:rsidRDefault="00976C2B" w:rsidP="00F12ECB">
            <w:pPr>
              <w:rPr>
                <w:b/>
                <w:sz w:val="20"/>
              </w:rPr>
            </w:pPr>
            <w:r>
              <w:rPr>
                <w:sz w:val="20"/>
              </w:rPr>
              <w:t xml:space="preserve"> </w:t>
            </w:r>
            <w:r w:rsidR="001A5AF6" w:rsidRPr="00F52052">
              <w:rPr>
                <w:b/>
                <w:sz w:val="20"/>
              </w:rPr>
              <w:t>3.ESKİ ÇİN’DE BİLİM</w:t>
            </w:r>
          </w:p>
        </w:tc>
        <w:tc>
          <w:tcPr>
            <w:tcW w:w="2268" w:type="dxa"/>
            <w:vAlign w:val="center"/>
          </w:tcPr>
          <w:p w:rsidR="001A5AF6" w:rsidRDefault="001A5AF6" w:rsidP="001A5AF6">
            <w:r>
              <w:t>Eski Çin’de</w:t>
            </w:r>
          </w:p>
          <w:p w:rsidR="00976C2B" w:rsidRPr="002D1C4C" w:rsidRDefault="001A5AF6" w:rsidP="001A5AF6">
            <w:pPr>
              <w:rPr>
                <w:sz w:val="20"/>
              </w:rPr>
            </w:pPr>
            <w:r>
              <w:t>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1A5AF6" w:rsidP="00F12ECB">
            <w:pPr>
              <w:rPr>
                <w:sz w:val="20"/>
              </w:rPr>
            </w:pPr>
            <w:r>
              <w:rPr>
                <w:sz w:val="20"/>
              </w:rPr>
              <w:t>Kimya ve biyoloji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 w:rsidP="00B4725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F52052" w:rsidRDefault="001A5AF6" w:rsidP="00F12ECB">
            <w:pPr>
              <w:rPr>
                <w:b/>
                <w:sz w:val="20"/>
              </w:rPr>
            </w:pPr>
            <w:r w:rsidRPr="00F52052">
              <w:rPr>
                <w:b/>
                <w:sz w:val="20"/>
              </w:rPr>
              <w:t>4.HİNDİSTAN’DA BİLİM</w:t>
            </w:r>
          </w:p>
        </w:tc>
        <w:tc>
          <w:tcPr>
            <w:tcW w:w="2268" w:type="dxa"/>
            <w:vAlign w:val="center"/>
          </w:tcPr>
          <w:p w:rsidR="001A5AF6" w:rsidRDefault="00976C2B" w:rsidP="001A5AF6">
            <w:r w:rsidRPr="002D1C4C">
              <w:rPr>
                <w:sz w:val="20"/>
              </w:rPr>
              <w:t xml:space="preserve"> </w:t>
            </w:r>
            <w:r w:rsidR="001A5AF6">
              <w:t>Hindistan’da</w:t>
            </w:r>
          </w:p>
          <w:p w:rsidR="00976C2B" w:rsidRPr="002D1C4C" w:rsidRDefault="001A5AF6" w:rsidP="001A5AF6">
            <w:pPr>
              <w:rPr>
                <w:sz w:val="20"/>
              </w:rPr>
            </w:pPr>
            <w:r>
              <w:t>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BE40A4" w:rsidP="003D409E">
            <w:pPr>
              <w:rPr>
                <w:sz w:val="20"/>
              </w:rPr>
            </w:pPr>
            <w:r>
              <w:rPr>
                <w:sz w:val="20"/>
              </w:rPr>
              <w:t>Astronomi ve fizik, Kimya ve biyoloji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ARALIK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1.HAFTA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BE40A4" w:rsidP="00F12ECB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F12ECB">
            <w:pPr>
              <w:rPr>
                <w:sz w:val="20"/>
              </w:rPr>
            </w:pPr>
            <w:r>
              <w:t>İslam medeniyetindeki 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602E89" w:rsidP="00F12ECB">
            <w:pPr>
              <w:rPr>
                <w:sz w:val="20"/>
              </w:rPr>
            </w:pPr>
            <w:r>
              <w:t>O</w:t>
            </w:r>
            <w:r w:rsidRPr="00602E89">
              <w:t>rta çağ İslam Dünyası’ndaki bilimsel kurumlar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DD4504" w:rsidP="00F12ECB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F12ECB">
            <w:pPr>
              <w:rPr>
                <w:sz w:val="20"/>
              </w:rPr>
            </w:pPr>
            <w:r>
              <w:t>İslam medeniyetindeki 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3D409E" w:rsidRDefault="00602E89" w:rsidP="00F12ECB">
            <w:pPr>
              <w:rPr>
                <w:sz w:val="20"/>
              </w:rPr>
            </w:pPr>
            <w:r>
              <w:t>Orta çağ İslam Dünyası’ndaki astronomi çalışmaları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DD4504" w:rsidP="00F12ECB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F12ECB">
            <w:pPr>
              <w:rPr>
                <w:sz w:val="20"/>
              </w:rPr>
            </w:pPr>
            <w:r>
              <w:t>Bu bilim insanlarının Bilim ve Teknolojiye olan katkılarını açıklayabilir.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602E89" w:rsidP="001C160C">
            <w:pPr>
              <w:rPr>
                <w:sz w:val="20"/>
              </w:rPr>
            </w:pPr>
            <w:r>
              <w:t>Orta çağ İslam Dünyası’ndaki fizik çalışmaları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976C2B" w:rsidRDefault="00976C2B" w:rsidP="00691E54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>video gösterisi, benzetim</w:t>
            </w:r>
            <w:r w:rsidR="003D4C9F">
              <w:rPr>
                <w:sz w:val="20"/>
              </w:rPr>
              <w:t>, tartışma,</w:t>
            </w:r>
            <w:r w:rsidR="003D4C9F" w:rsidRPr="002D1C4C">
              <w:rPr>
                <w:sz w:val="20"/>
              </w:rPr>
              <w:t xml:space="preserve"> </w:t>
            </w:r>
            <w:r w:rsidRPr="002D1C4C">
              <w:rPr>
                <w:sz w:val="20"/>
              </w:rPr>
              <w:t xml:space="preserve"> </w:t>
            </w:r>
            <w:r w:rsidR="003D409E">
              <w:rPr>
                <w:sz w:val="20"/>
              </w:rPr>
              <w:t>(</w:t>
            </w:r>
            <w:r w:rsidRPr="002D1C4C">
              <w:rPr>
                <w:sz w:val="20"/>
              </w:rPr>
              <w:t>drama vb. etkinlikler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976C2B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976C2B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 xml:space="preserve"> </w:t>
            </w:r>
            <w:r w:rsidR="00DD4504"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1C160C">
            <w:pPr>
              <w:rPr>
                <w:sz w:val="20"/>
              </w:rPr>
            </w:pPr>
            <w:r>
              <w:t>Bu bilim insanlarının Bilim ve Teknolojiye olan katkılarını açıklayabilir.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602E89" w:rsidP="001C160C">
            <w:pPr>
              <w:rPr>
                <w:sz w:val="20"/>
              </w:rPr>
            </w:pPr>
            <w:r>
              <w:t>Orta çağda İslam Dünyası’ndaki kimya çalışmaları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OCAK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7C7211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DD4504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1C160C">
            <w:pPr>
              <w:rPr>
                <w:sz w:val="20"/>
              </w:rPr>
            </w:pPr>
            <w:r>
              <w:t>İslam medeniyetindeki 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602E89" w:rsidP="001C160C">
            <w:pPr>
              <w:rPr>
                <w:sz w:val="20"/>
              </w:rPr>
            </w:pPr>
            <w:r>
              <w:t>Orta çağda İslam Dünyası’ndaki tıp çalışmaları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 w:rsidP="0032182D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DD4504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5.İSLAM MEDENİYETİN’DE BİLİM</w:t>
            </w:r>
          </w:p>
        </w:tc>
        <w:tc>
          <w:tcPr>
            <w:tcW w:w="2268" w:type="dxa"/>
            <w:vAlign w:val="center"/>
          </w:tcPr>
          <w:p w:rsidR="00976C2B" w:rsidRPr="002D1C4C" w:rsidRDefault="00DD4504" w:rsidP="001C160C">
            <w:pPr>
              <w:rPr>
                <w:sz w:val="20"/>
              </w:rPr>
            </w:pPr>
            <w:r>
              <w:t>İslam medeniyetindeki Bilim ve Teknoloji alanındaki gelişmeleri tanımlayabilecek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6A4EB0" w:rsidP="001C160C">
            <w:pPr>
              <w:rPr>
                <w:sz w:val="20"/>
              </w:rPr>
            </w:pPr>
            <w:r>
              <w:t>Orta çağda İslam Dünyası’ndaki tıp çalışmaları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2D1C4C" w:rsidRPr="002D1C4C" w:rsidTr="00691E54">
        <w:trPr>
          <w:cantSplit/>
          <w:trHeight w:val="1134"/>
        </w:trPr>
        <w:tc>
          <w:tcPr>
            <w:tcW w:w="480" w:type="dxa"/>
            <w:textDirection w:val="btLr"/>
          </w:tcPr>
          <w:p w:rsidR="002D1C4C" w:rsidRPr="002D1C4C" w:rsidRDefault="002D1C4C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OCAK</w:t>
            </w:r>
          </w:p>
        </w:tc>
        <w:tc>
          <w:tcPr>
            <w:tcW w:w="478" w:type="dxa"/>
            <w:textDirection w:val="btLr"/>
          </w:tcPr>
          <w:p w:rsidR="002D1C4C" w:rsidRPr="002D1C4C" w:rsidRDefault="00E77B6C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3.HAFTA</w:t>
            </w:r>
          </w:p>
        </w:tc>
        <w:tc>
          <w:tcPr>
            <w:tcW w:w="478" w:type="dxa"/>
            <w:textDirection w:val="btLr"/>
          </w:tcPr>
          <w:p w:rsidR="002D1C4C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2D1C4C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2D1C4C" w:rsidRPr="007C7211" w:rsidRDefault="0037707D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6.</w:t>
            </w:r>
            <w:r w:rsidRPr="007C7211">
              <w:rPr>
                <w:b/>
              </w:rPr>
              <w:t xml:space="preserve"> </w:t>
            </w:r>
            <w:r w:rsidRPr="007C7211">
              <w:rPr>
                <w:b/>
                <w:sz w:val="20"/>
              </w:rPr>
              <w:t>ROMA DÖNEMİNDE BİLİM VE TEKNOLOJİ</w:t>
            </w:r>
          </w:p>
        </w:tc>
        <w:tc>
          <w:tcPr>
            <w:tcW w:w="2268" w:type="dxa"/>
            <w:vAlign w:val="center"/>
          </w:tcPr>
          <w:p w:rsidR="002D1C4C" w:rsidRPr="002D1C4C" w:rsidRDefault="0037707D" w:rsidP="001C160C">
            <w:pPr>
              <w:rPr>
                <w:sz w:val="20"/>
              </w:rPr>
            </w:pPr>
            <w:r>
              <w:t>Roma Dönemi’ndeki bilim insanlarını tanımlayabilir.</w:t>
            </w:r>
          </w:p>
        </w:tc>
        <w:tc>
          <w:tcPr>
            <w:tcW w:w="5953" w:type="dxa"/>
            <w:vAlign w:val="center"/>
          </w:tcPr>
          <w:p w:rsidR="002D1C4C" w:rsidRPr="002D1C4C" w:rsidRDefault="0037707D" w:rsidP="001C160C">
            <w:pPr>
              <w:rPr>
                <w:sz w:val="20"/>
              </w:rPr>
            </w:pPr>
            <w:r>
              <w:t>Epikür’cülük ve Stoacılık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2D1C4C" w:rsidRPr="002D1C4C" w:rsidRDefault="002D1C4C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2D1C4C" w:rsidRPr="002D1C4C" w:rsidRDefault="002D1C4C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2D1C4C" w:rsidRPr="002D1C4C" w:rsidRDefault="002D1C4C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  <w:r w:rsidRPr="002D1C4C">
              <w:rPr>
                <w:b/>
                <w:sz w:val="20"/>
              </w:rPr>
              <w:t>Birinci Dönemin Sona Ermesi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 w:rsidP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ŞUBAT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1.HAFTA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37707D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6.</w:t>
            </w:r>
            <w:r w:rsidRPr="007C7211">
              <w:rPr>
                <w:b/>
              </w:rPr>
              <w:t xml:space="preserve"> </w:t>
            </w:r>
            <w:r w:rsidRPr="007C7211">
              <w:rPr>
                <w:b/>
                <w:sz w:val="20"/>
              </w:rPr>
              <w:t>ROMA DÖNEMİNDE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37707D" w:rsidP="001C160C">
            <w:pPr>
              <w:rPr>
                <w:sz w:val="20"/>
              </w:rPr>
            </w:pPr>
            <w:r>
              <w:t>Roma Dönemi’ndeki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37707D" w:rsidP="001C160C">
            <w:pPr>
              <w:rPr>
                <w:sz w:val="20"/>
              </w:rPr>
            </w:pPr>
            <w:r>
              <w:t>Roma Dönemi Teknolojisi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976C2B" w:rsidRDefault="00976C2B" w:rsidP="00691E54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976C2B" w:rsidP="003D409E">
            <w:pPr>
              <w:rPr>
                <w:sz w:val="20"/>
              </w:rPr>
            </w:pPr>
            <w:r w:rsidRPr="002D1C4C">
              <w:rPr>
                <w:sz w:val="20"/>
              </w:rPr>
              <w:t>video gösterisi, benzetim</w:t>
            </w:r>
            <w:r w:rsidR="003D4C9F">
              <w:rPr>
                <w:sz w:val="20"/>
              </w:rPr>
              <w:t>, tartışma,</w:t>
            </w:r>
            <w:r w:rsidR="003D4C9F" w:rsidRPr="002D1C4C">
              <w:rPr>
                <w:sz w:val="20"/>
              </w:rPr>
              <w:t xml:space="preserve"> </w:t>
            </w:r>
            <w:r w:rsidRPr="002D1C4C">
              <w:rPr>
                <w:sz w:val="20"/>
              </w:rPr>
              <w:t xml:space="preserve"> drama vb. etkinlikler</w:t>
            </w:r>
          </w:p>
        </w:tc>
        <w:tc>
          <w:tcPr>
            <w:tcW w:w="1560" w:type="dxa"/>
            <w:vMerge w:val="restart"/>
            <w:tcBorders>
              <w:top w:val="nil"/>
            </w:tcBorders>
            <w:vAlign w:val="center"/>
          </w:tcPr>
          <w:p w:rsidR="00976C2B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  <w:r w:rsidRPr="002D1C4C">
              <w:rPr>
                <w:b/>
                <w:sz w:val="20"/>
              </w:rPr>
              <w:t>İkinci Yarıyıl Başlangıcı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2.HAFTA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6C1382" w:rsidP="001C160C">
            <w:pPr>
              <w:rPr>
                <w:b/>
                <w:sz w:val="18"/>
                <w:szCs w:val="18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6C1382" w:rsidP="001C160C">
            <w:pPr>
              <w:rPr>
                <w:sz w:val="20"/>
              </w:rPr>
            </w:pPr>
            <w:r>
              <w:t>Rönesans, Aydınlanma ve Modern kavramlarını açıklayabilir. Teleskop, termometre, buhar makinesi vb. araçların nasıl icat edildiklerini aktarabilir.</w:t>
            </w:r>
          </w:p>
        </w:tc>
        <w:tc>
          <w:tcPr>
            <w:tcW w:w="5953" w:type="dxa"/>
            <w:vAlign w:val="center"/>
          </w:tcPr>
          <w:p w:rsidR="003157D5" w:rsidRDefault="00976C2B" w:rsidP="001C160C">
            <w:r w:rsidRPr="002D1C4C">
              <w:rPr>
                <w:sz w:val="20"/>
              </w:rPr>
              <w:t xml:space="preserve"> </w:t>
            </w:r>
            <w:r w:rsidR="003157D5">
              <w:t xml:space="preserve">Rönesans Döneminde Bilim 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>
              <w:t xml:space="preserve"> 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20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vMerge w:val="restart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vMerge w:val="restart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3605" w:type="dxa"/>
            <w:gridSpan w:val="2"/>
            <w:tcBorders>
              <w:bottom w:val="single" w:sz="4" w:space="0" w:color="auto"/>
            </w:tcBorders>
            <w:vAlign w:val="center"/>
          </w:tcPr>
          <w:p w:rsidR="00976C2B" w:rsidRPr="000162F4" w:rsidRDefault="00976C2B">
            <w:pPr>
              <w:rPr>
                <w:b/>
                <w:sz w:val="20"/>
              </w:rPr>
            </w:pPr>
          </w:p>
        </w:tc>
        <w:tc>
          <w:tcPr>
            <w:tcW w:w="5953" w:type="dxa"/>
            <w:vMerge w:val="restart"/>
            <w:vAlign w:val="center"/>
          </w:tcPr>
          <w:p w:rsidR="00976C2B" w:rsidRPr="002D1C4C" w:rsidRDefault="00976C2B" w:rsidP="003157D5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3157D5">
              <w:t>17. ve 18. Yüzyıllar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Merge w:val="restart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575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vMerge/>
            <w:textDirection w:val="btLr"/>
          </w:tcPr>
          <w:p w:rsidR="00976C2B" w:rsidRDefault="00976C2B" w:rsidP="00E77B6C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976C2B" w:rsidRPr="007C7211" w:rsidRDefault="006C1382" w:rsidP="001C160C">
            <w:pPr>
              <w:rPr>
                <w:b/>
                <w:sz w:val="20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976C2B" w:rsidRDefault="00976C2B" w:rsidP="001C160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6C1382">
              <w:t>Matematik, astronomi, fizik, kimya alanlarında geliştirilen kuramları tanımlayabilir.</w:t>
            </w:r>
          </w:p>
        </w:tc>
        <w:tc>
          <w:tcPr>
            <w:tcW w:w="5953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E77B6C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</w:t>
            </w:r>
            <w:r>
              <w:rPr>
                <w:sz w:val="20"/>
              </w:rPr>
              <w:t>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976C2B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 xml:space="preserve"> </w:t>
            </w:r>
            <w:r w:rsidR="006C1382"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6C1382" w:rsidP="001C160C">
            <w:pPr>
              <w:rPr>
                <w:sz w:val="20"/>
              </w:rPr>
            </w:pPr>
            <w:r>
              <w:t>Matematik, astronomi, fizik, kimya alanlarında geliştirilen kuramları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17. ve 18. Yüzyıllar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MART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rPr>
                <w:sz w:val="20"/>
              </w:rPr>
            </w:pPr>
            <w:r>
              <w:rPr>
                <w:sz w:val="20"/>
              </w:rPr>
              <w:t>1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6C1382" w:rsidP="001C160C">
            <w:pPr>
              <w:rPr>
                <w:b/>
                <w:sz w:val="20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976C2B" w:rsidP="001C160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6C1382">
              <w:t>Modern bilim anlayışının önceki dönem bilim anlayışından farklarını ifade edebilecek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Biyoloji ve Teknoloji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3157D5" w:rsidP="001C160C">
            <w:pPr>
              <w:rPr>
                <w:b/>
                <w:sz w:val="20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Modern bilim anlayışının önceki dönem bilim anlayışından farklarını ifade edebilecek bilgi ve becerilere sahip olabilir.</w:t>
            </w:r>
          </w:p>
        </w:tc>
        <w:tc>
          <w:tcPr>
            <w:tcW w:w="5953" w:type="dxa"/>
            <w:vAlign w:val="center"/>
          </w:tcPr>
          <w:p w:rsidR="003157D5" w:rsidRDefault="003157D5" w:rsidP="001C160C">
            <w:pPr>
              <w:rPr>
                <w:sz w:val="20"/>
              </w:rPr>
            </w:pPr>
            <w:r>
              <w:t>Biyoloji ve Teknoloji</w:t>
            </w:r>
          </w:p>
          <w:p w:rsidR="00976C2B" w:rsidRPr="002D1C4C" w:rsidRDefault="00976C2B" w:rsidP="003157D5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MART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3157D5" w:rsidP="001C160C">
            <w:pPr>
              <w:rPr>
                <w:b/>
                <w:sz w:val="20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Modern bilim anlayışının önceki dönem bilim anlayışından farklarını ifade edebilecek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Astronomi  Fizik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976C2B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976C2B" w:rsidRPr="007C7211" w:rsidRDefault="003157D5" w:rsidP="001C160C">
            <w:pPr>
              <w:rPr>
                <w:b/>
                <w:sz w:val="20"/>
              </w:rPr>
            </w:pPr>
            <w:r w:rsidRPr="007C7211">
              <w:rPr>
                <w:b/>
                <w:sz w:val="18"/>
                <w:szCs w:val="18"/>
              </w:rPr>
              <w:t>7. RÖNESANS VE AYDINLANMA DÖNEMİ’NDE BİLİM VE TEKNOLOJİ</w:t>
            </w:r>
          </w:p>
        </w:tc>
        <w:tc>
          <w:tcPr>
            <w:tcW w:w="2268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Modern bilim anlayışının önceki dönem bilim anlayışından farklarını ifade edebilecek bilgi ve becerilere sahip olabilir.</w:t>
            </w:r>
          </w:p>
        </w:tc>
        <w:tc>
          <w:tcPr>
            <w:tcW w:w="5953" w:type="dxa"/>
            <w:vAlign w:val="center"/>
          </w:tcPr>
          <w:p w:rsidR="00976C2B" w:rsidRPr="002D1C4C" w:rsidRDefault="003157D5" w:rsidP="001C160C">
            <w:pPr>
              <w:rPr>
                <w:sz w:val="20"/>
              </w:rPr>
            </w:pPr>
            <w:r>
              <w:t>Astronomi  Fizik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 w:rsidP="00F52052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NİSAN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8.</w:t>
            </w:r>
          </w:p>
          <w:p w:rsidR="00976C2B" w:rsidRPr="002D1C4C" w:rsidRDefault="003157D5" w:rsidP="001C160C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19.Yüzyılda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19. Yüzyıldaki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F52052">
            <w:pPr>
              <w:rPr>
                <w:sz w:val="20"/>
              </w:rPr>
            </w:pPr>
            <w:r>
              <w:rPr>
                <w:sz w:val="20"/>
              </w:rPr>
              <w:t>Fizik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 w:rsidP="00F52052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8.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19.Yüzyılda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19. Yüzyıldaki bilim insanlarını tanımlayabilir.</w:t>
            </w:r>
          </w:p>
        </w:tc>
        <w:tc>
          <w:tcPr>
            <w:tcW w:w="5953" w:type="dxa"/>
            <w:vAlign w:val="center"/>
          </w:tcPr>
          <w:p w:rsidR="001C160C" w:rsidRPr="002D1C4C" w:rsidRDefault="00976C2B" w:rsidP="001C160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F52052">
              <w:rPr>
                <w:sz w:val="20"/>
              </w:rPr>
              <w:t>Kimya</w:t>
            </w:r>
          </w:p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 w:rsidP="00F52052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8.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19.Yüzyılda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Astronomi, fizik, kimya ve biyoloji alanlarında geliştirilen kuramları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rPr>
                <w:sz w:val="20"/>
              </w:rPr>
              <w:t>Biyoloji ve tıp</w:t>
            </w:r>
          </w:p>
        </w:tc>
        <w:tc>
          <w:tcPr>
            <w:tcW w:w="1701" w:type="dxa"/>
            <w:vMerge w:val="restart"/>
            <w:tcBorders>
              <w:top w:val="nil"/>
            </w:tcBorders>
            <w:vAlign w:val="center"/>
          </w:tcPr>
          <w:p w:rsidR="00976C2B" w:rsidRDefault="00976C2B" w:rsidP="00691E54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 xml:space="preserve">interaktif web siteleri,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976C2B" w:rsidP="003D409E">
            <w:pPr>
              <w:rPr>
                <w:sz w:val="20"/>
              </w:rPr>
            </w:pPr>
            <w:r w:rsidRPr="002D1C4C">
              <w:rPr>
                <w:sz w:val="20"/>
              </w:rPr>
              <w:t>video gösterisi, benzetim</w:t>
            </w:r>
            <w:r w:rsidR="003D4C9F">
              <w:rPr>
                <w:sz w:val="20"/>
              </w:rPr>
              <w:t>, tartışma,</w:t>
            </w:r>
            <w:r w:rsidR="003D4C9F" w:rsidRPr="002D1C4C">
              <w:rPr>
                <w:sz w:val="20"/>
              </w:rPr>
              <w:t xml:space="preserve"> </w:t>
            </w:r>
            <w:r w:rsidRPr="002D1C4C">
              <w:rPr>
                <w:sz w:val="20"/>
              </w:rPr>
              <w:t xml:space="preserve"> drama vb. etkinlikler</w:t>
            </w: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  <w:r w:rsidRPr="002D1C4C">
              <w:rPr>
                <w:b/>
                <w:sz w:val="20"/>
              </w:rPr>
              <w:t>23 Nisan Ulusal Egemenlik ve Çocuk Bayramı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4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E40C65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8.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19.Yüzyılda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976C2B" w:rsidP="001C160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F52052">
              <w:t>Matematik, astronomi, fizik, kimya ve biyoloji alanlarında geliştirilen kuramları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F52052" w:rsidP="000162F4">
            <w:pPr>
              <w:rPr>
                <w:sz w:val="20"/>
              </w:rPr>
            </w:pPr>
            <w:r>
              <w:rPr>
                <w:sz w:val="20"/>
              </w:rPr>
              <w:t>Astronomi</w:t>
            </w: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 w:rsidP="00976C2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 w:val="restart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MAYIS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1.HAFTA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1 SAAT</w:t>
            </w:r>
          </w:p>
        </w:tc>
        <w:tc>
          <w:tcPr>
            <w:tcW w:w="1337" w:type="dxa"/>
            <w:vAlign w:val="center"/>
          </w:tcPr>
          <w:p w:rsidR="00976C2B" w:rsidRPr="007C7211" w:rsidRDefault="003157D5" w:rsidP="001C160C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9.</w:t>
            </w:r>
          </w:p>
          <w:p w:rsidR="003157D5" w:rsidRPr="002D1C4C" w:rsidRDefault="003157D5" w:rsidP="001C160C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20. Yüzyıldaki bilim insanlarını tanımlayabilir.</w:t>
            </w:r>
          </w:p>
        </w:tc>
        <w:tc>
          <w:tcPr>
            <w:tcW w:w="5953" w:type="dxa"/>
            <w:vAlign w:val="center"/>
          </w:tcPr>
          <w:p w:rsidR="00976C2B" w:rsidRDefault="00F52052">
            <w:pPr>
              <w:rPr>
                <w:sz w:val="20"/>
              </w:rPr>
            </w:pPr>
            <w:r>
              <w:rPr>
                <w:sz w:val="20"/>
              </w:rPr>
              <w:t>Fizik</w:t>
            </w:r>
          </w:p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 w:rsidP="00B4725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2.HAFTA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74037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9.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20. Yüzyıldaki bilim insanlarını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rPr>
                <w:sz w:val="20"/>
              </w:rPr>
              <w:t>Kimya</w:t>
            </w:r>
          </w:p>
        </w:tc>
        <w:tc>
          <w:tcPr>
            <w:tcW w:w="1701" w:type="dxa"/>
            <w:vMerge w:val="restart"/>
            <w:vAlign w:val="center"/>
          </w:tcPr>
          <w:p w:rsidR="00976C2B" w:rsidRDefault="00976C2B" w:rsidP="00691E54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976C2B" w:rsidRDefault="00976C2B" w:rsidP="002D1C4C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976C2B" w:rsidRDefault="00976C2B" w:rsidP="002D1C4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976C2B" w:rsidRPr="002D1C4C" w:rsidRDefault="00976C2B" w:rsidP="003D409E">
            <w:pPr>
              <w:rPr>
                <w:sz w:val="20"/>
              </w:rPr>
            </w:pPr>
            <w:r w:rsidRPr="002D1C4C">
              <w:rPr>
                <w:sz w:val="20"/>
              </w:rPr>
              <w:t>video gösterisi, benzetim</w:t>
            </w:r>
            <w:r w:rsidR="003D4C9F">
              <w:rPr>
                <w:sz w:val="20"/>
              </w:rPr>
              <w:t xml:space="preserve">, </w:t>
            </w:r>
            <w:r w:rsidRPr="002D1C4C">
              <w:rPr>
                <w:sz w:val="20"/>
              </w:rPr>
              <w:t xml:space="preserve"> </w:t>
            </w:r>
            <w:r w:rsidR="003D4C9F">
              <w:rPr>
                <w:sz w:val="20"/>
              </w:rPr>
              <w:t>tartışma,</w:t>
            </w:r>
            <w:r w:rsidR="003D4C9F" w:rsidRPr="002D1C4C">
              <w:rPr>
                <w:sz w:val="20"/>
              </w:rPr>
              <w:t xml:space="preserve"> </w:t>
            </w:r>
            <w:r w:rsidRPr="002D1C4C">
              <w:rPr>
                <w:sz w:val="20"/>
              </w:rPr>
              <w:t>drama vb. etkinlikler</w:t>
            </w:r>
          </w:p>
        </w:tc>
        <w:tc>
          <w:tcPr>
            <w:tcW w:w="1560" w:type="dxa"/>
            <w:vMerge w:val="restart"/>
            <w:vAlign w:val="center"/>
          </w:tcPr>
          <w:p w:rsidR="00976C2B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74037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976C2B" w:rsidP="003157D5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3157D5" w:rsidRPr="007C7211">
              <w:rPr>
                <w:b/>
                <w:sz w:val="20"/>
              </w:rPr>
              <w:t>9.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Astronomi, fizik, kimya ve biyoloji alanlarında geliştirilen kuramları tanımlayabilir.</w:t>
            </w:r>
          </w:p>
        </w:tc>
        <w:tc>
          <w:tcPr>
            <w:tcW w:w="5953" w:type="dxa"/>
            <w:vAlign w:val="center"/>
          </w:tcPr>
          <w:p w:rsidR="00976C2B" w:rsidRPr="002D1C4C" w:rsidRDefault="00F52052">
            <w:pPr>
              <w:rPr>
                <w:sz w:val="20"/>
              </w:rPr>
            </w:pPr>
            <w:r>
              <w:rPr>
                <w:sz w:val="20"/>
              </w:rPr>
              <w:t>Biyoloji ve tıp</w:t>
            </w: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b/>
                <w:sz w:val="20"/>
              </w:rPr>
            </w:pPr>
            <w:r w:rsidRPr="002D1C4C">
              <w:rPr>
                <w:sz w:val="20"/>
              </w:rPr>
              <w:br/>
            </w:r>
            <w:r w:rsidRPr="002D1C4C">
              <w:rPr>
                <w:b/>
                <w:sz w:val="20"/>
              </w:rPr>
              <w:t>19 Mayıs Atatürk’ü Anma Gençlik ve Spor Bayramı</w:t>
            </w: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4.HAFTA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74037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9.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  <w:r w:rsidR="00976C2B" w:rsidRPr="002D1C4C">
              <w:rPr>
                <w:sz w:val="20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Astronomi, fizik, kimya ve biyoloji alanlarında geliştirilen kuramları tanımlayabilir.</w:t>
            </w:r>
          </w:p>
        </w:tc>
        <w:tc>
          <w:tcPr>
            <w:tcW w:w="5953" w:type="dxa"/>
            <w:vAlign w:val="center"/>
          </w:tcPr>
          <w:p w:rsidR="001C160C" w:rsidRPr="002D1C4C" w:rsidRDefault="00F52052" w:rsidP="001C160C">
            <w:pPr>
              <w:rPr>
                <w:sz w:val="20"/>
              </w:rPr>
            </w:pPr>
            <w:r>
              <w:rPr>
                <w:sz w:val="20"/>
              </w:rPr>
              <w:t>Astronomi</w:t>
            </w:r>
          </w:p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976C2B" w:rsidRPr="002D1C4C" w:rsidTr="00691E54">
        <w:trPr>
          <w:cantSplit/>
          <w:trHeight w:val="1134"/>
        </w:trPr>
        <w:tc>
          <w:tcPr>
            <w:tcW w:w="480" w:type="dxa"/>
            <w:vMerge/>
            <w:textDirection w:val="btLr"/>
          </w:tcPr>
          <w:p w:rsidR="00976C2B" w:rsidRPr="002D1C4C" w:rsidRDefault="00976C2B" w:rsidP="000162F4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extDirection w:val="btLr"/>
          </w:tcPr>
          <w:p w:rsidR="00976C2B" w:rsidRPr="002D1C4C" w:rsidRDefault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>5.HAFTA</w:t>
            </w:r>
          </w:p>
        </w:tc>
        <w:tc>
          <w:tcPr>
            <w:tcW w:w="478" w:type="dxa"/>
            <w:textDirection w:val="btLr"/>
          </w:tcPr>
          <w:p w:rsidR="00976C2B" w:rsidRPr="002D1C4C" w:rsidRDefault="0074037F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="00976C2B"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9.</w:t>
            </w:r>
          </w:p>
          <w:p w:rsidR="00976C2B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vAlign w:val="center"/>
          </w:tcPr>
          <w:p w:rsidR="00976C2B" w:rsidRPr="002D1C4C" w:rsidRDefault="00F52052" w:rsidP="001C160C">
            <w:pPr>
              <w:rPr>
                <w:sz w:val="20"/>
              </w:rPr>
            </w:pPr>
            <w:r>
              <w:t>Astronomi, fizik, kimya ve biyoloji alanlarında geliştirilen kuramları tanımlayabilir.</w:t>
            </w:r>
          </w:p>
        </w:tc>
        <w:tc>
          <w:tcPr>
            <w:tcW w:w="5953" w:type="dxa"/>
            <w:vAlign w:val="center"/>
          </w:tcPr>
          <w:p w:rsidR="00976C2B" w:rsidRDefault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</w:p>
          <w:p w:rsidR="00976C2B" w:rsidRDefault="00976C2B">
            <w:pPr>
              <w:rPr>
                <w:sz w:val="20"/>
              </w:rPr>
            </w:pPr>
          </w:p>
          <w:p w:rsidR="00976C2B" w:rsidRDefault="00F52052">
            <w:pPr>
              <w:rPr>
                <w:sz w:val="20"/>
              </w:rPr>
            </w:pPr>
            <w:r>
              <w:rPr>
                <w:sz w:val="20"/>
              </w:rPr>
              <w:t>Atom Fiziği ve Kuantum Teorisi</w:t>
            </w:r>
          </w:p>
          <w:p w:rsidR="00976C2B" w:rsidRDefault="00976C2B">
            <w:pPr>
              <w:rPr>
                <w:sz w:val="20"/>
              </w:rPr>
            </w:pPr>
          </w:p>
          <w:p w:rsidR="00976C2B" w:rsidRDefault="00976C2B">
            <w:pPr>
              <w:rPr>
                <w:sz w:val="20"/>
              </w:rPr>
            </w:pPr>
          </w:p>
          <w:p w:rsidR="00976C2B" w:rsidRDefault="00976C2B">
            <w:pPr>
              <w:rPr>
                <w:sz w:val="20"/>
              </w:rPr>
            </w:pPr>
          </w:p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701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560" w:type="dxa"/>
            <w:vMerge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  <w:tc>
          <w:tcPr>
            <w:tcW w:w="1458" w:type="dxa"/>
            <w:vAlign w:val="center"/>
          </w:tcPr>
          <w:p w:rsidR="00976C2B" w:rsidRPr="002D1C4C" w:rsidRDefault="00976C2B">
            <w:pPr>
              <w:rPr>
                <w:sz w:val="20"/>
              </w:rPr>
            </w:pPr>
          </w:p>
        </w:tc>
      </w:tr>
      <w:tr w:rsidR="006A3028" w:rsidRPr="002D1C4C" w:rsidTr="0074037F">
        <w:trPr>
          <w:cantSplit/>
          <w:trHeight w:val="2398"/>
        </w:trPr>
        <w:tc>
          <w:tcPr>
            <w:tcW w:w="480" w:type="dxa"/>
            <w:vMerge w:val="restart"/>
            <w:textDirection w:val="btLr"/>
          </w:tcPr>
          <w:p w:rsidR="006A3028" w:rsidRPr="002D1C4C" w:rsidRDefault="006A3028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lastRenderedPageBreak/>
              <w:t>HAZİRAN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textDirection w:val="btLr"/>
          </w:tcPr>
          <w:p w:rsidR="006A3028" w:rsidRPr="002D1C4C" w:rsidRDefault="006A3028" w:rsidP="00976C2B">
            <w:pPr>
              <w:rPr>
                <w:sz w:val="20"/>
              </w:rPr>
            </w:pPr>
            <w:r>
              <w:rPr>
                <w:sz w:val="20"/>
              </w:rPr>
              <w:t>1.HAFTA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textDirection w:val="btLr"/>
          </w:tcPr>
          <w:p w:rsidR="006A3028" w:rsidRPr="002D1C4C" w:rsidRDefault="0074037F" w:rsidP="00976C2B">
            <w:pPr>
              <w:rPr>
                <w:sz w:val="20"/>
              </w:rPr>
            </w:pPr>
            <w:r>
              <w:rPr>
                <w:sz w:val="20"/>
              </w:rPr>
              <w:t>2</w:t>
            </w:r>
            <w:r w:rsidR="006A3028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tcBorders>
              <w:bottom w:val="single" w:sz="4" w:space="0" w:color="auto"/>
            </w:tcBorders>
            <w:vAlign w:val="center"/>
          </w:tcPr>
          <w:p w:rsidR="003157D5" w:rsidRPr="007C7211" w:rsidRDefault="003157D5" w:rsidP="003157D5">
            <w:pPr>
              <w:rPr>
                <w:b/>
                <w:sz w:val="20"/>
              </w:rPr>
            </w:pPr>
            <w:r w:rsidRPr="007C7211">
              <w:rPr>
                <w:b/>
                <w:sz w:val="20"/>
              </w:rPr>
              <w:t>9.</w:t>
            </w:r>
          </w:p>
          <w:p w:rsidR="006A3028" w:rsidRPr="002D1C4C" w:rsidRDefault="003157D5" w:rsidP="003157D5">
            <w:pPr>
              <w:rPr>
                <w:sz w:val="20"/>
              </w:rPr>
            </w:pPr>
            <w:r w:rsidRPr="007C7211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6A3028" w:rsidRPr="002D1C4C" w:rsidRDefault="00F52052" w:rsidP="003D409E">
            <w:pPr>
              <w:rPr>
                <w:sz w:val="20"/>
              </w:rPr>
            </w:pPr>
            <w:r>
              <w:t>Astronomi, fizik, kimya ve biyoloji alanlarında geliştirilen kuramları tanımlayabilir.</w:t>
            </w:r>
          </w:p>
        </w:tc>
        <w:tc>
          <w:tcPr>
            <w:tcW w:w="5953" w:type="dxa"/>
            <w:tcBorders>
              <w:bottom w:val="single" w:sz="4" w:space="0" w:color="auto"/>
            </w:tcBorders>
            <w:vAlign w:val="center"/>
          </w:tcPr>
          <w:p w:rsidR="006A3028" w:rsidRDefault="00F52052">
            <w:pPr>
              <w:rPr>
                <w:sz w:val="20"/>
              </w:rPr>
            </w:pPr>
            <w:r>
              <w:rPr>
                <w:sz w:val="20"/>
              </w:rPr>
              <w:t>Görelilik (Rölativite)</w:t>
            </w:r>
          </w:p>
          <w:p w:rsidR="006A3028" w:rsidRPr="002D1C4C" w:rsidRDefault="006A3028" w:rsidP="001C160C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6A3028" w:rsidRPr="002D1C4C" w:rsidRDefault="006A3028">
            <w:pPr>
              <w:rPr>
                <w:sz w:val="20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</w:tcPr>
          <w:p w:rsidR="006A3028" w:rsidRPr="002D1C4C" w:rsidRDefault="006A3028">
            <w:pPr>
              <w:rPr>
                <w:sz w:val="20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  <w:vAlign w:val="center"/>
          </w:tcPr>
          <w:p w:rsidR="006A3028" w:rsidRPr="002D1C4C" w:rsidRDefault="006A3028" w:rsidP="00A843A5">
            <w:pPr>
              <w:rPr>
                <w:sz w:val="20"/>
              </w:rPr>
            </w:pPr>
            <w:r w:rsidRPr="002D1C4C">
              <w:rPr>
                <w:sz w:val="20"/>
              </w:rPr>
              <w:br/>
            </w:r>
          </w:p>
        </w:tc>
      </w:tr>
      <w:tr w:rsidR="006A3028" w:rsidRPr="002D1C4C" w:rsidTr="00976C2B">
        <w:trPr>
          <w:cantSplit/>
          <w:trHeight w:val="2825"/>
        </w:trPr>
        <w:tc>
          <w:tcPr>
            <w:tcW w:w="480" w:type="dxa"/>
            <w:vMerge/>
            <w:textDirection w:val="btLr"/>
          </w:tcPr>
          <w:p w:rsidR="006A3028" w:rsidRPr="002D1C4C" w:rsidRDefault="006A3028">
            <w:pPr>
              <w:ind w:left="113" w:right="113"/>
              <w:jc w:val="center"/>
              <w:rPr>
                <w:sz w:val="20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textDirection w:val="btLr"/>
          </w:tcPr>
          <w:p w:rsidR="006A3028" w:rsidRDefault="006A3028" w:rsidP="000162F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  <w:r w:rsidRPr="002D1C4C">
              <w:rPr>
                <w:sz w:val="20"/>
              </w:rPr>
              <w:t>.HAFTA</w:t>
            </w:r>
          </w:p>
        </w:tc>
        <w:tc>
          <w:tcPr>
            <w:tcW w:w="478" w:type="dxa"/>
            <w:tcBorders>
              <w:top w:val="single" w:sz="4" w:space="0" w:color="auto"/>
            </w:tcBorders>
            <w:textDirection w:val="btLr"/>
          </w:tcPr>
          <w:p w:rsidR="006A3028" w:rsidRPr="002D1C4C" w:rsidRDefault="006A3028" w:rsidP="00976C2B">
            <w:pPr>
              <w:ind w:left="113" w:right="113"/>
              <w:jc w:val="center"/>
              <w:rPr>
                <w:sz w:val="20"/>
              </w:rPr>
            </w:pPr>
            <w:r w:rsidRPr="002D1C4C">
              <w:rPr>
                <w:sz w:val="20"/>
              </w:rPr>
              <w:t xml:space="preserve"> SAAT</w:t>
            </w:r>
          </w:p>
        </w:tc>
        <w:tc>
          <w:tcPr>
            <w:tcW w:w="1337" w:type="dxa"/>
            <w:tcBorders>
              <w:top w:val="single" w:sz="4" w:space="0" w:color="auto"/>
            </w:tcBorders>
            <w:vAlign w:val="center"/>
          </w:tcPr>
          <w:p w:rsidR="003157D5" w:rsidRPr="00F51A7C" w:rsidRDefault="003157D5" w:rsidP="003157D5">
            <w:pPr>
              <w:rPr>
                <w:b/>
                <w:sz w:val="20"/>
              </w:rPr>
            </w:pPr>
            <w:r w:rsidRPr="00F51A7C">
              <w:rPr>
                <w:b/>
                <w:sz w:val="20"/>
              </w:rPr>
              <w:t>9.</w:t>
            </w:r>
          </w:p>
          <w:p w:rsidR="006A3028" w:rsidRPr="002D1C4C" w:rsidRDefault="003157D5" w:rsidP="003157D5">
            <w:pPr>
              <w:rPr>
                <w:sz w:val="20"/>
              </w:rPr>
            </w:pPr>
            <w:r w:rsidRPr="00F51A7C">
              <w:rPr>
                <w:b/>
                <w:sz w:val="20"/>
              </w:rPr>
              <w:t>20.Yüzyılda Bilim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1C160C" w:rsidRPr="002D1C4C" w:rsidRDefault="00F52052" w:rsidP="001C160C">
            <w:pPr>
              <w:rPr>
                <w:sz w:val="20"/>
              </w:rPr>
            </w:pPr>
            <w:r>
              <w:t xml:space="preserve"> Astronomi, fizik, kimya ve biyoloji alanlarında geliştirilen kuramları tanımlayabilir.</w:t>
            </w:r>
          </w:p>
          <w:p w:rsidR="006A3028" w:rsidRPr="002D1C4C" w:rsidRDefault="006A3028" w:rsidP="00976C2B">
            <w:pPr>
              <w:rPr>
                <w:sz w:val="20"/>
              </w:rPr>
            </w:pPr>
          </w:p>
        </w:tc>
        <w:tc>
          <w:tcPr>
            <w:tcW w:w="5953" w:type="dxa"/>
            <w:tcBorders>
              <w:top w:val="single" w:sz="4" w:space="0" w:color="auto"/>
            </w:tcBorders>
            <w:vAlign w:val="center"/>
          </w:tcPr>
          <w:p w:rsidR="00F52052" w:rsidRDefault="006A3028" w:rsidP="00F52052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 </w:t>
            </w:r>
            <w:r w:rsidR="00F52052">
              <w:rPr>
                <w:sz w:val="20"/>
              </w:rPr>
              <w:t>Görelilik (Rölativite)</w:t>
            </w:r>
          </w:p>
          <w:p w:rsidR="006A3028" w:rsidRDefault="006A3028" w:rsidP="001C160C">
            <w:pPr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6A3028" w:rsidRDefault="006A3028" w:rsidP="00976C2B">
            <w:pPr>
              <w:rPr>
                <w:sz w:val="20"/>
              </w:rPr>
            </w:pPr>
            <w:r>
              <w:rPr>
                <w:sz w:val="20"/>
              </w:rPr>
              <w:t>Anlatım</w:t>
            </w:r>
          </w:p>
          <w:p w:rsidR="006A3028" w:rsidRDefault="006A3028" w:rsidP="00976C2B">
            <w:pPr>
              <w:rPr>
                <w:sz w:val="20"/>
              </w:rPr>
            </w:pPr>
            <w:r>
              <w:rPr>
                <w:sz w:val="20"/>
              </w:rPr>
              <w:t>Soru cevap</w:t>
            </w:r>
          </w:p>
          <w:p w:rsidR="006A3028" w:rsidRDefault="006A3028" w:rsidP="00976C2B">
            <w:pPr>
              <w:rPr>
                <w:sz w:val="20"/>
              </w:rPr>
            </w:pPr>
            <w:r>
              <w:rPr>
                <w:sz w:val="20"/>
              </w:rPr>
              <w:t>K</w:t>
            </w:r>
            <w:r w:rsidRPr="002D1C4C">
              <w:rPr>
                <w:sz w:val="20"/>
              </w:rPr>
              <w:t xml:space="preserve">urallar, </w:t>
            </w:r>
          </w:p>
          <w:p w:rsidR="006A3028" w:rsidRDefault="006A3028" w:rsidP="00976C2B">
            <w:pPr>
              <w:rPr>
                <w:sz w:val="20"/>
              </w:rPr>
            </w:pPr>
            <w:r>
              <w:rPr>
                <w:sz w:val="20"/>
              </w:rPr>
              <w:t>P</w:t>
            </w:r>
            <w:r w:rsidRPr="002D1C4C">
              <w:rPr>
                <w:sz w:val="20"/>
              </w:rPr>
              <w:t xml:space="preserve">oster, </w:t>
            </w:r>
          </w:p>
          <w:p w:rsidR="006A3028" w:rsidRDefault="006A3028" w:rsidP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interaktif web siteleri, </w:t>
            </w:r>
          </w:p>
          <w:p w:rsidR="006A3028" w:rsidRDefault="006A3028" w:rsidP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sunum, </w:t>
            </w:r>
          </w:p>
          <w:p w:rsidR="006A3028" w:rsidRPr="002D1C4C" w:rsidRDefault="006A3028" w:rsidP="00976C2B">
            <w:pPr>
              <w:rPr>
                <w:sz w:val="20"/>
              </w:rPr>
            </w:pPr>
            <w:r w:rsidRPr="002D1C4C">
              <w:rPr>
                <w:sz w:val="20"/>
              </w:rPr>
              <w:t xml:space="preserve">video gösterisi, </w:t>
            </w:r>
            <w:r w:rsidR="003D409E">
              <w:rPr>
                <w:sz w:val="20"/>
              </w:rPr>
              <w:t>benzetim ,</w:t>
            </w:r>
            <w:r w:rsidR="003D4C9F">
              <w:rPr>
                <w:sz w:val="20"/>
              </w:rPr>
              <w:t xml:space="preserve"> tartışma,</w:t>
            </w:r>
            <w:r w:rsidR="003D4C9F" w:rsidRPr="002D1C4C">
              <w:rPr>
                <w:sz w:val="20"/>
              </w:rPr>
              <w:t xml:space="preserve"> </w:t>
            </w:r>
            <w:r w:rsidRPr="002D1C4C">
              <w:rPr>
                <w:sz w:val="20"/>
              </w:rPr>
              <w:t>drama vb. etkinlikler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6A3028" w:rsidRPr="002D1C4C" w:rsidRDefault="00B4725B" w:rsidP="0074037F">
            <w:pPr>
              <w:rPr>
                <w:sz w:val="20"/>
              </w:rPr>
            </w:pPr>
            <w:r>
              <w:rPr>
                <w:sz w:val="20"/>
              </w:rPr>
              <w:t>Resmi içerikli internet siteleri</w:t>
            </w:r>
          </w:p>
        </w:tc>
        <w:tc>
          <w:tcPr>
            <w:tcW w:w="1458" w:type="dxa"/>
            <w:tcBorders>
              <w:top w:val="single" w:sz="4" w:space="0" w:color="auto"/>
            </w:tcBorders>
            <w:vAlign w:val="center"/>
          </w:tcPr>
          <w:p w:rsidR="006A3028" w:rsidRPr="002D1C4C" w:rsidRDefault="006A3028" w:rsidP="00976C2B">
            <w:pPr>
              <w:rPr>
                <w:sz w:val="20"/>
              </w:rPr>
            </w:pPr>
            <w:r w:rsidRPr="002D1C4C">
              <w:rPr>
                <w:b/>
                <w:sz w:val="20"/>
              </w:rPr>
              <w:t>Ders Yılının Sona ermesi</w:t>
            </w:r>
          </w:p>
        </w:tc>
      </w:tr>
    </w:tbl>
    <w:p w:rsidR="00F93E9D" w:rsidRDefault="00F93E9D">
      <w:pPr>
        <w:rPr>
          <w:b/>
          <w:sz w:val="14"/>
        </w:rPr>
      </w:pPr>
    </w:p>
    <w:p w:rsidR="006B1F9E" w:rsidRDefault="009E34FA">
      <w:pPr>
        <w:rPr>
          <w:b/>
          <w:sz w:val="16"/>
        </w:rPr>
      </w:pPr>
      <w:r w:rsidRPr="006B1F9E">
        <w:rPr>
          <w:b/>
          <w:sz w:val="16"/>
        </w:rPr>
        <w:t xml:space="preserve">Bu yıllık plan T.C. Milli Eğitim Bakanlığı Talim ve Terbiye Kurulu Başkanlığının yayınladığı öğretim programı esas alınarak yapılmıstır. </w:t>
      </w:r>
    </w:p>
    <w:p w:rsidR="006D442E" w:rsidRDefault="006D442E">
      <w:pPr>
        <w:rPr>
          <w:b/>
          <w:sz w:val="14"/>
        </w:rPr>
      </w:pPr>
    </w:p>
    <w:p w:rsidR="006B1F9E" w:rsidRDefault="006B1F9E" w:rsidP="006B1F9E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                     </w:t>
      </w:r>
      <w:r w:rsidRPr="006B1F9E">
        <w:rPr>
          <w:b/>
          <w:sz w:val="20"/>
        </w:rPr>
        <w:t xml:space="preserve"> </w:t>
      </w:r>
      <w:r>
        <w:rPr>
          <w:b/>
          <w:sz w:val="20"/>
        </w:rPr>
        <w:t xml:space="preserve">      </w:t>
      </w:r>
      <w:r w:rsidR="00B4725B">
        <w:rPr>
          <w:b/>
          <w:sz w:val="20"/>
        </w:rPr>
        <w:t xml:space="preserve">             </w:t>
      </w:r>
      <w:r w:rsidR="00907BDA">
        <w:rPr>
          <w:b/>
          <w:sz w:val="20"/>
        </w:rPr>
        <w:tab/>
      </w:r>
      <w:r w:rsidR="003D4C9F">
        <w:rPr>
          <w:b/>
          <w:sz w:val="20"/>
        </w:rPr>
        <w:t xml:space="preserve">        </w:t>
      </w:r>
      <w:r w:rsidR="00B4725B">
        <w:rPr>
          <w:b/>
          <w:sz w:val="20"/>
        </w:rPr>
        <w:t xml:space="preserve">    </w:t>
      </w:r>
      <w:r>
        <w:rPr>
          <w:b/>
          <w:sz w:val="20"/>
        </w:rPr>
        <w:t xml:space="preserve">                       </w:t>
      </w:r>
      <w:r w:rsidR="00907BDA">
        <w:rPr>
          <w:b/>
          <w:sz w:val="20"/>
        </w:rPr>
        <w:t xml:space="preserve">                      </w:t>
      </w:r>
      <w:r w:rsidR="00907BDA">
        <w:rPr>
          <w:b/>
          <w:sz w:val="20"/>
        </w:rPr>
        <w:tab/>
      </w:r>
      <w:r w:rsidR="00907BDA">
        <w:rPr>
          <w:b/>
          <w:sz w:val="20"/>
        </w:rPr>
        <w:tab/>
      </w:r>
      <w:r w:rsidR="00907BDA">
        <w:rPr>
          <w:b/>
          <w:sz w:val="20"/>
        </w:rPr>
        <w:tab/>
      </w:r>
      <w:r w:rsidR="00B4725B">
        <w:rPr>
          <w:b/>
          <w:sz w:val="20"/>
        </w:rPr>
        <w:t xml:space="preserve">              </w:t>
      </w:r>
      <w:r w:rsidR="00D7014F">
        <w:rPr>
          <w:b/>
          <w:sz w:val="20"/>
        </w:rPr>
        <w:t xml:space="preserve">                                                                                             </w:t>
      </w:r>
      <w:r w:rsidR="00B4725B">
        <w:rPr>
          <w:b/>
          <w:sz w:val="20"/>
        </w:rPr>
        <w:t>…..</w:t>
      </w:r>
      <w:r w:rsidR="00A843A5">
        <w:rPr>
          <w:b/>
          <w:sz w:val="20"/>
        </w:rPr>
        <w:t>. 09.2018</w:t>
      </w:r>
    </w:p>
    <w:p w:rsidR="006B1F9E" w:rsidRDefault="00434E12" w:rsidP="006B1F9E">
      <w:pPr>
        <w:spacing w:after="0" w:line="240" w:lineRule="auto"/>
        <w:rPr>
          <w:b/>
          <w:sz w:val="20"/>
        </w:rPr>
      </w:pPr>
      <w:r>
        <w:rPr>
          <w:b/>
          <w:sz w:val="20"/>
        </w:rPr>
        <w:t xml:space="preserve">              </w:t>
      </w:r>
      <w:r w:rsidR="006B1F9E">
        <w:rPr>
          <w:b/>
          <w:sz w:val="20"/>
        </w:rPr>
        <w:t xml:space="preserve"> Biyoloji Öğrt.</w:t>
      </w:r>
      <w:r w:rsidR="006B1F9E" w:rsidRPr="006B1F9E">
        <w:rPr>
          <w:b/>
          <w:sz w:val="20"/>
        </w:rPr>
        <w:t xml:space="preserve"> </w:t>
      </w:r>
      <w:r w:rsidR="006B1F9E">
        <w:rPr>
          <w:b/>
          <w:sz w:val="20"/>
        </w:rPr>
        <w:t xml:space="preserve">    </w:t>
      </w:r>
      <w:r w:rsidR="00907BDA">
        <w:rPr>
          <w:b/>
          <w:sz w:val="20"/>
        </w:rPr>
        <w:t xml:space="preserve">                  </w:t>
      </w:r>
      <w:r w:rsidR="00B4725B">
        <w:rPr>
          <w:b/>
          <w:sz w:val="20"/>
        </w:rPr>
        <w:t xml:space="preserve">                   </w:t>
      </w:r>
      <w:r w:rsidR="004F0324">
        <w:rPr>
          <w:b/>
          <w:sz w:val="20"/>
        </w:rPr>
        <w:t>Kimya</w:t>
      </w:r>
      <w:r w:rsidR="006B1F9E">
        <w:rPr>
          <w:b/>
          <w:sz w:val="20"/>
        </w:rPr>
        <w:t xml:space="preserve"> Öğrt.        </w:t>
      </w:r>
      <w:r w:rsidR="003D4C9F">
        <w:rPr>
          <w:b/>
          <w:sz w:val="20"/>
        </w:rPr>
        <w:t xml:space="preserve">              </w:t>
      </w:r>
      <w:r w:rsidR="006B1F9E">
        <w:rPr>
          <w:b/>
          <w:sz w:val="20"/>
        </w:rPr>
        <w:t xml:space="preserve"> </w:t>
      </w:r>
      <w:r w:rsidR="00907BDA">
        <w:rPr>
          <w:b/>
          <w:sz w:val="20"/>
        </w:rPr>
        <w:t xml:space="preserve">                           </w:t>
      </w:r>
      <w:r w:rsidR="006B1F9E">
        <w:rPr>
          <w:b/>
          <w:sz w:val="20"/>
        </w:rPr>
        <w:t xml:space="preserve">    </w:t>
      </w:r>
      <w:r w:rsidR="00907BDA">
        <w:rPr>
          <w:b/>
          <w:sz w:val="20"/>
        </w:rPr>
        <w:t xml:space="preserve">           </w:t>
      </w:r>
      <w:r w:rsidR="00907BDA">
        <w:rPr>
          <w:b/>
          <w:sz w:val="20"/>
        </w:rPr>
        <w:tab/>
      </w:r>
      <w:r w:rsidR="00907BDA">
        <w:rPr>
          <w:b/>
          <w:sz w:val="20"/>
        </w:rPr>
        <w:tab/>
      </w:r>
      <w:r w:rsidR="00907BDA">
        <w:rPr>
          <w:b/>
          <w:sz w:val="20"/>
        </w:rPr>
        <w:tab/>
      </w:r>
      <w:r w:rsidR="003D4C9F">
        <w:rPr>
          <w:b/>
          <w:sz w:val="20"/>
        </w:rPr>
        <w:t xml:space="preserve">               </w:t>
      </w:r>
      <w:r w:rsidR="00A843A5">
        <w:rPr>
          <w:b/>
          <w:sz w:val="20"/>
        </w:rPr>
        <w:t xml:space="preserve"> </w:t>
      </w:r>
      <w:r>
        <w:rPr>
          <w:b/>
          <w:sz w:val="20"/>
        </w:rPr>
        <w:t>UYGUNDU</w:t>
      </w:r>
      <w:bookmarkStart w:id="0" w:name="_GoBack"/>
      <w:bookmarkEnd w:id="0"/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  <w:r w:rsidR="00B4725B">
        <w:rPr>
          <w:b/>
          <w:sz w:val="20"/>
        </w:rPr>
        <w:tab/>
      </w:r>
    </w:p>
    <w:p w:rsidR="006B1F9E" w:rsidRPr="006B1F9E" w:rsidRDefault="00907BDA" w:rsidP="006B1F9E">
      <w:pPr>
        <w:spacing w:after="0" w:line="240" w:lineRule="auto"/>
        <w:rPr>
          <w:sz w:val="28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</w:p>
    <w:sectPr w:rsidR="006B1F9E" w:rsidRPr="006B1F9E" w:rsidSect="000162F4">
      <w:pgSz w:w="16838" w:h="11906" w:orient="landscape"/>
      <w:pgMar w:top="720" w:right="536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9C0677"/>
    <w:multiLevelType w:val="hybridMultilevel"/>
    <w:tmpl w:val="F3B618B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D9A"/>
    <w:rsid w:val="00006DEC"/>
    <w:rsid w:val="000162F4"/>
    <w:rsid w:val="0019005C"/>
    <w:rsid w:val="001A5AF6"/>
    <w:rsid w:val="001C160C"/>
    <w:rsid w:val="002A408E"/>
    <w:rsid w:val="002D1C4C"/>
    <w:rsid w:val="003157D5"/>
    <w:rsid w:val="0032182D"/>
    <w:rsid w:val="003418FE"/>
    <w:rsid w:val="0037707D"/>
    <w:rsid w:val="003952C7"/>
    <w:rsid w:val="003B70AE"/>
    <w:rsid w:val="003D409E"/>
    <w:rsid w:val="003D4C9F"/>
    <w:rsid w:val="00434E12"/>
    <w:rsid w:val="00435C07"/>
    <w:rsid w:val="004F0324"/>
    <w:rsid w:val="005412EC"/>
    <w:rsid w:val="00602E89"/>
    <w:rsid w:val="00620894"/>
    <w:rsid w:val="00640523"/>
    <w:rsid w:val="00643D86"/>
    <w:rsid w:val="0066550C"/>
    <w:rsid w:val="00691E54"/>
    <w:rsid w:val="006A3028"/>
    <w:rsid w:val="006A4EB0"/>
    <w:rsid w:val="006B1F9E"/>
    <w:rsid w:val="006C1382"/>
    <w:rsid w:val="006D442E"/>
    <w:rsid w:val="0074037F"/>
    <w:rsid w:val="007948B1"/>
    <w:rsid w:val="007C4EA0"/>
    <w:rsid w:val="007C7211"/>
    <w:rsid w:val="007D13EA"/>
    <w:rsid w:val="008B7454"/>
    <w:rsid w:val="00907BDA"/>
    <w:rsid w:val="00976C2B"/>
    <w:rsid w:val="009E34FA"/>
    <w:rsid w:val="00A25BD7"/>
    <w:rsid w:val="00A44EE4"/>
    <w:rsid w:val="00A843A5"/>
    <w:rsid w:val="00B4725B"/>
    <w:rsid w:val="00BE40A4"/>
    <w:rsid w:val="00BE5D9A"/>
    <w:rsid w:val="00C105EF"/>
    <w:rsid w:val="00C10CDC"/>
    <w:rsid w:val="00C227C7"/>
    <w:rsid w:val="00C7415A"/>
    <w:rsid w:val="00D7014F"/>
    <w:rsid w:val="00DB6B45"/>
    <w:rsid w:val="00DD4504"/>
    <w:rsid w:val="00E31674"/>
    <w:rsid w:val="00E40C65"/>
    <w:rsid w:val="00E77B6C"/>
    <w:rsid w:val="00E95E16"/>
    <w:rsid w:val="00EA3413"/>
    <w:rsid w:val="00EB07CE"/>
    <w:rsid w:val="00EB4D1F"/>
    <w:rsid w:val="00F12ECB"/>
    <w:rsid w:val="00F51A7C"/>
    <w:rsid w:val="00F52052"/>
    <w:rsid w:val="00F93E9D"/>
    <w:rsid w:val="00FF1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711F"/>
  <w15:docId w15:val="{099D0A24-3D2A-4C7C-AAA1-7E92A471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5D9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  <w:rsid w:val="00BE5D9A"/>
  </w:style>
  <w:style w:type="character" w:styleId="Kpr">
    <w:name w:val="Hyperlink"/>
    <w:rsid w:val="00BE5D9A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BE5D9A"/>
  </w:style>
  <w:style w:type="table" w:styleId="TabloBasit1">
    <w:name w:val="Table Simple 1"/>
    <w:basedOn w:val="NormalTablo"/>
    <w:rsid w:val="00BE5D9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rsid w:val="00BE5D9A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Paragraf">
    <w:name w:val="List Paragraph"/>
    <w:basedOn w:val="Normal"/>
    <w:uiPriority w:val="34"/>
    <w:qFormat/>
    <w:rsid w:val="007D13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FC3D85-9CA1-444F-B41F-AB4F7F6638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1269</Words>
  <Characters>7237</Characters>
  <Application>Microsoft Office Word</Application>
  <DocSecurity>0</DocSecurity>
  <Lines>60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ronaldinho424</cp:lastModifiedBy>
  <cp:revision>5</cp:revision>
  <dcterms:created xsi:type="dcterms:W3CDTF">2018-09-28T11:19:00Z</dcterms:created>
  <dcterms:modified xsi:type="dcterms:W3CDTF">2018-11-08T19:38:00Z</dcterms:modified>
</cp:coreProperties>
</file>