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8554B9" w:rsidRPr="007354F6" w:rsidTr="002C1650">
        <w:trPr>
          <w:cantSplit/>
          <w:trHeight w:val="427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8554B9" w:rsidRPr="007354F6" w:rsidRDefault="008554B9" w:rsidP="005E3A4F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EYLÜL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8554B9" w:rsidRPr="007354F6" w:rsidRDefault="008554B9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09-13.09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8554B9" w:rsidRPr="007354F6" w:rsidRDefault="008554B9" w:rsidP="005E3A4F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554B9" w:rsidRPr="007354F6" w:rsidRDefault="008554B9" w:rsidP="005E3A4F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8554B9" w:rsidRPr="007354F6" w:rsidRDefault="008554B9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3827" w:type="dxa"/>
            <w:vMerge w:val="restart"/>
            <w:vAlign w:val="center"/>
          </w:tcPr>
          <w:p w:rsidR="008554B9" w:rsidRDefault="008554B9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Atatürk’ün Milli Eğitime verdiği önem</w:t>
            </w:r>
          </w:p>
          <w:p w:rsidR="008554B9" w:rsidRPr="007354F6" w:rsidRDefault="008554B9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8554B9">
              <w:rPr>
                <w:rFonts w:ascii="Times New Roman" w:hAnsi="Times New Roman"/>
                <w:sz w:val="20"/>
                <w:szCs w:val="20"/>
                <w:lang w:eastAsia="tr-TR"/>
              </w:rPr>
              <w:t>Tekniğine uygun tansiyon ölçebi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8554B9" w:rsidRPr="007354F6" w:rsidRDefault="008554B9" w:rsidP="008554B9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1-Ders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modüllerinin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tanıtımı</w:t>
            </w:r>
          </w:p>
        </w:tc>
        <w:tc>
          <w:tcPr>
            <w:tcW w:w="1701" w:type="dxa"/>
            <w:vMerge w:val="restart"/>
            <w:vAlign w:val="center"/>
          </w:tcPr>
          <w:p w:rsidR="008554B9" w:rsidRDefault="002C1650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Sunu</w:t>
            </w:r>
          </w:p>
          <w:p w:rsidR="002C1650" w:rsidRPr="007354F6" w:rsidRDefault="002C1650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Gösteri</w:t>
            </w:r>
          </w:p>
        </w:tc>
        <w:tc>
          <w:tcPr>
            <w:tcW w:w="1843" w:type="dxa"/>
            <w:vMerge w:val="restart"/>
            <w:vAlign w:val="center"/>
          </w:tcPr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  <w:p w:rsidR="008554B9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Tansiyon aleti</w:t>
            </w:r>
          </w:p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İnsan maketi</w:t>
            </w:r>
          </w:p>
          <w:p w:rsidR="002C1650" w:rsidRPr="007354F6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 w:val="restart"/>
            <w:vAlign w:val="center"/>
          </w:tcPr>
          <w:p w:rsidR="008554B9" w:rsidRPr="007354F6" w:rsidRDefault="008554B9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54B9" w:rsidRPr="007354F6" w:rsidTr="008554B9">
        <w:trPr>
          <w:cantSplit/>
          <w:trHeight w:val="47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8554B9" w:rsidRDefault="008554B9" w:rsidP="005E3A4F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8554B9" w:rsidRDefault="008554B9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8554B9" w:rsidRDefault="008554B9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8554B9" w:rsidRPr="007354F6" w:rsidRDefault="008554B9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554B9" w:rsidRPr="007354F6" w:rsidRDefault="008554B9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2-Tansiyon tanımı ve çeşitleri</w:t>
            </w:r>
          </w:p>
        </w:tc>
        <w:tc>
          <w:tcPr>
            <w:tcW w:w="1701" w:type="dxa"/>
            <w:vMerge/>
            <w:vAlign w:val="center"/>
          </w:tcPr>
          <w:p w:rsidR="008554B9" w:rsidRPr="007354F6" w:rsidRDefault="008554B9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8554B9" w:rsidRPr="007354F6" w:rsidRDefault="008554B9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8554B9" w:rsidRPr="007354F6" w:rsidRDefault="008554B9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54B9" w:rsidRPr="007354F6" w:rsidTr="008554B9">
        <w:trPr>
          <w:cantSplit/>
          <w:trHeight w:val="38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8554B9" w:rsidRDefault="008554B9" w:rsidP="005E3A4F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8554B9" w:rsidRDefault="008554B9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8554B9" w:rsidRDefault="008554B9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8554B9" w:rsidRPr="007354F6" w:rsidRDefault="008554B9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554B9" w:rsidRPr="007354F6" w:rsidRDefault="008554B9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3-Tansiyon aleti çeşitleri</w:t>
            </w:r>
          </w:p>
        </w:tc>
        <w:tc>
          <w:tcPr>
            <w:tcW w:w="1701" w:type="dxa"/>
            <w:vMerge/>
            <w:vAlign w:val="center"/>
          </w:tcPr>
          <w:p w:rsidR="008554B9" w:rsidRPr="007354F6" w:rsidRDefault="008554B9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8554B9" w:rsidRPr="007354F6" w:rsidRDefault="008554B9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8554B9" w:rsidRPr="007354F6" w:rsidRDefault="008554B9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54B9" w:rsidRPr="007354F6" w:rsidTr="008554B9">
        <w:trPr>
          <w:cantSplit/>
          <w:trHeight w:val="339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8554B9" w:rsidRDefault="008554B9" w:rsidP="005E3A4F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8554B9" w:rsidRDefault="008554B9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8554B9" w:rsidRDefault="008554B9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8554B9" w:rsidRPr="007354F6" w:rsidRDefault="008554B9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554B9" w:rsidRPr="007354F6" w:rsidRDefault="008554B9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4-Tansiyon aletinin özellikleri</w:t>
            </w:r>
          </w:p>
        </w:tc>
        <w:tc>
          <w:tcPr>
            <w:tcW w:w="1701" w:type="dxa"/>
            <w:vMerge/>
            <w:vAlign w:val="center"/>
          </w:tcPr>
          <w:p w:rsidR="008554B9" w:rsidRPr="007354F6" w:rsidRDefault="008554B9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8554B9" w:rsidRPr="007354F6" w:rsidRDefault="008554B9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8554B9" w:rsidRPr="007354F6" w:rsidRDefault="008554B9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554B9" w:rsidRPr="007354F6" w:rsidTr="008554B9">
        <w:trPr>
          <w:cantSplit/>
          <w:trHeight w:val="34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8554B9" w:rsidRDefault="008554B9" w:rsidP="005E3A4F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8554B9" w:rsidRDefault="008554B9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8554B9" w:rsidRDefault="008554B9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8554B9" w:rsidRPr="007354F6" w:rsidRDefault="008554B9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8554B9" w:rsidRPr="007354F6" w:rsidRDefault="008554B9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5-Tansiyonun ölçüldüğü yerler</w:t>
            </w:r>
          </w:p>
        </w:tc>
        <w:tc>
          <w:tcPr>
            <w:tcW w:w="1701" w:type="dxa"/>
            <w:vMerge/>
            <w:vAlign w:val="center"/>
          </w:tcPr>
          <w:p w:rsidR="008554B9" w:rsidRPr="007354F6" w:rsidRDefault="008554B9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8554B9" w:rsidRPr="007354F6" w:rsidRDefault="008554B9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8554B9" w:rsidRPr="007354F6" w:rsidRDefault="008554B9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45618D" w:rsidRPr="007354F6" w:rsidTr="002C1650">
        <w:trPr>
          <w:cantSplit/>
          <w:trHeight w:val="359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45618D" w:rsidRPr="007354F6" w:rsidRDefault="0045618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EYLÜL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5618D" w:rsidRPr="007354F6" w:rsidRDefault="0045618D" w:rsidP="005E3A4F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16-20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.09.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45618D" w:rsidRPr="007354F6" w:rsidRDefault="0045618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45618D" w:rsidRPr="007354F6" w:rsidRDefault="00A467E2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3827" w:type="dxa"/>
            <w:vMerge w:val="restart"/>
            <w:vAlign w:val="center"/>
          </w:tcPr>
          <w:p w:rsidR="0045618D" w:rsidRPr="007354F6" w:rsidRDefault="0045618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8554B9">
              <w:rPr>
                <w:rFonts w:ascii="Times New Roman" w:hAnsi="Times New Roman"/>
                <w:sz w:val="20"/>
                <w:szCs w:val="20"/>
                <w:lang w:eastAsia="tr-TR"/>
              </w:rPr>
              <w:t>Tekniğine uygun tansiyon ölçebil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1-Tansiyon ölçülen yerler</w:t>
            </w:r>
          </w:p>
        </w:tc>
        <w:tc>
          <w:tcPr>
            <w:tcW w:w="1701" w:type="dxa"/>
            <w:vMerge w:val="restart"/>
            <w:vAlign w:val="center"/>
          </w:tcPr>
          <w:p w:rsidR="0045618D" w:rsidRPr="007354F6" w:rsidRDefault="002C1650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Sunu</w:t>
            </w:r>
          </w:p>
          <w:p w:rsidR="0045618D" w:rsidRPr="007354F6" w:rsidRDefault="0045618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5618D" w:rsidRPr="007354F6" w:rsidRDefault="002C1650" w:rsidP="0040772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G</w:t>
            </w:r>
            <w:r w:rsidR="0045618D"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österip yaptırma</w:t>
            </w:r>
          </w:p>
        </w:tc>
        <w:tc>
          <w:tcPr>
            <w:tcW w:w="1843" w:type="dxa"/>
            <w:vMerge w:val="restart"/>
            <w:vAlign w:val="center"/>
          </w:tcPr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Tansiyon aleti</w:t>
            </w:r>
          </w:p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İnsan maketi</w:t>
            </w:r>
          </w:p>
          <w:p w:rsidR="0045618D" w:rsidRPr="007354F6" w:rsidRDefault="0045618D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 w:val="restart"/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5618D" w:rsidRPr="007354F6" w:rsidTr="0045618D">
        <w:trPr>
          <w:cantSplit/>
          <w:trHeight w:val="38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45618D" w:rsidRPr="007354F6" w:rsidRDefault="0045618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5618D" w:rsidRDefault="0045618D" w:rsidP="005E3A4F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45618D" w:rsidRPr="008554B9" w:rsidRDefault="0045618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2-Tansiyon ölçme tekniği</w:t>
            </w:r>
          </w:p>
        </w:tc>
        <w:tc>
          <w:tcPr>
            <w:tcW w:w="1701" w:type="dxa"/>
            <w:vMerge/>
            <w:vAlign w:val="center"/>
          </w:tcPr>
          <w:p w:rsidR="0045618D" w:rsidRPr="007354F6" w:rsidRDefault="0045618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5618D" w:rsidRPr="007354F6" w:rsidTr="0045618D">
        <w:trPr>
          <w:cantSplit/>
          <w:trHeight w:val="394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45618D" w:rsidRPr="007354F6" w:rsidRDefault="0045618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5618D" w:rsidRDefault="0045618D" w:rsidP="005E3A4F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45618D" w:rsidRPr="008554B9" w:rsidRDefault="0045618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618D" w:rsidRPr="007354F6" w:rsidRDefault="0045618D" w:rsidP="0045618D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3-Tansiyon ölçerken dikkat edilecek noktalar</w:t>
            </w:r>
          </w:p>
        </w:tc>
        <w:tc>
          <w:tcPr>
            <w:tcW w:w="1701" w:type="dxa"/>
            <w:vMerge/>
            <w:vAlign w:val="center"/>
          </w:tcPr>
          <w:p w:rsidR="0045618D" w:rsidRPr="007354F6" w:rsidRDefault="0045618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5618D" w:rsidRPr="007354F6" w:rsidTr="0045618D">
        <w:trPr>
          <w:cantSplit/>
          <w:trHeight w:val="421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45618D" w:rsidRPr="007354F6" w:rsidRDefault="0045618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5618D" w:rsidRDefault="0045618D" w:rsidP="005E3A4F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45618D" w:rsidRPr="008554B9" w:rsidRDefault="0045618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4-Tansiyon ölçme tekniği uygulama</w:t>
            </w:r>
          </w:p>
        </w:tc>
        <w:tc>
          <w:tcPr>
            <w:tcW w:w="1701" w:type="dxa"/>
            <w:vMerge/>
            <w:vAlign w:val="center"/>
          </w:tcPr>
          <w:p w:rsidR="0045618D" w:rsidRPr="007354F6" w:rsidRDefault="0045618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5618D" w:rsidRPr="007354F6" w:rsidTr="0045618D">
        <w:trPr>
          <w:cantSplit/>
          <w:trHeight w:val="407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45618D" w:rsidRPr="007354F6" w:rsidRDefault="0045618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5618D" w:rsidRDefault="0045618D" w:rsidP="005E3A4F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45618D" w:rsidRPr="008554B9" w:rsidRDefault="0045618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5-Tansiyon ölçme tekniği uygulama</w:t>
            </w:r>
          </w:p>
        </w:tc>
        <w:tc>
          <w:tcPr>
            <w:tcW w:w="1701" w:type="dxa"/>
            <w:vMerge/>
            <w:vAlign w:val="center"/>
          </w:tcPr>
          <w:p w:rsidR="0045618D" w:rsidRPr="007354F6" w:rsidRDefault="0045618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45618D" w:rsidRPr="007354F6" w:rsidTr="0045618D">
        <w:trPr>
          <w:cantSplit/>
          <w:trHeight w:val="454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45618D" w:rsidRPr="007354F6" w:rsidRDefault="0045618D" w:rsidP="005E3A4F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EYLÜL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5618D" w:rsidRPr="007354F6" w:rsidRDefault="0045618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23-27.09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45618D" w:rsidRPr="007354F6" w:rsidRDefault="0045618D" w:rsidP="005E3A4F">
            <w:pPr>
              <w:spacing w:line="240" w:lineRule="auto"/>
              <w:ind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5618D" w:rsidRPr="007354F6" w:rsidRDefault="0045618D" w:rsidP="005E3A4F">
            <w:pPr>
              <w:spacing w:line="240" w:lineRule="auto"/>
              <w:ind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45618D" w:rsidRPr="007354F6" w:rsidRDefault="00A467E2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3827" w:type="dxa"/>
            <w:vMerge w:val="restart"/>
            <w:vAlign w:val="center"/>
          </w:tcPr>
          <w:p w:rsidR="0045618D" w:rsidRDefault="0045618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45618D">
              <w:rPr>
                <w:rFonts w:ascii="Times New Roman" w:hAnsi="Times New Roman"/>
                <w:sz w:val="20"/>
                <w:szCs w:val="20"/>
                <w:lang w:eastAsia="tr-TR"/>
              </w:rPr>
              <w:t>Tekniğine uygun tansiyon ölçebil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  <w:p w:rsidR="00A40698" w:rsidRPr="007354F6" w:rsidRDefault="00A40698" w:rsidP="00A4069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Tekniğine uygun vücut ısısı ölçebil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1-Tansiyon ölçme tekniği uygulama</w:t>
            </w:r>
          </w:p>
        </w:tc>
        <w:tc>
          <w:tcPr>
            <w:tcW w:w="1701" w:type="dxa"/>
            <w:vMerge w:val="restart"/>
            <w:vAlign w:val="center"/>
          </w:tcPr>
          <w:p w:rsidR="002C1650" w:rsidRPr="007354F6" w:rsidRDefault="002C1650" w:rsidP="002C1650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Sunu</w:t>
            </w:r>
          </w:p>
          <w:p w:rsidR="002C1650" w:rsidRPr="007354F6" w:rsidRDefault="002C1650" w:rsidP="002C1650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5618D" w:rsidRPr="007354F6" w:rsidRDefault="002C1650" w:rsidP="002C1650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G</w:t>
            </w: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österip yaptırma</w:t>
            </w:r>
          </w:p>
        </w:tc>
        <w:tc>
          <w:tcPr>
            <w:tcW w:w="1843" w:type="dxa"/>
            <w:vMerge w:val="restart"/>
            <w:vAlign w:val="center"/>
          </w:tcPr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Tansiyon aleti</w:t>
            </w:r>
          </w:p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İnsan maketi</w:t>
            </w:r>
          </w:p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Derece çeşitleri</w:t>
            </w:r>
          </w:p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 w:val="restart"/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5618D" w:rsidRPr="007354F6" w:rsidTr="0045618D">
        <w:trPr>
          <w:cantSplit/>
          <w:trHeight w:val="43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45618D" w:rsidRDefault="0045618D" w:rsidP="005E3A4F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5618D" w:rsidRDefault="0045618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45618D" w:rsidRPr="007354F6" w:rsidRDefault="0045618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2-Tansiyon ölçme tekniği uygulama</w:t>
            </w:r>
          </w:p>
        </w:tc>
        <w:tc>
          <w:tcPr>
            <w:tcW w:w="1701" w:type="dxa"/>
            <w:vMerge/>
            <w:vAlign w:val="center"/>
          </w:tcPr>
          <w:p w:rsidR="0045618D" w:rsidRPr="007354F6" w:rsidRDefault="0045618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5618D" w:rsidRPr="007354F6" w:rsidTr="0045618D">
        <w:trPr>
          <w:cantSplit/>
          <w:trHeight w:val="42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45618D" w:rsidRDefault="0045618D" w:rsidP="005E3A4F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5618D" w:rsidRDefault="0045618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45618D" w:rsidRPr="007354F6" w:rsidRDefault="0045618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3-Vücut ısısı</w:t>
            </w:r>
          </w:p>
        </w:tc>
        <w:tc>
          <w:tcPr>
            <w:tcW w:w="1701" w:type="dxa"/>
            <w:vMerge/>
            <w:vAlign w:val="center"/>
          </w:tcPr>
          <w:p w:rsidR="0045618D" w:rsidRPr="007354F6" w:rsidRDefault="0045618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5618D" w:rsidRPr="007354F6" w:rsidTr="0045618D">
        <w:trPr>
          <w:cantSplit/>
          <w:trHeight w:val="312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45618D" w:rsidRDefault="0045618D" w:rsidP="005E3A4F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5618D" w:rsidRDefault="0045618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45618D" w:rsidRPr="007354F6" w:rsidRDefault="0045618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4-Termometre çeşitleri</w:t>
            </w:r>
          </w:p>
        </w:tc>
        <w:tc>
          <w:tcPr>
            <w:tcW w:w="1701" w:type="dxa"/>
            <w:vMerge/>
            <w:vAlign w:val="center"/>
          </w:tcPr>
          <w:p w:rsidR="0045618D" w:rsidRPr="007354F6" w:rsidRDefault="0045618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5618D" w:rsidRPr="007354F6" w:rsidTr="0045618D">
        <w:trPr>
          <w:cantSplit/>
          <w:trHeight w:val="34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45618D" w:rsidRDefault="0045618D" w:rsidP="005E3A4F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5618D" w:rsidRDefault="0045618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45618D" w:rsidRPr="007354F6" w:rsidRDefault="0045618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5-Vücut ısısı normal değerleri</w:t>
            </w:r>
          </w:p>
        </w:tc>
        <w:tc>
          <w:tcPr>
            <w:tcW w:w="1701" w:type="dxa"/>
            <w:vMerge/>
            <w:vAlign w:val="center"/>
          </w:tcPr>
          <w:p w:rsidR="0045618D" w:rsidRPr="007354F6" w:rsidRDefault="0045618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Default="00615AC7" w:rsidP="00615AC7">
      <w:pPr>
        <w:spacing w:after="0" w:line="240" w:lineRule="auto"/>
        <w:rPr>
          <w:sz w:val="10"/>
          <w:szCs w:val="10"/>
        </w:rPr>
      </w:pPr>
    </w:p>
    <w:p w:rsidR="0045618D" w:rsidRDefault="0045618D" w:rsidP="00615AC7">
      <w:pPr>
        <w:spacing w:after="0" w:line="240" w:lineRule="auto"/>
        <w:rPr>
          <w:sz w:val="10"/>
          <w:szCs w:val="10"/>
        </w:rPr>
      </w:pPr>
    </w:p>
    <w:p w:rsidR="0045618D" w:rsidRPr="00615AC7" w:rsidRDefault="0045618D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45618D" w:rsidRPr="007354F6" w:rsidTr="0045618D">
        <w:trPr>
          <w:cantSplit/>
          <w:trHeight w:val="461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45618D" w:rsidRPr="007354F6" w:rsidRDefault="0045618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 xml:space="preserve">EYLÜL - 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EKİM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5618D" w:rsidRDefault="0045618D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30.09.2019</w:t>
            </w:r>
          </w:p>
          <w:p w:rsidR="0045618D" w:rsidRPr="007354F6" w:rsidRDefault="0045618D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01-04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.10.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45618D" w:rsidRPr="007354F6" w:rsidRDefault="0045618D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5618D" w:rsidRPr="007354F6" w:rsidRDefault="0045618D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45618D" w:rsidRPr="007354F6" w:rsidRDefault="0045618D" w:rsidP="004077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45618D" w:rsidRPr="007354F6" w:rsidRDefault="00A40698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Tekniğine uygun vücut ısısı ölçebil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1-Oral yolla ısının alınması</w:t>
            </w:r>
          </w:p>
        </w:tc>
        <w:tc>
          <w:tcPr>
            <w:tcW w:w="1701" w:type="dxa"/>
            <w:vMerge w:val="restart"/>
            <w:vAlign w:val="center"/>
          </w:tcPr>
          <w:p w:rsidR="002C1650" w:rsidRPr="007354F6" w:rsidRDefault="002C1650" w:rsidP="002C1650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Sunu</w:t>
            </w:r>
          </w:p>
          <w:p w:rsidR="002C1650" w:rsidRPr="007354F6" w:rsidRDefault="002C1650" w:rsidP="002C1650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45618D" w:rsidRPr="007354F6" w:rsidRDefault="002C1650" w:rsidP="002C1650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G</w:t>
            </w: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österip yaptırma</w:t>
            </w:r>
          </w:p>
        </w:tc>
        <w:tc>
          <w:tcPr>
            <w:tcW w:w="1843" w:type="dxa"/>
            <w:vMerge w:val="restart"/>
            <w:vAlign w:val="center"/>
          </w:tcPr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Tansiyon aleti</w:t>
            </w:r>
          </w:p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İnsan maketi</w:t>
            </w:r>
          </w:p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Derece çeşitleri</w:t>
            </w:r>
          </w:p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 w:val="restart"/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5618D" w:rsidRPr="007354F6" w:rsidTr="0045618D">
        <w:trPr>
          <w:cantSplit/>
          <w:trHeight w:val="394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45618D" w:rsidRDefault="0045618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5618D" w:rsidRDefault="0045618D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45618D" w:rsidRPr="007354F6" w:rsidRDefault="0045618D" w:rsidP="004077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45618D" w:rsidRPr="007354F6" w:rsidRDefault="0045618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Rektal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yolla ısının alınması</w:t>
            </w:r>
          </w:p>
        </w:tc>
        <w:tc>
          <w:tcPr>
            <w:tcW w:w="1701" w:type="dxa"/>
            <w:vMerge/>
            <w:vAlign w:val="center"/>
          </w:tcPr>
          <w:p w:rsidR="0045618D" w:rsidRPr="007354F6" w:rsidRDefault="0045618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5618D" w:rsidRPr="007354F6" w:rsidTr="0045618D">
        <w:trPr>
          <w:cantSplit/>
          <w:trHeight w:val="34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45618D" w:rsidRDefault="0045618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5618D" w:rsidRDefault="0045618D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45618D" w:rsidRPr="007354F6" w:rsidRDefault="0045618D" w:rsidP="004077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45618D" w:rsidRPr="007354F6" w:rsidRDefault="0045618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</w:t>
            </w:r>
            <w:r w:rsidR="005B286D">
              <w:rPr>
                <w:rFonts w:ascii="Times New Roman" w:hAnsi="Times New Roman"/>
                <w:sz w:val="20"/>
                <w:szCs w:val="20"/>
              </w:rPr>
              <w:t xml:space="preserve">Oral ve </w:t>
            </w:r>
            <w:proofErr w:type="spellStart"/>
            <w:r w:rsidR="005B286D">
              <w:rPr>
                <w:rFonts w:ascii="Times New Roman" w:hAnsi="Times New Roman"/>
                <w:sz w:val="20"/>
                <w:szCs w:val="20"/>
              </w:rPr>
              <w:t>rektal</w:t>
            </w:r>
            <w:proofErr w:type="spellEnd"/>
            <w:r w:rsidR="005B286D">
              <w:rPr>
                <w:rFonts w:ascii="Times New Roman" w:hAnsi="Times New Roman"/>
                <w:sz w:val="20"/>
                <w:szCs w:val="20"/>
              </w:rPr>
              <w:t xml:space="preserve"> yolla ısı alınması uygulama</w:t>
            </w:r>
          </w:p>
        </w:tc>
        <w:tc>
          <w:tcPr>
            <w:tcW w:w="1701" w:type="dxa"/>
            <w:vMerge/>
            <w:vAlign w:val="center"/>
          </w:tcPr>
          <w:p w:rsidR="0045618D" w:rsidRPr="007354F6" w:rsidRDefault="0045618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5618D" w:rsidRPr="007354F6" w:rsidTr="0045618D">
        <w:trPr>
          <w:cantSplit/>
          <w:trHeight w:val="367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45618D" w:rsidRDefault="0045618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5618D" w:rsidRDefault="0045618D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45618D" w:rsidRPr="007354F6" w:rsidRDefault="0045618D" w:rsidP="004077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45618D" w:rsidRPr="007354F6" w:rsidRDefault="0045618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618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4-Oral ve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rektal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yolla ısı alınması uygulama</w:t>
            </w:r>
          </w:p>
        </w:tc>
        <w:tc>
          <w:tcPr>
            <w:tcW w:w="1701" w:type="dxa"/>
            <w:vMerge/>
            <w:vAlign w:val="center"/>
          </w:tcPr>
          <w:p w:rsidR="0045618D" w:rsidRPr="007354F6" w:rsidRDefault="0045618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5618D" w:rsidRPr="007354F6" w:rsidTr="0045618D">
        <w:trPr>
          <w:cantSplit/>
          <w:trHeight w:val="40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45618D" w:rsidRDefault="0045618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5618D" w:rsidRDefault="0045618D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45618D" w:rsidRPr="007354F6" w:rsidRDefault="0045618D" w:rsidP="004077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45618D" w:rsidRPr="007354F6" w:rsidRDefault="0045618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45618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Timpanik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yolla ısı alınması</w:t>
            </w:r>
          </w:p>
        </w:tc>
        <w:tc>
          <w:tcPr>
            <w:tcW w:w="1701" w:type="dxa"/>
            <w:vMerge/>
            <w:vAlign w:val="center"/>
          </w:tcPr>
          <w:p w:rsidR="0045618D" w:rsidRPr="007354F6" w:rsidRDefault="0045618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45618D" w:rsidRPr="007354F6" w:rsidRDefault="0045618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45618D" w:rsidRPr="007354F6" w:rsidRDefault="0045618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B286D" w:rsidRPr="007354F6" w:rsidTr="005B286D">
        <w:trPr>
          <w:cantSplit/>
          <w:trHeight w:val="427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5B286D" w:rsidRPr="007354F6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EKİM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B286D" w:rsidRPr="007354F6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07-11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.10.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5B286D" w:rsidRPr="007354F6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B286D" w:rsidRPr="007354F6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B286D" w:rsidRPr="007354F6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5B286D" w:rsidRPr="007354F6" w:rsidRDefault="00A40698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Tekniğine uygun vücut ısısı ölçebil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Timpanik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ve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aksiller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yolla ısı alınması</w:t>
            </w:r>
          </w:p>
        </w:tc>
        <w:tc>
          <w:tcPr>
            <w:tcW w:w="1701" w:type="dxa"/>
            <w:vMerge w:val="restart"/>
            <w:vAlign w:val="center"/>
          </w:tcPr>
          <w:p w:rsidR="005B286D" w:rsidRPr="007354F6" w:rsidRDefault="005B286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5B286D" w:rsidRPr="007354F6" w:rsidRDefault="005B286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5B286D" w:rsidRPr="007354F6" w:rsidRDefault="005B286D" w:rsidP="0040772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proofErr w:type="gramStart"/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gösterip</w:t>
            </w:r>
            <w:proofErr w:type="gramEnd"/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yaptırma</w:t>
            </w:r>
          </w:p>
        </w:tc>
        <w:tc>
          <w:tcPr>
            <w:tcW w:w="1843" w:type="dxa"/>
            <w:vMerge w:val="restart"/>
            <w:vAlign w:val="center"/>
          </w:tcPr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Tansiyon aleti</w:t>
            </w:r>
          </w:p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İnsan maketi</w:t>
            </w:r>
          </w:p>
          <w:p w:rsidR="002C1650" w:rsidRDefault="002C1650" w:rsidP="002C165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Derece çeşitleri</w:t>
            </w:r>
          </w:p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 w:val="restart"/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286D" w:rsidRPr="007354F6" w:rsidTr="005B286D">
        <w:trPr>
          <w:cantSplit/>
          <w:trHeight w:val="421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5B286D" w:rsidRPr="007354F6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B286D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5B286D" w:rsidRPr="007354F6" w:rsidRDefault="005B286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Aksiller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yolla ısı alınması</w:t>
            </w:r>
          </w:p>
        </w:tc>
        <w:tc>
          <w:tcPr>
            <w:tcW w:w="1701" w:type="dxa"/>
            <w:vMerge/>
            <w:vAlign w:val="center"/>
          </w:tcPr>
          <w:p w:rsidR="005B286D" w:rsidRPr="007354F6" w:rsidRDefault="005B286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286D" w:rsidRPr="007354F6" w:rsidTr="005B286D">
        <w:trPr>
          <w:cantSplit/>
          <w:trHeight w:val="339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5B286D" w:rsidRPr="007354F6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B286D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5B286D" w:rsidRPr="007354F6" w:rsidRDefault="005B286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Timpanik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ve aksiler yolla ısı alınması uygulama</w:t>
            </w:r>
          </w:p>
        </w:tc>
        <w:tc>
          <w:tcPr>
            <w:tcW w:w="1701" w:type="dxa"/>
            <w:vMerge/>
            <w:vAlign w:val="center"/>
          </w:tcPr>
          <w:p w:rsidR="005B286D" w:rsidRPr="007354F6" w:rsidRDefault="005B286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286D" w:rsidRPr="007354F6" w:rsidTr="005B286D">
        <w:trPr>
          <w:cantSplit/>
          <w:trHeight w:val="38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5B286D" w:rsidRPr="007354F6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B286D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5B286D" w:rsidRPr="007354F6" w:rsidRDefault="005B286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Timpanik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ve aksiler yolla ısı alınması uygulama</w:t>
            </w:r>
          </w:p>
        </w:tc>
        <w:tc>
          <w:tcPr>
            <w:tcW w:w="1701" w:type="dxa"/>
            <w:vMerge/>
            <w:vAlign w:val="center"/>
          </w:tcPr>
          <w:p w:rsidR="005B286D" w:rsidRPr="007354F6" w:rsidRDefault="005B286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286D" w:rsidRPr="007354F6" w:rsidTr="005B286D">
        <w:trPr>
          <w:cantSplit/>
          <w:trHeight w:val="394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5B286D" w:rsidRPr="007354F6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B286D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5B286D" w:rsidRPr="007354F6" w:rsidRDefault="005B286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Oral,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rektal</w:t>
            </w:r>
            <w:proofErr w:type="spellEnd"/>
            <w:proofErr w:type="gramEnd"/>
            <w:r>
              <w:rPr>
                <w:rFonts w:ascii="Times New Roman" w:hAnsi="Times New Roman"/>
                <w:sz w:val="20"/>
                <w:szCs w:val="20"/>
              </w:rPr>
              <w:t>,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timpanik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ve aksiler ısı alınması uygulama</w:t>
            </w:r>
          </w:p>
        </w:tc>
        <w:tc>
          <w:tcPr>
            <w:tcW w:w="1701" w:type="dxa"/>
            <w:vMerge/>
            <w:vAlign w:val="center"/>
          </w:tcPr>
          <w:p w:rsidR="005B286D" w:rsidRPr="007354F6" w:rsidRDefault="005B286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B286D" w:rsidRPr="007354F6" w:rsidTr="005B286D">
        <w:trPr>
          <w:cantSplit/>
          <w:trHeight w:val="414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5B286D" w:rsidRPr="007354F6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EKİM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B286D" w:rsidRPr="007354F6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14-18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.10.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5B286D" w:rsidRPr="007354F6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5B286D" w:rsidRPr="007354F6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5B286D" w:rsidRPr="007354F6" w:rsidRDefault="00A40698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Tekniğine uygun nabız sayabil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1-Nabız ve özellikleri</w:t>
            </w:r>
          </w:p>
        </w:tc>
        <w:tc>
          <w:tcPr>
            <w:tcW w:w="1701" w:type="dxa"/>
            <w:vMerge w:val="restart"/>
            <w:vAlign w:val="center"/>
          </w:tcPr>
          <w:p w:rsidR="005B286D" w:rsidRPr="007354F6" w:rsidRDefault="005B286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5B286D" w:rsidRPr="007354F6" w:rsidRDefault="005B286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5B286D" w:rsidRPr="007354F6" w:rsidRDefault="005B286D" w:rsidP="0040772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proofErr w:type="gramStart"/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gösterip</w:t>
            </w:r>
            <w:proofErr w:type="gramEnd"/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yaptırma</w:t>
            </w:r>
          </w:p>
        </w:tc>
        <w:tc>
          <w:tcPr>
            <w:tcW w:w="1843" w:type="dxa"/>
            <w:vMerge w:val="restart"/>
            <w:vAlign w:val="center"/>
          </w:tcPr>
          <w:p w:rsidR="002C1650" w:rsidRDefault="002C1650" w:rsidP="002C1650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2C1650" w:rsidRDefault="002C1650" w:rsidP="002C1650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Tansiyon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aleti,İnsan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maketi</w:t>
            </w:r>
          </w:p>
          <w:p w:rsidR="002C1650" w:rsidRDefault="002C1650" w:rsidP="002C1650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Derece çeşitleri</w:t>
            </w:r>
          </w:p>
          <w:p w:rsidR="002C1650" w:rsidRDefault="002C1650" w:rsidP="002C1650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Saniyeli saat</w:t>
            </w:r>
          </w:p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 w:val="restart"/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286D" w:rsidRPr="007354F6" w:rsidTr="005B286D">
        <w:trPr>
          <w:cantSplit/>
          <w:trHeight w:val="352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5B286D" w:rsidRPr="007354F6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B286D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5B286D" w:rsidRPr="007354F6" w:rsidRDefault="005B286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2-Nabız alınan bölgeler</w:t>
            </w:r>
          </w:p>
        </w:tc>
        <w:tc>
          <w:tcPr>
            <w:tcW w:w="1701" w:type="dxa"/>
            <w:vMerge/>
            <w:vAlign w:val="center"/>
          </w:tcPr>
          <w:p w:rsidR="005B286D" w:rsidRPr="007354F6" w:rsidRDefault="005B286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286D" w:rsidRPr="007354F6" w:rsidTr="005B286D">
        <w:trPr>
          <w:cantSplit/>
          <w:trHeight w:val="394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5B286D" w:rsidRPr="007354F6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B286D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5B286D" w:rsidRPr="007354F6" w:rsidRDefault="005B286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3-Nabız sayma tekniği</w:t>
            </w:r>
          </w:p>
        </w:tc>
        <w:tc>
          <w:tcPr>
            <w:tcW w:w="1701" w:type="dxa"/>
            <w:vMerge/>
            <w:vAlign w:val="center"/>
          </w:tcPr>
          <w:p w:rsidR="005B286D" w:rsidRPr="007354F6" w:rsidRDefault="005B286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286D" w:rsidRPr="007354F6" w:rsidTr="005B286D">
        <w:trPr>
          <w:cantSplit/>
          <w:trHeight w:val="366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5B286D" w:rsidRPr="007354F6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B286D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5B286D" w:rsidRPr="007354F6" w:rsidRDefault="005B286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4-Diğer arterlerden nabız sayma</w:t>
            </w:r>
          </w:p>
        </w:tc>
        <w:tc>
          <w:tcPr>
            <w:tcW w:w="1701" w:type="dxa"/>
            <w:vMerge/>
            <w:vAlign w:val="center"/>
          </w:tcPr>
          <w:p w:rsidR="005B286D" w:rsidRPr="007354F6" w:rsidRDefault="005B286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286D" w:rsidRPr="007354F6" w:rsidTr="005B286D">
        <w:trPr>
          <w:cantSplit/>
          <w:trHeight w:val="43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5B286D" w:rsidRPr="007354F6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B286D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5B286D" w:rsidRPr="007354F6" w:rsidRDefault="005B286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5-Nabız sayma uygulama</w:t>
            </w:r>
          </w:p>
        </w:tc>
        <w:tc>
          <w:tcPr>
            <w:tcW w:w="1701" w:type="dxa"/>
            <w:vMerge/>
            <w:vAlign w:val="center"/>
          </w:tcPr>
          <w:p w:rsidR="005B286D" w:rsidRPr="007354F6" w:rsidRDefault="005B286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B286D" w:rsidRPr="00615AC7" w:rsidRDefault="005B286D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5B286D" w:rsidRPr="007354F6" w:rsidTr="005B286D">
        <w:trPr>
          <w:cantSplit/>
          <w:trHeight w:val="427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5B286D" w:rsidRPr="007354F6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EKİM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B286D" w:rsidRPr="007354F6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21-25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.10.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t>09</w:t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b/>
                <w:vanish/>
                <w:sz w:val="20"/>
                <w:szCs w:val="20"/>
              </w:rPr>
              <w:pgNum/>
            </w:r>
          </w:p>
          <w:p w:rsidR="005B286D" w:rsidRPr="007354F6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B286D" w:rsidRPr="007354F6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A40698" w:rsidRDefault="00A40698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Tekniğine uygun tansiyon 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ölçebilme</w:t>
            </w:r>
          </w:p>
          <w:p w:rsidR="00A40698" w:rsidRDefault="00A40698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Tekniğine uygun v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ücut ısısı ölçebilme </w:t>
            </w:r>
          </w:p>
          <w:p w:rsidR="00A40698" w:rsidRDefault="00A40698" w:rsidP="00A4069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proofErr w:type="gramStart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Tekniğine u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ygun nabız sayabilme. </w:t>
            </w:r>
            <w:proofErr w:type="gramEnd"/>
          </w:p>
          <w:p w:rsidR="005B286D" w:rsidRPr="007354F6" w:rsidRDefault="00A40698" w:rsidP="00A4069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Tekniğine uygun solunum sayabil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1-Solunum sayma, solunum tipleri</w:t>
            </w:r>
          </w:p>
        </w:tc>
        <w:tc>
          <w:tcPr>
            <w:tcW w:w="1701" w:type="dxa"/>
            <w:vMerge w:val="restart"/>
            <w:vAlign w:val="center"/>
          </w:tcPr>
          <w:p w:rsidR="005B286D" w:rsidRPr="007354F6" w:rsidRDefault="005B286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5B286D" w:rsidRPr="007354F6" w:rsidRDefault="005B286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5B286D" w:rsidRPr="007354F6" w:rsidRDefault="005B286D" w:rsidP="0040772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proofErr w:type="gramStart"/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gösterip</w:t>
            </w:r>
            <w:proofErr w:type="gramEnd"/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yaptırma</w:t>
            </w:r>
          </w:p>
        </w:tc>
        <w:tc>
          <w:tcPr>
            <w:tcW w:w="1843" w:type="dxa"/>
            <w:vMerge w:val="restart"/>
            <w:vAlign w:val="center"/>
          </w:tcPr>
          <w:p w:rsidR="002C1650" w:rsidRDefault="002C1650" w:rsidP="002C1650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2C1650" w:rsidRDefault="002C1650" w:rsidP="002C1650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Tansiyon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aleti,İnsan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maketi</w:t>
            </w:r>
          </w:p>
          <w:p w:rsidR="002C1650" w:rsidRDefault="002C1650" w:rsidP="002C1650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Derece çeşitleri</w:t>
            </w:r>
          </w:p>
          <w:p w:rsidR="002C1650" w:rsidRDefault="002C1650" w:rsidP="002C1650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Saniyeli saat</w:t>
            </w:r>
          </w:p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 w:val="restart"/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286D" w:rsidRPr="007354F6" w:rsidTr="005B286D">
        <w:trPr>
          <w:cantSplit/>
          <w:trHeight w:val="367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5B286D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B286D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5B286D" w:rsidRPr="007354F6" w:rsidRDefault="005B286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2-Solunum sayma tekniği</w:t>
            </w:r>
          </w:p>
        </w:tc>
        <w:tc>
          <w:tcPr>
            <w:tcW w:w="1701" w:type="dxa"/>
            <w:vMerge/>
            <w:vAlign w:val="center"/>
          </w:tcPr>
          <w:p w:rsidR="005B286D" w:rsidRPr="007354F6" w:rsidRDefault="005B286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286D" w:rsidRPr="007354F6" w:rsidTr="005B286D">
        <w:trPr>
          <w:cantSplit/>
          <w:trHeight w:val="352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5B286D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B286D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5B286D" w:rsidRPr="007354F6" w:rsidRDefault="005B286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</w:t>
            </w:r>
            <w:r w:rsidR="00F238E3">
              <w:rPr>
                <w:rFonts w:ascii="Times New Roman" w:hAnsi="Times New Roman"/>
                <w:sz w:val="20"/>
                <w:szCs w:val="20"/>
              </w:rPr>
              <w:t>Solunum sayma uygulama</w:t>
            </w:r>
          </w:p>
        </w:tc>
        <w:tc>
          <w:tcPr>
            <w:tcW w:w="1701" w:type="dxa"/>
            <w:vMerge/>
            <w:vAlign w:val="center"/>
          </w:tcPr>
          <w:p w:rsidR="005B286D" w:rsidRPr="007354F6" w:rsidRDefault="005B286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286D" w:rsidRPr="007354F6" w:rsidTr="005B286D">
        <w:trPr>
          <w:cantSplit/>
          <w:trHeight w:val="353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5B286D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B286D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5B286D" w:rsidRPr="007354F6" w:rsidRDefault="005B286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B286D" w:rsidRPr="007354F6" w:rsidRDefault="00F238E3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4-Ateş, nabız, tansiyon, solunum ölçümü uygulama</w:t>
            </w:r>
          </w:p>
        </w:tc>
        <w:tc>
          <w:tcPr>
            <w:tcW w:w="1701" w:type="dxa"/>
            <w:vMerge/>
            <w:vAlign w:val="center"/>
          </w:tcPr>
          <w:p w:rsidR="005B286D" w:rsidRPr="007354F6" w:rsidRDefault="005B286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B286D" w:rsidRPr="007354F6" w:rsidTr="005B286D">
        <w:trPr>
          <w:cantSplit/>
          <w:trHeight w:val="462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5B286D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B286D" w:rsidRDefault="005B286D" w:rsidP="005E3A4F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5B286D" w:rsidRPr="007354F6" w:rsidRDefault="005B286D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5B286D" w:rsidRPr="007354F6" w:rsidRDefault="00F238E3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 Ateş, nabız, tansiyon, solunum ölçümü uygulama</w:t>
            </w:r>
          </w:p>
        </w:tc>
        <w:tc>
          <w:tcPr>
            <w:tcW w:w="1701" w:type="dxa"/>
            <w:vMerge/>
            <w:vAlign w:val="center"/>
          </w:tcPr>
          <w:p w:rsidR="005B286D" w:rsidRPr="007354F6" w:rsidRDefault="005B286D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5B286D" w:rsidRPr="007354F6" w:rsidRDefault="005B286D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5B286D" w:rsidRPr="007354F6" w:rsidRDefault="005B286D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F238E3" w:rsidRPr="007354F6" w:rsidTr="00F238E3">
        <w:trPr>
          <w:cantSplit/>
          <w:trHeight w:val="386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F238E3" w:rsidRPr="007354F6" w:rsidRDefault="00F238E3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EKİM-KASIM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238E3" w:rsidRDefault="00F238E3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28-31-</w:t>
            </w:r>
            <w:proofErr w:type="gramStart"/>
            <w:r>
              <w:rPr>
                <w:rFonts w:ascii="Times New Roman" w:hAnsi="Times New Roman"/>
                <w:b/>
                <w:sz w:val="20"/>
                <w:szCs w:val="20"/>
              </w:rPr>
              <w:t>10.2019</w:t>
            </w:r>
            <w:proofErr w:type="gramEnd"/>
          </w:p>
          <w:p w:rsidR="00F238E3" w:rsidRPr="007354F6" w:rsidRDefault="00F238E3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01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.11.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F238E3" w:rsidRPr="007354F6" w:rsidRDefault="00F238E3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F238E3" w:rsidRPr="007354F6" w:rsidRDefault="00F238E3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F238E3" w:rsidRPr="007354F6" w:rsidRDefault="00F238E3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F238E3" w:rsidRPr="007354F6" w:rsidRDefault="00F238E3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F238E3" w:rsidRDefault="00F238E3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29 Ekim Cumhuriyet Bayramı ve Atatürk’ün Cumhuriyetçilik ilkesi</w:t>
            </w:r>
          </w:p>
          <w:p w:rsidR="00ED4536" w:rsidRPr="007354F6" w:rsidRDefault="00ED4536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ED4536">
              <w:rPr>
                <w:rFonts w:ascii="Times New Roman" w:hAnsi="Times New Roman"/>
                <w:sz w:val="20"/>
                <w:szCs w:val="20"/>
                <w:lang w:eastAsia="tr-TR"/>
              </w:rPr>
              <w:t>Aspirasyona</w:t>
            </w:r>
            <w:proofErr w:type="spellEnd"/>
            <w:r w:rsidRPr="00ED4536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karşı önlem alarak hastayı oral yolla besleyebil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F238E3" w:rsidRPr="007354F6" w:rsidRDefault="00F238E3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 Ateş, nabız, tansiyon, solunum ölçümü uygulama</w:t>
            </w:r>
          </w:p>
        </w:tc>
        <w:tc>
          <w:tcPr>
            <w:tcW w:w="1701" w:type="dxa"/>
            <w:vMerge w:val="restart"/>
            <w:vAlign w:val="center"/>
          </w:tcPr>
          <w:p w:rsidR="00F238E3" w:rsidRPr="007354F6" w:rsidRDefault="00F238E3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F238E3" w:rsidRPr="007354F6" w:rsidRDefault="00F238E3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F238E3" w:rsidRDefault="00A7058C" w:rsidP="0040772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Kavram haritaları</w:t>
            </w:r>
          </w:p>
          <w:p w:rsidR="00A7058C" w:rsidRPr="007354F6" w:rsidRDefault="00A7058C" w:rsidP="0040772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2C1650" w:rsidRDefault="002C1650" w:rsidP="002C1650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1F4290" w:rsidRDefault="001F4290" w:rsidP="002C1650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  <w:p w:rsidR="00F238E3" w:rsidRPr="007354F6" w:rsidRDefault="00F238E3" w:rsidP="00E4466B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 w:val="restart"/>
            <w:vAlign w:val="center"/>
          </w:tcPr>
          <w:p w:rsidR="00F238E3" w:rsidRPr="007354F6" w:rsidRDefault="00F238E3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8E3" w:rsidRPr="007354F6" w:rsidTr="00F238E3">
        <w:trPr>
          <w:cantSplit/>
          <w:trHeight w:val="47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F238E3" w:rsidRDefault="00F238E3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238E3" w:rsidRDefault="00F238E3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F238E3" w:rsidRPr="007354F6" w:rsidRDefault="00F238E3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F238E3" w:rsidRPr="007354F6" w:rsidRDefault="00F238E3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238E3" w:rsidRPr="007354F6" w:rsidRDefault="00ED4536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2-Beslenme şekilleri</w:t>
            </w:r>
          </w:p>
        </w:tc>
        <w:tc>
          <w:tcPr>
            <w:tcW w:w="1701" w:type="dxa"/>
            <w:vMerge/>
            <w:vAlign w:val="center"/>
          </w:tcPr>
          <w:p w:rsidR="00F238E3" w:rsidRPr="007354F6" w:rsidRDefault="00F238E3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F238E3" w:rsidRPr="007354F6" w:rsidRDefault="00F238E3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F238E3" w:rsidRPr="007354F6" w:rsidRDefault="00F238E3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8E3" w:rsidRPr="007354F6" w:rsidTr="00F238E3">
        <w:trPr>
          <w:cantSplit/>
          <w:trHeight w:val="408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F238E3" w:rsidRDefault="00F238E3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238E3" w:rsidRDefault="00F238E3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F238E3" w:rsidRPr="007354F6" w:rsidRDefault="00F238E3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F238E3" w:rsidRPr="007354F6" w:rsidRDefault="00F238E3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238E3" w:rsidRPr="007354F6" w:rsidRDefault="00ED4536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3-Hasta beslenmesinde diyet ilkeleri</w:t>
            </w:r>
          </w:p>
        </w:tc>
        <w:tc>
          <w:tcPr>
            <w:tcW w:w="1701" w:type="dxa"/>
            <w:vMerge/>
            <w:vAlign w:val="center"/>
          </w:tcPr>
          <w:p w:rsidR="00F238E3" w:rsidRPr="007354F6" w:rsidRDefault="00F238E3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F238E3" w:rsidRPr="007354F6" w:rsidRDefault="00F238E3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F238E3" w:rsidRPr="007354F6" w:rsidRDefault="00F238E3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8E3" w:rsidRPr="007354F6" w:rsidTr="00F238E3">
        <w:trPr>
          <w:cantSplit/>
          <w:trHeight w:val="353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F238E3" w:rsidRDefault="00F238E3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238E3" w:rsidRDefault="00F238E3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F238E3" w:rsidRPr="007354F6" w:rsidRDefault="00F238E3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F238E3" w:rsidRPr="007354F6" w:rsidRDefault="00F238E3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238E3" w:rsidRPr="007354F6" w:rsidRDefault="00ED4536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4-Hastalar için diyet çeşitleri</w:t>
            </w:r>
          </w:p>
        </w:tc>
        <w:tc>
          <w:tcPr>
            <w:tcW w:w="1701" w:type="dxa"/>
            <w:vMerge/>
            <w:vAlign w:val="center"/>
          </w:tcPr>
          <w:p w:rsidR="00F238E3" w:rsidRPr="007354F6" w:rsidRDefault="00F238E3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F238E3" w:rsidRPr="007354F6" w:rsidRDefault="00F238E3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F238E3" w:rsidRPr="007354F6" w:rsidRDefault="00F238E3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238E3" w:rsidRPr="007354F6" w:rsidTr="00F238E3">
        <w:trPr>
          <w:cantSplit/>
          <w:trHeight w:val="34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F238E3" w:rsidRDefault="00F238E3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238E3" w:rsidRDefault="00F238E3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F238E3" w:rsidRPr="007354F6" w:rsidRDefault="00F238E3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F238E3" w:rsidRPr="007354F6" w:rsidRDefault="00F238E3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F238E3" w:rsidRPr="007354F6" w:rsidRDefault="00ED4536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5-Hastalıklara özel diyet(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diyare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,kabızlık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ve kardiyak diyet)</w:t>
            </w:r>
          </w:p>
        </w:tc>
        <w:tc>
          <w:tcPr>
            <w:tcW w:w="1701" w:type="dxa"/>
            <w:vMerge/>
            <w:vAlign w:val="center"/>
          </w:tcPr>
          <w:p w:rsidR="00F238E3" w:rsidRPr="007354F6" w:rsidRDefault="00F238E3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F238E3" w:rsidRPr="007354F6" w:rsidRDefault="00F238E3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F238E3" w:rsidRPr="007354F6" w:rsidRDefault="00F238E3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6E6E77" w:rsidRPr="007354F6" w:rsidTr="006E6E77">
        <w:trPr>
          <w:cantSplit/>
          <w:trHeight w:val="359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6E6E77" w:rsidRPr="007354F6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KASIM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E6E77" w:rsidRPr="007354F6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04-08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.11.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6E6E77" w:rsidRPr="007354F6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6E6E77" w:rsidRPr="007354F6" w:rsidRDefault="006E6E7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ED4536">
              <w:rPr>
                <w:rFonts w:ascii="Times New Roman" w:hAnsi="Times New Roman"/>
                <w:sz w:val="20"/>
                <w:szCs w:val="20"/>
                <w:lang w:eastAsia="tr-TR"/>
              </w:rPr>
              <w:t>Aspirasyona</w:t>
            </w:r>
            <w:proofErr w:type="spellEnd"/>
            <w:r w:rsidRPr="00ED4536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karşı önlem alarak hastayı oral yolla besleyebil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Mide ,safra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kesesi ve karaciğer koruma diyeti</w:t>
            </w:r>
          </w:p>
        </w:tc>
        <w:tc>
          <w:tcPr>
            <w:tcW w:w="1701" w:type="dxa"/>
            <w:vMerge w:val="restart"/>
            <w:vAlign w:val="center"/>
          </w:tcPr>
          <w:p w:rsidR="00A247FD" w:rsidRPr="007354F6" w:rsidRDefault="00A247FD" w:rsidP="00A247FD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A247FD" w:rsidRPr="007354F6" w:rsidRDefault="00A247FD" w:rsidP="00A247FD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A247FD" w:rsidRDefault="00A247FD" w:rsidP="00A247FD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Kavram haritaları</w:t>
            </w:r>
          </w:p>
          <w:p w:rsidR="006E6E77" w:rsidRPr="007354F6" w:rsidRDefault="006E6E77" w:rsidP="0040772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1F4290" w:rsidRDefault="001F4290" w:rsidP="001F42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6E6E77" w:rsidRPr="007354F6" w:rsidRDefault="001F4290" w:rsidP="001F42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Merge w:val="restart"/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6E77" w:rsidRPr="007354F6" w:rsidTr="006E6E77">
        <w:trPr>
          <w:cantSplit/>
          <w:trHeight w:val="38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E6E77" w:rsidRPr="007354F6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E6E77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E6E77" w:rsidRPr="007354F6" w:rsidRDefault="006E6E7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2-Böbrek koruma diyeti, diyabetik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diyet,gut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diyeti</w:t>
            </w:r>
          </w:p>
        </w:tc>
        <w:tc>
          <w:tcPr>
            <w:tcW w:w="1701" w:type="dxa"/>
            <w:vMerge/>
            <w:vAlign w:val="center"/>
          </w:tcPr>
          <w:p w:rsidR="006E6E77" w:rsidRPr="007354F6" w:rsidRDefault="006E6E77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6E77" w:rsidRPr="007354F6" w:rsidTr="006E6E77">
        <w:trPr>
          <w:cantSplit/>
          <w:trHeight w:val="421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E6E77" w:rsidRPr="007354F6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E6E77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E6E77" w:rsidRPr="007354F6" w:rsidRDefault="006E6E7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3-Hasta çocukların beslenmesi</w:t>
            </w:r>
          </w:p>
        </w:tc>
        <w:tc>
          <w:tcPr>
            <w:tcW w:w="1701" w:type="dxa"/>
            <w:vMerge/>
            <w:vAlign w:val="center"/>
          </w:tcPr>
          <w:p w:rsidR="006E6E77" w:rsidRPr="007354F6" w:rsidRDefault="006E6E77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6E77" w:rsidRPr="007354F6" w:rsidTr="006E6E77">
        <w:trPr>
          <w:cantSplit/>
          <w:trHeight w:val="28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E6E77" w:rsidRPr="007354F6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E6E77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E6E77" w:rsidRPr="007354F6" w:rsidRDefault="006E6E7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Yaşlılarde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beslenme, yatağa bağımlı hastalarda beslenme</w:t>
            </w:r>
          </w:p>
        </w:tc>
        <w:tc>
          <w:tcPr>
            <w:tcW w:w="1701" w:type="dxa"/>
            <w:vMerge/>
            <w:vAlign w:val="center"/>
          </w:tcPr>
          <w:p w:rsidR="006E6E77" w:rsidRPr="007354F6" w:rsidRDefault="006E6E77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6E77" w:rsidRPr="007354F6" w:rsidTr="006E6E77">
        <w:trPr>
          <w:cantSplit/>
          <w:trHeight w:val="516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E6E77" w:rsidRPr="007354F6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E6E77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E6E77" w:rsidRPr="007354F6" w:rsidRDefault="006E6E7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5-Gebe ve emzikli diyeti</w:t>
            </w:r>
          </w:p>
        </w:tc>
        <w:tc>
          <w:tcPr>
            <w:tcW w:w="1701" w:type="dxa"/>
            <w:vMerge/>
            <w:vAlign w:val="center"/>
          </w:tcPr>
          <w:p w:rsidR="006E6E77" w:rsidRPr="007354F6" w:rsidRDefault="006E6E77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6E6E77" w:rsidRPr="007354F6" w:rsidTr="006E6E77">
        <w:trPr>
          <w:cantSplit/>
          <w:trHeight w:val="522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6E6E77" w:rsidRPr="007354F6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 xml:space="preserve">KASIM 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E6E77" w:rsidRPr="007354F6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11-15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.11.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6E6E77" w:rsidRPr="007354F6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6E6E77" w:rsidRPr="007354F6" w:rsidRDefault="00A40698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ED4536">
              <w:rPr>
                <w:rFonts w:ascii="Times New Roman" w:hAnsi="Times New Roman"/>
                <w:sz w:val="20"/>
                <w:szCs w:val="20"/>
                <w:lang w:eastAsia="tr-TR"/>
              </w:rPr>
              <w:t>Aspirasyona</w:t>
            </w:r>
            <w:proofErr w:type="spellEnd"/>
            <w:r w:rsidRPr="00ED4536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karşı önlem alarak hastayı oral yolla besleyebil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1-Hastanın beslenme sorunları</w:t>
            </w:r>
          </w:p>
        </w:tc>
        <w:tc>
          <w:tcPr>
            <w:tcW w:w="1701" w:type="dxa"/>
            <w:vMerge w:val="restart"/>
            <w:vAlign w:val="center"/>
          </w:tcPr>
          <w:p w:rsidR="00A247FD" w:rsidRPr="007354F6" w:rsidRDefault="00A247FD" w:rsidP="00A247FD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A247FD" w:rsidRPr="007354F6" w:rsidRDefault="00A247FD" w:rsidP="00A247FD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A247FD" w:rsidRDefault="00A247FD" w:rsidP="00A247FD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Kavram haritaları</w:t>
            </w:r>
          </w:p>
          <w:p w:rsidR="006E6E77" w:rsidRPr="007354F6" w:rsidRDefault="006E6E77" w:rsidP="0040772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1F4290" w:rsidRDefault="001F4290" w:rsidP="001F42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6E6E77" w:rsidRPr="007354F6" w:rsidRDefault="001F4290" w:rsidP="001F42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Merge w:val="restart"/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6E77" w:rsidRPr="007354F6" w:rsidTr="006E6E77">
        <w:trPr>
          <w:cantSplit/>
          <w:trHeight w:val="407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E6E77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E6E77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E6E77" w:rsidRPr="007354F6" w:rsidRDefault="006E6E7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2-Oral yolla beslenme ilkeleri</w:t>
            </w:r>
          </w:p>
        </w:tc>
        <w:tc>
          <w:tcPr>
            <w:tcW w:w="1701" w:type="dxa"/>
            <w:vMerge/>
            <w:vAlign w:val="center"/>
          </w:tcPr>
          <w:p w:rsidR="006E6E77" w:rsidRPr="007354F6" w:rsidRDefault="006E6E77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6E77" w:rsidRPr="007354F6" w:rsidTr="006E6E77">
        <w:trPr>
          <w:cantSplit/>
          <w:trHeight w:val="394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E6E77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E6E77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E6E77" w:rsidRPr="007354F6" w:rsidRDefault="006E6E7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3-Hastanın beslenmesinde dikkat edilmesi gereken noktalar</w:t>
            </w:r>
          </w:p>
        </w:tc>
        <w:tc>
          <w:tcPr>
            <w:tcW w:w="1701" w:type="dxa"/>
            <w:vMerge/>
            <w:vAlign w:val="center"/>
          </w:tcPr>
          <w:p w:rsidR="006E6E77" w:rsidRPr="007354F6" w:rsidRDefault="006E6E77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6E77" w:rsidRPr="007354F6" w:rsidTr="006E6E77">
        <w:trPr>
          <w:cantSplit/>
          <w:trHeight w:val="312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E6E77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E6E77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E6E77" w:rsidRPr="007354F6" w:rsidRDefault="006E6E7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4-Hastanın durumlarına göre özel yöntemlerle besleme</w:t>
            </w:r>
          </w:p>
        </w:tc>
        <w:tc>
          <w:tcPr>
            <w:tcW w:w="1701" w:type="dxa"/>
            <w:vMerge/>
            <w:vAlign w:val="center"/>
          </w:tcPr>
          <w:p w:rsidR="006E6E77" w:rsidRPr="007354F6" w:rsidRDefault="006E6E77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6E77" w:rsidRPr="007354F6" w:rsidTr="006E6E77">
        <w:trPr>
          <w:cantSplit/>
          <w:trHeight w:val="326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E6E77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E6E77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E6E77" w:rsidRPr="007354F6" w:rsidRDefault="006E6E7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5-Bulantı ve kusması olan hastanın beslenmesi</w:t>
            </w:r>
          </w:p>
        </w:tc>
        <w:tc>
          <w:tcPr>
            <w:tcW w:w="1701" w:type="dxa"/>
            <w:vMerge/>
            <w:vAlign w:val="center"/>
          </w:tcPr>
          <w:p w:rsidR="006E6E77" w:rsidRPr="007354F6" w:rsidRDefault="006E6E77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40772C" w:rsidRDefault="0040772C" w:rsidP="0040772C">
      <w:pPr>
        <w:spacing w:after="0" w:line="240" w:lineRule="auto"/>
        <w:jc w:val="center"/>
        <w:rPr>
          <w:b/>
          <w:sz w:val="30"/>
          <w:szCs w:val="30"/>
        </w:rPr>
      </w:pPr>
      <w:r w:rsidRPr="0040772C">
        <w:rPr>
          <w:b/>
          <w:sz w:val="30"/>
          <w:szCs w:val="30"/>
        </w:rPr>
        <w:t>1. ARA TATİL</w:t>
      </w: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6E6E77" w:rsidRPr="007354F6" w:rsidTr="006E6E77">
        <w:trPr>
          <w:cantSplit/>
          <w:trHeight w:val="468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6E6E77" w:rsidRPr="007354F6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KASIM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E6E77" w:rsidRPr="007354F6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25-29.11.2019</w:t>
            </w:r>
          </w:p>
          <w:p w:rsidR="006E6E77" w:rsidRPr="007354F6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t>9</w:t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  <w:r w:rsidRPr="007354F6">
              <w:rPr>
                <w:rFonts w:ascii="Times New Roman" w:hAnsi="Times New Roman"/>
                <w:vanish/>
                <w:sz w:val="20"/>
                <w:szCs w:val="20"/>
              </w:rPr>
              <w:pgNum/>
            </w:r>
          </w:p>
          <w:p w:rsidR="006E6E77" w:rsidRPr="007354F6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tcBorders>
              <w:right w:val="single" w:sz="4" w:space="0" w:color="auto"/>
            </w:tcBorders>
            <w:vAlign w:val="center"/>
          </w:tcPr>
          <w:p w:rsidR="006E6E77" w:rsidRDefault="006E6E7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24 Kasım Öğretmenler günü ve önemi</w:t>
            </w:r>
          </w:p>
          <w:p w:rsidR="00A40698" w:rsidRPr="007354F6" w:rsidRDefault="00A40698" w:rsidP="00A4069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Nazogastrik</w:t>
            </w:r>
            <w:proofErr w:type="spellEnd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/ </w:t>
            </w:r>
            <w:proofErr w:type="spellStart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orogastrik</w:t>
            </w:r>
            <w:proofErr w:type="spellEnd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sonda ile beslenme ilkelerine göre hastayı </w:t>
            </w:r>
            <w:proofErr w:type="spellStart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enteral</w:t>
            </w:r>
            <w:proofErr w:type="spellEnd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yolla besleyebil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1-Hastanın</w:t>
            </w:r>
            <w:r w:rsidR="00B46A98">
              <w:rPr>
                <w:rFonts w:ascii="Times New Roman" w:hAnsi="Times New Roman"/>
                <w:sz w:val="20"/>
                <w:szCs w:val="20"/>
              </w:rPr>
              <w:t xml:space="preserve"> sonda yoluyla beslenmesi</w:t>
            </w:r>
          </w:p>
        </w:tc>
        <w:tc>
          <w:tcPr>
            <w:tcW w:w="1701" w:type="dxa"/>
            <w:vMerge w:val="restart"/>
            <w:vAlign w:val="center"/>
          </w:tcPr>
          <w:p w:rsidR="00A247FD" w:rsidRPr="007354F6" w:rsidRDefault="00A247FD" w:rsidP="00A247FD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A247FD" w:rsidRPr="007354F6" w:rsidRDefault="00A247FD" w:rsidP="00A247FD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A247FD" w:rsidRDefault="00A247FD" w:rsidP="00A247FD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Kavram haritaları</w:t>
            </w:r>
          </w:p>
          <w:p w:rsidR="006E6E77" w:rsidRPr="007354F6" w:rsidRDefault="00A247FD" w:rsidP="0040772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Gösterip yaptırma</w:t>
            </w:r>
          </w:p>
        </w:tc>
        <w:tc>
          <w:tcPr>
            <w:tcW w:w="1843" w:type="dxa"/>
            <w:vMerge w:val="restart"/>
            <w:vAlign w:val="center"/>
          </w:tcPr>
          <w:p w:rsidR="001F4290" w:rsidRDefault="001F4290" w:rsidP="001F42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6E6E77" w:rsidRDefault="001F4290" w:rsidP="001F42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  <w:p w:rsidR="001F4290" w:rsidRDefault="001F4290" w:rsidP="001F42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Gastrik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tüp</w:t>
            </w:r>
          </w:p>
          <w:p w:rsidR="001F4290" w:rsidRDefault="001F4290" w:rsidP="001F42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İnfüzyon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pompası</w:t>
            </w:r>
          </w:p>
          <w:p w:rsidR="001F4290" w:rsidRPr="007354F6" w:rsidRDefault="001F4290" w:rsidP="001F42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Beslenme seti</w:t>
            </w:r>
          </w:p>
        </w:tc>
        <w:tc>
          <w:tcPr>
            <w:tcW w:w="1814" w:type="dxa"/>
            <w:vMerge w:val="restart"/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6E77" w:rsidRPr="007354F6" w:rsidTr="006E6E77">
        <w:trPr>
          <w:cantSplit/>
          <w:trHeight w:val="461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E6E77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E6E77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tcBorders>
              <w:right w:val="single" w:sz="4" w:space="0" w:color="auto"/>
            </w:tcBorders>
            <w:vAlign w:val="center"/>
          </w:tcPr>
          <w:p w:rsidR="006E6E77" w:rsidRPr="007354F6" w:rsidRDefault="006E6E7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E6E77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2-Sonda yoluyla beslemede besinin özellikleri</w:t>
            </w:r>
          </w:p>
        </w:tc>
        <w:tc>
          <w:tcPr>
            <w:tcW w:w="1701" w:type="dxa"/>
            <w:vMerge/>
            <w:vAlign w:val="center"/>
          </w:tcPr>
          <w:p w:rsidR="006E6E77" w:rsidRPr="007354F6" w:rsidRDefault="006E6E77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6E77" w:rsidRPr="007354F6" w:rsidTr="006E6E77">
        <w:trPr>
          <w:cantSplit/>
          <w:trHeight w:val="34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E6E77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E6E77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tcBorders>
              <w:right w:val="single" w:sz="4" w:space="0" w:color="auto"/>
            </w:tcBorders>
            <w:vAlign w:val="center"/>
          </w:tcPr>
          <w:p w:rsidR="006E6E77" w:rsidRPr="007354F6" w:rsidRDefault="006E6E7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E6E77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Gastrik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tüple beslemede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infüzyon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şekilleri</w:t>
            </w:r>
          </w:p>
        </w:tc>
        <w:tc>
          <w:tcPr>
            <w:tcW w:w="1701" w:type="dxa"/>
            <w:vMerge/>
            <w:vAlign w:val="center"/>
          </w:tcPr>
          <w:p w:rsidR="006E6E77" w:rsidRPr="007354F6" w:rsidRDefault="006E6E77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6E77" w:rsidRPr="007354F6" w:rsidTr="006E6E77">
        <w:trPr>
          <w:cantSplit/>
          <w:trHeight w:val="312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E6E77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E6E77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tcBorders>
              <w:right w:val="single" w:sz="4" w:space="0" w:color="auto"/>
            </w:tcBorders>
            <w:vAlign w:val="center"/>
          </w:tcPr>
          <w:p w:rsidR="006E6E77" w:rsidRPr="007354F6" w:rsidRDefault="006E6E7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E6E77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Gastrik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tüple beslemede kullanılan sonda çeşitleri</w:t>
            </w:r>
          </w:p>
        </w:tc>
        <w:tc>
          <w:tcPr>
            <w:tcW w:w="1701" w:type="dxa"/>
            <w:vMerge/>
            <w:vAlign w:val="center"/>
          </w:tcPr>
          <w:p w:rsidR="006E6E77" w:rsidRPr="007354F6" w:rsidRDefault="006E6E77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E6E77" w:rsidRPr="007354F6" w:rsidTr="006E6E77">
        <w:trPr>
          <w:cantSplit/>
          <w:trHeight w:val="38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E6E77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E6E77" w:rsidRDefault="006E6E7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tcBorders>
              <w:right w:val="single" w:sz="4" w:space="0" w:color="auto"/>
            </w:tcBorders>
            <w:vAlign w:val="center"/>
          </w:tcPr>
          <w:p w:rsidR="006E6E77" w:rsidRPr="007354F6" w:rsidRDefault="006E6E7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E6E77" w:rsidRPr="007354F6" w:rsidRDefault="00B46A98" w:rsidP="00B46A98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5-Besinin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bolus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yöntemiyle verilmesi</w:t>
            </w:r>
          </w:p>
        </w:tc>
        <w:tc>
          <w:tcPr>
            <w:tcW w:w="1701" w:type="dxa"/>
            <w:vMerge/>
            <w:vAlign w:val="center"/>
          </w:tcPr>
          <w:p w:rsidR="006E6E77" w:rsidRPr="007354F6" w:rsidRDefault="006E6E77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E6E77" w:rsidRPr="007354F6" w:rsidRDefault="006E6E77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E6E77" w:rsidRPr="007354F6" w:rsidRDefault="006E6E7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Default="00615AC7" w:rsidP="00615AC7">
      <w:pPr>
        <w:spacing w:after="0" w:line="240" w:lineRule="auto"/>
        <w:rPr>
          <w:sz w:val="10"/>
          <w:szCs w:val="10"/>
        </w:rPr>
      </w:pPr>
    </w:p>
    <w:p w:rsidR="00F82EAE" w:rsidRDefault="00F82EAE" w:rsidP="00615AC7">
      <w:pPr>
        <w:spacing w:after="0" w:line="240" w:lineRule="auto"/>
        <w:rPr>
          <w:sz w:val="10"/>
          <w:szCs w:val="10"/>
        </w:rPr>
      </w:pPr>
    </w:p>
    <w:p w:rsidR="00F82EAE" w:rsidRPr="00615AC7" w:rsidRDefault="00F82EAE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B46A98" w:rsidRPr="007354F6" w:rsidTr="00B46A98">
        <w:trPr>
          <w:cantSplit/>
          <w:trHeight w:val="318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</w:tcPr>
          <w:p w:rsidR="00B46A98" w:rsidRPr="007354F6" w:rsidRDefault="00B46A98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ARALIK</w:t>
            </w:r>
          </w:p>
          <w:p w:rsidR="00B46A98" w:rsidRPr="007354F6" w:rsidRDefault="00B46A98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  <w:p w:rsidR="00B46A98" w:rsidRPr="007354F6" w:rsidRDefault="00B46A98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  <w:p w:rsidR="00B46A98" w:rsidRPr="007354F6" w:rsidRDefault="00B46A98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OCAK</w:t>
            </w:r>
          </w:p>
          <w:p w:rsidR="00B46A98" w:rsidRPr="007354F6" w:rsidRDefault="00B46A98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  <w:p w:rsidR="00B46A98" w:rsidRPr="007354F6" w:rsidRDefault="00B46A98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  <w:p w:rsidR="00B46A98" w:rsidRPr="007354F6" w:rsidRDefault="00B46A98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B46A98" w:rsidRPr="007354F6" w:rsidRDefault="00B46A98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02-06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.12.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B46A98" w:rsidRPr="007354F6" w:rsidRDefault="00B46A98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B46A98" w:rsidRPr="007354F6" w:rsidRDefault="00B46A98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B46A98" w:rsidRPr="007354F6" w:rsidRDefault="00A40698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Nazogastrik</w:t>
            </w:r>
            <w:proofErr w:type="spellEnd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/ </w:t>
            </w:r>
            <w:proofErr w:type="spellStart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orogastrik</w:t>
            </w:r>
            <w:proofErr w:type="spellEnd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sonda ile beslenme ilkelerine göre hastayı </w:t>
            </w:r>
            <w:proofErr w:type="spellStart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enteral</w:t>
            </w:r>
            <w:proofErr w:type="spellEnd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yolla besleyebil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B46A98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1-Besinin sürekli olarak damla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damla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verilmesi</w:t>
            </w:r>
          </w:p>
        </w:tc>
        <w:tc>
          <w:tcPr>
            <w:tcW w:w="1701" w:type="dxa"/>
            <w:vMerge w:val="restart"/>
            <w:vAlign w:val="center"/>
          </w:tcPr>
          <w:p w:rsidR="00A247FD" w:rsidRPr="007354F6" w:rsidRDefault="00A247FD" w:rsidP="00A247FD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A247FD" w:rsidRPr="007354F6" w:rsidRDefault="00A247FD" w:rsidP="00A247FD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A247FD" w:rsidRDefault="00A247FD" w:rsidP="00A247FD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Kavram haritaları</w:t>
            </w:r>
          </w:p>
          <w:p w:rsidR="00B46A98" w:rsidRPr="007354F6" w:rsidRDefault="00A247FD" w:rsidP="00A247FD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Gösterip yaptırma</w:t>
            </w:r>
          </w:p>
        </w:tc>
        <w:tc>
          <w:tcPr>
            <w:tcW w:w="1843" w:type="dxa"/>
            <w:vMerge w:val="restart"/>
            <w:vAlign w:val="center"/>
          </w:tcPr>
          <w:p w:rsidR="001F4290" w:rsidRDefault="001F4290" w:rsidP="001F42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1F4290" w:rsidRDefault="001F4290" w:rsidP="001F42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Gastrik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tüp</w:t>
            </w:r>
          </w:p>
          <w:p w:rsidR="001F4290" w:rsidRDefault="001F4290" w:rsidP="001F42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İnfüzyon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pompası</w:t>
            </w:r>
          </w:p>
          <w:p w:rsidR="00B46A98" w:rsidRPr="007354F6" w:rsidRDefault="001F4290" w:rsidP="001F42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Beslenme seti</w:t>
            </w:r>
          </w:p>
        </w:tc>
        <w:tc>
          <w:tcPr>
            <w:tcW w:w="1814" w:type="dxa"/>
            <w:vMerge w:val="restart"/>
            <w:vAlign w:val="center"/>
          </w:tcPr>
          <w:p w:rsidR="00B46A98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6A98" w:rsidRPr="007354F6" w:rsidTr="00B46A98">
        <w:trPr>
          <w:cantSplit/>
          <w:trHeight w:val="421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</w:tcPr>
          <w:p w:rsidR="00B46A98" w:rsidRPr="007354F6" w:rsidRDefault="00B46A98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B46A98" w:rsidRDefault="00B46A98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B46A98" w:rsidRPr="007354F6" w:rsidRDefault="00B46A98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B46A98" w:rsidRPr="007354F6" w:rsidRDefault="00B46A98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6A98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2-Besinlerin besleme pompasıyla verilmesi</w:t>
            </w:r>
          </w:p>
        </w:tc>
        <w:tc>
          <w:tcPr>
            <w:tcW w:w="1701" w:type="dxa"/>
            <w:vMerge/>
            <w:vAlign w:val="center"/>
          </w:tcPr>
          <w:p w:rsidR="00B46A98" w:rsidRPr="007354F6" w:rsidRDefault="00B46A98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B46A98" w:rsidRPr="007354F6" w:rsidRDefault="00B46A98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B46A98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6A98" w:rsidRPr="007354F6" w:rsidTr="00B46A98">
        <w:trPr>
          <w:cantSplit/>
          <w:trHeight w:val="448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</w:tcPr>
          <w:p w:rsidR="00B46A98" w:rsidRPr="007354F6" w:rsidRDefault="00B46A98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B46A98" w:rsidRDefault="00B46A98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B46A98" w:rsidRPr="007354F6" w:rsidRDefault="00B46A98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B46A98" w:rsidRPr="007354F6" w:rsidRDefault="00B46A98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6A98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Nazogastrik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orogastrik</w:t>
            </w:r>
            <w:proofErr w:type="spellEnd"/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tüp çevresi bakımı</w:t>
            </w:r>
          </w:p>
        </w:tc>
        <w:tc>
          <w:tcPr>
            <w:tcW w:w="1701" w:type="dxa"/>
            <w:vMerge/>
            <w:vAlign w:val="center"/>
          </w:tcPr>
          <w:p w:rsidR="00B46A98" w:rsidRPr="007354F6" w:rsidRDefault="00B46A98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B46A98" w:rsidRPr="007354F6" w:rsidRDefault="00B46A98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B46A98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6A98" w:rsidRPr="007354F6" w:rsidTr="00B46A98">
        <w:trPr>
          <w:cantSplit/>
          <w:trHeight w:val="339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</w:tcPr>
          <w:p w:rsidR="00B46A98" w:rsidRPr="007354F6" w:rsidRDefault="00B46A98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B46A98" w:rsidRDefault="00B46A98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B46A98" w:rsidRPr="007354F6" w:rsidRDefault="00B46A98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B46A98" w:rsidRPr="007354F6" w:rsidRDefault="00B46A98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6A98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Nazogastrik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sondanın yıkanması</w:t>
            </w:r>
          </w:p>
        </w:tc>
        <w:tc>
          <w:tcPr>
            <w:tcW w:w="1701" w:type="dxa"/>
            <w:vMerge/>
            <w:vAlign w:val="center"/>
          </w:tcPr>
          <w:p w:rsidR="00B46A98" w:rsidRPr="007354F6" w:rsidRDefault="00B46A98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B46A98" w:rsidRPr="007354F6" w:rsidRDefault="00B46A98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B46A98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6A98" w:rsidRPr="007354F6" w:rsidTr="00B46A98">
        <w:trPr>
          <w:cantSplit/>
          <w:trHeight w:val="43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</w:tcPr>
          <w:p w:rsidR="00B46A98" w:rsidRPr="007354F6" w:rsidRDefault="00B46A98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B46A98" w:rsidRDefault="00B46A98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B46A98" w:rsidRPr="007354F6" w:rsidRDefault="00B46A98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B46A98" w:rsidRPr="007354F6" w:rsidRDefault="00B46A98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B46A98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5-Tüple beslenmede tıkanıklığın önlenmesi</w:t>
            </w:r>
          </w:p>
        </w:tc>
        <w:tc>
          <w:tcPr>
            <w:tcW w:w="1701" w:type="dxa"/>
            <w:vMerge/>
            <w:vAlign w:val="center"/>
          </w:tcPr>
          <w:p w:rsidR="00B46A98" w:rsidRPr="007354F6" w:rsidRDefault="00B46A98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B46A98" w:rsidRPr="007354F6" w:rsidRDefault="00B46A98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B46A98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B46A98" w:rsidRPr="007354F6" w:rsidTr="00B46A98">
        <w:trPr>
          <w:cantSplit/>
          <w:trHeight w:val="400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</w:tcPr>
          <w:p w:rsidR="00B46A98" w:rsidRPr="007354F6" w:rsidRDefault="00B46A98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ARALIK</w:t>
            </w:r>
          </w:p>
          <w:p w:rsidR="00B46A98" w:rsidRPr="007354F6" w:rsidRDefault="00B46A98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  <w:p w:rsidR="00B46A98" w:rsidRPr="007354F6" w:rsidRDefault="00B46A98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  <w:p w:rsidR="00B46A98" w:rsidRPr="007354F6" w:rsidRDefault="00B46A98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OCAK</w:t>
            </w:r>
          </w:p>
          <w:p w:rsidR="00B46A98" w:rsidRPr="007354F6" w:rsidRDefault="00B46A98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  <w:p w:rsidR="00B46A98" w:rsidRPr="007354F6" w:rsidRDefault="00B46A98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  <w:p w:rsidR="00B46A98" w:rsidRPr="007354F6" w:rsidRDefault="00B46A98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B46A98" w:rsidRPr="007354F6" w:rsidRDefault="00B46A98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09-13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.12.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B46A98" w:rsidRPr="007354F6" w:rsidRDefault="00B46A98" w:rsidP="0040772C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B46A98" w:rsidRPr="007354F6" w:rsidRDefault="00B46A98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B46A98" w:rsidRPr="007354F6" w:rsidRDefault="00A40698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Nazogastrik</w:t>
            </w:r>
            <w:proofErr w:type="spellEnd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/ </w:t>
            </w:r>
            <w:proofErr w:type="spellStart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orogastrik</w:t>
            </w:r>
            <w:proofErr w:type="spellEnd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sonda ile beslenme ilkelerine göre hastayı </w:t>
            </w:r>
            <w:proofErr w:type="spellStart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enteral</w:t>
            </w:r>
            <w:proofErr w:type="spellEnd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yolla besleyebil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B46A98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Nazogastrik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tüple beslenmede ağız bakımı</w:t>
            </w:r>
          </w:p>
        </w:tc>
        <w:tc>
          <w:tcPr>
            <w:tcW w:w="1701" w:type="dxa"/>
            <w:vMerge w:val="restart"/>
            <w:vAlign w:val="center"/>
          </w:tcPr>
          <w:p w:rsidR="00A247FD" w:rsidRPr="007354F6" w:rsidRDefault="00A247FD" w:rsidP="00A247FD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A247FD" w:rsidRPr="007354F6" w:rsidRDefault="00A247FD" w:rsidP="00A247FD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A247FD" w:rsidRDefault="00A247FD" w:rsidP="00A247FD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Kavram haritaları</w:t>
            </w:r>
          </w:p>
          <w:p w:rsidR="00B46A98" w:rsidRPr="007354F6" w:rsidRDefault="00A247FD" w:rsidP="00A247FD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Gösterip yaptırma</w:t>
            </w:r>
          </w:p>
        </w:tc>
        <w:tc>
          <w:tcPr>
            <w:tcW w:w="1843" w:type="dxa"/>
            <w:vMerge w:val="restart"/>
            <w:vAlign w:val="center"/>
          </w:tcPr>
          <w:p w:rsidR="00B46A98" w:rsidRDefault="001F4290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Ders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modülü</w:t>
            </w:r>
            <w:proofErr w:type="gramEnd"/>
          </w:p>
          <w:p w:rsidR="001F4290" w:rsidRDefault="001F4290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  <w:p w:rsidR="001F4290" w:rsidRDefault="001F4290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Hasta takip çizelgesi</w:t>
            </w:r>
          </w:p>
          <w:p w:rsidR="001F4290" w:rsidRPr="007354F6" w:rsidRDefault="001F4290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Ağız bakım seti</w:t>
            </w:r>
          </w:p>
        </w:tc>
        <w:tc>
          <w:tcPr>
            <w:tcW w:w="1814" w:type="dxa"/>
            <w:vMerge w:val="restart"/>
            <w:vAlign w:val="center"/>
          </w:tcPr>
          <w:p w:rsidR="00B46A98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6A98" w:rsidRPr="007354F6" w:rsidTr="00B46A98">
        <w:trPr>
          <w:cantSplit/>
          <w:trHeight w:val="407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</w:tcPr>
          <w:p w:rsidR="00B46A98" w:rsidRPr="007354F6" w:rsidRDefault="00B46A98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B46A98" w:rsidRDefault="00B46A98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B46A98" w:rsidRPr="007354F6" w:rsidRDefault="00B46A98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B46A98" w:rsidRPr="007354F6" w:rsidRDefault="00B46A98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6A98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2-Beslenmenin değerlendirilmesi ve kaydedilmesi</w:t>
            </w:r>
          </w:p>
        </w:tc>
        <w:tc>
          <w:tcPr>
            <w:tcW w:w="1701" w:type="dxa"/>
            <w:vMerge/>
            <w:vAlign w:val="center"/>
          </w:tcPr>
          <w:p w:rsidR="00B46A98" w:rsidRPr="007354F6" w:rsidRDefault="00B46A98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B46A98" w:rsidRPr="007354F6" w:rsidRDefault="00B46A98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B46A98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6A98" w:rsidRPr="007354F6" w:rsidTr="00B46A98">
        <w:trPr>
          <w:cantSplit/>
          <w:trHeight w:val="299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</w:tcPr>
          <w:p w:rsidR="00B46A98" w:rsidRPr="007354F6" w:rsidRDefault="00B46A98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B46A98" w:rsidRDefault="00B46A98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B46A98" w:rsidRPr="007354F6" w:rsidRDefault="00B46A98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B46A98" w:rsidRPr="007354F6" w:rsidRDefault="00B46A98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6A98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3-Beslenmeye ait tutulması gereken kayıtlar</w:t>
            </w:r>
          </w:p>
        </w:tc>
        <w:tc>
          <w:tcPr>
            <w:tcW w:w="1701" w:type="dxa"/>
            <w:vMerge/>
            <w:vAlign w:val="center"/>
          </w:tcPr>
          <w:p w:rsidR="00B46A98" w:rsidRPr="007354F6" w:rsidRDefault="00B46A98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B46A98" w:rsidRPr="007354F6" w:rsidRDefault="00B46A98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B46A98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6A98" w:rsidRPr="007354F6" w:rsidTr="00B46A98">
        <w:trPr>
          <w:cantSplit/>
          <w:trHeight w:val="42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</w:tcPr>
          <w:p w:rsidR="00B46A98" w:rsidRPr="007354F6" w:rsidRDefault="00B46A98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B46A98" w:rsidRDefault="00B46A98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B46A98" w:rsidRPr="007354F6" w:rsidRDefault="00B46A98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B46A98" w:rsidRPr="007354F6" w:rsidRDefault="00B46A98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6A98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</w:t>
            </w:r>
            <w:r w:rsidR="007B7B27">
              <w:rPr>
                <w:rFonts w:ascii="Times New Roman" w:hAnsi="Times New Roman"/>
                <w:sz w:val="20"/>
                <w:szCs w:val="20"/>
              </w:rPr>
              <w:t>Oral yolla besleme uygulama</w:t>
            </w:r>
          </w:p>
        </w:tc>
        <w:tc>
          <w:tcPr>
            <w:tcW w:w="1701" w:type="dxa"/>
            <w:vMerge/>
            <w:vAlign w:val="center"/>
          </w:tcPr>
          <w:p w:rsidR="00B46A98" w:rsidRPr="007354F6" w:rsidRDefault="00B46A98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B46A98" w:rsidRPr="007354F6" w:rsidRDefault="00B46A98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B46A98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6A98" w:rsidRPr="007354F6" w:rsidTr="00B46A98">
        <w:trPr>
          <w:cantSplit/>
          <w:trHeight w:val="43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</w:tcPr>
          <w:p w:rsidR="00B46A98" w:rsidRPr="007354F6" w:rsidRDefault="00B46A98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B46A98" w:rsidRDefault="00B46A98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B46A98" w:rsidRPr="007354F6" w:rsidRDefault="00B46A98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B46A98" w:rsidRPr="007354F6" w:rsidRDefault="00B46A98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B46A98" w:rsidRPr="007354F6" w:rsidRDefault="007B7B2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5-Oral yolla besleme uygulama</w:t>
            </w:r>
          </w:p>
        </w:tc>
        <w:tc>
          <w:tcPr>
            <w:tcW w:w="1701" w:type="dxa"/>
            <w:vMerge/>
            <w:vAlign w:val="center"/>
          </w:tcPr>
          <w:p w:rsidR="00B46A98" w:rsidRPr="007354F6" w:rsidRDefault="00B46A98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B46A98" w:rsidRPr="007354F6" w:rsidRDefault="00B46A98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B46A98" w:rsidRPr="007354F6" w:rsidRDefault="00B46A98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7B7B27" w:rsidRPr="007354F6" w:rsidTr="007B7B27">
        <w:trPr>
          <w:cantSplit/>
          <w:trHeight w:val="414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7B7B27" w:rsidRPr="007354F6" w:rsidRDefault="007B7B27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ARALIK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B7B27" w:rsidRPr="007354F6" w:rsidRDefault="007B7B2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16-20.12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7B7B27" w:rsidRPr="007354F6" w:rsidRDefault="007B7B27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B7B27" w:rsidRPr="007354F6" w:rsidRDefault="007B7B27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7B7B27" w:rsidRPr="007354F6" w:rsidRDefault="007B7B2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7B7B27" w:rsidRPr="007354F6" w:rsidRDefault="00A40698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Nazogastrik</w:t>
            </w:r>
            <w:proofErr w:type="spellEnd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/ </w:t>
            </w:r>
            <w:proofErr w:type="spellStart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orogastrik</w:t>
            </w:r>
            <w:proofErr w:type="spellEnd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sonda ile beslenme ilkelerine göre hastayı </w:t>
            </w:r>
            <w:proofErr w:type="spellStart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enteral</w:t>
            </w:r>
            <w:proofErr w:type="spellEnd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yolla besleyebil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7B7B27" w:rsidRPr="007354F6" w:rsidRDefault="007B7B2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1-Sonda yolu ile besleme uygulama</w:t>
            </w:r>
          </w:p>
        </w:tc>
        <w:tc>
          <w:tcPr>
            <w:tcW w:w="1701" w:type="dxa"/>
            <w:vMerge w:val="restart"/>
            <w:vAlign w:val="center"/>
          </w:tcPr>
          <w:p w:rsidR="00A247FD" w:rsidRPr="007354F6" w:rsidRDefault="00A247FD" w:rsidP="00A247FD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A247FD" w:rsidRPr="007354F6" w:rsidRDefault="00A247FD" w:rsidP="00A247FD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A247FD" w:rsidRDefault="00A247FD" w:rsidP="00A247FD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Kavram haritaları</w:t>
            </w:r>
          </w:p>
          <w:p w:rsidR="007B7B27" w:rsidRPr="007354F6" w:rsidRDefault="00A247FD" w:rsidP="00A247FD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Gösterip yaptırma</w:t>
            </w:r>
          </w:p>
        </w:tc>
        <w:tc>
          <w:tcPr>
            <w:tcW w:w="1843" w:type="dxa"/>
            <w:vMerge w:val="restart"/>
            <w:vAlign w:val="center"/>
          </w:tcPr>
          <w:p w:rsidR="001F4290" w:rsidRDefault="001F4290" w:rsidP="001F42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1F4290" w:rsidRDefault="001F4290" w:rsidP="001F42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  <w:p w:rsidR="001F4290" w:rsidRDefault="001F4290" w:rsidP="001F42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Gastrik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tüp</w:t>
            </w:r>
          </w:p>
          <w:p w:rsidR="001F4290" w:rsidRDefault="001F4290" w:rsidP="001F42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İnfüzyon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pompası</w:t>
            </w:r>
          </w:p>
          <w:p w:rsidR="007B7B27" w:rsidRPr="007354F6" w:rsidRDefault="001F4290" w:rsidP="001F42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Beslenme seti</w:t>
            </w:r>
          </w:p>
        </w:tc>
        <w:tc>
          <w:tcPr>
            <w:tcW w:w="1814" w:type="dxa"/>
            <w:vMerge w:val="restart"/>
            <w:vAlign w:val="center"/>
          </w:tcPr>
          <w:p w:rsidR="007B7B27" w:rsidRPr="007354F6" w:rsidRDefault="007B7B2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7B27" w:rsidRPr="007354F6" w:rsidTr="007B7B27">
        <w:trPr>
          <w:cantSplit/>
          <w:trHeight w:val="38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7B7B27" w:rsidRDefault="007B7B27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B7B27" w:rsidRDefault="007B7B2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7B7B27" w:rsidRPr="007354F6" w:rsidRDefault="007B7B2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7B7B27" w:rsidRPr="007354F6" w:rsidRDefault="007B7B2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B7B27" w:rsidRPr="007354F6" w:rsidRDefault="007B7B2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2-Sonda yolu ile besleme uygulama</w:t>
            </w:r>
          </w:p>
        </w:tc>
        <w:tc>
          <w:tcPr>
            <w:tcW w:w="1701" w:type="dxa"/>
            <w:vMerge/>
            <w:vAlign w:val="center"/>
          </w:tcPr>
          <w:p w:rsidR="007B7B27" w:rsidRPr="007354F6" w:rsidRDefault="007B7B27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7B7B27" w:rsidRPr="007354F6" w:rsidRDefault="007B7B27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7B7B27" w:rsidRPr="007354F6" w:rsidRDefault="007B7B2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7B27" w:rsidRPr="007354F6" w:rsidTr="007B7B27">
        <w:trPr>
          <w:cantSplit/>
          <w:trHeight w:val="326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7B7B27" w:rsidRDefault="007B7B27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B7B27" w:rsidRDefault="007B7B2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7B7B27" w:rsidRPr="007354F6" w:rsidRDefault="007B7B2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7B7B27" w:rsidRPr="007354F6" w:rsidRDefault="007B7B2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B7B27" w:rsidRPr="007354F6" w:rsidRDefault="007B7B2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3-Sonda yolu ile besleme uygulama</w:t>
            </w:r>
          </w:p>
        </w:tc>
        <w:tc>
          <w:tcPr>
            <w:tcW w:w="1701" w:type="dxa"/>
            <w:vMerge/>
            <w:vAlign w:val="center"/>
          </w:tcPr>
          <w:p w:rsidR="007B7B27" w:rsidRPr="007354F6" w:rsidRDefault="007B7B27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7B7B27" w:rsidRPr="007354F6" w:rsidRDefault="007B7B27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7B7B27" w:rsidRPr="007354F6" w:rsidRDefault="007B7B2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7B27" w:rsidRPr="007354F6" w:rsidTr="007B7B27">
        <w:trPr>
          <w:cantSplit/>
          <w:trHeight w:val="421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7B7B27" w:rsidRDefault="007B7B27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B7B27" w:rsidRDefault="007B7B2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7B7B27" w:rsidRPr="007354F6" w:rsidRDefault="007B7B2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7B7B27" w:rsidRPr="007354F6" w:rsidRDefault="007B7B2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B7B27" w:rsidRPr="007354F6" w:rsidRDefault="007B7B2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4-Tüp çevresi bakımı uygulama</w:t>
            </w:r>
          </w:p>
        </w:tc>
        <w:tc>
          <w:tcPr>
            <w:tcW w:w="1701" w:type="dxa"/>
            <w:vMerge/>
            <w:vAlign w:val="center"/>
          </w:tcPr>
          <w:p w:rsidR="007B7B27" w:rsidRPr="007354F6" w:rsidRDefault="007B7B27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7B7B27" w:rsidRPr="007354F6" w:rsidRDefault="007B7B27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7B7B27" w:rsidRPr="007354F6" w:rsidRDefault="007B7B2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7B27" w:rsidRPr="007354F6" w:rsidTr="007B7B27">
        <w:trPr>
          <w:cantSplit/>
          <w:trHeight w:val="421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7B7B27" w:rsidRDefault="007B7B27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B7B27" w:rsidRDefault="007B7B2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7B7B27" w:rsidRPr="007354F6" w:rsidRDefault="007B7B2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7B7B27" w:rsidRPr="007354F6" w:rsidRDefault="007B7B2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7B7B27" w:rsidRPr="007354F6" w:rsidRDefault="007B7B2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5-Tüp çevresi bakımı uygulama</w:t>
            </w:r>
          </w:p>
        </w:tc>
        <w:tc>
          <w:tcPr>
            <w:tcW w:w="1701" w:type="dxa"/>
            <w:vMerge/>
            <w:vAlign w:val="center"/>
          </w:tcPr>
          <w:p w:rsidR="007B7B27" w:rsidRPr="007354F6" w:rsidRDefault="007B7B27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7B7B27" w:rsidRPr="007354F6" w:rsidRDefault="007B7B27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7B7B27" w:rsidRPr="007354F6" w:rsidRDefault="007B7B2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Default="00615AC7" w:rsidP="00615AC7">
      <w:pPr>
        <w:spacing w:after="0" w:line="240" w:lineRule="auto"/>
        <w:rPr>
          <w:sz w:val="10"/>
          <w:szCs w:val="10"/>
        </w:rPr>
      </w:pPr>
    </w:p>
    <w:p w:rsidR="00F82EAE" w:rsidRDefault="00F82EAE" w:rsidP="00615AC7">
      <w:pPr>
        <w:spacing w:after="0" w:line="240" w:lineRule="auto"/>
        <w:rPr>
          <w:sz w:val="10"/>
          <w:szCs w:val="10"/>
        </w:rPr>
      </w:pPr>
    </w:p>
    <w:p w:rsidR="00F82EAE" w:rsidRDefault="00F82EAE" w:rsidP="00615AC7">
      <w:pPr>
        <w:spacing w:after="0" w:line="240" w:lineRule="auto"/>
        <w:rPr>
          <w:sz w:val="10"/>
          <w:szCs w:val="10"/>
        </w:rPr>
      </w:pPr>
    </w:p>
    <w:p w:rsidR="00F82EAE" w:rsidRPr="00615AC7" w:rsidRDefault="00F82EAE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7B7B27" w:rsidRPr="007354F6" w:rsidTr="007B7B27">
        <w:trPr>
          <w:cantSplit/>
          <w:trHeight w:val="400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7B7B27" w:rsidRPr="007354F6" w:rsidRDefault="007B7B27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sz w:val="20"/>
                <w:szCs w:val="20"/>
              </w:rPr>
              <w:br w:type="page"/>
            </w:r>
            <w:r>
              <w:rPr>
                <w:rFonts w:ascii="Times New Roman" w:hAnsi="Times New Roman"/>
                <w:b/>
                <w:sz w:val="20"/>
                <w:szCs w:val="20"/>
              </w:rPr>
              <w:t>ARALIK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B7B27" w:rsidRPr="007354F6" w:rsidRDefault="007B7B2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23-27.12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  <w:p w:rsidR="007B7B27" w:rsidRPr="007354F6" w:rsidRDefault="007B7B2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7B7B27" w:rsidRPr="007354F6" w:rsidRDefault="007B7B27" w:rsidP="0040772C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7B7B27" w:rsidRPr="007354F6" w:rsidRDefault="007B7B2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7B7B27" w:rsidRPr="007354F6" w:rsidRDefault="000423DF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0423DF">
              <w:rPr>
                <w:rFonts w:ascii="Times New Roman" w:hAnsi="Times New Roman"/>
                <w:sz w:val="20"/>
                <w:szCs w:val="20"/>
                <w:lang w:eastAsia="tr-TR"/>
              </w:rPr>
              <w:t>Kendinizin ve hasta/ yaşlının vücut mekaniğini koruma tekniklerini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7B7B27" w:rsidRPr="007354F6" w:rsidRDefault="007B7B2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1-Besin miktarına göre besin akış hızı hesaplama</w:t>
            </w:r>
          </w:p>
        </w:tc>
        <w:tc>
          <w:tcPr>
            <w:tcW w:w="1701" w:type="dxa"/>
            <w:vMerge w:val="restart"/>
            <w:vAlign w:val="center"/>
          </w:tcPr>
          <w:p w:rsidR="00A247FD" w:rsidRPr="007354F6" w:rsidRDefault="00A247FD" w:rsidP="00A247FD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A247FD" w:rsidRPr="007354F6" w:rsidRDefault="00A247FD" w:rsidP="00A247FD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A247FD" w:rsidRDefault="00A247FD" w:rsidP="00A247FD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Kavram haritaları</w:t>
            </w:r>
          </w:p>
          <w:p w:rsidR="007B7B27" w:rsidRPr="007354F6" w:rsidRDefault="00A247FD" w:rsidP="00A247FD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Gösterip yaptırma</w:t>
            </w:r>
          </w:p>
        </w:tc>
        <w:tc>
          <w:tcPr>
            <w:tcW w:w="1843" w:type="dxa"/>
            <w:vMerge w:val="restart"/>
            <w:vAlign w:val="center"/>
          </w:tcPr>
          <w:p w:rsidR="001F4290" w:rsidRDefault="001F4290" w:rsidP="001F42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1F4290" w:rsidRDefault="001F4290" w:rsidP="001F42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  <w:p w:rsidR="007B7B27" w:rsidRPr="007354F6" w:rsidRDefault="007B7B27" w:rsidP="001F429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 w:val="restart"/>
            <w:vAlign w:val="center"/>
          </w:tcPr>
          <w:p w:rsidR="007B7B27" w:rsidRPr="007354F6" w:rsidRDefault="007B7B2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7B27" w:rsidRPr="007354F6" w:rsidTr="007B7B27">
        <w:trPr>
          <w:cantSplit/>
          <w:trHeight w:val="502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7B7B27" w:rsidRPr="007354F6" w:rsidRDefault="007B7B27" w:rsidP="0040772C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B7B27" w:rsidRDefault="007B7B2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7B7B27" w:rsidRPr="007354F6" w:rsidRDefault="007B7B2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7B7B27" w:rsidRPr="007354F6" w:rsidRDefault="007B7B2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B7B27" w:rsidRPr="007354F6" w:rsidRDefault="000423DF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7B7B27">
              <w:rPr>
                <w:rFonts w:ascii="Times New Roman" w:hAnsi="Times New Roman"/>
                <w:sz w:val="20"/>
                <w:szCs w:val="20"/>
              </w:rPr>
              <w:t>-Besin miktarına göre besin akış hızı hesaplama</w:t>
            </w:r>
          </w:p>
        </w:tc>
        <w:tc>
          <w:tcPr>
            <w:tcW w:w="1701" w:type="dxa"/>
            <w:vMerge/>
            <w:vAlign w:val="center"/>
          </w:tcPr>
          <w:p w:rsidR="007B7B27" w:rsidRPr="007354F6" w:rsidRDefault="007B7B27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7B7B27" w:rsidRPr="007354F6" w:rsidRDefault="007B7B27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7B7B27" w:rsidRPr="007354F6" w:rsidRDefault="007B7B2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7B27" w:rsidRPr="007354F6" w:rsidTr="007B7B27">
        <w:trPr>
          <w:cantSplit/>
          <w:trHeight w:val="353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7B7B27" w:rsidRPr="007354F6" w:rsidRDefault="007B7B27" w:rsidP="0040772C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B7B27" w:rsidRDefault="007B7B2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7B7B27" w:rsidRPr="007354F6" w:rsidRDefault="007B7B2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7B7B27" w:rsidRPr="007354F6" w:rsidRDefault="007B7B2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B7B27" w:rsidRPr="007354F6" w:rsidRDefault="000423DF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3-Vücut mekaniğini koruma ve doğru kullanma</w:t>
            </w:r>
          </w:p>
        </w:tc>
        <w:tc>
          <w:tcPr>
            <w:tcW w:w="1701" w:type="dxa"/>
            <w:vMerge/>
            <w:vAlign w:val="center"/>
          </w:tcPr>
          <w:p w:rsidR="007B7B27" w:rsidRPr="007354F6" w:rsidRDefault="007B7B27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7B7B27" w:rsidRPr="007354F6" w:rsidRDefault="007B7B27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7B7B27" w:rsidRPr="007354F6" w:rsidRDefault="007B7B2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7B27" w:rsidRPr="007354F6" w:rsidTr="007B7B27">
        <w:trPr>
          <w:cantSplit/>
          <w:trHeight w:val="353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7B7B27" w:rsidRPr="007354F6" w:rsidRDefault="007B7B27" w:rsidP="0040772C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B7B27" w:rsidRDefault="007B7B2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7B7B27" w:rsidRPr="007354F6" w:rsidRDefault="007B7B2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7B7B27" w:rsidRPr="007354F6" w:rsidRDefault="007B7B2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B7B27" w:rsidRPr="007354F6" w:rsidRDefault="000423DF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4-Vücut mekaniğinin temel ilkeleri</w:t>
            </w:r>
          </w:p>
        </w:tc>
        <w:tc>
          <w:tcPr>
            <w:tcW w:w="1701" w:type="dxa"/>
            <w:vMerge/>
            <w:vAlign w:val="center"/>
          </w:tcPr>
          <w:p w:rsidR="007B7B27" w:rsidRPr="007354F6" w:rsidRDefault="007B7B27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7B7B27" w:rsidRPr="007354F6" w:rsidRDefault="007B7B27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7B7B27" w:rsidRPr="007354F6" w:rsidRDefault="007B7B2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B7B27" w:rsidRPr="007354F6" w:rsidTr="007B7B27">
        <w:trPr>
          <w:cantSplit/>
          <w:trHeight w:val="353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7B7B27" w:rsidRPr="007354F6" w:rsidRDefault="007B7B27" w:rsidP="0040772C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B7B27" w:rsidRDefault="007B7B27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7B7B27" w:rsidRPr="007354F6" w:rsidRDefault="007B7B27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7B7B27" w:rsidRPr="007354F6" w:rsidRDefault="007B7B27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7B7B27" w:rsidRPr="007354F6" w:rsidRDefault="000423DF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5-V</w:t>
            </w:r>
            <w:r w:rsidR="00E173B4">
              <w:rPr>
                <w:rFonts w:ascii="Times New Roman" w:hAnsi="Times New Roman"/>
                <w:sz w:val="20"/>
                <w:szCs w:val="20"/>
              </w:rPr>
              <w:t>ü</w:t>
            </w:r>
            <w:r>
              <w:rPr>
                <w:rFonts w:ascii="Times New Roman" w:hAnsi="Times New Roman"/>
                <w:sz w:val="20"/>
                <w:szCs w:val="20"/>
              </w:rPr>
              <w:t>cut mekaniğinin doğru kullanılması</w:t>
            </w:r>
          </w:p>
        </w:tc>
        <w:tc>
          <w:tcPr>
            <w:tcW w:w="1701" w:type="dxa"/>
            <w:vMerge/>
            <w:vAlign w:val="center"/>
          </w:tcPr>
          <w:p w:rsidR="007B7B27" w:rsidRPr="007354F6" w:rsidRDefault="007B7B27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7B7B27" w:rsidRPr="007354F6" w:rsidRDefault="007B7B27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7B7B27" w:rsidRPr="007354F6" w:rsidRDefault="007B7B27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Default="00615AC7" w:rsidP="00615AC7">
      <w:pPr>
        <w:spacing w:after="0" w:line="240" w:lineRule="auto"/>
        <w:rPr>
          <w:sz w:val="10"/>
          <w:szCs w:val="10"/>
        </w:rPr>
      </w:pPr>
    </w:p>
    <w:p w:rsidR="000423DF" w:rsidRDefault="000423DF" w:rsidP="00615AC7">
      <w:pPr>
        <w:spacing w:after="0" w:line="240" w:lineRule="auto"/>
        <w:rPr>
          <w:sz w:val="10"/>
          <w:szCs w:val="10"/>
        </w:rPr>
      </w:pPr>
    </w:p>
    <w:p w:rsidR="000423DF" w:rsidRDefault="000423DF" w:rsidP="00615AC7">
      <w:pPr>
        <w:spacing w:after="0" w:line="240" w:lineRule="auto"/>
        <w:rPr>
          <w:sz w:val="10"/>
          <w:szCs w:val="10"/>
        </w:rPr>
      </w:pPr>
    </w:p>
    <w:p w:rsidR="000423DF" w:rsidRPr="00615AC7" w:rsidRDefault="000423DF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0423DF" w:rsidRPr="007354F6" w:rsidTr="000423DF">
        <w:trPr>
          <w:cantSplit/>
          <w:trHeight w:val="414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0423DF" w:rsidRPr="007354F6" w:rsidRDefault="000423DF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ARALIK - OCAK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423DF" w:rsidRDefault="000423DF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30-31.12.2019</w:t>
            </w:r>
          </w:p>
          <w:p w:rsidR="000423DF" w:rsidRPr="007354F6" w:rsidRDefault="000423DF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02-03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.01.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2020</w:t>
            </w:r>
          </w:p>
          <w:p w:rsidR="000423DF" w:rsidRPr="007354F6" w:rsidRDefault="000423DF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0423DF" w:rsidRPr="007354F6" w:rsidRDefault="000423DF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0423DF" w:rsidRPr="007354F6" w:rsidRDefault="00A40698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0423DF">
              <w:rPr>
                <w:rFonts w:ascii="Times New Roman" w:hAnsi="Times New Roman"/>
                <w:sz w:val="20"/>
                <w:szCs w:val="20"/>
                <w:lang w:eastAsia="tr-TR"/>
              </w:rPr>
              <w:t>Kendinizin ve hasta/ yaşlının vücut mekaniğini koruma tekniklerini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0423DF" w:rsidRPr="007354F6" w:rsidRDefault="000423DF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1-Ağırlık kaldırma ilkeleri</w:t>
            </w:r>
          </w:p>
        </w:tc>
        <w:tc>
          <w:tcPr>
            <w:tcW w:w="1701" w:type="dxa"/>
            <w:vMerge w:val="restart"/>
            <w:vAlign w:val="center"/>
          </w:tcPr>
          <w:p w:rsidR="000423DF" w:rsidRPr="007354F6" w:rsidRDefault="000423DF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0423DF" w:rsidRPr="007354F6" w:rsidRDefault="000423DF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0423DF" w:rsidRPr="007354F6" w:rsidRDefault="000423DF" w:rsidP="0040772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  <w:p w:rsidR="000423DF" w:rsidRPr="007354F6" w:rsidRDefault="000423DF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 w:val="restart"/>
            <w:vAlign w:val="center"/>
          </w:tcPr>
          <w:p w:rsidR="000423DF" w:rsidRPr="007354F6" w:rsidRDefault="000423DF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23DF" w:rsidRPr="007354F6" w:rsidTr="000423DF">
        <w:trPr>
          <w:cantSplit/>
          <w:trHeight w:val="366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0423DF" w:rsidRDefault="000423DF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423DF" w:rsidRDefault="000423DF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0423DF" w:rsidRPr="007354F6" w:rsidRDefault="000423DF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0423DF" w:rsidRPr="007354F6" w:rsidRDefault="000423DF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423DF" w:rsidRPr="007354F6" w:rsidRDefault="000423DF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2-Vücut mekaniğinin yanlış kullanılmasında oluşabilecek bozukluklar, ayakla ilgili bozukluklar</w:t>
            </w:r>
          </w:p>
        </w:tc>
        <w:tc>
          <w:tcPr>
            <w:tcW w:w="1701" w:type="dxa"/>
            <w:vMerge/>
            <w:vAlign w:val="center"/>
          </w:tcPr>
          <w:p w:rsidR="000423DF" w:rsidRPr="007354F6" w:rsidRDefault="000423DF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0423DF" w:rsidRPr="007354F6" w:rsidRDefault="000423DF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0423DF" w:rsidRPr="007354F6" w:rsidRDefault="000423DF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23DF" w:rsidRPr="007354F6" w:rsidTr="000423DF">
        <w:trPr>
          <w:cantSplit/>
          <w:trHeight w:val="393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0423DF" w:rsidRDefault="000423DF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423DF" w:rsidRDefault="000423DF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0423DF" w:rsidRPr="007354F6" w:rsidRDefault="000423DF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0423DF" w:rsidRPr="007354F6" w:rsidRDefault="000423DF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423DF" w:rsidRPr="007354F6" w:rsidRDefault="000423DF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3-Göğüs kafesi ile ilgili bozukluklar</w:t>
            </w:r>
          </w:p>
        </w:tc>
        <w:tc>
          <w:tcPr>
            <w:tcW w:w="1701" w:type="dxa"/>
            <w:vMerge/>
            <w:vAlign w:val="center"/>
          </w:tcPr>
          <w:p w:rsidR="000423DF" w:rsidRPr="007354F6" w:rsidRDefault="000423DF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0423DF" w:rsidRPr="007354F6" w:rsidRDefault="000423DF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0423DF" w:rsidRPr="007354F6" w:rsidRDefault="000423DF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23DF" w:rsidRPr="007354F6" w:rsidTr="000423DF">
        <w:trPr>
          <w:cantSplit/>
          <w:trHeight w:val="367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0423DF" w:rsidRDefault="000423DF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423DF" w:rsidRDefault="000423DF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0423DF" w:rsidRPr="007354F6" w:rsidRDefault="000423DF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0423DF" w:rsidRPr="007354F6" w:rsidRDefault="000423DF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423DF" w:rsidRPr="007354F6" w:rsidRDefault="000423DF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4-Omurga ile ilgili bozukluklar</w:t>
            </w:r>
          </w:p>
        </w:tc>
        <w:tc>
          <w:tcPr>
            <w:tcW w:w="1701" w:type="dxa"/>
            <w:vMerge/>
            <w:vAlign w:val="center"/>
          </w:tcPr>
          <w:p w:rsidR="000423DF" w:rsidRPr="007354F6" w:rsidRDefault="000423DF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0423DF" w:rsidRPr="007354F6" w:rsidRDefault="000423DF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0423DF" w:rsidRPr="007354F6" w:rsidRDefault="000423DF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423DF" w:rsidRPr="007354F6" w:rsidTr="000423DF">
        <w:trPr>
          <w:cantSplit/>
          <w:trHeight w:val="421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0423DF" w:rsidRDefault="000423DF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0423DF" w:rsidRDefault="000423DF" w:rsidP="005E3A4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0423DF" w:rsidRPr="007354F6" w:rsidRDefault="000423DF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0423DF" w:rsidRPr="007354F6" w:rsidRDefault="000423DF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0423DF" w:rsidRPr="007354F6" w:rsidRDefault="000423DF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5-Bakım elemanının sırt ve bel sağlığını koruma ilkeleri</w:t>
            </w:r>
          </w:p>
        </w:tc>
        <w:tc>
          <w:tcPr>
            <w:tcW w:w="1701" w:type="dxa"/>
            <w:vMerge/>
            <w:vAlign w:val="center"/>
          </w:tcPr>
          <w:p w:rsidR="000423DF" w:rsidRPr="007354F6" w:rsidRDefault="000423DF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0423DF" w:rsidRPr="007354F6" w:rsidRDefault="000423DF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0423DF" w:rsidRPr="007354F6" w:rsidRDefault="000423DF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FF676C" w:rsidRPr="007354F6" w:rsidTr="00FF676C">
        <w:trPr>
          <w:cantSplit/>
          <w:trHeight w:val="400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FF676C" w:rsidRPr="007354F6" w:rsidRDefault="00FF676C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OCAK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F676C" w:rsidRPr="007354F6" w:rsidRDefault="00FF676C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06-10.01.2020</w:t>
            </w:r>
          </w:p>
          <w:p w:rsidR="00FF676C" w:rsidRPr="007354F6" w:rsidRDefault="00FF676C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FF676C" w:rsidRPr="007354F6" w:rsidRDefault="00FF676C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FF676C" w:rsidRPr="007354F6" w:rsidRDefault="00A40698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0423DF">
              <w:rPr>
                <w:rFonts w:ascii="Times New Roman" w:hAnsi="Times New Roman"/>
                <w:sz w:val="20"/>
                <w:szCs w:val="20"/>
                <w:lang w:eastAsia="tr-TR"/>
              </w:rPr>
              <w:t>Kendinizin ve hasta/ yaşlının vücut mekaniğini koruma tekniklerini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FF676C" w:rsidRPr="007354F6" w:rsidRDefault="00FF676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1-Sırt ve bel çalıştırıcı egzersizler</w:t>
            </w:r>
          </w:p>
        </w:tc>
        <w:tc>
          <w:tcPr>
            <w:tcW w:w="1701" w:type="dxa"/>
            <w:vMerge w:val="restart"/>
            <w:vAlign w:val="center"/>
          </w:tcPr>
          <w:p w:rsidR="00FF676C" w:rsidRPr="007354F6" w:rsidRDefault="00FF676C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FF676C" w:rsidRPr="007354F6" w:rsidRDefault="00FF676C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FF676C" w:rsidRPr="007354F6" w:rsidRDefault="00FF676C" w:rsidP="0040772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  <w:p w:rsidR="00FF676C" w:rsidRDefault="00F82EAE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Hasta maketi</w:t>
            </w:r>
          </w:p>
          <w:p w:rsidR="00F82EAE" w:rsidRPr="007354F6" w:rsidRDefault="00F82EAE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Hasta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yatağı,yastık</w:t>
            </w:r>
            <w:proofErr w:type="gramEnd"/>
          </w:p>
        </w:tc>
        <w:tc>
          <w:tcPr>
            <w:tcW w:w="1814" w:type="dxa"/>
            <w:vMerge w:val="restart"/>
            <w:vAlign w:val="center"/>
          </w:tcPr>
          <w:p w:rsidR="00FF676C" w:rsidRPr="007354F6" w:rsidRDefault="00FF676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676C" w:rsidRPr="007354F6" w:rsidTr="00FF676C">
        <w:trPr>
          <w:cantSplit/>
          <w:trHeight w:val="366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FF676C" w:rsidRDefault="00FF676C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F676C" w:rsidRDefault="00FF676C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FF676C" w:rsidRPr="007354F6" w:rsidRDefault="00FF676C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FF676C" w:rsidRPr="007354F6" w:rsidRDefault="00FF676C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676C" w:rsidRPr="007354F6" w:rsidRDefault="00FF676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2-Sırt ve bel çalıştırıcı egzersizler</w:t>
            </w:r>
          </w:p>
        </w:tc>
        <w:tc>
          <w:tcPr>
            <w:tcW w:w="1701" w:type="dxa"/>
            <w:vMerge/>
            <w:vAlign w:val="center"/>
          </w:tcPr>
          <w:p w:rsidR="00FF676C" w:rsidRPr="007354F6" w:rsidRDefault="00FF676C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FF676C" w:rsidRPr="007354F6" w:rsidRDefault="00FF676C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FF676C" w:rsidRPr="007354F6" w:rsidRDefault="00FF676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676C" w:rsidRPr="007354F6" w:rsidTr="00FF676C">
        <w:trPr>
          <w:cantSplit/>
          <w:trHeight w:val="421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FF676C" w:rsidRDefault="00FF676C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F676C" w:rsidRDefault="00FF676C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FF676C" w:rsidRPr="007354F6" w:rsidRDefault="00FF676C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FF676C" w:rsidRPr="007354F6" w:rsidRDefault="00FF676C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676C" w:rsidRPr="007354F6" w:rsidRDefault="00FF676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3-Hasta yaşlıda vücut mekaniğini koruma ilkeleri</w:t>
            </w:r>
          </w:p>
        </w:tc>
        <w:tc>
          <w:tcPr>
            <w:tcW w:w="1701" w:type="dxa"/>
            <w:vMerge/>
            <w:vAlign w:val="center"/>
          </w:tcPr>
          <w:p w:rsidR="00FF676C" w:rsidRPr="007354F6" w:rsidRDefault="00FF676C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FF676C" w:rsidRPr="007354F6" w:rsidRDefault="00FF676C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FF676C" w:rsidRPr="007354F6" w:rsidRDefault="00FF676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676C" w:rsidRPr="007354F6" w:rsidTr="00FF676C">
        <w:trPr>
          <w:cantSplit/>
          <w:trHeight w:val="271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FF676C" w:rsidRDefault="00FF676C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F676C" w:rsidRDefault="00FF676C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FF676C" w:rsidRPr="007354F6" w:rsidRDefault="00FF676C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FF676C" w:rsidRPr="007354F6" w:rsidRDefault="00FF676C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676C" w:rsidRPr="007354F6" w:rsidRDefault="00FF676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4-Hasta ve yaşlıya pozisyon verme</w:t>
            </w:r>
          </w:p>
        </w:tc>
        <w:tc>
          <w:tcPr>
            <w:tcW w:w="1701" w:type="dxa"/>
            <w:vMerge/>
            <w:vAlign w:val="center"/>
          </w:tcPr>
          <w:p w:rsidR="00FF676C" w:rsidRPr="007354F6" w:rsidRDefault="00FF676C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FF676C" w:rsidRPr="007354F6" w:rsidRDefault="00FF676C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FF676C" w:rsidRPr="007354F6" w:rsidRDefault="00FF676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676C" w:rsidRPr="007354F6" w:rsidTr="00FF676C">
        <w:trPr>
          <w:cantSplit/>
          <w:trHeight w:val="503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FF676C" w:rsidRDefault="00FF676C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F676C" w:rsidRDefault="00FF676C" w:rsidP="0040772C">
            <w:pPr>
              <w:spacing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FF676C" w:rsidRPr="007354F6" w:rsidRDefault="00FF676C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FF676C" w:rsidRPr="007354F6" w:rsidRDefault="00FF676C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FF676C" w:rsidRPr="007354F6" w:rsidRDefault="00FF676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5-Hasta yaşlıda hareketsizliğin etkileri</w:t>
            </w:r>
          </w:p>
        </w:tc>
        <w:tc>
          <w:tcPr>
            <w:tcW w:w="1701" w:type="dxa"/>
            <w:vMerge/>
            <w:vAlign w:val="center"/>
          </w:tcPr>
          <w:p w:rsidR="00FF676C" w:rsidRPr="007354F6" w:rsidRDefault="00FF676C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FF676C" w:rsidRPr="007354F6" w:rsidRDefault="00FF676C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FF676C" w:rsidRPr="007354F6" w:rsidRDefault="00FF676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FF676C" w:rsidRPr="007354F6" w:rsidTr="00FF676C">
        <w:trPr>
          <w:cantSplit/>
          <w:trHeight w:val="291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FF676C" w:rsidRPr="007354F6" w:rsidRDefault="00FF676C" w:rsidP="0040772C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OCAK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F676C" w:rsidRPr="007354F6" w:rsidRDefault="00FF676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13-17</w:t>
            </w: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.01.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2020</w:t>
            </w:r>
          </w:p>
          <w:p w:rsidR="00FF676C" w:rsidRPr="007354F6" w:rsidRDefault="00FF676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FF676C" w:rsidRPr="007354F6" w:rsidRDefault="00FF676C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FF676C" w:rsidRPr="007354F6" w:rsidRDefault="00A40698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Hasta/yaşlıya verilecek pozisyonları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FF676C" w:rsidRPr="007354F6" w:rsidRDefault="00FF676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1-Hasta yaşlıya pozisyon vermede yapılacak işlemler</w:t>
            </w:r>
          </w:p>
        </w:tc>
        <w:tc>
          <w:tcPr>
            <w:tcW w:w="1701" w:type="dxa"/>
            <w:vMerge w:val="restart"/>
            <w:vAlign w:val="center"/>
          </w:tcPr>
          <w:p w:rsidR="00FF676C" w:rsidRPr="007354F6" w:rsidRDefault="00FF676C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FF676C" w:rsidRPr="007354F6" w:rsidRDefault="00FF676C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FF676C" w:rsidRPr="007354F6" w:rsidRDefault="001F4290" w:rsidP="0040772C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G</w:t>
            </w:r>
            <w:r w:rsidR="00FF676C"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österip yaptırma</w:t>
            </w:r>
          </w:p>
        </w:tc>
        <w:tc>
          <w:tcPr>
            <w:tcW w:w="1843" w:type="dxa"/>
            <w:vMerge w:val="restart"/>
            <w:vAlign w:val="center"/>
          </w:tcPr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Hasta maketi</w:t>
            </w:r>
          </w:p>
          <w:p w:rsidR="00FF676C" w:rsidRPr="007354F6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Hasta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yatağı,yastık</w:t>
            </w:r>
            <w:proofErr w:type="gramEnd"/>
          </w:p>
        </w:tc>
        <w:tc>
          <w:tcPr>
            <w:tcW w:w="1814" w:type="dxa"/>
            <w:vMerge w:val="restart"/>
            <w:vAlign w:val="center"/>
          </w:tcPr>
          <w:p w:rsidR="00FF676C" w:rsidRPr="007354F6" w:rsidRDefault="00FF676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676C" w:rsidRPr="007354F6" w:rsidTr="00FF676C">
        <w:trPr>
          <w:cantSplit/>
          <w:trHeight w:val="43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FF676C" w:rsidRDefault="00FF676C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F676C" w:rsidRDefault="00FF676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FF676C" w:rsidRPr="007354F6" w:rsidRDefault="00FF676C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FF676C" w:rsidRPr="007354F6" w:rsidRDefault="00FF676C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676C" w:rsidRPr="007354F6" w:rsidRDefault="00FF676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Supine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pozisyonu</w:t>
            </w:r>
          </w:p>
        </w:tc>
        <w:tc>
          <w:tcPr>
            <w:tcW w:w="1701" w:type="dxa"/>
            <w:vMerge/>
            <w:vAlign w:val="center"/>
          </w:tcPr>
          <w:p w:rsidR="00FF676C" w:rsidRPr="007354F6" w:rsidRDefault="00FF676C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FF676C" w:rsidRPr="007354F6" w:rsidRDefault="00FF676C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FF676C" w:rsidRPr="007354F6" w:rsidRDefault="00FF676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676C" w:rsidRPr="007354F6" w:rsidTr="00FF676C">
        <w:trPr>
          <w:cantSplit/>
          <w:trHeight w:val="393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FF676C" w:rsidRDefault="00FF676C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F676C" w:rsidRDefault="00FF676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FF676C" w:rsidRPr="007354F6" w:rsidRDefault="00FF676C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FF676C" w:rsidRPr="007354F6" w:rsidRDefault="00FF676C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676C" w:rsidRPr="007354F6" w:rsidRDefault="00FF676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Prone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pozisyonu</w:t>
            </w:r>
          </w:p>
        </w:tc>
        <w:tc>
          <w:tcPr>
            <w:tcW w:w="1701" w:type="dxa"/>
            <w:vMerge/>
            <w:vAlign w:val="center"/>
          </w:tcPr>
          <w:p w:rsidR="00FF676C" w:rsidRPr="007354F6" w:rsidRDefault="00FF676C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FF676C" w:rsidRPr="007354F6" w:rsidRDefault="00FF676C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FF676C" w:rsidRPr="007354F6" w:rsidRDefault="00FF676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676C" w:rsidRPr="007354F6" w:rsidTr="00FF676C">
        <w:trPr>
          <w:cantSplit/>
          <w:trHeight w:val="353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FF676C" w:rsidRDefault="00FF676C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F676C" w:rsidRDefault="00FF676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FF676C" w:rsidRPr="007354F6" w:rsidRDefault="00FF676C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FF676C" w:rsidRPr="007354F6" w:rsidRDefault="00FF676C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F676C" w:rsidRPr="007354F6" w:rsidRDefault="00E173B4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Lateral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FF676C">
              <w:rPr>
                <w:rFonts w:ascii="Times New Roman" w:hAnsi="Times New Roman"/>
                <w:sz w:val="20"/>
                <w:szCs w:val="20"/>
              </w:rPr>
              <w:t xml:space="preserve"> pozisyonu</w:t>
            </w:r>
            <w:proofErr w:type="gramEnd"/>
          </w:p>
        </w:tc>
        <w:tc>
          <w:tcPr>
            <w:tcW w:w="1701" w:type="dxa"/>
            <w:vMerge/>
            <w:vAlign w:val="center"/>
          </w:tcPr>
          <w:p w:rsidR="00FF676C" w:rsidRPr="007354F6" w:rsidRDefault="00FF676C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FF676C" w:rsidRPr="007354F6" w:rsidRDefault="00FF676C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FF676C" w:rsidRPr="007354F6" w:rsidRDefault="00FF676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F676C" w:rsidRPr="007354F6" w:rsidTr="00FF676C">
        <w:trPr>
          <w:cantSplit/>
          <w:trHeight w:val="489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FF676C" w:rsidRDefault="00FF676C" w:rsidP="0040772C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F676C" w:rsidRDefault="00FF676C" w:rsidP="0040772C">
            <w:pPr>
              <w:spacing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FF676C" w:rsidRPr="007354F6" w:rsidRDefault="00FF676C" w:rsidP="0040772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FF676C" w:rsidRPr="007354F6" w:rsidRDefault="00FF676C" w:rsidP="0040772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FF676C" w:rsidRPr="007354F6" w:rsidRDefault="00FF676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</w:t>
            </w:r>
            <w:proofErr w:type="spellStart"/>
            <w:r w:rsidR="00E173B4">
              <w:rPr>
                <w:rFonts w:ascii="Times New Roman" w:hAnsi="Times New Roman"/>
                <w:sz w:val="20"/>
                <w:szCs w:val="20"/>
              </w:rPr>
              <w:t>Sims</w:t>
            </w:r>
            <w:proofErr w:type="spellEnd"/>
            <w:r w:rsidR="00E173B4">
              <w:rPr>
                <w:rFonts w:ascii="Times New Roman" w:hAnsi="Times New Roman"/>
                <w:sz w:val="20"/>
                <w:szCs w:val="20"/>
              </w:rPr>
              <w:t xml:space="preserve"> pozisyonu</w:t>
            </w:r>
          </w:p>
        </w:tc>
        <w:tc>
          <w:tcPr>
            <w:tcW w:w="1701" w:type="dxa"/>
            <w:vMerge/>
            <w:vAlign w:val="center"/>
          </w:tcPr>
          <w:p w:rsidR="00FF676C" w:rsidRPr="007354F6" w:rsidRDefault="00FF676C" w:rsidP="0040772C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FF676C" w:rsidRPr="007354F6" w:rsidRDefault="00FF676C" w:rsidP="0040772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FF676C" w:rsidRPr="007354F6" w:rsidRDefault="00FF676C" w:rsidP="0040772C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15AC7" w:rsidRPr="00615AC7" w:rsidRDefault="00615AC7" w:rsidP="00615AC7">
      <w:pPr>
        <w:rPr>
          <w:sz w:val="10"/>
          <w:szCs w:val="10"/>
        </w:rPr>
      </w:pPr>
    </w:p>
    <w:tbl>
      <w:tblPr>
        <w:tblStyle w:val="TabloKlavuzu"/>
        <w:tblW w:w="0" w:type="auto"/>
        <w:tblLook w:val="04A0"/>
      </w:tblPr>
      <w:tblGrid>
        <w:gridCol w:w="15694"/>
      </w:tblGrid>
      <w:tr w:rsidR="005E3A4F" w:rsidRPr="005E3A4F" w:rsidTr="005E3A4F">
        <w:tc>
          <w:tcPr>
            <w:tcW w:w="15694" w:type="dxa"/>
            <w:shd w:val="clear" w:color="auto" w:fill="F2F2F2" w:themeFill="background1" w:themeFillShade="F2"/>
          </w:tcPr>
          <w:p w:rsidR="005E3A4F" w:rsidRPr="005E3A4F" w:rsidRDefault="005E3A4F" w:rsidP="00F04273">
            <w:pPr>
              <w:jc w:val="center"/>
              <w:rPr>
                <w:sz w:val="10"/>
                <w:szCs w:val="10"/>
              </w:rPr>
            </w:pPr>
            <w:r w:rsidRPr="005E3A4F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2019—2020 EĞİTİM—ÖĞRETİM YILI YARIYIL TATİLİ (20 Ocak 2020 —31 Ocak 2020 arası)</w:t>
            </w: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E173B4" w:rsidRPr="007354F6" w:rsidTr="00E173B4">
        <w:trPr>
          <w:cantSplit/>
          <w:trHeight w:val="373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E173B4" w:rsidRPr="004C5150" w:rsidRDefault="00E173B4" w:rsidP="005A396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ŞUBAT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173B4" w:rsidRPr="004C5150" w:rsidRDefault="00E173B4" w:rsidP="005A396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03-07.02.2020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E173B4" w:rsidRPr="007354F6" w:rsidRDefault="00A40698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Hasta/yaşlıya verilecek pozisyonları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Fowler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pozisyon</w:t>
            </w:r>
          </w:p>
        </w:tc>
        <w:tc>
          <w:tcPr>
            <w:tcW w:w="1701" w:type="dxa"/>
            <w:vMerge w:val="restart"/>
            <w:vAlign w:val="center"/>
          </w:tcPr>
          <w:p w:rsidR="00E173B4" w:rsidRPr="007354F6" w:rsidRDefault="00E173B4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E173B4" w:rsidRPr="007354F6" w:rsidRDefault="00E173B4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E173B4" w:rsidRPr="007354F6" w:rsidRDefault="001F4290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G</w:t>
            </w:r>
            <w:r w:rsidR="00E173B4"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österip yaptırma</w:t>
            </w:r>
          </w:p>
        </w:tc>
        <w:tc>
          <w:tcPr>
            <w:tcW w:w="1843" w:type="dxa"/>
            <w:vMerge w:val="restart"/>
            <w:vAlign w:val="center"/>
          </w:tcPr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Hasta maketi</w:t>
            </w:r>
          </w:p>
          <w:p w:rsidR="00E173B4" w:rsidRPr="007354F6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Hasta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yatağı,yastık</w:t>
            </w:r>
            <w:proofErr w:type="gramEnd"/>
          </w:p>
        </w:tc>
        <w:tc>
          <w:tcPr>
            <w:tcW w:w="1814" w:type="dxa"/>
            <w:vMerge w:val="restart"/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73B4" w:rsidRPr="007354F6" w:rsidTr="00E173B4">
        <w:trPr>
          <w:cantSplit/>
          <w:trHeight w:val="38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173B4" w:rsidRPr="004C5150" w:rsidRDefault="00E173B4" w:rsidP="005A396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173B4" w:rsidRDefault="00E173B4" w:rsidP="005A396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173B4" w:rsidRPr="007354F6" w:rsidRDefault="00E173B4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Ortopne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ve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dorsal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rekümbent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pozisyon</w:t>
            </w:r>
          </w:p>
        </w:tc>
        <w:tc>
          <w:tcPr>
            <w:tcW w:w="1701" w:type="dxa"/>
            <w:vMerge/>
            <w:vAlign w:val="center"/>
          </w:tcPr>
          <w:p w:rsidR="00E173B4" w:rsidRPr="007354F6" w:rsidRDefault="00E173B4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73B4" w:rsidRPr="007354F6" w:rsidTr="00E173B4">
        <w:trPr>
          <w:cantSplit/>
          <w:trHeight w:val="407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173B4" w:rsidRPr="004C5150" w:rsidRDefault="00E173B4" w:rsidP="005A396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173B4" w:rsidRDefault="00E173B4" w:rsidP="005A396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173B4" w:rsidRPr="007354F6" w:rsidRDefault="00E173B4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Litotomi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pozisyonu,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trandelenburg</w:t>
            </w:r>
            <w:proofErr w:type="spellEnd"/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pozisyonu</w:t>
            </w:r>
          </w:p>
        </w:tc>
        <w:tc>
          <w:tcPr>
            <w:tcW w:w="1701" w:type="dxa"/>
            <w:vMerge/>
            <w:vAlign w:val="center"/>
          </w:tcPr>
          <w:p w:rsidR="00E173B4" w:rsidRPr="007354F6" w:rsidRDefault="00E173B4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73B4" w:rsidRPr="007354F6" w:rsidTr="00E173B4">
        <w:trPr>
          <w:cantSplit/>
          <w:trHeight w:val="38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173B4" w:rsidRPr="004C5150" w:rsidRDefault="00E173B4" w:rsidP="005A396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173B4" w:rsidRDefault="00E173B4" w:rsidP="005A396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173B4" w:rsidRPr="007354F6" w:rsidRDefault="00E173B4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4-Şok pozisyonu</w:t>
            </w:r>
          </w:p>
        </w:tc>
        <w:tc>
          <w:tcPr>
            <w:tcW w:w="1701" w:type="dxa"/>
            <w:vMerge/>
            <w:vAlign w:val="center"/>
          </w:tcPr>
          <w:p w:rsidR="00E173B4" w:rsidRPr="007354F6" w:rsidRDefault="00E173B4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73B4" w:rsidRPr="007354F6" w:rsidTr="00E173B4">
        <w:trPr>
          <w:cantSplit/>
          <w:trHeight w:val="421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173B4" w:rsidRPr="004C5150" w:rsidRDefault="00E173B4" w:rsidP="005A396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173B4" w:rsidRDefault="00E173B4" w:rsidP="005A396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173B4" w:rsidRPr="007354F6" w:rsidRDefault="00E173B4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Genopektoral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pozisyon</w:t>
            </w:r>
          </w:p>
        </w:tc>
        <w:tc>
          <w:tcPr>
            <w:tcW w:w="1701" w:type="dxa"/>
            <w:vMerge/>
            <w:vAlign w:val="center"/>
          </w:tcPr>
          <w:p w:rsidR="00E173B4" w:rsidRPr="007354F6" w:rsidRDefault="00E173B4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82EAE" w:rsidRPr="00615AC7" w:rsidRDefault="00F82EAE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E173B4" w:rsidRPr="007354F6" w:rsidTr="00E173B4">
        <w:trPr>
          <w:cantSplit/>
          <w:trHeight w:val="509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E173B4" w:rsidRPr="004C5150" w:rsidRDefault="00E173B4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ŞUBAT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173B4" w:rsidRPr="004C5150" w:rsidRDefault="00E173B4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10-14.02.2020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E173B4" w:rsidRPr="007354F6" w:rsidRDefault="00A40698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Tekniğine uygun hasta/ yaşlıyı yataktan sedyeye, sedyeden yatağa nakledebil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1-Hasta yaşlının sedye ile taşınması</w:t>
            </w:r>
          </w:p>
        </w:tc>
        <w:tc>
          <w:tcPr>
            <w:tcW w:w="1701" w:type="dxa"/>
            <w:vMerge w:val="restart"/>
            <w:vAlign w:val="center"/>
          </w:tcPr>
          <w:p w:rsidR="00E173B4" w:rsidRPr="007354F6" w:rsidRDefault="00E173B4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E173B4" w:rsidRPr="007354F6" w:rsidRDefault="00E173B4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E173B4" w:rsidRPr="007354F6" w:rsidRDefault="001F4290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G</w:t>
            </w:r>
            <w:r w:rsidR="00E173B4"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österip yaptırma</w:t>
            </w:r>
          </w:p>
        </w:tc>
        <w:tc>
          <w:tcPr>
            <w:tcW w:w="1843" w:type="dxa"/>
            <w:vMerge w:val="restart"/>
            <w:vAlign w:val="center"/>
          </w:tcPr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Hasta maketi</w:t>
            </w:r>
          </w:p>
          <w:p w:rsidR="00E173B4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Hasta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yatağı,yastık</w:t>
            </w:r>
            <w:proofErr w:type="gramEnd"/>
          </w:p>
          <w:p w:rsidR="00F82EAE" w:rsidRPr="007354F6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Sedye,tekerlekli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sandalye</w:t>
            </w:r>
          </w:p>
        </w:tc>
        <w:tc>
          <w:tcPr>
            <w:tcW w:w="1814" w:type="dxa"/>
            <w:vMerge w:val="restart"/>
            <w:tcBorders>
              <w:right w:val="single" w:sz="4" w:space="0" w:color="auto"/>
            </w:tcBorders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73B4" w:rsidRPr="007354F6" w:rsidTr="00E173B4">
        <w:trPr>
          <w:cantSplit/>
          <w:trHeight w:val="448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173B4" w:rsidRPr="004C5150" w:rsidRDefault="00E173B4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173B4" w:rsidRDefault="00E173B4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173B4" w:rsidRPr="007354F6" w:rsidRDefault="00E173B4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2-Hasta yalının sedye ile taşınması</w:t>
            </w:r>
          </w:p>
        </w:tc>
        <w:tc>
          <w:tcPr>
            <w:tcW w:w="1701" w:type="dxa"/>
            <w:vMerge/>
            <w:vAlign w:val="center"/>
          </w:tcPr>
          <w:p w:rsidR="00E173B4" w:rsidRPr="007354F6" w:rsidRDefault="00E173B4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tcBorders>
              <w:right w:val="single" w:sz="4" w:space="0" w:color="auto"/>
            </w:tcBorders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73B4" w:rsidRPr="007354F6" w:rsidTr="00E173B4">
        <w:trPr>
          <w:cantSplit/>
          <w:trHeight w:val="42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173B4" w:rsidRPr="004C5150" w:rsidRDefault="00E173B4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173B4" w:rsidRDefault="00E173B4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173B4" w:rsidRPr="007354F6" w:rsidRDefault="00E173B4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3-Sedyeden yatağa hasta aşlının taşınması</w:t>
            </w:r>
          </w:p>
        </w:tc>
        <w:tc>
          <w:tcPr>
            <w:tcW w:w="1701" w:type="dxa"/>
            <w:vMerge/>
            <w:vAlign w:val="center"/>
          </w:tcPr>
          <w:p w:rsidR="00E173B4" w:rsidRPr="007354F6" w:rsidRDefault="00E173B4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tcBorders>
              <w:right w:val="single" w:sz="4" w:space="0" w:color="auto"/>
            </w:tcBorders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73B4" w:rsidRPr="007354F6" w:rsidTr="00E173B4">
        <w:trPr>
          <w:cantSplit/>
          <w:trHeight w:val="366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173B4" w:rsidRPr="004C5150" w:rsidRDefault="00E173B4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173B4" w:rsidRDefault="00E173B4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173B4" w:rsidRPr="007354F6" w:rsidRDefault="00E173B4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4-Hasta yaşlıyı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sedeyden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yatağa ve yataktan sedyeye taşırken dikkat edilecek noktalar</w:t>
            </w:r>
          </w:p>
        </w:tc>
        <w:tc>
          <w:tcPr>
            <w:tcW w:w="1701" w:type="dxa"/>
            <w:vMerge/>
            <w:vAlign w:val="center"/>
          </w:tcPr>
          <w:p w:rsidR="00E173B4" w:rsidRPr="007354F6" w:rsidRDefault="00E173B4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tcBorders>
              <w:right w:val="single" w:sz="4" w:space="0" w:color="auto"/>
            </w:tcBorders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73B4" w:rsidRPr="007354F6" w:rsidTr="00E173B4">
        <w:trPr>
          <w:cantSplit/>
          <w:trHeight w:val="218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173B4" w:rsidRPr="004C5150" w:rsidRDefault="00E173B4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173B4" w:rsidRDefault="00E173B4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173B4" w:rsidRPr="007354F6" w:rsidRDefault="00E173B4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5-Hasta yaşlının oturtulması</w:t>
            </w:r>
          </w:p>
        </w:tc>
        <w:tc>
          <w:tcPr>
            <w:tcW w:w="1701" w:type="dxa"/>
            <w:vMerge/>
            <w:vAlign w:val="center"/>
          </w:tcPr>
          <w:p w:rsidR="00E173B4" w:rsidRPr="007354F6" w:rsidRDefault="00E173B4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tcBorders>
              <w:right w:val="single" w:sz="4" w:space="0" w:color="auto"/>
            </w:tcBorders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173B4" w:rsidRPr="00615AC7" w:rsidRDefault="00E173B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E173B4" w:rsidRPr="007354F6" w:rsidTr="00E173B4">
        <w:trPr>
          <w:cantSplit/>
          <w:trHeight w:val="427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E173B4" w:rsidRPr="004C5150" w:rsidRDefault="00E173B4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ŞUBAT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173B4" w:rsidRPr="004C5150" w:rsidRDefault="00E173B4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17-21.02.2020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E173B4" w:rsidRPr="007354F6" w:rsidRDefault="00A40698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Tekniğine uygun hasta/ yaşlıyı sandalyeye oturtabil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1-Hasta yaşlının sandalyeye oturtulması</w:t>
            </w:r>
          </w:p>
        </w:tc>
        <w:tc>
          <w:tcPr>
            <w:tcW w:w="1701" w:type="dxa"/>
            <w:vMerge w:val="restart"/>
            <w:vAlign w:val="center"/>
          </w:tcPr>
          <w:p w:rsidR="00E173B4" w:rsidRPr="007354F6" w:rsidRDefault="00E173B4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E173B4" w:rsidRPr="007354F6" w:rsidRDefault="00E173B4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E173B4" w:rsidRPr="007354F6" w:rsidRDefault="001F4290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G</w:t>
            </w:r>
            <w:r w:rsidR="00E173B4"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österip yaptırma</w:t>
            </w:r>
          </w:p>
        </w:tc>
        <w:tc>
          <w:tcPr>
            <w:tcW w:w="1843" w:type="dxa"/>
            <w:vMerge w:val="restart"/>
            <w:vAlign w:val="center"/>
          </w:tcPr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Hasta maketi</w:t>
            </w:r>
          </w:p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Hasta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yatağı,yastık</w:t>
            </w:r>
            <w:proofErr w:type="gramEnd"/>
          </w:p>
          <w:p w:rsidR="00E173B4" w:rsidRPr="007354F6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Sedye,tekerlekli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sandalye</w:t>
            </w:r>
          </w:p>
        </w:tc>
        <w:tc>
          <w:tcPr>
            <w:tcW w:w="1814" w:type="dxa"/>
            <w:vMerge w:val="restart"/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73B4" w:rsidRPr="007354F6" w:rsidTr="00E173B4">
        <w:trPr>
          <w:cantSplit/>
          <w:trHeight w:val="38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173B4" w:rsidRPr="004C5150" w:rsidRDefault="00E173B4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173B4" w:rsidRDefault="00E173B4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173B4" w:rsidRPr="007354F6" w:rsidRDefault="00E173B4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</w:t>
            </w:r>
            <w:r w:rsidR="00F84D47">
              <w:rPr>
                <w:rFonts w:ascii="Times New Roman" w:hAnsi="Times New Roman"/>
                <w:sz w:val="20"/>
                <w:szCs w:val="20"/>
              </w:rPr>
              <w:t>Hasta yaşlının yataktan sandalyeye alınması</w:t>
            </w:r>
          </w:p>
        </w:tc>
        <w:tc>
          <w:tcPr>
            <w:tcW w:w="1701" w:type="dxa"/>
            <w:vMerge/>
            <w:vAlign w:val="center"/>
          </w:tcPr>
          <w:p w:rsidR="00E173B4" w:rsidRPr="007354F6" w:rsidRDefault="00E173B4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73B4" w:rsidRPr="007354F6" w:rsidTr="00E173B4">
        <w:trPr>
          <w:cantSplit/>
          <w:trHeight w:val="366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173B4" w:rsidRPr="004C5150" w:rsidRDefault="00E173B4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173B4" w:rsidRDefault="00E173B4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173B4" w:rsidRPr="007354F6" w:rsidRDefault="00E173B4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3B4" w:rsidRPr="007354F6" w:rsidRDefault="00F84D4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3-Hasta yaşlının sandalyeden yatağa alınması</w:t>
            </w:r>
          </w:p>
        </w:tc>
        <w:tc>
          <w:tcPr>
            <w:tcW w:w="1701" w:type="dxa"/>
            <w:vMerge/>
            <w:vAlign w:val="center"/>
          </w:tcPr>
          <w:p w:rsidR="00E173B4" w:rsidRPr="007354F6" w:rsidRDefault="00E173B4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73B4" w:rsidRPr="007354F6" w:rsidTr="00E173B4">
        <w:trPr>
          <w:cantSplit/>
          <w:trHeight w:val="34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173B4" w:rsidRPr="004C5150" w:rsidRDefault="00E173B4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173B4" w:rsidRDefault="00E173B4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173B4" w:rsidRPr="007354F6" w:rsidRDefault="00E173B4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173B4" w:rsidRPr="007354F6" w:rsidRDefault="00F84D4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4-Hasta yaşlıyı ayağa kaldırmak ve yürütmek</w:t>
            </w:r>
          </w:p>
        </w:tc>
        <w:tc>
          <w:tcPr>
            <w:tcW w:w="1701" w:type="dxa"/>
            <w:vMerge/>
            <w:vAlign w:val="center"/>
          </w:tcPr>
          <w:p w:rsidR="00E173B4" w:rsidRPr="007354F6" w:rsidRDefault="00E173B4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73B4" w:rsidRPr="007354F6" w:rsidTr="00E173B4">
        <w:trPr>
          <w:cantSplit/>
          <w:trHeight w:val="448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173B4" w:rsidRPr="004C5150" w:rsidRDefault="00E173B4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173B4" w:rsidRDefault="00E173B4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173B4" w:rsidRPr="007354F6" w:rsidRDefault="00E173B4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E173B4" w:rsidRPr="007354F6" w:rsidRDefault="00F84D4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5-Hasta yaşlıyı ayağa kaldırma ve yürütmede dikkat edilecek noktalar</w:t>
            </w:r>
          </w:p>
        </w:tc>
        <w:tc>
          <w:tcPr>
            <w:tcW w:w="1701" w:type="dxa"/>
            <w:vMerge/>
            <w:vAlign w:val="center"/>
          </w:tcPr>
          <w:p w:rsidR="00E173B4" w:rsidRPr="007354F6" w:rsidRDefault="00E173B4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173B4" w:rsidRPr="007354F6" w:rsidRDefault="00E173B4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E173B4" w:rsidRPr="007354F6" w:rsidRDefault="00E173B4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F84D47" w:rsidRPr="007354F6" w:rsidTr="00F84D47">
        <w:trPr>
          <w:cantSplit/>
          <w:trHeight w:val="481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F84D47" w:rsidRPr="004C5150" w:rsidRDefault="00F84D4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ŞUBAT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84D47" w:rsidRPr="004C5150" w:rsidRDefault="00F84D4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24-28.02.2020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F84D47" w:rsidRPr="007354F6" w:rsidRDefault="00F84D4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A40698" w:rsidRDefault="00A40698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Tekniğine uygun hast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a/ yaşlıyı ayağa kaldırıp yürü</w:t>
            </w:r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tebil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  <w:p w:rsidR="00A40698" w:rsidRPr="007354F6" w:rsidRDefault="00A40698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Evde bakım hizmetlerini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4D47" w:rsidRPr="007354F6" w:rsidRDefault="00F84D4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1-Hasta yaşlıyı sedyede taşıma uygulama</w:t>
            </w:r>
          </w:p>
        </w:tc>
        <w:tc>
          <w:tcPr>
            <w:tcW w:w="1701" w:type="dxa"/>
            <w:vMerge w:val="restart"/>
            <w:vAlign w:val="center"/>
          </w:tcPr>
          <w:p w:rsidR="00F84D47" w:rsidRPr="007354F6" w:rsidRDefault="00F84D4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F84D47" w:rsidRPr="007354F6" w:rsidRDefault="00F84D4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F84D47" w:rsidRPr="007354F6" w:rsidRDefault="001F4290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G</w:t>
            </w:r>
            <w:r w:rsidR="00F84D47"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österip yaptırma</w:t>
            </w:r>
          </w:p>
        </w:tc>
        <w:tc>
          <w:tcPr>
            <w:tcW w:w="1843" w:type="dxa"/>
            <w:vMerge w:val="restart"/>
            <w:vAlign w:val="center"/>
          </w:tcPr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Hasta maketi</w:t>
            </w:r>
          </w:p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Hasta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yatağı,yastık</w:t>
            </w:r>
            <w:proofErr w:type="gramEnd"/>
          </w:p>
          <w:p w:rsidR="00F84D47" w:rsidRPr="007354F6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Sedye,tekerlekli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sandalye</w:t>
            </w:r>
          </w:p>
        </w:tc>
        <w:tc>
          <w:tcPr>
            <w:tcW w:w="1814" w:type="dxa"/>
            <w:vMerge w:val="restart"/>
            <w:vAlign w:val="center"/>
          </w:tcPr>
          <w:p w:rsidR="00F84D47" w:rsidRPr="007354F6" w:rsidRDefault="00F84D4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84D47" w:rsidRPr="007354F6" w:rsidTr="00F84D47">
        <w:trPr>
          <w:cantSplit/>
          <w:trHeight w:val="367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F84D47" w:rsidRPr="004C5150" w:rsidRDefault="00F84D4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84D47" w:rsidRDefault="00F84D4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F84D47" w:rsidRPr="007354F6" w:rsidRDefault="00F84D4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F84D47" w:rsidRPr="007354F6" w:rsidRDefault="00F84D4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4D47" w:rsidRPr="007354F6" w:rsidRDefault="00F84D4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2-Hasta yaşlıyı sandalyeden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yatağa,yataktan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sandalyeye alma uygulama</w:t>
            </w:r>
          </w:p>
        </w:tc>
        <w:tc>
          <w:tcPr>
            <w:tcW w:w="1701" w:type="dxa"/>
            <w:vMerge/>
            <w:vAlign w:val="center"/>
          </w:tcPr>
          <w:p w:rsidR="00F84D47" w:rsidRPr="007354F6" w:rsidRDefault="00F84D4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F84D47" w:rsidRPr="007354F6" w:rsidRDefault="00F84D4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F84D47" w:rsidRPr="007354F6" w:rsidRDefault="00F84D4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84D47" w:rsidRPr="007354F6" w:rsidTr="00F84D47">
        <w:trPr>
          <w:cantSplit/>
          <w:trHeight w:val="434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F84D47" w:rsidRPr="004C5150" w:rsidRDefault="00F84D4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84D47" w:rsidRDefault="00F84D4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F84D47" w:rsidRPr="007354F6" w:rsidRDefault="00F84D4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F84D47" w:rsidRPr="007354F6" w:rsidRDefault="00F84D4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4D47" w:rsidRPr="007354F6" w:rsidRDefault="00F84D4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3-Hasta yaşlıyı kaldırma ve yürütme uygulama</w:t>
            </w:r>
          </w:p>
        </w:tc>
        <w:tc>
          <w:tcPr>
            <w:tcW w:w="1701" w:type="dxa"/>
            <w:vMerge/>
            <w:vAlign w:val="center"/>
          </w:tcPr>
          <w:p w:rsidR="00F84D47" w:rsidRPr="007354F6" w:rsidRDefault="00F84D4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F84D47" w:rsidRPr="007354F6" w:rsidRDefault="00F84D4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F84D47" w:rsidRPr="007354F6" w:rsidRDefault="00F84D4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84D47" w:rsidRPr="007354F6" w:rsidTr="00F84D47">
        <w:trPr>
          <w:cantSplit/>
          <w:trHeight w:val="326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F84D47" w:rsidRPr="004C5150" w:rsidRDefault="00F84D4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84D47" w:rsidRDefault="00F84D4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F84D47" w:rsidRPr="007354F6" w:rsidRDefault="00F84D4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F84D47" w:rsidRPr="007354F6" w:rsidRDefault="00F84D4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84D47" w:rsidRPr="007354F6" w:rsidRDefault="00F84D4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</w:t>
            </w:r>
            <w:r w:rsidR="00E940E3">
              <w:rPr>
                <w:rFonts w:ascii="Times New Roman" w:hAnsi="Times New Roman"/>
                <w:sz w:val="20"/>
                <w:szCs w:val="20"/>
              </w:rPr>
              <w:t xml:space="preserve">Evde hasta yaşlı </w:t>
            </w:r>
            <w:proofErr w:type="gramStart"/>
            <w:r w:rsidR="00E940E3">
              <w:rPr>
                <w:rFonts w:ascii="Times New Roman" w:hAnsi="Times New Roman"/>
                <w:sz w:val="20"/>
                <w:szCs w:val="20"/>
              </w:rPr>
              <w:t>bakımı,temel</w:t>
            </w:r>
            <w:proofErr w:type="gramEnd"/>
            <w:r w:rsidR="00E940E3">
              <w:rPr>
                <w:rFonts w:ascii="Times New Roman" w:hAnsi="Times New Roman"/>
                <w:sz w:val="20"/>
                <w:szCs w:val="20"/>
              </w:rPr>
              <w:t xml:space="preserve"> kavramlar</w:t>
            </w:r>
          </w:p>
        </w:tc>
        <w:tc>
          <w:tcPr>
            <w:tcW w:w="1701" w:type="dxa"/>
            <w:vMerge/>
            <w:vAlign w:val="center"/>
          </w:tcPr>
          <w:p w:rsidR="00F84D47" w:rsidRPr="007354F6" w:rsidRDefault="00F84D4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F84D47" w:rsidRPr="007354F6" w:rsidRDefault="00F84D4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F84D47" w:rsidRPr="007354F6" w:rsidRDefault="00F84D4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84D47" w:rsidRPr="007354F6" w:rsidTr="00F84D47">
        <w:trPr>
          <w:cantSplit/>
          <w:trHeight w:val="353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F84D47" w:rsidRPr="004C5150" w:rsidRDefault="00F84D4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84D47" w:rsidRDefault="00F84D4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F84D47" w:rsidRPr="007354F6" w:rsidRDefault="00F84D4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F84D47" w:rsidRPr="007354F6" w:rsidRDefault="00F84D4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84D47" w:rsidRPr="007354F6" w:rsidRDefault="00E940E3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5-Evde hasta yaşlı bakım hizmetlerinin amacı ve önemi</w:t>
            </w:r>
          </w:p>
        </w:tc>
        <w:tc>
          <w:tcPr>
            <w:tcW w:w="1701" w:type="dxa"/>
            <w:vMerge/>
            <w:vAlign w:val="center"/>
          </w:tcPr>
          <w:p w:rsidR="00F84D47" w:rsidRPr="007354F6" w:rsidRDefault="00F84D4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F84D47" w:rsidRPr="007354F6" w:rsidRDefault="00F84D4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F84D47" w:rsidRPr="007354F6" w:rsidRDefault="00F84D4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E940E3" w:rsidRPr="007354F6" w:rsidTr="00E940E3">
        <w:trPr>
          <w:cantSplit/>
          <w:trHeight w:val="337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E940E3" w:rsidRPr="004C5150" w:rsidRDefault="00E940E3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MART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940E3" w:rsidRPr="004C5150" w:rsidRDefault="00E940E3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02-06.03.2020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E940E3" w:rsidRPr="007354F6" w:rsidRDefault="00E940E3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E940E3" w:rsidRPr="007354F6" w:rsidRDefault="00A40698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Evde bakım hizmetlerini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E940E3" w:rsidRPr="007354F6" w:rsidRDefault="00E940E3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1-Evde hasta ve yaşlı hizmetlerinin faydaları</w:t>
            </w:r>
          </w:p>
        </w:tc>
        <w:tc>
          <w:tcPr>
            <w:tcW w:w="1701" w:type="dxa"/>
            <w:vMerge w:val="restart"/>
            <w:vAlign w:val="center"/>
          </w:tcPr>
          <w:p w:rsidR="00E940E3" w:rsidRPr="007354F6" w:rsidRDefault="00E940E3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E940E3" w:rsidRPr="007354F6" w:rsidRDefault="00E940E3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E940E3" w:rsidRDefault="001F4290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1F4290" w:rsidRPr="007354F6" w:rsidRDefault="001F4290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Kavram haritası</w:t>
            </w:r>
          </w:p>
        </w:tc>
        <w:tc>
          <w:tcPr>
            <w:tcW w:w="1843" w:type="dxa"/>
            <w:vMerge w:val="restart"/>
            <w:vAlign w:val="center"/>
          </w:tcPr>
          <w:p w:rsidR="00E940E3" w:rsidRDefault="00F82EAE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F82EAE" w:rsidRPr="007354F6" w:rsidRDefault="00F82EAE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Merge w:val="restart"/>
            <w:vAlign w:val="center"/>
          </w:tcPr>
          <w:p w:rsidR="00E940E3" w:rsidRPr="007354F6" w:rsidRDefault="00E940E3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40E3" w:rsidRPr="007354F6" w:rsidTr="00E940E3">
        <w:trPr>
          <w:cantSplit/>
          <w:trHeight w:val="31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940E3" w:rsidRPr="004C5150" w:rsidRDefault="00E940E3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940E3" w:rsidRDefault="00E940E3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940E3" w:rsidRPr="007354F6" w:rsidRDefault="00E940E3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940E3" w:rsidRPr="007354F6" w:rsidRDefault="00E940E3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940E3" w:rsidRPr="007354F6" w:rsidRDefault="00E940E3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2-Evde hasta yaşlı bakım hizmetlerinin kapsamı</w:t>
            </w:r>
          </w:p>
        </w:tc>
        <w:tc>
          <w:tcPr>
            <w:tcW w:w="1701" w:type="dxa"/>
            <w:vMerge/>
            <w:vAlign w:val="center"/>
          </w:tcPr>
          <w:p w:rsidR="00E940E3" w:rsidRPr="007354F6" w:rsidRDefault="00E940E3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940E3" w:rsidRPr="007354F6" w:rsidRDefault="00E940E3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E940E3" w:rsidRPr="007354F6" w:rsidRDefault="00E940E3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40E3" w:rsidRPr="007354F6" w:rsidTr="00E940E3">
        <w:trPr>
          <w:cantSplit/>
          <w:trHeight w:val="33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940E3" w:rsidRPr="004C5150" w:rsidRDefault="00E940E3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940E3" w:rsidRDefault="00E940E3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940E3" w:rsidRPr="007354F6" w:rsidRDefault="00E940E3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940E3" w:rsidRPr="007354F6" w:rsidRDefault="00E940E3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940E3" w:rsidRPr="007354F6" w:rsidRDefault="00E940E3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3-Evde hasta yaşlı bakım hizmetlerinden yararlananlar</w:t>
            </w:r>
          </w:p>
        </w:tc>
        <w:tc>
          <w:tcPr>
            <w:tcW w:w="1701" w:type="dxa"/>
            <w:vMerge/>
            <w:vAlign w:val="center"/>
          </w:tcPr>
          <w:p w:rsidR="00E940E3" w:rsidRPr="007354F6" w:rsidRDefault="00E940E3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940E3" w:rsidRPr="007354F6" w:rsidRDefault="00E940E3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E940E3" w:rsidRPr="007354F6" w:rsidRDefault="00E940E3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40E3" w:rsidRPr="007354F6" w:rsidTr="00E940E3">
        <w:trPr>
          <w:cantSplit/>
          <w:trHeight w:val="42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940E3" w:rsidRPr="004C5150" w:rsidRDefault="00E940E3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940E3" w:rsidRDefault="00E940E3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940E3" w:rsidRPr="007354F6" w:rsidRDefault="00E940E3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940E3" w:rsidRPr="007354F6" w:rsidRDefault="00E940E3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940E3" w:rsidRPr="007354F6" w:rsidRDefault="00E940E3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4-Evde hasta yaşlı bakım hizmeti verilemeyecek durumlar</w:t>
            </w:r>
          </w:p>
        </w:tc>
        <w:tc>
          <w:tcPr>
            <w:tcW w:w="1701" w:type="dxa"/>
            <w:vMerge/>
            <w:vAlign w:val="center"/>
          </w:tcPr>
          <w:p w:rsidR="00E940E3" w:rsidRPr="007354F6" w:rsidRDefault="00E940E3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940E3" w:rsidRPr="007354F6" w:rsidRDefault="00E940E3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E940E3" w:rsidRPr="007354F6" w:rsidRDefault="00E940E3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40E3" w:rsidRPr="007354F6" w:rsidTr="00E940E3">
        <w:trPr>
          <w:cantSplit/>
          <w:trHeight w:val="55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940E3" w:rsidRPr="004C5150" w:rsidRDefault="00E940E3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940E3" w:rsidRDefault="00E940E3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940E3" w:rsidRPr="007354F6" w:rsidRDefault="00E940E3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940E3" w:rsidRPr="007354F6" w:rsidRDefault="00E940E3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E940E3" w:rsidRPr="007354F6" w:rsidRDefault="00E940E3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5-Kronik hastalıklarda evde bakım</w:t>
            </w:r>
          </w:p>
        </w:tc>
        <w:tc>
          <w:tcPr>
            <w:tcW w:w="1701" w:type="dxa"/>
            <w:vMerge/>
            <w:vAlign w:val="center"/>
          </w:tcPr>
          <w:p w:rsidR="00E940E3" w:rsidRPr="007354F6" w:rsidRDefault="00E940E3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940E3" w:rsidRPr="007354F6" w:rsidRDefault="00E940E3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E940E3" w:rsidRPr="007354F6" w:rsidRDefault="00E940E3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E940E3" w:rsidRPr="007354F6" w:rsidTr="00E940E3">
        <w:trPr>
          <w:cantSplit/>
          <w:trHeight w:val="502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E940E3" w:rsidRPr="004C5150" w:rsidRDefault="00E940E3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MART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940E3" w:rsidRPr="004C5150" w:rsidRDefault="00E940E3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09-13.03.2020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E940E3" w:rsidRPr="007354F6" w:rsidRDefault="00E940E3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E940E3" w:rsidRDefault="00A40698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Evde bakım hizmetlerini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  <w:p w:rsidR="00A40698" w:rsidRPr="007354F6" w:rsidRDefault="00A40698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Hasta/yaşlının uyku düzenini sağlamak için yapılması gerekenleri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E940E3" w:rsidRPr="007354F6" w:rsidRDefault="00E940E3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1-Kronik hastalıklarda evde bakım</w:t>
            </w:r>
          </w:p>
        </w:tc>
        <w:tc>
          <w:tcPr>
            <w:tcW w:w="1701" w:type="dxa"/>
            <w:vMerge w:val="restart"/>
            <w:vAlign w:val="center"/>
          </w:tcPr>
          <w:p w:rsidR="00E940E3" w:rsidRPr="007354F6" w:rsidRDefault="00E940E3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E940E3" w:rsidRPr="007354F6" w:rsidRDefault="00E940E3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E940E3" w:rsidRDefault="001F4290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  <w:p w:rsidR="001F4290" w:rsidRPr="007354F6" w:rsidRDefault="001F4290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Kavram haritası</w:t>
            </w:r>
          </w:p>
        </w:tc>
        <w:tc>
          <w:tcPr>
            <w:tcW w:w="1843" w:type="dxa"/>
            <w:vMerge w:val="restart"/>
            <w:vAlign w:val="center"/>
          </w:tcPr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E940E3" w:rsidRPr="007354F6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Merge w:val="restart"/>
            <w:vAlign w:val="center"/>
          </w:tcPr>
          <w:p w:rsidR="00E940E3" w:rsidRPr="007354F6" w:rsidRDefault="00E940E3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40E3" w:rsidRPr="007354F6" w:rsidTr="00E940E3">
        <w:trPr>
          <w:cantSplit/>
          <w:trHeight w:val="42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940E3" w:rsidRPr="004C5150" w:rsidRDefault="00E940E3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940E3" w:rsidRDefault="00E940E3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940E3" w:rsidRPr="007354F6" w:rsidRDefault="00E940E3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940E3" w:rsidRPr="007354F6" w:rsidRDefault="00E940E3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940E3" w:rsidRPr="007354F6" w:rsidRDefault="00E940E3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2-Yoğun bakım sonrası evde bakım</w:t>
            </w:r>
          </w:p>
        </w:tc>
        <w:tc>
          <w:tcPr>
            <w:tcW w:w="1701" w:type="dxa"/>
            <w:vMerge/>
            <w:vAlign w:val="center"/>
          </w:tcPr>
          <w:p w:rsidR="00E940E3" w:rsidRPr="007354F6" w:rsidRDefault="00E940E3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940E3" w:rsidRPr="007354F6" w:rsidRDefault="00E940E3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E940E3" w:rsidRPr="007354F6" w:rsidRDefault="00E940E3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40E3" w:rsidRPr="007354F6" w:rsidTr="00E940E3">
        <w:trPr>
          <w:cantSplit/>
          <w:trHeight w:val="45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940E3" w:rsidRPr="004C5150" w:rsidRDefault="00E940E3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940E3" w:rsidRDefault="00E940E3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940E3" w:rsidRPr="007354F6" w:rsidRDefault="00E940E3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940E3" w:rsidRPr="007354F6" w:rsidRDefault="00E940E3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940E3" w:rsidRPr="007354F6" w:rsidRDefault="00E940E3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3-Evde hasta yaşlı bakımı konusunda aile eğitimi</w:t>
            </w:r>
          </w:p>
        </w:tc>
        <w:tc>
          <w:tcPr>
            <w:tcW w:w="1701" w:type="dxa"/>
            <w:vMerge/>
            <w:vAlign w:val="center"/>
          </w:tcPr>
          <w:p w:rsidR="00E940E3" w:rsidRPr="007354F6" w:rsidRDefault="00E940E3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940E3" w:rsidRPr="007354F6" w:rsidRDefault="00E940E3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E940E3" w:rsidRPr="007354F6" w:rsidRDefault="00E940E3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40E3" w:rsidRPr="007354F6" w:rsidTr="00E940E3">
        <w:trPr>
          <w:cantSplit/>
          <w:trHeight w:val="33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940E3" w:rsidRPr="004C5150" w:rsidRDefault="00E940E3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940E3" w:rsidRDefault="00E940E3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940E3" w:rsidRPr="007354F6" w:rsidRDefault="00E940E3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940E3" w:rsidRPr="007354F6" w:rsidRDefault="00E940E3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940E3" w:rsidRPr="007354F6" w:rsidRDefault="00E940E3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4-Hasta yaşlının uyku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düzeni,düzenli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uykunun önemi</w:t>
            </w:r>
          </w:p>
        </w:tc>
        <w:tc>
          <w:tcPr>
            <w:tcW w:w="1701" w:type="dxa"/>
            <w:vMerge/>
            <w:vAlign w:val="center"/>
          </w:tcPr>
          <w:p w:rsidR="00E940E3" w:rsidRPr="007354F6" w:rsidRDefault="00E940E3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940E3" w:rsidRPr="007354F6" w:rsidRDefault="00E940E3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E940E3" w:rsidRPr="007354F6" w:rsidRDefault="00E940E3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40E3" w:rsidRPr="007354F6" w:rsidTr="00E940E3">
        <w:trPr>
          <w:cantSplit/>
          <w:trHeight w:val="25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940E3" w:rsidRPr="004C5150" w:rsidRDefault="00E940E3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940E3" w:rsidRDefault="00E940E3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940E3" w:rsidRPr="007354F6" w:rsidRDefault="00E940E3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940E3" w:rsidRPr="007354F6" w:rsidRDefault="00E940E3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E940E3" w:rsidRPr="007354F6" w:rsidRDefault="00E940E3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5-Yeterli uyku süresi</w:t>
            </w:r>
          </w:p>
        </w:tc>
        <w:tc>
          <w:tcPr>
            <w:tcW w:w="1701" w:type="dxa"/>
            <w:vMerge/>
            <w:vAlign w:val="center"/>
          </w:tcPr>
          <w:p w:rsidR="00E940E3" w:rsidRPr="007354F6" w:rsidRDefault="00E940E3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940E3" w:rsidRPr="007354F6" w:rsidRDefault="00E940E3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E940E3" w:rsidRPr="007354F6" w:rsidRDefault="00E940E3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675A0D" w:rsidRPr="007354F6" w:rsidTr="00675A0D">
        <w:trPr>
          <w:cantSplit/>
          <w:trHeight w:val="412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MART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16-20.03.2020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675A0D" w:rsidRDefault="00675A0D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18 Mart Çanakkale Destanı</w:t>
            </w:r>
          </w:p>
          <w:p w:rsidR="00A40698" w:rsidRPr="007354F6" w:rsidRDefault="00A40698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Hasta/yaşlının uyku düzenini sağlamak için yapılması gerekenleri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1-Uykunun evreleri ve özellikleri</w:t>
            </w:r>
          </w:p>
        </w:tc>
        <w:tc>
          <w:tcPr>
            <w:tcW w:w="1701" w:type="dxa"/>
            <w:vMerge w:val="restart"/>
            <w:vAlign w:val="center"/>
          </w:tcPr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675A0D" w:rsidRDefault="001F4290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Kavram haritası</w:t>
            </w:r>
          </w:p>
          <w:p w:rsidR="001F4290" w:rsidRPr="007354F6" w:rsidRDefault="001F4290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</w:tc>
        <w:tc>
          <w:tcPr>
            <w:tcW w:w="1843" w:type="dxa"/>
            <w:vMerge w:val="restart"/>
            <w:vAlign w:val="center"/>
          </w:tcPr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675A0D" w:rsidRPr="007354F6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Merge w:val="restart"/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5A0D" w:rsidRPr="007354F6" w:rsidTr="00675A0D">
        <w:trPr>
          <w:cantSplit/>
          <w:trHeight w:val="37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75A0D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75A0D" w:rsidRPr="007354F6" w:rsidRDefault="00675A0D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2-Uyku sorunlarının nedenleri</w:t>
            </w:r>
          </w:p>
        </w:tc>
        <w:tc>
          <w:tcPr>
            <w:tcW w:w="1701" w:type="dxa"/>
            <w:vMerge/>
            <w:vAlign w:val="center"/>
          </w:tcPr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5A0D" w:rsidRPr="007354F6" w:rsidTr="00675A0D">
        <w:trPr>
          <w:cantSplit/>
          <w:trHeight w:val="40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75A0D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75A0D" w:rsidRPr="007354F6" w:rsidRDefault="00675A0D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3-Uyku sorunlarına neden olan hastalıklar</w:t>
            </w:r>
          </w:p>
        </w:tc>
        <w:tc>
          <w:tcPr>
            <w:tcW w:w="1701" w:type="dxa"/>
            <w:vMerge/>
            <w:vAlign w:val="center"/>
          </w:tcPr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5A0D" w:rsidRPr="007354F6" w:rsidTr="00675A0D">
        <w:trPr>
          <w:cantSplit/>
          <w:trHeight w:val="37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75A0D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75A0D" w:rsidRPr="007354F6" w:rsidRDefault="00675A0D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4-Uyku sorunlarına neden olan hastalıklar</w:t>
            </w:r>
          </w:p>
        </w:tc>
        <w:tc>
          <w:tcPr>
            <w:tcW w:w="1701" w:type="dxa"/>
            <w:vMerge/>
            <w:vAlign w:val="center"/>
          </w:tcPr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5A0D" w:rsidRPr="007354F6" w:rsidTr="00675A0D">
        <w:trPr>
          <w:cantSplit/>
          <w:trHeight w:val="39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75A0D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75A0D" w:rsidRPr="007354F6" w:rsidRDefault="00675A0D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5-Uyku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hijyeni</w:t>
            </w:r>
            <w:proofErr w:type="gramEnd"/>
          </w:p>
        </w:tc>
        <w:tc>
          <w:tcPr>
            <w:tcW w:w="1701" w:type="dxa"/>
            <w:vMerge/>
            <w:vAlign w:val="center"/>
          </w:tcPr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675A0D" w:rsidRPr="007354F6" w:rsidTr="00675A0D">
        <w:trPr>
          <w:cantSplit/>
          <w:trHeight w:val="367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MART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23-27.03.2020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675A0D" w:rsidRPr="007354F6" w:rsidRDefault="00A40698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Glaskow</w:t>
            </w:r>
            <w:proofErr w:type="spellEnd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koma </w:t>
            </w:r>
            <w:proofErr w:type="gramStart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>skalasına</w:t>
            </w:r>
            <w:proofErr w:type="gramEnd"/>
            <w:r w:rsidRPr="00A40698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göre bilinç değerlendirmesini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1-Uyku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hijyeni</w:t>
            </w:r>
            <w:proofErr w:type="gramEnd"/>
          </w:p>
        </w:tc>
        <w:tc>
          <w:tcPr>
            <w:tcW w:w="1701" w:type="dxa"/>
            <w:vMerge w:val="restart"/>
            <w:vAlign w:val="center"/>
          </w:tcPr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675A0D" w:rsidRPr="007354F6" w:rsidRDefault="001F4290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Kavram haritası</w:t>
            </w:r>
          </w:p>
        </w:tc>
        <w:tc>
          <w:tcPr>
            <w:tcW w:w="1843" w:type="dxa"/>
            <w:vMerge w:val="restart"/>
            <w:vAlign w:val="center"/>
          </w:tcPr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675A0D" w:rsidRPr="007354F6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Merge w:val="restart"/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5A0D" w:rsidRPr="007354F6" w:rsidTr="00675A0D">
        <w:trPr>
          <w:cantSplit/>
          <w:trHeight w:val="40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75A0D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75A0D" w:rsidRPr="007354F6" w:rsidRDefault="00675A0D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2-Bilinç ve bilinçle ilgili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kavramlar,bilinç</w:t>
            </w:r>
            <w:proofErr w:type="gramEnd"/>
          </w:p>
        </w:tc>
        <w:tc>
          <w:tcPr>
            <w:tcW w:w="1701" w:type="dxa"/>
            <w:vMerge/>
            <w:vAlign w:val="center"/>
          </w:tcPr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5A0D" w:rsidRPr="007354F6" w:rsidTr="00675A0D">
        <w:trPr>
          <w:cantSplit/>
          <w:trHeight w:val="39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75A0D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75A0D" w:rsidRPr="007354F6" w:rsidRDefault="00675A0D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3-Bilinç değerlendirilmesi</w:t>
            </w:r>
          </w:p>
        </w:tc>
        <w:tc>
          <w:tcPr>
            <w:tcW w:w="1701" w:type="dxa"/>
            <w:vMerge/>
            <w:vAlign w:val="center"/>
          </w:tcPr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5A0D" w:rsidRPr="007354F6" w:rsidTr="00675A0D">
        <w:trPr>
          <w:cantSplit/>
          <w:trHeight w:val="28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75A0D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75A0D" w:rsidRPr="007354F6" w:rsidRDefault="00675A0D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4-Bilinç değerlendirilmesi</w:t>
            </w:r>
          </w:p>
        </w:tc>
        <w:tc>
          <w:tcPr>
            <w:tcW w:w="1701" w:type="dxa"/>
            <w:vMerge/>
            <w:vAlign w:val="center"/>
          </w:tcPr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5A0D" w:rsidRPr="007354F6" w:rsidTr="00675A0D">
        <w:trPr>
          <w:cantSplit/>
          <w:trHeight w:val="51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75A0D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75A0D" w:rsidRPr="007354F6" w:rsidRDefault="00675A0D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5-Bilinç seviyeleri</w:t>
            </w:r>
          </w:p>
        </w:tc>
        <w:tc>
          <w:tcPr>
            <w:tcW w:w="1701" w:type="dxa"/>
            <w:vMerge/>
            <w:vAlign w:val="center"/>
          </w:tcPr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75A0D" w:rsidRPr="00615AC7" w:rsidRDefault="00675A0D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675A0D" w:rsidRPr="007354F6" w:rsidTr="00675A0D">
        <w:trPr>
          <w:cantSplit/>
          <w:trHeight w:val="382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MART - NİSAN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75A0D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30-31.03.2020</w:t>
            </w:r>
          </w:p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01-03.04.2020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675A0D" w:rsidRPr="007354F6" w:rsidRDefault="00DF700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DF7007">
              <w:rPr>
                <w:rFonts w:ascii="Times New Roman" w:hAnsi="Times New Roman"/>
                <w:sz w:val="20"/>
                <w:szCs w:val="20"/>
                <w:lang w:eastAsia="tr-TR"/>
              </w:rPr>
              <w:t>Glaskow</w:t>
            </w:r>
            <w:proofErr w:type="spellEnd"/>
            <w:r w:rsidRPr="00DF7007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koma </w:t>
            </w:r>
            <w:proofErr w:type="gramStart"/>
            <w:r w:rsidRPr="00DF7007">
              <w:rPr>
                <w:rFonts w:ascii="Times New Roman" w:hAnsi="Times New Roman"/>
                <w:sz w:val="20"/>
                <w:szCs w:val="20"/>
                <w:lang w:eastAsia="tr-TR"/>
              </w:rPr>
              <w:t>skalasına</w:t>
            </w:r>
            <w:proofErr w:type="gramEnd"/>
            <w:r w:rsidRPr="00DF7007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göre bilinç değerlendirmesi yapabi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lme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1-Bilinç seviyeleri</w:t>
            </w:r>
          </w:p>
        </w:tc>
        <w:tc>
          <w:tcPr>
            <w:tcW w:w="1701" w:type="dxa"/>
            <w:vMerge w:val="restart"/>
            <w:vAlign w:val="center"/>
          </w:tcPr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675A0D" w:rsidRPr="007354F6" w:rsidRDefault="001F4290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G</w:t>
            </w:r>
            <w:r w:rsidR="00675A0D"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österip yaptırma</w:t>
            </w:r>
          </w:p>
        </w:tc>
        <w:tc>
          <w:tcPr>
            <w:tcW w:w="1843" w:type="dxa"/>
            <w:vMerge w:val="restart"/>
            <w:vAlign w:val="center"/>
          </w:tcPr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675A0D" w:rsidRPr="007354F6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Merge w:val="restart"/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5A0D" w:rsidRPr="007354F6" w:rsidTr="00675A0D">
        <w:trPr>
          <w:cantSplit/>
          <w:trHeight w:val="36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75A0D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75A0D" w:rsidRPr="007354F6" w:rsidRDefault="00675A0D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2-Yatağa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bağımlılık,bilinç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değerlendirilmesi(GKS)</w:t>
            </w:r>
          </w:p>
        </w:tc>
        <w:tc>
          <w:tcPr>
            <w:tcW w:w="1701" w:type="dxa"/>
            <w:vMerge/>
            <w:vAlign w:val="center"/>
          </w:tcPr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5A0D" w:rsidRPr="007354F6" w:rsidTr="00675A0D">
        <w:trPr>
          <w:cantSplit/>
          <w:trHeight w:val="42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75A0D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75A0D" w:rsidRPr="007354F6" w:rsidRDefault="00675A0D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Glaskow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koma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skalası</w:t>
            </w:r>
            <w:proofErr w:type="gramEnd"/>
          </w:p>
        </w:tc>
        <w:tc>
          <w:tcPr>
            <w:tcW w:w="1701" w:type="dxa"/>
            <w:vMerge/>
            <w:vAlign w:val="center"/>
          </w:tcPr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5A0D" w:rsidRPr="007354F6" w:rsidTr="00675A0D">
        <w:trPr>
          <w:cantSplit/>
          <w:trHeight w:val="36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75A0D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75A0D" w:rsidRPr="007354F6" w:rsidRDefault="00675A0D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Glaskow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koma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skalası</w:t>
            </w:r>
            <w:proofErr w:type="gramEnd"/>
          </w:p>
        </w:tc>
        <w:tc>
          <w:tcPr>
            <w:tcW w:w="1701" w:type="dxa"/>
            <w:vMerge/>
            <w:vAlign w:val="center"/>
          </w:tcPr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5A0D" w:rsidRPr="007354F6" w:rsidTr="00675A0D">
        <w:trPr>
          <w:cantSplit/>
          <w:trHeight w:val="43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75A0D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75A0D" w:rsidRPr="007354F6" w:rsidRDefault="00675A0D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5-Hareketsizliğin sistemler üzerine etkisi</w:t>
            </w:r>
          </w:p>
        </w:tc>
        <w:tc>
          <w:tcPr>
            <w:tcW w:w="1701" w:type="dxa"/>
            <w:vMerge/>
            <w:vAlign w:val="center"/>
          </w:tcPr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97C8A" w:rsidRPr="0040772C" w:rsidRDefault="00A97C8A" w:rsidP="00A97C8A">
      <w:pPr>
        <w:spacing w:after="0" w:line="240" w:lineRule="auto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2</w:t>
      </w:r>
      <w:r w:rsidRPr="0040772C">
        <w:rPr>
          <w:b/>
          <w:sz w:val="30"/>
          <w:szCs w:val="30"/>
        </w:rPr>
        <w:t>. ARA TATİL</w:t>
      </w:r>
    </w:p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675A0D" w:rsidRPr="007354F6" w:rsidTr="00675A0D">
        <w:trPr>
          <w:cantSplit/>
          <w:trHeight w:val="472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NİSAN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13-17.04.2020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675A0D" w:rsidRPr="007354F6" w:rsidRDefault="00DF700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DF7007">
              <w:rPr>
                <w:rFonts w:ascii="Times New Roman" w:hAnsi="Times New Roman"/>
                <w:sz w:val="20"/>
                <w:szCs w:val="20"/>
                <w:lang w:eastAsia="tr-TR"/>
              </w:rPr>
              <w:t>Bilinci açık veya kapalı yatağa bağımlı hasta/yaşlının bakım ilkelerini açıklayabil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1-Hareketsizliğin sistemler üzerine etkisi</w:t>
            </w:r>
          </w:p>
        </w:tc>
        <w:tc>
          <w:tcPr>
            <w:tcW w:w="1701" w:type="dxa"/>
            <w:vMerge w:val="restart"/>
            <w:vAlign w:val="center"/>
          </w:tcPr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675A0D" w:rsidRPr="007354F6" w:rsidRDefault="00675A0D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proofErr w:type="gramStart"/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gösterip</w:t>
            </w:r>
            <w:proofErr w:type="gramEnd"/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yaptırma</w:t>
            </w:r>
          </w:p>
        </w:tc>
        <w:tc>
          <w:tcPr>
            <w:tcW w:w="1843" w:type="dxa"/>
            <w:vMerge w:val="restart"/>
            <w:vAlign w:val="center"/>
          </w:tcPr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675A0D" w:rsidRPr="007354F6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Merge w:val="restart"/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5A0D" w:rsidRPr="007354F6" w:rsidTr="00675A0D">
        <w:trPr>
          <w:cantSplit/>
          <w:trHeight w:val="39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75A0D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75A0D" w:rsidRPr="007354F6" w:rsidRDefault="00675A0D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2-Hareketsizliğe bağlı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komplikasyonların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önlenmesi</w:t>
            </w:r>
          </w:p>
        </w:tc>
        <w:tc>
          <w:tcPr>
            <w:tcW w:w="1701" w:type="dxa"/>
            <w:vMerge/>
            <w:vAlign w:val="center"/>
          </w:tcPr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5A0D" w:rsidRPr="007354F6" w:rsidTr="00675A0D">
        <w:trPr>
          <w:cantSplit/>
          <w:trHeight w:val="40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75A0D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75A0D" w:rsidRPr="007354F6" w:rsidRDefault="00675A0D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3-Hareketsizliğe bağlı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komplikasyonların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önlenmesi</w:t>
            </w:r>
          </w:p>
        </w:tc>
        <w:tc>
          <w:tcPr>
            <w:tcW w:w="1701" w:type="dxa"/>
            <w:vMerge/>
            <w:vAlign w:val="center"/>
          </w:tcPr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5A0D" w:rsidRPr="007354F6" w:rsidTr="00675A0D">
        <w:trPr>
          <w:cantSplit/>
          <w:trHeight w:val="31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75A0D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75A0D" w:rsidRPr="007354F6" w:rsidRDefault="00675A0D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4-Yatağa bağımlı hasta yaşlıda alınacak güvenlik önlemleri</w:t>
            </w:r>
          </w:p>
        </w:tc>
        <w:tc>
          <w:tcPr>
            <w:tcW w:w="1701" w:type="dxa"/>
            <w:vMerge/>
            <w:vAlign w:val="center"/>
          </w:tcPr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5A0D" w:rsidRPr="007354F6" w:rsidTr="00675A0D">
        <w:trPr>
          <w:cantSplit/>
          <w:trHeight w:val="37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75A0D" w:rsidRPr="004C5150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75A0D" w:rsidRDefault="00675A0D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75A0D" w:rsidRPr="007354F6" w:rsidRDefault="00675A0D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5-Bilinci açık/kapalı</w:t>
            </w:r>
            <w:r w:rsidR="00ED2EB8">
              <w:rPr>
                <w:rFonts w:ascii="Times New Roman" w:hAnsi="Times New Roman"/>
                <w:sz w:val="20"/>
                <w:szCs w:val="20"/>
              </w:rPr>
              <w:t xml:space="preserve"> yatağa </w:t>
            </w:r>
            <w:proofErr w:type="gramStart"/>
            <w:r w:rsidR="00ED2EB8">
              <w:rPr>
                <w:rFonts w:ascii="Times New Roman" w:hAnsi="Times New Roman"/>
                <w:sz w:val="20"/>
                <w:szCs w:val="20"/>
              </w:rPr>
              <w:t xml:space="preserve">bağımlı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hasta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yaşlı</w:t>
            </w:r>
            <w:r w:rsidR="00ED2EB8">
              <w:rPr>
                <w:rFonts w:ascii="Times New Roman" w:hAnsi="Times New Roman"/>
                <w:sz w:val="20"/>
                <w:szCs w:val="20"/>
              </w:rPr>
              <w:t xml:space="preserve"> bakım ilkeleri</w:t>
            </w:r>
          </w:p>
        </w:tc>
        <w:tc>
          <w:tcPr>
            <w:tcW w:w="1701" w:type="dxa"/>
            <w:vMerge/>
            <w:vAlign w:val="center"/>
          </w:tcPr>
          <w:p w:rsidR="00675A0D" w:rsidRPr="007354F6" w:rsidRDefault="00675A0D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75A0D" w:rsidRPr="007354F6" w:rsidRDefault="00675A0D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75A0D" w:rsidRPr="007354F6" w:rsidRDefault="00675A0D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ED2EB8" w:rsidRPr="007354F6" w:rsidTr="00ED2EB8">
        <w:trPr>
          <w:cantSplit/>
          <w:trHeight w:val="382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ED2EB8" w:rsidRPr="004C5150" w:rsidRDefault="00ED2EB8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NİSAN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D2EB8" w:rsidRPr="004C5150" w:rsidRDefault="00ED2EB8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20-22.04.2020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ED2EB8" w:rsidRPr="007354F6" w:rsidRDefault="00ED2EB8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ED2EB8" w:rsidRDefault="00ED2EB8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23 Nisan Ulusal Egemenlik ve Çocuk Bayramı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DF7007" w:rsidRPr="00DF7007" w:rsidRDefault="00DF700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007">
              <w:rPr>
                <w:rFonts w:ascii="Times New Roman" w:hAnsi="Times New Roman"/>
                <w:sz w:val="20"/>
                <w:szCs w:val="20"/>
              </w:rPr>
              <w:t xml:space="preserve">Bilinci açık veya kapalı yatağa bağımlı hasta/yaşlının bakım </w:t>
            </w:r>
            <w:r>
              <w:rPr>
                <w:rFonts w:ascii="Times New Roman" w:hAnsi="Times New Roman"/>
                <w:sz w:val="20"/>
                <w:szCs w:val="20"/>
              </w:rPr>
              <w:t>ilkelerini açıklayabilme</w:t>
            </w:r>
          </w:p>
          <w:p w:rsidR="00DF7007" w:rsidRPr="007354F6" w:rsidRDefault="00DF700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ED2EB8" w:rsidRPr="007354F6" w:rsidRDefault="00DF700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</w:t>
            </w:r>
            <w:r w:rsidR="00ED2EB8">
              <w:rPr>
                <w:rFonts w:ascii="Times New Roman" w:hAnsi="Times New Roman"/>
                <w:sz w:val="20"/>
                <w:szCs w:val="20"/>
              </w:rPr>
              <w:t xml:space="preserve">Günlük </w:t>
            </w:r>
            <w:proofErr w:type="gramStart"/>
            <w:r w:rsidR="00ED2EB8">
              <w:rPr>
                <w:rFonts w:ascii="Times New Roman" w:hAnsi="Times New Roman"/>
                <w:sz w:val="20"/>
                <w:szCs w:val="20"/>
              </w:rPr>
              <w:t>öz  bakım</w:t>
            </w:r>
            <w:proofErr w:type="gramEnd"/>
          </w:p>
        </w:tc>
        <w:tc>
          <w:tcPr>
            <w:tcW w:w="1701" w:type="dxa"/>
            <w:vMerge w:val="restart"/>
            <w:vAlign w:val="center"/>
          </w:tcPr>
          <w:p w:rsidR="00ED2EB8" w:rsidRPr="007354F6" w:rsidRDefault="00ED2EB8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ED2EB8" w:rsidRPr="007354F6" w:rsidRDefault="00ED2EB8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ED2EB8" w:rsidRPr="007354F6" w:rsidRDefault="00ED2EB8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proofErr w:type="gramStart"/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gösterip</w:t>
            </w:r>
            <w:proofErr w:type="gramEnd"/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yaptırma</w:t>
            </w:r>
          </w:p>
        </w:tc>
        <w:tc>
          <w:tcPr>
            <w:tcW w:w="1843" w:type="dxa"/>
            <w:vMerge w:val="restart"/>
            <w:vAlign w:val="center"/>
          </w:tcPr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ED2EB8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  <w:p w:rsidR="00F82EAE" w:rsidRPr="007354F6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Hasta maketi</w:t>
            </w:r>
          </w:p>
        </w:tc>
        <w:tc>
          <w:tcPr>
            <w:tcW w:w="1814" w:type="dxa"/>
            <w:vMerge w:val="restart"/>
            <w:vAlign w:val="center"/>
          </w:tcPr>
          <w:p w:rsidR="00ED2EB8" w:rsidRPr="007354F6" w:rsidRDefault="00ED2EB8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2EB8" w:rsidRPr="007354F6" w:rsidTr="00ED2EB8">
        <w:trPr>
          <w:cantSplit/>
          <w:trHeight w:val="33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D2EB8" w:rsidRPr="004C5150" w:rsidRDefault="00ED2EB8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D2EB8" w:rsidRDefault="00ED2EB8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D2EB8" w:rsidRPr="007354F6" w:rsidRDefault="00ED2EB8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D2EB8" w:rsidRPr="007354F6" w:rsidRDefault="00ED2EB8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2EB8" w:rsidRPr="007354F6" w:rsidRDefault="00DF700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</w:t>
            </w:r>
            <w:r w:rsidR="00ED2EB8">
              <w:rPr>
                <w:rFonts w:ascii="Times New Roman" w:hAnsi="Times New Roman"/>
                <w:sz w:val="20"/>
                <w:szCs w:val="20"/>
              </w:rPr>
              <w:t xml:space="preserve">Pozisyon </w:t>
            </w:r>
            <w:proofErr w:type="gramStart"/>
            <w:r w:rsidR="00ED2EB8">
              <w:rPr>
                <w:rFonts w:ascii="Times New Roman" w:hAnsi="Times New Roman"/>
                <w:sz w:val="20"/>
                <w:szCs w:val="20"/>
              </w:rPr>
              <w:t>değişimi,</w:t>
            </w:r>
            <w:proofErr w:type="spellStart"/>
            <w:r w:rsidR="00ED2EB8">
              <w:rPr>
                <w:rFonts w:ascii="Times New Roman" w:hAnsi="Times New Roman"/>
                <w:sz w:val="20"/>
                <w:szCs w:val="20"/>
              </w:rPr>
              <w:t>atel</w:t>
            </w:r>
            <w:proofErr w:type="spellEnd"/>
            <w:proofErr w:type="gramEnd"/>
            <w:r w:rsidR="00ED2EB8">
              <w:rPr>
                <w:rFonts w:ascii="Times New Roman" w:hAnsi="Times New Roman"/>
                <w:sz w:val="20"/>
                <w:szCs w:val="20"/>
              </w:rPr>
              <w:t xml:space="preserve"> uygulamaları,masaj</w:t>
            </w:r>
          </w:p>
        </w:tc>
        <w:tc>
          <w:tcPr>
            <w:tcW w:w="1701" w:type="dxa"/>
            <w:vMerge/>
            <w:vAlign w:val="center"/>
          </w:tcPr>
          <w:p w:rsidR="00ED2EB8" w:rsidRPr="007354F6" w:rsidRDefault="00ED2EB8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D2EB8" w:rsidRPr="007354F6" w:rsidRDefault="00ED2EB8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ED2EB8" w:rsidRPr="007354F6" w:rsidRDefault="00ED2EB8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2EB8" w:rsidRPr="007354F6" w:rsidTr="00ED2EB8">
        <w:trPr>
          <w:cantSplit/>
          <w:trHeight w:val="34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D2EB8" w:rsidRPr="004C5150" w:rsidRDefault="00ED2EB8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D2EB8" w:rsidRDefault="00ED2EB8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D2EB8" w:rsidRPr="007354F6" w:rsidRDefault="00ED2EB8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D2EB8" w:rsidRPr="007354F6" w:rsidRDefault="00ED2EB8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2EB8" w:rsidRPr="007354F6" w:rsidRDefault="00DF700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</w:t>
            </w:r>
            <w:proofErr w:type="spellStart"/>
            <w:r w:rsidR="00ED2EB8">
              <w:rPr>
                <w:rFonts w:ascii="Times New Roman" w:hAnsi="Times New Roman"/>
                <w:sz w:val="20"/>
                <w:szCs w:val="20"/>
              </w:rPr>
              <w:t>Postural</w:t>
            </w:r>
            <w:proofErr w:type="spellEnd"/>
            <w:r w:rsidR="00ED2EB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="00ED2EB8">
              <w:rPr>
                <w:rFonts w:ascii="Times New Roman" w:hAnsi="Times New Roman"/>
                <w:sz w:val="20"/>
                <w:szCs w:val="20"/>
              </w:rPr>
              <w:t>drenaj,</w:t>
            </w:r>
            <w:proofErr w:type="spellStart"/>
            <w:r w:rsidR="00ED2EB8">
              <w:rPr>
                <w:rFonts w:ascii="Times New Roman" w:hAnsi="Times New Roman"/>
                <w:sz w:val="20"/>
                <w:szCs w:val="20"/>
              </w:rPr>
              <w:t>aspirasyon</w:t>
            </w:r>
            <w:proofErr w:type="spellEnd"/>
            <w:proofErr w:type="gramEnd"/>
            <w:r w:rsidR="00ED2EB8">
              <w:rPr>
                <w:rFonts w:ascii="Times New Roman" w:hAnsi="Times New Roman"/>
                <w:sz w:val="20"/>
                <w:szCs w:val="20"/>
              </w:rPr>
              <w:t>,</w:t>
            </w:r>
            <w:proofErr w:type="spellStart"/>
            <w:r w:rsidR="00ED2EB8">
              <w:rPr>
                <w:rFonts w:ascii="Times New Roman" w:hAnsi="Times New Roman"/>
                <w:sz w:val="20"/>
                <w:szCs w:val="20"/>
              </w:rPr>
              <w:t>trakeastomi</w:t>
            </w:r>
            <w:proofErr w:type="spellEnd"/>
            <w:r w:rsidR="00ED2EB8">
              <w:rPr>
                <w:rFonts w:ascii="Times New Roman" w:hAnsi="Times New Roman"/>
                <w:sz w:val="20"/>
                <w:szCs w:val="20"/>
              </w:rPr>
              <w:t xml:space="preserve"> bakımı</w:t>
            </w:r>
          </w:p>
        </w:tc>
        <w:tc>
          <w:tcPr>
            <w:tcW w:w="1701" w:type="dxa"/>
            <w:vMerge/>
            <w:vAlign w:val="center"/>
          </w:tcPr>
          <w:p w:rsidR="00ED2EB8" w:rsidRPr="007354F6" w:rsidRDefault="00ED2EB8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D2EB8" w:rsidRPr="007354F6" w:rsidRDefault="00ED2EB8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ED2EB8" w:rsidRPr="007354F6" w:rsidRDefault="00ED2EB8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2EB8" w:rsidRPr="007354F6" w:rsidTr="00ED2EB8">
        <w:trPr>
          <w:cantSplit/>
          <w:trHeight w:val="40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D2EB8" w:rsidRPr="004C5150" w:rsidRDefault="00ED2EB8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D2EB8" w:rsidRDefault="00ED2EB8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D2EB8" w:rsidRPr="007354F6" w:rsidRDefault="00ED2EB8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D2EB8" w:rsidRPr="007354F6" w:rsidRDefault="00ED2EB8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2EB8" w:rsidRPr="007354F6" w:rsidRDefault="00DF700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</w:t>
            </w:r>
            <w:r w:rsidR="00ED2EB8">
              <w:rPr>
                <w:rFonts w:ascii="Times New Roman" w:hAnsi="Times New Roman"/>
                <w:sz w:val="20"/>
                <w:szCs w:val="20"/>
              </w:rPr>
              <w:t>Bası yaraları</w:t>
            </w:r>
          </w:p>
        </w:tc>
        <w:tc>
          <w:tcPr>
            <w:tcW w:w="1701" w:type="dxa"/>
            <w:vMerge/>
            <w:vAlign w:val="center"/>
          </w:tcPr>
          <w:p w:rsidR="00ED2EB8" w:rsidRPr="007354F6" w:rsidRDefault="00ED2EB8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D2EB8" w:rsidRPr="007354F6" w:rsidRDefault="00ED2EB8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ED2EB8" w:rsidRPr="007354F6" w:rsidRDefault="00ED2EB8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2EB8" w:rsidRPr="007354F6" w:rsidTr="00ED2EB8">
        <w:trPr>
          <w:cantSplit/>
          <w:trHeight w:val="49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ED2EB8" w:rsidRPr="004C5150" w:rsidRDefault="00ED2EB8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D2EB8" w:rsidRDefault="00ED2EB8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ED2EB8" w:rsidRPr="007354F6" w:rsidRDefault="00ED2EB8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ED2EB8" w:rsidRPr="007354F6" w:rsidRDefault="00ED2EB8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ED2EB8" w:rsidRPr="007354F6" w:rsidRDefault="00DF700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</w:t>
            </w:r>
            <w:r w:rsidR="00FC3418">
              <w:rPr>
                <w:rFonts w:ascii="Times New Roman" w:hAnsi="Times New Roman"/>
                <w:sz w:val="20"/>
                <w:szCs w:val="20"/>
              </w:rPr>
              <w:t>Terminal dönem</w:t>
            </w:r>
          </w:p>
        </w:tc>
        <w:tc>
          <w:tcPr>
            <w:tcW w:w="1701" w:type="dxa"/>
            <w:vMerge/>
            <w:vAlign w:val="center"/>
          </w:tcPr>
          <w:p w:rsidR="00ED2EB8" w:rsidRPr="007354F6" w:rsidRDefault="00ED2EB8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ED2EB8" w:rsidRPr="007354F6" w:rsidRDefault="00ED2EB8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ED2EB8" w:rsidRPr="007354F6" w:rsidRDefault="00ED2EB8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6A7F77" w:rsidRPr="007354F6" w:rsidTr="006A7F77">
        <w:trPr>
          <w:cantSplit/>
          <w:trHeight w:val="487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NİSAN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27-30.04.2020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6A7F77" w:rsidRPr="007354F6" w:rsidRDefault="00FC3418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FC3418">
              <w:rPr>
                <w:rFonts w:ascii="Times New Roman" w:hAnsi="Times New Roman"/>
                <w:sz w:val="20"/>
                <w:szCs w:val="20"/>
                <w:lang w:eastAsia="tr-TR"/>
              </w:rPr>
              <w:t>Terminal dönemdeki hasta bakım ilkeleri doğrultusunda hastanı güvenliğini ve kendi güvenliğinizi sağlayarak terminal dönemde hasta bakımına yardım edebil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6A7F77" w:rsidRPr="007354F6" w:rsidRDefault="00DF700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</w:t>
            </w:r>
            <w:r w:rsidR="00FC3418">
              <w:rPr>
                <w:rFonts w:ascii="Times New Roman" w:hAnsi="Times New Roman"/>
                <w:sz w:val="20"/>
                <w:szCs w:val="20"/>
              </w:rPr>
              <w:t>Terminal dönem</w:t>
            </w:r>
          </w:p>
        </w:tc>
        <w:tc>
          <w:tcPr>
            <w:tcW w:w="1701" w:type="dxa"/>
            <w:vMerge w:val="restart"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6A7F77" w:rsidRPr="007354F6" w:rsidRDefault="001F4290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Kavram haritası</w:t>
            </w:r>
          </w:p>
        </w:tc>
        <w:tc>
          <w:tcPr>
            <w:tcW w:w="1843" w:type="dxa"/>
            <w:vMerge w:val="restart"/>
            <w:vAlign w:val="center"/>
          </w:tcPr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6A7F77" w:rsidRPr="007354F6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Merge w:val="restart"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45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DF700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Terminal dönem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45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DF700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</w:t>
            </w:r>
            <w:r w:rsidR="00FC3418">
              <w:rPr>
                <w:rFonts w:ascii="Times New Roman" w:hAnsi="Times New Roman"/>
                <w:sz w:val="20"/>
                <w:szCs w:val="20"/>
              </w:rPr>
              <w:t>Terminal dönemde klinik değişiklikler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31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DF700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</w:t>
            </w:r>
            <w:r w:rsidR="00FC3418">
              <w:rPr>
                <w:rFonts w:ascii="Times New Roman" w:hAnsi="Times New Roman"/>
                <w:sz w:val="20"/>
                <w:szCs w:val="20"/>
              </w:rPr>
              <w:t>Terminal dönemde klinik değişiklikler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25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6A7F77" w:rsidRPr="007354F6" w:rsidRDefault="00DF7007" w:rsidP="00891CC2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</w:t>
            </w:r>
            <w:r w:rsidR="00FC3418">
              <w:rPr>
                <w:rFonts w:ascii="Times New Roman" w:hAnsi="Times New Roman"/>
                <w:sz w:val="20"/>
                <w:szCs w:val="20"/>
              </w:rPr>
              <w:t xml:space="preserve">Terminal dönemde </w:t>
            </w:r>
            <w:r w:rsidR="00891CC2">
              <w:rPr>
                <w:rFonts w:ascii="Times New Roman" w:hAnsi="Times New Roman"/>
                <w:sz w:val="20"/>
                <w:szCs w:val="20"/>
              </w:rPr>
              <w:t>klinik değişikler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6A7F77" w:rsidRPr="007354F6" w:rsidTr="006A7F77">
        <w:trPr>
          <w:cantSplit/>
          <w:trHeight w:val="487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MAYIS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04-08.05.2020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6A7F77" w:rsidRPr="007354F6" w:rsidRDefault="00DF700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FC3418">
              <w:rPr>
                <w:rFonts w:ascii="Times New Roman" w:hAnsi="Times New Roman"/>
                <w:sz w:val="20"/>
                <w:szCs w:val="20"/>
                <w:lang w:eastAsia="tr-TR"/>
              </w:rPr>
              <w:t>Terminal dönemdeki hasta bakım ilkeleri doğrultusunda hastanı güvenliğini ve kendi güvenliğinizi sağlayarak terminal dönemde hasta bakımına yardım edebil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6A7F77" w:rsidRPr="007354F6" w:rsidRDefault="00DF700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Terminal dönemde klinik değişiklikler</w:t>
            </w:r>
          </w:p>
        </w:tc>
        <w:tc>
          <w:tcPr>
            <w:tcW w:w="1701" w:type="dxa"/>
            <w:vMerge w:val="restart"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6A7F77" w:rsidRDefault="001F4290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G</w:t>
            </w:r>
            <w:r w:rsidR="006A7F77"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österip yaptırma</w:t>
            </w:r>
          </w:p>
          <w:p w:rsidR="001F4290" w:rsidRPr="007354F6" w:rsidRDefault="001F4290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Kavram haritaları</w:t>
            </w:r>
          </w:p>
        </w:tc>
        <w:tc>
          <w:tcPr>
            <w:tcW w:w="1843" w:type="dxa"/>
            <w:vMerge w:val="restart"/>
            <w:vAlign w:val="center"/>
          </w:tcPr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6A7F77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  <w:p w:rsidR="00F82EAE" w:rsidRPr="007354F6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Hasta maketi</w:t>
            </w:r>
          </w:p>
        </w:tc>
        <w:tc>
          <w:tcPr>
            <w:tcW w:w="1814" w:type="dxa"/>
            <w:vMerge w:val="restart"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43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DF700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</w:t>
            </w:r>
            <w:r w:rsidR="00891CC2">
              <w:rPr>
                <w:rFonts w:ascii="Times New Roman" w:hAnsi="Times New Roman"/>
                <w:sz w:val="20"/>
                <w:szCs w:val="20"/>
              </w:rPr>
              <w:t>Terminal dönemde hastanın tepkileri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39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DF700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Terminal dönemde hastanın tepkileri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39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DF700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</w:t>
            </w:r>
            <w:r w:rsidR="008F3F11">
              <w:rPr>
                <w:rFonts w:ascii="Times New Roman" w:hAnsi="Times New Roman"/>
                <w:sz w:val="20"/>
                <w:szCs w:val="20"/>
              </w:rPr>
              <w:t xml:space="preserve">Terminal dönemde </w:t>
            </w:r>
            <w:proofErr w:type="gramStart"/>
            <w:r w:rsidR="008F3F11">
              <w:rPr>
                <w:rFonts w:ascii="Times New Roman" w:hAnsi="Times New Roman"/>
                <w:sz w:val="20"/>
                <w:szCs w:val="20"/>
              </w:rPr>
              <w:t>palyatif</w:t>
            </w:r>
            <w:proofErr w:type="gramEnd"/>
            <w:r w:rsidR="008F3F11">
              <w:rPr>
                <w:rFonts w:ascii="Times New Roman" w:hAnsi="Times New Roman"/>
                <w:sz w:val="20"/>
                <w:szCs w:val="20"/>
              </w:rPr>
              <w:t xml:space="preserve"> bakım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25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6A7F77" w:rsidRPr="007354F6" w:rsidRDefault="00DF700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</w:t>
            </w:r>
            <w:r w:rsidR="008F3F11">
              <w:rPr>
                <w:rFonts w:ascii="Times New Roman" w:hAnsi="Times New Roman"/>
                <w:sz w:val="20"/>
                <w:szCs w:val="20"/>
              </w:rPr>
              <w:t xml:space="preserve">Terminal dönemde </w:t>
            </w:r>
            <w:proofErr w:type="gramStart"/>
            <w:r w:rsidR="008F3F11">
              <w:rPr>
                <w:rFonts w:ascii="Times New Roman" w:hAnsi="Times New Roman"/>
                <w:sz w:val="20"/>
                <w:szCs w:val="20"/>
              </w:rPr>
              <w:t>palyatif</w:t>
            </w:r>
            <w:proofErr w:type="gramEnd"/>
            <w:r w:rsidR="008F3F11">
              <w:rPr>
                <w:rFonts w:ascii="Times New Roman" w:hAnsi="Times New Roman"/>
                <w:sz w:val="20"/>
                <w:szCs w:val="20"/>
              </w:rPr>
              <w:t xml:space="preserve"> bakım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Default="005A3964" w:rsidP="005A3964">
      <w:pPr>
        <w:spacing w:after="0" w:line="240" w:lineRule="auto"/>
        <w:rPr>
          <w:sz w:val="10"/>
          <w:szCs w:val="10"/>
        </w:rPr>
      </w:pPr>
    </w:p>
    <w:p w:rsidR="00F82EAE" w:rsidRPr="00615AC7" w:rsidRDefault="00F82EAE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6A7F77" w:rsidRPr="007354F6" w:rsidTr="006A7F77">
        <w:trPr>
          <w:cantSplit/>
          <w:trHeight w:val="382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MAYIS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11-15.05.2020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6A7F77" w:rsidRPr="007354F6" w:rsidRDefault="00DF700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FC3418">
              <w:rPr>
                <w:rFonts w:ascii="Times New Roman" w:hAnsi="Times New Roman"/>
                <w:sz w:val="20"/>
                <w:szCs w:val="20"/>
                <w:lang w:eastAsia="tr-TR"/>
              </w:rPr>
              <w:t>Terminal dönemdeki hasta bakım ilkeleri doğrultusunda hastanı güvenliğini ve kendi güvenliğinizi sağlayarak terminal dönemde hasta bakımına yardım edebil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6A7F77" w:rsidRPr="007354F6" w:rsidRDefault="00F82EAE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</w:t>
            </w:r>
            <w:r w:rsidR="00891CC2">
              <w:rPr>
                <w:rFonts w:ascii="Times New Roman" w:hAnsi="Times New Roman"/>
                <w:sz w:val="20"/>
                <w:szCs w:val="20"/>
              </w:rPr>
              <w:t>Terminal dönemde hasta bakımı</w:t>
            </w:r>
          </w:p>
        </w:tc>
        <w:tc>
          <w:tcPr>
            <w:tcW w:w="1701" w:type="dxa"/>
            <w:vMerge w:val="restart"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6A7F77" w:rsidRPr="007354F6" w:rsidRDefault="006A7F77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6A7F77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  <w:p w:rsidR="00F82EAE" w:rsidRPr="007354F6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Hasta maketi</w:t>
            </w:r>
          </w:p>
        </w:tc>
        <w:tc>
          <w:tcPr>
            <w:tcW w:w="1814" w:type="dxa"/>
            <w:vMerge w:val="restart"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39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F82EAE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Terminal dönemde hasta bakımı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30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F82EAE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Terminal dönemde hasta bakımı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43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F82EAE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Terminal dönemde hasta bakımı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45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6A7F77" w:rsidRPr="007354F6" w:rsidRDefault="00F82EAE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Terminal dönemde hasta bakımı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A7F77" w:rsidRPr="00615AC7" w:rsidRDefault="006A7F77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6A7F77" w:rsidRPr="007354F6" w:rsidTr="006A7F77">
        <w:trPr>
          <w:cantSplit/>
          <w:trHeight w:val="427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MAYIS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18-22.05.2020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6A7F77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7354F6">
              <w:rPr>
                <w:rFonts w:ascii="Times New Roman" w:hAnsi="Times New Roman"/>
                <w:b/>
                <w:sz w:val="20"/>
                <w:szCs w:val="20"/>
              </w:rPr>
              <w:t>19 Mayıs Atatürk’ü Anma ve Gençlik ve Spor Bayramı</w:t>
            </w:r>
          </w:p>
          <w:p w:rsidR="006A7F77" w:rsidRPr="007354F6" w:rsidRDefault="00DF700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bookmarkStart w:id="0" w:name="_GoBack"/>
            <w:bookmarkEnd w:id="0"/>
            <w:r w:rsidRPr="00FC3418">
              <w:rPr>
                <w:rFonts w:ascii="Times New Roman" w:hAnsi="Times New Roman"/>
                <w:sz w:val="20"/>
                <w:szCs w:val="20"/>
                <w:lang w:eastAsia="tr-TR"/>
              </w:rPr>
              <w:t>Terminal dönemdeki hasta bakım ilkeleri doğrultusunda hastanı güvenliğini ve kendi güvenliğinizi sağlayarak terminal dönemde hasta bakımına yardım edebil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6A7F77" w:rsidRPr="007354F6" w:rsidRDefault="00F82EAE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Terminal dönemde hasta ve yakınlarında görülen tepkiler</w:t>
            </w:r>
          </w:p>
        </w:tc>
        <w:tc>
          <w:tcPr>
            <w:tcW w:w="1701" w:type="dxa"/>
            <w:vMerge w:val="restart"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6A7F77" w:rsidRPr="007354F6" w:rsidRDefault="001F4290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Rol oynama</w:t>
            </w:r>
          </w:p>
        </w:tc>
        <w:tc>
          <w:tcPr>
            <w:tcW w:w="1843" w:type="dxa"/>
            <w:vMerge w:val="restart"/>
            <w:vAlign w:val="center"/>
          </w:tcPr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6A7F77" w:rsidRPr="007354F6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Merge w:val="restart"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36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F82EAE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Terminal dönemde hasta ve yakınlarında görülen tepkiler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40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F82EAE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Terminal dönemdeki hasta ve yakınlarına yaklaşım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34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F82EAE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Terminal dönemdeki hasta ve yakınlarına yaklaşım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42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6A7F77" w:rsidRPr="007354F6" w:rsidRDefault="00F82EAE" w:rsidP="008F3F1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Terminal dönemdeki hasta ve yakınlarına yaklaşım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6A7F77" w:rsidRPr="007354F6" w:rsidTr="006B44FA">
        <w:trPr>
          <w:cantSplit/>
          <w:trHeight w:val="482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MAYIS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25-29.05.2020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6A7F77" w:rsidRPr="007354F6" w:rsidRDefault="00DF700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FC3418">
              <w:rPr>
                <w:rFonts w:ascii="Times New Roman" w:hAnsi="Times New Roman"/>
                <w:sz w:val="20"/>
                <w:szCs w:val="20"/>
                <w:lang w:eastAsia="tr-TR"/>
              </w:rPr>
              <w:t>Terminal dönemdeki hasta bakım ilkeleri doğrultusunda hastanı güvenliğini ve kendi güvenliğinizi sağlayarak terminal dönemde hasta bakımına yardım edebil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6A7F77" w:rsidRPr="007354F6" w:rsidRDefault="00F82EAE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</w:t>
            </w:r>
            <w:r w:rsidR="008F3F11" w:rsidRPr="00891CC2">
              <w:rPr>
                <w:rFonts w:ascii="Times New Roman" w:hAnsi="Times New Roman"/>
                <w:sz w:val="20"/>
                <w:szCs w:val="20"/>
              </w:rPr>
              <w:t>Terminal Dönemdeki Hastaya ve Aileye Bakım Vermenin Sağlık Personeli Üzerine Etkisi</w:t>
            </w:r>
          </w:p>
        </w:tc>
        <w:tc>
          <w:tcPr>
            <w:tcW w:w="1701" w:type="dxa"/>
            <w:vMerge w:val="restart"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6A7F77" w:rsidRPr="007354F6" w:rsidRDefault="001F4290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Kavram haritası</w:t>
            </w:r>
          </w:p>
        </w:tc>
        <w:tc>
          <w:tcPr>
            <w:tcW w:w="1843" w:type="dxa"/>
            <w:vMerge w:val="restart"/>
            <w:vAlign w:val="center"/>
          </w:tcPr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6A7F77" w:rsidRPr="007354F6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Merge w:val="restart"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B44FA">
        <w:trPr>
          <w:cantSplit/>
          <w:trHeight w:val="549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F82EAE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</w:t>
            </w:r>
            <w:r w:rsidR="008F3F11" w:rsidRPr="00891CC2">
              <w:rPr>
                <w:rFonts w:ascii="Times New Roman" w:hAnsi="Times New Roman"/>
                <w:sz w:val="20"/>
                <w:szCs w:val="20"/>
              </w:rPr>
              <w:t>Terminal Dönemdeki Hastaya ve Aileye Bakım Vermenin Sağlık Personeli Üzerine Etkisi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39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F82EAE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</w:t>
            </w:r>
            <w:r w:rsidR="008F3F11" w:rsidRPr="00891CC2">
              <w:rPr>
                <w:rFonts w:ascii="Times New Roman" w:hAnsi="Times New Roman"/>
                <w:sz w:val="20"/>
                <w:szCs w:val="20"/>
              </w:rPr>
              <w:t>Terminal Dönemdeki Hastaya ve Aileye Bakım Vermenin Sağlık Personeli Üzerine Etkisi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40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F82EAE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Ölümü yaklaşan hastada görülen belirtiler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37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6A7F77" w:rsidRPr="007354F6" w:rsidRDefault="006B44FA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Ölümü yaklaşan hastada görülen belirtiler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6A7F77" w:rsidRPr="007354F6" w:rsidTr="006A7F77">
        <w:trPr>
          <w:cantSplit/>
          <w:trHeight w:val="457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HAZİRAN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01-05.06.2020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6A7F77" w:rsidRPr="007354F6" w:rsidRDefault="00DF700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DF7007">
              <w:rPr>
                <w:rFonts w:ascii="Times New Roman" w:hAnsi="Times New Roman"/>
                <w:sz w:val="20"/>
                <w:szCs w:val="20"/>
                <w:lang w:eastAsia="tr-TR"/>
              </w:rPr>
              <w:t>Yataklı Tedavi Kurumları İşletme Yönetmeliği ve kişinin dini inançlarına uygun olarak ölüm sonrası işlemlere yardım edebil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6A7F77" w:rsidRPr="007354F6" w:rsidRDefault="006B44FA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</w:t>
            </w:r>
            <w:r w:rsidR="008F3F11">
              <w:rPr>
                <w:rFonts w:ascii="Times New Roman" w:hAnsi="Times New Roman"/>
                <w:sz w:val="20"/>
                <w:szCs w:val="20"/>
              </w:rPr>
              <w:t xml:space="preserve">Kesin </w:t>
            </w:r>
            <w:proofErr w:type="gramStart"/>
            <w:r w:rsidR="008F3F11">
              <w:rPr>
                <w:rFonts w:ascii="Times New Roman" w:hAnsi="Times New Roman"/>
                <w:sz w:val="20"/>
                <w:szCs w:val="20"/>
              </w:rPr>
              <w:t>ölüm  belirtileri</w:t>
            </w:r>
            <w:proofErr w:type="gramEnd"/>
          </w:p>
        </w:tc>
        <w:tc>
          <w:tcPr>
            <w:tcW w:w="1701" w:type="dxa"/>
            <w:vMerge w:val="restart"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6A7F77" w:rsidRPr="007354F6" w:rsidRDefault="001F4290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Kavram haritası</w:t>
            </w:r>
          </w:p>
        </w:tc>
        <w:tc>
          <w:tcPr>
            <w:tcW w:w="1843" w:type="dxa"/>
            <w:vMerge w:val="restart"/>
            <w:vAlign w:val="center"/>
          </w:tcPr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6A7F77" w:rsidRPr="007354F6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Merge w:val="restart"/>
            <w:tcBorders>
              <w:right w:val="single" w:sz="4" w:space="0" w:color="auto"/>
            </w:tcBorders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43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6B44FA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Kesin ölüm belirtileri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tcBorders>
              <w:right w:val="single" w:sz="4" w:space="0" w:color="auto"/>
            </w:tcBorders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34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6B44FA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Ölüm kavramı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tcBorders>
              <w:right w:val="single" w:sz="4" w:space="0" w:color="auto"/>
            </w:tcBorders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36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6B44FA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Ölüm kavramı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tcBorders>
              <w:right w:val="single" w:sz="4" w:space="0" w:color="auto"/>
            </w:tcBorders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36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6A7F77" w:rsidRPr="007354F6" w:rsidRDefault="006B44FA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Ölümün doğrulanması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tcBorders>
              <w:right w:val="single" w:sz="4" w:space="0" w:color="auto"/>
            </w:tcBorders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A7F77" w:rsidRDefault="006A7F77" w:rsidP="005A3964">
      <w:pPr>
        <w:spacing w:after="0" w:line="240" w:lineRule="auto"/>
        <w:rPr>
          <w:sz w:val="10"/>
          <w:szCs w:val="10"/>
        </w:rPr>
      </w:pPr>
    </w:p>
    <w:p w:rsidR="006A7F77" w:rsidRPr="00615AC7" w:rsidRDefault="006A7F77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6A7F77" w:rsidRPr="007354F6" w:rsidTr="006A7F77">
        <w:trPr>
          <w:cantSplit/>
          <w:trHeight w:val="502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HAZİRAN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08-12.06.2020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6A7F77" w:rsidRPr="007354F6" w:rsidRDefault="00DF700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DF7007">
              <w:rPr>
                <w:rFonts w:ascii="Times New Roman" w:hAnsi="Times New Roman"/>
                <w:sz w:val="20"/>
                <w:szCs w:val="20"/>
                <w:lang w:eastAsia="tr-TR"/>
              </w:rPr>
              <w:t>Yataklı Tedavi Kurumları İşletme Yönetmeliği ve kişinin dini inançlarına uygun olarak ölüm sonrası işlemlere yardım edebil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6A7F77" w:rsidRPr="007354F6" w:rsidRDefault="006B44FA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Ölümün doğrulanması</w:t>
            </w:r>
          </w:p>
        </w:tc>
        <w:tc>
          <w:tcPr>
            <w:tcW w:w="1701" w:type="dxa"/>
            <w:vMerge w:val="restart"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6A7F77" w:rsidRPr="007354F6" w:rsidRDefault="006A7F77" w:rsidP="001F4290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6A7F77" w:rsidRPr="007354F6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Merge w:val="restart"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40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6B44FA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Ölüm sonrası yapılması gereken işlemler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37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6B44FA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Ölüm sonrası yapılması gereken işlemler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25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6B44FA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Ölüm sonrası yapılması gereken işlemler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42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6A7F77" w:rsidRPr="007354F6" w:rsidRDefault="006B44FA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Ölüm sonrası yapılması gereken işlemler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spacing w:after="0" w:line="240" w:lineRule="auto"/>
        <w:rPr>
          <w:sz w:val="10"/>
          <w:szCs w:val="10"/>
        </w:rPr>
      </w:pPr>
    </w:p>
    <w:tbl>
      <w:tblPr>
        <w:tblW w:w="15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5"/>
        <w:gridCol w:w="596"/>
        <w:gridCol w:w="567"/>
        <w:gridCol w:w="3827"/>
        <w:gridCol w:w="4848"/>
        <w:gridCol w:w="1701"/>
        <w:gridCol w:w="1843"/>
        <w:gridCol w:w="1814"/>
      </w:tblGrid>
      <w:tr w:rsidR="006A7F77" w:rsidRPr="007354F6" w:rsidTr="006A7F77">
        <w:trPr>
          <w:cantSplit/>
          <w:trHeight w:val="412"/>
        </w:trPr>
        <w:tc>
          <w:tcPr>
            <w:tcW w:w="505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C5150">
              <w:rPr>
                <w:rFonts w:ascii="Times New Roman" w:hAnsi="Times New Roman"/>
                <w:b/>
                <w:sz w:val="20"/>
                <w:szCs w:val="20"/>
              </w:rPr>
              <w:t>HAZİRAN</w:t>
            </w:r>
          </w:p>
        </w:tc>
        <w:tc>
          <w:tcPr>
            <w:tcW w:w="596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15-19.06.2020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 w:val="restart"/>
            <w:vAlign w:val="center"/>
          </w:tcPr>
          <w:p w:rsidR="006A7F77" w:rsidRPr="007354F6" w:rsidRDefault="00DF700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İ</w:t>
            </w:r>
            <w:r w:rsidRPr="00DF7007">
              <w:rPr>
                <w:rFonts w:ascii="Times New Roman" w:hAnsi="Times New Roman"/>
                <w:sz w:val="20"/>
                <w:szCs w:val="20"/>
                <w:lang w:eastAsia="tr-TR"/>
              </w:rPr>
              <w:t>ş sağlığı ve güvenliği tedbirlerini alarak hasta/yaşlının yaşam bulguları, beslenmesi, transferi, evde bakım hizmetleri, terminal dönem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ile ilgili bilgi ve becerileri</w:t>
            </w:r>
            <w:r w:rsidRPr="00DF7007">
              <w:rPr>
                <w:rFonts w:ascii="Times New Roman" w:hAnsi="Times New Roman"/>
                <w:sz w:val="20"/>
                <w:szCs w:val="20"/>
                <w:lang w:eastAsia="tr-TR"/>
              </w:rPr>
              <w:t xml:space="preserve"> kazan</w:t>
            </w: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abilme</w:t>
            </w:r>
          </w:p>
        </w:tc>
        <w:tc>
          <w:tcPr>
            <w:tcW w:w="4848" w:type="dxa"/>
            <w:tcBorders>
              <w:bottom w:val="single" w:sz="4" w:space="0" w:color="auto"/>
            </w:tcBorders>
            <w:vAlign w:val="center"/>
          </w:tcPr>
          <w:p w:rsidR="006A7F77" w:rsidRPr="007354F6" w:rsidRDefault="006B44FA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Genel tekrar</w:t>
            </w:r>
          </w:p>
        </w:tc>
        <w:tc>
          <w:tcPr>
            <w:tcW w:w="1701" w:type="dxa"/>
            <w:vMerge w:val="restart"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Anlatma,</w:t>
            </w:r>
          </w:p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 w:rsidRPr="007354F6">
              <w:rPr>
                <w:rFonts w:ascii="Times New Roman" w:hAnsi="Times New Roman"/>
                <w:sz w:val="20"/>
                <w:szCs w:val="20"/>
                <w:lang w:eastAsia="tr-TR"/>
              </w:rPr>
              <w:t>Soru cevap</w:t>
            </w:r>
          </w:p>
          <w:p w:rsidR="006A7F77" w:rsidRPr="007354F6" w:rsidRDefault="001F4290" w:rsidP="000423DF">
            <w:pPr>
              <w:tabs>
                <w:tab w:val="left" w:pos="175"/>
              </w:tabs>
              <w:autoSpaceDE w:val="0"/>
              <w:autoSpaceDN w:val="0"/>
              <w:adjustRightInd w:val="0"/>
              <w:spacing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  <w:lang w:eastAsia="tr-TR"/>
              </w:rPr>
              <w:t>Beyin fırtınası</w:t>
            </w:r>
          </w:p>
        </w:tc>
        <w:tc>
          <w:tcPr>
            <w:tcW w:w="1843" w:type="dxa"/>
            <w:vMerge w:val="restart"/>
            <w:vAlign w:val="center"/>
          </w:tcPr>
          <w:p w:rsidR="00F82EAE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Ders Modülü</w:t>
            </w:r>
          </w:p>
          <w:p w:rsidR="006A7F77" w:rsidRPr="007354F6" w:rsidRDefault="00F82EAE" w:rsidP="00F82E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Akıllı Tahta</w:t>
            </w:r>
          </w:p>
        </w:tc>
        <w:tc>
          <w:tcPr>
            <w:tcW w:w="1814" w:type="dxa"/>
            <w:vMerge w:val="restart"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40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6B44FA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Genel tekrar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330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6B44FA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3-</w:t>
            </w:r>
            <w:proofErr w:type="gramStart"/>
            <w:r w:rsidR="008F3F11">
              <w:rPr>
                <w:rFonts w:ascii="Times New Roman" w:hAnsi="Times New Roman"/>
                <w:sz w:val="20"/>
                <w:szCs w:val="20"/>
              </w:rPr>
              <w:t>Yıl sonu</w:t>
            </w:r>
            <w:proofErr w:type="gramEnd"/>
            <w:r w:rsidR="008F3F11">
              <w:rPr>
                <w:rFonts w:ascii="Times New Roman" w:hAnsi="Times New Roman"/>
                <w:sz w:val="20"/>
                <w:szCs w:val="20"/>
              </w:rPr>
              <w:t xml:space="preserve"> değerlendirme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40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A7F77" w:rsidRPr="007354F6" w:rsidRDefault="006B44FA" w:rsidP="008F3F11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</w:t>
            </w:r>
            <w:proofErr w:type="gramStart"/>
            <w:r w:rsidR="008F3F11">
              <w:rPr>
                <w:rFonts w:ascii="Times New Roman" w:hAnsi="Times New Roman"/>
                <w:sz w:val="20"/>
                <w:szCs w:val="20"/>
              </w:rPr>
              <w:t>Yıl sonu</w:t>
            </w:r>
            <w:proofErr w:type="gramEnd"/>
            <w:r w:rsidR="008F3F11">
              <w:rPr>
                <w:rFonts w:ascii="Times New Roman" w:hAnsi="Times New Roman"/>
                <w:sz w:val="20"/>
                <w:szCs w:val="20"/>
              </w:rPr>
              <w:t xml:space="preserve"> değerlendirme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7F77" w:rsidRPr="007354F6" w:rsidTr="006A7F77">
        <w:trPr>
          <w:cantSplit/>
          <w:trHeight w:val="405"/>
        </w:trPr>
        <w:tc>
          <w:tcPr>
            <w:tcW w:w="505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:rsidR="006A7F77" w:rsidRPr="004C5150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A7F77" w:rsidRDefault="006A7F77" w:rsidP="000423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:rsidR="006A7F77" w:rsidRPr="007354F6" w:rsidRDefault="006A7F77" w:rsidP="000423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4848" w:type="dxa"/>
            <w:tcBorders>
              <w:top w:val="single" w:sz="4" w:space="0" w:color="auto"/>
            </w:tcBorders>
            <w:vAlign w:val="center"/>
          </w:tcPr>
          <w:p w:rsidR="006A7F77" w:rsidRPr="007354F6" w:rsidRDefault="006B44FA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5-</w:t>
            </w:r>
            <w:r w:rsidR="008F3F11">
              <w:rPr>
                <w:rFonts w:ascii="Times New Roman" w:hAnsi="Times New Roman"/>
                <w:sz w:val="20"/>
                <w:szCs w:val="20"/>
              </w:rPr>
              <w:t>Yıl sonu değerlendirme</w:t>
            </w:r>
          </w:p>
        </w:tc>
        <w:tc>
          <w:tcPr>
            <w:tcW w:w="1701" w:type="dxa"/>
            <w:vMerge/>
            <w:vAlign w:val="center"/>
          </w:tcPr>
          <w:p w:rsidR="006A7F77" w:rsidRPr="007354F6" w:rsidRDefault="006A7F77" w:rsidP="000423DF">
            <w:pPr>
              <w:tabs>
                <w:tab w:val="left" w:pos="317"/>
              </w:tabs>
              <w:autoSpaceDE w:val="0"/>
              <w:autoSpaceDN w:val="0"/>
              <w:adjustRightInd w:val="0"/>
              <w:spacing w:line="240" w:lineRule="auto"/>
              <w:ind w:left="81"/>
              <w:jc w:val="center"/>
              <w:rPr>
                <w:rFonts w:ascii="Times New Roman" w:hAnsi="Times New Roman"/>
                <w:sz w:val="20"/>
                <w:szCs w:val="20"/>
                <w:lang w:eastAsia="tr-TR"/>
              </w:rPr>
            </w:pPr>
          </w:p>
        </w:tc>
        <w:tc>
          <w:tcPr>
            <w:tcW w:w="1843" w:type="dxa"/>
            <w:vMerge/>
            <w:vAlign w:val="center"/>
          </w:tcPr>
          <w:p w:rsidR="006A7F77" w:rsidRPr="007354F6" w:rsidRDefault="006A7F77" w:rsidP="000423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14" w:type="dxa"/>
            <w:vMerge/>
            <w:vAlign w:val="center"/>
          </w:tcPr>
          <w:p w:rsidR="006A7F77" w:rsidRPr="007354F6" w:rsidRDefault="006A7F77" w:rsidP="000423D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A3964" w:rsidRPr="00615AC7" w:rsidRDefault="005A3964" w:rsidP="005A3964">
      <w:pPr>
        <w:rPr>
          <w:sz w:val="10"/>
          <w:szCs w:val="1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015"/>
        <w:gridCol w:w="3686"/>
      </w:tblGrid>
      <w:tr w:rsidR="007837AE" w:rsidRPr="007354F6" w:rsidTr="000423DF">
        <w:trPr>
          <w:trHeight w:val="1112"/>
        </w:trPr>
        <w:tc>
          <w:tcPr>
            <w:tcW w:w="12015" w:type="dxa"/>
            <w:tcBorders>
              <w:right w:val="single" w:sz="4" w:space="0" w:color="auto"/>
            </w:tcBorders>
          </w:tcPr>
          <w:p w:rsidR="007837AE" w:rsidRPr="007354F6" w:rsidRDefault="007837AE" w:rsidP="000423DF">
            <w:pPr>
              <w:tabs>
                <w:tab w:val="left" w:pos="306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837AE" w:rsidRPr="007354F6" w:rsidRDefault="007837AE" w:rsidP="000423DF">
            <w:pPr>
              <w:pStyle w:val="AralkYok"/>
              <w:rPr>
                <w:rFonts w:ascii="Times New Roman" w:hAnsi="Times New Roman"/>
                <w:sz w:val="20"/>
                <w:szCs w:val="20"/>
              </w:rPr>
            </w:pPr>
            <w:r w:rsidRPr="007354F6">
              <w:rPr>
                <w:rFonts w:ascii="Times New Roman" w:hAnsi="Times New Roman"/>
                <w:sz w:val="20"/>
                <w:szCs w:val="20"/>
              </w:rPr>
              <w:t xml:space="preserve">                    </w:t>
            </w:r>
          </w:p>
          <w:p w:rsidR="007837AE" w:rsidRPr="007354F6" w:rsidRDefault="007837AE" w:rsidP="000423DF">
            <w:pPr>
              <w:pStyle w:val="AralkYok"/>
              <w:rPr>
                <w:rFonts w:ascii="Times New Roman" w:hAnsi="Times New Roman"/>
                <w:sz w:val="20"/>
                <w:szCs w:val="20"/>
              </w:rPr>
            </w:pPr>
          </w:p>
          <w:p w:rsidR="007837AE" w:rsidRPr="007354F6" w:rsidRDefault="007837AE" w:rsidP="000423DF">
            <w:pPr>
              <w:pStyle w:val="AralkYok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:rsidR="007837AE" w:rsidRPr="007354F6" w:rsidRDefault="007837AE" w:rsidP="000423DF">
            <w:pPr>
              <w:tabs>
                <w:tab w:val="left" w:pos="3060"/>
              </w:tabs>
              <w:ind w:left="602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7837AE" w:rsidRDefault="0023021A" w:rsidP="000423DF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b/>
                <w:sz w:val="20"/>
                <w:szCs w:val="20"/>
              </w:rPr>
              <w:t>......</w:t>
            </w:r>
            <w:proofErr w:type="gramEnd"/>
            <w:r w:rsidR="007837AE">
              <w:rPr>
                <w:rFonts w:ascii="Times New Roman" w:hAnsi="Times New Roman"/>
                <w:b/>
                <w:sz w:val="20"/>
                <w:szCs w:val="20"/>
              </w:rPr>
              <w:t xml:space="preserve"> / 09 /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2020</w:t>
            </w:r>
          </w:p>
          <w:p w:rsidR="007837AE" w:rsidRDefault="007837AE" w:rsidP="000423DF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UYGUNDUR.</w:t>
            </w:r>
          </w:p>
          <w:p w:rsidR="007837AE" w:rsidRPr="007354F6" w:rsidRDefault="007837AE" w:rsidP="000423DF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Okul Müdürü</w:t>
            </w:r>
          </w:p>
        </w:tc>
      </w:tr>
    </w:tbl>
    <w:p w:rsidR="00615AC7" w:rsidRPr="00615AC7" w:rsidRDefault="00A467E2">
      <w:pPr>
        <w:rPr>
          <w:sz w:val="10"/>
          <w:szCs w:val="10"/>
        </w:rPr>
      </w:pPr>
      <w:r>
        <w:rPr>
          <w:sz w:val="10"/>
          <w:szCs w:val="10"/>
        </w:rPr>
        <w:t>5</w:t>
      </w:r>
    </w:p>
    <w:sectPr w:rsidR="00615AC7" w:rsidRPr="00615AC7" w:rsidSect="006B44FA">
      <w:headerReference w:type="default" r:id="rId8"/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3AB7" w:rsidRDefault="00C53AB7" w:rsidP="00237412">
      <w:pPr>
        <w:spacing w:after="0" w:line="240" w:lineRule="auto"/>
      </w:pPr>
      <w:r>
        <w:separator/>
      </w:r>
    </w:p>
  </w:endnote>
  <w:endnote w:type="continuationSeparator" w:id="0">
    <w:p w:rsidR="00C53AB7" w:rsidRDefault="00C53AB7" w:rsidP="002374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3AB7" w:rsidRDefault="00C53AB7" w:rsidP="00237412">
      <w:pPr>
        <w:spacing w:after="0" w:line="240" w:lineRule="auto"/>
      </w:pPr>
      <w:r>
        <w:separator/>
      </w:r>
    </w:p>
  </w:footnote>
  <w:footnote w:type="continuationSeparator" w:id="0">
    <w:p w:rsidR="00C53AB7" w:rsidRDefault="00C53AB7" w:rsidP="002374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570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/>
    </w:tblPr>
    <w:tblGrid>
      <w:gridCol w:w="15701"/>
    </w:tblGrid>
    <w:tr w:rsidR="001F4290" w:rsidRPr="00C00DA2" w:rsidTr="000423DF">
      <w:tc>
        <w:tcPr>
          <w:tcW w:w="15701" w:type="dxa"/>
          <w:shd w:val="clear" w:color="auto" w:fill="E7E6E6" w:themeFill="background2"/>
        </w:tcPr>
        <w:p w:rsidR="001F4290" w:rsidRPr="00823995" w:rsidRDefault="001F4290" w:rsidP="00237412">
          <w:pPr>
            <w:spacing w:after="0" w:line="240" w:lineRule="auto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2019-2020 EĞİTİM-</w:t>
          </w:r>
          <w:r w:rsidRPr="00823995">
            <w:rPr>
              <w:b/>
              <w:sz w:val="24"/>
              <w:szCs w:val="24"/>
            </w:rPr>
            <w:t xml:space="preserve">ÖĞRETİM YILI </w:t>
          </w:r>
          <w:r>
            <w:rPr>
              <w:b/>
              <w:sz w:val="24"/>
              <w:szCs w:val="24"/>
            </w:rPr>
            <w:t>KIRKKIZLAR</w:t>
          </w:r>
          <w:r w:rsidRPr="008411E1">
            <w:rPr>
              <w:b/>
              <w:sz w:val="24"/>
              <w:szCs w:val="24"/>
            </w:rPr>
            <w:t xml:space="preserve"> MESLEKİ VE TENİK ANADOLU LİSESİ</w:t>
          </w:r>
        </w:p>
        <w:p w:rsidR="001F4290" w:rsidRDefault="001F4290" w:rsidP="00237412">
          <w:pPr>
            <w:spacing w:after="0" w:line="240" w:lineRule="auto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 xml:space="preserve">HASTA VE YAŞLI HİZMETLERİ </w:t>
          </w:r>
          <w:proofErr w:type="gramStart"/>
          <w:r>
            <w:rPr>
              <w:b/>
              <w:sz w:val="24"/>
              <w:szCs w:val="24"/>
            </w:rPr>
            <w:t>ALANI  BAKIM</w:t>
          </w:r>
          <w:proofErr w:type="gramEnd"/>
          <w:r>
            <w:rPr>
              <w:b/>
              <w:sz w:val="24"/>
              <w:szCs w:val="24"/>
            </w:rPr>
            <w:t xml:space="preserve"> TEKNİKLERİ</w:t>
          </w:r>
          <w:r w:rsidRPr="00823995">
            <w:rPr>
              <w:b/>
              <w:sz w:val="24"/>
              <w:szCs w:val="24"/>
            </w:rPr>
            <w:t xml:space="preserve"> DERSİ </w:t>
          </w:r>
        </w:p>
        <w:p w:rsidR="001F4290" w:rsidRPr="0094265F" w:rsidRDefault="001F4290" w:rsidP="00237412">
          <w:pPr>
            <w:spacing w:after="0" w:line="240" w:lineRule="auto"/>
            <w:jc w:val="center"/>
            <w:rPr>
              <w:b/>
              <w:sz w:val="24"/>
              <w:szCs w:val="24"/>
            </w:rPr>
          </w:pPr>
          <w:r w:rsidRPr="00823995">
            <w:rPr>
              <w:b/>
              <w:sz w:val="24"/>
              <w:szCs w:val="24"/>
            </w:rPr>
            <w:t>ÜNİTELENDİRİLMİŞ YILLIK DERS PLANI</w:t>
          </w:r>
        </w:p>
      </w:tc>
    </w:tr>
  </w:tbl>
  <w:p w:rsidR="001F4290" w:rsidRPr="00237412" w:rsidRDefault="001F4290" w:rsidP="00237412">
    <w:pPr>
      <w:pStyle w:val="stbilgi"/>
    </w:pPr>
  </w:p>
  <w:tbl>
    <w:tblPr>
      <w:tblStyle w:val="TabloKlavuzu"/>
      <w:tblW w:w="0" w:type="auto"/>
      <w:tblLayout w:type="fixed"/>
      <w:tblLook w:val="04A0"/>
    </w:tblPr>
    <w:tblGrid>
      <w:gridCol w:w="491"/>
      <w:gridCol w:w="638"/>
      <w:gridCol w:w="567"/>
      <w:gridCol w:w="3828"/>
      <w:gridCol w:w="4819"/>
      <w:gridCol w:w="1701"/>
      <w:gridCol w:w="1843"/>
      <w:gridCol w:w="1807"/>
    </w:tblGrid>
    <w:tr w:rsidR="001F4290" w:rsidTr="008A150B">
      <w:tc>
        <w:tcPr>
          <w:tcW w:w="1696" w:type="dxa"/>
          <w:gridSpan w:val="3"/>
        </w:tcPr>
        <w:p w:rsidR="001F4290" w:rsidRDefault="001F4290" w:rsidP="00CA193C">
          <w:pPr>
            <w:pStyle w:val="stbilgi"/>
            <w:jc w:val="center"/>
          </w:pPr>
          <w:r>
            <w:t>SÜRE</w:t>
          </w:r>
        </w:p>
      </w:tc>
      <w:tc>
        <w:tcPr>
          <w:tcW w:w="3828" w:type="dxa"/>
          <w:vMerge w:val="restart"/>
          <w:shd w:val="clear" w:color="auto" w:fill="FFFFFF"/>
          <w:vAlign w:val="center"/>
        </w:tcPr>
        <w:p w:rsidR="001F4290" w:rsidRPr="00C2667D" w:rsidRDefault="001F4290" w:rsidP="00CA193C">
          <w:pPr>
            <w:jc w:val="center"/>
            <w:rPr>
              <w:b/>
              <w:sz w:val="20"/>
              <w:szCs w:val="20"/>
            </w:rPr>
          </w:pPr>
          <w:r w:rsidRPr="00C2667D">
            <w:rPr>
              <w:b/>
              <w:sz w:val="20"/>
              <w:szCs w:val="20"/>
            </w:rPr>
            <w:t>KAZANIMLAR</w:t>
          </w:r>
        </w:p>
      </w:tc>
      <w:tc>
        <w:tcPr>
          <w:tcW w:w="4819" w:type="dxa"/>
          <w:vMerge w:val="restart"/>
          <w:shd w:val="clear" w:color="auto" w:fill="FFFFFF"/>
          <w:vAlign w:val="center"/>
        </w:tcPr>
        <w:p w:rsidR="001F4290" w:rsidRPr="00C2667D" w:rsidRDefault="001F4290" w:rsidP="00CA193C">
          <w:pPr>
            <w:jc w:val="center"/>
            <w:rPr>
              <w:b/>
              <w:sz w:val="20"/>
              <w:szCs w:val="20"/>
            </w:rPr>
          </w:pPr>
          <w:r w:rsidRPr="00C2667D">
            <w:rPr>
              <w:b/>
              <w:sz w:val="20"/>
              <w:szCs w:val="20"/>
            </w:rPr>
            <w:t>KONULAR</w:t>
          </w:r>
        </w:p>
      </w:tc>
      <w:tc>
        <w:tcPr>
          <w:tcW w:w="1701" w:type="dxa"/>
          <w:vMerge w:val="restart"/>
          <w:shd w:val="clear" w:color="auto" w:fill="FFFFFF"/>
          <w:vAlign w:val="center"/>
        </w:tcPr>
        <w:p w:rsidR="001F4290" w:rsidRPr="00C2667D" w:rsidRDefault="001F4290" w:rsidP="00CA193C">
          <w:pPr>
            <w:jc w:val="center"/>
            <w:rPr>
              <w:b/>
              <w:sz w:val="20"/>
              <w:szCs w:val="20"/>
            </w:rPr>
          </w:pPr>
          <w:r w:rsidRPr="00C2667D">
            <w:rPr>
              <w:b/>
              <w:sz w:val="20"/>
              <w:szCs w:val="20"/>
            </w:rPr>
            <w:t>ÖĞRENME ÖĞRETME YÖNTEM VE TEKNİKLERİ</w:t>
          </w:r>
        </w:p>
      </w:tc>
      <w:tc>
        <w:tcPr>
          <w:tcW w:w="1843" w:type="dxa"/>
          <w:vMerge w:val="restart"/>
          <w:shd w:val="clear" w:color="auto" w:fill="FFFFFF"/>
          <w:vAlign w:val="center"/>
        </w:tcPr>
        <w:p w:rsidR="001F4290" w:rsidRPr="00C2667D" w:rsidRDefault="001F4290" w:rsidP="00CA193C">
          <w:pPr>
            <w:jc w:val="center"/>
            <w:rPr>
              <w:b/>
              <w:sz w:val="20"/>
              <w:szCs w:val="20"/>
            </w:rPr>
          </w:pPr>
          <w:r w:rsidRPr="00C2667D">
            <w:rPr>
              <w:b/>
              <w:sz w:val="20"/>
              <w:szCs w:val="20"/>
            </w:rPr>
            <w:t>KULLANILAN EĞİTİM TEKNOLOJİLERİ ARAÇ VE GEREÇLER</w:t>
          </w:r>
        </w:p>
      </w:tc>
      <w:tc>
        <w:tcPr>
          <w:tcW w:w="1807" w:type="dxa"/>
          <w:vMerge w:val="restart"/>
          <w:shd w:val="clear" w:color="auto" w:fill="FFFFFF"/>
          <w:vAlign w:val="center"/>
        </w:tcPr>
        <w:p w:rsidR="001F4290" w:rsidRPr="00C2667D" w:rsidRDefault="001F4290" w:rsidP="00CA193C">
          <w:pPr>
            <w:jc w:val="center"/>
            <w:rPr>
              <w:b/>
              <w:sz w:val="20"/>
              <w:szCs w:val="20"/>
            </w:rPr>
          </w:pPr>
          <w:r w:rsidRPr="00C2667D">
            <w:rPr>
              <w:b/>
              <w:sz w:val="20"/>
              <w:szCs w:val="20"/>
            </w:rPr>
            <w:t>AÇIKLAMALAR</w:t>
          </w:r>
        </w:p>
      </w:tc>
    </w:tr>
    <w:tr w:rsidR="001F4290" w:rsidTr="008A150B">
      <w:trPr>
        <w:cantSplit/>
        <w:trHeight w:val="1134"/>
      </w:trPr>
      <w:tc>
        <w:tcPr>
          <w:tcW w:w="491" w:type="dxa"/>
          <w:textDirection w:val="btLr"/>
        </w:tcPr>
        <w:p w:rsidR="001F4290" w:rsidRDefault="001F4290" w:rsidP="00721105">
          <w:pPr>
            <w:pStyle w:val="stbilgi"/>
            <w:ind w:left="113" w:right="113"/>
          </w:pPr>
          <w:r>
            <w:t>AY</w:t>
          </w:r>
        </w:p>
      </w:tc>
      <w:tc>
        <w:tcPr>
          <w:tcW w:w="638" w:type="dxa"/>
          <w:textDirection w:val="btLr"/>
        </w:tcPr>
        <w:p w:rsidR="001F4290" w:rsidRDefault="001F4290" w:rsidP="00721105">
          <w:pPr>
            <w:pStyle w:val="stbilgi"/>
            <w:ind w:left="113" w:right="113"/>
          </w:pPr>
          <w:r>
            <w:t>HAFTA</w:t>
          </w:r>
        </w:p>
      </w:tc>
      <w:tc>
        <w:tcPr>
          <w:tcW w:w="567" w:type="dxa"/>
          <w:textDirection w:val="btLr"/>
        </w:tcPr>
        <w:p w:rsidR="001F4290" w:rsidRDefault="001F4290" w:rsidP="00721105">
          <w:pPr>
            <w:pStyle w:val="stbilgi"/>
            <w:ind w:left="113" w:right="113"/>
          </w:pPr>
          <w:r>
            <w:t>SAAT</w:t>
          </w:r>
        </w:p>
      </w:tc>
      <w:tc>
        <w:tcPr>
          <w:tcW w:w="3828" w:type="dxa"/>
          <w:vMerge/>
        </w:tcPr>
        <w:p w:rsidR="001F4290" w:rsidRDefault="001F4290" w:rsidP="00237412">
          <w:pPr>
            <w:pStyle w:val="stbilgi"/>
          </w:pPr>
        </w:p>
      </w:tc>
      <w:tc>
        <w:tcPr>
          <w:tcW w:w="4819" w:type="dxa"/>
          <w:vMerge/>
        </w:tcPr>
        <w:p w:rsidR="001F4290" w:rsidRDefault="001F4290" w:rsidP="00237412">
          <w:pPr>
            <w:pStyle w:val="stbilgi"/>
          </w:pPr>
        </w:p>
      </w:tc>
      <w:tc>
        <w:tcPr>
          <w:tcW w:w="1701" w:type="dxa"/>
          <w:vMerge/>
        </w:tcPr>
        <w:p w:rsidR="001F4290" w:rsidRDefault="001F4290" w:rsidP="00237412">
          <w:pPr>
            <w:pStyle w:val="stbilgi"/>
          </w:pPr>
        </w:p>
      </w:tc>
      <w:tc>
        <w:tcPr>
          <w:tcW w:w="1843" w:type="dxa"/>
          <w:vMerge/>
        </w:tcPr>
        <w:p w:rsidR="001F4290" w:rsidRDefault="001F4290" w:rsidP="00237412">
          <w:pPr>
            <w:pStyle w:val="stbilgi"/>
          </w:pPr>
        </w:p>
      </w:tc>
      <w:tc>
        <w:tcPr>
          <w:tcW w:w="1807" w:type="dxa"/>
          <w:vMerge/>
        </w:tcPr>
        <w:p w:rsidR="001F4290" w:rsidRDefault="001F4290" w:rsidP="00237412">
          <w:pPr>
            <w:pStyle w:val="stbilgi"/>
          </w:pPr>
        </w:p>
      </w:tc>
    </w:tr>
  </w:tbl>
  <w:p w:rsidR="001F4290" w:rsidRPr="00237412" w:rsidRDefault="001F4290" w:rsidP="00237412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CB5D34"/>
    <w:multiLevelType w:val="hybridMultilevel"/>
    <w:tmpl w:val="E1DC3EAA"/>
    <w:lvl w:ilvl="0" w:tplc="041F0001">
      <w:start w:val="1"/>
      <w:numFmt w:val="bullet"/>
      <w:lvlText w:val=""/>
      <w:lvlJc w:val="left"/>
      <w:pPr>
        <w:ind w:left="744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</w:abstractNum>
  <w:abstractNum w:abstractNumId="1">
    <w:nsid w:val="52277AC1"/>
    <w:multiLevelType w:val="hybridMultilevel"/>
    <w:tmpl w:val="1E68D32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237412"/>
    <w:rsid w:val="000423DF"/>
    <w:rsid w:val="00072088"/>
    <w:rsid w:val="001C7AC9"/>
    <w:rsid w:val="001D7136"/>
    <w:rsid w:val="001F1E10"/>
    <w:rsid w:val="001F4290"/>
    <w:rsid w:val="0023021A"/>
    <w:rsid w:val="00237412"/>
    <w:rsid w:val="002C1650"/>
    <w:rsid w:val="003C207E"/>
    <w:rsid w:val="0040772C"/>
    <w:rsid w:val="0045618D"/>
    <w:rsid w:val="004C5150"/>
    <w:rsid w:val="0050101F"/>
    <w:rsid w:val="005321B7"/>
    <w:rsid w:val="005A3964"/>
    <w:rsid w:val="005B286D"/>
    <w:rsid w:val="005E3A4F"/>
    <w:rsid w:val="00615AC7"/>
    <w:rsid w:val="00643A09"/>
    <w:rsid w:val="00645BD0"/>
    <w:rsid w:val="00675A0D"/>
    <w:rsid w:val="006A7F77"/>
    <w:rsid w:val="006B44FA"/>
    <w:rsid w:val="006E6E77"/>
    <w:rsid w:val="00706867"/>
    <w:rsid w:val="00721105"/>
    <w:rsid w:val="007837AE"/>
    <w:rsid w:val="007B7B27"/>
    <w:rsid w:val="008554B9"/>
    <w:rsid w:val="00891CC2"/>
    <w:rsid w:val="008A150B"/>
    <w:rsid w:val="008F3F11"/>
    <w:rsid w:val="00941D8D"/>
    <w:rsid w:val="00A247FD"/>
    <w:rsid w:val="00A40698"/>
    <w:rsid w:val="00A467E2"/>
    <w:rsid w:val="00A52A02"/>
    <w:rsid w:val="00A7058C"/>
    <w:rsid w:val="00A97C8A"/>
    <w:rsid w:val="00B23FDB"/>
    <w:rsid w:val="00B46A98"/>
    <w:rsid w:val="00BB1F4F"/>
    <w:rsid w:val="00BE6131"/>
    <w:rsid w:val="00C53AB7"/>
    <w:rsid w:val="00CA193C"/>
    <w:rsid w:val="00D30A9C"/>
    <w:rsid w:val="00D344B5"/>
    <w:rsid w:val="00D95DD6"/>
    <w:rsid w:val="00DE3AE3"/>
    <w:rsid w:val="00DF7007"/>
    <w:rsid w:val="00E173B4"/>
    <w:rsid w:val="00E4466B"/>
    <w:rsid w:val="00E940E3"/>
    <w:rsid w:val="00ED2EB8"/>
    <w:rsid w:val="00ED4536"/>
    <w:rsid w:val="00F04273"/>
    <w:rsid w:val="00F238E3"/>
    <w:rsid w:val="00F81E20"/>
    <w:rsid w:val="00F82EAE"/>
    <w:rsid w:val="00F84D47"/>
    <w:rsid w:val="00FC3418"/>
    <w:rsid w:val="00FF67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FD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374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37412"/>
  </w:style>
  <w:style w:type="paragraph" w:styleId="Altbilgi">
    <w:name w:val="footer"/>
    <w:basedOn w:val="Normal"/>
    <w:link w:val="AltbilgiChar"/>
    <w:uiPriority w:val="99"/>
    <w:unhideWhenUsed/>
    <w:rsid w:val="002374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37412"/>
  </w:style>
  <w:style w:type="table" w:styleId="TabloKlavuzu">
    <w:name w:val="Table Grid"/>
    <w:basedOn w:val="NormalTablo"/>
    <w:uiPriority w:val="39"/>
    <w:rsid w:val="002374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40772C"/>
    <w:pPr>
      <w:ind w:left="720"/>
      <w:contextualSpacing/>
    </w:pPr>
  </w:style>
  <w:style w:type="paragraph" w:styleId="AralkYok">
    <w:name w:val="No Spacing"/>
    <w:uiPriority w:val="1"/>
    <w:qFormat/>
    <w:rsid w:val="007837A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96036A-A04B-4396-A196-668F195BE0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13</Pages>
  <Words>2437</Words>
  <Characters>13895</Characters>
  <Application>Microsoft Office Word</Application>
  <DocSecurity>0</DocSecurity>
  <Lines>115</Lines>
  <Paragraphs>32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Mustafa AKBAL</dc:creator>
  <cp:lastModifiedBy>ayse</cp:lastModifiedBy>
  <cp:revision>14</cp:revision>
  <dcterms:created xsi:type="dcterms:W3CDTF">2019-08-14T21:13:00Z</dcterms:created>
  <dcterms:modified xsi:type="dcterms:W3CDTF">2019-09-02T14:53:00Z</dcterms:modified>
</cp:coreProperties>
</file>