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22"/>
        <w:gridCol w:w="1701"/>
        <w:gridCol w:w="1985"/>
        <w:gridCol w:w="2297"/>
        <w:gridCol w:w="2268"/>
      </w:tblGrid>
      <w:tr w:rsidR="007A40FE" w:rsidRPr="00B450FD" w:rsidTr="0089158B">
        <w:trPr>
          <w:trHeight w:val="416"/>
          <w:tblHeader/>
        </w:trPr>
        <w:tc>
          <w:tcPr>
            <w:tcW w:w="1561" w:type="dxa"/>
            <w:gridSpan w:val="3"/>
            <w:shd w:val="clear" w:color="auto" w:fill="00FF00"/>
            <w:vAlign w:val="center"/>
          </w:tcPr>
          <w:p w:rsidR="007A40FE" w:rsidRPr="00B450FD" w:rsidRDefault="008B602C" w:rsidP="007A40FE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</w:t>
            </w:r>
            <w:r w:rsidR="00B450FD"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 w:rsidR="007A40FE"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1</w:t>
            </w:r>
          </w:p>
        </w:tc>
        <w:tc>
          <w:tcPr>
            <w:tcW w:w="14169" w:type="dxa"/>
            <w:gridSpan w:val="6"/>
            <w:shd w:val="clear" w:color="auto" w:fill="00FF00"/>
            <w:vAlign w:val="center"/>
          </w:tcPr>
          <w:p w:rsidR="007A40FE" w:rsidRPr="00B450FD" w:rsidRDefault="008B602C" w:rsidP="00B450F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ÜNİTE ADI: </w:t>
            </w:r>
            <w:r w:rsidR="00B263D2">
              <w:rPr>
                <w:rFonts w:ascii="Times New Roman" w:hAnsi="Times New Roman" w:cs="Times New Roman"/>
                <w:b/>
                <w:sz w:val="20"/>
                <w:szCs w:val="20"/>
              </w:rPr>
              <w:t>GÜNLÜK HAYATTAKİ DİNİ İFADELER</w:t>
            </w:r>
          </w:p>
        </w:tc>
      </w:tr>
      <w:tr w:rsidR="007A40FE" w:rsidRPr="00B450FD" w:rsidTr="00EC158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7A40FE" w:rsidRPr="00B450FD" w:rsidRDefault="001A46DC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7A40FE" w:rsidRPr="00B450FD" w:rsidTr="00EC158F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5030" w:rsidRPr="00B450FD" w:rsidTr="00090983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D85030" w:rsidRPr="000E0503" w:rsidRDefault="00D85030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Hlk524142733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D85030" w:rsidRDefault="00D85030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-13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  <w:p w:rsidR="00D85030" w:rsidRPr="000E0503" w:rsidRDefault="00D85030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D85030" w:rsidRPr="000E0503" w:rsidRDefault="00D85030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4.1.1. Dinî ifadeleri, günlük konuşmalarda doğru ve yerinde kullanır. </w:t>
            </w:r>
          </w:p>
          <w:p w:rsidR="00D85030" w:rsidRPr="000E0503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12-15</w:t>
            </w: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D85030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263D2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1.</w:t>
            </w:r>
            <w:r w:rsidR="00B263D2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Günlük Konuşmalarda</w:t>
            </w:r>
          </w:p>
          <w:p w:rsidR="00B263D2" w:rsidRDefault="00B263D2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Dini İfadeler</w:t>
            </w:r>
          </w:p>
          <w:p w:rsidR="00F63BE4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Allah ve Peygamber</w:t>
            </w:r>
          </w:p>
          <w:p w:rsidR="00F63BE4" w:rsidRPr="000E0503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Besmele</w:t>
            </w:r>
          </w:p>
        </w:tc>
        <w:tc>
          <w:tcPr>
            <w:tcW w:w="1701" w:type="dxa"/>
            <w:vMerge w:val="restart"/>
          </w:tcPr>
          <w:p w:rsidR="00D85030" w:rsidRDefault="00D85030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Default="00D85030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D85030" w:rsidRDefault="00D85030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263D2" w:rsidRDefault="00B263D2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B263D2" w:rsidRDefault="00B263D2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85030" w:rsidRDefault="00D85030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Büyük Grup Tartışması</w:t>
            </w:r>
          </w:p>
          <w:p w:rsidR="00D85030" w:rsidRDefault="00D85030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85030" w:rsidRDefault="00D85030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B263D2" w:rsidRDefault="00B263D2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85030" w:rsidRDefault="00B263D2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Canlandırma</w:t>
            </w:r>
          </w:p>
          <w:p w:rsidR="00090983" w:rsidRDefault="00090983" w:rsidP="006B1D17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85030" w:rsidRPr="000E0503" w:rsidRDefault="00D85030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D85030" w:rsidRDefault="00D8503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D85030" w:rsidRDefault="00B263D2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85030" w:rsidRPr="000E0503" w:rsidRDefault="00B263D2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( 12</w:t>
            </w:r>
            <w:r w:rsidR="00D85030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22</w:t>
            </w:r>
            <w:r w:rsidR="00D85030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B263D2" w:rsidRDefault="00B263D2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85030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D85030" w:rsidRPr="000E0503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Default="00D85030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090983" w:rsidRDefault="00090983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B263D2" w:rsidP="006B1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Günlük Yaşamda Kullandığımız Dini İfadelerin Yazılı Olduğu Kartlar</w:t>
            </w:r>
          </w:p>
        </w:tc>
        <w:tc>
          <w:tcPr>
            <w:tcW w:w="2297" w:type="dxa"/>
            <w:shd w:val="clear" w:color="auto" w:fill="FFFF00"/>
          </w:tcPr>
          <w:p w:rsidR="00090983" w:rsidRPr="000E0503" w:rsidRDefault="00B263D2" w:rsidP="000909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Allah (c.c.), peygamber, Eüzü Besmele ve besmele, selam, hamt ve şükür, estağfurullah, sübhanallah ifadelerine anlamlarıyla birlikte yer verilir.</w:t>
            </w:r>
          </w:p>
        </w:tc>
        <w:tc>
          <w:tcPr>
            <w:tcW w:w="2268" w:type="dxa"/>
            <w:vMerge w:val="restart"/>
          </w:tcPr>
          <w:p w:rsidR="00D85030" w:rsidRPr="000E0503" w:rsidRDefault="00D85030" w:rsidP="00B450F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D85030" w:rsidRPr="000E0503" w:rsidRDefault="00D85030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0983" w:rsidRPr="000E0503" w:rsidRDefault="00090983" w:rsidP="000909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5030" w:rsidRPr="00B450FD" w:rsidTr="00EC158F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573" w:type="dxa"/>
            <w:textDirection w:val="btLr"/>
            <w:vAlign w:val="center"/>
          </w:tcPr>
          <w:p w:rsidR="00D85030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-20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2.HAFTA</w:t>
            </w:r>
          </w:p>
        </w:tc>
        <w:tc>
          <w:tcPr>
            <w:tcW w:w="426" w:type="dxa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4.1.1. Dinî ifadeleri, günlük konuşmalarda doğru ve yerinde kullanır. </w:t>
            </w:r>
          </w:p>
          <w:p w:rsidR="00D85030" w:rsidRPr="000E0503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16-18</w:t>
            </w: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</w:tcPr>
          <w:p w:rsidR="00D85030" w:rsidRDefault="00D85030" w:rsidP="00DB38E4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F63BE4" w:rsidP="00DB38E4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F63BE4" w:rsidP="00DB38E4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Selam</w:t>
            </w:r>
          </w:p>
          <w:p w:rsidR="00F63BE4" w:rsidRDefault="00F63BE4" w:rsidP="00DB38E4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Hamd ve Şükür</w:t>
            </w:r>
          </w:p>
        </w:tc>
        <w:tc>
          <w:tcPr>
            <w:tcW w:w="1701" w:type="dxa"/>
            <w:vMerge/>
          </w:tcPr>
          <w:p w:rsidR="00D85030" w:rsidRDefault="00D85030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85030" w:rsidRDefault="00D8503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90983" w:rsidRDefault="00B263D2" w:rsidP="00B160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Selam konusunda esselamü aleyküm/selamün aleyküm ifadeleri ile dilimizde yaygın olarak kullanılan diğer selamlama cümlelerine yer verilir.</w:t>
            </w:r>
          </w:p>
        </w:tc>
        <w:tc>
          <w:tcPr>
            <w:tcW w:w="2268" w:type="dxa"/>
            <w:vMerge/>
          </w:tcPr>
          <w:p w:rsidR="00D85030" w:rsidRPr="000E0503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5030" w:rsidRPr="00B450FD" w:rsidTr="00090983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D85030" w:rsidRDefault="00D85030" w:rsidP="008B6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-27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  <w:p w:rsidR="00D85030" w:rsidRPr="000E0503" w:rsidRDefault="00D85030" w:rsidP="008B6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87480" w:rsidRDefault="0008748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4.1.1. Dinî ifadeleri, günlük konuşmalarda doğru ve yerinde kullanır. </w:t>
            </w:r>
          </w:p>
          <w:p w:rsidR="00D85030" w:rsidRPr="000E0503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18-20</w:t>
            </w: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D85030" w:rsidRDefault="00D85030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E4" w:rsidRDefault="00F63BE4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E4" w:rsidRDefault="00F63BE4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Estağfurullah</w:t>
            </w:r>
          </w:p>
          <w:p w:rsidR="00F63BE4" w:rsidRPr="00D85030" w:rsidRDefault="00F63BE4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Sübhanallah</w:t>
            </w:r>
          </w:p>
        </w:tc>
        <w:tc>
          <w:tcPr>
            <w:tcW w:w="1701" w:type="dxa"/>
            <w:vMerge/>
            <w:vAlign w:val="center"/>
          </w:tcPr>
          <w:p w:rsidR="00D85030" w:rsidRPr="00EC158F" w:rsidRDefault="00D85030" w:rsidP="00EC158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D85030" w:rsidRPr="000E0503" w:rsidRDefault="00D8503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090983" w:rsidRDefault="00090983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0983" w:rsidRPr="000E0503" w:rsidRDefault="00B263D2" w:rsidP="00B160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Sevap, günah, helal ve haram ifadeleri günlük dildeki kullanım örnekleriyle verilir. Allah konusu anlatılırken </w:t>
            </w:r>
            <w:r w:rsidR="00F63BE4">
              <w:rPr>
                <w:rFonts w:ascii="Times New Roman" w:hAnsi="Times New Roman" w:cs="Times New Roman"/>
                <w:sz w:val="18"/>
                <w:szCs w:val="18"/>
              </w:rPr>
              <w:t>zati ve subuti sıfatlara girilmez.</w:t>
            </w:r>
          </w:p>
        </w:tc>
        <w:tc>
          <w:tcPr>
            <w:tcW w:w="2268" w:type="dxa"/>
            <w:vMerge/>
          </w:tcPr>
          <w:p w:rsidR="00D85030" w:rsidRPr="000E0503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5030" w:rsidRPr="00B450FD" w:rsidTr="00D85030">
        <w:trPr>
          <w:cantSplit/>
          <w:trHeight w:val="1560"/>
          <w:tblHeader/>
        </w:trPr>
        <w:tc>
          <w:tcPr>
            <w:tcW w:w="562" w:type="dxa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573" w:type="dxa"/>
            <w:textDirection w:val="btLr"/>
            <w:vAlign w:val="center"/>
          </w:tcPr>
          <w:p w:rsidR="00D85030" w:rsidRDefault="00F63BE4" w:rsidP="008B6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EYLÜL-1 EKİM</w:t>
            </w:r>
          </w:p>
          <w:p w:rsidR="00D85030" w:rsidRPr="000E0503" w:rsidRDefault="00D85030" w:rsidP="008B6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4.HAFTA</w:t>
            </w:r>
          </w:p>
        </w:tc>
        <w:tc>
          <w:tcPr>
            <w:tcW w:w="426" w:type="dxa"/>
            <w:textDirection w:val="btLr"/>
            <w:vAlign w:val="center"/>
          </w:tcPr>
          <w:p w:rsidR="00D85030" w:rsidRPr="000E0503" w:rsidRDefault="00D85030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5030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263D2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 xml:space="preserve">4.1.2. Tekbir ve salavatı söyler. </w:t>
            </w:r>
          </w:p>
          <w:p w:rsidR="00D85030" w:rsidRPr="000E0503" w:rsidRDefault="00B263D2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3D2">
              <w:rPr>
                <w:rFonts w:ascii="Times New Roman" w:hAnsi="Times New Roman" w:cs="Times New Roman"/>
                <w:sz w:val="18"/>
                <w:szCs w:val="18"/>
              </w:rPr>
              <w:t>( Sayfa 21-22 )</w:t>
            </w:r>
          </w:p>
        </w:tc>
        <w:tc>
          <w:tcPr>
            <w:tcW w:w="2522" w:type="dxa"/>
          </w:tcPr>
          <w:p w:rsidR="00D85030" w:rsidRDefault="00D85030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E4" w:rsidRDefault="00F63BE4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E4" w:rsidRPr="00D85030" w:rsidRDefault="00F63BE4" w:rsidP="00D8503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Tekbir ve Salavat</w:t>
            </w:r>
          </w:p>
        </w:tc>
        <w:tc>
          <w:tcPr>
            <w:tcW w:w="1701" w:type="dxa"/>
            <w:vMerge/>
            <w:vAlign w:val="center"/>
          </w:tcPr>
          <w:p w:rsidR="00D85030" w:rsidRPr="00EC158F" w:rsidRDefault="00D85030" w:rsidP="00EC158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D85030" w:rsidRPr="000E0503" w:rsidRDefault="00D8503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D85030" w:rsidRDefault="00D85030" w:rsidP="00B160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B160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0983" w:rsidRPr="000E0503" w:rsidRDefault="00F63BE4" w:rsidP="00B160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Bayram tekbirleri ve salat-ü selama da anlamlarıyla birlikte yer verilir.</w:t>
            </w:r>
          </w:p>
        </w:tc>
        <w:tc>
          <w:tcPr>
            <w:tcW w:w="2268" w:type="dxa"/>
            <w:vMerge/>
          </w:tcPr>
          <w:p w:rsidR="00D85030" w:rsidRPr="000E0503" w:rsidRDefault="00D85030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:rsidR="00637F76" w:rsidRDefault="00637F76" w:rsidP="00453687">
      <w:pPr>
        <w:rPr>
          <w:rFonts w:ascii="Times New Roman" w:hAnsi="Times New Roman" w:cs="Times New Roman"/>
          <w:sz w:val="18"/>
          <w:szCs w:val="18"/>
        </w:rPr>
      </w:pPr>
    </w:p>
    <w:p w:rsidR="00287BA8" w:rsidRDefault="00287BA8" w:rsidP="00453687">
      <w:pPr>
        <w:rPr>
          <w:rFonts w:ascii="Times New Roman" w:hAnsi="Times New Roman" w:cs="Times New Roman"/>
          <w:sz w:val="18"/>
          <w:szCs w:val="18"/>
        </w:rPr>
      </w:pPr>
    </w:p>
    <w:p w:rsidR="0089158B" w:rsidRDefault="0089158B" w:rsidP="00453687">
      <w:pPr>
        <w:rPr>
          <w:rFonts w:ascii="Times New Roman" w:hAnsi="Times New Roman" w:cs="Times New Roman"/>
          <w:sz w:val="18"/>
          <w:szCs w:val="18"/>
        </w:rPr>
      </w:pPr>
    </w:p>
    <w:p w:rsidR="0089158B" w:rsidRDefault="0089158B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22"/>
        <w:gridCol w:w="1701"/>
        <w:gridCol w:w="1985"/>
        <w:gridCol w:w="2297"/>
        <w:gridCol w:w="2268"/>
      </w:tblGrid>
      <w:tr w:rsidR="00F63BE4" w:rsidRPr="00B450FD" w:rsidTr="00282889">
        <w:trPr>
          <w:trHeight w:val="416"/>
          <w:tblHeader/>
        </w:trPr>
        <w:tc>
          <w:tcPr>
            <w:tcW w:w="1561" w:type="dxa"/>
            <w:gridSpan w:val="3"/>
            <w:shd w:val="clear" w:color="auto" w:fill="00FF00"/>
            <w:vAlign w:val="center"/>
          </w:tcPr>
          <w:p w:rsidR="00F63BE4" w:rsidRPr="00B450FD" w:rsidRDefault="00F63BE4" w:rsidP="00F63BE4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 : 1</w:t>
            </w:r>
          </w:p>
        </w:tc>
        <w:tc>
          <w:tcPr>
            <w:tcW w:w="14169" w:type="dxa"/>
            <w:gridSpan w:val="6"/>
            <w:shd w:val="clear" w:color="auto" w:fill="00FF00"/>
            <w:vAlign w:val="center"/>
          </w:tcPr>
          <w:p w:rsidR="00F63BE4" w:rsidRPr="00B450FD" w:rsidRDefault="00F63BE4" w:rsidP="00F63BE4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GÜNLÜK HAYATTAKİ DİNİ İFADELER</w:t>
            </w:r>
          </w:p>
        </w:tc>
      </w:tr>
      <w:tr w:rsidR="0089158B" w:rsidRPr="00B450FD" w:rsidTr="00282889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89158B" w:rsidRPr="00B450FD" w:rsidTr="00282889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89158B" w:rsidRPr="00B450FD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89158B" w:rsidRPr="00B450FD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89158B" w:rsidRPr="00B450FD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89158B" w:rsidRPr="00B450FD" w:rsidRDefault="0089158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158B" w:rsidRPr="00B450FD" w:rsidTr="00282889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89158B" w:rsidRPr="000E0503" w:rsidRDefault="0089158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89158B" w:rsidRDefault="0089158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07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-11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  <w:p w:rsidR="0089158B" w:rsidRPr="000E0503" w:rsidRDefault="0089158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89158B" w:rsidRPr="000E0503" w:rsidRDefault="0089158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89158B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3BE4">
              <w:rPr>
                <w:rFonts w:ascii="Times New Roman" w:hAnsi="Times New Roman" w:cs="Times New Roman"/>
                <w:sz w:val="18"/>
                <w:szCs w:val="18"/>
              </w:rPr>
              <w:t xml:space="preserve">4.1.2. Tekbir ve salavatı söyler. </w:t>
            </w:r>
          </w:p>
          <w:p w:rsidR="00F63BE4" w:rsidRPr="000E0503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3BE4">
              <w:rPr>
                <w:rFonts w:ascii="Times New Roman" w:hAnsi="Times New Roman" w:cs="Times New Roman"/>
                <w:sz w:val="18"/>
                <w:szCs w:val="18"/>
              </w:rPr>
              <w:t>( Sayfa 23-24 )</w:t>
            </w:r>
          </w:p>
        </w:tc>
        <w:tc>
          <w:tcPr>
            <w:tcW w:w="2522" w:type="dxa"/>
            <w:shd w:val="clear" w:color="auto" w:fill="FFFF00"/>
          </w:tcPr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F63BE4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Pr="000E0503" w:rsidRDefault="00F63BE4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Tekbir ve Salavat</w:t>
            </w:r>
          </w:p>
        </w:tc>
        <w:tc>
          <w:tcPr>
            <w:tcW w:w="1701" w:type="dxa"/>
            <w:vMerge w:val="restart"/>
          </w:tcPr>
          <w:p w:rsidR="0089158B" w:rsidRDefault="0089158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F63BE4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F63BE4" w:rsidP="00F63B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F63BE4" w:rsidRDefault="00F63BE4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Araştırma</w:t>
            </w: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Büyük Grup Tartışması</w:t>
            </w:r>
          </w:p>
          <w:p w:rsidR="0089158B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158B" w:rsidRPr="000E0503" w:rsidRDefault="0089158B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89158B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( 23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33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F63BE4" w:rsidRPr="000E0503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F63BE4" w:rsidRDefault="00F63BE4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F6F" w:rsidRDefault="009B01CA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Diyanet İşleri Başkanlığı tarafından hazırlanan </w:t>
            </w:r>
          </w:p>
          <w:p w:rsidR="0089158B" w:rsidRDefault="009B01CA" w:rsidP="00F63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Subhaneke duası</w:t>
            </w:r>
          </w:p>
          <w:p w:rsidR="0089158B" w:rsidRPr="009B01CA" w:rsidRDefault="009B01CA" w:rsidP="009B01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Pr="009B01CA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https://www.youtube.com/watch?v=K-fo9nSk2nE</w:t>
              </w:r>
            </w:hyperlink>
          </w:p>
        </w:tc>
        <w:tc>
          <w:tcPr>
            <w:tcW w:w="2297" w:type="dxa"/>
            <w:shd w:val="clear" w:color="auto" w:fill="FFFF00"/>
          </w:tcPr>
          <w:p w:rsidR="0089158B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6971" w:rsidRPr="000E0503" w:rsidRDefault="00326971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Bayram tekbirleri ve salat-ü selama da anlamlarıyla birlikte yer verilir.</w:t>
            </w:r>
          </w:p>
        </w:tc>
        <w:tc>
          <w:tcPr>
            <w:tcW w:w="2268" w:type="dxa"/>
            <w:vMerge w:val="restart"/>
          </w:tcPr>
          <w:p w:rsidR="0089158B" w:rsidRPr="000E0503" w:rsidRDefault="0089158B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89158B" w:rsidRPr="000E0503" w:rsidRDefault="0089158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158B" w:rsidRDefault="00574C1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Ünitemizi Değerlendirelim</w:t>
            </w:r>
          </w:p>
          <w:p w:rsidR="00574C1E" w:rsidRPr="000E0503" w:rsidRDefault="00574C1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27 – 30 )</w:t>
            </w:r>
          </w:p>
        </w:tc>
      </w:tr>
      <w:tr w:rsidR="0089158B" w:rsidRPr="00B450FD" w:rsidTr="00282889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573" w:type="dxa"/>
            <w:textDirection w:val="btLr"/>
            <w:vAlign w:val="center"/>
          </w:tcPr>
          <w:p w:rsidR="0089158B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-18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6.HAFTA</w:t>
            </w:r>
          </w:p>
        </w:tc>
        <w:tc>
          <w:tcPr>
            <w:tcW w:w="426" w:type="dxa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89158B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Pr="000E0503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3BE4">
              <w:rPr>
                <w:rFonts w:ascii="Times New Roman" w:hAnsi="Times New Roman" w:cs="Times New Roman"/>
                <w:sz w:val="18"/>
                <w:szCs w:val="18"/>
              </w:rPr>
              <w:t>4.1.3. Dilek ve dualarda kullanılan dinî ifadelere örnekler verir. ( Sayfa 24-25 )</w:t>
            </w:r>
          </w:p>
        </w:tc>
        <w:tc>
          <w:tcPr>
            <w:tcW w:w="2522" w:type="dxa"/>
          </w:tcPr>
          <w:p w:rsidR="0089158B" w:rsidRDefault="0089158B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F63BE4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63BE4" w:rsidRDefault="008E64FE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Dilek ve Dualarda Geçen</w:t>
            </w:r>
          </w:p>
          <w:p w:rsidR="008E64FE" w:rsidRDefault="008E64FE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Dini İfadeler</w:t>
            </w:r>
          </w:p>
        </w:tc>
        <w:tc>
          <w:tcPr>
            <w:tcW w:w="1701" w:type="dxa"/>
            <w:vMerge/>
          </w:tcPr>
          <w:p w:rsidR="0089158B" w:rsidRDefault="0089158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9158B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89158B" w:rsidRDefault="00326971" w:rsidP="008915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Allah razı olsun, Allah’a emanet ol, Allah şifa versin, inşallah ve maşallah gibi günlük hayatta kullandığımız dilek ve dualara yer verilir.</w:t>
            </w:r>
          </w:p>
        </w:tc>
        <w:tc>
          <w:tcPr>
            <w:tcW w:w="2268" w:type="dxa"/>
            <w:vMerge/>
          </w:tcPr>
          <w:p w:rsidR="0089158B" w:rsidRPr="000E0503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58B" w:rsidRPr="00B450FD" w:rsidTr="00282889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89158B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-25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89158B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Pr="000E0503" w:rsidRDefault="008E64F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4.1.4. Su</w:t>
            </w:r>
            <w:r w:rsidR="00F63BE4" w:rsidRPr="00F63BE4">
              <w:rPr>
                <w:rFonts w:ascii="Times New Roman" w:hAnsi="Times New Roman" w:cs="Times New Roman"/>
                <w:sz w:val="18"/>
                <w:szCs w:val="18"/>
              </w:rPr>
              <w:t>bhaneke duasını okur, anlamını söyler. (Sayfa 26)</w:t>
            </w:r>
          </w:p>
        </w:tc>
        <w:tc>
          <w:tcPr>
            <w:tcW w:w="2522" w:type="dxa"/>
            <w:shd w:val="clear" w:color="auto" w:fill="FFFF00"/>
          </w:tcPr>
          <w:p w:rsidR="005955C8" w:rsidRDefault="005955C8" w:rsidP="008E64F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6971" w:rsidRDefault="00326971" w:rsidP="008E64F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64FE" w:rsidRPr="00326971" w:rsidRDefault="008E64FE" w:rsidP="008E64F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>Bir Dua Tanıyorum</w:t>
            </w:r>
          </w:p>
          <w:p w:rsidR="008E64FE" w:rsidRPr="00D85030" w:rsidRDefault="008E64FE" w:rsidP="008E64F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>Subhaneke Duası</w:t>
            </w:r>
          </w:p>
        </w:tc>
        <w:tc>
          <w:tcPr>
            <w:tcW w:w="1701" w:type="dxa"/>
            <w:vMerge/>
            <w:vAlign w:val="center"/>
          </w:tcPr>
          <w:p w:rsidR="0089158B" w:rsidRPr="00EC158F" w:rsidRDefault="0089158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89158B" w:rsidRPr="000E0503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326971" w:rsidRDefault="00326971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158B" w:rsidRPr="000E0503" w:rsidRDefault="00326971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Subhanele duası ile ilgili kısa açıklamalar ile duanın nerelerde okunduğuna ilişkin bilgilere öğrenci seviyesine göre yer verilir.</w:t>
            </w:r>
          </w:p>
        </w:tc>
        <w:tc>
          <w:tcPr>
            <w:tcW w:w="2268" w:type="dxa"/>
            <w:vMerge/>
          </w:tcPr>
          <w:p w:rsidR="0089158B" w:rsidRPr="000E0503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58B" w:rsidRPr="00B450FD" w:rsidTr="00282889">
        <w:trPr>
          <w:cantSplit/>
          <w:trHeight w:val="1560"/>
          <w:tblHeader/>
        </w:trPr>
        <w:tc>
          <w:tcPr>
            <w:tcW w:w="562" w:type="dxa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573" w:type="dxa"/>
            <w:textDirection w:val="btLr"/>
            <w:vAlign w:val="center"/>
          </w:tcPr>
          <w:p w:rsidR="0089158B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 w:rsidR="00F63BE4">
              <w:rPr>
                <w:rFonts w:ascii="Times New Roman" w:hAnsi="Times New Roman" w:cs="Times New Roman"/>
                <w:b/>
                <w:sz w:val="18"/>
                <w:szCs w:val="18"/>
              </w:rPr>
              <w:t>-01 KASIM</w:t>
            </w:r>
          </w:p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8.HAFTA</w:t>
            </w:r>
          </w:p>
        </w:tc>
        <w:tc>
          <w:tcPr>
            <w:tcW w:w="426" w:type="dxa"/>
            <w:textDirection w:val="btLr"/>
            <w:vAlign w:val="center"/>
          </w:tcPr>
          <w:p w:rsidR="0089158B" w:rsidRPr="000E0503" w:rsidRDefault="0089158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89158B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63BE4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3BE4">
              <w:rPr>
                <w:rFonts w:ascii="Times New Roman" w:hAnsi="Times New Roman" w:cs="Times New Roman"/>
                <w:sz w:val="18"/>
                <w:szCs w:val="18"/>
              </w:rPr>
              <w:t xml:space="preserve">4.2.1. İslam’ın inanç esaslarını sıralar. </w:t>
            </w:r>
          </w:p>
          <w:p w:rsidR="00F63BE4" w:rsidRPr="000E0503" w:rsidRDefault="00F63BE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63BE4">
              <w:rPr>
                <w:rFonts w:ascii="Times New Roman" w:hAnsi="Times New Roman" w:cs="Times New Roman"/>
                <w:sz w:val="18"/>
                <w:szCs w:val="18"/>
              </w:rPr>
              <w:t>( Sayfa 32-33 )</w:t>
            </w:r>
          </w:p>
        </w:tc>
        <w:tc>
          <w:tcPr>
            <w:tcW w:w="2522" w:type="dxa"/>
          </w:tcPr>
          <w:p w:rsidR="005955C8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6971" w:rsidRDefault="00326971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6971" w:rsidRPr="00D85030" w:rsidRDefault="00326971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İslam’ın İnanç Eserleri</w:t>
            </w:r>
          </w:p>
        </w:tc>
        <w:tc>
          <w:tcPr>
            <w:tcW w:w="1701" w:type="dxa"/>
            <w:vMerge/>
            <w:vAlign w:val="center"/>
          </w:tcPr>
          <w:p w:rsidR="0089158B" w:rsidRPr="00EC158F" w:rsidRDefault="0089158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89158B" w:rsidRPr="000E0503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89158B" w:rsidRDefault="008915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6971" w:rsidRPr="000E0503" w:rsidRDefault="00326971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İslam’ın altı inanç esası öğrenci seviyesi dikkate alınarak ayrıntıya girilmeden açıklanır.</w:t>
            </w:r>
          </w:p>
        </w:tc>
        <w:tc>
          <w:tcPr>
            <w:tcW w:w="2268" w:type="dxa"/>
            <w:vMerge/>
          </w:tcPr>
          <w:p w:rsidR="0089158B" w:rsidRPr="000E0503" w:rsidRDefault="0089158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9158B" w:rsidRDefault="0089158B" w:rsidP="0089158B">
      <w:pPr>
        <w:rPr>
          <w:rFonts w:ascii="Times New Roman" w:hAnsi="Times New Roman" w:cs="Times New Roman"/>
          <w:sz w:val="18"/>
          <w:szCs w:val="18"/>
        </w:rPr>
      </w:pPr>
    </w:p>
    <w:p w:rsidR="0089158B" w:rsidRDefault="0089158B" w:rsidP="00453687">
      <w:pPr>
        <w:rPr>
          <w:rFonts w:ascii="Times New Roman" w:hAnsi="Times New Roman" w:cs="Times New Roman"/>
          <w:sz w:val="18"/>
          <w:szCs w:val="18"/>
        </w:rPr>
      </w:pPr>
    </w:p>
    <w:p w:rsidR="005955C8" w:rsidRDefault="005955C8" w:rsidP="00453687">
      <w:pPr>
        <w:rPr>
          <w:rFonts w:ascii="Times New Roman" w:hAnsi="Times New Roman" w:cs="Times New Roman"/>
          <w:sz w:val="18"/>
          <w:szCs w:val="18"/>
        </w:rPr>
      </w:pPr>
    </w:p>
    <w:p w:rsidR="005955C8" w:rsidRDefault="005955C8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22"/>
        <w:gridCol w:w="1701"/>
        <w:gridCol w:w="1985"/>
        <w:gridCol w:w="2297"/>
        <w:gridCol w:w="2268"/>
      </w:tblGrid>
      <w:tr w:rsidR="005955C8" w:rsidRPr="00B450FD" w:rsidTr="00282889">
        <w:trPr>
          <w:trHeight w:val="416"/>
          <w:tblHeader/>
        </w:trPr>
        <w:tc>
          <w:tcPr>
            <w:tcW w:w="1561" w:type="dxa"/>
            <w:gridSpan w:val="3"/>
            <w:shd w:val="clear" w:color="auto" w:fill="00FF00"/>
            <w:vAlign w:val="center"/>
          </w:tcPr>
          <w:p w:rsidR="005955C8" w:rsidRPr="00B450FD" w:rsidRDefault="005955C8" w:rsidP="00282889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2</w:t>
            </w:r>
          </w:p>
        </w:tc>
        <w:tc>
          <w:tcPr>
            <w:tcW w:w="14169" w:type="dxa"/>
            <w:gridSpan w:val="6"/>
            <w:shd w:val="clear" w:color="auto" w:fill="00FF00"/>
            <w:vAlign w:val="center"/>
          </w:tcPr>
          <w:p w:rsidR="005955C8" w:rsidRPr="00B450FD" w:rsidRDefault="005955C8" w:rsidP="00282889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ÜNİTE </w:t>
            </w:r>
            <w:r w:rsidR="00162D04">
              <w:rPr>
                <w:rFonts w:ascii="Times New Roman" w:hAnsi="Times New Roman" w:cs="Times New Roman"/>
                <w:b/>
                <w:sz w:val="20"/>
                <w:szCs w:val="20"/>
              </w:rPr>
              <w:t>ADI: İSLAMI TANIYALIM</w:t>
            </w:r>
          </w:p>
        </w:tc>
      </w:tr>
      <w:tr w:rsidR="005955C8" w:rsidRPr="00B450FD" w:rsidTr="00282889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5955C8" w:rsidRPr="00B450FD" w:rsidTr="00282889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5955C8" w:rsidRPr="00B450FD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5955C8" w:rsidRPr="00B450FD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5955C8" w:rsidRPr="00B450FD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5955C8" w:rsidRPr="00B450FD" w:rsidRDefault="005955C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5C8" w:rsidRPr="00B450FD" w:rsidTr="00282889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5955C8" w:rsidRPr="000E0503" w:rsidRDefault="005955C8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5955C8" w:rsidRDefault="005955C8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</w:t>
            </w:r>
            <w:r w:rsidR="000066DF">
              <w:rPr>
                <w:rFonts w:ascii="Times New Roman" w:hAnsi="Times New Roman" w:cs="Times New Roman"/>
                <w:b/>
                <w:sz w:val="18"/>
                <w:szCs w:val="18"/>
              </w:rPr>
              <w:t>-08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  <w:p w:rsidR="005955C8" w:rsidRPr="000E0503" w:rsidRDefault="005955C8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5955C8" w:rsidRPr="000E0503" w:rsidRDefault="005955C8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5955C8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>1.DÖNEM 1.YAZILI SINAVI</w:t>
            </w: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Pr="000E0503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>SINAV SORULARININ CEVAPLANDIRILIP DEĞERLENDİRİLMESİ</w:t>
            </w:r>
          </w:p>
        </w:tc>
        <w:tc>
          <w:tcPr>
            <w:tcW w:w="2522" w:type="dxa"/>
            <w:shd w:val="clear" w:color="auto" w:fill="FFFF00"/>
          </w:tcPr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</w:tcPr>
          <w:p w:rsidR="005955C8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Default="005955C8" w:rsidP="005955C8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5955C8" w:rsidRDefault="005955C8" w:rsidP="005955C8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Default="005955C8" w:rsidP="005955C8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Araştırma</w:t>
            </w: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5955C8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955C8" w:rsidRPr="000E0503" w:rsidRDefault="005955C8" w:rsidP="00595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06A70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706A70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706A70" w:rsidRPr="000E0503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706A70" w:rsidRPr="000E0503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706A70" w:rsidRPr="000E0503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( 35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38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06A70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706A70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706A70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955C8" w:rsidRPr="000E0503" w:rsidRDefault="00706A70" w:rsidP="00706A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İmanın ve İslam’ın Şartlarının</w:t>
            </w: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Yazılı Olduğu </w:t>
            </w: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Kartlar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</w:tcPr>
          <w:p w:rsidR="005955C8" w:rsidRPr="000E0503" w:rsidRDefault="005955C8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5955C8" w:rsidRPr="000E0503" w:rsidRDefault="005955C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BE435D" w:rsidRDefault="001A122D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1. DÖNEM </w:t>
            </w:r>
          </w:p>
          <w:p w:rsidR="001A122D" w:rsidRPr="00BE435D" w:rsidRDefault="001A122D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1.YAZILI SINAVI</w:t>
            </w:r>
          </w:p>
          <w:p w:rsidR="001A122D" w:rsidRPr="00BE435D" w:rsidRDefault="004372D0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(14 KASIM 2019 PERŞEMBE</w:t>
            </w:r>
            <w:r w:rsidR="001A122D"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)</w:t>
            </w:r>
          </w:p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55C8" w:rsidRPr="00B450FD" w:rsidTr="00282889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573" w:type="dxa"/>
            <w:textDirection w:val="btLr"/>
            <w:vAlign w:val="center"/>
          </w:tcPr>
          <w:p w:rsidR="005955C8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  <w:r w:rsidR="000066DF">
              <w:rPr>
                <w:rFonts w:ascii="Times New Roman" w:hAnsi="Times New Roman" w:cs="Times New Roman"/>
                <w:b/>
                <w:sz w:val="18"/>
                <w:szCs w:val="18"/>
              </w:rPr>
              <w:t>-15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10.HAFTA</w:t>
            </w:r>
          </w:p>
        </w:tc>
        <w:tc>
          <w:tcPr>
            <w:tcW w:w="426" w:type="dxa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5955C8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Pr="000E0503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>DÖNEM ARASI TATİLİ</w:t>
            </w:r>
          </w:p>
        </w:tc>
        <w:tc>
          <w:tcPr>
            <w:tcW w:w="2522" w:type="dxa"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5955C8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5955C8" w:rsidRPr="000E0503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55C8" w:rsidRPr="00B450FD" w:rsidTr="00282889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5955C8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  <w:r w:rsidR="000066DF">
              <w:rPr>
                <w:rFonts w:ascii="Times New Roman" w:hAnsi="Times New Roman" w:cs="Times New Roman"/>
                <w:b/>
                <w:sz w:val="18"/>
                <w:szCs w:val="18"/>
              </w:rPr>
              <w:t>-22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11.HAFTA</w:t>
            </w:r>
          </w:p>
        </w:tc>
        <w:tc>
          <w:tcPr>
            <w:tcW w:w="426" w:type="dxa"/>
            <w:shd w:val="clear" w:color="auto" w:fill="FFFF00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  <w:shd w:val="clear" w:color="auto" w:fill="FFFF00"/>
          </w:tcPr>
          <w:p w:rsidR="005955C8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 xml:space="preserve">4.2.1. İslam’ın inanç esaslarını sıralar. </w:t>
            </w:r>
          </w:p>
          <w:p w:rsidR="00162D04" w:rsidRPr="000E0503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>( Sayfa 35-3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6)</w:t>
            </w:r>
          </w:p>
        </w:tc>
        <w:tc>
          <w:tcPr>
            <w:tcW w:w="2522" w:type="dxa"/>
            <w:shd w:val="clear" w:color="auto" w:fill="FFFF00"/>
          </w:tcPr>
          <w:p w:rsidR="005955C8" w:rsidRDefault="005955C8" w:rsidP="00282889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8A2" w:rsidRDefault="00CF48A2" w:rsidP="00282889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8A2" w:rsidRPr="00D85030" w:rsidRDefault="00CF48A2" w:rsidP="00CF48A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İslam’ın İnanç Eserleri</w:t>
            </w:r>
          </w:p>
        </w:tc>
        <w:tc>
          <w:tcPr>
            <w:tcW w:w="1701" w:type="dxa"/>
            <w:vMerge/>
            <w:vAlign w:val="center"/>
          </w:tcPr>
          <w:p w:rsidR="005955C8" w:rsidRPr="00EC158F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İslam’ın altı inanç esası öğrenci seviyesi dikkate alınarak ayrıntıya girilmeden açıklanır.</w:t>
            </w:r>
          </w:p>
        </w:tc>
        <w:tc>
          <w:tcPr>
            <w:tcW w:w="2268" w:type="dxa"/>
            <w:vMerge/>
          </w:tcPr>
          <w:p w:rsidR="005955C8" w:rsidRPr="000E0503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55C8" w:rsidRPr="00B450FD" w:rsidTr="00282889">
        <w:trPr>
          <w:cantSplit/>
          <w:trHeight w:val="1560"/>
          <w:tblHeader/>
        </w:trPr>
        <w:tc>
          <w:tcPr>
            <w:tcW w:w="562" w:type="dxa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573" w:type="dxa"/>
            <w:textDirection w:val="btLr"/>
            <w:vAlign w:val="center"/>
          </w:tcPr>
          <w:p w:rsidR="005955C8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  <w:r w:rsidR="000066DF">
              <w:rPr>
                <w:rFonts w:ascii="Times New Roman" w:hAnsi="Times New Roman" w:cs="Times New Roman"/>
                <w:b/>
                <w:sz w:val="18"/>
                <w:szCs w:val="18"/>
              </w:rPr>
              <w:t>-29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12.HAFTA</w:t>
            </w:r>
          </w:p>
        </w:tc>
        <w:tc>
          <w:tcPr>
            <w:tcW w:w="426" w:type="dxa"/>
            <w:textDirection w:val="btLr"/>
            <w:vAlign w:val="center"/>
          </w:tcPr>
          <w:p w:rsidR="005955C8" w:rsidRPr="000E0503" w:rsidRDefault="005955C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396" w:type="dxa"/>
          </w:tcPr>
          <w:p w:rsidR="005955C8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62D04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 xml:space="preserve">4.2.2. İslam’ın şartlarını söyler. </w:t>
            </w:r>
          </w:p>
          <w:p w:rsidR="00162D04" w:rsidRPr="000E0503" w:rsidRDefault="00162D04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2D04">
              <w:rPr>
                <w:rFonts w:ascii="Times New Roman" w:hAnsi="Times New Roman" w:cs="Times New Roman"/>
                <w:sz w:val="18"/>
                <w:szCs w:val="18"/>
              </w:rPr>
              <w:t>( Sayfa 37-38 )</w:t>
            </w:r>
          </w:p>
        </w:tc>
        <w:tc>
          <w:tcPr>
            <w:tcW w:w="2522" w:type="dxa"/>
          </w:tcPr>
          <w:p w:rsidR="005955C8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8A2" w:rsidRDefault="00CF48A2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8A2" w:rsidRPr="00D85030" w:rsidRDefault="00CF48A2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İslam’ın Şartları</w:t>
            </w:r>
          </w:p>
        </w:tc>
        <w:tc>
          <w:tcPr>
            <w:tcW w:w="1701" w:type="dxa"/>
            <w:vMerge/>
            <w:vAlign w:val="center"/>
          </w:tcPr>
          <w:p w:rsidR="005955C8" w:rsidRPr="00EC158F" w:rsidRDefault="005955C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955C8" w:rsidRPr="000E0503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5955C8" w:rsidRDefault="005955C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İslam’ın beş şartı öğrenci seviyesi dikkate alınarak ayrıntıya girilmeden açıklanır.</w:t>
            </w:r>
          </w:p>
        </w:tc>
        <w:tc>
          <w:tcPr>
            <w:tcW w:w="2268" w:type="dxa"/>
            <w:vMerge/>
          </w:tcPr>
          <w:p w:rsidR="005955C8" w:rsidRPr="000E0503" w:rsidRDefault="005955C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955C8" w:rsidRDefault="005955C8" w:rsidP="005955C8">
      <w:pPr>
        <w:rPr>
          <w:rFonts w:ascii="Times New Roman" w:hAnsi="Times New Roman" w:cs="Times New Roman"/>
          <w:sz w:val="18"/>
          <w:szCs w:val="18"/>
        </w:rPr>
      </w:pPr>
    </w:p>
    <w:p w:rsidR="005955C8" w:rsidRDefault="005955C8" w:rsidP="005955C8">
      <w:pPr>
        <w:rPr>
          <w:rFonts w:ascii="Times New Roman" w:hAnsi="Times New Roman" w:cs="Times New Roman"/>
          <w:sz w:val="18"/>
          <w:szCs w:val="18"/>
        </w:rPr>
      </w:pPr>
    </w:p>
    <w:p w:rsidR="005955C8" w:rsidRDefault="005955C8" w:rsidP="005955C8">
      <w:pPr>
        <w:rPr>
          <w:rFonts w:ascii="Times New Roman" w:hAnsi="Times New Roman" w:cs="Times New Roman"/>
          <w:sz w:val="18"/>
          <w:szCs w:val="18"/>
        </w:rPr>
      </w:pPr>
    </w:p>
    <w:p w:rsidR="005124E8" w:rsidRDefault="005124E8" w:rsidP="005955C8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CF48A2" w:rsidRPr="00B450FD" w:rsidTr="0075457E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CF48A2" w:rsidRPr="00B450FD" w:rsidRDefault="00CF48A2" w:rsidP="00CF48A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2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CF48A2" w:rsidRPr="00B450FD" w:rsidRDefault="00CF48A2" w:rsidP="00CF48A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İSLAMI TANIYALIM</w:t>
            </w:r>
          </w:p>
        </w:tc>
      </w:tr>
      <w:tr w:rsidR="005124E8" w:rsidRPr="00B450FD" w:rsidTr="0075457E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5124E8" w:rsidRPr="00B450FD" w:rsidTr="0075457E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5124E8" w:rsidRPr="00B450FD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5124E8" w:rsidRPr="00B450FD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5124E8" w:rsidRPr="00B450FD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5124E8" w:rsidRPr="00B450FD" w:rsidRDefault="005124E8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24E8" w:rsidRPr="00B450FD" w:rsidTr="0075457E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5124E8" w:rsidRPr="000E0503" w:rsidRDefault="005124E8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5124E8" w:rsidRDefault="005124E8" w:rsidP="0075457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02</w:t>
            </w:r>
            <w:r w:rsidR="00CF48A2">
              <w:rPr>
                <w:rFonts w:ascii="Times New Roman" w:hAnsi="Times New Roman" w:cs="Times New Roman"/>
                <w:b/>
                <w:sz w:val="18"/>
                <w:szCs w:val="18"/>
              </w:rPr>
              <w:t>-06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  <w:p w:rsidR="005124E8" w:rsidRPr="000E0503" w:rsidRDefault="005124E8" w:rsidP="0075457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5124E8" w:rsidRPr="000E0503" w:rsidRDefault="005124E8" w:rsidP="0075457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5124E8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 xml:space="preserve">4.2.2. İslam’ın şartlarını söyler. </w:t>
            </w:r>
          </w:p>
          <w:p w:rsidR="00CF48A2" w:rsidRPr="000E0503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>( Sayfa 39-40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-41</w:t>
            </w: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F48A2" w:rsidRDefault="00CF48A2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F48A2" w:rsidRPr="000E0503" w:rsidRDefault="00CF48A2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İslam’ın Şartları</w:t>
            </w:r>
          </w:p>
        </w:tc>
        <w:tc>
          <w:tcPr>
            <w:tcW w:w="1701" w:type="dxa"/>
            <w:vMerge w:val="restart"/>
          </w:tcPr>
          <w:p w:rsidR="005124E8" w:rsidRDefault="005124E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Açıklama</w:t>
            </w: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Örnek Olay</w:t>
            </w: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Default="005124E8" w:rsidP="005124E8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24E8" w:rsidRPr="000E0503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5124E8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F48A2" w:rsidRPr="000E0503" w:rsidRDefault="007C48ED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( 39</w:t>
            </w:r>
            <w:r w:rsidR="00CF48A2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47</w:t>
            </w:r>
            <w:r w:rsidR="00CF48A2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CF48A2" w:rsidRPr="000E0503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9F798F" w:rsidRDefault="009F798F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Kur-an’ı Kerim</w:t>
            </w:r>
          </w:p>
          <w:p w:rsidR="009F798F" w:rsidRDefault="009F798F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Diyanet İşleri Başkanlığı tarafından hazırlanan </w:t>
            </w:r>
          </w:p>
          <w:p w:rsidR="009F798F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Amentü duası</w:t>
            </w:r>
          </w:p>
          <w:p w:rsidR="009F798F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Pr="009F798F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Pr="009F798F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https://www.youtube.com/watch?v=Ou24RkfcIzw</w:t>
              </w:r>
            </w:hyperlink>
          </w:p>
          <w:p w:rsidR="009F798F" w:rsidRPr="009F798F" w:rsidRDefault="009F798F" w:rsidP="00CF48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24E8" w:rsidRPr="000E0503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5124E8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Pr="000E0503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İslam’ın beş şartı öğrenci seviyesi dikkate alınarak ayrıntıya girilmeden açıklanır.</w:t>
            </w:r>
          </w:p>
        </w:tc>
        <w:tc>
          <w:tcPr>
            <w:tcW w:w="2268" w:type="dxa"/>
            <w:vMerge w:val="restart"/>
          </w:tcPr>
          <w:p w:rsidR="005124E8" w:rsidRPr="000E0503" w:rsidRDefault="005124E8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5124E8" w:rsidRPr="000E0503" w:rsidRDefault="005124E8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13A24" w:rsidRDefault="00313A24" w:rsidP="00313A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Ünitemizi Değerlendirelim</w:t>
            </w:r>
          </w:p>
          <w:p w:rsidR="005124E8" w:rsidRPr="000E0503" w:rsidRDefault="00313A24" w:rsidP="00313A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48 – 51 )</w:t>
            </w:r>
          </w:p>
        </w:tc>
      </w:tr>
      <w:tr w:rsidR="005124E8" w:rsidRPr="00B450FD" w:rsidTr="0075457E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573" w:type="dxa"/>
            <w:textDirection w:val="btLr"/>
            <w:vAlign w:val="center"/>
          </w:tcPr>
          <w:p w:rsidR="005124E8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="00CF48A2">
              <w:rPr>
                <w:rFonts w:ascii="Times New Roman" w:hAnsi="Times New Roman" w:cs="Times New Roman"/>
                <w:b/>
                <w:sz w:val="18"/>
                <w:szCs w:val="18"/>
              </w:rPr>
              <w:t>-13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14.HAFTA</w:t>
            </w:r>
          </w:p>
        </w:tc>
        <w:tc>
          <w:tcPr>
            <w:tcW w:w="533" w:type="dxa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5124E8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>4.2.3. Kur’an-ı Kerim’in iç düzeni ile ilgili 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vramları tanımlar. ( Sayfa 42-44</w:t>
            </w: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</w:tcPr>
          <w:p w:rsidR="005124E8" w:rsidRDefault="005124E8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Kur-an’ı Kerim</w:t>
            </w:r>
          </w:p>
          <w:p w:rsidR="00CF48A2" w:rsidRDefault="00CF48A2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Ayet ve Sure</w:t>
            </w:r>
          </w:p>
        </w:tc>
        <w:tc>
          <w:tcPr>
            <w:tcW w:w="1701" w:type="dxa"/>
            <w:vMerge/>
          </w:tcPr>
          <w:p w:rsidR="005124E8" w:rsidRDefault="005124E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124E8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3C748B" w:rsidRDefault="003C74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 kazanım “Kur’an-ı Kerim, ayet ve cüz” kavramları ile </w:t>
            </w:r>
          </w:p>
          <w:p w:rsidR="009F798F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sınırlandırılır.</w:t>
            </w:r>
          </w:p>
        </w:tc>
        <w:tc>
          <w:tcPr>
            <w:tcW w:w="2268" w:type="dxa"/>
            <w:vMerge/>
          </w:tcPr>
          <w:p w:rsidR="005124E8" w:rsidRPr="000E0503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24E8" w:rsidRPr="00B450FD" w:rsidTr="0075457E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5124E8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="00CF48A2">
              <w:rPr>
                <w:rFonts w:ascii="Times New Roman" w:hAnsi="Times New Roman" w:cs="Times New Roman"/>
                <w:b/>
                <w:sz w:val="18"/>
                <w:szCs w:val="18"/>
              </w:rPr>
              <w:t>-20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5124E8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>4.2.3. Kur’an-ı Kerim’in iç düzeni ile ilgili 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vramları tanımlar. ( Sayfa 44-46</w:t>
            </w: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5124E8" w:rsidRDefault="005124E8" w:rsidP="005124E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556D" w:rsidRDefault="009A556D" w:rsidP="005124E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556D" w:rsidRDefault="009A556D" w:rsidP="009A556D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Kur-an’ı Kerim</w:t>
            </w:r>
          </w:p>
          <w:p w:rsidR="009A556D" w:rsidRPr="00D85030" w:rsidRDefault="009A556D" w:rsidP="009A556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Ayet ve Cüz</w:t>
            </w:r>
          </w:p>
        </w:tc>
        <w:tc>
          <w:tcPr>
            <w:tcW w:w="1701" w:type="dxa"/>
            <w:vMerge/>
            <w:vAlign w:val="center"/>
          </w:tcPr>
          <w:p w:rsidR="005124E8" w:rsidRPr="00EC158F" w:rsidRDefault="005124E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124E8" w:rsidRPr="000E0503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5124E8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 kazanım “Kur’an-ı Kerim, ayet ve cüz” kavramları ile </w:t>
            </w:r>
          </w:p>
          <w:p w:rsidR="009F798F" w:rsidRPr="000E0503" w:rsidRDefault="009F798F" w:rsidP="009F7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sınırlandırılır.</w:t>
            </w:r>
          </w:p>
        </w:tc>
        <w:tc>
          <w:tcPr>
            <w:tcW w:w="2268" w:type="dxa"/>
            <w:vMerge/>
          </w:tcPr>
          <w:p w:rsidR="005124E8" w:rsidRPr="000E0503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24E8" w:rsidRPr="00B450FD" w:rsidTr="0075457E">
        <w:trPr>
          <w:cantSplit/>
          <w:trHeight w:val="1560"/>
          <w:tblHeader/>
        </w:trPr>
        <w:tc>
          <w:tcPr>
            <w:tcW w:w="562" w:type="dxa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573" w:type="dxa"/>
            <w:textDirection w:val="btLr"/>
            <w:vAlign w:val="center"/>
          </w:tcPr>
          <w:p w:rsidR="005124E8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  <w:r w:rsidR="00CF48A2">
              <w:rPr>
                <w:rFonts w:ascii="Times New Roman" w:hAnsi="Times New Roman" w:cs="Times New Roman"/>
                <w:b/>
                <w:sz w:val="18"/>
                <w:szCs w:val="18"/>
              </w:rPr>
              <w:t>-27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16.HAFTA</w:t>
            </w:r>
          </w:p>
        </w:tc>
        <w:tc>
          <w:tcPr>
            <w:tcW w:w="533" w:type="dxa"/>
            <w:textDirection w:val="btLr"/>
            <w:vAlign w:val="center"/>
          </w:tcPr>
          <w:p w:rsidR="005124E8" w:rsidRPr="000E0503" w:rsidRDefault="005124E8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5124E8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48A2" w:rsidRPr="000E0503" w:rsidRDefault="00CF48A2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48A2">
              <w:rPr>
                <w:rFonts w:ascii="Times New Roman" w:hAnsi="Times New Roman" w:cs="Times New Roman"/>
                <w:sz w:val="18"/>
                <w:szCs w:val="18"/>
              </w:rPr>
              <w:t>4.2.4. Âmentü duasını okur, anlamını söyler. ( Sayfa 47 )</w:t>
            </w:r>
          </w:p>
        </w:tc>
        <w:tc>
          <w:tcPr>
            <w:tcW w:w="2522" w:type="dxa"/>
          </w:tcPr>
          <w:p w:rsidR="005124E8" w:rsidRDefault="005124E8" w:rsidP="005124E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556D" w:rsidRDefault="009A556D" w:rsidP="005124E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556D" w:rsidRPr="00326971" w:rsidRDefault="009A556D" w:rsidP="009A556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>Bir Dua Tanıyorum</w:t>
            </w:r>
          </w:p>
          <w:p w:rsidR="009A556D" w:rsidRPr="00D85030" w:rsidRDefault="009A556D" w:rsidP="009A556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Amentü</w:t>
            </w: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 xml:space="preserve"> Duası</w:t>
            </w:r>
          </w:p>
        </w:tc>
        <w:tc>
          <w:tcPr>
            <w:tcW w:w="1701" w:type="dxa"/>
            <w:vMerge/>
            <w:vAlign w:val="center"/>
          </w:tcPr>
          <w:p w:rsidR="005124E8" w:rsidRPr="00EC158F" w:rsidRDefault="005124E8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124E8" w:rsidRPr="000E0503" w:rsidRDefault="005124E8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3C748B" w:rsidRDefault="003C748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F798F" w:rsidRPr="000E0503" w:rsidRDefault="009F798F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Amentü duası ile ilgili kısa açıklamalara yer verilir.</w:t>
            </w:r>
          </w:p>
        </w:tc>
        <w:tc>
          <w:tcPr>
            <w:tcW w:w="2268" w:type="dxa"/>
            <w:vMerge/>
          </w:tcPr>
          <w:p w:rsidR="005124E8" w:rsidRPr="000E0503" w:rsidRDefault="005124E8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124E8" w:rsidRDefault="005124E8" w:rsidP="005124E8">
      <w:pPr>
        <w:rPr>
          <w:rFonts w:ascii="Times New Roman" w:hAnsi="Times New Roman" w:cs="Times New Roman"/>
          <w:sz w:val="18"/>
          <w:szCs w:val="18"/>
        </w:rPr>
      </w:pPr>
    </w:p>
    <w:p w:rsidR="005124E8" w:rsidRDefault="005124E8" w:rsidP="005955C8">
      <w:pPr>
        <w:rPr>
          <w:rFonts w:ascii="Times New Roman" w:hAnsi="Times New Roman" w:cs="Times New Roman"/>
          <w:sz w:val="18"/>
          <w:szCs w:val="18"/>
        </w:rPr>
      </w:pPr>
    </w:p>
    <w:p w:rsidR="00CC5EDB" w:rsidRDefault="00CC5EDB" w:rsidP="005955C8">
      <w:pPr>
        <w:rPr>
          <w:rFonts w:ascii="Times New Roman" w:hAnsi="Times New Roman" w:cs="Times New Roman"/>
          <w:sz w:val="18"/>
          <w:szCs w:val="18"/>
        </w:rPr>
      </w:pPr>
    </w:p>
    <w:p w:rsidR="00CC5EDB" w:rsidRDefault="00CC5EDB" w:rsidP="005955C8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CC5EDB" w:rsidRPr="00B450FD" w:rsidTr="00282889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CC5EDB" w:rsidRPr="00B450FD" w:rsidRDefault="00CC5EDB" w:rsidP="00282889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3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CC5EDB" w:rsidRPr="00B450FD" w:rsidRDefault="00CC5EDB" w:rsidP="000A355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ÜNİTE ADI: </w:t>
            </w:r>
            <w:r w:rsidR="000A355B">
              <w:rPr>
                <w:rFonts w:ascii="Times New Roman" w:hAnsi="Times New Roman" w:cs="Times New Roman"/>
                <w:b/>
                <w:sz w:val="20"/>
                <w:szCs w:val="20"/>
              </w:rPr>
              <w:t>GÜZEL AHLAK</w:t>
            </w:r>
          </w:p>
        </w:tc>
      </w:tr>
      <w:tr w:rsidR="00CC5EDB" w:rsidRPr="00B450FD" w:rsidTr="00282889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CC5EDB" w:rsidRPr="00B450FD" w:rsidTr="00282889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CC5EDB" w:rsidRPr="00B450FD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CC5EDB" w:rsidRPr="00B450FD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CC5EDB" w:rsidRPr="00B450FD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CC5EDB" w:rsidRPr="00B450FD" w:rsidRDefault="00CC5EDB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EDB" w:rsidRPr="00B450FD" w:rsidTr="00282889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CC5EDB" w:rsidRPr="000E0503" w:rsidRDefault="00CC5ED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CC5EDB" w:rsidRDefault="00CC5ED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ARALIK</w:t>
            </w:r>
            <w:r w:rsidR="00046499">
              <w:rPr>
                <w:rFonts w:ascii="Times New Roman" w:hAnsi="Times New Roman" w:cs="Times New Roman"/>
                <w:b/>
                <w:sz w:val="18"/>
                <w:szCs w:val="18"/>
              </w:rPr>
              <w:t>-03 OCAK</w:t>
            </w:r>
          </w:p>
          <w:p w:rsidR="00CC5EDB" w:rsidRPr="000E0503" w:rsidRDefault="00CC5ED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CC5EDB" w:rsidRPr="000E0503" w:rsidRDefault="00CC5EDB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CC5EDB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87480" w:rsidRDefault="0008748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87480" w:rsidRPr="000E0503" w:rsidRDefault="0008748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7480">
              <w:rPr>
                <w:rFonts w:ascii="Times New Roman" w:hAnsi="Times New Roman" w:cs="Times New Roman"/>
                <w:sz w:val="18"/>
                <w:szCs w:val="18"/>
              </w:rPr>
              <w:t>4.3.1. Bireyin güzel ahlaklı olmasında dinin rolünü fark eder. ( Sayfa 52-53 )</w:t>
            </w:r>
          </w:p>
        </w:tc>
        <w:tc>
          <w:tcPr>
            <w:tcW w:w="2522" w:type="dxa"/>
            <w:shd w:val="clear" w:color="auto" w:fill="FFFF00"/>
          </w:tcPr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629CC" w:rsidRDefault="00B629CC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629CC" w:rsidRPr="000E0503" w:rsidRDefault="00B629CC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 Güzel Ahlaktır</w:t>
            </w:r>
          </w:p>
        </w:tc>
        <w:tc>
          <w:tcPr>
            <w:tcW w:w="1701" w:type="dxa"/>
            <w:vMerge w:val="restart"/>
          </w:tcPr>
          <w:p w:rsidR="00CC5EDB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5EDB" w:rsidRDefault="00CC5EDB" w:rsidP="00CC5EDB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Küçük Grup Tartışması</w:t>
            </w: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C5EDB" w:rsidRPr="000E0503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CC5EDB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46499" w:rsidRPr="000E0503" w:rsidRDefault="00B629CC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( 52</w:t>
            </w:r>
            <w:r w:rsidR="00046499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04649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46499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46499" w:rsidRPr="000E0503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6499" w:rsidRDefault="00046499" w:rsidP="000464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E92F2A" w:rsidRPr="000E0503" w:rsidRDefault="00E92F2A" w:rsidP="00CC5E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AF2FFC" w:rsidRDefault="00AF2FFC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395A" w:rsidRPr="000E0503" w:rsidRDefault="007144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Güzel ahlaklı olmanın birey ve toplum hayatındaki önemine vurgu yapılır.</w:t>
            </w:r>
          </w:p>
        </w:tc>
        <w:tc>
          <w:tcPr>
            <w:tcW w:w="2268" w:type="dxa"/>
            <w:vMerge w:val="restart"/>
          </w:tcPr>
          <w:p w:rsidR="00CC5EDB" w:rsidRPr="000E0503" w:rsidRDefault="00CC5EDB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CC5EDB" w:rsidRPr="000E0503" w:rsidRDefault="00CC5EDB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BE435D" w:rsidRDefault="001A122D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1. DÖNEM </w:t>
            </w:r>
          </w:p>
          <w:p w:rsidR="001A122D" w:rsidRPr="00BE435D" w:rsidRDefault="001A122D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2</w:t>
            </w: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.YAZILI SINAVI</w:t>
            </w:r>
          </w:p>
          <w:p w:rsidR="001A122D" w:rsidRPr="00BE435D" w:rsidRDefault="004372D0" w:rsidP="001A122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(02 OCAK 2020 PERŞEMBE</w:t>
            </w:r>
            <w:r w:rsidR="001A122D"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)</w:t>
            </w:r>
          </w:p>
          <w:p w:rsidR="00CC5EDB" w:rsidRPr="000E0503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EDB" w:rsidRPr="00B450FD" w:rsidTr="00282889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</w:tc>
        <w:tc>
          <w:tcPr>
            <w:tcW w:w="573" w:type="dxa"/>
            <w:textDirection w:val="btLr"/>
            <w:vAlign w:val="center"/>
          </w:tcPr>
          <w:p w:rsidR="00CC5EDB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06</w:t>
            </w:r>
            <w:r w:rsidR="0004649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-10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18.HAFTA</w:t>
            </w:r>
          </w:p>
        </w:tc>
        <w:tc>
          <w:tcPr>
            <w:tcW w:w="533" w:type="dxa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CC5EDB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9CC" w:rsidRDefault="00B629CC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9CC" w:rsidRPr="000E0503" w:rsidRDefault="00B629CC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CC">
              <w:rPr>
                <w:rFonts w:ascii="Times New Roman" w:hAnsi="Times New Roman" w:cs="Times New Roman"/>
                <w:sz w:val="18"/>
                <w:szCs w:val="18"/>
              </w:rPr>
              <w:t>4.3.1. Bireyin güzel ahlaklı olmasında dinin rolünü fark eder. ( Sayfa 54-55 )</w:t>
            </w:r>
          </w:p>
        </w:tc>
        <w:tc>
          <w:tcPr>
            <w:tcW w:w="2522" w:type="dxa"/>
          </w:tcPr>
          <w:p w:rsidR="00CC5EDB" w:rsidRDefault="00CC5EDB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629CC" w:rsidRDefault="00B629CC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629CC" w:rsidRDefault="00B629CC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 Güzel Ahlaktır</w:t>
            </w:r>
          </w:p>
        </w:tc>
        <w:tc>
          <w:tcPr>
            <w:tcW w:w="1701" w:type="dxa"/>
            <w:vMerge/>
          </w:tcPr>
          <w:p w:rsidR="00CC5EDB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CC5EDB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CC5EDB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027E" w:rsidRDefault="002B027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Güzel ahlaklı olmanın birey ve toplum hayatındaki önemine vurgu yapılır.</w:t>
            </w:r>
          </w:p>
        </w:tc>
        <w:tc>
          <w:tcPr>
            <w:tcW w:w="2268" w:type="dxa"/>
            <w:vMerge/>
          </w:tcPr>
          <w:p w:rsidR="00CC5EDB" w:rsidRPr="000E0503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EDB" w:rsidRPr="00B450FD" w:rsidTr="00282889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CC5EDB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  <w:r w:rsidR="00046499">
              <w:rPr>
                <w:rFonts w:ascii="Times New Roman" w:hAnsi="Times New Roman" w:cs="Times New Roman"/>
                <w:b/>
                <w:sz w:val="18"/>
                <w:szCs w:val="18"/>
              </w:rPr>
              <w:t>-17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CC5EDB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9CC" w:rsidRDefault="00B629CC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9CC" w:rsidRPr="000E0503" w:rsidRDefault="00B629CC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CC">
              <w:rPr>
                <w:rFonts w:ascii="Times New Roman" w:hAnsi="Times New Roman" w:cs="Times New Roman"/>
                <w:sz w:val="18"/>
                <w:szCs w:val="18"/>
              </w:rPr>
              <w:t>4.3.2. İnsani ilişkilerin gelişmesinde sevgi ve saygının önemini ve gerekliliğini savunur. ( Sayfa 56-57 )</w:t>
            </w:r>
          </w:p>
        </w:tc>
        <w:tc>
          <w:tcPr>
            <w:tcW w:w="2522" w:type="dxa"/>
            <w:shd w:val="clear" w:color="auto" w:fill="FFFF00"/>
          </w:tcPr>
          <w:p w:rsidR="00CC5EDB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29CC" w:rsidRDefault="00B629CC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29CC" w:rsidRDefault="00B629CC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İnsani İlişkilerin Temeli</w:t>
            </w:r>
          </w:p>
          <w:p w:rsidR="00B629CC" w:rsidRPr="00D85030" w:rsidRDefault="00B629CC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Sevgi ve Saygı</w:t>
            </w:r>
          </w:p>
        </w:tc>
        <w:tc>
          <w:tcPr>
            <w:tcW w:w="1701" w:type="dxa"/>
            <w:vMerge/>
            <w:vAlign w:val="center"/>
          </w:tcPr>
          <w:p w:rsidR="00CC5EDB" w:rsidRPr="00EC158F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CC5EDB" w:rsidRPr="000E0503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AF2FFC" w:rsidRDefault="00AF2FFC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44DB" w:rsidRPr="000E0503" w:rsidRDefault="007144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Anne, baba, kardeşler, akraba, komşu, arkadaş ve öğretmenlerle ilişkiler ayet ve hadislerle açıklanır.</w:t>
            </w:r>
          </w:p>
        </w:tc>
        <w:tc>
          <w:tcPr>
            <w:tcW w:w="2268" w:type="dxa"/>
            <w:vMerge/>
          </w:tcPr>
          <w:p w:rsidR="00CC5EDB" w:rsidRPr="000E0503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EDB" w:rsidRPr="00B450FD" w:rsidTr="00763FD5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3" w:type="dxa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33" w:type="dxa"/>
            <w:textDirection w:val="btLr"/>
            <w:vAlign w:val="center"/>
          </w:tcPr>
          <w:p w:rsidR="00CC5EDB" w:rsidRPr="000E0503" w:rsidRDefault="00CC5EDB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89" w:type="dxa"/>
          </w:tcPr>
          <w:p w:rsidR="00CC5EDB" w:rsidRPr="000E0503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CC5EDB" w:rsidRPr="00D85030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CC5EDB" w:rsidRPr="00EC158F" w:rsidRDefault="00CC5ED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CC5EDB" w:rsidRPr="000E0503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CC5EDB" w:rsidRPr="000E0503" w:rsidRDefault="00CC5ED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CC5EDB" w:rsidRPr="000E0503" w:rsidRDefault="00CC5ED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3FD5" w:rsidRPr="00B450FD" w:rsidTr="00763FD5">
        <w:trPr>
          <w:cantSplit/>
          <w:trHeight w:val="414"/>
          <w:tblHeader/>
        </w:trPr>
        <w:tc>
          <w:tcPr>
            <w:tcW w:w="15730" w:type="dxa"/>
            <w:gridSpan w:val="9"/>
            <w:vAlign w:val="center"/>
          </w:tcPr>
          <w:p w:rsidR="00763FD5" w:rsidRDefault="00763FD5" w:rsidP="00763F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763FD5" w:rsidRPr="00187CDC" w:rsidRDefault="00763FD5" w:rsidP="00763F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7CDC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1.DÖNEM SONU</w:t>
            </w:r>
          </w:p>
          <w:p w:rsidR="00763FD5" w:rsidRPr="000E0503" w:rsidRDefault="00763FD5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5EDB" w:rsidRDefault="00CC5EDB" w:rsidP="00CC5EDB">
      <w:pPr>
        <w:rPr>
          <w:rFonts w:ascii="Times New Roman" w:hAnsi="Times New Roman" w:cs="Times New Roman"/>
          <w:sz w:val="18"/>
          <w:szCs w:val="18"/>
        </w:rPr>
      </w:pPr>
    </w:p>
    <w:p w:rsidR="00287BA8" w:rsidRDefault="00287BA8" w:rsidP="00453687">
      <w:pPr>
        <w:rPr>
          <w:rFonts w:ascii="Times New Roman" w:hAnsi="Times New Roman" w:cs="Times New Roman"/>
          <w:sz w:val="18"/>
          <w:szCs w:val="18"/>
        </w:rPr>
      </w:pPr>
    </w:p>
    <w:p w:rsidR="00186800" w:rsidRDefault="00186800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05710B" w:rsidRPr="00B450FD" w:rsidTr="00282889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05710B" w:rsidRPr="00B450FD" w:rsidRDefault="0005710B" w:rsidP="0005710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3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05710B" w:rsidRPr="00B450FD" w:rsidRDefault="0005710B" w:rsidP="0005710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GÜZEL AHLAK</w:t>
            </w:r>
          </w:p>
        </w:tc>
      </w:tr>
      <w:tr w:rsidR="00186800" w:rsidRPr="00B450FD" w:rsidTr="00282889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186800" w:rsidRPr="00B450FD" w:rsidTr="00282889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186800" w:rsidRPr="00B450FD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186800" w:rsidRPr="00B450FD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186800" w:rsidRPr="00B450FD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186800" w:rsidRPr="00B450FD" w:rsidRDefault="00186800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800" w:rsidRPr="000E0503" w:rsidTr="00282889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86800" w:rsidRPr="000E0503" w:rsidRDefault="00186800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86800" w:rsidRDefault="00186800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03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  <w:p w:rsidR="00050D8A" w:rsidRPr="000E0503" w:rsidRDefault="00050D8A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20. 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86800" w:rsidRPr="000E0503" w:rsidRDefault="00186800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86800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057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4.3.2. İnsani ilişkilerin gelişmesinde sevgi ve saygının önemini ve gereklili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ğini savunur. ( Sayfa 56-59 )</w:t>
            </w:r>
          </w:p>
        </w:tc>
        <w:tc>
          <w:tcPr>
            <w:tcW w:w="2522" w:type="dxa"/>
            <w:shd w:val="clear" w:color="auto" w:fill="FFFF00"/>
          </w:tcPr>
          <w:p w:rsidR="00186800" w:rsidRDefault="00186800" w:rsidP="0018680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710B" w:rsidRDefault="0005710B" w:rsidP="0005710B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Anne Babayla</w:t>
            </w:r>
          </w:p>
          <w:p w:rsidR="0005710B" w:rsidRPr="000E0503" w:rsidRDefault="0005710B" w:rsidP="0005710B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İlişkiler</w:t>
            </w:r>
          </w:p>
        </w:tc>
        <w:tc>
          <w:tcPr>
            <w:tcW w:w="1701" w:type="dxa"/>
            <w:vMerge w:val="restart"/>
          </w:tcPr>
          <w:p w:rsidR="00186800" w:rsidRDefault="00186800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Örnek Olay</w:t>
            </w: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18680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186800" w:rsidRDefault="00186800" w:rsidP="0018680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18680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Küçük Grup Tartışması</w:t>
            </w:r>
          </w:p>
          <w:p w:rsidR="00376C46" w:rsidRDefault="00376C46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282889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86800" w:rsidRPr="000E0503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186800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( 56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71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186800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Pr="000E0503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05710B" w:rsidRDefault="0005710B" w:rsidP="000571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Anne, baba, kardeşler, akraba, komşu, arkadaş ve öğretmenlerle ilişkiler ayet ve hadislerle açıklanır.</w:t>
            </w:r>
          </w:p>
        </w:tc>
        <w:tc>
          <w:tcPr>
            <w:tcW w:w="2268" w:type="dxa"/>
            <w:vMerge w:val="restart"/>
          </w:tcPr>
          <w:p w:rsidR="00186800" w:rsidRPr="000E0503" w:rsidRDefault="00186800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186800" w:rsidRPr="000E0503" w:rsidRDefault="00186800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6800" w:rsidRPr="000E0503" w:rsidRDefault="00186800" w:rsidP="008949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86800" w:rsidRPr="000E0503" w:rsidTr="00282889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186800" w:rsidRPr="000E0503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573" w:type="dxa"/>
            <w:textDirection w:val="btLr"/>
            <w:vAlign w:val="center"/>
          </w:tcPr>
          <w:p w:rsidR="00186800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-14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  <w:p w:rsidR="00050D8A" w:rsidRPr="000E0503" w:rsidRDefault="00050D8A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21.HAFTA</w:t>
            </w:r>
          </w:p>
        </w:tc>
        <w:tc>
          <w:tcPr>
            <w:tcW w:w="533" w:type="dxa"/>
            <w:textDirection w:val="btLr"/>
            <w:vAlign w:val="center"/>
          </w:tcPr>
          <w:p w:rsidR="00186800" w:rsidRPr="000E0503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186800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4.3.2. İnsani ilişkilerin gelişmesinde sevgi ve saygının önemini ve gere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kliliğini savunur. ( Sayfa 60-63</w:t>
            </w: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</w:tcPr>
          <w:p w:rsidR="00DB63D4" w:rsidRDefault="00DB63D4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710B" w:rsidRDefault="0005710B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Kardeşlerle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İlişki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ler</w:t>
            </w:r>
          </w:p>
        </w:tc>
        <w:tc>
          <w:tcPr>
            <w:tcW w:w="1701" w:type="dxa"/>
            <w:vMerge/>
          </w:tcPr>
          <w:p w:rsidR="00186800" w:rsidRDefault="00186800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86800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75756F" w:rsidRDefault="0075756F" w:rsidP="007575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7575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Anne, baba, kardeşler, akraba, komşu, arkadaş ve öğretmenlerle ilişkiler ayet ve hadislerle açıklanır.</w:t>
            </w:r>
          </w:p>
        </w:tc>
        <w:tc>
          <w:tcPr>
            <w:tcW w:w="2268" w:type="dxa"/>
            <w:vMerge/>
          </w:tcPr>
          <w:p w:rsidR="00186800" w:rsidRPr="000E0503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86800" w:rsidRPr="000E0503" w:rsidTr="00282889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86800" w:rsidRPr="000E0503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86800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-21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  <w:p w:rsidR="00050D8A" w:rsidRPr="000E0503" w:rsidRDefault="00050D8A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22.HAFTA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86800" w:rsidRPr="000E0503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86800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4.3.2. İnsani ilişkilerin gelişmesinde sevgi ve saygının önemini ve gere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kliliğini savunur. ( Sayfa 64-67</w:t>
            </w: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DB63D4" w:rsidRDefault="00DB63D4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710B" w:rsidRDefault="0005710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710B" w:rsidRPr="00D85030" w:rsidRDefault="0005710B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Akraba ve Komşularla İlişkiler</w:t>
            </w:r>
          </w:p>
        </w:tc>
        <w:tc>
          <w:tcPr>
            <w:tcW w:w="1701" w:type="dxa"/>
            <w:vMerge/>
            <w:vAlign w:val="center"/>
          </w:tcPr>
          <w:p w:rsidR="00186800" w:rsidRPr="00EC158F" w:rsidRDefault="00186800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86800" w:rsidRPr="000E0503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186800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Anne, baba, kardeşler, akraba, komşu, arkadaş ve öğretmenlerle ilişkiler ayet ve hadislerle açıklanır.</w:t>
            </w:r>
          </w:p>
        </w:tc>
        <w:tc>
          <w:tcPr>
            <w:tcW w:w="2268" w:type="dxa"/>
            <w:vMerge/>
          </w:tcPr>
          <w:p w:rsidR="00186800" w:rsidRPr="000E0503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86800" w:rsidRPr="000E0503" w:rsidTr="00282889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186800" w:rsidRPr="000E0503" w:rsidRDefault="00186800" w:rsidP="001868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573" w:type="dxa"/>
            <w:textDirection w:val="btLr"/>
            <w:vAlign w:val="center"/>
          </w:tcPr>
          <w:p w:rsidR="00186800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-28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  <w:p w:rsidR="00050D8A" w:rsidRPr="000E0503" w:rsidRDefault="00050D8A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23.HAFTA</w:t>
            </w:r>
          </w:p>
        </w:tc>
        <w:tc>
          <w:tcPr>
            <w:tcW w:w="533" w:type="dxa"/>
            <w:textDirection w:val="btLr"/>
            <w:vAlign w:val="center"/>
          </w:tcPr>
          <w:p w:rsidR="00186800" w:rsidRPr="000E0503" w:rsidRDefault="00186800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186800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4.3.2. İnsani ilişkilerin gelişmesinde sevgi ve saygının önemini ve gerek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liliğini savunur. ( Sayfa 68-71</w:t>
            </w: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376C46" w:rsidRDefault="00376C46" w:rsidP="00376C46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710B" w:rsidRDefault="0005710B" w:rsidP="00376C46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710B" w:rsidRDefault="0005710B" w:rsidP="00376C46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Arkadaşlarla ve Öğretmenlerle </w:t>
            </w:r>
          </w:p>
          <w:p w:rsidR="0005710B" w:rsidRPr="00D85030" w:rsidRDefault="0005710B" w:rsidP="00376C46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İlişkiler</w:t>
            </w:r>
          </w:p>
        </w:tc>
        <w:tc>
          <w:tcPr>
            <w:tcW w:w="1701" w:type="dxa"/>
            <w:vMerge/>
            <w:vAlign w:val="center"/>
          </w:tcPr>
          <w:p w:rsidR="00186800" w:rsidRPr="00EC158F" w:rsidRDefault="00186800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86800" w:rsidRPr="000E0503" w:rsidRDefault="00186800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3F1FD6" w:rsidRDefault="003F1FD6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Anne, baba, kardeşler, akraba, komşu, arkadaş ve öğretmenlerle ilişkiler ayet ve hadislerle açıklanır.</w:t>
            </w:r>
          </w:p>
        </w:tc>
        <w:tc>
          <w:tcPr>
            <w:tcW w:w="2268" w:type="dxa"/>
            <w:vMerge/>
          </w:tcPr>
          <w:p w:rsidR="00186800" w:rsidRPr="000E0503" w:rsidRDefault="00186800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86800" w:rsidRDefault="00186800" w:rsidP="00453687">
      <w:pPr>
        <w:rPr>
          <w:rFonts w:ascii="Times New Roman" w:hAnsi="Times New Roman" w:cs="Times New Roman"/>
          <w:sz w:val="18"/>
          <w:szCs w:val="18"/>
        </w:rPr>
      </w:pPr>
    </w:p>
    <w:p w:rsidR="00282889" w:rsidRDefault="00282889" w:rsidP="00453687">
      <w:pPr>
        <w:rPr>
          <w:rFonts w:ascii="Times New Roman" w:hAnsi="Times New Roman" w:cs="Times New Roman"/>
          <w:sz w:val="18"/>
          <w:szCs w:val="18"/>
        </w:rPr>
      </w:pPr>
    </w:p>
    <w:p w:rsidR="00282889" w:rsidRDefault="00282889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05710B" w:rsidRPr="00B450FD" w:rsidTr="00282889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05710B" w:rsidRPr="00B450FD" w:rsidRDefault="0005710B" w:rsidP="0005710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3</w:t>
            </w:r>
            <w:r w:rsidR="00847F39">
              <w:rPr>
                <w:rFonts w:ascii="Times New Roman" w:hAnsi="Times New Roman" w:cs="Times New Roman"/>
                <w:b/>
                <w:sz w:val="20"/>
                <w:szCs w:val="20"/>
              </w:rPr>
              <w:t>-4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05710B" w:rsidRPr="00B450FD" w:rsidRDefault="0005710B" w:rsidP="0005710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GÜZEL AHLAK</w:t>
            </w:r>
            <w:r w:rsidR="0096707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HZ.MUHAMMED’İ TANIYALIM</w:t>
            </w:r>
          </w:p>
        </w:tc>
      </w:tr>
      <w:tr w:rsidR="00282889" w:rsidRPr="00B450FD" w:rsidTr="00282889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282889" w:rsidRPr="00B450FD" w:rsidTr="00282889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282889" w:rsidRPr="00B450FD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282889" w:rsidRPr="00B450FD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282889" w:rsidRPr="00B450FD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282889" w:rsidRPr="00B450FD" w:rsidRDefault="00282889" w:rsidP="002828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2889" w:rsidRPr="000E0503" w:rsidTr="00282889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282889" w:rsidRPr="000E0503" w:rsidRDefault="00282889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282889" w:rsidRDefault="00282889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02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-06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  <w:p w:rsidR="00050D8A" w:rsidRPr="000E0503" w:rsidRDefault="00050D8A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282889" w:rsidRPr="000E0503" w:rsidRDefault="00282889" w:rsidP="00282889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282889" w:rsidRDefault="00282889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4.3.3. Fâtiha suresini okur, anlamını söyler. ( Sayfa 72-73 )</w:t>
            </w:r>
          </w:p>
        </w:tc>
        <w:tc>
          <w:tcPr>
            <w:tcW w:w="2522" w:type="dxa"/>
            <w:shd w:val="clear" w:color="auto" w:fill="FFFF00"/>
          </w:tcPr>
          <w:p w:rsidR="005B2031" w:rsidRDefault="005B2031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4981" w:rsidRDefault="00894981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94981" w:rsidRPr="00326971" w:rsidRDefault="00894981" w:rsidP="0089498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 Sure</w:t>
            </w: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 xml:space="preserve"> Tanıyorum</w:t>
            </w:r>
          </w:p>
          <w:p w:rsidR="00894981" w:rsidRPr="000E0503" w:rsidRDefault="00894981" w:rsidP="0089498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Fatiha Suresi ve Anlamı</w:t>
            </w:r>
          </w:p>
        </w:tc>
        <w:tc>
          <w:tcPr>
            <w:tcW w:w="1701" w:type="dxa"/>
            <w:vMerge w:val="restart"/>
          </w:tcPr>
          <w:p w:rsidR="00282889" w:rsidRDefault="00282889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2031" w:rsidRDefault="005B2031" w:rsidP="005B203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5B2031" w:rsidRDefault="005B2031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282889" w:rsidRDefault="00282889" w:rsidP="005B2031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Küçük Grup Tartışması</w:t>
            </w: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Problem Çözme</w:t>
            </w: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82889" w:rsidRPr="000E0503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282889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0B" w:rsidRPr="000E0503" w:rsidRDefault="00A92768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( 72</w:t>
            </w:r>
            <w:r w:rsidR="0005710B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86</w:t>
            </w:r>
            <w:r w:rsidR="0005710B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5710B" w:rsidRPr="000E0503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0571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282889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BC2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Diyanet İşleri Başkanlığı tarafından hazırlanan </w:t>
            </w:r>
          </w:p>
          <w:p w:rsidR="00BC27AE" w:rsidRDefault="00BC27AE" w:rsidP="00BC2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Fatiha suresi</w:t>
            </w:r>
          </w:p>
          <w:p w:rsidR="00BC27AE" w:rsidRDefault="00BC27AE" w:rsidP="00BC2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Pr="00BC27AE" w:rsidRDefault="00BC27AE" w:rsidP="00BC2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history="1">
              <w:r w:rsidRPr="00BC27AE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https://www.youtube.com/watch?v=TIfmblsYMD8</w:t>
              </w:r>
            </w:hyperlink>
          </w:p>
          <w:p w:rsidR="00282889" w:rsidRPr="000E0503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3F1FD6" w:rsidRDefault="00B2302A" w:rsidP="003F1F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Fatiha suresi ile ilgili kısa açıklamalara yer verilir.</w:t>
            </w:r>
          </w:p>
          <w:p w:rsidR="00B2302A" w:rsidRPr="000E0503" w:rsidRDefault="00B2302A" w:rsidP="003F1F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Surede tavsiye edilen davranışlar belirlenir. Surenin nerelerde okunduğuna değinilir.</w:t>
            </w:r>
          </w:p>
        </w:tc>
        <w:tc>
          <w:tcPr>
            <w:tcW w:w="2268" w:type="dxa"/>
            <w:vMerge w:val="restart"/>
          </w:tcPr>
          <w:p w:rsidR="00282889" w:rsidRPr="000E0503" w:rsidRDefault="00282889" w:rsidP="00282889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282889" w:rsidRPr="000E0503" w:rsidRDefault="00282889" w:rsidP="0028288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7072" w:rsidRDefault="00967072" w:rsidP="009670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Ünitemizi Değerlendirelim</w:t>
            </w:r>
          </w:p>
          <w:p w:rsidR="00282889" w:rsidRDefault="00967072" w:rsidP="009670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74 – 76 )</w:t>
            </w:r>
          </w:p>
          <w:p w:rsidR="00A92768" w:rsidRDefault="00A92768" w:rsidP="009670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2768" w:rsidRPr="00BE435D" w:rsidRDefault="00A92768" w:rsidP="00A9276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2</w:t>
            </w: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. DÖNEM </w:t>
            </w:r>
          </w:p>
          <w:p w:rsidR="00A92768" w:rsidRPr="00BE435D" w:rsidRDefault="00A92768" w:rsidP="00A9276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1.YAZILI SINAVI</w:t>
            </w:r>
          </w:p>
          <w:p w:rsidR="00A92768" w:rsidRPr="00BE435D" w:rsidRDefault="004372D0" w:rsidP="00A9276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(26 MART 2020 PERŞEMBE</w:t>
            </w:r>
            <w:r w:rsidR="00A92768"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)</w:t>
            </w:r>
          </w:p>
          <w:p w:rsidR="00A92768" w:rsidRPr="000E0503" w:rsidRDefault="00A92768" w:rsidP="009670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2889" w:rsidRPr="000E0503" w:rsidTr="00282889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282889" w:rsidRPr="000E0503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</w:tc>
        <w:tc>
          <w:tcPr>
            <w:tcW w:w="573" w:type="dxa"/>
            <w:textDirection w:val="btLr"/>
            <w:vAlign w:val="center"/>
          </w:tcPr>
          <w:p w:rsidR="00282889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="0005710B">
              <w:rPr>
                <w:rFonts w:ascii="Times New Roman" w:hAnsi="Times New Roman" w:cs="Times New Roman"/>
                <w:b/>
                <w:sz w:val="18"/>
                <w:szCs w:val="18"/>
              </w:rPr>
              <w:t>-13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  <w:p w:rsidR="00050D8A" w:rsidRPr="000E0503" w:rsidRDefault="00050D8A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25.HAFTA</w:t>
            </w:r>
          </w:p>
        </w:tc>
        <w:tc>
          <w:tcPr>
            <w:tcW w:w="533" w:type="dxa"/>
            <w:textDirection w:val="btLr"/>
            <w:vAlign w:val="center"/>
          </w:tcPr>
          <w:p w:rsidR="00282889" w:rsidRPr="000E0503" w:rsidRDefault="00282889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282889" w:rsidRDefault="00282889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710B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4.4.1. Hz. Muhammed’in (s.a.v.) doğduğu çevrenin genel özelliklerini açıklar. </w:t>
            </w:r>
          </w:p>
          <w:p w:rsidR="0005710B" w:rsidRPr="000E0503" w:rsidRDefault="0005710B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78-81</w:t>
            </w: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</w:tcPr>
          <w:p w:rsidR="000977AE" w:rsidRDefault="000977AE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E0EBF" w:rsidRDefault="00DE0EBF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E0EBF" w:rsidRDefault="00DE0EBF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Hz. Muhammed’in </w:t>
            </w:r>
          </w:p>
          <w:p w:rsidR="00DE0EBF" w:rsidRDefault="00DE0EBF" w:rsidP="00282889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Doğduğu Çevre</w:t>
            </w:r>
          </w:p>
        </w:tc>
        <w:tc>
          <w:tcPr>
            <w:tcW w:w="1701" w:type="dxa"/>
            <w:vMerge/>
          </w:tcPr>
          <w:p w:rsidR="00282889" w:rsidRDefault="00282889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82889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282889" w:rsidRDefault="00282889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7CBC" w:rsidRDefault="002E7CBC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Hz. Muhammed’in (s.a.v.) doğduğu çevrenin sosyal ve dini özelliklerine yer verilir.</w:t>
            </w:r>
          </w:p>
        </w:tc>
        <w:tc>
          <w:tcPr>
            <w:tcW w:w="2268" w:type="dxa"/>
            <w:vMerge/>
          </w:tcPr>
          <w:p w:rsidR="00282889" w:rsidRPr="000E0503" w:rsidRDefault="00282889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7AE" w:rsidRPr="000E0503" w:rsidTr="00282889">
        <w:trPr>
          <w:cantSplit/>
          <w:trHeight w:val="156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BC27AE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16-20 MART</w:t>
            </w:r>
          </w:p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26.HAFTA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Pr="000E0503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4.4.2. Hz. Muhammed’in (s.a.v.) aile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büyüklerini tanır. ( Sayfa 82-86</w:t>
            </w: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BC27AE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27AE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27AE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Hz. Muhammed’in </w:t>
            </w:r>
          </w:p>
          <w:p w:rsidR="00BC27AE" w:rsidRPr="00D85030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Ailesi ve Çocukluğu</w:t>
            </w:r>
          </w:p>
        </w:tc>
        <w:tc>
          <w:tcPr>
            <w:tcW w:w="1701" w:type="dxa"/>
            <w:vMerge/>
            <w:vAlign w:val="center"/>
          </w:tcPr>
          <w:p w:rsidR="00BC27AE" w:rsidRPr="00EC158F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C27AE" w:rsidRPr="000E0503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 w:val="restart"/>
            <w:shd w:val="clear" w:color="auto" w:fill="FFFF00"/>
          </w:tcPr>
          <w:p w:rsid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Hz. Muhammed’in Hayatı konusu işlenirken aşağıda yer alan yaklaşık 40 dakikalık çocuklara özel hazırlanmış film bölümler halinde izlettirilebilir.</w:t>
            </w:r>
          </w:p>
          <w:p w:rsid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P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Pr="00BC27AE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https://www.youtube.com/watch?v=ke9Mx6XeS8E</w:t>
              </w:r>
            </w:hyperlink>
          </w:p>
          <w:p w:rsidR="00BC27AE" w:rsidRDefault="00BC27AE" w:rsidP="00282889">
            <w:pPr>
              <w:jc w:val="center"/>
            </w:pPr>
          </w:p>
          <w:p w:rsid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 xml:space="preserve">Hz.Muhammed’in Hayatı </w:t>
            </w:r>
          </w:p>
          <w:p w:rsid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 xml:space="preserve">O Da Bir Çocuktu </w:t>
            </w:r>
          </w:p>
          <w:p w:rsidR="00BC27AE" w:rsidRPr="00BC27AE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>Çizgi Filmi</w:t>
            </w:r>
          </w:p>
        </w:tc>
        <w:tc>
          <w:tcPr>
            <w:tcW w:w="2268" w:type="dxa"/>
            <w:vMerge/>
          </w:tcPr>
          <w:p w:rsidR="00BC27AE" w:rsidRPr="000E0503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7AE" w:rsidRPr="000E0503" w:rsidTr="00282889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</w:tc>
        <w:tc>
          <w:tcPr>
            <w:tcW w:w="573" w:type="dxa"/>
            <w:textDirection w:val="btLr"/>
            <w:vAlign w:val="center"/>
          </w:tcPr>
          <w:p w:rsidR="00BC27AE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23-27 MART</w:t>
            </w:r>
          </w:p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27.HAFTA</w:t>
            </w:r>
          </w:p>
        </w:tc>
        <w:tc>
          <w:tcPr>
            <w:tcW w:w="533" w:type="dxa"/>
            <w:textDirection w:val="btLr"/>
            <w:vAlign w:val="center"/>
          </w:tcPr>
          <w:p w:rsidR="00BC27AE" w:rsidRPr="000E0503" w:rsidRDefault="00BC27AE" w:rsidP="0028288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2.DÖNEM 1.YAZILI SINAVI</w:t>
            </w:r>
          </w:p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7AE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10B">
              <w:rPr>
                <w:rFonts w:ascii="Times New Roman" w:hAnsi="Times New Roman" w:cs="Times New Roman"/>
                <w:sz w:val="18"/>
                <w:szCs w:val="18"/>
              </w:rPr>
              <w:t>SINAV SORULARININ CEVAPLANDIRILIP DEĞERLENDİRİLMESİ</w:t>
            </w:r>
          </w:p>
          <w:p w:rsidR="00BC27AE" w:rsidRPr="000E0503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BC27AE" w:rsidRPr="00D85030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BC27AE" w:rsidRPr="00EC158F" w:rsidRDefault="00BC27AE" w:rsidP="0028288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C27AE" w:rsidRPr="000E0503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/>
          </w:tcPr>
          <w:p w:rsidR="00BC27AE" w:rsidRPr="000E0503" w:rsidRDefault="00BC27AE" w:rsidP="002828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BC27AE" w:rsidRPr="000E0503" w:rsidRDefault="00BC27AE" w:rsidP="002828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2889" w:rsidRDefault="00282889" w:rsidP="00282889">
      <w:pPr>
        <w:rPr>
          <w:rFonts w:ascii="Times New Roman" w:hAnsi="Times New Roman" w:cs="Times New Roman"/>
          <w:sz w:val="18"/>
          <w:szCs w:val="18"/>
        </w:rPr>
      </w:pPr>
    </w:p>
    <w:p w:rsidR="00920155" w:rsidRDefault="00920155" w:rsidP="00282889">
      <w:pPr>
        <w:rPr>
          <w:rFonts w:ascii="Times New Roman" w:hAnsi="Times New Roman" w:cs="Times New Roman"/>
          <w:sz w:val="18"/>
          <w:szCs w:val="18"/>
        </w:rPr>
      </w:pPr>
    </w:p>
    <w:p w:rsidR="00920155" w:rsidRDefault="00920155" w:rsidP="00282889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BC27AE" w:rsidRPr="00B450FD" w:rsidTr="00B263D2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BC27AE" w:rsidRPr="00B450FD" w:rsidRDefault="00BC27AE" w:rsidP="00BC27AE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4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BC27AE" w:rsidRPr="00B450FD" w:rsidRDefault="00BC27AE" w:rsidP="00BC27AE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HZ.MUHAMMED’İ TANIYALIM</w:t>
            </w:r>
          </w:p>
        </w:tc>
      </w:tr>
      <w:tr w:rsidR="00920155" w:rsidRPr="00B450FD" w:rsidTr="00B263D2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920155" w:rsidRPr="00B450FD" w:rsidTr="00B263D2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920155" w:rsidRPr="00B450FD" w:rsidRDefault="00920155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920155" w:rsidRPr="00B450FD" w:rsidRDefault="00920155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920155" w:rsidRPr="00B450FD" w:rsidRDefault="00920155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920155" w:rsidRPr="00B450FD" w:rsidRDefault="00920155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31D1" w:rsidRPr="000E0503" w:rsidTr="001531D1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531D1" w:rsidRPr="000E0503" w:rsidRDefault="001531D1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531D1" w:rsidRDefault="001531D1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MART-03 NİSAN</w:t>
            </w:r>
          </w:p>
          <w:p w:rsidR="001531D1" w:rsidRPr="000E0503" w:rsidRDefault="001531D1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531D1" w:rsidRPr="000E0503" w:rsidRDefault="001531D1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>4. 4.3. Hz. Muhammed’in (s.a.v.) doğumu, çocukluk ve gençlik yıl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larını özetler. ( Sayfa 87-88-90</w:t>
            </w: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Hz. Muhammed’in Gençlik Yılları</w:t>
            </w:r>
          </w:p>
        </w:tc>
        <w:tc>
          <w:tcPr>
            <w:tcW w:w="1701" w:type="dxa"/>
            <w:vMerge w:val="restart"/>
          </w:tcPr>
          <w:p w:rsidR="001531D1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56140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1531D1" w:rsidRDefault="001531D1" w:rsidP="0056140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1531D1" w:rsidRDefault="001531D1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Küçük Grup Tartışması</w:t>
            </w:r>
          </w:p>
          <w:p w:rsidR="001531D1" w:rsidRDefault="001531D1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( 87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93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1531D1" w:rsidRPr="000E0503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A927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 w:val="restart"/>
            <w:shd w:val="clear" w:color="auto" w:fill="auto"/>
          </w:tcPr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Hz. Muhammed’in (s.a.v.) peygamberlik öncesi hayatında sütanneye verilmesi, seyahatleri, hilfül fudüla katılması, Kabe hakemliği gibi konulara kısaca yer verilir.</w:t>
            </w: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Hilful Fudul</w:t>
            </w: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Haksızlıklara karşı kurulmuş cemiyet veya topluluk</w:t>
            </w: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Hz. Muhammed’in hayatı boyunca gösterdiği erdemli davranışlara örnekler verilir.</w:t>
            </w:r>
          </w:p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Hz. Muhammed’in Hayatı konusu işlenirken aşağıda yer alan yaklaşık 40 dakikalık çocuklara özel hazırlanmış film bö</w:t>
            </w:r>
            <w:r w:rsidR="00D04B5B">
              <w:rPr>
                <w:rFonts w:ascii="Times New Roman" w:hAnsi="Times New Roman" w:cs="Times New Roman"/>
                <w:sz w:val="18"/>
                <w:szCs w:val="18"/>
              </w:rPr>
              <w:t>lümler halinde izlettirilmeye devam edilir.</w:t>
            </w:r>
          </w:p>
          <w:p w:rsidR="001531D1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BC27AE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Pr="00BC27AE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https://www.youtube.com/watch?v=ke9Mx6XeS8E</w:t>
              </w:r>
            </w:hyperlink>
          </w:p>
          <w:p w:rsidR="001531D1" w:rsidRDefault="001531D1" w:rsidP="001531D1">
            <w:pPr>
              <w:jc w:val="center"/>
            </w:pPr>
          </w:p>
          <w:p w:rsidR="001531D1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 xml:space="preserve">Hz.Muhammed’in Hayatı </w:t>
            </w:r>
          </w:p>
          <w:p w:rsidR="001531D1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 xml:space="preserve">O Da Bir Çocuktu </w:t>
            </w:r>
          </w:p>
          <w:p w:rsidR="001531D1" w:rsidRPr="000E0503" w:rsidRDefault="001531D1" w:rsidP="001531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7AE">
              <w:rPr>
                <w:rFonts w:ascii="Times New Roman" w:hAnsi="Times New Roman" w:cs="Times New Roman"/>
                <w:sz w:val="18"/>
                <w:szCs w:val="18"/>
              </w:rPr>
              <w:t>Çizgi Filmi</w:t>
            </w:r>
          </w:p>
        </w:tc>
        <w:tc>
          <w:tcPr>
            <w:tcW w:w="2268" w:type="dxa"/>
            <w:vMerge w:val="restart"/>
          </w:tcPr>
          <w:p w:rsidR="001531D1" w:rsidRPr="000E0503" w:rsidRDefault="001531D1" w:rsidP="00B263D2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1531D1" w:rsidRPr="000E0503" w:rsidRDefault="001531D1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437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531D1" w:rsidRPr="000E0503" w:rsidTr="001531D1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573" w:type="dxa"/>
            <w:textDirection w:val="btLr"/>
            <w:vAlign w:val="center"/>
          </w:tcPr>
          <w:p w:rsidR="001531D1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06-10 NİSAN</w:t>
            </w:r>
          </w:p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29.HAFTA</w:t>
            </w:r>
          </w:p>
        </w:tc>
        <w:tc>
          <w:tcPr>
            <w:tcW w:w="533" w:type="dxa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155">
              <w:rPr>
                <w:rFonts w:ascii="Times New Roman" w:hAnsi="Times New Roman" w:cs="Times New Roman"/>
                <w:sz w:val="18"/>
                <w:szCs w:val="18"/>
              </w:rPr>
              <w:t>DÖNEM ARASI TATİL</w:t>
            </w: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1531D1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/>
            <w:shd w:val="clear" w:color="auto" w:fill="auto"/>
          </w:tcPr>
          <w:p w:rsidR="001531D1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531D1" w:rsidRPr="000E0503" w:rsidTr="001531D1">
        <w:trPr>
          <w:cantSplit/>
          <w:trHeight w:val="1442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531D1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13-17 NİSAN</w:t>
            </w:r>
          </w:p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4372D0" w:rsidRDefault="001531D1" w:rsidP="00437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 xml:space="preserve">4.4.4. Hz. Muhammed’in (s.a.v.) çocukluk ve gençlik yıllarındaki davranışlarını kendi </w:t>
            </w:r>
          </w:p>
          <w:p w:rsidR="001531D1" w:rsidRPr="000E0503" w:rsidRDefault="001531D1" w:rsidP="00437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 xml:space="preserve">hayatı ile ilişkilendirir. ( Sayfa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91-</w:t>
            </w: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>92-93 )</w:t>
            </w:r>
          </w:p>
        </w:tc>
        <w:tc>
          <w:tcPr>
            <w:tcW w:w="2522" w:type="dxa"/>
            <w:shd w:val="clear" w:color="auto" w:fill="FFFF00"/>
          </w:tcPr>
          <w:p w:rsidR="001531D1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31D1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31D1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Hz. Muhammed’in </w:t>
            </w:r>
          </w:p>
          <w:p w:rsidR="001531D1" w:rsidRPr="00D85030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Mekke Yılları</w:t>
            </w:r>
          </w:p>
        </w:tc>
        <w:tc>
          <w:tcPr>
            <w:tcW w:w="1701" w:type="dxa"/>
            <w:vMerge/>
            <w:vAlign w:val="center"/>
          </w:tcPr>
          <w:p w:rsidR="001531D1" w:rsidRPr="00EC158F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/>
            <w:shd w:val="clear" w:color="auto" w:fill="auto"/>
          </w:tcPr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531D1" w:rsidRPr="000E0503" w:rsidTr="001531D1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573" w:type="dxa"/>
            <w:textDirection w:val="btLr"/>
            <w:vAlign w:val="center"/>
          </w:tcPr>
          <w:p w:rsidR="001531D1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20-24 NİSAN</w:t>
            </w:r>
          </w:p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31.HAFTA</w:t>
            </w:r>
          </w:p>
        </w:tc>
        <w:tc>
          <w:tcPr>
            <w:tcW w:w="533" w:type="dxa"/>
            <w:textDirection w:val="btLr"/>
            <w:vAlign w:val="center"/>
          </w:tcPr>
          <w:p w:rsidR="001531D1" w:rsidRPr="000E0503" w:rsidRDefault="001531D1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2D0">
              <w:rPr>
                <w:rFonts w:ascii="Times New Roman" w:hAnsi="Times New Roman" w:cs="Times New Roman"/>
                <w:sz w:val="18"/>
                <w:szCs w:val="18"/>
              </w:rPr>
              <w:t>ULUSAL EGEMENLİK VE ÇOCUK BAYRAMI</w:t>
            </w: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1531D1" w:rsidRPr="00D85030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1531D1" w:rsidRPr="00EC158F" w:rsidRDefault="001531D1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vMerge/>
            <w:shd w:val="clear" w:color="auto" w:fill="auto"/>
          </w:tcPr>
          <w:p w:rsidR="001531D1" w:rsidRPr="000E0503" w:rsidRDefault="001531D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1531D1" w:rsidRPr="000E0503" w:rsidRDefault="001531D1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20155" w:rsidRDefault="00920155" w:rsidP="00920155">
      <w:pPr>
        <w:rPr>
          <w:rFonts w:ascii="Times New Roman" w:hAnsi="Times New Roman" w:cs="Times New Roman"/>
          <w:sz w:val="18"/>
          <w:szCs w:val="18"/>
        </w:rPr>
      </w:pPr>
    </w:p>
    <w:p w:rsidR="00050D8A" w:rsidRDefault="00050D8A" w:rsidP="00920155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D04B5B" w:rsidRPr="00B450FD" w:rsidTr="00B263D2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D04B5B" w:rsidRPr="00B450FD" w:rsidRDefault="00D04B5B" w:rsidP="00D04B5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4</w:t>
            </w:r>
            <w:r w:rsidR="007B04B7">
              <w:rPr>
                <w:rFonts w:ascii="Times New Roman" w:hAnsi="Times New Roman" w:cs="Times New Roman"/>
                <w:b/>
                <w:sz w:val="20"/>
                <w:szCs w:val="20"/>
              </w:rPr>
              <w:t>-5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D04B5B" w:rsidRPr="00B450FD" w:rsidRDefault="00D04B5B" w:rsidP="00D04B5B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HZ.MUHAMMED’İ TANIYALIM</w:t>
            </w:r>
            <w:r w:rsidR="007B04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DİN VE TEMİZLİK</w:t>
            </w:r>
          </w:p>
        </w:tc>
      </w:tr>
      <w:tr w:rsidR="00050D8A" w:rsidRPr="00B450FD" w:rsidTr="00B263D2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050D8A" w:rsidRPr="00B450FD" w:rsidTr="00B263D2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050D8A" w:rsidRPr="00B450FD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050D8A" w:rsidRPr="00B450FD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050D8A" w:rsidRPr="00B450FD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50D8A" w:rsidRPr="00B450FD" w:rsidRDefault="00050D8A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0D8A" w:rsidRPr="000E0503" w:rsidTr="00B263D2">
        <w:trPr>
          <w:cantSplit/>
          <w:trHeight w:val="13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050D8A" w:rsidRPr="000E0503" w:rsidRDefault="00050D8A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050D8A" w:rsidRDefault="00050D8A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  <w:r w:rsidR="00D04B5B">
              <w:rPr>
                <w:rFonts w:ascii="Times New Roman" w:hAnsi="Times New Roman" w:cs="Times New Roman"/>
                <w:b/>
                <w:sz w:val="18"/>
                <w:szCs w:val="18"/>
              </w:rPr>
              <w:t>-30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</w:t>
            </w:r>
          </w:p>
          <w:p w:rsidR="00050D8A" w:rsidRPr="000E0503" w:rsidRDefault="00050D8A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32.HAFTA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050D8A" w:rsidRPr="000E0503" w:rsidRDefault="00050D8A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050D8A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>4.4.5. Hz. Muhammed’in (s.a.v.) Mekke ve Medine yıllarını özetler.</w:t>
            </w: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Sayfa 94-96</w:t>
            </w: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  <w:shd w:val="clear" w:color="auto" w:fill="FFFF00"/>
          </w:tcPr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04B5B" w:rsidRDefault="00D04B5B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04B5B" w:rsidRDefault="00D04B5B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Hz. Muhammed’in</w:t>
            </w:r>
          </w:p>
          <w:p w:rsidR="00D04B5B" w:rsidRPr="000E0503" w:rsidRDefault="00D04B5B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Mekke ve Medine Yılları</w:t>
            </w:r>
          </w:p>
        </w:tc>
        <w:tc>
          <w:tcPr>
            <w:tcW w:w="1701" w:type="dxa"/>
            <w:vMerge w:val="restart"/>
          </w:tcPr>
          <w:p w:rsidR="00050D8A" w:rsidRDefault="00050D8A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Proje</w:t>
            </w: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050D8A" w:rsidRDefault="00050D8A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Küçük Grup Tartışması</w:t>
            </w: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50D8A" w:rsidRPr="000E0503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04B5B" w:rsidRPr="000E0503" w:rsidRDefault="00800EF2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( 94</w:t>
            </w:r>
            <w:r w:rsidR="00D04B5B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109</w:t>
            </w:r>
            <w:r w:rsidR="00D04B5B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D04B5B" w:rsidRPr="000E0503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Diyanet İşleri Başkanlığı tarafından hazırlanan </w:t>
            </w:r>
          </w:p>
          <w:p w:rsidR="00D04B5B" w:rsidRDefault="007B04B7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Salli Barik Duaları</w:t>
            </w:r>
          </w:p>
          <w:p w:rsidR="00CD41A1" w:rsidRDefault="00CD41A1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Default="00CD41A1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history="1">
              <w:r w:rsidRPr="00CD41A1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https://www.youtube.com/watch?v=aYz8EW9O-6E</w:t>
              </w:r>
            </w:hyperlink>
          </w:p>
          <w:p w:rsidR="00CD41A1" w:rsidRDefault="00CD41A1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Pr="00CD41A1" w:rsidRDefault="00CD41A1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4" w:history="1">
              <w:r w:rsidRPr="00CD41A1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https://www.youtube.com/watch?v=_5z801zM6rA</w:t>
              </w:r>
            </w:hyperlink>
          </w:p>
          <w:p w:rsidR="00050D8A" w:rsidRPr="000E0503" w:rsidRDefault="00050D8A" w:rsidP="00CD41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F30998" w:rsidRDefault="00F30998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Pr="000E0503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Mekke yıllarında ilk vahyin gelmesi, davet süreci, Habeşistan hicretleri, İsra Miraç olayı, Taif yolculuğu ve Medine’ye hicret konuları kısaca verilir.</w:t>
            </w:r>
          </w:p>
        </w:tc>
        <w:tc>
          <w:tcPr>
            <w:tcW w:w="2268" w:type="dxa"/>
            <w:vMerge w:val="restart"/>
          </w:tcPr>
          <w:p w:rsidR="00050D8A" w:rsidRPr="000E0503" w:rsidRDefault="00050D8A" w:rsidP="00B263D2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050D8A" w:rsidRPr="000E0503" w:rsidRDefault="00050D8A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B04B7" w:rsidRDefault="007B04B7" w:rsidP="007B04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Ünitemizi Değerlendirelim</w:t>
            </w:r>
          </w:p>
          <w:p w:rsidR="007B04B7" w:rsidRDefault="007B04B7" w:rsidP="007B04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Sayfa 100 – 102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:rsidR="007B04B7" w:rsidRDefault="007B04B7" w:rsidP="007B04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50D8A" w:rsidRPr="000E0503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50D8A" w:rsidRPr="000E0503" w:rsidTr="00B263D2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573" w:type="dxa"/>
            <w:textDirection w:val="btLr"/>
            <w:vAlign w:val="center"/>
          </w:tcPr>
          <w:p w:rsidR="00050D8A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</w:t>
            </w:r>
            <w:r w:rsidR="00D04B5B">
              <w:rPr>
                <w:rFonts w:ascii="Times New Roman" w:hAnsi="Times New Roman" w:cs="Times New Roman"/>
                <w:b/>
                <w:sz w:val="18"/>
                <w:szCs w:val="18"/>
              </w:rPr>
              <w:t>-08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33.HAFTA</w:t>
            </w:r>
          </w:p>
        </w:tc>
        <w:tc>
          <w:tcPr>
            <w:tcW w:w="533" w:type="dxa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050D8A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>4.4.6. Salli ve Barik dualarını okur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anlamını söyler. ( Sayfa 97-99</w:t>
            </w: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</w:tcPr>
          <w:p w:rsidR="00050D8A" w:rsidRDefault="00050D8A" w:rsidP="00B263D2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04B5B" w:rsidRDefault="00D04B5B" w:rsidP="00D04B5B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5B" w:rsidRPr="00326971" w:rsidRDefault="00D04B5B" w:rsidP="00D04B5B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971">
              <w:rPr>
                <w:rFonts w:ascii="Times New Roman" w:hAnsi="Times New Roman" w:cs="Times New Roman"/>
                <w:sz w:val="18"/>
                <w:szCs w:val="18"/>
              </w:rPr>
              <w:t>Bir Dua Tanıyorum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Salli Barik Duaları</w:t>
            </w:r>
          </w:p>
          <w:p w:rsidR="00D04B5B" w:rsidRDefault="00D04B5B" w:rsidP="00D04B5B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 Anlamları</w:t>
            </w:r>
          </w:p>
        </w:tc>
        <w:tc>
          <w:tcPr>
            <w:tcW w:w="1701" w:type="dxa"/>
            <w:vMerge/>
          </w:tcPr>
          <w:p w:rsidR="00050D8A" w:rsidRDefault="00050D8A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50D8A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CD41A1" w:rsidRDefault="00CD41A1" w:rsidP="00CD41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Salli-Barik duası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ile ilgili kısa açıklamalara yer verilir.</w:t>
            </w:r>
          </w:p>
          <w:p w:rsidR="00F30998" w:rsidRDefault="00CD41A1" w:rsidP="00CD41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Duada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tavsiye edi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len davranışlar belirlenir. Duanın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nerelerde okunduğuna değinilir.</w:t>
            </w:r>
          </w:p>
        </w:tc>
        <w:tc>
          <w:tcPr>
            <w:tcW w:w="2268" w:type="dxa"/>
            <w:vMerge/>
          </w:tcPr>
          <w:p w:rsidR="00050D8A" w:rsidRPr="000E0503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50D8A" w:rsidRPr="000E0503" w:rsidTr="00B263D2">
        <w:trPr>
          <w:cantSplit/>
          <w:trHeight w:val="1442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050D8A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  <w:r w:rsidR="00D04B5B">
              <w:rPr>
                <w:rFonts w:ascii="Times New Roman" w:hAnsi="Times New Roman" w:cs="Times New Roman"/>
                <w:b/>
                <w:sz w:val="18"/>
                <w:szCs w:val="18"/>
              </w:rPr>
              <w:t>-15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050D8A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>4.5.1. İslam dininin temizliğe verdiği öneme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örnekler verir. ( Sayfa 104-106</w:t>
            </w: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050D8A" w:rsidRDefault="00050D8A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713" w:rsidRDefault="00407713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713" w:rsidRPr="00D85030" w:rsidRDefault="00407713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 Dini ve Temizlik</w:t>
            </w:r>
          </w:p>
        </w:tc>
        <w:tc>
          <w:tcPr>
            <w:tcW w:w="1701" w:type="dxa"/>
            <w:vMerge/>
            <w:vAlign w:val="center"/>
          </w:tcPr>
          <w:p w:rsidR="00050D8A" w:rsidRPr="00EC158F" w:rsidRDefault="00050D8A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050D8A" w:rsidRPr="000E0503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CD41A1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0695" w:rsidRPr="000E0503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İbadet temizlik ilişkisine ve abdestin alınışına değinilir.</w:t>
            </w:r>
          </w:p>
        </w:tc>
        <w:tc>
          <w:tcPr>
            <w:tcW w:w="2268" w:type="dxa"/>
            <w:vMerge/>
          </w:tcPr>
          <w:p w:rsidR="00050D8A" w:rsidRPr="000E0503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50D8A" w:rsidRPr="000E0503" w:rsidTr="00B263D2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573" w:type="dxa"/>
            <w:textDirection w:val="btLr"/>
            <w:vAlign w:val="center"/>
          </w:tcPr>
          <w:p w:rsidR="00050D8A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  <w:r w:rsidR="00D04B5B">
              <w:rPr>
                <w:rFonts w:ascii="Times New Roman" w:hAnsi="Times New Roman" w:cs="Times New Roman"/>
                <w:b/>
                <w:sz w:val="18"/>
                <w:szCs w:val="18"/>
              </w:rPr>
              <w:t>-22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35.HAFTA</w:t>
            </w:r>
          </w:p>
        </w:tc>
        <w:tc>
          <w:tcPr>
            <w:tcW w:w="533" w:type="dxa"/>
            <w:textDirection w:val="btLr"/>
            <w:vAlign w:val="center"/>
          </w:tcPr>
          <w:p w:rsidR="00050D8A" w:rsidRPr="000E0503" w:rsidRDefault="00050D8A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050D8A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>4.5.1. İslam dininin temizliğe verdiği öneme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örnekler verir. ( Sayfa 106-109</w:t>
            </w:r>
            <w:r w:rsidRPr="00D04B5B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4B5B" w:rsidRPr="000E0503" w:rsidRDefault="00D04B5B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5B60AE" w:rsidRDefault="005B60AE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713" w:rsidRDefault="00407713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713" w:rsidRDefault="00407713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7713" w:rsidRPr="00D85030" w:rsidRDefault="00407713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İslam Dini ve Temizlik</w:t>
            </w:r>
          </w:p>
        </w:tc>
        <w:tc>
          <w:tcPr>
            <w:tcW w:w="1701" w:type="dxa"/>
            <w:vMerge/>
            <w:vAlign w:val="center"/>
          </w:tcPr>
          <w:p w:rsidR="00050D8A" w:rsidRPr="00EC158F" w:rsidRDefault="00050D8A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050D8A" w:rsidRPr="000E0503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50D8A" w:rsidRDefault="00050D8A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D41A1" w:rsidRPr="000E0503" w:rsidRDefault="00CD41A1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Ahlaki güzellik ile manevi temizlik arasında ilişki kurulur.</w:t>
            </w:r>
          </w:p>
        </w:tc>
        <w:tc>
          <w:tcPr>
            <w:tcW w:w="2268" w:type="dxa"/>
            <w:vMerge/>
          </w:tcPr>
          <w:p w:rsidR="00050D8A" w:rsidRPr="000E0503" w:rsidRDefault="00050D8A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50D8A" w:rsidRDefault="00050D8A" w:rsidP="00050D8A">
      <w:pPr>
        <w:rPr>
          <w:rFonts w:ascii="Times New Roman" w:hAnsi="Times New Roman" w:cs="Times New Roman"/>
          <w:sz w:val="18"/>
          <w:szCs w:val="18"/>
        </w:rPr>
      </w:pPr>
    </w:p>
    <w:p w:rsidR="001A122D" w:rsidRDefault="001A122D" w:rsidP="00282889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533"/>
        <w:gridCol w:w="3289"/>
        <w:gridCol w:w="2522"/>
        <w:gridCol w:w="1701"/>
        <w:gridCol w:w="1985"/>
        <w:gridCol w:w="2297"/>
        <w:gridCol w:w="2268"/>
      </w:tblGrid>
      <w:tr w:rsidR="00800EF2" w:rsidRPr="00B450FD" w:rsidTr="00B263D2">
        <w:trPr>
          <w:trHeight w:val="416"/>
          <w:tblHeader/>
        </w:trPr>
        <w:tc>
          <w:tcPr>
            <w:tcW w:w="1668" w:type="dxa"/>
            <w:gridSpan w:val="3"/>
            <w:shd w:val="clear" w:color="auto" w:fill="00FF00"/>
            <w:vAlign w:val="center"/>
          </w:tcPr>
          <w:p w:rsidR="00800EF2" w:rsidRPr="00B450FD" w:rsidRDefault="00800EF2" w:rsidP="00800EF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ÜNİTE</w:t>
            </w: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5</w:t>
            </w:r>
          </w:p>
        </w:tc>
        <w:tc>
          <w:tcPr>
            <w:tcW w:w="14062" w:type="dxa"/>
            <w:gridSpan w:val="6"/>
            <w:shd w:val="clear" w:color="auto" w:fill="00FF00"/>
            <w:vAlign w:val="center"/>
          </w:tcPr>
          <w:p w:rsidR="00800EF2" w:rsidRPr="00B450FD" w:rsidRDefault="00800EF2" w:rsidP="00800EF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ÜNİTE ADI: DİN VE TEMİZLİK</w:t>
            </w:r>
          </w:p>
        </w:tc>
      </w:tr>
      <w:tr w:rsidR="001A122D" w:rsidRPr="00B450FD" w:rsidTr="00B263D2">
        <w:trPr>
          <w:trHeight w:val="267"/>
          <w:tblHeader/>
        </w:trPr>
        <w:tc>
          <w:tcPr>
            <w:tcW w:w="1668" w:type="dxa"/>
            <w:gridSpan w:val="3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289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22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KONULAR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1A122D" w:rsidRPr="00B450FD" w:rsidTr="00B263D2">
        <w:trPr>
          <w:trHeight w:val="993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1A122D" w:rsidRPr="00B450F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1A122D" w:rsidRPr="00B450F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533" w:type="dxa"/>
            <w:shd w:val="clear" w:color="auto" w:fill="auto"/>
            <w:textDirection w:val="btLr"/>
            <w:vAlign w:val="center"/>
          </w:tcPr>
          <w:p w:rsidR="001A122D" w:rsidRPr="00B450F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289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2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1A122D" w:rsidRPr="00B450FD" w:rsidRDefault="001A122D" w:rsidP="00B263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22D" w:rsidRPr="000E0503" w:rsidTr="009C057B">
        <w:trPr>
          <w:cantSplit/>
          <w:trHeight w:val="112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A122D" w:rsidRPr="000E0503" w:rsidRDefault="001A122D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A122D" w:rsidRDefault="001A122D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  <w:r w:rsidR="00800EF2">
              <w:rPr>
                <w:rFonts w:ascii="Times New Roman" w:hAnsi="Times New Roman" w:cs="Times New Roman"/>
                <w:b/>
                <w:sz w:val="18"/>
                <w:szCs w:val="18"/>
              </w:rPr>
              <w:t>-29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  <w:p w:rsidR="001A122D" w:rsidRPr="000E0503" w:rsidRDefault="001A122D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36.HAFTA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A122D" w:rsidRPr="000E0503" w:rsidRDefault="001A122D" w:rsidP="00B263D2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A122D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Default="00800EF2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0EF2">
              <w:rPr>
                <w:rFonts w:ascii="Times New Roman" w:hAnsi="Times New Roman" w:cs="Times New Roman"/>
                <w:sz w:val="18"/>
                <w:szCs w:val="18"/>
              </w:rPr>
              <w:t>4.5.2. Temiz ve düzenli olmay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 özen gösterir. ( Sayfa 110-113</w:t>
            </w:r>
            <w:r w:rsidRPr="00800EF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:rsidR="001A122D" w:rsidRPr="000E0503" w:rsidRDefault="001A122D" w:rsidP="00800E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  <w:shd w:val="clear" w:color="auto" w:fill="FFFF00"/>
          </w:tcPr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D18CE" w:rsidRDefault="00DD18CE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Bedenimi ve Giysilerimi</w:t>
            </w:r>
          </w:p>
          <w:p w:rsidR="00DD18CE" w:rsidRPr="000E0503" w:rsidRDefault="00DD18CE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Temiz Tutarım</w:t>
            </w:r>
          </w:p>
        </w:tc>
        <w:tc>
          <w:tcPr>
            <w:tcW w:w="1701" w:type="dxa"/>
            <w:vMerge w:val="restart"/>
          </w:tcPr>
          <w:p w:rsidR="001A122D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Anlatım</w:t>
            </w: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Beyin Fırtınası</w:t>
            </w: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Soru – Cevap</w:t>
            </w:r>
          </w:p>
          <w:p w:rsidR="001A122D" w:rsidRDefault="001A122D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Ders Kitabı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 Yayıncılık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( 110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117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 Kültürü ve </w:t>
            </w: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Ahlak Bilgisi </w:t>
            </w: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Demokrasi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Ders Defteri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DD18CE" w:rsidRPr="000E0503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DD1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Pr="000E0503" w:rsidRDefault="00DD18CE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Öğrencilerin öz bakım becerilerini geliştirecek konular üzerinde durulur.</w:t>
            </w:r>
          </w:p>
        </w:tc>
        <w:tc>
          <w:tcPr>
            <w:tcW w:w="2268" w:type="dxa"/>
            <w:vMerge w:val="restart"/>
          </w:tcPr>
          <w:p w:rsidR="001A122D" w:rsidRPr="000E0503" w:rsidRDefault="001A122D" w:rsidP="00B263D2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1A122D" w:rsidRPr="000E0503" w:rsidRDefault="001A122D" w:rsidP="00B263D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119" w:rsidRPr="00BE435D" w:rsidRDefault="004C5119" w:rsidP="004C511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2</w:t>
            </w: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. DÖNEM </w:t>
            </w:r>
          </w:p>
          <w:p w:rsidR="004C5119" w:rsidRPr="00BE435D" w:rsidRDefault="004C5119" w:rsidP="004C511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2</w:t>
            </w: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.YAZILI SINAVI</w:t>
            </w:r>
          </w:p>
          <w:p w:rsidR="004C5119" w:rsidRPr="00BE435D" w:rsidRDefault="00800EF2" w:rsidP="004C511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(04 HAZİRAN 2020 PERŞEMBE</w:t>
            </w:r>
            <w:r w:rsidR="004C5119"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)</w:t>
            </w:r>
          </w:p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22D" w:rsidRPr="000E0503" w:rsidTr="00B263D2">
        <w:trPr>
          <w:cantSplit/>
          <w:trHeight w:val="1320"/>
          <w:tblHeader/>
        </w:trPr>
        <w:tc>
          <w:tcPr>
            <w:tcW w:w="562" w:type="dxa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</w:tc>
        <w:tc>
          <w:tcPr>
            <w:tcW w:w="573" w:type="dxa"/>
            <w:textDirection w:val="btLr"/>
            <w:vAlign w:val="center"/>
          </w:tcPr>
          <w:p w:rsidR="001A122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  <w:r w:rsidR="00800EF2">
              <w:rPr>
                <w:rFonts w:ascii="Times New Roman" w:hAnsi="Times New Roman" w:cs="Times New Roman"/>
                <w:b/>
                <w:sz w:val="18"/>
                <w:szCs w:val="18"/>
              </w:rPr>
              <w:t>-05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37.HAFTA</w:t>
            </w:r>
          </w:p>
        </w:tc>
        <w:tc>
          <w:tcPr>
            <w:tcW w:w="533" w:type="dxa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800EF2" w:rsidRDefault="00800EF2" w:rsidP="00800E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0EF2" w:rsidRDefault="00800EF2" w:rsidP="00800E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122D">
              <w:rPr>
                <w:rFonts w:ascii="Times New Roman" w:hAnsi="Times New Roman" w:cs="Times New Roman"/>
                <w:sz w:val="18"/>
                <w:szCs w:val="18"/>
              </w:rPr>
              <w:t>2.DÖNEM 2.YAZILI SINAVI</w:t>
            </w:r>
          </w:p>
          <w:p w:rsidR="001A122D" w:rsidRPr="000E0503" w:rsidRDefault="00800EF2" w:rsidP="00800E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122D">
              <w:rPr>
                <w:rFonts w:ascii="Times New Roman" w:hAnsi="Times New Roman" w:cs="Times New Roman"/>
                <w:sz w:val="18"/>
                <w:szCs w:val="18"/>
              </w:rPr>
              <w:t>SINAV SORULARININ CEVAPLANDIRILIP DEĞERLENDİRİLMESİ</w:t>
            </w:r>
          </w:p>
        </w:tc>
        <w:tc>
          <w:tcPr>
            <w:tcW w:w="2522" w:type="dxa"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1A122D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1A122D" w:rsidRPr="000E0503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22D" w:rsidRPr="000E0503" w:rsidTr="009C057B">
        <w:trPr>
          <w:cantSplit/>
          <w:trHeight w:val="1440"/>
          <w:tblHeader/>
        </w:trPr>
        <w:tc>
          <w:tcPr>
            <w:tcW w:w="562" w:type="dxa"/>
            <w:shd w:val="clear" w:color="auto" w:fill="FFFF00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</w:tc>
        <w:tc>
          <w:tcPr>
            <w:tcW w:w="573" w:type="dxa"/>
            <w:shd w:val="clear" w:color="auto" w:fill="FFFF00"/>
            <w:textDirection w:val="btLr"/>
            <w:vAlign w:val="center"/>
          </w:tcPr>
          <w:p w:rsidR="001A122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08</w:t>
            </w:r>
            <w:r w:rsidR="00800EF2">
              <w:rPr>
                <w:rFonts w:ascii="Times New Roman" w:hAnsi="Times New Roman" w:cs="Times New Roman"/>
                <w:b/>
                <w:sz w:val="18"/>
                <w:szCs w:val="18"/>
              </w:rPr>
              <w:t>-12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38.HAFTA</w:t>
            </w:r>
          </w:p>
        </w:tc>
        <w:tc>
          <w:tcPr>
            <w:tcW w:w="533" w:type="dxa"/>
            <w:shd w:val="clear" w:color="auto" w:fill="FFFF00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  <w:shd w:val="clear" w:color="auto" w:fill="FFFF00"/>
          </w:tcPr>
          <w:p w:rsidR="001A122D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122D" w:rsidRPr="000E0503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18CE">
              <w:rPr>
                <w:rFonts w:ascii="Times New Roman" w:hAnsi="Times New Roman" w:cs="Times New Roman"/>
                <w:sz w:val="18"/>
                <w:szCs w:val="18"/>
              </w:rPr>
              <w:t>4.5.2. Temiz ve düzenli olmay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 özen gösterir. ( Sayfa 114-117</w:t>
            </w:r>
            <w:r w:rsidRPr="00DD18CE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</w:tc>
        <w:tc>
          <w:tcPr>
            <w:tcW w:w="2522" w:type="dxa"/>
            <w:shd w:val="clear" w:color="auto" w:fill="FFFF00"/>
          </w:tcPr>
          <w:p w:rsidR="001A122D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8CE" w:rsidRDefault="00DD18CE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Evimi, Okulumu ve Çevremi</w:t>
            </w:r>
          </w:p>
          <w:p w:rsidR="00DD18CE" w:rsidRPr="00D85030" w:rsidRDefault="00DD18CE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Temiz Tutarım</w:t>
            </w:r>
          </w:p>
        </w:tc>
        <w:tc>
          <w:tcPr>
            <w:tcW w:w="1701" w:type="dxa"/>
            <w:vMerge/>
            <w:vAlign w:val="center"/>
          </w:tcPr>
          <w:p w:rsidR="001A122D" w:rsidRPr="00EC158F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  <w:shd w:val="clear" w:color="auto" w:fill="FFFF00"/>
          </w:tcPr>
          <w:p w:rsidR="001A122D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Pr="000E0503" w:rsidRDefault="00DD18CE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Ev, okul ve çevre temizliği ile yemek öncesi ve sonrası el ağız temizliği gibi konular üzerinde durulur.</w:t>
            </w:r>
            <w:bookmarkStart w:id="1" w:name="_GoBack"/>
            <w:bookmarkEnd w:id="1"/>
          </w:p>
        </w:tc>
        <w:tc>
          <w:tcPr>
            <w:tcW w:w="2268" w:type="dxa"/>
            <w:vMerge/>
          </w:tcPr>
          <w:p w:rsidR="001A122D" w:rsidRPr="000E0503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22D" w:rsidRPr="000E0503" w:rsidTr="00B263D2">
        <w:trPr>
          <w:cantSplit/>
          <w:trHeight w:val="995"/>
          <w:tblHeader/>
        </w:trPr>
        <w:tc>
          <w:tcPr>
            <w:tcW w:w="562" w:type="dxa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</w:tc>
        <w:tc>
          <w:tcPr>
            <w:tcW w:w="573" w:type="dxa"/>
            <w:textDirection w:val="btLr"/>
            <w:vAlign w:val="center"/>
          </w:tcPr>
          <w:p w:rsidR="001A122D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  <w:r w:rsidR="00800EF2">
              <w:rPr>
                <w:rFonts w:ascii="Times New Roman" w:hAnsi="Times New Roman" w:cs="Times New Roman"/>
                <w:b/>
                <w:sz w:val="18"/>
                <w:szCs w:val="18"/>
              </w:rPr>
              <w:t>-19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39.HAFTA</w:t>
            </w:r>
          </w:p>
        </w:tc>
        <w:tc>
          <w:tcPr>
            <w:tcW w:w="533" w:type="dxa"/>
            <w:textDirection w:val="btLr"/>
            <w:vAlign w:val="center"/>
          </w:tcPr>
          <w:p w:rsidR="001A122D" w:rsidRPr="000E0503" w:rsidRDefault="001A122D" w:rsidP="00B263D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89" w:type="dxa"/>
          </w:tcPr>
          <w:p w:rsidR="001A122D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18CE">
              <w:rPr>
                <w:rFonts w:ascii="Times New Roman" w:hAnsi="Times New Roman" w:cs="Times New Roman"/>
                <w:sz w:val="18"/>
                <w:szCs w:val="18"/>
              </w:rPr>
              <w:t>Ünite sonu değerlendirme çalışmalarını yapar.</w:t>
            </w:r>
          </w:p>
          <w:p w:rsidR="00DD18CE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18CE" w:rsidRPr="000E0503" w:rsidRDefault="00DD18CE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2" w:type="dxa"/>
          </w:tcPr>
          <w:p w:rsidR="001A122D" w:rsidRPr="00D85030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1A122D" w:rsidRPr="00EC158F" w:rsidRDefault="001A122D" w:rsidP="00B263D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1A122D" w:rsidRPr="000E0503" w:rsidRDefault="001A122D" w:rsidP="00B26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1A122D" w:rsidRPr="000E0503" w:rsidRDefault="001A122D" w:rsidP="00B26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A4A05" w:rsidRPr="000E0503" w:rsidTr="00B263D2">
        <w:trPr>
          <w:cantSplit/>
          <w:trHeight w:val="274"/>
          <w:tblHeader/>
        </w:trPr>
        <w:tc>
          <w:tcPr>
            <w:tcW w:w="15730" w:type="dxa"/>
            <w:gridSpan w:val="9"/>
            <w:vAlign w:val="center"/>
          </w:tcPr>
          <w:p w:rsidR="00AA4A05" w:rsidRPr="000E0503" w:rsidRDefault="00AA4A05" w:rsidP="00AA4A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409B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  <w:u w:val="single"/>
              </w:rPr>
              <w:t>EĞİTİM ÖĞRETİM YILI SONU</w:t>
            </w:r>
          </w:p>
        </w:tc>
      </w:tr>
    </w:tbl>
    <w:p w:rsidR="00AA4A05" w:rsidRDefault="00AA4A05" w:rsidP="00AA4A05">
      <w:pPr>
        <w:pStyle w:val="AralkYok"/>
        <w:ind w:left="1416" w:firstLine="708"/>
        <w:rPr>
          <w:rFonts w:ascii="Times New Roman" w:hAnsi="Times New Roman" w:cs="Times New Roman"/>
          <w:b/>
          <w:sz w:val="20"/>
          <w:szCs w:val="20"/>
        </w:rPr>
      </w:pPr>
    </w:p>
    <w:p w:rsidR="00AA4A05" w:rsidRDefault="00AA4A05" w:rsidP="00AA4A05">
      <w:pPr>
        <w:pStyle w:val="AralkYok"/>
        <w:ind w:left="1416" w:firstLine="708"/>
        <w:rPr>
          <w:rFonts w:ascii="Times New Roman" w:hAnsi="Times New Roman" w:cs="Times New Roman"/>
          <w:b/>
          <w:sz w:val="20"/>
          <w:szCs w:val="20"/>
        </w:rPr>
      </w:pPr>
    </w:p>
    <w:p w:rsidR="00AA4A05" w:rsidRDefault="00AA4A05" w:rsidP="00AA4A05">
      <w:pPr>
        <w:pStyle w:val="AralkYok"/>
        <w:ind w:left="1416" w:firstLine="708"/>
        <w:rPr>
          <w:rFonts w:ascii="Times New Roman" w:hAnsi="Times New Roman" w:cs="Times New Roman"/>
          <w:b/>
          <w:sz w:val="20"/>
          <w:szCs w:val="20"/>
        </w:rPr>
      </w:pPr>
    </w:p>
    <w:p w:rsidR="00AA4A05" w:rsidRPr="00A02D42" w:rsidRDefault="00AA4A05" w:rsidP="00AA4A05">
      <w:pPr>
        <w:pStyle w:val="AralkYok"/>
        <w:ind w:left="1416"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……………..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02 / 09 / 2019</w:t>
      </w:r>
    </w:p>
    <w:p w:rsidR="00AA4A05" w:rsidRPr="00A02D42" w:rsidRDefault="00AA4A05" w:rsidP="00AA4A05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 w:rsidRPr="00A02D42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   4-…. </w:t>
      </w:r>
      <w:r w:rsidRPr="00A02D42">
        <w:rPr>
          <w:rFonts w:ascii="Times New Roman" w:hAnsi="Times New Roman" w:cs="Times New Roman"/>
          <w:b/>
          <w:sz w:val="20"/>
          <w:szCs w:val="20"/>
        </w:rPr>
        <w:t>Sınıf Öğretmeni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</w:t>
      </w:r>
      <w:r w:rsidRPr="00A02D42">
        <w:rPr>
          <w:rFonts w:ascii="Times New Roman" w:hAnsi="Times New Roman" w:cs="Times New Roman"/>
          <w:b/>
          <w:sz w:val="20"/>
          <w:szCs w:val="20"/>
        </w:rPr>
        <w:t>Uygundur</w:t>
      </w:r>
    </w:p>
    <w:p w:rsidR="00AA4A05" w:rsidRPr="00A02D42" w:rsidRDefault="00AA4A05" w:rsidP="00AA4A05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       ………………………</w:t>
      </w:r>
    </w:p>
    <w:p w:rsidR="00282889" w:rsidRPr="00AA4A05" w:rsidRDefault="00AA4A05" w:rsidP="00AA4A05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 w:rsidRPr="00A02D42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r w:rsidRPr="00A02D42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02D42">
        <w:rPr>
          <w:rFonts w:ascii="Times New Roman" w:hAnsi="Times New Roman" w:cs="Times New Roman"/>
          <w:b/>
          <w:sz w:val="20"/>
          <w:szCs w:val="20"/>
        </w:rPr>
        <w:t>Okul Müdürü</w:t>
      </w:r>
    </w:p>
    <w:sectPr w:rsidR="00282889" w:rsidRPr="00AA4A05" w:rsidSect="007A40FE">
      <w:headerReference w:type="default" r:id="rId15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82F" w:rsidRDefault="0076782F" w:rsidP="007A40FE">
      <w:pPr>
        <w:spacing w:after="0" w:line="240" w:lineRule="auto"/>
      </w:pPr>
      <w:r>
        <w:separator/>
      </w:r>
    </w:p>
  </w:endnote>
  <w:endnote w:type="continuationSeparator" w:id="0">
    <w:p w:rsidR="0076782F" w:rsidRDefault="0076782F" w:rsidP="007A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82F" w:rsidRDefault="0076782F" w:rsidP="007A40FE">
      <w:pPr>
        <w:spacing w:after="0" w:line="240" w:lineRule="auto"/>
      </w:pPr>
      <w:r>
        <w:separator/>
      </w:r>
    </w:p>
  </w:footnote>
  <w:footnote w:type="continuationSeparator" w:id="0">
    <w:p w:rsidR="0076782F" w:rsidRDefault="0076782F" w:rsidP="007A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725"/>
    </w:tblGrid>
    <w:tr w:rsidR="002B027E" w:rsidTr="00B40D7B">
      <w:trPr>
        <w:trHeight w:val="1266"/>
        <w:jc w:val="center"/>
      </w:trPr>
      <w:tc>
        <w:tcPr>
          <w:tcW w:w="15725" w:type="dxa"/>
          <w:vAlign w:val="center"/>
        </w:tcPr>
        <w:p w:rsidR="002B027E" w:rsidRPr="00B450FD" w:rsidRDefault="002B027E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2019 - 2020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EĞİT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İM - ÖĞRETİM YILI …………………. 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>İLKOKULU</w:t>
          </w:r>
        </w:p>
        <w:p w:rsidR="002B027E" w:rsidRPr="00B450FD" w:rsidRDefault="002B027E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4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.SINIF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DİN KÜLTÜRÜ VE AHLAK BİLGİSİ 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DERSİ </w:t>
          </w:r>
        </w:p>
        <w:p w:rsidR="002B027E" w:rsidRDefault="002B027E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ÜNİTELERE AYRILMIŞ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YILLIK DERS PLANI</w:t>
          </w:r>
        </w:p>
        <w:p w:rsidR="002B027E" w:rsidRDefault="002B027E" w:rsidP="007A40FE">
          <w:pPr>
            <w:pStyle w:val="stbilgi"/>
            <w:jc w:val="center"/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( MEB YAYINCILIK )</w:t>
          </w:r>
        </w:p>
      </w:tc>
    </w:tr>
  </w:tbl>
  <w:p w:rsidR="002B027E" w:rsidRDefault="002B027E" w:rsidP="007A40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0FE"/>
    <w:rsid w:val="000008E8"/>
    <w:rsid w:val="00001A80"/>
    <w:rsid w:val="000066DF"/>
    <w:rsid w:val="00014785"/>
    <w:rsid w:val="000358B5"/>
    <w:rsid w:val="00046499"/>
    <w:rsid w:val="00050D8A"/>
    <w:rsid w:val="00052B37"/>
    <w:rsid w:val="0005710B"/>
    <w:rsid w:val="000615D1"/>
    <w:rsid w:val="00087480"/>
    <w:rsid w:val="00090983"/>
    <w:rsid w:val="000977AE"/>
    <w:rsid w:val="000A355B"/>
    <w:rsid w:val="000A55C4"/>
    <w:rsid w:val="000B67C0"/>
    <w:rsid w:val="000E0503"/>
    <w:rsid w:val="0011787A"/>
    <w:rsid w:val="001329FE"/>
    <w:rsid w:val="00152E69"/>
    <w:rsid w:val="001531D1"/>
    <w:rsid w:val="001555BD"/>
    <w:rsid w:val="00162D04"/>
    <w:rsid w:val="0017048F"/>
    <w:rsid w:val="00172573"/>
    <w:rsid w:val="00181398"/>
    <w:rsid w:val="00186800"/>
    <w:rsid w:val="00187CDC"/>
    <w:rsid w:val="00196606"/>
    <w:rsid w:val="001A122D"/>
    <w:rsid w:val="001A46DC"/>
    <w:rsid w:val="001A707D"/>
    <w:rsid w:val="001B4418"/>
    <w:rsid w:val="001B6BC9"/>
    <w:rsid w:val="001C4DF1"/>
    <w:rsid w:val="001D782E"/>
    <w:rsid w:val="001D7B28"/>
    <w:rsid w:val="001E7BE7"/>
    <w:rsid w:val="002018E1"/>
    <w:rsid w:val="00222AB6"/>
    <w:rsid w:val="00222EF7"/>
    <w:rsid w:val="002368ED"/>
    <w:rsid w:val="00260A0E"/>
    <w:rsid w:val="0027084F"/>
    <w:rsid w:val="002738BE"/>
    <w:rsid w:val="00282889"/>
    <w:rsid w:val="00287BA8"/>
    <w:rsid w:val="0029734F"/>
    <w:rsid w:val="00297668"/>
    <w:rsid w:val="002B027E"/>
    <w:rsid w:val="002C50BA"/>
    <w:rsid w:val="002E7CBC"/>
    <w:rsid w:val="002F2285"/>
    <w:rsid w:val="003031B6"/>
    <w:rsid w:val="0031135C"/>
    <w:rsid w:val="00313A24"/>
    <w:rsid w:val="00321012"/>
    <w:rsid w:val="003232DA"/>
    <w:rsid w:val="00325C98"/>
    <w:rsid w:val="00326971"/>
    <w:rsid w:val="003434DE"/>
    <w:rsid w:val="003453DB"/>
    <w:rsid w:val="00375511"/>
    <w:rsid w:val="00376C46"/>
    <w:rsid w:val="00386B6D"/>
    <w:rsid w:val="003957A4"/>
    <w:rsid w:val="00396B79"/>
    <w:rsid w:val="003A0612"/>
    <w:rsid w:val="003A4DAE"/>
    <w:rsid w:val="003A716E"/>
    <w:rsid w:val="003B566F"/>
    <w:rsid w:val="003B6364"/>
    <w:rsid w:val="003C748B"/>
    <w:rsid w:val="003E3692"/>
    <w:rsid w:val="003F054C"/>
    <w:rsid w:val="003F1FD6"/>
    <w:rsid w:val="00407713"/>
    <w:rsid w:val="00407E02"/>
    <w:rsid w:val="00412EE0"/>
    <w:rsid w:val="004248B9"/>
    <w:rsid w:val="00433A9A"/>
    <w:rsid w:val="004372D0"/>
    <w:rsid w:val="004475E0"/>
    <w:rsid w:val="00453687"/>
    <w:rsid w:val="0047146E"/>
    <w:rsid w:val="004746A5"/>
    <w:rsid w:val="00482AD3"/>
    <w:rsid w:val="00482F32"/>
    <w:rsid w:val="004930BA"/>
    <w:rsid w:val="004A159D"/>
    <w:rsid w:val="004A62BE"/>
    <w:rsid w:val="004A6BC9"/>
    <w:rsid w:val="004B1B3B"/>
    <w:rsid w:val="004B7BF5"/>
    <w:rsid w:val="004C0417"/>
    <w:rsid w:val="004C5119"/>
    <w:rsid w:val="004F7DA2"/>
    <w:rsid w:val="005124E8"/>
    <w:rsid w:val="00514FB7"/>
    <w:rsid w:val="00515BFF"/>
    <w:rsid w:val="00541486"/>
    <w:rsid w:val="0054155A"/>
    <w:rsid w:val="00552CEF"/>
    <w:rsid w:val="0055780B"/>
    <w:rsid w:val="0056140C"/>
    <w:rsid w:val="00561C0F"/>
    <w:rsid w:val="00566711"/>
    <w:rsid w:val="00566E14"/>
    <w:rsid w:val="00574C1E"/>
    <w:rsid w:val="00583F68"/>
    <w:rsid w:val="00584980"/>
    <w:rsid w:val="005955C8"/>
    <w:rsid w:val="005B0820"/>
    <w:rsid w:val="005B0CC9"/>
    <w:rsid w:val="005B2031"/>
    <w:rsid w:val="005B60AE"/>
    <w:rsid w:val="005F2D2C"/>
    <w:rsid w:val="006103F8"/>
    <w:rsid w:val="00612383"/>
    <w:rsid w:val="00621AA0"/>
    <w:rsid w:val="00632E32"/>
    <w:rsid w:val="00635EDF"/>
    <w:rsid w:val="00635F85"/>
    <w:rsid w:val="00637F76"/>
    <w:rsid w:val="00664174"/>
    <w:rsid w:val="00666550"/>
    <w:rsid w:val="00670EE9"/>
    <w:rsid w:val="0069001C"/>
    <w:rsid w:val="00690BE1"/>
    <w:rsid w:val="00697EE4"/>
    <w:rsid w:val="006B1D17"/>
    <w:rsid w:val="006E0838"/>
    <w:rsid w:val="006E110F"/>
    <w:rsid w:val="006E395A"/>
    <w:rsid w:val="00706A70"/>
    <w:rsid w:val="007144DB"/>
    <w:rsid w:val="007162EC"/>
    <w:rsid w:val="007477DD"/>
    <w:rsid w:val="0075457E"/>
    <w:rsid w:val="0075756F"/>
    <w:rsid w:val="00763FD5"/>
    <w:rsid w:val="0076430A"/>
    <w:rsid w:val="0076782F"/>
    <w:rsid w:val="00785A04"/>
    <w:rsid w:val="007A38A7"/>
    <w:rsid w:val="007A40FE"/>
    <w:rsid w:val="007B04B7"/>
    <w:rsid w:val="007C36B8"/>
    <w:rsid w:val="007C48ED"/>
    <w:rsid w:val="007D0F94"/>
    <w:rsid w:val="007F1AF9"/>
    <w:rsid w:val="007F6F19"/>
    <w:rsid w:val="00800EF2"/>
    <w:rsid w:val="008415A8"/>
    <w:rsid w:val="00841C0F"/>
    <w:rsid w:val="00847F39"/>
    <w:rsid w:val="0086759E"/>
    <w:rsid w:val="0087130F"/>
    <w:rsid w:val="00887A8B"/>
    <w:rsid w:val="0089158B"/>
    <w:rsid w:val="00894981"/>
    <w:rsid w:val="008A66E4"/>
    <w:rsid w:val="008B602C"/>
    <w:rsid w:val="008D4440"/>
    <w:rsid w:val="008E64FE"/>
    <w:rsid w:val="009020DC"/>
    <w:rsid w:val="00907619"/>
    <w:rsid w:val="009077CC"/>
    <w:rsid w:val="00914316"/>
    <w:rsid w:val="00920155"/>
    <w:rsid w:val="00926246"/>
    <w:rsid w:val="00933F6F"/>
    <w:rsid w:val="00945282"/>
    <w:rsid w:val="009576FE"/>
    <w:rsid w:val="009668A7"/>
    <w:rsid w:val="00967072"/>
    <w:rsid w:val="00977621"/>
    <w:rsid w:val="00985228"/>
    <w:rsid w:val="00996D84"/>
    <w:rsid w:val="009A17C3"/>
    <w:rsid w:val="009A556D"/>
    <w:rsid w:val="009B01CA"/>
    <w:rsid w:val="009B2223"/>
    <w:rsid w:val="009C057B"/>
    <w:rsid w:val="009F0196"/>
    <w:rsid w:val="009F798F"/>
    <w:rsid w:val="00A01E95"/>
    <w:rsid w:val="00A1009D"/>
    <w:rsid w:val="00A12FE6"/>
    <w:rsid w:val="00A230D3"/>
    <w:rsid w:val="00A41844"/>
    <w:rsid w:val="00A506D9"/>
    <w:rsid w:val="00A55CE2"/>
    <w:rsid w:val="00A92768"/>
    <w:rsid w:val="00AA0F4F"/>
    <w:rsid w:val="00AA4A05"/>
    <w:rsid w:val="00AB0BE1"/>
    <w:rsid w:val="00AB1BB2"/>
    <w:rsid w:val="00AD1596"/>
    <w:rsid w:val="00AD5D4B"/>
    <w:rsid w:val="00AD75DD"/>
    <w:rsid w:val="00AE6F52"/>
    <w:rsid w:val="00AF1440"/>
    <w:rsid w:val="00AF2FFC"/>
    <w:rsid w:val="00AF4B5B"/>
    <w:rsid w:val="00AF6F05"/>
    <w:rsid w:val="00B00695"/>
    <w:rsid w:val="00B008D1"/>
    <w:rsid w:val="00B05470"/>
    <w:rsid w:val="00B05A4D"/>
    <w:rsid w:val="00B13667"/>
    <w:rsid w:val="00B16050"/>
    <w:rsid w:val="00B225B1"/>
    <w:rsid w:val="00B2302A"/>
    <w:rsid w:val="00B24FCF"/>
    <w:rsid w:val="00B263D2"/>
    <w:rsid w:val="00B40D7B"/>
    <w:rsid w:val="00B450FD"/>
    <w:rsid w:val="00B552FC"/>
    <w:rsid w:val="00B60092"/>
    <w:rsid w:val="00B609A9"/>
    <w:rsid w:val="00B629CC"/>
    <w:rsid w:val="00B679F9"/>
    <w:rsid w:val="00B952B7"/>
    <w:rsid w:val="00BA19CD"/>
    <w:rsid w:val="00BC27AE"/>
    <w:rsid w:val="00BD15D9"/>
    <w:rsid w:val="00BD213E"/>
    <w:rsid w:val="00BD6855"/>
    <w:rsid w:val="00BE4F15"/>
    <w:rsid w:val="00C20BF7"/>
    <w:rsid w:val="00C237F7"/>
    <w:rsid w:val="00C26824"/>
    <w:rsid w:val="00C50CE3"/>
    <w:rsid w:val="00C5110B"/>
    <w:rsid w:val="00C70B08"/>
    <w:rsid w:val="00C942BF"/>
    <w:rsid w:val="00CA7C0C"/>
    <w:rsid w:val="00CB40C5"/>
    <w:rsid w:val="00CC527A"/>
    <w:rsid w:val="00CC5EDB"/>
    <w:rsid w:val="00CD41A1"/>
    <w:rsid w:val="00CF48A2"/>
    <w:rsid w:val="00D04B5B"/>
    <w:rsid w:val="00D23342"/>
    <w:rsid w:val="00D24513"/>
    <w:rsid w:val="00D45C47"/>
    <w:rsid w:val="00D52FD8"/>
    <w:rsid w:val="00D606B5"/>
    <w:rsid w:val="00D624C2"/>
    <w:rsid w:val="00D63E49"/>
    <w:rsid w:val="00D63E83"/>
    <w:rsid w:val="00D7114F"/>
    <w:rsid w:val="00D85030"/>
    <w:rsid w:val="00D85EF4"/>
    <w:rsid w:val="00D865A6"/>
    <w:rsid w:val="00DB38E4"/>
    <w:rsid w:val="00DB63D4"/>
    <w:rsid w:val="00DB76FD"/>
    <w:rsid w:val="00DD18CE"/>
    <w:rsid w:val="00DD5EA8"/>
    <w:rsid w:val="00DE0EBF"/>
    <w:rsid w:val="00E04B1C"/>
    <w:rsid w:val="00E133E2"/>
    <w:rsid w:val="00E179BA"/>
    <w:rsid w:val="00E860B9"/>
    <w:rsid w:val="00E92F2A"/>
    <w:rsid w:val="00EB433F"/>
    <w:rsid w:val="00EB4F36"/>
    <w:rsid w:val="00EC158F"/>
    <w:rsid w:val="00ED3559"/>
    <w:rsid w:val="00EF715D"/>
    <w:rsid w:val="00F01A31"/>
    <w:rsid w:val="00F10AF4"/>
    <w:rsid w:val="00F12260"/>
    <w:rsid w:val="00F30998"/>
    <w:rsid w:val="00F33393"/>
    <w:rsid w:val="00F42507"/>
    <w:rsid w:val="00F5016A"/>
    <w:rsid w:val="00F62896"/>
    <w:rsid w:val="00F634FB"/>
    <w:rsid w:val="00F63BE4"/>
    <w:rsid w:val="00FA38C8"/>
    <w:rsid w:val="00FA53A9"/>
    <w:rsid w:val="00FB5251"/>
    <w:rsid w:val="00FE0835"/>
    <w:rsid w:val="00FF19EF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F6F05"/>
    <w:rPr>
      <w:color w:val="0000FF"/>
      <w:u w:val="single"/>
    </w:rPr>
  </w:style>
  <w:style w:type="paragraph" w:styleId="AralkYok">
    <w:name w:val="No Spacing"/>
    <w:uiPriority w:val="1"/>
    <w:qFormat/>
    <w:rsid w:val="00A506D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F6F05"/>
    <w:rPr>
      <w:color w:val="0000FF"/>
      <w:u w:val="single"/>
    </w:rPr>
  </w:style>
  <w:style w:type="paragraph" w:styleId="AralkYok">
    <w:name w:val="No Spacing"/>
    <w:uiPriority w:val="1"/>
    <w:qFormat/>
    <w:rsid w:val="00A506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-fo9nSk2nE" TargetMode="External"/><Relationship Id="rId13" Type="http://schemas.openxmlformats.org/officeDocument/2006/relationships/hyperlink" Target="https://www.youtube.com/watch?v=aYz8EW9O-6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ke9Mx6XeS8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ke9Mx6XeS8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youtube.com/watch?v=TIfmblsYMD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Ou24RkfcIzw" TargetMode="External"/><Relationship Id="rId14" Type="http://schemas.openxmlformats.org/officeDocument/2006/relationships/hyperlink" Target="https://www.youtube.com/watch?v=_5z801zM6rA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DB730-4D04-4900-8C1E-3C5D6EC8B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10</Pages>
  <Words>2399</Words>
  <Characters>13675</Characters>
  <Application>Microsoft Office Word</Application>
  <DocSecurity>0</DocSecurity>
  <Lines>113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Hayat Bilgisi Yıllık Plan</vt:lpstr>
    </vt:vector>
  </TitlesOfParts>
  <Company>Silentall Unattended Installer</Company>
  <LinksUpToDate>false</LinksUpToDate>
  <CharactersWithSpaces>16042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Hayat Bilgisi Yıllık Plan</dc:title>
  <dc:creator>Muhammet Bozkurt;www.mebders.com</dc:creator>
  <cp:lastModifiedBy>İlker</cp:lastModifiedBy>
  <cp:revision>189</cp:revision>
  <cp:lastPrinted>2019-08-11T18:43:00Z</cp:lastPrinted>
  <dcterms:created xsi:type="dcterms:W3CDTF">2018-09-08T20:47:00Z</dcterms:created>
  <dcterms:modified xsi:type="dcterms:W3CDTF">2019-09-07T04:21:00Z</dcterms:modified>
</cp:coreProperties>
</file>