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350" w:rsidRPr="000907B0" w:rsidRDefault="000907B0" w:rsidP="000907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BEDEN ĞİTİM VE OYUN </w:t>
      </w:r>
      <w:r w:rsidR="00F376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2E1B" w:rsidRPr="00B450FD">
        <w:rPr>
          <w:rFonts w:ascii="Times New Roman" w:hAnsi="Times New Roman" w:cs="Times New Roman"/>
          <w:b/>
          <w:sz w:val="24"/>
          <w:szCs w:val="24"/>
        </w:rPr>
        <w:t>DERSİ</w:t>
      </w:r>
      <w:r w:rsidR="00F37656">
        <w:rPr>
          <w:rFonts w:ascii="Times New Roman" w:hAnsi="Times New Roman" w:cs="Times New Roman"/>
          <w:b/>
          <w:sz w:val="24"/>
          <w:szCs w:val="24"/>
        </w:rPr>
        <w:t xml:space="preserve"> KAZANIMLAR</w:t>
      </w:r>
      <w:bookmarkStart w:id="0" w:name="_GoBack"/>
      <w:bookmarkEnd w:id="0"/>
    </w:p>
    <w:tbl>
      <w:tblPr>
        <w:tblStyle w:val="TabloKlavuzu"/>
        <w:tblW w:w="10910" w:type="dxa"/>
        <w:jc w:val="center"/>
        <w:tblLook w:val="04A0" w:firstRow="1" w:lastRow="0" w:firstColumn="1" w:lastColumn="0" w:noHBand="0" w:noVBand="1"/>
      </w:tblPr>
      <w:tblGrid>
        <w:gridCol w:w="1555"/>
        <w:gridCol w:w="9355"/>
      </w:tblGrid>
      <w:tr w:rsidR="00A47870" w:rsidRPr="000907B0" w:rsidTr="000D3018">
        <w:trPr>
          <w:trHeight w:val="599"/>
          <w:jc w:val="center"/>
        </w:trPr>
        <w:tc>
          <w:tcPr>
            <w:tcW w:w="1555" w:type="dxa"/>
            <w:vAlign w:val="center"/>
          </w:tcPr>
          <w:p w:rsidR="00A47870" w:rsidRPr="000907B0" w:rsidRDefault="004A5760" w:rsidP="00130B9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907B0">
              <w:rPr>
                <w:rFonts w:ascii="Tahoma" w:hAnsi="Tahoma" w:cs="Tahoma"/>
                <w:sz w:val="20"/>
                <w:szCs w:val="20"/>
              </w:rPr>
              <w:t>1.HAFTA</w:t>
            </w:r>
          </w:p>
          <w:p w:rsidR="004A5760" w:rsidRPr="000907B0" w:rsidRDefault="004A5760" w:rsidP="00130B9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907B0">
              <w:rPr>
                <w:rFonts w:ascii="Tahoma" w:hAnsi="Tahoma" w:cs="Tahoma"/>
                <w:sz w:val="20"/>
                <w:szCs w:val="20"/>
              </w:rPr>
              <w:t>9-13 EYLÜL</w:t>
            </w:r>
          </w:p>
        </w:tc>
        <w:tc>
          <w:tcPr>
            <w:tcW w:w="9355" w:type="dxa"/>
            <w:vAlign w:val="center"/>
          </w:tcPr>
          <w:p w:rsidR="00A47870" w:rsidRPr="000907B0" w:rsidRDefault="000907B0" w:rsidP="0009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. Yer değiştirme hareketlerini artan kuvvet, hız ve çeviklikle yapar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2.Hafta</w:t>
            </w:r>
          </w:p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16-20 EYLÜL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FC63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. Yer değiştirme hareketlerini artan kuvvet, hız ve çeviklikle yapar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3. Hafta</w:t>
            </w:r>
          </w:p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23-27 Ekim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FC63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Oyunlarda dengeleme gerektiren hareketleri etkili kullanır.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4.Hafta</w:t>
            </w:r>
          </w:p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30 EYLÜL - 4 Ekim</w:t>
            </w:r>
          </w:p>
        </w:tc>
        <w:tc>
          <w:tcPr>
            <w:tcW w:w="9355" w:type="dxa"/>
            <w:vAlign w:val="center"/>
          </w:tcPr>
          <w:p w:rsidR="004A5760" w:rsidRPr="000907B0" w:rsidRDefault="000907B0" w:rsidP="00FC63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Oyunlarda dengeleme gerektiren hareketleri etkili kullanır.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5. Hafta</w:t>
            </w:r>
          </w:p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7 - 11 Ekim</w:t>
            </w:r>
          </w:p>
        </w:tc>
        <w:tc>
          <w:tcPr>
            <w:tcW w:w="9355" w:type="dxa"/>
            <w:vAlign w:val="center"/>
          </w:tcPr>
          <w:p w:rsidR="004A5760" w:rsidRPr="000907B0" w:rsidRDefault="000907B0" w:rsidP="00FC63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Oyunlarda nesne kontrolü gerektiren hareketleri etkili kullanır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6.Hafta</w:t>
            </w:r>
          </w:p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14 - 18 Ekim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FC63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Oyunlarda nesne kontrolü gerektiren hareketleri etkili kullanır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7. Hafta</w:t>
            </w:r>
          </w:p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21 – 25 Ekim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FC63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Bayram, kutlama ve törenlerde sorumluluk alır.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8.Hafta</w:t>
            </w:r>
          </w:p>
          <w:p w:rsidR="004A5760" w:rsidRPr="000907B0" w:rsidRDefault="003B31CB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 xml:space="preserve">28 </w:t>
            </w:r>
            <w:proofErr w:type="gramStart"/>
            <w:r w:rsidRPr="000907B0">
              <w:rPr>
                <w:sz w:val="20"/>
                <w:szCs w:val="20"/>
              </w:rPr>
              <w:t>ekim</w:t>
            </w:r>
            <w:proofErr w:type="gramEnd"/>
            <w:r w:rsidRPr="000907B0">
              <w:rPr>
                <w:sz w:val="20"/>
                <w:szCs w:val="20"/>
              </w:rPr>
              <w:t xml:space="preserve"> 1 kasım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FC63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Bayram, kutlama ve törenlerde sorumluluk alır.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9. Hafta</w:t>
            </w:r>
          </w:p>
          <w:p w:rsidR="004A5760" w:rsidRPr="000907B0" w:rsidRDefault="003B31CB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4 -</w:t>
            </w:r>
            <w:proofErr w:type="gramStart"/>
            <w:r w:rsidRPr="000907B0">
              <w:rPr>
                <w:sz w:val="20"/>
                <w:szCs w:val="20"/>
              </w:rPr>
              <w:t xml:space="preserve">8 </w:t>
            </w:r>
            <w:r w:rsidR="004A5760" w:rsidRPr="000907B0">
              <w:rPr>
                <w:sz w:val="20"/>
                <w:szCs w:val="20"/>
              </w:rPr>
              <w:t xml:space="preserve"> Kasım</w:t>
            </w:r>
            <w:proofErr w:type="gramEnd"/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0907B0" w:rsidRPr="000907B0" w:rsidRDefault="000907B0" w:rsidP="0009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1.DÖNEM 1.YAZILI SINAVI</w:t>
            </w:r>
          </w:p>
          <w:p w:rsidR="000907B0" w:rsidRPr="000907B0" w:rsidRDefault="000907B0" w:rsidP="000907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5760" w:rsidRPr="000907B0" w:rsidRDefault="000907B0" w:rsidP="000907B0">
            <w:pPr>
              <w:rPr>
                <w:rFonts w:ascii="Tahoma" w:hAnsi="Tahoma" w:cs="Tahoma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Özgün, modern danslar yapar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10.Hafta</w:t>
            </w:r>
          </w:p>
          <w:p w:rsidR="004A5760" w:rsidRPr="000907B0" w:rsidRDefault="003B31CB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11 - 15</w:t>
            </w:r>
            <w:r w:rsidR="004A5760" w:rsidRPr="000907B0">
              <w:rPr>
                <w:sz w:val="20"/>
                <w:szCs w:val="20"/>
              </w:rPr>
              <w:t xml:space="preserve"> Kasım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AF2E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Özgün, modern danslar yapar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11. Hafta</w:t>
            </w:r>
          </w:p>
          <w:p w:rsidR="004A5760" w:rsidRPr="000907B0" w:rsidRDefault="003B31CB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25 - 29</w:t>
            </w:r>
            <w:r w:rsidR="004A5760" w:rsidRPr="000907B0">
              <w:rPr>
                <w:sz w:val="20"/>
                <w:szCs w:val="20"/>
              </w:rPr>
              <w:t xml:space="preserve"> </w:t>
            </w:r>
            <w:proofErr w:type="gramStart"/>
            <w:r w:rsidR="004A5760" w:rsidRPr="000907B0">
              <w:rPr>
                <w:sz w:val="20"/>
                <w:szCs w:val="20"/>
              </w:rPr>
              <w:t>kasım</w:t>
            </w:r>
            <w:proofErr w:type="gramEnd"/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C417CA" w:rsidRPr="000907B0" w:rsidRDefault="000907B0" w:rsidP="000D3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Kurallı takım oyunları oynar.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12.Hafta</w:t>
            </w:r>
          </w:p>
          <w:p w:rsidR="004A5760" w:rsidRPr="000907B0" w:rsidRDefault="003B31CB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rFonts w:ascii="Tahoma" w:hAnsi="Tahoma" w:cs="Tahoma"/>
                <w:sz w:val="20"/>
                <w:szCs w:val="20"/>
              </w:rPr>
              <w:t>02 - 06 Aralık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0D3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Hareket becerileri ile ilgili kavramları yerinde kullanır.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13. Hafta</w:t>
            </w:r>
          </w:p>
          <w:p w:rsidR="004A5760" w:rsidRPr="000907B0" w:rsidRDefault="003B31CB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rFonts w:ascii="Tahoma" w:hAnsi="Tahoma" w:cs="Tahoma"/>
                <w:sz w:val="20"/>
                <w:szCs w:val="20"/>
              </w:rPr>
              <w:t>09 - 13 Aralık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0D3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Oynadığı oyunların içindeki hareket becerilerini tanımlar.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14.Hafta</w:t>
            </w:r>
          </w:p>
          <w:p w:rsidR="004A5760" w:rsidRPr="000907B0" w:rsidRDefault="003B31CB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 xml:space="preserve">16 – </w:t>
            </w:r>
            <w:proofErr w:type="gramStart"/>
            <w:r w:rsidRPr="000907B0">
              <w:rPr>
                <w:sz w:val="20"/>
                <w:szCs w:val="20"/>
              </w:rPr>
              <w:t xml:space="preserve">20 </w:t>
            </w:r>
            <w:r w:rsidR="004A5760" w:rsidRPr="000907B0">
              <w:rPr>
                <w:sz w:val="20"/>
                <w:szCs w:val="20"/>
              </w:rPr>
              <w:t xml:space="preserve"> Aralık</w:t>
            </w:r>
            <w:proofErr w:type="gramEnd"/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F75F2A">
            <w:pPr>
              <w:pStyle w:val="AralkYok"/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Çeşitli stratejileri ve taktikleri kullanarak oyunlar tasarlar.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15.Hafta</w:t>
            </w:r>
          </w:p>
          <w:p w:rsidR="004A5760" w:rsidRPr="000907B0" w:rsidRDefault="003B31CB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23- 27</w:t>
            </w:r>
            <w:r w:rsidR="004A5760" w:rsidRPr="000907B0">
              <w:rPr>
                <w:sz w:val="20"/>
                <w:szCs w:val="20"/>
              </w:rPr>
              <w:t xml:space="preserve"> Aralık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411E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Çeşitli stratejileri ve taktikleri kullanarak tasarladığı oyunları arkadaşlarıyla oynar.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16.Hafta</w:t>
            </w:r>
          </w:p>
          <w:p w:rsidR="004A5760" w:rsidRPr="000907B0" w:rsidRDefault="003B31CB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30 Ara 3</w:t>
            </w:r>
            <w:r w:rsidR="004A5760" w:rsidRPr="000907B0">
              <w:rPr>
                <w:sz w:val="20"/>
                <w:szCs w:val="20"/>
              </w:rPr>
              <w:t xml:space="preserve"> </w:t>
            </w:r>
            <w:proofErr w:type="gramStart"/>
            <w:r w:rsidR="004A5760" w:rsidRPr="000907B0">
              <w:rPr>
                <w:sz w:val="20"/>
                <w:szCs w:val="20"/>
              </w:rPr>
              <w:t>ocak</w:t>
            </w:r>
            <w:proofErr w:type="gramEnd"/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411E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Fiziksel uygunluğunu geliştirecek uygun programlar tasarlar.</w:t>
            </w: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17.Hafta</w:t>
            </w:r>
          </w:p>
          <w:p w:rsidR="004A5760" w:rsidRPr="000907B0" w:rsidRDefault="003B31CB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6  - 10</w:t>
            </w:r>
            <w:r w:rsidR="004A5760" w:rsidRPr="000907B0">
              <w:rPr>
                <w:sz w:val="20"/>
                <w:szCs w:val="20"/>
              </w:rPr>
              <w:t xml:space="preserve"> </w:t>
            </w:r>
            <w:proofErr w:type="gramStart"/>
            <w:r w:rsidR="004A5760" w:rsidRPr="000907B0">
              <w:rPr>
                <w:sz w:val="20"/>
                <w:szCs w:val="20"/>
              </w:rPr>
              <w:t>ocak</w:t>
            </w:r>
            <w:proofErr w:type="gramEnd"/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0907B0" w:rsidRPr="000907B0" w:rsidRDefault="000907B0" w:rsidP="000907B0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1.DÖNEM 2.YAZILI SINAVI</w:t>
            </w:r>
          </w:p>
          <w:p w:rsidR="000907B0" w:rsidRPr="000907B0" w:rsidRDefault="000907B0" w:rsidP="000907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7B0" w:rsidRPr="000907B0" w:rsidRDefault="000907B0" w:rsidP="0009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Sağlığını korumak için günlük ve haftalık beslenme listesi hazırlar.</w:t>
            </w:r>
          </w:p>
          <w:p w:rsidR="004A5760" w:rsidRPr="000907B0" w:rsidRDefault="004A5760" w:rsidP="00FC63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760" w:rsidRPr="000907B0" w:rsidTr="000D3018">
        <w:trPr>
          <w:trHeight w:val="599"/>
          <w:jc w:val="center"/>
        </w:trPr>
        <w:tc>
          <w:tcPr>
            <w:tcW w:w="1555" w:type="dxa"/>
          </w:tcPr>
          <w:p w:rsidR="004A5760" w:rsidRPr="000907B0" w:rsidRDefault="004A5760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18.Hafta</w:t>
            </w:r>
          </w:p>
          <w:p w:rsidR="004A5760" w:rsidRPr="000907B0" w:rsidRDefault="00956B92" w:rsidP="00130B9F">
            <w:pPr>
              <w:jc w:val="center"/>
              <w:rPr>
                <w:sz w:val="20"/>
                <w:szCs w:val="20"/>
              </w:rPr>
            </w:pPr>
            <w:r w:rsidRPr="000907B0">
              <w:rPr>
                <w:sz w:val="20"/>
                <w:szCs w:val="20"/>
              </w:rPr>
              <w:t>13 - 17</w:t>
            </w:r>
            <w:r w:rsidR="004A5760" w:rsidRPr="000907B0">
              <w:rPr>
                <w:sz w:val="20"/>
                <w:szCs w:val="20"/>
              </w:rPr>
              <w:t xml:space="preserve"> </w:t>
            </w:r>
            <w:proofErr w:type="gramStart"/>
            <w:r w:rsidR="004A5760" w:rsidRPr="000907B0">
              <w:rPr>
                <w:sz w:val="20"/>
                <w:szCs w:val="20"/>
              </w:rPr>
              <w:t>ocak</w:t>
            </w:r>
            <w:proofErr w:type="gramEnd"/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4A5760" w:rsidRPr="000907B0" w:rsidRDefault="000907B0" w:rsidP="0017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Sağlığını korumak için günlük ve haftalık beslenme listesi hazırlar.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19.Hafta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 xml:space="preserve">3 - </w:t>
            </w:r>
            <w:proofErr w:type="gramStart"/>
            <w:r w:rsidRPr="000907B0">
              <w:rPr>
                <w:rFonts w:ascii="Arial" w:hAnsi="Arial" w:cs="Arial"/>
                <w:sz w:val="20"/>
                <w:szCs w:val="20"/>
              </w:rPr>
              <w:t>7  Şubat</w:t>
            </w:r>
            <w:proofErr w:type="gramEnd"/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0A31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etkinliklere uygun spor kıyafetiyle katılır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20.Hafta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10 - 14 Şubat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0907B0" w:rsidRPr="000907B0" w:rsidRDefault="000907B0" w:rsidP="0009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etkinliklere uygun spor kıyafetiyle katılır</w:t>
            </w:r>
          </w:p>
          <w:p w:rsidR="00956B92" w:rsidRPr="000907B0" w:rsidRDefault="00956B92" w:rsidP="0017522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21. 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17-21 Şubat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17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kendinin ve başkalarının güvenliğiyle ilgili sorumluluk alır.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22.Hafta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 xml:space="preserve">24 – 28 </w:t>
            </w:r>
            <w:proofErr w:type="gramStart"/>
            <w:r w:rsidRPr="000907B0">
              <w:rPr>
                <w:rFonts w:ascii="Arial" w:hAnsi="Arial" w:cs="Arial"/>
                <w:sz w:val="20"/>
                <w:szCs w:val="20"/>
              </w:rPr>
              <w:t>şubat</w:t>
            </w:r>
            <w:proofErr w:type="gramEnd"/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0A31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kendinin ve başkalarının güvenliğiyle ilgili sorumluluk alır.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23. 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2-6 Mart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0A31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zamanını etkili kullanır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24.Hafta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9-13 Mart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0907B0" w:rsidRPr="000907B0" w:rsidRDefault="000907B0" w:rsidP="0009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çevreye duyarlılık gösterir.</w:t>
            </w:r>
          </w:p>
          <w:p w:rsidR="00956B92" w:rsidRPr="000907B0" w:rsidRDefault="00956B92" w:rsidP="0017522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lastRenderedPageBreak/>
              <w:t>25. 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16-20 Mart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0907B0" w:rsidRPr="000907B0" w:rsidRDefault="000907B0" w:rsidP="0009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çevreye duyarlılık gösterir.</w:t>
            </w:r>
          </w:p>
          <w:p w:rsidR="00956B92" w:rsidRPr="000907B0" w:rsidRDefault="00956B92" w:rsidP="006422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26.Hafta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23-27 Mart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0907B0" w:rsidRPr="000907B0" w:rsidRDefault="000907B0" w:rsidP="000907B0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2.DÖNEM 1.YAZILI SINAVI</w:t>
            </w:r>
          </w:p>
          <w:p w:rsidR="00956B92" w:rsidRPr="000907B0" w:rsidRDefault="000907B0" w:rsidP="009F7A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iş birliği yapar.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27. 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30 Mart -3 Nisan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6422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iş birliği yapar.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28.Hafta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13 -17 Nisan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9F7A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adil oyun anlayışı sergiler.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29. 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20 -</w:t>
            </w:r>
            <w:proofErr w:type="gramStart"/>
            <w:r w:rsidRPr="000907B0">
              <w:rPr>
                <w:rFonts w:ascii="Arial" w:hAnsi="Arial" w:cs="Arial"/>
                <w:sz w:val="20"/>
                <w:szCs w:val="20"/>
              </w:rPr>
              <w:t>24  Nisan</w:t>
            </w:r>
            <w:proofErr w:type="gramEnd"/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9F7A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Bayram, kutlama ve törenlerde sorumluluk alır.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30.Hafta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27-30 Nisan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FC63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karşılaştığı problemleri çözer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31. 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4 -8 Mayıs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FC63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karşılaştığı problemleri çözer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32.Haft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11-15 Mayıs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E850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Oyun ve fiziki etkinliklerde karşılaştığı problemleri çözer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33. 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18-22 Mayıs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E850E1" w:rsidRPr="000907B0" w:rsidRDefault="000907B0" w:rsidP="009F7A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Bayram, kutlama ve törenlerde sorumluluk alır.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34.Hafta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27-29 Mayıs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6422F1">
            <w:pPr>
              <w:rPr>
                <w:rFonts w:ascii="Tahoma" w:hAnsi="Tahoma" w:cs="Tahoma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Kültürümüze ve diğer kültürlere ait halk dansları yapar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35. 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1 -</w:t>
            </w:r>
            <w:proofErr w:type="gramStart"/>
            <w:r w:rsidRPr="000907B0">
              <w:rPr>
                <w:rFonts w:ascii="Arial" w:hAnsi="Arial" w:cs="Arial"/>
                <w:sz w:val="20"/>
                <w:szCs w:val="20"/>
              </w:rPr>
              <w:t>5  Mayıs</w:t>
            </w:r>
            <w:proofErr w:type="gramEnd"/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F376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Kültürümüze ve diğer kültürlere ait çocuk oyunları oynar.</w:t>
            </w:r>
          </w:p>
        </w:tc>
      </w:tr>
      <w:tr w:rsidR="00956B92" w:rsidRPr="000907B0" w:rsidTr="000D3018">
        <w:trPr>
          <w:trHeight w:val="599"/>
          <w:jc w:val="center"/>
        </w:trPr>
        <w:tc>
          <w:tcPr>
            <w:tcW w:w="1555" w:type="dxa"/>
          </w:tcPr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36. Hafta</w:t>
            </w:r>
          </w:p>
          <w:p w:rsidR="00956B92" w:rsidRPr="000907B0" w:rsidRDefault="00956B92" w:rsidP="00130B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7B0">
              <w:rPr>
                <w:rFonts w:ascii="Arial" w:hAnsi="Arial" w:cs="Arial"/>
                <w:sz w:val="20"/>
                <w:szCs w:val="20"/>
              </w:rPr>
              <w:t>8 -12 Haziran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0907B0" w:rsidRPr="000907B0" w:rsidRDefault="000907B0" w:rsidP="000907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2.DÖNEM 2.YAZILI SINAVI</w:t>
            </w:r>
          </w:p>
          <w:p w:rsidR="00956B92" w:rsidRPr="000907B0" w:rsidRDefault="000907B0" w:rsidP="000907B0">
            <w:pPr>
              <w:rPr>
                <w:rFonts w:ascii="Tahoma" w:hAnsi="Tahoma" w:cs="Tahoma"/>
                <w:color w:val="0D0D0D" w:themeColor="text1" w:themeTint="F2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. Uluslararası müsabakalarda başarılı olmuş Türk sporcularını araştırır</w:t>
            </w:r>
          </w:p>
        </w:tc>
      </w:tr>
      <w:tr w:rsidR="00956B92" w:rsidRPr="000907B0" w:rsidTr="000D3018">
        <w:trPr>
          <w:trHeight w:val="71"/>
          <w:jc w:val="center"/>
        </w:trPr>
        <w:tc>
          <w:tcPr>
            <w:tcW w:w="1555" w:type="dxa"/>
            <w:vAlign w:val="center"/>
          </w:tcPr>
          <w:p w:rsidR="00956B92" w:rsidRPr="000907B0" w:rsidRDefault="00956B92" w:rsidP="00130B9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907B0">
              <w:rPr>
                <w:rFonts w:ascii="Tahoma" w:hAnsi="Tahoma" w:cs="Tahoma"/>
                <w:sz w:val="20"/>
                <w:szCs w:val="20"/>
              </w:rPr>
              <w:t>37. Hafta</w:t>
            </w:r>
          </w:p>
          <w:p w:rsidR="00956B92" w:rsidRPr="000907B0" w:rsidRDefault="00956B92" w:rsidP="00130B9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907B0">
              <w:rPr>
                <w:rFonts w:ascii="Tahoma" w:hAnsi="Tahoma" w:cs="Tahoma"/>
                <w:sz w:val="20"/>
                <w:szCs w:val="20"/>
              </w:rPr>
              <w:t>15 – 19 Haziran</w:t>
            </w:r>
          </w:p>
        </w:tc>
        <w:tc>
          <w:tcPr>
            <w:tcW w:w="9355" w:type="dxa"/>
            <w:shd w:val="clear" w:color="auto" w:fill="FFFFFF" w:themeFill="background1"/>
            <w:vAlign w:val="center"/>
          </w:tcPr>
          <w:p w:rsidR="00956B92" w:rsidRPr="000907B0" w:rsidRDefault="000907B0" w:rsidP="00E850E1">
            <w:pPr>
              <w:rPr>
                <w:rFonts w:ascii="Tahoma" w:hAnsi="Tahoma" w:cs="Tahoma"/>
                <w:sz w:val="20"/>
                <w:szCs w:val="20"/>
              </w:rPr>
            </w:pPr>
            <w:r w:rsidRPr="000907B0">
              <w:rPr>
                <w:rFonts w:ascii="Times New Roman" w:hAnsi="Times New Roman" w:cs="Times New Roman"/>
                <w:sz w:val="20"/>
                <w:szCs w:val="20"/>
              </w:rPr>
              <w:t>Uluslararası müsabakalarda başarılı olmuş Türk sporcularını araştırır.</w:t>
            </w:r>
          </w:p>
        </w:tc>
      </w:tr>
    </w:tbl>
    <w:p w:rsidR="00B967BC" w:rsidRPr="000907B0" w:rsidRDefault="00B967BC" w:rsidP="00F84AA5">
      <w:pPr>
        <w:jc w:val="center"/>
        <w:rPr>
          <w:rFonts w:ascii="Tahoma" w:hAnsi="Tahoma" w:cs="Tahoma"/>
          <w:sz w:val="20"/>
          <w:szCs w:val="20"/>
        </w:rPr>
      </w:pPr>
    </w:p>
    <w:sectPr w:rsidR="00B967BC" w:rsidRPr="000907B0" w:rsidSect="00C417CA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AA5"/>
    <w:rsid w:val="00033356"/>
    <w:rsid w:val="00071C28"/>
    <w:rsid w:val="000907B0"/>
    <w:rsid w:val="000A3170"/>
    <w:rsid w:val="000A40A7"/>
    <w:rsid w:val="000C1815"/>
    <w:rsid w:val="000D02B4"/>
    <w:rsid w:val="000D3018"/>
    <w:rsid w:val="000F736D"/>
    <w:rsid w:val="00130B9F"/>
    <w:rsid w:val="00175223"/>
    <w:rsid w:val="001B7A69"/>
    <w:rsid w:val="001D2D53"/>
    <w:rsid w:val="001D73F7"/>
    <w:rsid w:val="001F71EC"/>
    <w:rsid w:val="002063EF"/>
    <w:rsid w:val="00232F5F"/>
    <w:rsid w:val="003A7228"/>
    <w:rsid w:val="003B31CB"/>
    <w:rsid w:val="003D5083"/>
    <w:rsid w:val="003E374A"/>
    <w:rsid w:val="00404561"/>
    <w:rsid w:val="00411EE9"/>
    <w:rsid w:val="00457BCE"/>
    <w:rsid w:val="004733D5"/>
    <w:rsid w:val="004930BA"/>
    <w:rsid w:val="004A22B0"/>
    <w:rsid w:val="004A5760"/>
    <w:rsid w:val="004F3F71"/>
    <w:rsid w:val="004F5FF1"/>
    <w:rsid w:val="00556FD5"/>
    <w:rsid w:val="005640A2"/>
    <w:rsid w:val="005F76DE"/>
    <w:rsid w:val="006422F1"/>
    <w:rsid w:val="006425D8"/>
    <w:rsid w:val="00646366"/>
    <w:rsid w:val="006F369D"/>
    <w:rsid w:val="00782346"/>
    <w:rsid w:val="00845018"/>
    <w:rsid w:val="008E6303"/>
    <w:rsid w:val="00922B7E"/>
    <w:rsid w:val="00945C94"/>
    <w:rsid w:val="00956B92"/>
    <w:rsid w:val="009C1105"/>
    <w:rsid w:val="009D5479"/>
    <w:rsid w:val="009F7A29"/>
    <w:rsid w:val="00A03B81"/>
    <w:rsid w:val="00A151C4"/>
    <w:rsid w:val="00A47870"/>
    <w:rsid w:val="00A60FD6"/>
    <w:rsid w:val="00A6132D"/>
    <w:rsid w:val="00AC4C88"/>
    <w:rsid w:val="00AF2E1B"/>
    <w:rsid w:val="00B132F2"/>
    <w:rsid w:val="00B94B16"/>
    <w:rsid w:val="00B967BC"/>
    <w:rsid w:val="00BC53B5"/>
    <w:rsid w:val="00BC6AE2"/>
    <w:rsid w:val="00C417CA"/>
    <w:rsid w:val="00C913BF"/>
    <w:rsid w:val="00CA52F3"/>
    <w:rsid w:val="00CF5404"/>
    <w:rsid w:val="00DB16CC"/>
    <w:rsid w:val="00DB17F1"/>
    <w:rsid w:val="00E02141"/>
    <w:rsid w:val="00E273C6"/>
    <w:rsid w:val="00E317AC"/>
    <w:rsid w:val="00E850E1"/>
    <w:rsid w:val="00E91EE1"/>
    <w:rsid w:val="00EE0A00"/>
    <w:rsid w:val="00EF7EAB"/>
    <w:rsid w:val="00F37656"/>
    <w:rsid w:val="00F7285F"/>
    <w:rsid w:val="00F75F2A"/>
    <w:rsid w:val="00F84AA5"/>
    <w:rsid w:val="00FC6350"/>
    <w:rsid w:val="00FE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B172E5-F819-4106-A794-FCEF82A6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F84A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C417CA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F75F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75F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773E2-7386-4D57-9CC4-6FD90DD71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Sınıf Defteri Etkinlik İşleme Listesi</vt:lpstr>
    </vt:vector>
  </TitlesOfParts>
  <Company/>
  <LinksUpToDate>false</LinksUpToDate>
  <CharactersWithSpaces>3185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Sınıf Defteri Etkinlik İşleme Listesi</dc:title>
  <dc:subject/>
  <dc:creator>Muhammet Bozkurt;www.mebders.com</dc:creator>
  <cp:keywords/>
  <dc:description/>
  <cp:lastModifiedBy>berkecan deveci</cp:lastModifiedBy>
  <cp:revision>2</cp:revision>
  <dcterms:created xsi:type="dcterms:W3CDTF">2019-09-06T20:27:00Z</dcterms:created>
  <dcterms:modified xsi:type="dcterms:W3CDTF">2019-09-06T20:27:00Z</dcterms:modified>
</cp:coreProperties>
</file>