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1B9" w:rsidRDefault="000B21B9">
      <w:r>
        <w:t>Hz PEYGAMBER Devri Kronolojisi</w:t>
      </w:r>
    </w:p>
    <w:tbl>
      <w:tblPr>
        <w:tblW w:w="8613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6"/>
        <w:gridCol w:w="7827"/>
      </w:tblGrid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Muhammed’in doğumu (hicretten önce 12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53/17 Haziran 569 Pazartesi veya hicretten önce 9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51/20 Nisan 571 Pazartesi) (1) .</w:t>
            </w:r>
          </w:p>
          <w:p w:rsidR="000B21B9" w:rsidRPr="000B21B9" w:rsidRDefault="000B21B9" w:rsidP="000B21B9">
            <w:pPr>
              <w:numPr>
                <w:ilvl w:val="0"/>
                <w:numId w:val="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Sütannesi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Halîme’ye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verilmesi.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Sütannesi tarafından Mekke’ye getirilerek 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Âmine’ye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teslim edilmesi.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Âmine’nin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Ebvâ’da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üzerine Hz. Muhammed’in dadısı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Ümmü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Eymen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tarafından Mekke’ye getirilip dedesi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Abdülmuttalib’e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teslim edilmesi.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Dedesi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Adülmuttalib’in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ve amcası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Tâlib’e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emanet edilmesi.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Amcası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Tâlib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yaptığı Suriye seyahati.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589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[?]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Ficâr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Savaşı’na katılması.</w:t>
            </w:r>
          </w:p>
          <w:p w:rsidR="000B21B9" w:rsidRPr="000B21B9" w:rsidRDefault="000B21B9" w:rsidP="000B21B9">
            <w:pPr>
              <w:numPr>
                <w:ilvl w:val="0"/>
                <w:numId w:val="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[?]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Hilfü’l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fudûl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Antlaşması’na katılması. 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Hatice’ye ait ticaret kervanının yöneticisi olarak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Busrâ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şehrine gitmesi.</w:t>
            </w:r>
          </w:p>
          <w:p w:rsidR="000B21B9" w:rsidRPr="000B21B9" w:rsidRDefault="000B21B9" w:rsidP="000B21B9">
            <w:pPr>
              <w:numPr>
                <w:ilvl w:val="0"/>
                <w:numId w:val="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Hatice ile evlenmesi. 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Kureyş’in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Kâbe’yi tamiri sırasında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Hacerülesved’in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yerine konulması hususunda hakemlik yapması.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Hira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mağarasında ilk vahyi alması;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Alak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sûresinin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ilk beş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âyetinin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nüzûlü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[27 [?] Ramazan).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Açık davetle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emrolunması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üzerine yakın akrabasını İslâm’a davet etmesi.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Müşriklerin zayıf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müslümanlara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eziyet etmeye başlaması.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Habeşistan’a ilk hicret.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Habeşistan’a ikinci hicret.</w:t>
            </w:r>
          </w:p>
          <w:p w:rsidR="000B21B9" w:rsidRPr="000B21B9" w:rsidRDefault="000B21B9" w:rsidP="000B21B9">
            <w:pPr>
              <w:numPr>
                <w:ilvl w:val="0"/>
                <w:numId w:val="1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Hamza’nın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1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Ömer’in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olması; Hz. Peygamber’in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müslümanların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Dârülerkam’dan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çıkmaları.</w:t>
            </w:r>
          </w:p>
          <w:p w:rsidR="000B21B9" w:rsidRPr="000B21B9" w:rsidRDefault="000B21B9" w:rsidP="000B21B9">
            <w:pPr>
              <w:numPr>
                <w:ilvl w:val="0"/>
                <w:numId w:val="1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Hâşimoğulları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Muttaliboğulları’nın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Hz. Peygamber’i korumak amacıyla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Tâlib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mahallesinde toplanması ve müşriklerin bunlara karşı sosyal ve ekonomik boykot uygulamaya başlaması.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Boykotun sona ermesi.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Tâlib’in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Hz. Hatice’nin vefatı (hüzün yılı).</w:t>
            </w:r>
          </w:p>
          <w:p w:rsidR="000B21B9" w:rsidRPr="000B21B9" w:rsidRDefault="000B21B9" w:rsidP="000B21B9">
            <w:pPr>
              <w:numPr>
                <w:ilvl w:val="0"/>
                <w:numId w:val="1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Sevde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Zem‘a ile evlenmesi (Ramazan).</w:t>
            </w:r>
          </w:p>
          <w:p w:rsidR="000B21B9" w:rsidRPr="000B21B9" w:rsidRDefault="000B21B9" w:rsidP="000B21B9">
            <w:pPr>
              <w:numPr>
                <w:ilvl w:val="0"/>
                <w:numId w:val="1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Tâif’e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gitmesi ve Mut‘im b. Adî’nin himayesinde Mekke’ye dönmesi (Şevval).</w:t>
            </w:r>
          </w:p>
          <w:p w:rsidR="000B21B9" w:rsidRPr="000B21B9" w:rsidRDefault="000B21B9" w:rsidP="000B21B9">
            <w:pPr>
              <w:numPr>
                <w:ilvl w:val="0"/>
                <w:numId w:val="1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Hac mevsiminde Medineli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Hazrec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kabilesinden bir grubun Akabe’de Hz. Peygamber’le görüşüp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(Zilhicce).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621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İsrâ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mi‘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rac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hadisesi, beş vakit namazın farz kılınması (27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).</w:t>
            </w:r>
          </w:p>
          <w:p w:rsidR="000B21B9" w:rsidRPr="000B21B9" w:rsidRDefault="000B21B9" w:rsidP="000B21B9">
            <w:pPr>
              <w:numPr>
                <w:ilvl w:val="0"/>
                <w:numId w:val="1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Birinci Akabe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Biatı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Hz. Peygamber’in İslâmiyet’i öğretmesi için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‘ab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Umeyr’i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Medine’ye göndermesi (Zilhicce).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741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İkinci Akabe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Biatı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(Zilhicce).</w:t>
            </w:r>
          </w:p>
        </w:tc>
      </w:tr>
    </w:tbl>
    <w:p w:rsidR="000B21B9" w:rsidRPr="000B21B9" w:rsidRDefault="000B21B9" w:rsidP="000B21B9">
      <w:pPr>
        <w:shd w:val="clear" w:color="auto" w:fill="FFFFFF"/>
        <w:spacing w:after="0" w:line="240" w:lineRule="auto"/>
        <w:textAlignment w:val="baseline"/>
        <w:outlineLvl w:val="2"/>
        <w:rPr>
          <w:rFonts w:ascii="Helvetica" w:eastAsia="Times New Roman" w:hAnsi="Helvetica" w:cs="Helvetica"/>
          <w:color w:val="484848"/>
          <w:sz w:val="19"/>
          <w:szCs w:val="19"/>
          <w:lang w:eastAsia="tr-TR"/>
        </w:rPr>
      </w:pPr>
      <w:r w:rsidRPr="000B21B9">
        <w:rPr>
          <w:rFonts w:ascii="Helvetica" w:eastAsia="Times New Roman" w:hAnsi="Helvetica" w:cs="Helvetica"/>
          <w:color w:val="484848"/>
          <w:sz w:val="19"/>
          <w:szCs w:val="19"/>
          <w:lang w:eastAsia="tr-TR"/>
        </w:rPr>
        <w:t>Medine Dönemi</w:t>
      </w:r>
    </w:p>
    <w:tbl>
      <w:tblPr>
        <w:tblW w:w="8613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9"/>
        <w:gridCol w:w="7584"/>
      </w:tblGrid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1/622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Müslümanların İkinci Akabe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Biatı’ndan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sonra Medine’ye hicret etmeye başlaması (Muharrem/Temmuz).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Müşriklerin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Dârünnedve’de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toplanıp Hz. Peygamber’i öldürme kararı alması (26 Safer/9 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Hz.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Bekir’le birlikte hicreti ve Sevr mağarasına sığınmaları (26 Safer/9 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Sevr mağarasından Medine’ye doğru yola çıkmaları (1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/13 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Kubâ’ya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varış (8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/20 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Kubâ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Mescidi’nin inşası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Kubâ’dan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ayrılması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Rânûnâ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vadisinde ilk cuma namazını kıldırması; aynı gün Medine’ye ulaşması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Eyyûb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Ensârî’nin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evine yerleşmesi (12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/24 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-i Nebevî’nin inşasına başlanması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1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Namaza çağrı için ezanın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teşrîi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1/623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Muhacirlerle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ensar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arasında kardeşlik tesis edilmesi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muâhât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/Ocak).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Medine vesikasının tanzimi ve Medine hareminin sınırlarının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tesbiti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(Ramazan/Mart).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Savaşa izin verilmesi.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Hamza’nın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Îs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Sîfülbahr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)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(Ramazan/Mart).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-i Nebevî’nin inşasının tamamlanması (Şevval/Nisan).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‘d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Vakkas’ın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Harrâr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(Zilkade/Mayıs).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Medine’de çarşı ve pazar yeri kurulması.</w:t>
            </w:r>
          </w:p>
          <w:p w:rsidR="000B21B9" w:rsidRPr="000B21B9" w:rsidRDefault="000B21B9" w:rsidP="000B21B9">
            <w:pPr>
              <w:numPr>
                <w:ilvl w:val="0"/>
                <w:numId w:val="1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-i Nebevî’de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Suffe’nin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teşekkülü.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2/623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âşûrâ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orucunu tutması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müslümanlara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da tavsiye etmesi (10 Muharrem/14 Temmuz).</w:t>
            </w:r>
          </w:p>
          <w:p w:rsidR="000B21B9" w:rsidRPr="000B21B9" w:rsidRDefault="000B21B9" w:rsidP="000B21B9">
            <w:pPr>
              <w:numPr>
                <w:ilvl w:val="0"/>
                <w:numId w:val="2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Ebvâ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Veddân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(Safer/Ağustos).</w:t>
            </w:r>
          </w:p>
          <w:p w:rsidR="000B21B9" w:rsidRPr="000B21B9" w:rsidRDefault="000B21B9" w:rsidP="000B21B9">
            <w:pPr>
              <w:numPr>
                <w:ilvl w:val="0"/>
                <w:numId w:val="2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Buvât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2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İlk Bedir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Sefevân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2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Uşeyre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(Zül‘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uşeyre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/Kasım).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2/624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Abdullah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Cahş’ın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kumandasındaki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Batn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Nahle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/Ocak).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Kıblenin Kudüs’teki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Aksâ’dan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Mekke’deki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Harâm’a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(Kâbe) çevrilmesi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/Ocak).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lastRenderedPageBreak/>
              <w:t>Orucun farz kılınması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/Şubat).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Teravih namazının kılınmaya başlanması (1 Ramazan/26 Şubat).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Bedir Gazvesi (17 Ramazan/13 Mart).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Enfâl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sûresinin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nâzil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kızı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Rukıyye’nin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(Ramazan/Mart).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Fıtır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sadakasının (fitre) emredilmesi (Ramazan/Mart).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İlk ramazan bayramı ve bayram namazının kılınması (1 Şevval/27 Mart).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Hz.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Âişe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(Şevval/Nisan).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Kaynuka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 Gazvesi (Şevval/Nisan).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Ali ile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Fâtıma’nın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evlenmesi (Zilkade/Mayıs veya Zilhicce/Haziran).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Sevîk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(5 Zilhicce/29 Mayıs).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İlk kurban bayramı (10 Zilhicce/3 Haziran).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Muhacirlerden Osman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Maz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ûn’un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üzerine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Cennetü’l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-bakı‘in mezarlık için tahsis edilmesi (Zilhicce/Haziran).</w:t>
            </w:r>
          </w:p>
          <w:p w:rsidR="000B21B9" w:rsidRPr="000B21B9" w:rsidRDefault="000B21B9" w:rsidP="000B21B9">
            <w:pPr>
              <w:numPr>
                <w:ilvl w:val="0"/>
                <w:numId w:val="2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Zekâtın farz kılınması.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 3/624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Osman’ın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Resûl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 Ekrem’in kızı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Ümmü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Külsûm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/Ağustos-Eylül).</w:t>
            </w:r>
          </w:p>
          <w:p w:rsidR="000B21B9" w:rsidRPr="000B21B9" w:rsidRDefault="000B21B9" w:rsidP="000B21B9">
            <w:pPr>
              <w:numPr>
                <w:ilvl w:val="0"/>
                <w:numId w:val="2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‘b b. Eşref’in öldürülmesi (14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/4 Eylül).</w:t>
            </w:r>
          </w:p>
          <w:p w:rsidR="000B21B9" w:rsidRPr="000B21B9" w:rsidRDefault="000B21B9" w:rsidP="000B21B9">
            <w:pPr>
              <w:numPr>
                <w:ilvl w:val="0"/>
                <w:numId w:val="2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Zûemer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Gatafân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2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Bahran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Süleym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/Kasım).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3/625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Hafsa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/Ocak).</w:t>
            </w:r>
          </w:p>
          <w:p w:rsidR="000B21B9" w:rsidRPr="000B21B9" w:rsidRDefault="000B21B9" w:rsidP="000B21B9">
            <w:pPr>
              <w:numPr>
                <w:ilvl w:val="0"/>
                <w:numId w:val="2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Hz. Hasan’ın doğumu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/Ocak-Şubat veya 15 Ramazan/1 Mart).</w:t>
            </w:r>
          </w:p>
          <w:p w:rsidR="000B21B9" w:rsidRPr="000B21B9" w:rsidRDefault="000B21B9" w:rsidP="000B21B9">
            <w:pPr>
              <w:numPr>
                <w:ilvl w:val="0"/>
                <w:numId w:val="2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Huzeyme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(Ramazan/Şubat-Mart).</w:t>
            </w:r>
          </w:p>
          <w:p w:rsidR="000B21B9" w:rsidRPr="000B21B9" w:rsidRDefault="000B21B9" w:rsidP="000B21B9">
            <w:pPr>
              <w:numPr>
                <w:ilvl w:val="0"/>
                <w:numId w:val="2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Uhud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(7 veya 11 Şevval/23 veya 27 Mart).</w:t>
            </w:r>
          </w:p>
          <w:p w:rsidR="000B21B9" w:rsidRPr="000B21B9" w:rsidRDefault="000B21B9" w:rsidP="000B21B9">
            <w:pPr>
              <w:numPr>
                <w:ilvl w:val="0"/>
                <w:numId w:val="2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Hamrâülesed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(Medine’den çıkış, 8 veya 12 Şevval/24 veya 28 Mart).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4/625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 Vak‘ası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Mersed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Mersed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(Safer/Temmuz).</w:t>
            </w:r>
          </w:p>
          <w:p w:rsidR="000B21B9" w:rsidRPr="000B21B9" w:rsidRDefault="000B21B9" w:rsidP="000B21B9">
            <w:pPr>
              <w:numPr>
                <w:ilvl w:val="0"/>
                <w:numId w:val="2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Bi’rimaûne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Vak‘ası (Safer/Temmuz).</w:t>
            </w:r>
          </w:p>
          <w:p w:rsidR="000B21B9" w:rsidRPr="000B21B9" w:rsidRDefault="000B21B9" w:rsidP="000B21B9">
            <w:pPr>
              <w:numPr>
                <w:ilvl w:val="0"/>
                <w:numId w:val="2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Nadîr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/Ağustos).</w:t>
            </w:r>
          </w:p>
          <w:p w:rsidR="000B21B9" w:rsidRPr="000B21B9" w:rsidRDefault="000B21B9" w:rsidP="000B21B9">
            <w:pPr>
              <w:numPr>
                <w:ilvl w:val="0"/>
                <w:numId w:val="2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İçkinin haram kılınışı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/Ağustos-Eylül).</w:t>
            </w:r>
          </w:p>
          <w:p w:rsidR="000B21B9" w:rsidRPr="000B21B9" w:rsidRDefault="000B21B9" w:rsidP="000B21B9">
            <w:pPr>
              <w:numPr>
                <w:ilvl w:val="0"/>
                <w:numId w:val="2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hanımı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Huzeyme’nin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4/626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heyetinin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2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Hüseyin’in doğumu (5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/10 Ocak).</w:t>
            </w:r>
          </w:p>
          <w:p w:rsidR="000B21B9" w:rsidRPr="000B21B9" w:rsidRDefault="000B21B9" w:rsidP="000B21B9">
            <w:pPr>
              <w:numPr>
                <w:ilvl w:val="0"/>
                <w:numId w:val="2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Ümmü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Seleme ile evlenmesi (Şevval/Mart-Nisan).</w:t>
            </w:r>
          </w:p>
          <w:p w:rsidR="000B21B9" w:rsidRPr="000B21B9" w:rsidRDefault="000B21B9" w:rsidP="000B21B9">
            <w:pPr>
              <w:numPr>
                <w:ilvl w:val="0"/>
                <w:numId w:val="2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Bedrü’l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mev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(Zilkade/Nisan).</w:t>
            </w:r>
          </w:p>
          <w:p w:rsidR="000B21B9" w:rsidRPr="000B21B9" w:rsidRDefault="000B21B9" w:rsidP="000B21B9">
            <w:pPr>
              <w:numPr>
                <w:ilvl w:val="0"/>
                <w:numId w:val="2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Ali’nin 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Fâtıma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Esed’in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5/626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Zâtürrika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 Gazvesi ve korku namazının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salâtü’l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havf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kılınması (10 Muharrem/11 Haziran).</w:t>
            </w:r>
          </w:p>
          <w:p w:rsidR="000B21B9" w:rsidRPr="000B21B9" w:rsidRDefault="000B21B9" w:rsidP="000B21B9">
            <w:pPr>
              <w:numPr>
                <w:ilvl w:val="0"/>
                <w:numId w:val="2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Dûmetülcendel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(25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/24 Ağustos).</w:t>
            </w:r>
          </w:p>
          <w:p w:rsidR="000B21B9" w:rsidRPr="000B21B9" w:rsidRDefault="000B21B9" w:rsidP="000B21B9">
            <w:pPr>
              <w:numPr>
                <w:ilvl w:val="0"/>
                <w:numId w:val="2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Medine’de ay tutulmasının gözlenmesi ve 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husûf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namazı kıldırması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/Kasım).</w:t>
            </w:r>
          </w:p>
          <w:p w:rsidR="000B21B9" w:rsidRPr="000B21B9" w:rsidRDefault="000B21B9" w:rsidP="000B21B9">
            <w:pPr>
              <w:numPr>
                <w:ilvl w:val="0"/>
                <w:numId w:val="2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Müslüman olan 400 kişilik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Müzeyne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heyetinin Medine’ye gelmesi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/Aralık).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 5/627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Mustalik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Müreysi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‘)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-Ramazan/Ocak-Şubat).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İfk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hadisesi.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Cüveyriye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Medine’de nüfus sayımı yapılması (Şevval/Şubat-Mart).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Hendek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Ahzâb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 Gazvesi (Zilkade/Nisan).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Cahş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ve evlât edinmenin yasaklanmasına dair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âyetlerin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Ahzâb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33/4-5)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nâzil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(Zilkade/Nisan).</w:t>
            </w:r>
          </w:p>
          <w:p w:rsidR="000B21B9" w:rsidRPr="000B21B9" w:rsidRDefault="000B21B9" w:rsidP="000B21B9">
            <w:pPr>
              <w:numPr>
                <w:ilvl w:val="0"/>
                <w:numId w:val="2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Kurayza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(Zilkade sonu/Nisan).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6/627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Lihyân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/Temmuz).</w:t>
            </w:r>
          </w:p>
          <w:p w:rsidR="000B21B9" w:rsidRPr="000B21B9" w:rsidRDefault="000B21B9" w:rsidP="000B21B9">
            <w:pPr>
              <w:numPr>
                <w:ilvl w:val="0"/>
                <w:numId w:val="2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Muhammed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Mesleme’nin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Zülkassa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/Ağustos).</w:t>
            </w:r>
          </w:p>
          <w:p w:rsidR="000B21B9" w:rsidRPr="000B21B9" w:rsidRDefault="000B21B9" w:rsidP="000B21B9">
            <w:pPr>
              <w:numPr>
                <w:ilvl w:val="0"/>
                <w:numId w:val="2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Ubeyde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Cerrâh’ın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II.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Zülkassa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sonu/Eylül).</w:t>
            </w:r>
          </w:p>
          <w:p w:rsidR="000B21B9" w:rsidRPr="000B21B9" w:rsidRDefault="000B21B9" w:rsidP="000B21B9">
            <w:pPr>
              <w:numPr>
                <w:ilvl w:val="0"/>
                <w:numId w:val="2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Tarîf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/Ekim-Kasım).</w:t>
            </w:r>
          </w:p>
          <w:p w:rsidR="000B21B9" w:rsidRPr="000B21B9" w:rsidRDefault="000B21B9" w:rsidP="000B21B9">
            <w:pPr>
              <w:numPr>
                <w:ilvl w:val="0"/>
                <w:numId w:val="2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Vâdilkurâ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/Kasım-Aralık).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6/628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Abdurrahman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Avf’ı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Dûmetülcendel’e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göndermesi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6/Aralık 627-Ocak 628).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Medyen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6/Aralık 627-Ocak 628).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Ali’nin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Fedek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6/Aralık 627-Ocak 628).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II.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Vâdilkurâ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(Ramazan/Ocak-Şubat).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Abdullah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Revâha’nın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Hayber’e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keşif amaçlı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(Ramazan/Şubat).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Medine’de kuraklık yaşanması ve Hz. Peygamber’in yağmur duası yapması.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Güneş tutulması ve 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küsûf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namazı kılması (Şevval sonu/Mart).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Umre seferi (Zilkade/Mart).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Peygamber’in, 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Âmine’nin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Ebvâ’daki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kabrini ziyaret etmesi.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Hudeybiye’de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Kureyş’e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elçi olarak gönderilen Hz. Osman’ın hapsedilmesi üzerine Bey‘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atürrıdvân’ın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yapılması (Zilkade/Mart-Nisan).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Hudeybiye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Antlaşması (Zilhicce/Nisan).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Feth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sûresinin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nâzil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29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Huzâa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Eslem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Huşenî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heyetlerinin Medine’ye gelip 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7/628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Peygamber’in, Bizans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Sâsânî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imparatorları başta olmak üzere civar ülke yöneticilerine ve kabile reislerine elçiler ve İslâm’a davet mektupları göndermesi (Muharrem/Mayıs).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Habeş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Necâşisi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Ashame’nin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Mısır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mukavkısının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çeşitli hediyelerle birlikte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Mâriye’yi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Hz. Peygamber’e göndermesi.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olup Hz. Peygamber’in kızı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yeniden evlenmesi (Muharrem/Mayıs).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Hayber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Seferi (Muharrem-Safer/Mayıs-Haziran).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Hz. Peygamber’i zehirleme teşebbüsü.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Safiyye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Huyey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sütannesi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Süveybe’nin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Yemen Valisi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Bâzân’ın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Vâdilkurâ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Teymâ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yahudileriyle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antlaşma yapılması.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Ömer’in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Türebe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/Aralık).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Bekir’in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/Aralık).</w:t>
            </w:r>
          </w:p>
          <w:p w:rsidR="000B21B9" w:rsidRPr="000B21B9" w:rsidRDefault="000B21B9" w:rsidP="000B21B9">
            <w:pPr>
              <w:numPr>
                <w:ilvl w:val="0"/>
                <w:numId w:val="30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Beşîr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Fedek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 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Şâban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/Aralık).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 7/629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Galib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Abdullah’ın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Meyfaa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(Ramazan/Ocak).</w:t>
            </w:r>
          </w:p>
          <w:p w:rsidR="000B21B9" w:rsidRPr="000B21B9" w:rsidRDefault="000B21B9" w:rsidP="000B21B9">
            <w:pPr>
              <w:numPr>
                <w:ilvl w:val="0"/>
                <w:numId w:val="3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Umretü’l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kazâ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(Zilkade/Mart).</w:t>
            </w:r>
          </w:p>
          <w:p w:rsidR="000B21B9" w:rsidRPr="000B21B9" w:rsidRDefault="000B21B9" w:rsidP="000B21B9">
            <w:pPr>
              <w:numPr>
                <w:ilvl w:val="0"/>
                <w:numId w:val="3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Ümmü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Habîbe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Süfyân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evlenmesi.</w:t>
            </w:r>
          </w:p>
          <w:p w:rsidR="000B21B9" w:rsidRPr="000B21B9" w:rsidRDefault="000B21B9" w:rsidP="000B21B9">
            <w:pPr>
              <w:numPr>
                <w:ilvl w:val="0"/>
                <w:numId w:val="31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Meymûne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evlenmesi (Zilkade/Mart).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8/629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Osman b. Talha’nın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(1 Safer/31 Mayıs).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kızı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Zeyneb’in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(Safer/Haziran).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Mûte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Savaşı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/Eylül).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Zâtüsselâsil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Cemâziyelâhir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/Ekim).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Ubeyde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Cerrâh’ın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Sîfülbahr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Habat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)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/Kasım).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Süleym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Gıfâr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kabilelerinin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kumandasında Mekke fethine katılmaları.</w:t>
            </w:r>
          </w:p>
          <w:p w:rsidR="000B21B9" w:rsidRPr="000B21B9" w:rsidRDefault="000B21B9" w:rsidP="000B21B9">
            <w:pPr>
              <w:numPr>
                <w:ilvl w:val="0"/>
                <w:numId w:val="32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Kureyşli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müşriklerin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Hudeybiye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Antlaşması’nı ihlâl etmesi üzerine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   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Süfyân’ın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barışın devamını sağlama girişiminde bulunması.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8/630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Hz. Peygamber’in Mekke fethi için yola çıkması (13 Ramazan/4 Ocak).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Mekke’nin fethi (20 Ramazan/11 Ocak).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Mahzûm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kabilesinin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Hişâm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Yelemlem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tarafına,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Urene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tarafına,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Nahle’deki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Uzzâ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putunu,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‘d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Eşhelî’nin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Müşellel’deki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Menât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putunu,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Hüzeyl’in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Ruhât’taki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Süvâ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 putunu,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Tufeyl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ed-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Devsî’nin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Hümeme’nin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Zülkeffeyn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putunu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yıkmayagönderilmesi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(Ramazan/Ocak).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Huneyn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(11 Şevval/1 Şubat).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Cezîme’yi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İslâm’a davet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(Şevval/Şubat).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Tâif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(Şevval/Şubat).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râne’de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Huneyn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ganimetlerini taksim etmesi (Zilkade/Şubat).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Peygamber’in, yanlarından ayrıldıktan sonra ilk defa süt kız kardeşi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Şeymâ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görüşmesi.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Hz. Peygamber’in umre yapması (19 Zilkade/10 Mart).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Muhâcir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Ümeyye’nin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San‘a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(28 Zilkade/19 Mart).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Ziyâd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Lebîd’in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Hadramut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Uman yöneticileri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Ceyfer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Cülendâ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kardeşlere elçi olarak gönderilmesi (Zilkade/Mart).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Alâ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Hadramî’nin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Hüreyre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birlikte Bahreyn yöneticisi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Münzir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Sâvâ’ya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elçi olarak gönderilmesi.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oğlu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İbrâhim’in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doğumu (Zilhicce/Mart-Nisan).</w:t>
            </w:r>
          </w:p>
          <w:p w:rsidR="000B21B9" w:rsidRPr="000B21B9" w:rsidRDefault="000B21B9" w:rsidP="000B21B9">
            <w:pPr>
              <w:numPr>
                <w:ilvl w:val="0"/>
                <w:numId w:val="33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‘lebe,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Sudâ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’,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Bâhile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Sümâle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Cerm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Ehâbîş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Ak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Hüzeyl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heyetlerinin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olmaları.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9/630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bazı şehir ve kabilelere zekât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âmilleri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göndermesi (Muharrem/Nisan-Mayıs).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Abbâd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Bişr’in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Süleym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Müzeyne’ye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Râfi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Mekîs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Cühenî’nin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Cüheyne’ye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Dahhâk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Süfyân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Kilâbî’nin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Kilâb’a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Büsr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Süfyân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İbnü’l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Lütbiyye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Ezdî’nin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Zübyân’a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Mâlik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Nüveyre’nin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Hanzale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Mâlik’e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Amr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Âs’ın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Fezâre’ye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Ukbe’nin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Müstalik’a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zekat toplamak üzere gönderilmesi.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Uyeyne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Hısn’ın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Temîm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Temîm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kabilesinin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(Muharrem/Mayıs).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Esed’den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bir heyetin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Alkame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Mücezziz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kumandasında ilk deniz seferinin düzenlenmesi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/Temmuz-Ağustos).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lastRenderedPageBreak/>
              <w:t xml:space="preserve">Hz. Ali’nin Tay kabilesinin putu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Füls’ü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tahrip etmesi.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Ukkâşe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Mihsan’ın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Belî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Uzre’ye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karşı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Cinâb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Peygamber’in, Habeş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Necâşîsi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Ashame’nin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vefatını haber verip gıyabî cenaze namazını kıldırması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/Ekim).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Îlâ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tahyîr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hadisesi.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Tebük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Gazvesi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Receb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/Ekim).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Dûmetülcendel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lideri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Ükeydir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Abdülmelik’e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karşı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Ükeydir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antlaşma yapması.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Cerbâ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Ezruh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Maknâ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Eyle (Akabe)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Tebük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halkını temsilen heyetlerin Hz Peygamber’e gelip barış yapması.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Tebük’ten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Dihye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Halîfe’yi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Bizans İmparatoru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Herakleios’a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ikinci defa İslâm’a davet mektubuyla göndermesi.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kızı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Ümmü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Külsûm’un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Ukayl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Kelb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Kilâb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Tücîb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Gatafân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Hanzale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Mâlik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Kudâa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Belî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Behrâ’dan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heyetlerin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Hıristiyan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Tağlib’in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Medine’ye gelip antlaşma yapması.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‘b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Züheyr’in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ve Hz. Peygamber’in hırkasını ona hediye etmesi.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‘d b. Bekir kabilesinin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Dımâm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lebe’yi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elçi olarak Medine’ye      göndermesi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olmaları.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Cüzâm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heyetinin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münafıklara ait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Mescid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Dırâr’ı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yıktırması.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Himyer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krallarının İslâm’a davet edilmesi ve Müslümanlığı benimsemeleri.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Hemdân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Fezâre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Mürre’den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Tâif’teki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Sakıf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kabilesinden bir heyetin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olması.</w:t>
            </w:r>
          </w:p>
          <w:p w:rsidR="000B21B9" w:rsidRPr="000B21B9" w:rsidRDefault="000B21B9" w:rsidP="000B21B9">
            <w:pPr>
              <w:numPr>
                <w:ilvl w:val="0"/>
                <w:numId w:val="34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Süfyân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Mugıre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Şu‘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be’yi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Lât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putunu kırmaya göndermesi.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 9/631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Münafıkların reisi Abdullah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Übeyy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Selûl’ün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ölümü (Zilkade/Şubat).</w:t>
            </w:r>
          </w:p>
          <w:p w:rsidR="000B21B9" w:rsidRPr="000B21B9" w:rsidRDefault="000B21B9" w:rsidP="000B21B9">
            <w:pPr>
              <w:numPr>
                <w:ilvl w:val="0"/>
                <w:numId w:val="3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Ebû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Bekir’in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emîr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-i hac tayin edilmesi (Zilkade- Zilhicce/Mart).</w:t>
            </w:r>
          </w:p>
          <w:p w:rsidR="000B21B9" w:rsidRPr="000B21B9" w:rsidRDefault="000B21B9" w:rsidP="000B21B9">
            <w:pPr>
              <w:numPr>
                <w:ilvl w:val="0"/>
                <w:numId w:val="3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Tevbe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sûresinin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hükümlerini bildirmek üzere Hz. Ali’nin Mekke’ye gönderilmesi (Zilhicce/Mart).</w:t>
            </w:r>
          </w:p>
          <w:p w:rsidR="000B21B9" w:rsidRPr="000B21B9" w:rsidRDefault="000B21B9" w:rsidP="000B21B9">
            <w:pPr>
              <w:numPr>
                <w:ilvl w:val="0"/>
                <w:numId w:val="35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Necran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hıristiyanlarından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bir heyetin Medine’ye gelmesi ve Hz. Peygamber’le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mübâhele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yapmayı reddedip antlaşmaya varması (Zilhicce/Nisan).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10/631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Hâlid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Velîd’in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Necran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Hâris’ten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bir heyetin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Rebîülâhir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/Temmuz).</w:t>
            </w:r>
          </w:p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Ali’nin Yemen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Seriyyesi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Mezhic’in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(Ramazan/Aralık).</w:t>
            </w:r>
          </w:p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Cerîr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Abdullah’ın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Zülhalesa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putunu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mâbedini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yıkmaya gönderilmesi.</w:t>
            </w:r>
          </w:p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Kur’ân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-ı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Kerîm’i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Cebrâil’e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iki defa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arzetmesi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yirmi gün itikâfta kalması (Ramazan/Aralık).</w:t>
            </w:r>
          </w:p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Ezd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Ebnâ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Tay,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Âmir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saa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Kinde,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Tücîb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 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Rehaviyyîn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Gafik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Mehre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Hanîfe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Ans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Murâd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Abdülkays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Hilâl,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Ruhâ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Zübeyde’den heyetlerin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olmaları.</w:t>
            </w:r>
          </w:p>
          <w:p w:rsidR="000B21B9" w:rsidRPr="000B21B9" w:rsidRDefault="000B21B9" w:rsidP="000B21B9">
            <w:pPr>
              <w:numPr>
                <w:ilvl w:val="0"/>
                <w:numId w:val="36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Müseylime’nin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peygamberlik iddiasında bulunması.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t> 10/632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oğlu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İbrâhim’in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 (29 Şevval/28 Ocak).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Vedâ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haccı için Hz. Peygamber’in Medine’den ayrılışı (26 Zilkade/23 Şubat).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Vedâ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hutbesi (9 Zilhicce/7 Mart).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lastRenderedPageBreak/>
              <w:t>Vedâ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tavafı (14 Zilhicce/12 Mart Perşembe).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Muhârib’den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bir heyetin Medine’ye gelip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(Zilhicce/Mart).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Yemen Valisi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Bâzân’ın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vefatı; Hz. Peygamber’in Yemen’e on bir vali tayin etmesi.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Nasr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sûresinin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nâzil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(Zilhicce/Mart).</w:t>
            </w:r>
          </w:p>
          <w:p w:rsidR="000B21B9" w:rsidRPr="000B21B9" w:rsidRDefault="000B21B9" w:rsidP="000B21B9">
            <w:pPr>
              <w:numPr>
                <w:ilvl w:val="0"/>
                <w:numId w:val="37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câriyesi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(hanımı)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Reyhâne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bint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Şem‘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ûn’un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vefatı.</w:t>
            </w:r>
          </w:p>
        </w:tc>
      </w:tr>
      <w:tr w:rsidR="000B21B9" w:rsidRPr="000B21B9" w:rsidTr="000B21B9">
        <w:trPr>
          <w:tblCellSpacing w:w="15" w:type="dxa"/>
        </w:trPr>
        <w:tc>
          <w:tcPr>
            <w:tcW w:w="679" w:type="dxa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hideMark/>
          </w:tcPr>
          <w:p w:rsidR="000B21B9" w:rsidRPr="000B21B9" w:rsidRDefault="000B21B9" w:rsidP="000B21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b/>
                <w:bCs/>
                <w:color w:val="32302C"/>
                <w:sz w:val="19"/>
                <w:szCs w:val="19"/>
                <w:lang w:eastAsia="tr-TR"/>
              </w:rPr>
              <w:lastRenderedPageBreak/>
              <w:t> 11/632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CCCCCC"/>
              <w:right w:val="nil"/>
            </w:tcBorders>
            <w:shd w:val="clear" w:color="auto" w:fill="FFFFFF"/>
            <w:tcMar>
              <w:top w:w="204" w:type="dxa"/>
              <w:left w:w="204" w:type="dxa"/>
              <w:bottom w:w="204" w:type="dxa"/>
              <w:right w:w="204" w:type="dxa"/>
            </w:tcMar>
            <w:vAlign w:val="bottom"/>
            <w:hideMark/>
          </w:tcPr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Medine’ye en son gelen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Benî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Neha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‘dan bir heyetin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müslüman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olması (15 Muharrem/12 Nisan).</w:t>
            </w:r>
          </w:p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Üsâme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b.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Zeyd’in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Suriye’ye gidecek orduya kumandan tayin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edilmesiMayıs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).</w:t>
            </w:r>
          </w:p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Hz. Peygamber’in şiddetli baş ağrısı ve humma yakalanması (27 Safer/24 Mayıs Pazar).</w:t>
            </w:r>
          </w:p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Peygamberlik iddiasında bulunan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Esved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el-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Ansî’nin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 öldürülmesi (8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/3 Haziran).</w:t>
            </w:r>
          </w:p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vefatı (13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/8 Haziran Pazartesi).</w:t>
            </w:r>
          </w:p>
          <w:p w:rsidR="000B21B9" w:rsidRPr="000B21B9" w:rsidRDefault="000B21B9" w:rsidP="000B21B9">
            <w:pPr>
              <w:numPr>
                <w:ilvl w:val="0"/>
                <w:numId w:val="38"/>
              </w:numPr>
              <w:spacing w:after="0" w:line="240" w:lineRule="auto"/>
              <w:ind w:right="720"/>
              <w:textAlignment w:val="baseline"/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</w:pPr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 xml:space="preserve">Hz. Peygamber’in defnedilmesi (14 </w:t>
            </w:r>
            <w:proofErr w:type="spellStart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Rebîülevvel</w:t>
            </w:r>
            <w:proofErr w:type="spellEnd"/>
            <w:r w:rsidRPr="000B21B9">
              <w:rPr>
                <w:rFonts w:ascii="inherit" w:eastAsia="Times New Roman" w:hAnsi="inherit" w:cs="Arial"/>
                <w:color w:val="32302C"/>
                <w:sz w:val="19"/>
                <w:szCs w:val="19"/>
                <w:lang w:eastAsia="tr-TR"/>
              </w:rPr>
              <w:t>/9 Haziran Salı).</w:t>
            </w:r>
          </w:p>
        </w:tc>
      </w:tr>
    </w:tbl>
    <w:p w:rsidR="00814774" w:rsidRDefault="00814774"/>
    <w:sectPr w:rsidR="00814774" w:rsidSect="00814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15033"/>
    <w:multiLevelType w:val="multilevel"/>
    <w:tmpl w:val="DD22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76716B"/>
    <w:multiLevelType w:val="multilevel"/>
    <w:tmpl w:val="D65C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F9393A"/>
    <w:multiLevelType w:val="multilevel"/>
    <w:tmpl w:val="61F2E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817F1E"/>
    <w:multiLevelType w:val="multilevel"/>
    <w:tmpl w:val="F0EC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A15034"/>
    <w:multiLevelType w:val="multilevel"/>
    <w:tmpl w:val="513CD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2A67D1"/>
    <w:multiLevelType w:val="multilevel"/>
    <w:tmpl w:val="39142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BD3CD4"/>
    <w:multiLevelType w:val="multilevel"/>
    <w:tmpl w:val="B4324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5F7E8C"/>
    <w:multiLevelType w:val="multilevel"/>
    <w:tmpl w:val="4C10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110A6C"/>
    <w:multiLevelType w:val="multilevel"/>
    <w:tmpl w:val="EE32A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5F1083"/>
    <w:multiLevelType w:val="multilevel"/>
    <w:tmpl w:val="3166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A6094E"/>
    <w:multiLevelType w:val="multilevel"/>
    <w:tmpl w:val="36F25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1B1A8B"/>
    <w:multiLevelType w:val="multilevel"/>
    <w:tmpl w:val="EB42F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E4A3D74"/>
    <w:multiLevelType w:val="multilevel"/>
    <w:tmpl w:val="B5E23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BC0977"/>
    <w:multiLevelType w:val="multilevel"/>
    <w:tmpl w:val="9670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1545D7"/>
    <w:multiLevelType w:val="multilevel"/>
    <w:tmpl w:val="3BFE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BE1EAB"/>
    <w:multiLevelType w:val="multilevel"/>
    <w:tmpl w:val="7750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64724D2"/>
    <w:multiLevelType w:val="multilevel"/>
    <w:tmpl w:val="7FA08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7702A61"/>
    <w:multiLevelType w:val="multilevel"/>
    <w:tmpl w:val="2CAE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9125FA6"/>
    <w:multiLevelType w:val="multilevel"/>
    <w:tmpl w:val="5C967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186C55"/>
    <w:multiLevelType w:val="multilevel"/>
    <w:tmpl w:val="B5565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5F2A8E"/>
    <w:multiLevelType w:val="multilevel"/>
    <w:tmpl w:val="6C64C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9663901"/>
    <w:multiLevelType w:val="multilevel"/>
    <w:tmpl w:val="28BE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D23DA5"/>
    <w:multiLevelType w:val="multilevel"/>
    <w:tmpl w:val="52D07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265B1A"/>
    <w:multiLevelType w:val="multilevel"/>
    <w:tmpl w:val="98AA2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217C13"/>
    <w:multiLevelType w:val="multilevel"/>
    <w:tmpl w:val="4B36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2A38C2"/>
    <w:multiLevelType w:val="multilevel"/>
    <w:tmpl w:val="3C0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5F79A3"/>
    <w:multiLevelType w:val="multilevel"/>
    <w:tmpl w:val="8FF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9CF68EA"/>
    <w:multiLevelType w:val="multilevel"/>
    <w:tmpl w:val="54B4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C647E1B"/>
    <w:multiLevelType w:val="multilevel"/>
    <w:tmpl w:val="64EC4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D2E3E6D"/>
    <w:multiLevelType w:val="multilevel"/>
    <w:tmpl w:val="5E6E2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0F74A3"/>
    <w:multiLevelType w:val="multilevel"/>
    <w:tmpl w:val="B9CE8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9506B4"/>
    <w:multiLevelType w:val="multilevel"/>
    <w:tmpl w:val="BF56F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D434CF"/>
    <w:multiLevelType w:val="multilevel"/>
    <w:tmpl w:val="3D10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1E4183D"/>
    <w:multiLevelType w:val="multilevel"/>
    <w:tmpl w:val="158E6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4177798"/>
    <w:multiLevelType w:val="multilevel"/>
    <w:tmpl w:val="C06EE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6876F7E"/>
    <w:multiLevelType w:val="multilevel"/>
    <w:tmpl w:val="EFE4B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84C52B4"/>
    <w:multiLevelType w:val="multilevel"/>
    <w:tmpl w:val="31B8A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B704717"/>
    <w:multiLevelType w:val="multilevel"/>
    <w:tmpl w:val="FC640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33"/>
  </w:num>
  <w:num w:numId="3">
    <w:abstractNumId w:val="31"/>
  </w:num>
  <w:num w:numId="4">
    <w:abstractNumId w:val="2"/>
  </w:num>
  <w:num w:numId="5">
    <w:abstractNumId w:val="23"/>
  </w:num>
  <w:num w:numId="6">
    <w:abstractNumId w:val="3"/>
  </w:num>
  <w:num w:numId="7">
    <w:abstractNumId w:val="28"/>
  </w:num>
  <w:num w:numId="8">
    <w:abstractNumId w:val="15"/>
  </w:num>
  <w:num w:numId="9">
    <w:abstractNumId w:val="29"/>
  </w:num>
  <w:num w:numId="10">
    <w:abstractNumId w:val="37"/>
  </w:num>
  <w:num w:numId="11">
    <w:abstractNumId w:val="14"/>
  </w:num>
  <w:num w:numId="12">
    <w:abstractNumId w:val="10"/>
  </w:num>
  <w:num w:numId="13">
    <w:abstractNumId w:val="8"/>
  </w:num>
  <w:num w:numId="14">
    <w:abstractNumId w:val="20"/>
  </w:num>
  <w:num w:numId="15">
    <w:abstractNumId w:val="24"/>
  </w:num>
  <w:num w:numId="16">
    <w:abstractNumId w:val="4"/>
  </w:num>
  <w:num w:numId="17">
    <w:abstractNumId w:val="18"/>
  </w:num>
  <w:num w:numId="18">
    <w:abstractNumId w:val="36"/>
  </w:num>
  <w:num w:numId="19">
    <w:abstractNumId w:val="17"/>
  </w:num>
  <w:num w:numId="20">
    <w:abstractNumId w:val="32"/>
  </w:num>
  <w:num w:numId="21">
    <w:abstractNumId w:val="12"/>
  </w:num>
  <w:num w:numId="22">
    <w:abstractNumId w:val="27"/>
  </w:num>
  <w:num w:numId="23">
    <w:abstractNumId w:val="25"/>
  </w:num>
  <w:num w:numId="24">
    <w:abstractNumId w:val="6"/>
  </w:num>
  <w:num w:numId="25">
    <w:abstractNumId w:val="22"/>
  </w:num>
  <w:num w:numId="26">
    <w:abstractNumId w:val="35"/>
  </w:num>
  <w:num w:numId="27">
    <w:abstractNumId w:val="19"/>
  </w:num>
  <w:num w:numId="28">
    <w:abstractNumId w:val="5"/>
  </w:num>
  <w:num w:numId="29">
    <w:abstractNumId w:val="13"/>
  </w:num>
  <w:num w:numId="30">
    <w:abstractNumId w:val="21"/>
  </w:num>
  <w:num w:numId="31">
    <w:abstractNumId w:val="9"/>
  </w:num>
  <w:num w:numId="32">
    <w:abstractNumId w:val="7"/>
  </w:num>
  <w:num w:numId="33">
    <w:abstractNumId w:val="0"/>
  </w:num>
  <w:num w:numId="34">
    <w:abstractNumId w:val="30"/>
  </w:num>
  <w:num w:numId="35">
    <w:abstractNumId w:val="1"/>
  </w:num>
  <w:num w:numId="36">
    <w:abstractNumId w:val="34"/>
  </w:num>
  <w:num w:numId="37">
    <w:abstractNumId w:val="11"/>
  </w:num>
  <w:num w:numId="3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0B21B9"/>
    <w:rsid w:val="000B21B9"/>
    <w:rsid w:val="00814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774"/>
  </w:style>
  <w:style w:type="paragraph" w:styleId="Balk3">
    <w:name w:val="heading 3"/>
    <w:basedOn w:val="Normal"/>
    <w:link w:val="Balk3Char"/>
    <w:uiPriority w:val="9"/>
    <w:qFormat/>
    <w:rsid w:val="000B21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0B21B9"/>
    <w:rPr>
      <w:rFonts w:ascii="Times New Roman" w:eastAsia="Times New Roman" w:hAnsi="Times New Roman" w:cs="Times New Roman"/>
      <w:b/>
      <w:bCs/>
      <w:sz w:val="27"/>
      <w:szCs w:val="27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6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2203</Words>
  <Characters>12559</Characters>
  <Application>Microsoft Office Word</Application>
  <DocSecurity>0</DocSecurity>
  <Lines>104</Lines>
  <Paragraphs>29</Paragraphs>
  <ScaleCrop>false</ScaleCrop>
  <Company>AtmYazılım</Company>
  <LinksUpToDate>false</LinksUpToDate>
  <CharactersWithSpaces>14733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2019-07-25T13:16:00Z</dcterms:created>
  <dcterms:modified xsi:type="dcterms:W3CDTF">2019-07-25T13:17:00Z</dcterms:modified>
</cp:coreProperties>
</file>