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11D8D6" w14:textId="411C1CED" w:rsidR="00244E93" w:rsidRDefault="00AA2B56" w:rsidP="00AA2B56">
      <w:pPr>
        <w:jc w:val="center"/>
        <w:rPr>
          <w:sz w:val="40"/>
          <w:szCs w:val="40"/>
        </w:rPr>
      </w:pPr>
      <w:r w:rsidRPr="00AA2B56">
        <w:rPr>
          <w:sz w:val="40"/>
          <w:szCs w:val="40"/>
        </w:rPr>
        <w:t>DÖNÜŞÜM GEOMETRİSİ</w:t>
      </w:r>
    </w:p>
    <w:p w14:paraId="6E8E7F98" w14:textId="50512131" w:rsidR="00AA2B56" w:rsidRDefault="00AA2B56" w:rsidP="00AA2B56">
      <w:pPr>
        <w:jc w:val="both"/>
        <w:rPr>
          <w:sz w:val="40"/>
          <w:szCs w:val="40"/>
        </w:rPr>
      </w:pPr>
      <w:r>
        <w:rPr>
          <w:sz w:val="40"/>
          <w:szCs w:val="40"/>
        </w:rPr>
        <w:t>1-) ÖTELEME HAREKETİ</w:t>
      </w:r>
    </w:p>
    <w:p w14:paraId="5373420C" w14:textId="54DC8C96" w:rsidR="00AA2B56" w:rsidRDefault="00AA2B56" w:rsidP="00AA2B56">
      <w:pPr>
        <w:jc w:val="both"/>
        <w:rPr>
          <w:sz w:val="24"/>
          <w:szCs w:val="24"/>
        </w:rPr>
      </w:pPr>
      <w:r>
        <w:rPr>
          <w:sz w:val="24"/>
          <w:szCs w:val="24"/>
        </w:rPr>
        <w:t>Öteleme hareketi, bir nokta bir doğru veya bir şeklin bir konumdan başka bir konuma duruş yön değiştirmeden yer değiştirmesidir. Bu hareket 2 türlü (yatay ve dikey) gerçekleşir.</w:t>
      </w:r>
    </w:p>
    <w:p w14:paraId="2C0A3B0C" w14:textId="09A094DA" w:rsidR="00AA2B56" w:rsidRDefault="00AA2B56" w:rsidP="00AA2B5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Sağa veya sola yapılan yer değiştirme hareketi </w:t>
      </w:r>
      <w:r w:rsidRPr="00AA2B56">
        <w:rPr>
          <w:b/>
          <w:caps/>
          <w:sz w:val="24"/>
          <w:szCs w:val="24"/>
        </w:rPr>
        <w:t>yatay</w:t>
      </w:r>
      <w:r>
        <w:rPr>
          <w:sz w:val="24"/>
          <w:szCs w:val="24"/>
        </w:rPr>
        <w:t xml:space="preserve">, aşağı veya yukarı yer değiştirme hareketi </w:t>
      </w:r>
      <w:r w:rsidRPr="00AA2B56">
        <w:rPr>
          <w:b/>
          <w:caps/>
          <w:sz w:val="24"/>
          <w:szCs w:val="24"/>
        </w:rPr>
        <w:t>dikey</w:t>
      </w:r>
      <w:r>
        <w:rPr>
          <w:sz w:val="24"/>
          <w:szCs w:val="24"/>
        </w:rPr>
        <w:t xml:space="preserve"> yönlü hareket olarak adlandırılır.</w:t>
      </w:r>
    </w:p>
    <w:p w14:paraId="707B1FAC" w14:textId="248089BF" w:rsidR="00AA2B56" w:rsidRDefault="00AA2B56" w:rsidP="00AA2B56">
      <w:pPr>
        <w:jc w:val="both"/>
        <w:rPr>
          <w:sz w:val="24"/>
          <w:szCs w:val="24"/>
        </w:rPr>
      </w:pPr>
      <w:r>
        <w:rPr>
          <w:sz w:val="24"/>
          <w:szCs w:val="24"/>
        </w:rPr>
        <w:t>Koordinat düzlemindeki yer değiştirmeler de;</w:t>
      </w:r>
    </w:p>
    <w:p w14:paraId="7231383B" w14:textId="54719C01" w:rsidR="00AA2B56" w:rsidRDefault="00AA2B56" w:rsidP="00AA2B56">
      <w:pPr>
        <w:jc w:val="both"/>
        <w:rPr>
          <w:sz w:val="24"/>
          <w:szCs w:val="24"/>
        </w:rPr>
      </w:pPr>
      <w:r w:rsidRPr="00AA2B56">
        <w:rPr>
          <w:sz w:val="24"/>
          <w:szCs w:val="24"/>
        </w:rPr>
        <w:sym w:font="Wingdings" w:char="F0E0"/>
      </w:r>
      <w:r>
        <w:rPr>
          <w:sz w:val="24"/>
          <w:szCs w:val="24"/>
        </w:rPr>
        <w:t xml:space="preserve"> YATAY hareket edilirse sadece x koordinatı değişir. Sağ harekette x artar, sol harekette x azalır. Örneğin;</w:t>
      </w:r>
    </w:p>
    <w:p w14:paraId="21579D88" w14:textId="019E1D5C" w:rsidR="00AA2B56" w:rsidRDefault="00AA2B56" w:rsidP="00AA2B56">
      <w:pPr>
        <w:jc w:val="both"/>
        <w:rPr>
          <w:sz w:val="24"/>
          <w:szCs w:val="24"/>
        </w:rPr>
      </w:pPr>
      <w:r>
        <w:rPr>
          <w:sz w:val="24"/>
          <w:szCs w:val="24"/>
        </w:rPr>
        <w:t>(</w:t>
      </w:r>
      <w:proofErr w:type="gramStart"/>
      <w:r>
        <w:rPr>
          <w:sz w:val="24"/>
          <w:szCs w:val="24"/>
        </w:rPr>
        <w:t>x ,</w:t>
      </w:r>
      <w:proofErr w:type="gramEnd"/>
      <w:r>
        <w:rPr>
          <w:sz w:val="24"/>
          <w:szCs w:val="24"/>
        </w:rPr>
        <w:t xml:space="preserve"> y) noktası a birim sağa ötelenirse  (x + a , y) ; a birim sola ötelenirse (x – a , y) yeni koordinat olur.</w:t>
      </w:r>
    </w:p>
    <w:p w14:paraId="70D6EA1F" w14:textId="70C4F285" w:rsidR="00AA2B56" w:rsidRDefault="00AA2B56" w:rsidP="00AA2B56">
      <w:pPr>
        <w:jc w:val="both"/>
        <w:rPr>
          <w:sz w:val="24"/>
          <w:szCs w:val="24"/>
        </w:rPr>
      </w:pPr>
      <w:r w:rsidRPr="00AA2B56">
        <w:rPr>
          <w:sz w:val="24"/>
          <w:szCs w:val="24"/>
        </w:rPr>
        <w:sym w:font="Wingdings" w:char="F0E0"/>
      </w:r>
      <w:r>
        <w:rPr>
          <w:sz w:val="24"/>
          <w:szCs w:val="24"/>
        </w:rPr>
        <w:t xml:space="preserve"> DİKEY </w:t>
      </w:r>
      <w:r>
        <w:rPr>
          <w:sz w:val="24"/>
          <w:szCs w:val="24"/>
        </w:rPr>
        <w:t xml:space="preserve">hareket edilirse sadece </w:t>
      </w:r>
      <w:r>
        <w:rPr>
          <w:sz w:val="24"/>
          <w:szCs w:val="24"/>
        </w:rPr>
        <w:t>y</w:t>
      </w:r>
      <w:r>
        <w:rPr>
          <w:sz w:val="24"/>
          <w:szCs w:val="24"/>
        </w:rPr>
        <w:t xml:space="preserve"> koordinatı değişir. </w:t>
      </w:r>
      <w:r>
        <w:rPr>
          <w:sz w:val="24"/>
          <w:szCs w:val="24"/>
        </w:rPr>
        <w:t>Yukarı</w:t>
      </w:r>
      <w:r>
        <w:rPr>
          <w:sz w:val="24"/>
          <w:szCs w:val="24"/>
        </w:rPr>
        <w:t xml:space="preserve"> harekette </w:t>
      </w:r>
      <w:r>
        <w:rPr>
          <w:sz w:val="24"/>
          <w:szCs w:val="24"/>
        </w:rPr>
        <w:t>y</w:t>
      </w:r>
      <w:r>
        <w:rPr>
          <w:sz w:val="24"/>
          <w:szCs w:val="24"/>
        </w:rPr>
        <w:t xml:space="preserve"> artar, </w:t>
      </w:r>
      <w:r>
        <w:rPr>
          <w:sz w:val="24"/>
          <w:szCs w:val="24"/>
        </w:rPr>
        <w:t>aşağı</w:t>
      </w:r>
      <w:r>
        <w:rPr>
          <w:sz w:val="24"/>
          <w:szCs w:val="24"/>
        </w:rPr>
        <w:t xml:space="preserve"> harekette </w:t>
      </w:r>
      <w:r>
        <w:rPr>
          <w:sz w:val="24"/>
          <w:szCs w:val="24"/>
        </w:rPr>
        <w:t>y</w:t>
      </w:r>
      <w:r>
        <w:rPr>
          <w:sz w:val="24"/>
          <w:szCs w:val="24"/>
        </w:rPr>
        <w:t xml:space="preserve"> azalır. Örneğin;</w:t>
      </w:r>
    </w:p>
    <w:p w14:paraId="7FE0A4B0" w14:textId="18ED5618" w:rsidR="00AA2B56" w:rsidRDefault="00AA2B56" w:rsidP="00AA2B56">
      <w:pPr>
        <w:jc w:val="both"/>
        <w:rPr>
          <w:sz w:val="24"/>
          <w:szCs w:val="24"/>
        </w:rPr>
      </w:pPr>
      <w:r>
        <w:rPr>
          <w:sz w:val="24"/>
          <w:szCs w:val="24"/>
        </w:rPr>
        <w:t>(</w:t>
      </w:r>
      <w:proofErr w:type="gramStart"/>
      <w:r>
        <w:rPr>
          <w:sz w:val="24"/>
          <w:szCs w:val="24"/>
        </w:rPr>
        <w:t>x ,</w:t>
      </w:r>
      <w:proofErr w:type="gramEnd"/>
      <w:r>
        <w:rPr>
          <w:sz w:val="24"/>
          <w:szCs w:val="24"/>
        </w:rPr>
        <w:t xml:space="preserve"> y) noktası a birim </w:t>
      </w:r>
      <w:r>
        <w:rPr>
          <w:sz w:val="24"/>
          <w:szCs w:val="24"/>
        </w:rPr>
        <w:t>yukarı</w:t>
      </w:r>
      <w:r>
        <w:rPr>
          <w:sz w:val="24"/>
          <w:szCs w:val="24"/>
        </w:rPr>
        <w:t xml:space="preserve"> ötelenirse  (x , y</w:t>
      </w:r>
      <w:r>
        <w:rPr>
          <w:sz w:val="24"/>
          <w:szCs w:val="24"/>
        </w:rPr>
        <w:t xml:space="preserve"> + a</w:t>
      </w:r>
      <w:r>
        <w:rPr>
          <w:sz w:val="24"/>
          <w:szCs w:val="24"/>
        </w:rPr>
        <w:t xml:space="preserve">) ; a birim </w:t>
      </w:r>
      <w:r>
        <w:rPr>
          <w:sz w:val="24"/>
          <w:szCs w:val="24"/>
        </w:rPr>
        <w:t>aşağı</w:t>
      </w:r>
      <w:r>
        <w:rPr>
          <w:sz w:val="24"/>
          <w:szCs w:val="24"/>
        </w:rPr>
        <w:t xml:space="preserve"> ötelenirse (x , y</w:t>
      </w:r>
      <w:r>
        <w:rPr>
          <w:sz w:val="24"/>
          <w:szCs w:val="24"/>
        </w:rPr>
        <w:t xml:space="preserve"> - a</w:t>
      </w:r>
      <w:r>
        <w:rPr>
          <w:sz w:val="24"/>
          <w:szCs w:val="24"/>
        </w:rPr>
        <w:t>) yeni koordinat olur.</w:t>
      </w:r>
    </w:p>
    <w:p w14:paraId="640C87F2" w14:textId="706938FB" w:rsidR="00AA2B56" w:rsidRDefault="00AA2B56" w:rsidP="00AA2B56">
      <w:pPr>
        <w:jc w:val="both"/>
        <w:rPr>
          <w:sz w:val="24"/>
          <w:szCs w:val="24"/>
        </w:rPr>
      </w:pPr>
      <w:r w:rsidRPr="00AA2B56">
        <w:rPr>
          <w:sz w:val="24"/>
          <w:szCs w:val="24"/>
        </w:rPr>
        <w:sym w:font="Wingdings" w:char="F0E0"/>
      </w:r>
      <w:r>
        <w:rPr>
          <w:sz w:val="24"/>
          <w:szCs w:val="24"/>
        </w:rPr>
        <w:t xml:space="preserve"> Örneğin hareket hem </w:t>
      </w:r>
      <w:proofErr w:type="gramStart"/>
      <w:r>
        <w:rPr>
          <w:sz w:val="24"/>
          <w:szCs w:val="24"/>
        </w:rPr>
        <w:t>yatay,</w:t>
      </w:r>
      <w:proofErr w:type="gramEnd"/>
      <w:r>
        <w:rPr>
          <w:sz w:val="24"/>
          <w:szCs w:val="24"/>
        </w:rPr>
        <w:t xml:space="preserve"> hem dikey şekilde yapılırsa iki koordinatta değişecektir.</w:t>
      </w:r>
    </w:p>
    <w:p w14:paraId="0FBBD745" w14:textId="4590E46C" w:rsidR="00AA2B56" w:rsidRDefault="00AA2B56" w:rsidP="00AA2B5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(3,3) noktasını 2 birim sağa, 4 birim aşağı ötelersek yeni </w:t>
      </w:r>
      <w:proofErr w:type="gramStart"/>
      <w:r>
        <w:rPr>
          <w:sz w:val="24"/>
          <w:szCs w:val="24"/>
        </w:rPr>
        <w:t>nokta  A</w:t>
      </w:r>
      <w:proofErr w:type="gramEnd"/>
      <w:r>
        <w:rPr>
          <w:sz w:val="24"/>
          <w:szCs w:val="24"/>
        </w:rPr>
        <w:t xml:space="preserve">’(3 + </w:t>
      </w:r>
      <w:r w:rsidRPr="00AA2B56"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, 3 – </w:t>
      </w:r>
      <w:r w:rsidRPr="00AA2B56">
        <w:rPr>
          <w:b/>
          <w:sz w:val="24"/>
          <w:szCs w:val="24"/>
        </w:rPr>
        <w:t>4</w:t>
      </w:r>
      <w:r>
        <w:rPr>
          <w:sz w:val="24"/>
          <w:szCs w:val="24"/>
        </w:rPr>
        <w:t>) = A’(5 , - 1) olur.</w:t>
      </w:r>
    </w:p>
    <w:p w14:paraId="6297CF6F" w14:textId="2AA2CD8F" w:rsidR="00AA2B56" w:rsidRDefault="00AA2B56" w:rsidP="00AA2B56">
      <w:pPr>
        <w:jc w:val="both"/>
        <w:rPr>
          <w:sz w:val="24"/>
          <w:szCs w:val="24"/>
        </w:rPr>
      </w:pPr>
      <w:r>
        <w:rPr>
          <w:sz w:val="24"/>
          <w:szCs w:val="24"/>
        </w:rPr>
        <w:t>NOKTA ÖTELEME</w:t>
      </w:r>
    </w:p>
    <w:p w14:paraId="42B4B373" w14:textId="288305B4" w:rsidR="00AA2B56" w:rsidRDefault="00AA2B56" w:rsidP="00AA2B56">
      <w:pPr>
        <w:jc w:val="both"/>
        <w:rPr>
          <w:sz w:val="24"/>
          <w:szCs w:val="24"/>
        </w:rPr>
      </w:pPr>
      <w:r>
        <w:rPr>
          <w:sz w:val="24"/>
          <w:szCs w:val="24"/>
        </w:rPr>
        <w:t>Aşağıda verilen noktaları 4 birim sağa, 3 birim aşağıya öteleyerek yeni noktaların konumunu bulunuz.</w:t>
      </w:r>
    </w:p>
    <w:p w14:paraId="457E9133" w14:textId="1274BB6C" w:rsidR="00AA2B56" w:rsidRDefault="00AA2B56" w:rsidP="00AA2B56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07E201C7" wp14:editId="5DA454BA">
            <wp:extent cx="3429000" cy="2781300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65DFB1" w14:textId="2A436025" w:rsidR="00AA2B56" w:rsidRDefault="00AA2B56" w:rsidP="00AA2B56">
      <w:pPr>
        <w:jc w:val="both"/>
        <w:rPr>
          <w:sz w:val="24"/>
          <w:szCs w:val="24"/>
        </w:rPr>
      </w:pPr>
    </w:p>
    <w:p w14:paraId="75CC32EC" w14:textId="652609B4" w:rsidR="00AA2B56" w:rsidRDefault="002F4540" w:rsidP="00AA2B56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Koordinat düzleminde nokta veya doğru öteleme hareketinde </w:t>
      </w:r>
      <w:proofErr w:type="gramStart"/>
      <w:r>
        <w:rPr>
          <w:sz w:val="24"/>
          <w:szCs w:val="24"/>
        </w:rPr>
        <w:t>Doğru</w:t>
      </w:r>
      <w:proofErr w:type="gramEnd"/>
      <w:r>
        <w:rPr>
          <w:sz w:val="24"/>
          <w:szCs w:val="24"/>
        </w:rPr>
        <w:t xml:space="preserve"> ötelerken; önce doğru parçasının uç noktaları ötelenir ve ötelenen noktalar birleştirilerek işlem tamamlanır.</w:t>
      </w:r>
    </w:p>
    <w:p w14:paraId="2EE75EF1" w14:textId="197DD928" w:rsidR="002F4540" w:rsidRDefault="002F4540" w:rsidP="00AA2B56">
      <w:pPr>
        <w:jc w:val="both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7AA3F823" wp14:editId="2ECFE845">
            <wp:simplePos x="899160" y="1402080"/>
            <wp:positionH relativeFrom="column">
              <wp:align>left</wp:align>
            </wp:positionH>
            <wp:positionV relativeFrom="paragraph">
              <wp:align>top</wp:align>
            </wp:positionV>
            <wp:extent cx="3375660" cy="2971800"/>
            <wp:effectExtent l="0" t="0" r="0" b="0"/>
            <wp:wrapSquare wrapText="bothSides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5660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4"/>
          <w:szCs w:val="24"/>
        </w:rPr>
        <w:t>AB doğru parçası 3 birim sağa, 2 birim aşağı ötelendiğinde oluşan A’B’ doğru parçalarını çiziniz.</w:t>
      </w:r>
    </w:p>
    <w:p w14:paraId="0C008DE7" w14:textId="46A9F78A" w:rsidR="002F4540" w:rsidRDefault="002F4540" w:rsidP="00AA2B56">
      <w:pPr>
        <w:jc w:val="both"/>
        <w:rPr>
          <w:sz w:val="24"/>
          <w:szCs w:val="24"/>
        </w:rPr>
      </w:pPr>
    </w:p>
    <w:p w14:paraId="018A332B" w14:textId="2DD9A2E2" w:rsidR="002F4540" w:rsidRDefault="002F4540" w:rsidP="00AA2B56">
      <w:pPr>
        <w:jc w:val="both"/>
        <w:rPr>
          <w:sz w:val="24"/>
          <w:szCs w:val="24"/>
        </w:rPr>
      </w:pPr>
    </w:p>
    <w:p w14:paraId="114A7CAA" w14:textId="77777777" w:rsidR="002F4540" w:rsidRDefault="002F4540" w:rsidP="00AA2B56">
      <w:pPr>
        <w:jc w:val="both"/>
        <w:rPr>
          <w:sz w:val="24"/>
          <w:szCs w:val="24"/>
        </w:rPr>
      </w:pPr>
    </w:p>
    <w:p w14:paraId="0BB71563" w14:textId="66D41011" w:rsidR="002F4540" w:rsidRDefault="002F4540" w:rsidP="00AA2B56">
      <w:pPr>
        <w:jc w:val="both"/>
        <w:rPr>
          <w:sz w:val="24"/>
          <w:szCs w:val="24"/>
        </w:rPr>
      </w:pPr>
      <w:r>
        <w:rPr>
          <w:sz w:val="24"/>
          <w:szCs w:val="24"/>
        </w:rPr>
        <w:t>CD Doğru parçasını 3 birim yukarı, 6 birim sağa öteleyerek yeni oluşan C’D’ doğru parçasını çiziniz. C’ D’ koordinatlarını söyleyiniz.</w:t>
      </w:r>
    </w:p>
    <w:p w14:paraId="707936E9" w14:textId="753C8792" w:rsidR="002F4540" w:rsidRDefault="002F4540" w:rsidP="00AA2B56">
      <w:pPr>
        <w:jc w:val="both"/>
        <w:rPr>
          <w:sz w:val="24"/>
          <w:szCs w:val="24"/>
        </w:rPr>
      </w:pPr>
    </w:p>
    <w:p w14:paraId="2E29E0DB" w14:textId="17A3EBEE" w:rsidR="002F4540" w:rsidRDefault="002F4540" w:rsidP="00AA2B56">
      <w:pPr>
        <w:jc w:val="both"/>
        <w:rPr>
          <w:sz w:val="24"/>
          <w:szCs w:val="24"/>
        </w:rPr>
      </w:pPr>
    </w:p>
    <w:p w14:paraId="069ED00C" w14:textId="69C2601F" w:rsidR="002F4540" w:rsidRDefault="002F4540" w:rsidP="00AA2B56">
      <w:pPr>
        <w:jc w:val="both"/>
        <w:rPr>
          <w:sz w:val="24"/>
          <w:szCs w:val="24"/>
        </w:rPr>
      </w:pPr>
      <w:r>
        <w:rPr>
          <w:sz w:val="24"/>
          <w:szCs w:val="24"/>
        </w:rPr>
        <w:t>EF doğru parçasını 1 birim sola, 3 birim yukarı öteleyerek E’F’ doğru parçasını çiziniz. Yeni koordinatlarını söyleyiniz.</w:t>
      </w:r>
    </w:p>
    <w:p w14:paraId="60EE7700" w14:textId="375830DD" w:rsidR="002F4540" w:rsidRDefault="002F4540" w:rsidP="00AA2B56">
      <w:pPr>
        <w:jc w:val="both"/>
        <w:rPr>
          <w:sz w:val="24"/>
          <w:szCs w:val="24"/>
        </w:rPr>
      </w:pPr>
    </w:p>
    <w:p w14:paraId="4D575D69" w14:textId="2BA757CB" w:rsidR="002F4540" w:rsidRDefault="002F4540" w:rsidP="00AA2B56">
      <w:pPr>
        <w:jc w:val="both"/>
        <w:rPr>
          <w:sz w:val="24"/>
          <w:szCs w:val="24"/>
        </w:rPr>
      </w:pPr>
    </w:p>
    <w:p w14:paraId="4DDFC7A2" w14:textId="1CFA773B" w:rsidR="002F4540" w:rsidRDefault="002F4540" w:rsidP="00AA2B56">
      <w:pPr>
        <w:jc w:val="both"/>
        <w:rPr>
          <w:sz w:val="24"/>
          <w:szCs w:val="24"/>
        </w:rPr>
      </w:pPr>
    </w:p>
    <w:p w14:paraId="4FBCE30E" w14:textId="4823A80B" w:rsidR="002F4540" w:rsidRDefault="002F4540" w:rsidP="00AA2B5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Şekilleri ötelerken, şekillere ait köşe noktaları her birine istenen hareket yapılarak uygulanır. Şekil tamamlanır. Her bir köşeye aynı hareket uygulanmalıdır. </w:t>
      </w:r>
    </w:p>
    <w:p w14:paraId="1AF28F68" w14:textId="0343B7DC" w:rsidR="002F4540" w:rsidRDefault="002F4540" w:rsidP="00AA2B56">
      <w:pPr>
        <w:jc w:val="both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07BAE878" wp14:editId="65B597E7">
            <wp:extent cx="6263640" cy="3131820"/>
            <wp:effectExtent l="0" t="0" r="381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640" cy="3131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542863" w14:textId="77777777" w:rsidR="00AC68DD" w:rsidRDefault="002F4540" w:rsidP="00AC68DD">
      <w:pPr>
        <w:rPr>
          <w:sz w:val="24"/>
          <w:szCs w:val="24"/>
        </w:rPr>
      </w:pPr>
      <w:r>
        <w:rPr>
          <w:sz w:val="24"/>
          <w:szCs w:val="24"/>
        </w:rPr>
        <w:lastRenderedPageBreak/>
        <w:t>KOORDİNAT</w:t>
      </w:r>
      <w:r w:rsidR="00AC68DD">
        <w:rPr>
          <w:sz w:val="24"/>
          <w:szCs w:val="24"/>
        </w:rPr>
        <w:t xml:space="preserve"> SİSTEMİNDE ŞEKİL ÖTELERKEN bütün noktaların ayrı ayrı ötelenmesi gerektiğini unutmayınız.</w:t>
      </w:r>
    </w:p>
    <w:p w14:paraId="55BA4153" w14:textId="77777777" w:rsidR="00AC68DD" w:rsidRDefault="00AC68DD" w:rsidP="00AC68DD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17BD50CE" wp14:editId="27ABC37E">
            <wp:extent cx="6263640" cy="3215640"/>
            <wp:effectExtent l="0" t="0" r="3810" b="381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640" cy="321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AB5CAE" w14:textId="77777777" w:rsidR="00312382" w:rsidRDefault="00AC68DD" w:rsidP="00AC68DD">
      <w:pPr>
        <w:rPr>
          <w:sz w:val="24"/>
          <w:szCs w:val="24"/>
        </w:rPr>
      </w:pPr>
      <w:r>
        <w:rPr>
          <w:sz w:val="24"/>
          <w:szCs w:val="24"/>
        </w:rPr>
        <w:t xml:space="preserve">SORU -1: </w:t>
      </w:r>
      <w:r w:rsidR="00312382">
        <w:rPr>
          <w:sz w:val="24"/>
          <w:szCs w:val="24"/>
        </w:rPr>
        <w:tab/>
        <w:t>2015 TEOG-1</w:t>
      </w:r>
    </w:p>
    <w:p w14:paraId="76566D19" w14:textId="5DDAC220" w:rsidR="00312382" w:rsidRDefault="00312382" w:rsidP="00AC68DD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3182153B" wp14:editId="18891441">
            <wp:extent cx="5760720" cy="2918460"/>
            <wp:effectExtent l="0" t="0" r="0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91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</w:t>
      </w:r>
    </w:p>
    <w:p w14:paraId="7D294E45" w14:textId="3FCD49BC" w:rsidR="00312382" w:rsidRDefault="00312382" w:rsidP="00AC68DD">
      <w:pPr>
        <w:rPr>
          <w:sz w:val="24"/>
          <w:szCs w:val="24"/>
        </w:rPr>
      </w:pPr>
      <w:r>
        <w:rPr>
          <w:sz w:val="24"/>
          <w:szCs w:val="24"/>
        </w:rPr>
        <w:t>2014 TEOG-1 SORU</w:t>
      </w:r>
    </w:p>
    <w:p w14:paraId="3F3D3DCE" w14:textId="2A2B07FC" w:rsidR="00AA2B56" w:rsidRDefault="00312382" w:rsidP="00AA2B56">
      <w:pPr>
        <w:jc w:val="both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682AE700" wp14:editId="135171F7">
            <wp:extent cx="5128260" cy="1386840"/>
            <wp:effectExtent l="0" t="0" r="0" b="381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8260" cy="138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DE22EA" w14:textId="538333DA" w:rsidR="00312382" w:rsidRDefault="00312382" w:rsidP="00AA2B56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SIRA SİZDE BUNLARI LÜTFEN EVDE TEKRAR VE ALIŞTIRMA OLARAK YAPINIZ.</w:t>
      </w:r>
    </w:p>
    <w:p w14:paraId="068469D6" w14:textId="77777777" w:rsidR="00312382" w:rsidRDefault="00312382" w:rsidP="00AA2B5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1-) </w:t>
      </w:r>
    </w:p>
    <w:p w14:paraId="3E225AC5" w14:textId="77777777" w:rsidR="00312382" w:rsidRDefault="00312382" w:rsidP="00AA2B56">
      <w:p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Örneğin;  (</w:t>
      </w:r>
      <w:proofErr w:type="gramEnd"/>
      <w:r>
        <w:rPr>
          <w:sz w:val="24"/>
          <w:szCs w:val="24"/>
        </w:rPr>
        <w:t>- 2 , 3) noktası 3 birim sola, 4 birim yukarı ötelenirse ( - 2 – 3 , 3 + 4) = ( - 5 , 7) olur.</w:t>
      </w:r>
    </w:p>
    <w:p w14:paraId="12AACFC1" w14:textId="0A1FE847" w:rsidR="00312382" w:rsidRDefault="00312382" w:rsidP="00AA2B56">
      <w:pPr>
        <w:jc w:val="both"/>
        <w:rPr>
          <w:sz w:val="24"/>
          <w:szCs w:val="24"/>
        </w:rPr>
      </w:pPr>
      <w:r>
        <w:rPr>
          <w:sz w:val="24"/>
          <w:szCs w:val="24"/>
        </w:rPr>
        <w:t>a) (3, 4) noktasını 3 birim sağa, 4 birim aşağı öteleyiniz. (</w:t>
      </w:r>
      <w:r>
        <w:rPr>
          <w:sz w:val="24"/>
          <w:szCs w:val="24"/>
        </w:rPr>
        <w:tab/>
        <w:t>)</w:t>
      </w:r>
    </w:p>
    <w:p w14:paraId="6C0FD951" w14:textId="6FB36F6F" w:rsidR="00312382" w:rsidRDefault="00312382" w:rsidP="00AA2B5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b) (5,6) noktasını </w:t>
      </w:r>
      <w:proofErr w:type="spellStart"/>
      <w:r>
        <w:rPr>
          <w:sz w:val="24"/>
          <w:szCs w:val="24"/>
        </w:rPr>
        <w:t>orjine</w:t>
      </w:r>
      <w:proofErr w:type="spellEnd"/>
      <w:r>
        <w:rPr>
          <w:sz w:val="24"/>
          <w:szCs w:val="24"/>
        </w:rPr>
        <w:t xml:space="preserve"> götürmek için hangi yönde ve kaç birim öteleme yapılır.</w:t>
      </w:r>
    </w:p>
    <w:p w14:paraId="2BB19E3C" w14:textId="04493BB8" w:rsidR="00312382" w:rsidRDefault="00312382" w:rsidP="00AA2B56">
      <w:pPr>
        <w:jc w:val="both"/>
        <w:rPr>
          <w:sz w:val="24"/>
          <w:szCs w:val="24"/>
        </w:rPr>
      </w:pPr>
      <w:r>
        <w:rPr>
          <w:sz w:val="24"/>
          <w:szCs w:val="24"/>
        </w:rPr>
        <w:t>c) (4</w:t>
      </w:r>
      <w:proofErr w:type="gramStart"/>
      <w:r>
        <w:rPr>
          <w:sz w:val="24"/>
          <w:szCs w:val="24"/>
        </w:rPr>
        <w:t>, -</w:t>
      </w:r>
      <w:proofErr w:type="gramEnd"/>
      <w:r>
        <w:rPr>
          <w:sz w:val="24"/>
          <w:szCs w:val="24"/>
        </w:rPr>
        <w:t xml:space="preserve"> 2) noktası ötelendiğinde  yeni nokta (2, -1) olmuştur. </w:t>
      </w:r>
    </w:p>
    <w:p w14:paraId="408AB2B2" w14:textId="0884B313" w:rsidR="00312382" w:rsidRDefault="00312382" w:rsidP="00AA2B56">
      <w:pPr>
        <w:jc w:val="both"/>
        <w:rPr>
          <w:sz w:val="24"/>
          <w:szCs w:val="24"/>
        </w:rPr>
      </w:pPr>
      <w:r>
        <w:rPr>
          <w:sz w:val="24"/>
          <w:szCs w:val="24"/>
        </w:rPr>
        <w:t>Nokta</w:t>
      </w:r>
      <w:proofErr w:type="gramStart"/>
      <w:r>
        <w:rPr>
          <w:sz w:val="24"/>
          <w:szCs w:val="24"/>
        </w:rPr>
        <w:t xml:space="preserve"> ....</w:t>
      </w:r>
      <w:proofErr w:type="gramEnd"/>
      <w:r>
        <w:rPr>
          <w:sz w:val="24"/>
          <w:szCs w:val="24"/>
        </w:rPr>
        <w:t xml:space="preserve">. </w:t>
      </w:r>
      <w:proofErr w:type="gramStart"/>
      <w:r>
        <w:rPr>
          <w:sz w:val="24"/>
          <w:szCs w:val="24"/>
        </w:rPr>
        <w:t>birim</w:t>
      </w:r>
      <w:proofErr w:type="gramEnd"/>
      <w:r>
        <w:rPr>
          <w:sz w:val="24"/>
          <w:szCs w:val="24"/>
        </w:rPr>
        <w:t xml:space="preserve"> SAĞ/SOL, ..... </w:t>
      </w:r>
      <w:proofErr w:type="gramStart"/>
      <w:r>
        <w:rPr>
          <w:sz w:val="24"/>
          <w:szCs w:val="24"/>
        </w:rPr>
        <w:t>birim</w:t>
      </w:r>
      <w:proofErr w:type="gramEnd"/>
      <w:r>
        <w:rPr>
          <w:sz w:val="24"/>
          <w:szCs w:val="24"/>
        </w:rPr>
        <w:t xml:space="preserve"> YUKARI/AŞAĞI ötelenmiştir.</w:t>
      </w:r>
    </w:p>
    <w:p w14:paraId="65D6A057" w14:textId="6C5EBDCC" w:rsidR="00312382" w:rsidRDefault="00312382" w:rsidP="00AA2B56">
      <w:pPr>
        <w:jc w:val="both"/>
        <w:rPr>
          <w:sz w:val="24"/>
          <w:szCs w:val="24"/>
        </w:rPr>
      </w:pPr>
    </w:p>
    <w:p w14:paraId="09A41D45" w14:textId="0B23481C" w:rsidR="00312382" w:rsidRDefault="00312382" w:rsidP="00AA2B5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2) Koordinatları </w:t>
      </w:r>
      <w:proofErr w:type="gramStart"/>
      <w:r>
        <w:rPr>
          <w:sz w:val="24"/>
          <w:szCs w:val="24"/>
        </w:rPr>
        <w:t>A(</w:t>
      </w:r>
      <w:proofErr w:type="gramEnd"/>
      <w:r>
        <w:rPr>
          <w:sz w:val="24"/>
          <w:szCs w:val="24"/>
        </w:rPr>
        <w:t>2,2)     B(1,3)    C(3,4)</w:t>
      </w:r>
      <w:r>
        <w:rPr>
          <w:sz w:val="24"/>
          <w:szCs w:val="24"/>
        </w:rPr>
        <w:tab/>
        <w:t>olan bir üçgeni;</w:t>
      </w:r>
    </w:p>
    <w:p w14:paraId="7CB9C507" w14:textId="3FF356CC" w:rsidR="00312382" w:rsidRDefault="00312382" w:rsidP="00AA2B56">
      <w:pPr>
        <w:jc w:val="both"/>
        <w:rPr>
          <w:sz w:val="24"/>
          <w:szCs w:val="24"/>
        </w:rPr>
      </w:pPr>
      <w:r w:rsidRPr="00312382">
        <w:rPr>
          <w:sz w:val="24"/>
          <w:szCs w:val="24"/>
        </w:rPr>
        <w:sym w:font="Wingdings" w:char="F0E0"/>
      </w:r>
      <w:r>
        <w:rPr>
          <w:sz w:val="24"/>
          <w:szCs w:val="24"/>
        </w:rPr>
        <w:t xml:space="preserve"> 4 birim sola, 2 birim yukarı öteleyerek A’B’C’ üçgeni oluşturuluyor.</w:t>
      </w:r>
    </w:p>
    <w:p w14:paraId="7555B689" w14:textId="7846D405" w:rsidR="00312382" w:rsidRDefault="00312382" w:rsidP="00AA2B56">
      <w:pPr>
        <w:jc w:val="both"/>
        <w:rPr>
          <w:sz w:val="24"/>
          <w:szCs w:val="24"/>
        </w:rPr>
      </w:pPr>
      <w:r>
        <w:rPr>
          <w:sz w:val="24"/>
          <w:szCs w:val="24"/>
        </w:rPr>
        <w:t>A’(</w:t>
      </w:r>
      <w:r>
        <w:rPr>
          <w:sz w:val="24"/>
          <w:szCs w:val="24"/>
        </w:rPr>
        <w:tab/>
        <w:t>)</w:t>
      </w:r>
      <w:r>
        <w:rPr>
          <w:sz w:val="24"/>
          <w:szCs w:val="24"/>
        </w:rPr>
        <w:tab/>
        <w:t>B’(</w:t>
      </w:r>
      <w:r>
        <w:rPr>
          <w:sz w:val="24"/>
          <w:szCs w:val="24"/>
        </w:rPr>
        <w:tab/>
        <w:t>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</w:t>
      </w:r>
      <w:proofErr w:type="gramStart"/>
      <w:r>
        <w:rPr>
          <w:sz w:val="24"/>
          <w:szCs w:val="24"/>
        </w:rPr>
        <w:t>’(</w:t>
      </w:r>
      <w:proofErr w:type="gramEnd"/>
      <w:r>
        <w:rPr>
          <w:sz w:val="24"/>
          <w:szCs w:val="24"/>
        </w:rPr>
        <w:tab/>
        <w:t>)</w:t>
      </w:r>
      <w:r>
        <w:rPr>
          <w:sz w:val="24"/>
          <w:szCs w:val="24"/>
        </w:rPr>
        <w:tab/>
        <w:t>koordinatlarını yazınız. Bu noktaların apsis ve ordinatlar toplamını ayrı ayrı bulunuz.</w:t>
      </w:r>
    </w:p>
    <w:p w14:paraId="168F13A7" w14:textId="77777777" w:rsidR="008D453F" w:rsidRDefault="00312382" w:rsidP="00AA2B56">
      <w:pPr>
        <w:jc w:val="both"/>
        <w:rPr>
          <w:sz w:val="24"/>
          <w:szCs w:val="24"/>
        </w:rPr>
      </w:pPr>
      <w:r w:rsidRPr="00312382">
        <w:rPr>
          <w:sz w:val="24"/>
          <w:szCs w:val="24"/>
        </w:rPr>
        <w:sym w:font="Wingdings" w:char="F0E0"/>
      </w:r>
      <w:r>
        <w:rPr>
          <w:sz w:val="24"/>
          <w:szCs w:val="24"/>
        </w:rPr>
        <w:t xml:space="preserve"> İlk verilen ABC üçgeninin </w:t>
      </w:r>
      <w:r w:rsidR="008D453F">
        <w:rPr>
          <w:sz w:val="24"/>
          <w:szCs w:val="24"/>
        </w:rPr>
        <w:t xml:space="preserve">A noktası </w:t>
      </w:r>
      <w:proofErr w:type="spellStart"/>
      <w:r w:rsidR="008D453F">
        <w:rPr>
          <w:sz w:val="24"/>
          <w:szCs w:val="24"/>
        </w:rPr>
        <w:t>orjin</w:t>
      </w:r>
      <w:proofErr w:type="spellEnd"/>
      <w:r w:rsidR="008D453F">
        <w:rPr>
          <w:sz w:val="24"/>
          <w:szCs w:val="24"/>
        </w:rPr>
        <w:t xml:space="preserve"> olacak şekilde öteleyerek A’’B’’C’’ üçgeni oluşturuluyor. </w:t>
      </w:r>
    </w:p>
    <w:p w14:paraId="67B00D97" w14:textId="77777777" w:rsidR="008D453F" w:rsidRDefault="008D453F" w:rsidP="00AA2B56">
      <w:pPr>
        <w:jc w:val="both"/>
        <w:rPr>
          <w:sz w:val="24"/>
          <w:szCs w:val="24"/>
        </w:rPr>
      </w:pPr>
      <w:r>
        <w:rPr>
          <w:sz w:val="24"/>
          <w:szCs w:val="24"/>
        </w:rPr>
        <w:t>B’’(</w:t>
      </w:r>
      <w:r>
        <w:rPr>
          <w:sz w:val="24"/>
          <w:szCs w:val="24"/>
        </w:rPr>
        <w:tab/>
        <w:t>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C’</w:t>
      </w:r>
      <w:proofErr w:type="gramStart"/>
      <w:r>
        <w:rPr>
          <w:sz w:val="24"/>
          <w:szCs w:val="24"/>
        </w:rPr>
        <w:t>’(</w:t>
      </w:r>
      <w:proofErr w:type="gramEnd"/>
      <w:r>
        <w:rPr>
          <w:sz w:val="24"/>
          <w:szCs w:val="24"/>
        </w:rPr>
        <w:tab/>
        <w:t>)</w:t>
      </w:r>
      <w:r>
        <w:rPr>
          <w:sz w:val="24"/>
          <w:szCs w:val="24"/>
        </w:rPr>
        <w:tab/>
        <w:t>koordinatları ne olmalıdır.</w:t>
      </w:r>
    </w:p>
    <w:p w14:paraId="6B6901D7" w14:textId="7E6444CB" w:rsidR="00312382" w:rsidRDefault="008D453F" w:rsidP="00AA2B5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312382">
        <w:rPr>
          <w:sz w:val="24"/>
          <w:szCs w:val="24"/>
        </w:rPr>
        <w:t xml:space="preserve">   </w:t>
      </w:r>
    </w:p>
    <w:p w14:paraId="562BEA64" w14:textId="58F8C378" w:rsidR="00AA2B56" w:rsidRDefault="008D453F" w:rsidP="00AA2B56">
      <w:pPr>
        <w:jc w:val="both"/>
        <w:rPr>
          <w:sz w:val="24"/>
          <w:szCs w:val="24"/>
        </w:rPr>
      </w:pPr>
      <w:r>
        <w:rPr>
          <w:sz w:val="24"/>
          <w:szCs w:val="24"/>
        </w:rPr>
        <w:t>ÖTELEME SON SORU</w:t>
      </w:r>
    </w:p>
    <w:p w14:paraId="257AC36F" w14:textId="5F6B42FC" w:rsidR="00AA2B56" w:rsidRPr="00AA2B56" w:rsidRDefault="008D453F" w:rsidP="00AA2B56">
      <w:pPr>
        <w:jc w:val="both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528FD41C" wp14:editId="5E60BCA3">
            <wp:extent cx="6057900" cy="3726180"/>
            <wp:effectExtent l="0" t="0" r="0" b="762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3726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A2B56" w:rsidRPr="00AA2B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DE4"/>
    <w:rsid w:val="00244E93"/>
    <w:rsid w:val="002F4540"/>
    <w:rsid w:val="00312382"/>
    <w:rsid w:val="008D453F"/>
    <w:rsid w:val="00AA2B56"/>
    <w:rsid w:val="00AC68DD"/>
    <w:rsid w:val="00B4611F"/>
    <w:rsid w:val="00B80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8161A7"/>
  <w15:chartTrackingRefBased/>
  <w15:docId w15:val="{07E27CE5-A340-4BC2-8A5F-4ECEEAD4F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AA2B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AA2B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A2B5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4</Pages>
  <Words>428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sdt dry</dc:creator>
  <cp:keywords/>
  <dc:description/>
  <cp:lastModifiedBy>sdt dry</cp:lastModifiedBy>
  <cp:revision>2</cp:revision>
  <dcterms:created xsi:type="dcterms:W3CDTF">2019-04-21T11:18:00Z</dcterms:created>
  <dcterms:modified xsi:type="dcterms:W3CDTF">2019-04-21T12:30:00Z</dcterms:modified>
</cp:coreProperties>
</file>