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55C4" w:rsidRDefault="000A55C4" w:rsidP="00721A81">
      <w:pPr>
        <w:rPr>
          <w:rFonts w:ascii="Times New Roman" w:hAnsi="Times New Roman" w:cs="Times New Roman"/>
          <w:sz w:val="18"/>
          <w:szCs w:val="18"/>
        </w:rPr>
      </w:pPr>
    </w:p>
    <w:tbl>
      <w:tblPr>
        <w:tblStyle w:val="TabloKlavuzu"/>
        <w:tblpPr w:leftFromText="141" w:rightFromText="141" w:vertAnchor="text" w:tblpY="1"/>
        <w:tblOverlap w:val="never"/>
        <w:tblW w:w="15730" w:type="dxa"/>
        <w:tblLayout w:type="fixed"/>
        <w:tblLook w:val="0420" w:firstRow="1" w:lastRow="0" w:firstColumn="0" w:lastColumn="0" w:noHBand="0" w:noVBand="1"/>
      </w:tblPr>
      <w:tblGrid>
        <w:gridCol w:w="562"/>
        <w:gridCol w:w="573"/>
        <w:gridCol w:w="426"/>
        <w:gridCol w:w="3396"/>
        <w:gridCol w:w="2381"/>
        <w:gridCol w:w="1842"/>
        <w:gridCol w:w="1985"/>
        <w:gridCol w:w="2297"/>
        <w:gridCol w:w="2268"/>
      </w:tblGrid>
      <w:tr w:rsidR="000A55C4" w:rsidRPr="00B450FD" w:rsidTr="009A17C3">
        <w:trPr>
          <w:trHeight w:val="416"/>
          <w:tblHeader/>
        </w:trPr>
        <w:tc>
          <w:tcPr>
            <w:tcW w:w="1561" w:type="dxa"/>
            <w:gridSpan w:val="3"/>
            <w:vAlign w:val="center"/>
          </w:tcPr>
          <w:p w:rsidR="000A55C4" w:rsidRPr="00B450FD" w:rsidRDefault="00BA09F4" w:rsidP="009A17C3">
            <w:pPr>
              <w:tabs>
                <w:tab w:val="center" w:pos="4536"/>
                <w:tab w:val="right" w:pos="907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TEMA </w:t>
            </w:r>
            <w:proofErr w:type="gram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NO : 3</w:t>
            </w:r>
            <w:proofErr w:type="gramEnd"/>
          </w:p>
        </w:tc>
        <w:tc>
          <w:tcPr>
            <w:tcW w:w="14169" w:type="dxa"/>
            <w:gridSpan w:val="6"/>
            <w:vAlign w:val="center"/>
          </w:tcPr>
          <w:p w:rsidR="000A55C4" w:rsidRPr="00B450FD" w:rsidRDefault="006B010C" w:rsidP="009A17C3">
            <w:pPr>
              <w:tabs>
                <w:tab w:val="center" w:pos="4536"/>
                <w:tab w:val="right" w:pos="907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TEMA</w:t>
            </w:r>
            <w:r w:rsidR="00BA09F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gramStart"/>
            <w:r w:rsidR="00BA09F4">
              <w:rPr>
                <w:rFonts w:ascii="Times New Roman" w:hAnsi="Times New Roman" w:cs="Times New Roman"/>
                <w:b/>
                <w:sz w:val="20"/>
                <w:szCs w:val="20"/>
              </w:rPr>
              <w:t>ADI : ERDEMLER</w:t>
            </w:r>
            <w:proofErr w:type="gramEnd"/>
          </w:p>
        </w:tc>
      </w:tr>
      <w:tr w:rsidR="000A55C4" w:rsidRPr="00B450FD" w:rsidTr="009A17C3">
        <w:trPr>
          <w:trHeight w:val="267"/>
          <w:tblHeader/>
        </w:trPr>
        <w:tc>
          <w:tcPr>
            <w:tcW w:w="1561" w:type="dxa"/>
            <w:gridSpan w:val="3"/>
            <w:vAlign w:val="center"/>
          </w:tcPr>
          <w:p w:rsidR="000A55C4" w:rsidRPr="00B450FD" w:rsidRDefault="000A55C4" w:rsidP="009A17C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>SÜRE</w:t>
            </w:r>
          </w:p>
        </w:tc>
        <w:tc>
          <w:tcPr>
            <w:tcW w:w="3396" w:type="dxa"/>
            <w:vMerge w:val="restart"/>
            <w:vAlign w:val="center"/>
          </w:tcPr>
          <w:p w:rsidR="000A55C4" w:rsidRPr="00B450FD" w:rsidRDefault="000A55C4" w:rsidP="009A17C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>KAZANIMLAR</w:t>
            </w:r>
          </w:p>
        </w:tc>
        <w:tc>
          <w:tcPr>
            <w:tcW w:w="2381" w:type="dxa"/>
            <w:vMerge w:val="restart"/>
            <w:vAlign w:val="center"/>
          </w:tcPr>
          <w:p w:rsidR="000A55C4" w:rsidRPr="00B450FD" w:rsidRDefault="000A55C4" w:rsidP="009A17C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>ETKİNLİKLER</w:t>
            </w:r>
          </w:p>
        </w:tc>
        <w:tc>
          <w:tcPr>
            <w:tcW w:w="1842" w:type="dxa"/>
            <w:vMerge w:val="restart"/>
            <w:vAlign w:val="center"/>
          </w:tcPr>
          <w:p w:rsidR="000A55C4" w:rsidRPr="00B450FD" w:rsidRDefault="000A55C4" w:rsidP="009A17C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>ÖĞRENME ÖĞRETME YÖNTEM VE TEKNİKLERİ</w:t>
            </w:r>
          </w:p>
        </w:tc>
        <w:tc>
          <w:tcPr>
            <w:tcW w:w="1985" w:type="dxa"/>
            <w:vMerge w:val="restart"/>
            <w:vAlign w:val="center"/>
          </w:tcPr>
          <w:p w:rsidR="000A55C4" w:rsidRPr="00B450FD" w:rsidRDefault="000A55C4" w:rsidP="009A17C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>KULLANILAN EĞİTİM TEKNOLOJİLERİ ARAÇ VE GEREÇLER</w:t>
            </w:r>
          </w:p>
        </w:tc>
        <w:tc>
          <w:tcPr>
            <w:tcW w:w="2297" w:type="dxa"/>
            <w:vMerge w:val="restart"/>
            <w:vAlign w:val="center"/>
          </w:tcPr>
          <w:p w:rsidR="000A55C4" w:rsidRPr="00B450FD" w:rsidRDefault="000A55C4" w:rsidP="009A17C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>AÇIKLAMALAR</w:t>
            </w:r>
          </w:p>
        </w:tc>
        <w:tc>
          <w:tcPr>
            <w:tcW w:w="2268" w:type="dxa"/>
            <w:vMerge w:val="restart"/>
            <w:vAlign w:val="center"/>
          </w:tcPr>
          <w:p w:rsidR="000A55C4" w:rsidRPr="00B450FD" w:rsidRDefault="000A55C4" w:rsidP="009A17C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>ÖLÇME VE DEĞERLENDİRME</w:t>
            </w:r>
          </w:p>
        </w:tc>
      </w:tr>
      <w:tr w:rsidR="000A55C4" w:rsidRPr="00B450FD" w:rsidTr="009A17C3">
        <w:trPr>
          <w:trHeight w:val="1134"/>
          <w:tblHeader/>
        </w:trPr>
        <w:tc>
          <w:tcPr>
            <w:tcW w:w="562" w:type="dxa"/>
            <w:textDirection w:val="btLr"/>
            <w:vAlign w:val="center"/>
          </w:tcPr>
          <w:p w:rsidR="000A55C4" w:rsidRPr="00B450FD" w:rsidRDefault="000A55C4" w:rsidP="009A17C3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>AY</w:t>
            </w:r>
          </w:p>
        </w:tc>
        <w:tc>
          <w:tcPr>
            <w:tcW w:w="573" w:type="dxa"/>
            <w:textDirection w:val="btLr"/>
            <w:vAlign w:val="center"/>
          </w:tcPr>
          <w:p w:rsidR="000A55C4" w:rsidRPr="00B450FD" w:rsidRDefault="000A55C4" w:rsidP="009A17C3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>HAFTA</w:t>
            </w:r>
          </w:p>
        </w:tc>
        <w:tc>
          <w:tcPr>
            <w:tcW w:w="426" w:type="dxa"/>
            <w:textDirection w:val="btLr"/>
            <w:vAlign w:val="center"/>
          </w:tcPr>
          <w:p w:rsidR="000A55C4" w:rsidRPr="00B450FD" w:rsidRDefault="000A55C4" w:rsidP="009A17C3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>SAAT</w:t>
            </w:r>
          </w:p>
        </w:tc>
        <w:tc>
          <w:tcPr>
            <w:tcW w:w="3396" w:type="dxa"/>
            <w:vMerge/>
            <w:vAlign w:val="center"/>
          </w:tcPr>
          <w:p w:rsidR="000A55C4" w:rsidRPr="00B450FD" w:rsidRDefault="000A55C4" w:rsidP="009A17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1" w:type="dxa"/>
            <w:vMerge/>
            <w:vAlign w:val="center"/>
          </w:tcPr>
          <w:p w:rsidR="000A55C4" w:rsidRPr="00B450FD" w:rsidRDefault="000A55C4" w:rsidP="009A17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  <w:vMerge/>
            <w:vAlign w:val="center"/>
          </w:tcPr>
          <w:p w:rsidR="000A55C4" w:rsidRPr="00B450FD" w:rsidRDefault="000A55C4" w:rsidP="009A17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vMerge/>
            <w:vAlign w:val="center"/>
          </w:tcPr>
          <w:p w:rsidR="000A55C4" w:rsidRPr="00B450FD" w:rsidRDefault="000A55C4" w:rsidP="009A17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97" w:type="dxa"/>
            <w:vMerge/>
            <w:vAlign w:val="center"/>
          </w:tcPr>
          <w:p w:rsidR="000A55C4" w:rsidRPr="00B450FD" w:rsidRDefault="000A55C4" w:rsidP="009A17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  <w:vMerge/>
            <w:vAlign w:val="center"/>
          </w:tcPr>
          <w:p w:rsidR="000A55C4" w:rsidRPr="00B450FD" w:rsidRDefault="000A55C4" w:rsidP="009A17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A55C4" w:rsidRPr="00B450FD" w:rsidTr="009A17C3">
        <w:trPr>
          <w:cantSplit/>
          <w:trHeight w:val="5278"/>
          <w:tblHeader/>
        </w:trPr>
        <w:tc>
          <w:tcPr>
            <w:tcW w:w="562" w:type="dxa"/>
            <w:textDirection w:val="btLr"/>
            <w:vAlign w:val="center"/>
          </w:tcPr>
          <w:p w:rsidR="000A55C4" w:rsidRPr="006B010C" w:rsidRDefault="00BA09F4" w:rsidP="00BA09F4">
            <w:pPr>
              <w:spacing w:line="259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KASIM</w:t>
            </w:r>
          </w:p>
          <w:p w:rsidR="000A55C4" w:rsidRPr="006B010C" w:rsidRDefault="00BA09F4" w:rsidP="00BA09F4">
            <w:pPr>
              <w:spacing w:line="259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(9.</w:t>
            </w:r>
            <w:r w:rsidR="000A55C4" w:rsidRPr="006B010C">
              <w:rPr>
                <w:rFonts w:ascii="Times New Roman" w:hAnsi="Times New Roman" w:cs="Times New Roman"/>
                <w:b/>
                <w:sz w:val="18"/>
                <w:szCs w:val="18"/>
              </w:rPr>
              <w:t>HAFTA)</w:t>
            </w:r>
          </w:p>
        </w:tc>
        <w:tc>
          <w:tcPr>
            <w:tcW w:w="573" w:type="dxa"/>
            <w:textDirection w:val="btLr"/>
            <w:vAlign w:val="center"/>
          </w:tcPr>
          <w:p w:rsidR="000A55C4" w:rsidRPr="006B010C" w:rsidRDefault="00BA09F4" w:rsidP="009A17C3">
            <w:pPr>
              <w:spacing w:line="259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4 Kasım – 8 Kasım</w:t>
            </w:r>
          </w:p>
        </w:tc>
        <w:tc>
          <w:tcPr>
            <w:tcW w:w="426" w:type="dxa"/>
            <w:textDirection w:val="btLr"/>
            <w:vAlign w:val="center"/>
          </w:tcPr>
          <w:p w:rsidR="000A55C4" w:rsidRPr="006B010C" w:rsidRDefault="000A55C4" w:rsidP="009A17C3">
            <w:pPr>
              <w:spacing w:line="259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B010C">
              <w:rPr>
                <w:rFonts w:ascii="Times New Roman" w:hAnsi="Times New Roman" w:cs="Times New Roman"/>
                <w:b/>
                <w:sz w:val="18"/>
                <w:szCs w:val="18"/>
              </w:rPr>
              <w:t>8 SAAT</w:t>
            </w:r>
          </w:p>
        </w:tc>
        <w:tc>
          <w:tcPr>
            <w:tcW w:w="3396" w:type="dxa"/>
          </w:tcPr>
          <w:p w:rsidR="000A55C4" w:rsidRDefault="000A55C4" w:rsidP="009A17C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A09F4" w:rsidRDefault="00BA09F4" w:rsidP="00BA09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A09F4">
              <w:rPr>
                <w:rFonts w:ascii="Times New Roman" w:hAnsi="Times New Roman" w:cs="Times New Roman"/>
                <w:sz w:val="18"/>
                <w:szCs w:val="18"/>
              </w:rPr>
              <w:t>T.4.3.1. Noktalama işaretlerine dikkat ederek sesli ve sessiz okur. VECİHİ HÜRKUŞ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</w:t>
            </w:r>
            <w:r w:rsidRPr="00BA09F4">
              <w:rPr>
                <w:rFonts w:ascii="Times New Roman" w:hAnsi="Times New Roman" w:cs="Times New Roman"/>
                <w:sz w:val="18"/>
                <w:szCs w:val="18"/>
              </w:rPr>
              <w:t>(SERBEST OKUMA METNİ)</w:t>
            </w:r>
          </w:p>
          <w:p w:rsidR="00BA09F4" w:rsidRDefault="00BA09F4" w:rsidP="00BA09F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A09F4" w:rsidRDefault="00BA09F4" w:rsidP="00BA09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A09F4">
              <w:rPr>
                <w:rFonts w:ascii="Times New Roman" w:hAnsi="Times New Roman" w:cs="Times New Roman"/>
                <w:sz w:val="18"/>
                <w:szCs w:val="18"/>
              </w:rPr>
              <w:t xml:space="preserve">T.4.2.4. Konuşma stratejilerini uygular. </w:t>
            </w:r>
          </w:p>
          <w:p w:rsidR="00BA09F4" w:rsidRDefault="00BA09F4" w:rsidP="00BA09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A09F4">
              <w:rPr>
                <w:rFonts w:ascii="Times New Roman" w:hAnsi="Times New Roman" w:cs="Times New Roman"/>
                <w:sz w:val="18"/>
                <w:szCs w:val="18"/>
              </w:rPr>
              <w:t>( Sayfa 66 - 67 )</w:t>
            </w:r>
          </w:p>
          <w:p w:rsidR="00BA09F4" w:rsidRDefault="00BA09F4" w:rsidP="00BA09F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A09F4" w:rsidRDefault="00BA09F4" w:rsidP="00BA09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A09F4">
              <w:rPr>
                <w:rFonts w:ascii="Times New Roman" w:hAnsi="Times New Roman" w:cs="Times New Roman"/>
                <w:sz w:val="18"/>
                <w:szCs w:val="18"/>
              </w:rPr>
              <w:t>T.4.3.4. Metinleri türün özelliklerine uygun biçimde okur. ( Sayfa 74-75)</w:t>
            </w:r>
          </w:p>
          <w:p w:rsidR="00BA09F4" w:rsidRDefault="00BA09F4" w:rsidP="00BA09F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A09F4" w:rsidRDefault="00BA09F4" w:rsidP="00BA09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A09F4">
              <w:rPr>
                <w:rFonts w:ascii="Times New Roman" w:hAnsi="Times New Roman" w:cs="Times New Roman"/>
                <w:sz w:val="18"/>
                <w:szCs w:val="18"/>
              </w:rPr>
              <w:t>T.4.3.4. Metinleri türün özelliklerine uygun biçimde okur. ( Sayfa 74-75)</w:t>
            </w:r>
          </w:p>
          <w:p w:rsidR="00BA09F4" w:rsidRDefault="00BA09F4" w:rsidP="00BA09F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A09F4" w:rsidRDefault="00BA09F4" w:rsidP="00BA09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A09F4">
              <w:rPr>
                <w:rFonts w:ascii="Times New Roman" w:hAnsi="Times New Roman" w:cs="Times New Roman"/>
                <w:sz w:val="18"/>
                <w:szCs w:val="18"/>
              </w:rPr>
              <w:t xml:space="preserve">T.4.3.12. Bağlamdan yararlanarak bilmediği kelime ve kelime gruplarının anlamını tahmin eder.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 Sayfa 76 - 1.Etk.</w:t>
            </w:r>
            <w:r w:rsidRPr="00BA09F4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  <w:p w:rsidR="00BA09F4" w:rsidRDefault="00BA09F4" w:rsidP="00BA09F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A09F4" w:rsidRDefault="00BA09F4" w:rsidP="00BA09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A09F4">
              <w:rPr>
                <w:rFonts w:ascii="Times New Roman" w:hAnsi="Times New Roman" w:cs="Times New Roman"/>
                <w:sz w:val="18"/>
                <w:szCs w:val="18"/>
              </w:rPr>
              <w:t xml:space="preserve">T.4.3.18. Okuduğu metinle ilgili soruları cevaplar. </w:t>
            </w:r>
            <w:r w:rsidRPr="00BA09F4">
              <w:rPr>
                <w:rFonts w:ascii="Times New Roman" w:hAnsi="Times New Roman" w:cs="Times New Roman"/>
                <w:sz w:val="18"/>
                <w:szCs w:val="18"/>
              </w:rPr>
              <w:t>( Sayfa 76 - 2.Etkinlik )</w:t>
            </w:r>
          </w:p>
          <w:p w:rsidR="00BA09F4" w:rsidRDefault="00BA09F4" w:rsidP="00BA09F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A09F4" w:rsidRDefault="00BA09F4" w:rsidP="00BA09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A09F4">
              <w:rPr>
                <w:rFonts w:ascii="Times New Roman" w:hAnsi="Times New Roman" w:cs="Times New Roman"/>
                <w:sz w:val="18"/>
                <w:szCs w:val="18"/>
              </w:rPr>
              <w:t>T.4.3.31. Metinler arasında karşılaştırma yapar.( Sayfa 77 - 3.Etkinlik )</w:t>
            </w:r>
          </w:p>
          <w:p w:rsidR="00BA09F4" w:rsidRDefault="00BA09F4" w:rsidP="00BA09F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A09F4" w:rsidRDefault="00BA09F4" w:rsidP="00BA09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A09F4">
              <w:rPr>
                <w:rFonts w:ascii="Times New Roman" w:hAnsi="Times New Roman" w:cs="Times New Roman"/>
                <w:sz w:val="18"/>
                <w:szCs w:val="18"/>
              </w:rPr>
              <w:t xml:space="preserve">T.4.3.17. Metnin ana fikri/ana duygusunu belirler.                                                                                                                                                                                                                                                                       ( Sayfa 77 - 4.Etkinlik )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  <w:p w:rsidR="006B010C" w:rsidRPr="006B010C" w:rsidRDefault="006B010C" w:rsidP="006B010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B010C">
              <w:rPr>
                <w:rFonts w:ascii="Times New Roman" w:hAnsi="Times New Roman" w:cs="Times New Roman"/>
                <w:sz w:val="18"/>
                <w:szCs w:val="18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2381" w:type="dxa"/>
          </w:tcPr>
          <w:p w:rsidR="000A55C4" w:rsidRPr="006B010C" w:rsidRDefault="000A55C4" w:rsidP="009A17C3">
            <w:pPr>
              <w:spacing w:line="259" w:lineRule="auto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BA09F4" w:rsidRDefault="00BA09F4" w:rsidP="00BA09F4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  <w:t>Serbest Okuma Metni</w:t>
            </w:r>
          </w:p>
          <w:p w:rsidR="00BA09F4" w:rsidRDefault="00BA09F4" w:rsidP="00BA09F4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87130F" w:rsidRPr="006B010C" w:rsidRDefault="0087130F" w:rsidP="00BA09F4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  <w:r w:rsidRPr="006B010C"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  <w:t>Temaya Hazırlık</w:t>
            </w:r>
          </w:p>
          <w:p w:rsidR="0087130F" w:rsidRPr="006B010C" w:rsidRDefault="0087130F" w:rsidP="009A17C3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0A55C4" w:rsidRPr="006B010C" w:rsidRDefault="000A55C4" w:rsidP="009A17C3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  <w:r w:rsidRPr="006B010C"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  <w:t>Sessiz ve Sesli Okuma</w:t>
            </w:r>
          </w:p>
          <w:p w:rsidR="000A55C4" w:rsidRPr="006B010C" w:rsidRDefault="000A55C4" w:rsidP="009A17C3">
            <w:pPr>
              <w:spacing w:line="259" w:lineRule="auto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0A55C4" w:rsidRPr="006B010C" w:rsidRDefault="000A55C4" w:rsidP="009A17C3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  <w:r w:rsidRPr="006B010C"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  <w:t>Güzel Yazı Çalışmaları</w:t>
            </w:r>
          </w:p>
          <w:p w:rsidR="0087130F" w:rsidRDefault="0087130F" w:rsidP="009A17C3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BA09F4" w:rsidRDefault="00BA09F4" w:rsidP="009A17C3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  <w:t>Mecaz Anlam Kullanıyorum</w:t>
            </w:r>
          </w:p>
          <w:p w:rsidR="000A55C4" w:rsidRPr="006B010C" w:rsidRDefault="000A55C4" w:rsidP="009A17C3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0A55C4" w:rsidRPr="006B010C" w:rsidRDefault="000A55C4" w:rsidP="009A17C3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0A55C4" w:rsidRPr="006B010C" w:rsidRDefault="000A55C4" w:rsidP="009A17C3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</w:tc>
        <w:tc>
          <w:tcPr>
            <w:tcW w:w="1842" w:type="dxa"/>
          </w:tcPr>
          <w:p w:rsidR="000A55C4" w:rsidRPr="006B010C" w:rsidRDefault="000A55C4" w:rsidP="009A17C3">
            <w:pPr>
              <w:tabs>
                <w:tab w:val="left" w:pos="72"/>
                <w:tab w:val="left" w:pos="252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615D1" w:rsidRPr="006B010C" w:rsidRDefault="000615D1" w:rsidP="000615D1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B010C">
              <w:rPr>
                <w:rFonts w:ascii="Times New Roman" w:hAnsi="Times New Roman" w:cs="Times New Roman"/>
                <w:sz w:val="18"/>
                <w:szCs w:val="18"/>
              </w:rPr>
              <w:t>Anlatım</w:t>
            </w:r>
          </w:p>
          <w:p w:rsidR="000615D1" w:rsidRPr="006B010C" w:rsidRDefault="000615D1" w:rsidP="009A17C3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A55C4" w:rsidRPr="006B010C" w:rsidRDefault="000A55C4" w:rsidP="009A17C3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B010C">
              <w:rPr>
                <w:rFonts w:ascii="Times New Roman" w:hAnsi="Times New Roman" w:cs="Times New Roman"/>
                <w:sz w:val="18"/>
                <w:szCs w:val="18"/>
              </w:rPr>
              <w:t>Grup Çalışması</w:t>
            </w:r>
          </w:p>
          <w:p w:rsidR="000A55C4" w:rsidRPr="006B010C" w:rsidRDefault="000A55C4" w:rsidP="009A17C3">
            <w:pPr>
              <w:tabs>
                <w:tab w:val="left" w:pos="72"/>
                <w:tab w:val="left" w:pos="252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615D1" w:rsidRPr="006B010C" w:rsidRDefault="000615D1" w:rsidP="000615D1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B010C">
              <w:rPr>
                <w:rFonts w:ascii="Times New Roman" w:hAnsi="Times New Roman" w:cs="Times New Roman"/>
                <w:sz w:val="18"/>
                <w:szCs w:val="18"/>
              </w:rPr>
              <w:t>Beyin Fırtınası</w:t>
            </w:r>
          </w:p>
          <w:p w:rsidR="000615D1" w:rsidRPr="006B010C" w:rsidRDefault="000615D1" w:rsidP="000615D1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A55C4" w:rsidRDefault="000A55C4" w:rsidP="009A17C3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B010C">
              <w:rPr>
                <w:rFonts w:ascii="Times New Roman" w:hAnsi="Times New Roman" w:cs="Times New Roman"/>
                <w:sz w:val="18"/>
                <w:szCs w:val="18"/>
              </w:rPr>
              <w:t>Soru – Yanıt</w:t>
            </w:r>
          </w:p>
          <w:p w:rsidR="00BE435D" w:rsidRDefault="00BE435D" w:rsidP="009A17C3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E435D" w:rsidRPr="006B010C" w:rsidRDefault="00BE435D" w:rsidP="009A17C3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Araştırma</w:t>
            </w:r>
          </w:p>
          <w:p w:rsidR="000A55C4" w:rsidRPr="006B010C" w:rsidRDefault="000A55C4" w:rsidP="009A17C3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A55C4" w:rsidRPr="006B010C" w:rsidRDefault="000A55C4" w:rsidP="009A17C3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A55C4" w:rsidRPr="006B010C" w:rsidRDefault="000A55C4" w:rsidP="009A17C3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A55C4" w:rsidRPr="006B010C" w:rsidRDefault="000A55C4" w:rsidP="009A17C3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A55C4" w:rsidRPr="006B010C" w:rsidRDefault="000A55C4" w:rsidP="009A17C3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A55C4" w:rsidRPr="006B010C" w:rsidRDefault="000A55C4" w:rsidP="009A17C3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5" w:type="dxa"/>
          </w:tcPr>
          <w:p w:rsidR="000A55C4" w:rsidRPr="006B010C" w:rsidRDefault="000A55C4" w:rsidP="009A17C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A55C4" w:rsidRPr="006B010C" w:rsidRDefault="000A55C4" w:rsidP="009A17C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B010C">
              <w:rPr>
                <w:rFonts w:ascii="Times New Roman" w:hAnsi="Times New Roman" w:cs="Times New Roman"/>
                <w:sz w:val="18"/>
                <w:szCs w:val="18"/>
              </w:rPr>
              <w:t>Türkçe Ders Kitabı</w:t>
            </w:r>
          </w:p>
          <w:p w:rsidR="000A55C4" w:rsidRPr="006B010C" w:rsidRDefault="006B010C" w:rsidP="009A17C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( MEB Yayınları </w:t>
            </w:r>
            <w:r w:rsidR="000A55C4" w:rsidRPr="006B010C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  <w:p w:rsidR="000A55C4" w:rsidRDefault="00BA09F4" w:rsidP="009A17C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( 66</w:t>
            </w:r>
            <w:r w:rsidR="000A55C4" w:rsidRPr="006B010C">
              <w:rPr>
                <w:rFonts w:ascii="Times New Roman" w:hAnsi="Times New Roman" w:cs="Times New Roman"/>
                <w:sz w:val="18"/>
                <w:szCs w:val="18"/>
              </w:rPr>
              <w:t xml:space="preserve"> –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6</w:t>
            </w:r>
            <w:r w:rsidR="006B010C">
              <w:rPr>
                <w:rFonts w:ascii="Times New Roman" w:hAnsi="Times New Roman" w:cs="Times New Roman"/>
                <w:sz w:val="18"/>
                <w:szCs w:val="18"/>
              </w:rPr>
              <w:t>7</w:t>
            </w:r>
            <w:r w:rsidR="000A55C4" w:rsidRPr="006B010C">
              <w:rPr>
                <w:rFonts w:ascii="Times New Roman" w:hAnsi="Times New Roman" w:cs="Times New Roman"/>
                <w:sz w:val="18"/>
                <w:szCs w:val="18"/>
              </w:rPr>
              <w:t>. sayfa )</w:t>
            </w:r>
          </w:p>
          <w:p w:rsidR="00BA09F4" w:rsidRPr="006B010C" w:rsidRDefault="00BA09F4" w:rsidP="009A17C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( 71 – 77. sayfa )</w:t>
            </w:r>
          </w:p>
          <w:p w:rsidR="000A55C4" w:rsidRPr="006B010C" w:rsidRDefault="000A55C4" w:rsidP="009A17C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A55C4" w:rsidRPr="006B010C" w:rsidRDefault="000A55C4" w:rsidP="009A17C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B010C">
              <w:rPr>
                <w:rFonts w:ascii="Times New Roman" w:hAnsi="Times New Roman" w:cs="Times New Roman"/>
                <w:sz w:val="18"/>
                <w:szCs w:val="18"/>
              </w:rPr>
              <w:t>Türkçe Ders Defteri</w:t>
            </w:r>
          </w:p>
          <w:p w:rsidR="000A55C4" w:rsidRPr="006B010C" w:rsidRDefault="000A55C4" w:rsidP="009A17C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A55C4" w:rsidRPr="006B010C" w:rsidRDefault="000A55C4" w:rsidP="009A17C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B010C">
              <w:rPr>
                <w:rFonts w:ascii="Times New Roman" w:hAnsi="Times New Roman" w:cs="Times New Roman"/>
                <w:sz w:val="18"/>
                <w:szCs w:val="18"/>
              </w:rPr>
              <w:t>Akıllı Tahta</w:t>
            </w:r>
          </w:p>
          <w:p w:rsidR="000A55C4" w:rsidRPr="006B010C" w:rsidRDefault="000A55C4" w:rsidP="009A17C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A55C4" w:rsidRPr="006B010C" w:rsidRDefault="000A55C4" w:rsidP="009A17C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B010C">
              <w:rPr>
                <w:rFonts w:ascii="Times New Roman" w:hAnsi="Times New Roman" w:cs="Times New Roman"/>
                <w:sz w:val="18"/>
                <w:szCs w:val="18"/>
              </w:rPr>
              <w:t>Bilgisayar</w:t>
            </w:r>
          </w:p>
          <w:p w:rsidR="000A55C4" w:rsidRPr="006B010C" w:rsidRDefault="000A55C4" w:rsidP="009A17C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A55C4" w:rsidRPr="006B010C" w:rsidRDefault="000A55C4" w:rsidP="009A17C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B010C">
              <w:rPr>
                <w:rFonts w:ascii="Times New Roman" w:hAnsi="Times New Roman" w:cs="Times New Roman"/>
                <w:sz w:val="18"/>
                <w:szCs w:val="18"/>
              </w:rPr>
              <w:t>Projeksiyon</w:t>
            </w:r>
          </w:p>
          <w:p w:rsidR="000615D1" w:rsidRPr="006B010C" w:rsidRDefault="000615D1" w:rsidP="006B010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615D1" w:rsidRDefault="000615D1" w:rsidP="009A17C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B010C">
              <w:rPr>
                <w:rFonts w:ascii="Times New Roman" w:hAnsi="Times New Roman" w:cs="Times New Roman"/>
                <w:sz w:val="18"/>
                <w:szCs w:val="18"/>
              </w:rPr>
              <w:t>Türkçe Sözlük</w:t>
            </w:r>
          </w:p>
          <w:p w:rsidR="006B010C" w:rsidRDefault="006B010C" w:rsidP="009A17C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6B010C" w:rsidRDefault="006B010C" w:rsidP="009A17C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Sözlük Defteri</w:t>
            </w:r>
          </w:p>
          <w:p w:rsidR="000A55C4" w:rsidRPr="006B010C" w:rsidRDefault="000A55C4" w:rsidP="00BE435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97" w:type="dxa"/>
          </w:tcPr>
          <w:p w:rsidR="000A55C4" w:rsidRPr="006B010C" w:rsidRDefault="000A55C4" w:rsidP="009A17C3">
            <w:pPr>
              <w:spacing w:line="259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615D1" w:rsidRDefault="00BA09F4" w:rsidP="009A17C3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Serbest okuma metnine başlamadan önce Vecihi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Hürkuş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ile ilgili öğrencilerin ön bilgileri kontrol edilebilir. Ardından Vecihi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Hürkuş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hakkında parçada yer almayan bazı bilgiler öğrencilere aktarılabilir.</w:t>
            </w:r>
          </w:p>
          <w:p w:rsidR="00BA09F4" w:rsidRDefault="00BA09F4" w:rsidP="009A17C3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A09F4" w:rsidRDefault="00BA09F4" w:rsidP="009A17C3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Mecaz anlamlı kelimelerin yer aldığı bir etkinlik öğrencilere yaptırılabilir.</w:t>
            </w:r>
          </w:p>
          <w:p w:rsidR="00BE435D" w:rsidRDefault="00BE435D" w:rsidP="009A17C3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A09F4" w:rsidRDefault="00BA09F4" w:rsidP="009A17C3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A09F4" w:rsidRPr="006B010C" w:rsidRDefault="00BA09F4" w:rsidP="009A17C3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A55C4" w:rsidRPr="006B010C" w:rsidRDefault="000A55C4" w:rsidP="009A17C3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A55C4" w:rsidRPr="006B010C" w:rsidRDefault="000A55C4" w:rsidP="009A17C3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A55C4" w:rsidRPr="006B010C" w:rsidRDefault="000A55C4" w:rsidP="009A17C3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68" w:type="dxa"/>
          </w:tcPr>
          <w:p w:rsidR="000A55C4" w:rsidRPr="006B010C" w:rsidRDefault="000A55C4" w:rsidP="009A17C3">
            <w:pPr>
              <w:spacing w:line="259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A55C4" w:rsidRPr="006B010C" w:rsidRDefault="000A55C4" w:rsidP="009A17C3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B010C">
              <w:rPr>
                <w:rFonts w:ascii="Times New Roman" w:hAnsi="Times New Roman" w:cs="Times New Roman"/>
                <w:sz w:val="18"/>
                <w:szCs w:val="18"/>
              </w:rPr>
              <w:t>Öğrenci Gözlem Formları</w:t>
            </w:r>
          </w:p>
          <w:p w:rsidR="000A55C4" w:rsidRPr="006B010C" w:rsidRDefault="000A55C4" w:rsidP="009A17C3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A55C4" w:rsidRPr="006B010C" w:rsidRDefault="000A55C4" w:rsidP="009A17C3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B010C">
              <w:rPr>
                <w:rFonts w:ascii="Times New Roman" w:hAnsi="Times New Roman" w:cs="Times New Roman"/>
                <w:sz w:val="18"/>
                <w:szCs w:val="18"/>
              </w:rPr>
              <w:t>Çalışma Yaprakları</w:t>
            </w:r>
          </w:p>
          <w:p w:rsidR="000A55C4" w:rsidRPr="006B010C" w:rsidRDefault="000A55C4" w:rsidP="009A17C3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A55C4" w:rsidRDefault="000A55C4" w:rsidP="009A17C3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B010C">
              <w:rPr>
                <w:rFonts w:ascii="Times New Roman" w:hAnsi="Times New Roman" w:cs="Times New Roman"/>
                <w:sz w:val="18"/>
                <w:szCs w:val="18"/>
              </w:rPr>
              <w:t>Öz Değerlendirme Formları</w:t>
            </w:r>
          </w:p>
          <w:p w:rsidR="00BA09F4" w:rsidRDefault="00BA09F4" w:rsidP="009A17C3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A09F4" w:rsidRPr="006B010C" w:rsidRDefault="00BA09F4" w:rsidP="009A17C3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Tema sonu değerlendirme çalışmaları</w:t>
            </w:r>
          </w:p>
          <w:p w:rsidR="000A55C4" w:rsidRPr="006B010C" w:rsidRDefault="000A55C4" w:rsidP="009A17C3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A55C4" w:rsidRPr="006B010C" w:rsidRDefault="000A55C4" w:rsidP="009A17C3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A55C4" w:rsidRPr="006B010C" w:rsidRDefault="000A55C4" w:rsidP="009A17C3">
            <w:pPr>
              <w:spacing w:line="259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A55C4" w:rsidRPr="006B010C" w:rsidRDefault="000A55C4" w:rsidP="009A17C3">
            <w:pPr>
              <w:spacing w:line="259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:rsidR="00001A80" w:rsidRDefault="00001A80" w:rsidP="00222EF7">
      <w:pPr>
        <w:ind w:left="7080"/>
        <w:jc w:val="center"/>
        <w:rPr>
          <w:rFonts w:ascii="Times New Roman" w:hAnsi="Times New Roman" w:cs="Times New Roman"/>
          <w:sz w:val="18"/>
          <w:szCs w:val="18"/>
        </w:rPr>
      </w:pPr>
    </w:p>
    <w:p w:rsidR="00BE435D" w:rsidRDefault="00BE435D" w:rsidP="00222EF7">
      <w:pPr>
        <w:ind w:left="7080"/>
        <w:jc w:val="center"/>
        <w:rPr>
          <w:rFonts w:ascii="Times New Roman" w:hAnsi="Times New Roman" w:cs="Times New Roman"/>
          <w:sz w:val="18"/>
          <w:szCs w:val="18"/>
        </w:rPr>
      </w:pPr>
    </w:p>
    <w:p w:rsidR="00BE435D" w:rsidRDefault="00BE435D" w:rsidP="00222EF7">
      <w:pPr>
        <w:ind w:left="7080"/>
        <w:jc w:val="center"/>
        <w:rPr>
          <w:rFonts w:ascii="Times New Roman" w:hAnsi="Times New Roman" w:cs="Times New Roman"/>
          <w:sz w:val="18"/>
          <w:szCs w:val="18"/>
        </w:rPr>
      </w:pPr>
    </w:p>
    <w:tbl>
      <w:tblPr>
        <w:tblStyle w:val="TabloKlavuzu"/>
        <w:tblpPr w:leftFromText="141" w:rightFromText="141" w:vertAnchor="text" w:tblpY="1"/>
        <w:tblOverlap w:val="never"/>
        <w:tblW w:w="15730" w:type="dxa"/>
        <w:tblLayout w:type="fixed"/>
        <w:tblLook w:val="0420" w:firstRow="1" w:lastRow="0" w:firstColumn="0" w:lastColumn="0" w:noHBand="0" w:noVBand="1"/>
      </w:tblPr>
      <w:tblGrid>
        <w:gridCol w:w="562"/>
        <w:gridCol w:w="573"/>
        <w:gridCol w:w="426"/>
        <w:gridCol w:w="3396"/>
        <w:gridCol w:w="2381"/>
        <w:gridCol w:w="1842"/>
        <w:gridCol w:w="1985"/>
        <w:gridCol w:w="2297"/>
        <w:gridCol w:w="2268"/>
      </w:tblGrid>
      <w:tr w:rsidR="00BE435D" w:rsidRPr="00B450FD" w:rsidTr="00001F4F">
        <w:trPr>
          <w:trHeight w:val="416"/>
          <w:tblHeader/>
        </w:trPr>
        <w:tc>
          <w:tcPr>
            <w:tcW w:w="1561" w:type="dxa"/>
            <w:gridSpan w:val="3"/>
            <w:vAlign w:val="center"/>
          </w:tcPr>
          <w:p w:rsidR="00BE435D" w:rsidRPr="00B450FD" w:rsidRDefault="00BE435D" w:rsidP="00001F4F">
            <w:pPr>
              <w:tabs>
                <w:tab w:val="center" w:pos="4536"/>
                <w:tab w:val="right" w:pos="907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 xml:space="preserve">TEMA </w:t>
            </w:r>
            <w:proofErr w:type="gram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NO : 3</w:t>
            </w:r>
            <w:proofErr w:type="gramEnd"/>
          </w:p>
        </w:tc>
        <w:tc>
          <w:tcPr>
            <w:tcW w:w="14169" w:type="dxa"/>
            <w:gridSpan w:val="6"/>
            <w:vAlign w:val="center"/>
          </w:tcPr>
          <w:p w:rsidR="00BE435D" w:rsidRPr="00B450FD" w:rsidRDefault="00BE435D" w:rsidP="00001F4F">
            <w:pPr>
              <w:tabs>
                <w:tab w:val="center" w:pos="4536"/>
                <w:tab w:val="right" w:pos="907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TEMA </w:t>
            </w:r>
            <w:proofErr w:type="gram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ADI : ERDEMLER</w:t>
            </w:r>
            <w:proofErr w:type="gramEnd"/>
          </w:p>
        </w:tc>
      </w:tr>
      <w:tr w:rsidR="00BE435D" w:rsidRPr="00B450FD" w:rsidTr="00001F4F">
        <w:trPr>
          <w:trHeight w:val="267"/>
          <w:tblHeader/>
        </w:trPr>
        <w:tc>
          <w:tcPr>
            <w:tcW w:w="1561" w:type="dxa"/>
            <w:gridSpan w:val="3"/>
            <w:vAlign w:val="center"/>
          </w:tcPr>
          <w:p w:rsidR="00BE435D" w:rsidRPr="00B450FD" w:rsidRDefault="00BE435D" w:rsidP="00001F4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>SÜRE</w:t>
            </w:r>
          </w:p>
        </w:tc>
        <w:tc>
          <w:tcPr>
            <w:tcW w:w="3396" w:type="dxa"/>
            <w:vMerge w:val="restart"/>
            <w:vAlign w:val="center"/>
          </w:tcPr>
          <w:p w:rsidR="00BE435D" w:rsidRPr="00B450FD" w:rsidRDefault="00BE435D" w:rsidP="00001F4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>KAZANIMLAR</w:t>
            </w:r>
          </w:p>
        </w:tc>
        <w:tc>
          <w:tcPr>
            <w:tcW w:w="2381" w:type="dxa"/>
            <w:vMerge w:val="restart"/>
            <w:vAlign w:val="center"/>
          </w:tcPr>
          <w:p w:rsidR="00BE435D" w:rsidRPr="00B450FD" w:rsidRDefault="00BE435D" w:rsidP="00001F4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>ETKİNLİKLER</w:t>
            </w:r>
          </w:p>
        </w:tc>
        <w:tc>
          <w:tcPr>
            <w:tcW w:w="1842" w:type="dxa"/>
            <w:vMerge w:val="restart"/>
            <w:vAlign w:val="center"/>
          </w:tcPr>
          <w:p w:rsidR="00BE435D" w:rsidRPr="00B450FD" w:rsidRDefault="00BE435D" w:rsidP="00001F4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>ÖĞRENME ÖĞRETME YÖNTEM VE TEKNİKLERİ</w:t>
            </w:r>
          </w:p>
        </w:tc>
        <w:tc>
          <w:tcPr>
            <w:tcW w:w="1985" w:type="dxa"/>
            <w:vMerge w:val="restart"/>
            <w:vAlign w:val="center"/>
          </w:tcPr>
          <w:p w:rsidR="00BE435D" w:rsidRPr="00B450FD" w:rsidRDefault="00BE435D" w:rsidP="00001F4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>KULLANILAN EĞİTİM TEKNOLOJİLERİ ARAÇ VE GEREÇLER</w:t>
            </w:r>
          </w:p>
        </w:tc>
        <w:tc>
          <w:tcPr>
            <w:tcW w:w="2297" w:type="dxa"/>
            <w:vMerge w:val="restart"/>
            <w:vAlign w:val="center"/>
          </w:tcPr>
          <w:p w:rsidR="00BE435D" w:rsidRPr="00B450FD" w:rsidRDefault="00BE435D" w:rsidP="00001F4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>AÇIKLAMALAR</w:t>
            </w:r>
          </w:p>
        </w:tc>
        <w:tc>
          <w:tcPr>
            <w:tcW w:w="2268" w:type="dxa"/>
            <w:vMerge w:val="restart"/>
            <w:vAlign w:val="center"/>
          </w:tcPr>
          <w:p w:rsidR="00BE435D" w:rsidRPr="00B450FD" w:rsidRDefault="00BE435D" w:rsidP="00001F4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>ÖLÇME VE DEĞERLENDİRME</w:t>
            </w:r>
          </w:p>
        </w:tc>
      </w:tr>
      <w:tr w:rsidR="00BE435D" w:rsidRPr="00B450FD" w:rsidTr="00001F4F">
        <w:trPr>
          <w:trHeight w:val="1134"/>
          <w:tblHeader/>
        </w:trPr>
        <w:tc>
          <w:tcPr>
            <w:tcW w:w="562" w:type="dxa"/>
            <w:textDirection w:val="btLr"/>
            <w:vAlign w:val="center"/>
          </w:tcPr>
          <w:p w:rsidR="00BE435D" w:rsidRPr="00B450FD" w:rsidRDefault="00BE435D" w:rsidP="00001F4F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>AY</w:t>
            </w:r>
          </w:p>
        </w:tc>
        <w:tc>
          <w:tcPr>
            <w:tcW w:w="573" w:type="dxa"/>
            <w:textDirection w:val="btLr"/>
            <w:vAlign w:val="center"/>
          </w:tcPr>
          <w:p w:rsidR="00BE435D" w:rsidRPr="00B450FD" w:rsidRDefault="00BE435D" w:rsidP="00001F4F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>HAFTA</w:t>
            </w:r>
          </w:p>
        </w:tc>
        <w:tc>
          <w:tcPr>
            <w:tcW w:w="426" w:type="dxa"/>
            <w:textDirection w:val="btLr"/>
            <w:vAlign w:val="center"/>
          </w:tcPr>
          <w:p w:rsidR="00BE435D" w:rsidRPr="00B450FD" w:rsidRDefault="00BE435D" w:rsidP="00001F4F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>SAAT</w:t>
            </w:r>
          </w:p>
        </w:tc>
        <w:tc>
          <w:tcPr>
            <w:tcW w:w="3396" w:type="dxa"/>
            <w:vMerge/>
            <w:vAlign w:val="center"/>
          </w:tcPr>
          <w:p w:rsidR="00BE435D" w:rsidRPr="00B450FD" w:rsidRDefault="00BE435D" w:rsidP="00001F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1" w:type="dxa"/>
            <w:vMerge/>
            <w:vAlign w:val="center"/>
          </w:tcPr>
          <w:p w:rsidR="00BE435D" w:rsidRPr="00B450FD" w:rsidRDefault="00BE435D" w:rsidP="00001F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  <w:vMerge/>
            <w:vAlign w:val="center"/>
          </w:tcPr>
          <w:p w:rsidR="00BE435D" w:rsidRPr="00B450FD" w:rsidRDefault="00BE435D" w:rsidP="00001F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vMerge/>
            <w:vAlign w:val="center"/>
          </w:tcPr>
          <w:p w:rsidR="00BE435D" w:rsidRPr="00B450FD" w:rsidRDefault="00BE435D" w:rsidP="00001F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97" w:type="dxa"/>
            <w:vMerge/>
            <w:vAlign w:val="center"/>
          </w:tcPr>
          <w:p w:rsidR="00BE435D" w:rsidRPr="00B450FD" w:rsidRDefault="00BE435D" w:rsidP="00001F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  <w:vMerge/>
            <w:vAlign w:val="center"/>
          </w:tcPr>
          <w:p w:rsidR="00BE435D" w:rsidRPr="00B450FD" w:rsidRDefault="00BE435D" w:rsidP="00001F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E435D" w:rsidRPr="006B010C" w:rsidTr="00001F4F">
        <w:trPr>
          <w:cantSplit/>
          <w:trHeight w:val="5278"/>
          <w:tblHeader/>
        </w:trPr>
        <w:tc>
          <w:tcPr>
            <w:tcW w:w="562" w:type="dxa"/>
            <w:textDirection w:val="btLr"/>
            <w:vAlign w:val="center"/>
          </w:tcPr>
          <w:p w:rsidR="00BE435D" w:rsidRPr="006B010C" w:rsidRDefault="00BE435D" w:rsidP="00BE435D">
            <w:pPr>
              <w:spacing w:line="259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KASIM</w:t>
            </w:r>
          </w:p>
          <w:p w:rsidR="00BE435D" w:rsidRPr="006B010C" w:rsidRDefault="00BE435D" w:rsidP="00001F4F">
            <w:pPr>
              <w:spacing w:line="259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(10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.</w:t>
            </w:r>
            <w:r w:rsidRPr="006B010C">
              <w:rPr>
                <w:rFonts w:ascii="Times New Roman" w:hAnsi="Times New Roman" w:cs="Times New Roman"/>
                <w:b/>
                <w:sz w:val="18"/>
                <w:szCs w:val="18"/>
              </w:rPr>
              <w:t>HAFTA)</w:t>
            </w:r>
          </w:p>
        </w:tc>
        <w:tc>
          <w:tcPr>
            <w:tcW w:w="573" w:type="dxa"/>
            <w:textDirection w:val="btLr"/>
            <w:vAlign w:val="center"/>
          </w:tcPr>
          <w:p w:rsidR="00BE435D" w:rsidRPr="006B010C" w:rsidRDefault="00BE435D" w:rsidP="00001F4F">
            <w:pPr>
              <w:spacing w:line="259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11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Kasım –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15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Kasım</w:t>
            </w:r>
          </w:p>
        </w:tc>
        <w:tc>
          <w:tcPr>
            <w:tcW w:w="426" w:type="dxa"/>
            <w:textDirection w:val="btLr"/>
            <w:vAlign w:val="center"/>
          </w:tcPr>
          <w:p w:rsidR="00BE435D" w:rsidRPr="006B010C" w:rsidRDefault="00BE435D" w:rsidP="00001F4F">
            <w:pPr>
              <w:spacing w:line="259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B010C">
              <w:rPr>
                <w:rFonts w:ascii="Times New Roman" w:hAnsi="Times New Roman" w:cs="Times New Roman"/>
                <w:b/>
                <w:sz w:val="18"/>
                <w:szCs w:val="18"/>
              </w:rPr>
              <w:t>8 SAAT</w:t>
            </w:r>
          </w:p>
        </w:tc>
        <w:tc>
          <w:tcPr>
            <w:tcW w:w="3396" w:type="dxa"/>
          </w:tcPr>
          <w:p w:rsidR="00BE435D" w:rsidRDefault="00BE435D" w:rsidP="00001F4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E435D" w:rsidRDefault="00BE435D" w:rsidP="00001F4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435D">
              <w:rPr>
                <w:rFonts w:ascii="Times New Roman" w:hAnsi="Times New Roman" w:cs="Times New Roman"/>
                <w:sz w:val="18"/>
                <w:szCs w:val="18"/>
              </w:rPr>
              <w:t>T.4.3.10. Okuduğu metindeki gerçek, mecaz ve terim anlamlı sözcükleri belirler. ( Sayfa 77 - 5.Etkinlik )</w:t>
            </w:r>
          </w:p>
          <w:p w:rsidR="00BE435D" w:rsidRDefault="00BE435D" w:rsidP="00001F4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E435D" w:rsidRDefault="00BE435D" w:rsidP="00001F4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435D">
              <w:rPr>
                <w:rFonts w:ascii="Times New Roman" w:hAnsi="Times New Roman" w:cs="Times New Roman"/>
                <w:sz w:val="18"/>
                <w:szCs w:val="18"/>
              </w:rPr>
              <w:t xml:space="preserve">T.4.3.29. Görsellerle okuduğu metnin içeriğini ilişkilendirir.                                                                                                                                                                                                                                                       ( Sayfa 78 - 6.Etkinlik )    </w:t>
            </w:r>
          </w:p>
          <w:p w:rsidR="00BE435D" w:rsidRDefault="00BE435D" w:rsidP="00001F4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E435D" w:rsidRDefault="00BE435D" w:rsidP="00001F4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435D">
              <w:rPr>
                <w:rFonts w:ascii="Times New Roman" w:hAnsi="Times New Roman" w:cs="Times New Roman"/>
                <w:sz w:val="18"/>
                <w:szCs w:val="18"/>
              </w:rPr>
              <w:t>T.4.4.10. Büyük harfleri ve noktalama işaretlerini uygun yerlerde kullanır.                                                                                                                                                                                                                                       ( Sayfa 78 - 7.Etkinlik )</w:t>
            </w:r>
          </w:p>
          <w:p w:rsidR="00BE435D" w:rsidRDefault="00BE435D" w:rsidP="00001F4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E435D" w:rsidRDefault="00BE435D" w:rsidP="00001F4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435D">
              <w:rPr>
                <w:rFonts w:ascii="Times New Roman" w:hAnsi="Times New Roman" w:cs="Times New Roman"/>
                <w:sz w:val="18"/>
                <w:szCs w:val="18"/>
              </w:rPr>
              <w:t>T.4.3.28. Okudukları ile ilgili çıkarımlar yapar. ( Sayfa 79 - 8. ve 9. Etkinlik )</w:t>
            </w:r>
          </w:p>
          <w:p w:rsidR="00BE435D" w:rsidRDefault="00BE435D" w:rsidP="00001F4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E435D" w:rsidRDefault="00BE435D" w:rsidP="00001F4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435D">
              <w:rPr>
                <w:rFonts w:ascii="Times New Roman" w:hAnsi="Times New Roman" w:cs="Times New Roman"/>
                <w:sz w:val="18"/>
                <w:szCs w:val="18"/>
              </w:rPr>
              <w:t>T.4.4.3. Hikâye edici metin yazar.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( Sayfa 79 - 10.Etkinlik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)</w:t>
            </w:r>
          </w:p>
          <w:p w:rsidR="00BE435D" w:rsidRDefault="00BE435D" w:rsidP="00001F4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E435D" w:rsidRDefault="00BE435D" w:rsidP="00001F4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435D">
              <w:rPr>
                <w:rFonts w:ascii="Times New Roman" w:hAnsi="Times New Roman" w:cs="Times New Roman"/>
                <w:sz w:val="18"/>
                <w:szCs w:val="18"/>
              </w:rPr>
              <w:t>T.4.4.20. Harflerin yapısal özelliklerine uygun metin yazar.                                                                                                                                                                                                                                                                ( Sayfa 80 - 11.Etkinlik )</w:t>
            </w:r>
          </w:p>
          <w:p w:rsidR="00BE435D" w:rsidRDefault="00BE435D" w:rsidP="00001F4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E435D" w:rsidRDefault="00BE435D" w:rsidP="00001F4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E435D" w:rsidRDefault="00BE435D" w:rsidP="00001F4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E435D" w:rsidRDefault="00BE435D" w:rsidP="00001F4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E435D" w:rsidRDefault="00BE435D" w:rsidP="00001F4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E435D" w:rsidRDefault="00BE435D" w:rsidP="00001F4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E435D" w:rsidRDefault="00BE435D" w:rsidP="00001F4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E435D" w:rsidRPr="006B010C" w:rsidRDefault="00BE435D" w:rsidP="00001F4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B010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2381" w:type="dxa"/>
          </w:tcPr>
          <w:p w:rsidR="00BE435D" w:rsidRDefault="00BE435D" w:rsidP="00BE435D">
            <w:pPr>
              <w:spacing w:line="259" w:lineRule="auto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BE435D" w:rsidRPr="006B010C" w:rsidRDefault="00BE435D" w:rsidP="00001F4F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  <w:r w:rsidRPr="006B010C"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  <w:t>Sessiz ve Sesli Okuma</w:t>
            </w:r>
          </w:p>
          <w:p w:rsidR="00BE435D" w:rsidRPr="006B010C" w:rsidRDefault="00BE435D" w:rsidP="00001F4F">
            <w:pPr>
              <w:spacing w:line="259" w:lineRule="auto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BE435D" w:rsidRDefault="00BE435D" w:rsidP="00BE435D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  <w:r w:rsidRPr="006B010C"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  <w:t>Güzel Yazı Çalışmaları</w:t>
            </w:r>
          </w:p>
          <w:p w:rsidR="00BE435D" w:rsidRDefault="00BE435D" w:rsidP="00001F4F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BE435D" w:rsidRPr="006B010C" w:rsidRDefault="00BE435D" w:rsidP="00001F4F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  <w:t>Atasözleri</w:t>
            </w:r>
          </w:p>
          <w:p w:rsidR="00BE435D" w:rsidRPr="006B010C" w:rsidRDefault="00BE435D" w:rsidP="00001F4F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BE435D" w:rsidRPr="006B010C" w:rsidRDefault="00BE435D" w:rsidP="00001F4F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BE435D" w:rsidRPr="006B010C" w:rsidRDefault="00BE435D" w:rsidP="00001F4F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</w:tc>
        <w:tc>
          <w:tcPr>
            <w:tcW w:w="1842" w:type="dxa"/>
          </w:tcPr>
          <w:p w:rsidR="00BE435D" w:rsidRPr="006B010C" w:rsidRDefault="00BE435D" w:rsidP="00BE435D">
            <w:pPr>
              <w:tabs>
                <w:tab w:val="left" w:pos="72"/>
                <w:tab w:val="left" w:pos="252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E435D" w:rsidRPr="006B010C" w:rsidRDefault="00BE435D" w:rsidP="00001F4F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B010C">
              <w:rPr>
                <w:rFonts w:ascii="Times New Roman" w:hAnsi="Times New Roman" w:cs="Times New Roman"/>
                <w:sz w:val="18"/>
                <w:szCs w:val="18"/>
              </w:rPr>
              <w:t>Grup Çalışması</w:t>
            </w:r>
          </w:p>
          <w:p w:rsidR="00BE435D" w:rsidRPr="006B010C" w:rsidRDefault="00BE435D" w:rsidP="00001F4F">
            <w:pPr>
              <w:tabs>
                <w:tab w:val="left" w:pos="72"/>
                <w:tab w:val="left" w:pos="252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E435D" w:rsidRPr="006B010C" w:rsidRDefault="00BE435D" w:rsidP="00001F4F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B010C">
              <w:rPr>
                <w:rFonts w:ascii="Times New Roman" w:hAnsi="Times New Roman" w:cs="Times New Roman"/>
                <w:sz w:val="18"/>
                <w:szCs w:val="18"/>
              </w:rPr>
              <w:t>Beyin Fırtınası</w:t>
            </w:r>
          </w:p>
          <w:p w:rsidR="00BE435D" w:rsidRPr="006B010C" w:rsidRDefault="00BE435D" w:rsidP="00001F4F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E435D" w:rsidRDefault="00BE435D" w:rsidP="00001F4F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B010C">
              <w:rPr>
                <w:rFonts w:ascii="Times New Roman" w:hAnsi="Times New Roman" w:cs="Times New Roman"/>
                <w:sz w:val="18"/>
                <w:szCs w:val="18"/>
              </w:rPr>
              <w:t>Soru – Yanıt</w:t>
            </w:r>
          </w:p>
          <w:p w:rsidR="00BE435D" w:rsidRDefault="00BE435D" w:rsidP="00001F4F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E435D" w:rsidRPr="006B010C" w:rsidRDefault="00BE435D" w:rsidP="00001F4F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Araştırma</w:t>
            </w:r>
          </w:p>
          <w:p w:rsidR="00BE435D" w:rsidRPr="006B010C" w:rsidRDefault="00BE435D" w:rsidP="00001F4F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E435D" w:rsidRPr="006B010C" w:rsidRDefault="00BE435D" w:rsidP="00001F4F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E435D" w:rsidRPr="006B010C" w:rsidRDefault="00BE435D" w:rsidP="00001F4F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E435D" w:rsidRPr="006B010C" w:rsidRDefault="00BE435D" w:rsidP="00001F4F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E435D" w:rsidRPr="006B010C" w:rsidRDefault="00BE435D" w:rsidP="00001F4F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E435D" w:rsidRPr="006B010C" w:rsidRDefault="00BE435D" w:rsidP="00001F4F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5" w:type="dxa"/>
          </w:tcPr>
          <w:p w:rsidR="00BE435D" w:rsidRPr="006B010C" w:rsidRDefault="00BE435D" w:rsidP="00001F4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E435D" w:rsidRPr="006B010C" w:rsidRDefault="00BE435D" w:rsidP="00001F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B010C">
              <w:rPr>
                <w:rFonts w:ascii="Times New Roman" w:hAnsi="Times New Roman" w:cs="Times New Roman"/>
                <w:sz w:val="18"/>
                <w:szCs w:val="18"/>
              </w:rPr>
              <w:t>Türkçe Ders Kitabı</w:t>
            </w:r>
          </w:p>
          <w:p w:rsidR="00BE435D" w:rsidRPr="006B010C" w:rsidRDefault="00BE435D" w:rsidP="00001F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( MEB Yayınları </w:t>
            </w:r>
            <w:r w:rsidRPr="006B010C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  <w:p w:rsidR="00BE435D" w:rsidRDefault="00BE435D" w:rsidP="00001F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( 77</w:t>
            </w:r>
            <w:r w:rsidRPr="006B010C">
              <w:rPr>
                <w:rFonts w:ascii="Times New Roman" w:hAnsi="Times New Roman" w:cs="Times New Roman"/>
                <w:sz w:val="18"/>
                <w:szCs w:val="18"/>
              </w:rPr>
              <w:t xml:space="preserve"> –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80</w:t>
            </w:r>
            <w:r w:rsidRPr="006B010C">
              <w:rPr>
                <w:rFonts w:ascii="Times New Roman" w:hAnsi="Times New Roman" w:cs="Times New Roman"/>
                <w:sz w:val="18"/>
                <w:szCs w:val="18"/>
              </w:rPr>
              <w:t>. sayfa )</w:t>
            </w:r>
          </w:p>
          <w:p w:rsidR="00BE435D" w:rsidRPr="006B010C" w:rsidRDefault="00BE435D" w:rsidP="00001F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E435D" w:rsidRPr="006B010C" w:rsidRDefault="00BE435D" w:rsidP="00001F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B010C">
              <w:rPr>
                <w:rFonts w:ascii="Times New Roman" w:hAnsi="Times New Roman" w:cs="Times New Roman"/>
                <w:sz w:val="18"/>
                <w:szCs w:val="18"/>
              </w:rPr>
              <w:t>Türkçe Ders Defteri</w:t>
            </w:r>
          </w:p>
          <w:p w:rsidR="00BE435D" w:rsidRPr="006B010C" w:rsidRDefault="00BE435D" w:rsidP="00001F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E435D" w:rsidRPr="006B010C" w:rsidRDefault="00BE435D" w:rsidP="00001F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B010C">
              <w:rPr>
                <w:rFonts w:ascii="Times New Roman" w:hAnsi="Times New Roman" w:cs="Times New Roman"/>
                <w:sz w:val="18"/>
                <w:szCs w:val="18"/>
              </w:rPr>
              <w:t>Akıllı Tahta</w:t>
            </w:r>
          </w:p>
          <w:p w:rsidR="00BE435D" w:rsidRPr="006B010C" w:rsidRDefault="00BE435D" w:rsidP="00001F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E435D" w:rsidRPr="006B010C" w:rsidRDefault="00BE435D" w:rsidP="00001F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B010C">
              <w:rPr>
                <w:rFonts w:ascii="Times New Roman" w:hAnsi="Times New Roman" w:cs="Times New Roman"/>
                <w:sz w:val="18"/>
                <w:szCs w:val="18"/>
              </w:rPr>
              <w:t>Bilgisayar</w:t>
            </w:r>
          </w:p>
          <w:p w:rsidR="00BE435D" w:rsidRPr="006B010C" w:rsidRDefault="00BE435D" w:rsidP="00001F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E435D" w:rsidRPr="006B010C" w:rsidRDefault="00BE435D" w:rsidP="00001F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B010C">
              <w:rPr>
                <w:rFonts w:ascii="Times New Roman" w:hAnsi="Times New Roman" w:cs="Times New Roman"/>
                <w:sz w:val="18"/>
                <w:szCs w:val="18"/>
              </w:rPr>
              <w:t>Projeksiyon</w:t>
            </w:r>
          </w:p>
          <w:p w:rsidR="00BE435D" w:rsidRDefault="00BE435D" w:rsidP="00001F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E435D" w:rsidRPr="006B010C" w:rsidRDefault="00BE435D" w:rsidP="00001F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Deyimler ve Atasözleri Sözlüğü</w:t>
            </w:r>
          </w:p>
          <w:p w:rsidR="00BE435D" w:rsidRPr="006B010C" w:rsidRDefault="00BE435D" w:rsidP="00001F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E435D" w:rsidRPr="006B010C" w:rsidRDefault="00BE435D" w:rsidP="00001F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97" w:type="dxa"/>
          </w:tcPr>
          <w:p w:rsidR="00BE435D" w:rsidRPr="006B010C" w:rsidRDefault="00BE435D" w:rsidP="00001F4F">
            <w:pPr>
              <w:spacing w:line="259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E435D" w:rsidRDefault="00BE435D" w:rsidP="00BE435D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.Güzel yazı çalışmasından geçen atasözlerinin anlamlarının öğrencileri tarafından araştırılması istenebilir.</w:t>
            </w:r>
          </w:p>
          <w:p w:rsidR="00BE435D" w:rsidRDefault="00BE435D" w:rsidP="00BE435D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E435D" w:rsidRDefault="00BE435D" w:rsidP="00BE435D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9.etkinlikte geçen karşılaştırma, benzetme, neden-sonuç gibi ifadeler için öğrencilerden de örnek cümleler istenebilir.</w:t>
            </w:r>
          </w:p>
          <w:p w:rsidR="00BE435D" w:rsidRDefault="00BE435D" w:rsidP="00BE435D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E435D" w:rsidRDefault="00BE435D" w:rsidP="00BE435D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Bir sonraki hafta için öğrencilerden resmi kurumların ve sosyal yardımlaşma kurumlarının engelliler için yaptığı yardımları çalışmaları istenmelidir.</w:t>
            </w:r>
          </w:p>
          <w:p w:rsidR="00BE435D" w:rsidRDefault="00BE435D" w:rsidP="00001F4F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E435D" w:rsidRPr="006B010C" w:rsidRDefault="00BE435D" w:rsidP="00001F4F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E435D" w:rsidRPr="006B010C" w:rsidRDefault="00BE435D" w:rsidP="00001F4F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E435D" w:rsidRPr="006B010C" w:rsidRDefault="00BE435D" w:rsidP="00001F4F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E435D" w:rsidRPr="006B010C" w:rsidRDefault="00BE435D" w:rsidP="00001F4F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68" w:type="dxa"/>
          </w:tcPr>
          <w:p w:rsidR="00BE435D" w:rsidRPr="006B010C" w:rsidRDefault="00BE435D" w:rsidP="00001F4F">
            <w:pPr>
              <w:spacing w:line="259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E435D" w:rsidRPr="006B010C" w:rsidRDefault="00BE435D" w:rsidP="00001F4F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B010C">
              <w:rPr>
                <w:rFonts w:ascii="Times New Roman" w:hAnsi="Times New Roman" w:cs="Times New Roman"/>
                <w:sz w:val="18"/>
                <w:szCs w:val="18"/>
              </w:rPr>
              <w:t>Öğrenci Gözlem Formları</w:t>
            </w:r>
          </w:p>
          <w:p w:rsidR="00BE435D" w:rsidRPr="006B010C" w:rsidRDefault="00BE435D" w:rsidP="00001F4F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E435D" w:rsidRPr="006B010C" w:rsidRDefault="00BE435D" w:rsidP="00001F4F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B010C">
              <w:rPr>
                <w:rFonts w:ascii="Times New Roman" w:hAnsi="Times New Roman" w:cs="Times New Roman"/>
                <w:sz w:val="18"/>
                <w:szCs w:val="18"/>
              </w:rPr>
              <w:t>Çalışma Yaprakları</w:t>
            </w:r>
          </w:p>
          <w:p w:rsidR="00BE435D" w:rsidRPr="006B010C" w:rsidRDefault="00BE435D" w:rsidP="00001F4F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E435D" w:rsidRDefault="00BE435D" w:rsidP="00001F4F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B010C">
              <w:rPr>
                <w:rFonts w:ascii="Times New Roman" w:hAnsi="Times New Roman" w:cs="Times New Roman"/>
                <w:sz w:val="18"/>
                <w:szCs w:val="18"/>
              </w:rPr>
              <w:t>Öz Değerlendirme Formları</w:t>
            </w:r>
          </w:p>
          <w:p w:rsidR="00BE435D" w:rsidRDefault="00BE435D" w:rsidP="00001F4F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E435D" w:rsidRPr="00BE435D" w:rsidRDefault="00BE435D" w:rsidP="00001F4F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highlight w:val="yellow"/>
              </w:rPr>
            </w:pPr>
            <w:r w:rsidRPr="00BE435D">
              <w:rPr>
                <w:rFonts w:ascii="Times New Roman" w:hAnsi="Times New Roman" w:cs="Times New Roman"/>
                <w:b/>
                <w:sz w:val="18"/>
                <w:szCs w:val="18"/>
                <w:highlight w:val="yellow"/>
              </w:rPr>
              <w:t xml:space="preserve">1. DÖNEM </w:t>
            </w:r>
          </w:p>
          <w:p w:rsidR="00BE435D" w:rsidRPr="00BE435D" w:rsidRDefault="00BE435D" w:rsidP="00001F4F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highlight w:val="yellow"/>
              </w:rPr>
            </w:pPr>
            <w:r w:rsidRPr="00BE435D">
              <w:rPr>
                <w:rFonts w:ascii="Times New Roman" w:hAnsi="Times New Roman" w:cs="Times New Roman"/>
                <w:b/>
                <w:sz w:val="18"/>
                <w:szCs w:val="18"/>
                <w:highlight w:val="yellow"/>
              </w:rPr>
              <w:t>1.YAZILI SINAVI</w:t>
            </w:r>
          </w:p>
          <w:p w:rsidR="00BE435D" w:rsidRPr="00BE435D" w:rsidRDefault="00BE435D" w:rsidP="00001F4F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highlight w:val="yellow"/>
              </w:rPr>
              <w:t>(15 KASIM 2019 CUMA</w:t>
            </w:r>
            <w:r w:rsidRPr="00BE435D">
              <w:rPr>
                <w:rFonts w:ascii="Times New Roman" w:hAnsi="Times New Roman" w:cs="Times New Roman"/>
                <w:b/>
                <w:sz w:val="18"/>
                <w:szCs w:val="18"/>
                <w:highlight w:val="yellow"/>
              </w:rPr>
              <w:t>)</w:t>
            </w:r>
          </w:p>
          <w:p w:rsidR="00BE435D" w:rsidRPr="00BE435D" w:rsidRDefault="00BE435D" w:rsidP="00001F4F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BE435D" w:rsidRPr="006B010C" w:rsidRDefault="00BE435D" w:rsidP="00001F4F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E435D" w:rsidRPr="006B010C" w:rsidRDefault="00BE435D" w:rsidP="00001F4F">
            <w:pPr>
              <w:spacing w:line="259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E435D" w:rsidRPr="006B010C" w:rsidRDefault="00BE435D" w:rsidP="00001F4F">
            <w:pPr>
              <w:spacing w:line="259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:rsidR="00BE435D" w:rsidRDefault="00BE435D" w:rsidP="00222EF7">
      <w:pPr>
        <w:ind w:left="7080"/>
        <w:jc w:val="center"/>
        <w:rPr>
          <w:rFonts w:ascii="Times New Roman" w:hAnsi="Times New Roman" w:cs="Times New Roman"/>
          <w:sz w:val="18"/>
          <w:szCs w:val="18"/>
        </w:rPr>
      </w:pPr>
    </w:p>
    <w:p w:rsidR="00414C10" w:rsidRDefault="00414C10" w:rsidP="00222EF7">
      <w:pPr>
        <w:ind w:left="7080"/>
        <w:jc w:val="center"/>
        <w:rPr>
          <w:rFonts w:ascii="Times New Roman" w:hAnsi="Times New Roman" w:cs="Times New Roman"/>
          <w:sz w:val="18"/>
          <w:szCs w:val="18"/>
        </w:rPr>
      </w:pPr>
    </w:p>
    <w:p w:rsidR="00414C10" w:rsidRDefault="00414C10" w:rsidP="00222EF7">
      <w:pPr>
        <w:ind w:left="7080"/>
        <w:jc w:val="center"/>
        <w:rPr>
          <w:rFonts w:ascii="Times New Roman" w:hAnsi="Times New Roman" w:cs="Times New Roman"/>
          <w:sz w:val="18"/>
          <w:szCs w:val="18"/>
        </w:rPr>
      </w:pPr>
    </w:p>
    <w:tbl>
      <w:tblPr>
        <w:tblStyle w:val="TabloKlavuzu"/>
        <w:tblpPr w:leftFromText="141" w:rightFromText="141" w:vertAnchor="text" w:tblpY="1"/>
        <w:tblOverlap w:val="never"/>
        <w:tblW w:w="15730" w:type="dxa"/>
        <w:tblLayout w:type="fixed"/>
        <w:tblLook w:val="0420" w:firstRow="1" w:lastRow="0" w:firstColumn="0" w:lastColumn="0" w:noHBand="0" w:noVBand="1"/>
      </w:tblPr>
      <w:tblGrid>
        <w:gridCol w:w="562"/>
        <w:gridCol w:w="573"/>
        <w:gridCol w:w="426"/>
        <w:gridCol w:w="3396"/>
        <w:gridCol w:w="2381"/>
        <w:gridCol w:w="1842"/>
        <w:gridCol w:w="1985"/>
        <w:gridCol w:w="2297"/>
        <w:gridCol w:w="2268"/>
      </w:tblGrid>
      <w:tr w:rsidR="00414C10" w:rsidRPr="00B450FD" w:rsidTr="00001F4F">
        <w:trPr>
          <w:trHeight w:val="416"/>
          <w:tblHeader/>
        </w:trPr>
        <w:tc>
          <w:tcPr>
            <w:tcW w:w="1561" w:type="dxa"/>
            <w:gridSpan w:val="3"/>
            <w:vAlign w:val="center"/>
          </w:tcPr>
          <w:p w:rsidR="00414C10" w:rsidRPr="00B450FD" w:rsidRDefault="00414C10" w:rsidP="00001F4F">
            <w:pPr>
              <w:tabs>
                <w:tab w:val="center" w:pos="4536"/>
                <w:tab w:val="right" w:pos="907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 xml:space="preserve">TEMA </w:t>
            </w:r>
            <w:proofErr w:type="gram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NO : 3</w:t>
            </w:r>
            <w:proofErr w:type="gramEnd"/>
          </w:p>
        </w:tc>
        <w:tc>
          <w:tcPr>
            <w:tcW w:w="14169" w:type="dxa"/>
            <w:gridSpan w:val="6"/>
            <w:vAlign w:val="center"/>
          </w:tcPr>
          <w:p w:rsidR="00414C10" w:rsidRPr="00B450FD" w:rsidRDefault="00414C10" w:rsidP="00001F4F">
            <w:pPr>
              <w:tabs>
                <w:tab w:val="center" w:pos="4536"/>
                <w:tab w:val="right" w:pos="907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TEMA </w:t>
            </w:r>
            <w:proofErr w:type="gram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ADI : ERDEMLER</w:t>
            </w:r>
            <w:proofErr w:type="gramEnd"/>
          </w:p>
        </w:tc>
      </w:tr>
      <w:tr w:rsidR="00414C10" w:rsidRPr="00B450FD" w:rsidTr="00001F4F">
        <w:trPr>
          <w:trHeight w:val="267"/>
          <w:tblHeader/>
        </w:trPr>
        <w:tc>
          <w:tcPr>
            <w:tcW w:w="1561" w:type="dxa"/>
            <w:gridSpan w:val="3"/>
            <w:vAlign w:val="center"/>
          </w:tcPr>
          <w:p w:rsidR="00414C10" w:rsidRPr="00B450FD" w:rsidRDefault="00414C10" w:rsidP="00001F4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>SÜRE</w:t>
            </w:r>
          </w:p>
        </w:tc>
        <w:tc>
          <w:tcPr>
            <w:tcW w:w="3396" w:type="dxa"/>
            <w:vMerge w:val="restart"/>
            <w:vAlign w:val="center"/>
          </w:tcPr>
          <w:p w:rsidR="00414C10" w:rsidRPr="00B450FD" w:rsidRDefault="00414C10" w:rsidP="00001F4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>KAZANIMLAR</w:t>
            </w:r>
          </w:p>
        </w:tc>
        <w:tc>
          <w:tcPr>
            <w:tcW w:w="2381" w:type="dxa"/>
            <w:vMerge w:val="restart"/>
            <w:vAlign w:val="center"/>
          </w:tcPr>
          <w:p w:rsidR="00414C10" w:rsidRPr="00B450FD" w:rsidRDefault="00414C10" w:rsidP="00001F4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>ETKİNLİKLER</w:t>
            </w:r>
          </w:p>
        </w:tc>
        <w:tc>
          <w:tcPr>
            <w:tcW w:w="1842" w:type="dxa"/>
            <w:vMerge w:val="restart"/>
            <w:vAlign w:val="center"/>
          </w:tcPr>
          <w:p w:rsidR="00414C10" w:rsidRPr="00B450FD" w:rsidRDefault="00414C10" w:rsidP="00001F4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>ÖĞRENME ÖĞRETME YÖNTEM VE TEKNİKLERİ</w:t>
            </w:r>
          </w:p>
        </w:tc>
        <w:tc>
          <w:tcPr>
            <w:tcW w:w="1985" w:type="dxa"/>
            <w:vMerge w:val="restart"/>
            <w:vAlign w:val="center"/>
          </w:tcPr>
          <w:p w:rsidR="00414C10" w:rsidRPr="00B450FD" w:rsidRDefault="00414C10" w:rsidP="00001F4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>KULLANILAN EĞİTİM TEKNOLOJİLERİ ARAÇ VE GEREÇLER</w:t>
            </w:r>
          </w:p>
        </w:tc>
        <w:tc>
          <w:tcPr>
            <w:tcW w:w="2297" w:type="dxa"/>
            <w:vMerge w:val="restart"/>
            <w:vAlign w:val="center"/>
          </w:tcPr>
          <w:p w:rsidR="00414C10" w:rsidRPr="00B450FD" w:rsidRDefault="00414C10" w:rsidP="00001F4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>AÇIKLAMALAR</w:t>
            </w:r>
          </w:p>
        </w:tc>
        <w:tc>
          <w:tcPr>
            <w:tcW w:w="2268" w:type="dxa"/>
            <w:vMerge w:val="restart"/>
            <w:vAlign w:val="center"/>
          </w:tcPr>
          <w:p w:rsidR="00414C10" w:rsidRPr="00B450FD" w:rsidRDefault="00414C10" w:rsidP="00001F4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>ÖLÇME VE DEĞERLENDİRME</w:t>
            </w:r>
          </w:p>
        </w:tc>
      </w:tr>
      <w:tr w:rsidR="00414C10" w:rsidRPr="00B450FD" w:rsidTr="00001F4F">
        <w:trPr>
          <w:trHeight w:val="1134"/>
          <w:tblHeader/>
        </w:trPr>
        <w:tc>
          <w:tcPr>
            <w:tcW w:w="562" w:type="dxa"/>
            <w:textDirection w:val="btLr"/>
            <w:vAlign w:val="center"/>
          </w:tcPr>
          <w:p w:rsidR="00414C10" w:rsidRPr="00B450FD" w:rsidRDefault="00414C10" w:rsidP="00001F4F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>AY</w:t>
            </w:r>
          </w:p>
        </w:tc>
        <w:tc>
          <w:tcPr>
            <w:tcW w:w="573" w:type="dxa"/>
            <w:textDirection w:val="btLr"/>
            <w:vAlign w:val="center"/>
          </w:tcPr>
          <w:p w:rsidR="00414C10" w:rsidRPr="00B450FD" w:rsidRDefault="00414C10" w:rsidP="00001F4F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>HAFTA</w:t>
            </w:r>
          </w:p>
        </w:tc>
        <w:tc>
          <w:tcPr>
            <w:tcW w:w="426" w:type="dxa"/>
            <w:textDirection w:val="btLr"/>
            <w:vAlign w:val="center"/>
          </w:tcPr>
          <w:p w:rsidR="00414C10" w:rsidRPr="00B450FD" w:rsidRDefault="00414C10" w:rsidP="00001F4F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>SAAT</w:t>
            </w:r>
          </w:p>
        </w:tc>
        <w:tc>
          <w:tcPr>
            <w:tcW w:w="3396" w:type="dxa"/>
            <w:vMerge/>
            <w:vAlign w:val="center"/>
          </w:tcPr>
          <w:p w:rsidR="00414C10" w:rsidRPr="00B450FD" w:rsidRDefault="00414C10" w:rsidP="00001F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1" w:type="dxa"/>
            <w:vMerge/>
            <w:vAlign w:val="center"/>
          </w:tcPr>
          <w:p w:rsidR="00414C10" w:rsidRPr="00B450FD" w:rsidRDefault="00414C10" w:rsidP="00001F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  <w:vMerge/>
            <w:vAlign w:val="center"/>
          </w:tcPr>
          <w:p w:rsidR="00414C10" w:rsidRPr="00B450FD" w:rsidRDefault="00414C10" w:rsidP="00001F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vMerge/>
            <w:vAlign w:val="center"/>
          </w:tcPr>
          <w:p w:rsidR="00414C10" w:rsidRPr="00B450FD" w:rsidRDefault="00414C10" w:rsidP="00001F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97" w:type="dxa"/>
            <w:vMerge/>
            <w:vAlign w:val="center"/>
          </w:tcPr>
          <w:p w:rsidR="00414C10" w:rsidRPr="00B450FD" w:rsidRDefault="00414C10" w:rsidP="00001F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  <w:vMerge/>
            <w:vAlign w:val="center"/>
          </w:tcPr>
          <w:p w:rsidR="00414C10" w:rsidRPr="00B450FD" w:rsidRDefault="00414C10" w:rsidP="00001F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14C10" w:rsidRPr="006B010C" w:rsidTr="00B97DC7">
        <w:trPr>
          <w:cantSplit/>
          <w:trHeight w:val="5278"/>
          <w:tblHeader/>
        </w:trPr>
        <w:tc>
          <w:tcPr>
            <w:tcW w:w="562" w:type="dxa"/>
            <w:textDirection w:val="btLr"/>
            <w:vAlign w:val="center"/>
          </w:tcPr>
          <w:p w:rsidR="00414C10" w:rsidRPr="006B010C" w:rsidRDefault="00414C10" w:rsidP="00001F4F">
            <w:pPr>
              <w:spacing w:line="259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KASIM</w:t>
            </w:r>
          </w:p>
          <w:p w:rsidR="00414C10" w:rsidRPr="006B010C" w:rsidRDefault="00414C10" w:rsidP="00001F4F">
            <w:pPr>
              <w:spacing w:line="259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(11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.</w:t>
            </w:r>
            <w:r w:rsidRPr="006B010C">
              <w:rPr>
                <w:rFonts w:ascii="Times New Roman" w:hAnsi="Times New Roman" w:cs="Times New Roman"/>
                <w:b/>
                <w:sz w:val="18"/>
                <w:szCs w:val="18"/>
              </w:rPr>
              <w:t>HAFTA)</w:t>
            </w:r>
          </w:p>
        </w:tc>
        <w:tc>
          <w:tcPr>
            <w:tcW w:w="573" w:type="dxa"/>
            <w:textDirection w:val="btLr"/>
            <w:vAlign w:val="center"/>
          </w:tcPr>
          <w:p w:rsidR="00414C10" w:rsidRPr="006B010C" w:rsidRDefault="00414C10" w:rsidP="00001F4F">
            <w:pPr>
              <w:spacing w:line="259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18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Kasım –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22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Kasım</w:t>
            </w:r>
          </w:p>
        </w:tc>
        <w:tc>
          <w:tcPr>
            <w:tcW w:w="426" w:type="dxa"/>
            <w:textDirection w:val="btLr"/>
            <w:vAlign w:val="center"/>
          </w:tcPr>
          <w:p w:rsidR="00414C10" w:rsidRPr="006B010C" w:rsidRDefault="00414C10" w:rsidP="00001F4F">
            <w:pPr>
              <w:spacing w:line="259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4169" w:type="dxa"/>
            <w:gridSpan w:val="6"/>
          </w:tcPr>
          <w:p w:rsidR="00414C10" w:rsidRDefault="00414C10" w:rsidP="00414C10">
            <w:pPr>
              <w:spacing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14C10" w:rsidRDefault="00414C10" w:rsidP="00414C10">
            <w:pPr>
              <w:spacing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14C10" w:rsidRDefault="00414C10" w:rsidP="00414C10">
            <w:pPr>
              <w:spacing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14C10" w:rsidRDefault="00414C10" w:rsidP="00414C10">
            <w:pPr>
              <w:spacing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14C10" w:rsidRDefault="00414C10" w:rsidP="00414C10">
            <w:pPr>
              <w:spacing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14C10" w:rsidRDefault="00414C10" w:rsidP="00414C10">
            <w:pPr>
              <w:spacing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14C10" w:rsidRDefault="00414C10" w:rsidP="00414C10">
            <w:pPr>
              <w:spacing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14C10" w:rsidRDefault="00414C10" w:rsidP="00414C10">
            <w:pPr>
              <w:spacing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14C10" w:rsidRDefault="00414C10" w:rsidP="00414C10">
            <w:pPr>
              <w:spacing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14C10">
              <w:rPr>
                <w:rFonts w:ascii="Times New Roman" w:hAnsi="Times New Roman" w:cs="Times New Roman"/>
                <w:sz w:val="28"/>
                <w:szCs w:val="28"/>
              </w:rPr>
              <w:t>1. DÖNEM ARA TATİLİ</w:t>
            </w:r>
          </w:p>
          <w:p w:rsidR="00414C10" w:rsidRDefault="00414C10" w:rsidP="00414C10">
            <w:pPr>
              <w:spacing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14C10" w:rsidRDefault="00414C10" w:rsidP="00414C10">
            <w:pPr>
              <w:spacing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14C10" w:rsidRDefault="00414C10" w:rsidP="00414C10">
            <w:pPr>
              <w:spacing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14C10" w:rsidRDefault="00414C10" w:rsidP="00414C10">
            <w:pPr>
              <w:spacing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14C10" w:rsidRDefault="00414C10" w:rsidP="00414C10">
            <w:pPr>
              <w:spacing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14C10" w:rsidRDefault="00414C10" w:rsidP="00414C10">
            <w:pPr>
              <w:spacing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14C10" w:rsidRDefault="00414C10" w:rsidP="00414C10">
            <w:pPr>
              <w:spacing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14C10" w:rsidRDefault="00414C10" w:rsidP="00414C10">
            <w:pPr>
              <w:spacing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14C10" w:rsidRDefault="00414C10" w:rsidP="00414C10">
            <w:pPr>
              <w:spacing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14C10" w:rsidRPr="00414C10" w:rsidRDefault="00414C10" w:rsidP="00414C10">
            <w:pPr>
              <w:spacing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414C10" w:rsidRDefault="00414C10" w:rsidP="00222EF7">
      <w:pPr>
        <w:ind w:left="7080"/>
        <w:jc w:val="center"/>
        <w:rPr>
          <w:rFonts w:ascii="Times New Roman" w:hAnsi="Times New Roman" w:cs="Times New Roman"/>
          <w:sz w:val="18"/>
          <w:szCs w:val="18"/>
        </w:rPr>
      </w:pPr>
    </w:p>
    <w:p w:rsidR="00626DB9" w:rsidRDefault="00626DB9" w:rsidP="00222EF7">
      <w:pPr>
        <w:ind w:left="7080"/>
        <w:jc w:val="center"/>
        <w:rPr>
          <w:rFonts w:ascii="Times New Roman" w:hAnsi="Times New Roman" w:cs="Times New Roman"/>
          <w:sz w:val="18"/>
          <w:szCs w:val="18"/>
        </w:rPr>
      </w:pPr>
    </w:p>
    <w:tbl>
      <w:tblPr>
        <w:tblStyle w:val="TabloKlavuzu"/>
        <w:tblpPr w:leftFromText="141" w:rightFromText="141" w:vertAnchor="text" w:tblpY="1"/>
        <w:tblOverlap w:val="never"/>
        <w:tblW w:w="15730" w:type="dxa"/>
        <w:tblLayout w:type="fixed"/>
        <w:tblLook w:val="0420" w:firstRow="1" w:lastRow="0" w:firstColumn="0" w:lastColumn="0" w:noHBand="0" w:noVBand="1"/>
      </w:tblPr>
      <w:tblGrid>
        <w:gridCol w:w="562"/>
        <w:gridCol w:w="573"/>
        <w:gridCol w:w="426"/>
        <w:gridCol w:w="3396"/>
        <w:gridCol w:w="2381"/>
        <w:gridCol w:w="1842"/>
        <w:gridCol w:w="1985"/>
        <w:gridCol w:w="2297"/>
        <w:gridCol w:w="2268"/>
      </w:tblGrid>
      <w:tr w:rsidR="00626DB9" w:rsidRPr="00B450FD" w:rsidTr="00001F4F">
        <w:trPr>
          <w:trHeight w:val="416"/>
          <w:tblHeader/>
        </w:trPr>
        <w:tc>
          <w:tcPr>
            <w:tcW w:w="1561" w:type="dxa"/>
            <w:gridSpan w:val="3"/>
            <w:vAlign w:val="center"/>
          </w:tcPr>
          <w:p w:rsidR="00626DB9" w:rsidRPr="00B450FD" w:rsidRDefault="00626DB9" w:rsidP="00001F4F">
            <w:pPr>
              <w:tabs>
                <w:tab w:val="center" w:pos="4536"/>
                <w:tab w:val="right" w:pos="907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 xml:space="preserve">TEMA </w:t>
            </w:r>
            <w:proofErr w:type="gram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NO : 3</w:t>
            </w:r>
            <w:proofErr w:type="gramEnd"/>
          </w:p>
        </w:tc>
        <w:tc>
          <w:tcPr>
            <w:tcW w:w="14169" w:type="dxa"/>
            <w:gridSpan w:val="6"/>
            <w:vAlign w:val="center"/>
          </w:tcPr>
          <w:p w:rsidR="00626DB9" w:rsidRPr="00B450FD" w:rsidRDefault="00626DB9" w:rsidP="00001F4F">
            <w:pPr>
              <w:tabs>
                <w:tab w:val="center" w:pos="4536"/>
                <w:tab w:val="right" w:pos="907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TEMA </w:t>
            </w:r>
            <w:proofErr w:type="gram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ADI : ERDEMLER</w:t>
            </w:r>
            <w:proofErr w:type="gramEnd"/>
          </w:p>
        </w:tc>
      </w:tr>
      <w:tr w:rsidR="00626DB9" w:rsidRPr="00B450FD" w:rsidTr="00001F4F">
        <w:trPr>
          <w:trHeight w:val="267"/>
          <w:tblHeader/>
        </w:trPr>
        <w:tc>
          <w:tcPr>
            <w:tcW w:w="1561" w:type="dxa"/>
            <w:gridSpan w:val="3"/>
            <w:vAlign w:val="center"/>
          </w:tcPr>
          <w:p w:rsidR="00626DB9" w:rsidRPr="00B450FD" w:rsidRDefault="00626DB9" w:rsidP="00001F4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>SÜRE</w:t>
            </w:r>
          </w:p>
        </w:tc>
        <w:tc>
          <w:tcPr>
            <w:tcW w:w="3396" w:type="dxa"/>
            <w:vMerge w:val="restart"/>
            <w:vAlign w:val="center"/>
          </w:tcPr>
          <w:p w:rsidR="00626DB9" w:rsidRPr="00B450FD" w:rsidRDefault="00626DB9" w:rsidP="00001F4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>KAZANIMLAR</w:t>
            </w:r>
          </w:p>
        </w:tc>
        <w:tc>
          <w:tcPr>
            <w:tcW w:w="2381" w:type="dxa"/>
            <w:vMerge w:val="restart"/>
            <w:vAlign w:val="center"/>
          </w:tcPr>
          <w:p w:rsidR="00626DB9" w:rsidRPr="00B450FD" w:rsidRDefault="00626DB9" w:rsidP="00001F4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>ETKİNLİKLER</w:t>
            </w:r>
          </w:p>
        </w:tc>
        <w:tc>
          <w:tcPr>
            <w:tcW w:w="1842" w:type="dxa"/>
            <w:vMerge w:val="restart"/>
            <w:vAlign w:val="center"/>
          </w:tcPr>
          <w:p w:rsidR="00626DB9" w:rsidRPr="00B450FD" w:rsidRDefault="00626DB9" w:rsidP="00001F4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>ÖĞRENME ÖĞRETME YÖNTEM VE TEKNİKLERİ</w:t>
            </w:r>
          </w:p>
        </w:tc>
        <w:tc>
          <w:tcPr>
            <w:tcW w:w="1985" w:type="dxa"/>
            <w:vMerge w:val="restart"/>
            <w:vAlign w:val="center"/>
          </w:tcPr>
          <w:p w:rsidR="00626DB9" w:rsidRPr="00B450FD" w:rsidRDefault="00626DB9" w:rsidP="00001F4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>KULLANILAN EĞİTİM TEKNOLOJİLERİ ARAÇ VE GEREÇLER</w:t>
            </w:r>
          </w:p>
        </w:tc>
        <w:tc>
          <w:tcPr>
            <w:tcW w:w="2297" w:type="dxa"/>
            <w:vMerge w:val="restart"/>
            <w:vAlign w:val="center"/>
          </w:tcPr>
          <w:p w:rsidR="00626DB9" w:rsidRPr="00B450FD" w:rsidRDefault="00626DB9" w:rsidP="00001F4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>AÇIKLAMALAR</w:t>
            </w:r>
          </w:p>
        </w:tc>
        <w:tc>
          <w:tcPr>
            <w:tcW w:w="2268" w:type="dxa"/>
            <w:vMerge w:val="restart"/>
            <w:vAlign w:val="center"/>
          </w:tcPr>
          <w:p w:rsidR="00626DB9" w:rsidRPr="00B450FD" w:rsidRDefault="00626DB9" w:rsidP="00001F4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>ÖLÇME VE DEĞERLENDİRME</w:t>
            </w:r>
          </w:p>
        </w:tc>
      </w:tr>
      <w:tr w:rsidR="00626DB9" w:rsidRPr="00B450FD" w:rsidTr="00001F4F">
        <w:trPr>
          <w:trHeight w:val="1134"/>
          <w:tblHeader/>
        </w:trPr>
        <w:tc>
          <w:tcPr>
            <w:tcW w:w="562" w:type="dxa"/>
            <w:textDirection w:val="btLr"/>
            <w:vAlign w:val="center"/>
          </w:tcPr>
          <w:p w:rsidR="00626DB9" w:rsidRPr="00B450FD" w:rsidRDefault="00626DB9" w:rsidP="00001F4F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>AY</w:t>
            </w:r>
          </w:p>
        </w:tc>
        <w:tc>
          <w:tcPr>
            <w:tcW w:w="573" w:type="dxa"/>
            <w:textDirection w:val="btLr"/>
            <w:vAlign w:val="center"/>
          </w:tcPr>
          <w:p w:rsidR="00626DB9" w:rsidRPr="00B450FD" w:rsidRDefault="00626DB9" w:rsidP="00001F4F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>HAFTA</w:t>
            </w:r>
          </w:p>
        </w:tc>
        <w:tc>
          <w:tcPr>
            <w:tcW w:w="426" w:type="dxa"/>
            <w:textDirection w:val="btLr"/>
            <w:vAlign w:val="center"/>
          </w:tcPr>
          <w:p w:rsidR="00626DB9" w:rsidRPr="00B450FD" w:rsidRDefault="00626DB9" w:rsidP="00001F4F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>SAAT</w:t>
            </w:r>
          </w:p>
        </w:tc>
        <w:tc>
          <w:tcPr>
            <w:tcW w:w="3396" w:type="dxa"/>
            <w:vMerge/>
            <w:vAlign w:val="center"/>
          </w:tcPr>
          <w:p w:rsidR="00626DB9" w:rsidRPr="00B450FD" w:rsidRDefault="00626DB9" w:rsidP="00001F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1" w:type="dxa"/>
            <w:vMerge/>
            <w:vAlign w:val="center"/>
          </w:tcPr>
          <w:p w:rsidR="00626DB9" w:rsidRPr="00B450FD" w:rsidRDefault="00626DB9" w:rsidP="00001F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  <w:vMerge/>
            <w:vAlign w:val="center"/>
          </w:tcPr>
          <w:p w:rsidR="00626DB9" w:rsidRPr="00B450FD" w:rsidRDefault="00626DB9" w:rsidP="00001F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vMerge/>
            <w:vAlign w:val="center"/>
          </w:tcPr>
          <w:p w:rsidR="00626DB9" w:rsidRPr="00B450FD" w:rsidRDefault="00626DB9" w:rsidP="00001F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97" w:type="dxa"/>
            <w:vMerge/>
            <w:vAlign w:val="center"/>
          </w:tcPr>
          <w:p w:rsidR="00626DB9" w:rsidRPr="00B450FD" w:rsidRDefault="00626DB9" w:rsidP="00001F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  <w:vMerge/>
            <w:vAlign w:val="center"/>
          </w:tcPr>
          <w:p w:rsidR="00626DB9" w:rsidRPr="00B450FD" w:rsidRDefault="00626DB9" w:rsidP="00001F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26DB9" w:rsidRPr="006B010C" w:rsidTr="00001F4F">
        <w:trPr>
          <w:cantSplit/>
          <w:trHeight w:val="5278"/>
          <w:tblHeader/>
        </w:trPr>
        <w:tc>
          <w:tcPr>
            <w:tcW w:w="562" w:type="dxa"/>
            <w:textDirection w:val="btLr"/>
            <w:vAlign w:val="center"/>
          </w:tcPr>
          <w:p w:rsidR="00626DB9" w:rsidRPr="006B010C" w:rsidRDefault="00626DB9" w:rsidP="00001F4F">
            <w:pPr>
              <w:spacing w:line="259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KASIM</w:t>
            </w:r>
          </w:p>
          <w:p w:rsidR="00626DB9" w:rsidRPr="006B010C" w:rsidRDefault="00626DB9" w:rsidP="00001F4F">
            <w:pPr>
              <w:spacing w:line="259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(12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.</w:t>
            </w:r>
            <w:r w:rsidRPr="006B010C">
              <w:rPr>
                <w:rFonts w:ascii="Times New Roman" w:hAnsi="Times New Roman" w:cs="Times New Roman"/>
                <w:b/>
                <w:sz w:val="18"/>
                <w:szCs w:val="18"/>
              </w:rPr>
              <w:t>HAFTA)</w:t>
            </w:r>
          </w:p>
        </w:tc>
        <w:tc>
          <w:tcPr>
            <w:tcW w:w="573" w:type="dxa"/>
            <w:textDirection w:val="btLr"/>
            <w:vAlign w:val="center"/>
          </w:tcPr>
          <w:p w:rsidR="00626DB9" w:rsidRPr="006B010C" w:rsidRDefault="00626DB9" w:rsidP="00001F4F">
            <w:pPr>
              <w:spacing w:line="259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25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Kasım –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29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Kasım</w:t>
            </w:r>
          </w:p>
        </w:tc>
        <w:tc>
          <w:tcPr>
            <w:tcW w:w="426" w:type="dxa"/>
            <w:textDirection w:val="btLr"/>
            <w:vAlign w:val="center"/>
          </w:tcPr>
          <w:p w:rsidR="00626DB9" w:rsidRPr="006B010C" w:rsidRDefault="00626DB9" w:rsidP="00001F4F">
            <w:pPr>
              <w:spacing w:line="259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B010C">
              <w:rPr>
                <w:rFonts w:ascii="Times New Roman" w:hAnsi="Times New Roman" w:cs="Times New Roman"/>
                <w:b/>
                <w:sz w:val="18"/>
                <w:szCs w:val="18"/>
              </w:rPr>
              <w:t>8 SAAT</w:t>
            </w:r>
          </w:p>
        </w:tc>
        <w:tc>
          <w:tcPr>
            <w:tcW w:w="3396" w:type="dxa"/>
          </w:tcPr>
          <w:p w:rsidR="00626DB9" w:rsidRDefault="00626DB9" w:rsidP="00001F4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626DB9" w:rsidRDefault="00626DB9" w:rsidP="00001F4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6DB9">
              <w:rPr>
                <w:rFonts w:ascii="Times New Roman" w:hAnsi="Times New Roman" w:cs="Times New Roman"/>
                <w:sz w:val="18"/>
                <w:szCs w:val="18"/>
              </w:rPr>
              <w:t>BEN ENGELLİ DEĞİLİM ANNE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T.4.3.3. Şiir okur.  ( Sayfa 81 )</w:t>
            </w:r>
          </w:p>
          <w:p w:rsidR="00626DB9" w:rsidRDefault="00626DB9" w:rsidP="00001F4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626DB9" w:rsidRDefault="00626DB9" w:rsidP="00001F4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6DB9">
              <w:rPr>
                <w:rFonts w:ascii="Times New Roman" w:hAnsi="Times New Roman" w:cs="Times New Roman"/>
                <w:sz w:val="18"/>
                <w:szCs w:val="18"/>
              </w:rPr>
              <w:t>T.4.3.12. Bağlamdan yararlanarak bilmediği kelime ve kelime gruplarının anlamını tahmin eder.                                                                                                                                                                                                    ( Sayfa 82 - 1. Etkinlik )</w:t>
            </w:r>
          </w:p>
          <w:p w:rsidR="00626DB9" w:rsidRDefault="00626DB9" w:rsidP="00001F4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626DB9" w:rsidRDefault="00626DB9" w:rsidP="00626DB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6DB9">
              <w:rPr>
                <w:rFonts w:ascii="Times New Roman" w:hAnsi="Times New Roman" w:cs="Times New Roman"/>
                <w:sz w:val="18"/>
                <w:szCs w:val="18"/>
              </w:rPr>
              <w:t xml:space="preserve">T.4.3.18. Okuduğu metinle ilgili soruları cevaplar.  </w:t>
            </w:r>
            <w:r w:rsidRPr="00626DB9">
              <w:rPr>
                <w:rFonts w:ascii="Times New Roman" w:hAnsi="Times New Roman" w:cs="Times New Roman"/>
                <w:sz w:val="18"/>
                <w:szCs w:val="18"/>
              </w:rPr>
              <w:t>( Sayfa 82 - 2. Etkinlik )</w:t>
            </w:r>
          </w:p>
          <w:p w:rsidR="00626DB9" w:rsidRDefault="00626DB9" w:rsidP="00001F4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626DB9" w:rsidRDefault="00626DB9" w:rsidP="00001F4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6DB9">
              <w:rPr>
                <w:rFonts w:ascii="Times New Roman" w:hAnsi="Times New Roman" w:cs="Times New Roman"/>
                <w:sz w:val="18"/>
                <w:szCs w:val="18"/>
              </w:rPr>
              <w:t xml:space="preserve">T.4.3.21. Okuduğu metnin içeriğine uygun başlık belirler. </w:t>
            </w:r>
            <w:r w:rsidRPr="00626DB9">
              <w:rPr>
                <w:rFonts w:ascii="Times New Roman" w:hAnsi="Times New Roman" w:cs="Times New Roman"/>
                <w:sz w:val="18"/>
                <w:szCs w:val="18"/>
              </w:rPr>
              <w:t xml:space="preserve">( Sayfa 82 - 3. Etkinlik )                                                                                                                                                                                                     </w:t>
            </w:r>
          </w:p>
          <w:p w:rsidR="00626DB9" w:rsidRDefault="00626DB9" w:rsidP="00001F4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626DB9" w:rsidRDefault="00626DB9" w:rsidP="00001F4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6DB9">
              <w:rPr>
                <w:rFonts w:ascii="Times New Roman" w:hAnsi="Times New Roman" w:cs="Times New Roman"/>
                <w:sz w:val="18"/>
                <w:szCs w:val="18"/>
              </w:rPr>
              <w:t xml:space="preserve">T.4.3.16. Okuduğu metnin konusunu belirler.  </w:t>
            </w:r>
          </w:p>
          <w:p w:rsidR="00626DB9" w:rsidRDefault="00626DB9" w:rsidP="00001F4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6DB9">
              <w:rPr>
                <w:rFonts w:ascii="Times New Roman" w:hAnsi="Times New Roman" w:cs="Times New Roman"/>
                <w:sz w:val="18"/>
                <w:szCs w:val="18"/>
              </w:rPr>
              <w:t xml:space="preserve">T.4.3.18. Okuduğu metinle ilgili soruları cevaplar.                                                                                                                                                                                                                                                                                ( Sayfa 83 - 4. ve 5. Etkinlik )  </w:t>
            </w:r>
          </w:p>
          <w:p w:rsidR="00626DB9" w:rsidRDefault="00626DB9" w:rsidP="00001F4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626DB9" w:rsidRDefault="00626DB9" w:rsidP="00001F4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6DB9">
              <w:rPr>
                <w:rFonts w:ascii="Times New Roman" w:hAnsi="Times New Roman" w:cs="Times New Roman"/>
                <w:sz w:val="18"/>
                <w:szCs w:val="18"/>
              </w:rPr>
              <w:t>T.4.3.27. Okuduğu metindeki kahramanların özelliklerini karşılaştırır.                                                                                                                                                                                                                                               ( Sayfa 83 - 6.Etkinlik )</w:t>
            </w:r>
          </w:p>
          <w:p w:rsidR="00626DB9" w:rsidRDefault="00626DB9" w:rsidP="00001F4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626DB9" w:rsidRDefault="00626DB9" w:rsidP="00001F4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6DB9">
              <w:rPr>
                <w:rFonts w:ascii="Times New Roman" w:hAnsi="Times New Roman" w:cs="Times New Roman"/>
                <w:sz w:val="18"/>
                <w:szCs w:val="18"/>
              </w:rPr>
              <w:t>T.4.4.12. Yazdıklarını paylaşır.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( Sayfa 84 - 7. ve 8. Etkinlik )</w:t>
            </w:r>
          </w:p>
          <w:p w:rsidR="00626DB9" w:rsidRDefault="00626DB9" w:rsidP="00001F4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626DB9" w:rsidRDefault="00626DB9" w:rsidP="00001F4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6DB9">
              <w:rPr>
                <w:rFonts w:ascii="Times New Roman" w:hAnsi="Times New Roman" w:cs="Times New Roman"/>
                <w:sz w:val="18"/>
                <w:szCs w:val="18"/>
              </w:rPr>
              <w:t>T.4.4.20. Harflerin yapısal özelliklerine uygun metin yazar.                                                                                                                                                                                                                                                             ( Sayfa 85 - 9. Etkinlik )</w:t>
            </w:r>
          </w:p>
          <w:p w:rsidR="00626DB9" w:rsidRPr="006B010C" w:rsidRDefault="00626DB9" w:rsidP="00001F4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6DB9">
              <w:rPr>
                <w:rFonts w:ascii="Times New Roman" w:hAnsi="Times New Roman" w:cs="Times New Roman"/>
                <w:sz w:val="18"/>
                <w:szCs w:val="18"/>
              </w:rPr>
              <w:t xml:space="preserve">                           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                           </w:t>
            </w:r>
          </w:p>
        </w:tc>
        <w:tc>
          <w:tcPr>
            <w:tcW w:w="2381" w:type="dxa"/>
          </w:tcPr>
          <w:p w:rsidR="00626DB9" w:rsidRDefault="00626DB9" w:rsidP="00001F4F">
            <w:pPr>
              <w:spacing w:line="259" w:lineRule="auto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626DB9" w:rsidRDefault="00626DB9" w:rsidP="00001F4F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  <w:t>Temaya Hazırlık</w:t>
            </w:r>
          </w:p>
          <w:p w:rsidR="00626DB9" w:rsidRDefault="00626DB9" w:rsidP="00001F4F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626DB9" w:rsidRPr="006B010C" w:rsidRDefault="00626DB9" w:rsidP="00001F4F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  <w:r w:rsidRPr="006B010C"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  <w:t>Sessiz ve Sesli Okuma</w:t>
            </w:r>
          </w:p>
          <w:p w:rsidR="00626DB9" w:rsidRPr="006B010C" w:rsidRDefault="00626DB9" w:rsidP="00001F4F">
            <w:pPr>
              <w:spacing w:line="259" w:lineRule="auto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626DB9" w:rsidRDefault="00626DB9" w:rsidP="00001F4F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  <w:r w:rsidRPr="006B010C"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  <w:t>Güzel Yazı Çalışmaları</w:t>
            </w:r>
          </w:p>
          <w:p w:rsidR="00626DB9" w:rsidRDefault="00626DB9" w:rsidP="00001F4F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626DB9" w:rsidRPr="006B010C" w:rsidRDefault="00626DB9" w:rsidP="00001F4F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  <w:t>Drama</w:t>
            </w:r>
          </w:p>
          <w:p w:rsidR="00626DB9" w:rsidRPr="006B010C" w:rsidRDefault="00626DB9" w:rsidP="00001F4F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</w:tc>
        <w:tc>
          <w:tcPr>
            <w:tcW w:w="1842" w:type="dxa"/>
          </w:tcPr>
          <w:p w:rsidR="00626DB9" w:rsidRPr="006B010C" w:rsidRDefault="00626DB9" w:rsidP="00001F4F">
            <w:pPr>
              <w:tabs>
                <w:tab w:val="left" w:pos="72"/>
                <w:tab w:val="left" w:pos="252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626DB9" w:rsidRDefault="00626DB9" w:rsidP="00626DB9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Anlatım</w:t>
            </w:r>
          </w:p>
          <w:p w:rsidR="00626DB9" w:rsidRDefault="00626DB9" w:rsidP="00626DB9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26DB9" w:rsidRDefault="00626DB9" w:rsidP="00626DB9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Canlandırma</w:t>
            </w:r>
          </w:p>
          <w:p w:rsidR="00626DB9" w:rsidRDefault="00626DB9" w:rsidP="00626DB9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26DB9" w:rsidRDefault="00626DB9" w:rsidP="00626DB9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Soru – Yanıt</w:t>
            </w:r>
          </w:p>
          <w:p w:rsidR="00626DB9" w:rsidRDefault="00626DB9" w:rsidP="00626DB9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26DB9" w:rsidRDefault="00626DB9" w:rsidP="00626DB9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Örnek Olay</w:t>
            </w:r>
            <w:r w:rsidRPr="006B010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:rsidR="00626DB9" w:rsidRDefault="00626DB9" w:rsidP="00626DB9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626DB9" w:rsidRPr="006B010C" w:rsidRDefault="00626DB9" w:rsidP="00626DB9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Küçük Grup Çalışması</w:t>
            </w:r>
          </w:p>
          <w:p w:rsidR="00626DB9" w:rsidRPr="006B010C" w:rsidRDefault="00626DB9" w:rsidP="00001F4F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626DB9" w:rsidRPr="006B010C" w:rsidRDefault="00626DB9" w:rsidP="00001F4F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626DB9" w:rsidRPr="006B010C" w:rsidRDefault="00626DB9" w:rsidP="00001F4F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626DB9" w:rsidRPr="006B010C" w:rsidRDefault="00626DB9" w:rsidP="00001F4F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626DB9" w:rsidRPr="006B010C" w:rsidRDefault="00626DB9" w:rsidP="00001F4F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5" w:type="dxa"/>
          </w:tcPr>
          <w:p w:rsidR="00626DB9" w:rsidRPr="006B010C" w:rsidRDefault="00626DB9" w:rsidP="00001F4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626DB9" w:rsidRPr="006B010C" w:rsidRDefault="00626DB9" w:rsidP="00001F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B010C">
              <w:rPr>
                <w:rFonts w:ascii="Times New Roman" w:hAnsi="Times New Roman" w:cs="Times New Roman"/>
                <w:sz w:val="18"/>
                <w:szCs w:val="18"/>
              </w:rPr>
              <w:t>Türkçe Ders Kitabı</w:t>
            </w:r>
          </w:p>
          <w:p w:rsidR="00626DB9" w:rsidRPr="006B010C" w:rsidRDefault="00626DB9" w:rsidP="00001F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( MEB Yayınları </w:t>
            </w:r>
            <w:r w:rsidRPr="006B010C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  <w:p w:rsidR="00626DB9" w:rsidRDefault="00626DB9" w:rsidP="00001F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( 81</w:t>
            </w:r>
            <w:r w:rsidRPr="006B010C">
              <w:rPr>
                <w:rFonts w:ascii="Times New Roman" w:hAnsi="Times New Roman" w:cs="Times New Roman"/>
                <w:sz w:val="18"/>
                <w:szCs w:val="18"/>
              </w:rPr>
              <w:t xml:space="preserve"> –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85</w:t>
            </w:r>
            <w:r w:rsidRPr="006B010C">
              <w:rPr>
                <w:rFonts w:ascii="Times New Roman" w:hAnsi="Times New Roman" w:cs="Times New Roman"/>
                <w:sz w:val="18"/>
                <w:szCs w:val="18"/>
              </w:rPr>
              <w:t>. sayfa )</w:t>
            </w:r>
          </w:p>
          <w:p w:rsidR="00626DB9" w:rsidRPr="006B010C" w:rsidRDefault="00626DB9" w:rsidP="00001F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626DB9" w:rsidRDefault="00626DB9" w:rsidP="00001F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B010C">
              <w:rPr>
                <w:rFonts w:ascii="Times New Roman" w:hAnsi="Times New Roman" w:cs="Times New Roman"/>
                <w:sz w:val="18"/>
                <w:szCs w:val="18"/>
              </w:rPr>
              <w:t>Türkçe Ders Defteri</w:t>
            </w:r>
          </w:p>
          <w:p w:rsidR="00626DB9" w:rsidRDefault="00626DB9" w:rsidP="00001F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626DB9" w:rsidRDefault="00626DB9" w:rsidP="00001F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Türkçe Sözlük</w:t>
            </w:r>
          </w:p>
          <w:p w:rsidR="00626DB9" w:rsidRDefault="00626DB9" w:rsidP="00001F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626DB9" w:rsidRPr="006B010C" w:rsidRDefault="00626DB9" w:rsidP="00001F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Sözlük Defteri</w:t>
            </w:r>
          </w:p>
          <w:p w:rsidR="00626DB9" w:rsidRPr="006B010C" w:rsidRDefault="00626DB9" w:rsidP="00001F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626DB9" w:rsidRPr="006B010C" w:rsidRDefault="00626DB9" w:rsidP="00626DB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B010C">
              <w:rPr>
                <w:rFonts w:ascii="Times New Roman" w:hAnsi="Times New Roman" w:cs="Times New Roman"/>
                <w:sz w:val="18"/>
                <w:szCs w:val="18"/>
              </w:rPr>
              <w:t>Akıllı Tahta</w:t>
            </w:r>
          </w:p>
          <w:p w:rsidR="00626DB9" w:rsidRPr="006B010C" w:rsidRDefault="00626DB9" w:rsidP="00001F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626DB9" w:rsidRPr="006B010C" w:rsidRDefault="00626DB9" w:rsidP="00001F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B010C">
              <w:rPr>
                <w:rFonts w:ascii="Times New Roman" w:hAnsi="Times New Roman" w:cs="Times New Roman"/>
                <w:sz w:val="18"/>
                <w:szCs w:val="18"/>
              </w:rPr>
              <w:t>Bilgisayar</w:t>
            </w:r>
          </w:p>
          <w:p w:rsidR="00626DB9" w:rsidRPr="006B010C" w:rsidRDefault="00626DB9" w:rsidP="00001F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626DB9" w:rsidRPr="006B010C" w:rsidRDefault="00626DB9" w:rsidP="00001F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B010C">
              <w:rPr>
                <w:rFonts w:ascii="Times New Roman" w:hAnsi="Times New Roman" w:cs="Times New Roman"/>
                <w:sz w:val="18"/>
                <w:szCs w:val="18"/>
              </w:rPr>
              <w:t>Projeksiyon</w:t>
            </w:r>
          </w:p>
          <w:p w:rsidR="00626DB9" w:rsidRPr="006B010C" w:rsidRDefault="00626DB9" w:rsidP="00626DB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97" w:type="dxa"/>
          </w:tcPr>
          <w:p w:rsidR="00626DB9" w:rsidRPr="006B010C" w:rsidRDefault="00626DB9" w:rsidP="00001F4F">
            <w:pPr>
              <w:spacing w:line="259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626DB9" w:rsidRDefault="00626DB9" w:rsidP="00001F4F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Engelli insanlar ile ilgili yapılacak olan </w:t>
            </w:r>
          </w:p>
          <w:p w:rsidR="00626DB9" w:rsidRDefault="00626DB9" w:rsidP="00001F4F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 ve 8. etkinliklerde öğrencilere rehberlik edilebilir.</w:t>
            </w:r>
          </w:p>
          <w:p w:rsidR="00626DB9" w:rsidRDefault="00626DB9" w:rsidP="00001F4F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626DB9" w:rsidRDefault="00626DB9" w:rsidP="00001F4F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9. etkinlikte yapılacak olan FABL çalışması öncesinde FABL hakkında kısa bir bilgi verilmelidir.</w:t>
            </w:r>
          </w:p>
          <w:p w:rsidR="00626DB9" w:rsidRDefault="00626DB9" w:rsidP="00001F4F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626DB9" w:rsidRDefault="00626DB9" w:rsidP="00001F4F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Bir sonraki hafta kullanılmak üzere öğrencilerden DOSTLUK ile ilgili atasözlerini araştırmaları istenmelidir.</w:t>
            </w:r>
          </w:p>
          <w:p w:rsidR="00626DB9" w:rsidRPr="006B010C" w:rsidRDefault="00626DB9" w:rsidP="00001F4F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626DB9" w:rsidRPr="006B010C" w:rsidRDefault="00626DB9" w:rsidP="00001F4F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626DB9" w:rsidRPr="006B010C" w:rsidRDefault="00626DB9" w:rsidP="00001F4F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626DB9" w:rsidRPr="006B010C" w:rsidRDefault="00626DB9" w:rsidP="00001F4F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68" w:type="dxa"/>
          </w:tcPr>
          <w:p w:rsidR="00626DB9" w:rsidRPr="006B010C" w:rsidRDefault="00626DB9" w:rsidP="00001F4F">
            <w:pPr>
              <w:spacing w:line="259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626DB9" w:rsidRPr="006B010C" w:rsidRDefault="00626DB9" w:rsidP="00001F4F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B010C">
              <w:rPr>
                <w:rFonts w:ascii="Times New Roman" w:hAnsi="Times New Roman" w:cs="Times New Roman"/>
                <w:sz w:val="18"/>
                <w:szCs w:val="18"/>
              </w:rPr>
              <w:t>Öğrenci Gözlem Formları</w:t>
            </w:r>
          </w:p>
          <w:p w:rsidR="00626DB9" w:rsidRPr="006B010C" w:rsidRDefault="00626DB9" w:rsidP="00001F4F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626DB9" w:rsidRPr="006B010C" w:rsidRDefault="00626DB9" w:rsidP="00001F4F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B010C">
              <w:rPr>
                <w:rFonts w:ascii="Times New Roman" w:hAnsi="Times New Roman" w:cs="Times New Roman"/>
                <w:sz w:val="18"/>
                <w:szCs w:val="18"/>
              </w:rPr>
              <w:t>Çalışma Yaprakları</w:t>
            </w:r>
          </w:p>
          <w:p w:rsidR="00626DB9" w:rsidRPr="006B010C" w:rsidRDefault="00626DB9" w:rsidP="00001F4F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626DB9" w:rsidRDefault="00626DB9" w:rsidP="00001F4F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B010C">
              <w:rPr>
                <w:rFonts w:ascii="Times New Roman" w:hAnsi="Times New Roman" w:cs="Times New Roman"/>
                <w:sz w:val="18"/>
                <w:szCs w:val="18"/>
              </w:rPr>
              <w:t>Öz Değerlendirme Formları</w:t>
            </w:r>
          </w:p>
          <w:p w:rsidR="00626DB9" w:rsidRPr="006B010C" w:rsidRDefault="00626DB9" w:rsidP="00001F4F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626DB9" w:rsidRPr="006B010C" w:rsidRDefault="00626DB9" w:rsidP="00001F4F">
            <w:pPr>
              <w:spacing w:line="259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626DB9" w:rsidRPr="006B010C" w:rsidRDefault="00626DB9" w:rsidP="00001F4F">
            <w:pPr>
              <w:spacing w:line="259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:rsidR="00626DB9" w:rsidRDefault="00626DB9" w:rsidP="00222EF7">
      <w:pPr>
        <w:ind w:left="7080"/>
        <w:jc w:val="center"/>
        <w:rPr>
          <w:rFonts w:ascii="Times New Roman" w:hAnsi="Times New Roman" w:cs="Times New Roman"/>
          <w:sz w:val="18"/>
          <w:szCs w:val="18"/>
        </w:rPr>
      </w:pPr>
    </w:p>
    <w:tbl>
      <w:tblPr>
        <w:tblStyle w:val="TabloKlavuzu"/>
        <w:tblpPr w:leftFromText="141" w:rightFromText="141" w:vertAnchor="text" w:tblpY="1"/>
        <w:tblOverlap w:val="never"/>
        <w:tblW w:w="15730" w:type="dxa"/>
        <w:tblLayout w:type="fixed"/>
        <w:tblLook w:val="0420" w:firstRow="1" w:lastRow="0" w:firstColumn="0" w:lastColumn="0" w:noHBand="0" w:noVBand="1"/>
      </w:tblPr>
      <w:tblGrid>
        <w:gridCol w:w="562"/>
        <w:gridCol w:w="573"/>
        <w:gridCol w:w="426"/>
        <w:gridCol w:w="3396"/>
        <w:gridCol w:w="2381"/>
        <w:gridCol w:w="1842"/>
        <w:gridCol w:w="1985"/>
        <w:gridCol w:w="2297"/>
        <w:gridCol w:w="2268"/>
      </w:tblGrid>
      <w:tr w:rsidR="003502BF" w:rsidRPr="00B450FD" w:rsidTr="00001F4F">
        <w:trPr>
          <w:trHeight w:val="416"/>
          <w:tblHeader/>
        </w:trPr>
        <w:tc>
          <w:tcPr>
            <w:tcW w:w="1561" w:type="dxa"/>
            <w:gridSpan w:val="3"/>
            <w:vAlign w:val="center"/>
          </w:tcPr>
          <w:p w:rsidR="003502BF" w:rsidRPr="00B450FD" w:rsidRDefault="003502BF" w:rsidP="00001F4F">
            <w:pPr>
              <w:tabs>
                <w:tab w:val="center" w:pos="4536"/>
                <w:tab w:val="right" w:pos="907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 xml:space="preserve">TEMA </w:t>
            </w:r>
            <w:proofErr w:type="gram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NO : 3</w:t>
            </w:r>
            <w:proofErr w:type="gramEnd"/>
          </w:p>
        </w:tc>
        <w:tc>
          <w:tcPr>
            <w:tcW w:w="14169" w:type="dxa"/>
            <w:gridSpan w:val="6"/>
            <w:vAlign w:val="center"/>
          </w:tcPr>
          <w:p w:rsidR="003502BF" w:rsidRPr="00B450FD" w:rsidRDefault="003502BF" w:rsidP="00001F4F">
            <w:pPr>
              <w:tabs>
                <w:tab w:val="center" w:pos="4536"/>
                <w:tab w:val="right" w:pos="907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TEMA </w:t>
            </w:r>
            <w:proofErr w:type="gram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ADI : ERDEMLER</w:t>
            </w:r>
            <w:proofErr w:type="gramEnd"/>
          </w:p>
        </w:tc>
      </w:tr>
      <w:tr w:rsidR="003502BF" w:rsidRPr="00B450FD" w:rsidTr="00001F4F">
        <w:trPr>
          <w:trHeight w:val="267"/>
          <w:tblHeader/>
        </w:trPr>
        <w:tc>
          <w:tcPr>
            <w:tcW w:w="1561" w:type="dxa"/>
            <w:gridSpan w:val="3"/>
            <w:vAlign w:val="center"/>
          </w:tcPr>
          <w:p w:rsidR="003502BF" w:rsidRPr="00B450FD" w:rsidRDefault="003502BF" w:rsidP="00001F4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>SÜRE</w:t>
            </w:r>
          </w:p>
        </w:tc>
        <w:tc>
          <w:tcPr>
            <w:tcW w:w="3396" w:type="dxa"/>
            <w:vMerge w:val="restart"/>
            <w:vAlign w:val="center"/>
          </w:tcPr>
          <w:p w:rsidR="003502BF" w:rsidRPr="00B450FD" w:rsidRDefault="003502BF" w:rsidP="00001F4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>KAZANIMLAR</w:t>
            </w:r>
          </w:p>
        </w:tc>
        <w:tc>
          <w:tcPr>
            <w:tcW w:w="2381" w:type="dxa"/>
            <w:vMerge w:val="restart"/>
            <w:vAlign w:val="center"/>
          </w:tcPr>
          <w:p w:rsidR="003502BF" w:rsidRPr="00B450FD" w:rsidRDefault="003502BF" w:rsidP="00001F4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>ETKİNLİKLER</w:t>
            </w:r>
          </w:p>
        </w:tc>
        <w:tc>
          <w:tcPr>
            <w:tcW w:w="1842" w:type="dxa"/>
            <w:vMerge w:val="restart"/>
            <w:vAlign w:val="center"/>
          </w:tcPr>
          <w:p w:rsidR="003502BF" w:rsidRPr="00B450FD" w:rsidRDefault="003502BF" w:rsidP="00001F4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>ÖĞRENME ÖĞRETME YÖNTEM VE TEKNİKLERİ</w:t>
            </w:r>
          </w:p>
        </w:tc>
        <w:tc>
          <w:tcPr>
            <w:tcW w:w="1985" w:type="dxa"/>
            <w:vMerge w:val="restart"/>
            <w:vAlign w:val="center"/>
          </w:tcPr>
          <w:p w:rsidR="003502BF" w:rsidRPr="00B450FD" w:rsidRDefault="003502BF" w:rsidP="00001F4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>KULLANILAN EĞİTİM TEKNOLOJİLERİ ARAÇ VE GEREÇLER</w:t>
            </w:r>
          </w:p>
        </w:tc>
        <w:tc>
          <w:tcPr>
            <w:tcW w:w="2297" w:type="dxa"/>
            <w:vMerge w:val="restart"/>
            <w:vAlign w:val="center"/>
          </w:tcPr>
          <w:p w:rsidR="003502BF" w:rsidRPr="00B450FD" w:rsidRDefault="003502BF" w:rsidP="00001F4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>AÇIKLAMALAR</w:t>
            </w:r>
          </w:p>
        </w:tc>
        <w:tc>
          <w:tcPr>
            <w:tcW w:w="2268" w:type="dxa"/>
            <w:vMerge w:val="restart"/>
            <w:vAlign w:val="center"/>
          </w:tcPr>
          <w:p w:rsidR="003502BF" w:rsidRPr="00B450FD" w:rsidRDefault="003502BF" w:rsidP="00001F4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>ÖLÇME VE DEĞERLENDİRME</w:t>
            </w:r>
          </w:p>
        </w:tc>
      </w:tr>
      <w:tr w:rsidR="003502BF" w:rsidRPr="00B450FD" w:rsidTr="00001F4F">
        <w:trPr>
          <w:trHeight w:val="1134"/>
          <w:tblHeader/>
        </w:trPr>
        <w:tc>
          <w:tcPr>
            <w:tcW w:w="562" w:type="dxa"/>
            <w:textDirection w:val="btLr"/>
            <w:vAlign w:val="center"/>
          </w:tcPr>
          <w:p w:rsidR="003502BF" w:rsidRPr="00B450FD" w:rsidRDefault="003502BF" w:rsidP="00001F4F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>AY</w:t>
            </w:r>
          </w:p>
        </w:tc>
        <w:tc>
          <w:tcPr>
            <w:tcW w:w="573" w:type="dxa"/>
            <w:textDirection w:val="btLr"/>
            <w:vAlign w:val="center"/>
          </w:tcPr>
          <w:p w:rsidR="003502BF" w:rsidRPr="00B450FD" w:rsidRDefault="003502BF" w:rsidP="00001F4F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>HAFTA</w:t>
            </w:r>
          </w:p>
        </w:tc>
        <w:tc>
          <w:tcPr>
            <w:tcW w:w="426" w:type="dxa"/>
            <w:textDirection w:val="btLr"/>
            <w:vAlign w:val="center"/>
          </w:tcPr>
          <w:p w:rsidR="003502BF" w:rsidRPr="00B450FD" w:rsidRDefault="003502BF" w:rsidP="00001F4F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>SAAT</w:t>
            </w:r>
          </w:p>
        </w:tc>
        <w:tc>
          <w:tcPr>
            <w:tcW w:w="3396" w:type="dxa"/>
            <w:vMerge/>
            <w:vAlign w:val="center"/>
          </w:tcPr>
          <w:p w:rsidR="003502BF" w:rsidRPr="00B450FD" w:rsidRDefault="003502BF" w:rsidP="00001F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1" w:type="dxa"/>
            <w:vMerge/>
            <w:vAlign w:val="center"/>
          </w:tcPr>
          <w:p w:rsidR="003502BF" w:rsidRPr="00B450FD" w:rsidRDefault="003502BF" w:rsidP="00001F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  <w:vMerge/>
            <w:vAlign w:val="center"/>
          </w:tcPr>
          <w:p w:rsidR="003502BF" w:rsidRPr="00B450FD" w:rsidRDefault="003502BF" w:rsidP="00001F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vMerge/>
            <w:vAlign w:val="center"/>
          </w:tcPr>
          <w:p w:rsidR="003502BF" w:rsidRPr="00B450FD" w:rsidRDefault="003502BF" w:rsidP="00001F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97" w:type="dxa"/>
            <w:vMerge/>
            <w:vAlign w:val="center"/>
          </w:tcPr>
          <w:p w:rsidR="003502BF" w:rsidRPr="00B450FD" w:rsidRDefault="003502BF" w:rsidP="00001F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  <w:vMerge/>
            <w:vAlign w:val="center"/>
          </w:tcPr>
          <w:p w:rsidR="003502BF" w:rsidRPr="00B450FD" w:rsidRDefault="003502BF" w:rsidP="00001F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502BF" w:rsidRPr="006B010C" w:rsidTr="00001F4F">
        <w:trPr>
          <w:cantSplit/>
          <w:trHeight w:val="5278"/>
          <w:tblHeader/>
        </w:trPr>
        <w:tc>
          <w:tcPr>
            <w:tcW w:w="562" w:type="dxa"/>
            <w:textDirection w:val="btLr"/>
            <w:vAlign w:val="center"/>
          </w:tcPr>
          <w:p w:rsidR="003502BF" w:rsidRPr="006B010C" w:rsidRDefault="003502BF" w:rsidP="00001F4F">
            <w:pPr>
              <w:spacing w:line="259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ARALIK</w:t>
            </w:r>
          </w:p>
          <w:p w:rsidR="003502BF" w:rsidRPr="006B010C" w:rsidRDefault="003502BF" w:rsidP="00001F4F">
            <w:pPr>
              <w:spacing w:line="259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(13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.</w:t>
            </w:r>
            <w:r w:rsidRPr="006B010C">
              <w:rPr>
                <w:rFonts w:ascii="Times New Roman" w:hAnsi="Times New Roman" w:cs="Times New Roman"/>
                <w:b/>
                <w:sz w:val="18"/>
                <w:szCs w:val="18"/>
              </w:rPr>
              <w:t>HAFTA)</w:t>
            </w:r>
          </w:p>
        </w:tc>
        <w:tc>
          <w:tcPr>
            <w:tcW w:w="573" w:type="dxa"/>
            <w:textDirection w:val="btLr"/>
            <w:vAlign w:val="center"/>
          </w:tcPr>
          <w:p w:rsidR="003502BF" w:rsidRPr="006B010C" w:rsidRDefault="003502BF" w:rsidP="00001F4F">
            <w:pPr>
              <w:spacing w:line="259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02 Aralık – 06 Aralık</w:t>
            </w:r>
          </w:p>
        </w:tc>
        <w:tc>
          <w:tcPr>
            <w:tcW w:w="426" w:type="dxa"/>
            <w:textDirection w:val="btLr"/>
            <w:vAlign w:val="center"/>
          </w:tcPr>
          <w:p w:rsidR="003502BF" w:rsidRPr="006B010C" w:rsidRDefault="003502BF" w:rsidP="00001F4F">
            <w:pPr>
              <w:spacing w:line="259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B010C">
              <w:rPr>
                <w:rFonts w:ascii="Times New Roman" w:hAnsi="Times New Roman" w:cs="Times New Roman"/>
                <w:b/>
                <w:sz w:val="18"/>
                <w:szCs w:val="18"/>
              </w:rPr>
              <w:t>8 SAAT</w:t>
            </w:r>
          </w:p>
        </w:tc>
        <w:tc>
          <w:tcPr>
            <w:tcW w:w="3396" w:type="dxa"/>
          </w:tcPr>
          <w:p w:rsidR="00F4297F" w:rsidRDefault="00F4297F" w:rsidP="00F4297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F4297F" w:rsidRPr="00F4297F" w:rsidRDefault="00F4297F" w:rsidP="00F429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4297F">
              <w:rPr>
                <w:rFonts w:ascii="Times New Roman" w:hAnsi="Times New Roman" w:cs="Times New Roman"/>
                <w:sz w:val="18"/>
                <w:szCs w:val="18"/>
              </w:rPr>
              <w:t>SEVMEK MUTLULUKTUR</w:t>
            </w:r>
          </w:p>
          <w:p w:rsidR="00F4297F" w:rsidRDefault="00F4297F" w:rsidP="00F429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4297F">
              <w:rPr>
                <w:rFonts w:ascii="Times New Roman" w:hAnsi="Times New Roman" w:cs="Times New Roman"/>
                <w:sz w:val="18"/>
                <w:szCs w:val="18"/>
              </w:rPr>
              <w:t>T.4.3.2. Vurgu, tonlama ve telaffuza dikkat ede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rek okur.</w:t>
            </w:r>
            <w:r w:rsidRPr="00F4297F">
              <w:rPr>
                <w:rFonts w:ascii="Times New Roman" w:hAnsi="Times New Roman" w:cs="Times New Roman"/>
                <w:sz w:val="18"/>
                <w:szCs w:val="18"/>
              </w:rPr>
              <w:t>( Sayfa 86 )</w:t>
            </w:r>
            <w:r w:rsidR="003502BF" w:rsidRPr="00626DB9">
              <w:rPr>
                <w:rFonts w:ascii="Times New Roman" w:hAnsi="Times New Roman" w:cs="Times New Roman"/>
                <w:sz w:val="18"/>
                <w:szCs w:val="18"/>
              </w:rPr>
              <w:t xml:space="preserve">   </w:t>
            </w:r>
          </w:p>
          <w:p w:rsidR="00F4297F" w:rsidRDefault="00F4297F" w:rsidP="00F4297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F4297F" w:rsidRDefault="00F4297F" w:rsidP="00F429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4297F">
              <w:rPr>
                <w:rFonts w:ascii="Times New Roman" w:hAnsi="Times New Roman" w:cs="Times New Roman"/>
                <w:sz w:val="18"/>
                <w:szCs w:val="18"/>
              </w:rPr>
              <w:t xml:space="preserve">T.4.3.12. Bağlamdan yararlanarak bilmediği kelime ve kelime gruplarının anlamını tahmin eder.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(Sayfa 87 - 1.Etk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F4297F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  <w:p w:rsidR="00F4297F" w:rsidRDefault="00F4297F" w:rsidP="00F429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4297F">
              <w:rPr>
                <w:rFonts w:ascii="Times New Roman" w:hAnsi="Times New Roman" w:cs="Times New Roman"/>
                <w:sz w:val="18"/>
                <w:szCs w:val="18"/>
              </w:rPr>
              <w:t xml:space="preserve">                                                                                                                                                                   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                           </w:t>
            </w:r>
          </w:p>
          <w:p w:rsidR="00F4297F" w:rsidRDefault="00F4297F" w:rsidP="00F429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4297F">
              <w:rPr>
                <w:rFonts w:ascii="Times New Roman" w:hAnsi="Times New Roman" w:cs="Times New Roman"/>
                <w:sz w:val="18"/>
                <w:szCs w:val="18"/>
              </w:rPr>
              <w:t>T.4.3.18. Okuduğu metinle ilgili soruları cevaplar.</w:t>
            </w:r>
            <w:r w:rsidRPr="00F4297F">
              <w:rPr>
                <w:rFonts w:ascii="Times New Roman" w:hAnsi="Times New Roman" w:cs="Times New Roman"/>
                <w:sz w:val="18"/>
                <w:szCs w:val="18"/>
              </w:rPr>
              <w:t>( Sayfa 87 - 2.Etkinlik )</w:t>
            </w:r>
            <w:r w:rsidRPr="00626DB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:rsidR="00F4297F" w:rsidRDefault="00F4297F" w:rsidP="00F4297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F4297F" w:rsidRDefault="00F4297F" w:rsidP="00F429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4297F">
              <w:rPr>
                <w:rFonts w:ascii="Times New Roman" w:hAnsi="Times New Roman" w:cs="Times New Roman"/>
                <w:sz w:val="18"/>
                <w:szCs w:val="18"/>
              </w:rPr>
              <w:t xml:space="preserve">T.4.3.10. Okuduğu metindeki gerçek, mecaz ve terim anlamlı sözcükleri belirler.                                                                                                                                                                                                                T.4.3.11. Deyim ve atasözlerinin metnin anlamına katkısını kavrar.                                                                                                                                                                                                                                                     ( Sayfa 88 - </w:t>
            </w:r>
            <w:proofErr w:type="gramStart"/>
            <w:r w:rsidRPr="00F4297F">
              <w:rPr>
                <w:rFonts w:ascii="Times New Roman" w:hAnsi="Times New Roman" w:cs="Times New Roman"/>
                <w:sz w:val="18"/>
                <w:szCs w:val="18"/>
              </w:rPr>
              <w:t>3.4</w:t>
            </w:r>
            <w:proofErr w:type="gramEnd"/>
            <w:r w:rsidRPr="00F4297F">
              <w:rPr>
                <w:rFonts w:ascii="Times New Roman" w:hAnsi="Times New Roman" w:cs="Times New Roman"/>
                <w:sz w:val="18"/>
                <w:szCs w:val="18"/>
              </w:rPr>
              <w:t>.ve 5.Etkinlik )</w:t>
            </w:r>
          </w:p>
          <w:p w:rsidR="00F4297F" w:rsidRDefault="00F4297F" w:rsidP="00F4297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F4297F" w:rsidRDefault="00F4297F" w:rsidP="00F429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4297F">
              <w:rPr>
                <w:rFonts w:ascii="Times New Roman" w:hAnsi="Times New Roman" w:cs="Times New Roman"/>
                <w:sz w:val="18"/>
                <w:szCs w:val="18"/>
              </w:rPr>
              <w:t>T.4.4.10. Büyük harfleri ve noktalama işaretlerini uygun yerlerde kullanır.                                                                                                                                                                                                                                       ( Sayfa 88 - 6.Etkinlik )</w:t>
            </w:r>
          </w:p>
          <w:p w:rsidR="00F4297F" w:rsidRDefault="00F4297F" w:rsidP="00F4297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F4297F" w:rsidRDefault="00F4297F" w:rsidP="00F429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4297F">
              <w:rPr>
                <w:rFonts w:ascii="Times New Roman" w:hAnsi="Times New Roman" w:cs="Times New Roman"/>
                <w:sz w:val="18"/>
                <w:szCs w:val="18"/>
              </w:rPr>
              <w:t>T.4.3.25. Yönergeleri kavrar.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( Sayfa 89 - 7.Etkinlik )</w:t>
            </w:r>
          </w:p>
          <w:p w:rsidR="00F4297F" w:rsidRDefault="00F4297F" w:rsidP="00F4297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F4297F" w:rsidRDefault="00F4297F" w:rsidP="00F429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4297F">
              <w:rPr>
                <w:rFonts w:ascii="Times New Roman" w:hAnsi="Times New Roman" w:cs="Times New Roman"/>
                <w:sz w:val="18"/>
                <w:szCs w:val="18"/>
              </w:rPr>
              <w:t xml:space="preserve">T.4.3.28. Okudukları ile ilgili çıkarımlar yapar.   </w:t>
            </w:r>
            <w:r w:rsidRPr="00F4297F">
              <w:rPr>
                <w:rFonts w:ascii="Times New Roman" w:hAnsi="Times New Roman" w:cs="Times New Roman"/>
                <w:sz w:val="18"/>
                <w:szCs w:val="18"/>
              </w:rPr>
              <w:t>( Sayfa 90 - 8.Etkinlik )</w:t>
            </w:r>
            <w:r w:rsidRPr="00626DB9">
              <w:rPr>
                <w:rFonts w:ascii="Times New Roman" w:hAnsi="Times New Roman" w:cs="Times New Roman"/>
                <w:sz w:val="18"/>
                <w:szCs w:val="18"/>
              </w:rPr>
              <w:t xml:space="preserve">                     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                           </w:t>
            </w:r>
            <w:r w:rsidRPr="00F4297F">
              <w:rPr>
                <w:rFonts w:ascii="Times New Roman" w:hAnsi="Times New Roman" w:cs="Times New Roman"/>
                <w:sz w:val="18"/>
                <w:szCs w:val="18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  <w:p w:rsidR="00F4297F" w:rsidRDefault="00F4297F" w:rsidP="00F4297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F4297F" w:rsidRDefault="00F4297F" w:rsidP="00F429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4297F">
              <w:rPr>
                <w:rFonts w:ascii="Times New Roman" w:hAnsi="Times New Roman" w:cs="Times New Roman"/>
                <w:sz w:val="18"/>
                <w:szCs w:val="18"/>
              </w:rPr>
              <w:t xml:space="preserve">T.4.4.20. Harflerin yapısal özelliklerine uygun metin yazar.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(Sayfa 91 - 9.Etkinlik</w:t>
            </w:r>
            <w:r w:rsidRPr="00F4297F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  <w:p w:rsidR="003502BF" w:rsidRPr="006B010C" w:rsidRDefault="00F4297F" w:rsidP="00F429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4297F">
              <w:rPr>
                <w:rFonts w:ascii="Times New Roman" w:hAnsi="Times New Roman" w:cs="Times New Roman"/>
                <w:sz w:val="18"/>
                <w:szCs w:val="18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     </w:t>
            </w:r>
            <w:r w:rsidRPr="00F4297F">
              <w:rPr>
                <w:rFonts w:ascii="Times New Roman" w:hAnsi="Times New Roman" w:cs="Times New Roman"/>
                <w:sz w:val="18"/>
                <w:szCs w:val="18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2381" w:type="dxa"/>
          </w:tcPr>
          <w:p w:rsidR="003502BF" w:rsidRDefault="003502BF" w:rsidP="00001F4F">
            <w:pPr>
              <w:spacing w:line="259" w:lineRule="auto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3502BF" w:rsidRDefault="003502BF" w:rsidP="00001F4F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  <w:t>Temaya Hazırlık</w:t>
            </w:r>
          </w:p>
          <w:p w:rsidR="003502BF" w:rsidRDefault="003502BF" w:rsidP="00001F4F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3502BF" w:rsidRPr="006B010C" w:rsidRDefault="003502BF" w:rsidP="00001F4F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  <w:r w:rsidRPr="006B010C"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  <w:t>Sessiz ve Sesli Okuma</w:t>
            </w:r>
          </w:p>
          <w:p w:rsidR="003502BF" w:rsidRPr="006B010C" w:rsidRDefault="003502BF" w:rsidP="00001F4F">
            <w:pPr>
              <w:spacing w:line="259" w:lineRule="auto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3502BF" w:rsidRDefault="003502BF" w:rsidP="00001F4F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  <w:r w:rsidRPr="006B010C"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  <w:t>Güzel Yazı Çalışmaları</w:t>
            </w:r>
          </w:p>
          <w:p w:rsidR="003502BF" w:rsidRDefault="003502BF" w:rsidP="00001F4F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3502BF" w:rsidRDefault="003502BF" w:rsidP="00001F4F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  <w:t>Gerçek – Mecaz Anlam</w:t>
            </w:r>
          </w:p>
          <w:p w:rsidR="003502BF" w:rsidRDefault="003502BF" w:rsidP="00001F4F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3502BF" w:rsidRDefault="003502BF" w:rsidP="00001F4F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  <w:t>Deyimler</w:t>
            </w:r>
          </w:p>
          <w:p w:rsidR="003502BF" w:rsidRDefault="003502BF" w:rsidP="00001F4F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3502BF" w:rsidRPr="006B010C" w:rsidRDefault="003502BF" w:rsidP="00001F4F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  <w:t>Kartpostal Yapıyorum</w:t>
            </w:r>
          </w:p>
          <w:p w:rsidR="003502BF" w:rsidRPr="006B010C" w:rsidRDefault="003502BF" w:rsidP="00001F4F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</w:tc>
        <w:tc>
          <w:tcPr>
            <w:tcW w:w="1842" w:type="dxa"/>
          </w:tcPr>
          <w:p w:rsidR="003502BF" w:rsidRDefault="003502BF" w:rsidP="003502BF">
            <w:pPr>
              <w:tabs>
                <w:tab w:val="left" w:pos="72"/>
                <w:tab w:val="left" w:pos="25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502BF" w:rsidRDefault="003502BF" w:rsidP="003502BF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Soru – Yanıt</w:t>
            </w:r>
          </w:p>
          <w:p w:rsidR="003502BF" w:rsidRDefault="003502BF" w:rsidP="00001F4F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502BF" w:rsidRDefault="003502BF" w:rsidP="00001F4F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Anlatım</w:t>
            </w:r>
          </w:p>
          <w:p w:rsidR="003502BF" w:rsidRDefault="003502BF" w:rsidP="00001F4F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502BF" w:rsidRDefault="003502BF" w:rsidP="00001F4F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Küçük Grup Çalışması</w:t>
            </w:r>
          </w:p>
          <w:p w:rsidR="003C529D" w:rsidRDefault="003C529D" w:rsidP="00001F4F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C529D" w:rsidRDefault="003C529D" w:rsidP="00001F4F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Altı Şapkalı </w:t>
            </w:r>
          </w:p>
          <w:p w:rsidR="003C529D" w:rsidRDefault="003C529D" w:rsidP="00001F4F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Düşünme</w:t>
            </w:r>
          </w:p>
          <w:p w:rsidR="003502BF" w:rsidRDefault="003502BF" w:rsidP="00001F4F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502BF" w:rsidRPr="006B010C" w:rsidRDefault="003502BF" w:rsidP="00001F4F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502BF" w:rsidRPr="006B010C" w:rsidRDefault="003502BF" w:rsidP="00001F4F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502BF" w:rsidRPr="006B010C" w:rsidRDefault="003502BF" w:rsidP="00001F4F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502BF" w:rsidRPr="006B010C" w:rsidRDefault="003502BF" w:rsidP="00001F4F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502BF" w:rsidRPr="006B010C" w:rsidRDefault="003502BF" w:rsidP="00001F4F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5" w:type="dxa"/>
          </w:tcPr>
          <w:p w:rsidR="003502BF" w:rsidRPr="006B010C" w:rsidRDefault="003502BF" w:rsidP="00001F4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502BF" w:rsidRPr="006B010C" w:rsidRDefault="003502BF" w:rsidP="00001F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B010C">
              <w:rPr>
                <w:rFonts w:ascii="Times New Roman" w:hAnsi="Times New Roman" w:cs="Times New Roman"/>
                <w:sz w:val="18"/>
                <w:szCs w:val="18"/>
              </w:rPr>
              <w:t>Türkçe Ders Kitabı</w:t>
            </w:r>
          </w:p>
          <w:p w:rsidR="003502BF" w:rsidRPr="006B010C" w:rsidRDefault="003502BF" w:rsidP="00001F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( MEB Yayınları </w:t>
            </w:r>
            <w:r w:rsidRPr="006B010C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  <w:p w:rsidR="003502BF" w:rsidRDefault="003502BF" w:rsidP="00001F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( 86</w:t>
            </w:r>
            <w:r w:rsidRPr="006B010C">
              <w:rPr>
                <w:rFonts w:ascii="Times New Roman" w:hAnsi="Times New Roman" w:cs="Times New Roman"/>
                <w:sz w:val="18"/>
                <w:szCs w:val="18"/>
              </w:rPr>
              <w:t xml:space="preserve"> –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91</w:t>
            </w:r>
            <w:r w:rsidRPr="006B010C">
              <w:rPr>
                <w:rFonts w:ascii="Times New Roman" w:hAnsi="Times New Roman" w:cs="Times New Roman"/>
                <w:sz w:val="18"/>
                <w:szCs w:val="18"/>
              </w:rPr>
              <w:t>. sayfa )</w:t>
            </w:r>
          </w:p>
          <w:p w:rsidR="003502BF" w:rsidRPr="006B010C" w:rsidRDefault="003502BF" w:rsidP="00001F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502BF" w:rsidRDefault="003502BF" w:rsidP="00001F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B010C">
              <w:rPr>
                <w:rFonts w:ascii="Times New Roman" w:hAnsi="Times New Roman" w:cs="Times New Roman"/>
                <w:sz w:val="18"/>
                <w:szCs w:val="18"/>
              </w:rPr>
              <w:t>Türkçe Ders Defteri</w:t>
            </w:r>
          </w:p>
          <w:p w:rsidR="003502BF" w:rsidRDefault="003502BF" w:rsidP="00001F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502BF" w:rsidRDefault="003502BF" w:rsidP="00001F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Türkçe Sözlük</w:t>
            </w:r>
          </w:p>
          <w:p w:rsidR="003502BF" w:rsidRDefault="003502BF" w:rsidP="00001F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502BF" w:rsidRPr="006B010C" w:rsidRDefault="003502BF" w:rsidP="00001F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Sözlük Defteri</w:t>
            </w:r>
          </w:p>
          <w:p w:rsidR="003502BF" w:rsidRPr="006B010C" w:rsidRDefault="003502BF" w:rsidP="00001F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502BF" w:rsidRPr="006B010C" w:rsidRDefault="003502BF" w:rsidP="00001F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B010C">
              <w:rPr>
                <w:rFonts w:ascii="Times New Roman" w:hAnsi="Times New Roman" w:cs="Times New Roman"/>
                <w:sz w:val="18"/>
                <w:szCs w:val="18"/>
              </w:rPr>
              <w:t>Akıllı Tahta</w:t>
            </w:r>
          </w:p>
          <w:p w:rsidR="003502BF" w:rsidRPr="006B010C" w:rsidRDefault="003502BF" w:rsidP="00001F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502BF" w:rsidRPr="006B010C" w:rsidRDefault="003502BF" w:rsidP="00001F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B010C">
              <w:rPr>
                <w:rFonts w:ascii="Times New Roman" w:hAnsi="Times New Roman" w:cs="Times New Roman"/>
                <w:sz w:val="18"/>
                <w:szCs w:val="18"/>
              </w:rPr>
              <w:t>Bilgisayar</w:t>
            </w:r>
          </w:p>
          <w:p w:rsidR="003502BF" w:rsidRPr="006B010C" w:rsidRDefault="003502BF" w:rsidP="00001F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502BF" w:rsidRDefault="003502BF" w:rsidP="00001F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B010C">
              <w:rPr>
                <w:rFonts w:ascii="Times New Roman" w:hAnsi="Times New Roman" w:cs="Times New Roman"/>
                <w:sz w:val="18"/>
                <w:szCs w:val="18"/>
              </w:rPr>
              <w:t>Projeksiyon</w:t>
            </w:r>
          </w:p>
          <w:p w:rsidR="003502BF" w:rsidRDefault="003502BF" w:rsidP="00001F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502BF" w:rsidRPr="006B010C" w:rsidRDefault="003502BF" w:rsidP="00001F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Atasözleri ve Deyimler Sözlüğü</w:t>
            </w:r>
          </w:p>
          <w:p w:rsidR="003502BF" w:rsidRPr="006B010C" w:rsidRDefault="003502BF" w:rsidP="00001F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97" w:type="dxa"/>
          </w:tcPr>
          <w:p w:rsidR="003502BF" w:rsidRPr="006B010C" w:rsidRDefault="003502BF" w:rsidP="00001F4F">
            <w:pPr>
              <w:spacing w:line="259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502BF" w:rsidRDefault="003502BF" w:rsidP="00001F4F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Kartpostal etkinliğinden önce ( 7. etkinlik )</w:t>
            </w:r>
          </w:p>
          <w:p w:rsidR="003502BF" w:rsidRDefault="003502BF" w:rsidP="00001F4F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öğrencilere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gerekli malzemeler en az bir gün önce hatırlatılmalıdır.</w:t>
            </w:r>
          </w:p>
          <w:p w:rsidR="00F4297F" w:rsidRDefault="00F4297F" w:rsidP="00001F4F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F4297F" w:rsidRDefault="00F4297F" w:rsidP="00001F4F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8.etkinliğin c bölümüne geçilmeden önce öğrencilere altı şapkalı düşünme tekniği hakkında bilgi verilmeli, bu tekniğin daha iyi anlaşılması adına altı farklı renkteki şapkalar hazırlanıp sınıfa getirilmelidir.</w:t>
            </w:r>
          </w:p>
          <w:p w:rsidR="003502BF" w:rsidRDefault="003502BF" w:rsidP="00001F4F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502BF" w:rsidRPr="006B010C" w:rsidRDefault="003502BF" w:rsidP="00001F4F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502BF" w:rsidRPr="006B010C" w:rsidRDefault="003502BF" w:rsidP="00001F4F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502BF" w:rsidRPr="006B010C" w:rsidRDefault="003502BF" w:rsidP="00001F4F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502BF" w:rsidRPr="006B010C" w:rsidRDefault="003502BF" w:rsidP="00001F4F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68" w:type="dxa"/>
          </w:tcPr>
          <w:p w:rsidR="003502BF" w:rsidRPr="006B010C" w:rsidRDefault="003502BF" w:rsidP="00001F4F">
            <w:pPr>
              <w:spacing w:line="259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502BF" w:rsidRPr="006B010C" w:rsidRDefault="003502BF" w:rsidP="00001F4F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B010C">
              <w:rPr>
                <w:rFonts w:ascii="Times New Roman" w:hAnsi="Times New Roman" w:cs="Times New Roman"/>
                <w:sz w:val="18"/>
                <w:szCs w:val="18"/>
              </w:rPr>
              <w:t>Öğrenci Gözlem Formları</w:t>
            </w:r>
          </w:p>
          <w:p w:rsidR="003502BF" w:rsidRPr="006B010C" w:rsidRDefault="003502BF" w:rsidP="00001F4F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502BF" w:rsidRPr="006B010C" w:rsidRDefault="003502BF" w:rsidP="00001F4F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B010C">
              <w:rPr>
                <w:rFonts w:ascii="Times New Roman" w:hAnsi="Times New Roman" w:cs="Times New Roman"/>
                <w:sz w:val="18"/>
                <w:szCs w:val="18"/>
              </w:rPr>
              <w:t>Çalışma Yaprakları</w:t>
            </w:r>
          </w:p>
          <w:p w:rsidR="003502BF" w:rsidRPr="006B010C" w:rsidRDefault="003502BF" w:rsidP="00001F4F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502BF" w:rsidRDefault="003502BF" w:rsidP="00001F4F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B010C">
              <w:rPr>
                <w:rFonts w:ascii="Times New Roman" w:hAnsi="Times New Roman" w:cs="Times New Roman"/>
                <w:sz w:val="18"/>
                <w:szCs w:val="18"/>
              </w:rPr>
              <w:t>Öz Değerlendirme Formları</w:t>
            </w:r>
          </w:p>
          <w:p w:rsidR="003502BF" w:rsidRPr="006B010C" w:rsidRDefault="003502BF" w:rsidP="00001F4F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502BF" w:rsidRPr="006B010C" w:rsidRDefault="003502BF" w:rsidP="00001F4F">
            <w:pPr>
              <w:spacing w:line="259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502BF" w:rsidRPr="006B010C" w:rsidRDefault="003502BF" w:rsidP="00001F4F">
            <w:pPr>
              <w:spacing w:line="259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:rsidR="003502BF" w:rsidRDefault="003502BF" w:rsidP="00222EF7">
      <w:pPr>
        <w:ind w:left="7080"/>
        <w:jc w:val="center"/>
        <w:rPr>
          <w:rFonts w:ascii="Times New Roman" w:hAnsi="Times New Roman" w:cs="Times New Roman"/>
          <w:sz w:val="18"/>
          <w:szCs w:val="18"/>
        </w:rPr>
      </w:pPr>
    </w:p>
    <w:p w:rsidR="00975DB1" w:rsidRDefault="00975DB1" w:rsidP="00222EF7">
      <w:pPr>
        <w:ind w:left="7080"/>
        <w:jc w:val="center"/>
        <w:rPr>
          <w:rFonts w:ascii="Times New Roman" w:hAnsi="Times New Roman" w:cs="Times New Roman"/>
          <w:sz w:val="18"/>
          <w:szCs w:val="18"/>
        </w:rPr>
      </w:pPr>
    </w:p>
    <w:tbl>
      <w:tblPr>
        <w:tblStyle w:val="TabloKlavuzu"/>
        <w:tblpPr w:leftFromText="141" w:rightFromText="141" w:vertAnchor="text" w:tblpY="1"/>
        <w:tblOverlap w:val="never"/>
        <w:tblW w:w="15730" w:type="dxa"/>
        <w:tblLayout w:type="fixed"/>
        <w:tblLook w:val="0420" w:firstRow="1" w:lastRow="0" w:firstColumn="0" w:lastColumn="0" w:noHBand="0" w:noVBand="1"/>
      </w:tblPr>
      <w:tblGrid>
        <w:gridCol w:w="562"/>
        <w:gridCol w:w="573"/>
        <w:gridCol w:w="426"/>
        <w:gridCol w:w="3396"/>
        <w:gridCol w:w="2381"/>
        <w:gridCol w:w="1842"/>
        <w:gridCol w:w="1985"/>
        <w:gridCol w:w="2297"/>
        <w:gridCol w:w="2268"/>
      </w:tblGrid>
      <w:tr w:rsidR="00975DB1" w:rsidRPr="00B450FD" w:rsidTr="00001F4F">
        <w:trPr>
          <w:trHeight w:val="416"/>
          <w:tblHeader/>
        </w:trPr>
        <w:tc>
          <w:tcPr>
            <w:tcW w:w="1561" w:type="dxa"/>
            <w:gridSpan w:val="3"/>
            <w:vAlign w:val="center"/>
          </w:tcPr>
          <w:p w:rsidR="00975DB1" w:rsidRPr="00B450FD" w:rsidRDefault="00975DB1" w:rsidP="00001F4F">
            <w:pPr>
              <w:tabs>
                <w:tab w:val="center" w:pos="4536"/>
                <w:tab w:val="right" w:pos="907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 xml:space="preserve">TEMA </w:t>
            </w:r>
            <w:proofErr w:type="gram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NO : 3</w:t>
            </w:r>
            <w:proofErr w:type="gramEnd"/>
          </w:p>
        </w:tc>
        <w:tc>
          <w:tcPr>
            <w:tcW w:w="14169" w:type="dxa"/>
            <w:gridSpan w:val="6"/>
            <w:vAlign w:val="center"/>
          </w:tcPr>
          <w:p w:rsidR="00975DB1" w:rsidRPr="00B450FD" w:rsidRDefault="00975DB1" w:rsidP="00001F4F">
            <w:pPr>
              <w:tabs>
                <w:tab w:val="center" w:pos="4536"/>
                <w:tab w:val="right" w:pos="907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TEMA </w:t>
            </w:r>
            <w:proofErr w:type="gram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ADI : ERDEMLER</w:t>
            </w:r>
            <w:proofErr w:type="gramEnd"/>
          </w:p>
        </w:tc>
      </w:tr>
      <w:tr w:rsidR="00975DB1" w:rsidRPr="00B450FD" w:rsidTr="00001F4F">
        <w:trPr>
          <w:trHeight w:val="267"/>
          <w:tblHeader/>
        </w:trPr>
        <w:tc>
          <w:tcPr>
            <w:tcW w:w="1561" w:type="dxa"/>
            <w:gridSpan w:val="3"/>
            <w:vAlign w:val="center"/>
          </w:tcPr>
          <w:p w:rsidR="00975DB1" w:rsidRPr="00B450FD" w:rsidRDefault="00975DB1" w:rsidP="00001F4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>SÜRE</w:t>
            </w:r>
          </w:p>
        </w:tc>
        <w:tc>
          <w:tcPr>
            <w:tcW w:w="3396" w:type="dxa"/>
            <w:vMerge w:val="restart"/>
            <w:vAlign w:val="center"/>
          </w:tcPr>
          <w:p w:rsidR="00975DB1" w:rsidRPr="00B450FD" w:rsidRDefault="00975DB1" w:rsidP="00001F4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>KAZANIMLAR</w:t>
            </w:r>
          </w:p>
        </w:tc>
        <w:tc>
          <w:tcPr>
            <w:tcW w:w="2381" w:type="dxa"/>
            <w:vMerge w:val="restart"/>
            <w:vAlign w:val="center"/>
          </w:tcPr>
          <w:p w:rsidR="00975DB1" w:rsidRPr="00B450FD" w:rsidRDefault="00975DB1" w:rsidP="00001F4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>ETKİNLİKLER</w:t>
            </w:r>
          </w:p>
        </w:tc>
        <w:tc>
          <w:tcPr>
            <w:tcW w:w="1842" w:type="dxa"/>
            <w:vMerge w:val="restart"/>
            <w:vAlign w:val="center"/>
          </w:tcPr>
          <w:p w:rsidR="00975DB1" w:rsidRPr="00B450FD" w:rsidRDefault="00975DB1" w:rsidP="00001F4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>ÖĞRENME ÖĞRETME YÖNTEM VE TEKNİKLERİ</w:t>
            </w:r>
          </w:p>
        </w:tc>
        <w:tc>
          <w:tcPr>
            <w:tcW w:w="1985" w:type="dxa"/>
            <w:vMerge w:val="restart"/>
            <w:vAlign w:val="center"/>
          </w:tcPr>
          <w:p w:rsidR="00975DB1" w:rsidRPr="00B450FD" w:rsidRDefault="00975DB1" w:rsidP="00001F4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>KULLANILAN EĞİTİM TEKNOLOJİLERİ ARAÇ VE GEREÇLER</w:t>
            </w:r>
          </w:p>
        </w:tc>
        <w:tc>
          <w:tcPr>
            <w:tcW w:w="2297" w:type="dxa"/>
            <w:vMerge w:val="restart"/>
            <w:vAlign w:val="center"/>
          </w:tcPr>
          <w:p w:rsidR="00975DB1" w:rsidRPr="00B450FD" w:rsidRDefault="00975DB1" w:rsidP="00001F4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>AÇIKLAMALAR</w:t>
            </w:r>
          </w:p>
        </w:tc>
        <w:tc>
          <w:tcPr>
            <w:tcW w:w="2268" w:type="dxa"/>
            <w:vMerge w:val="restart"/>
            <w:vAlign w:val="center"/>
          </w:tcPr>
          <w:p w:rsidR="00975DB1" w:rsidRPr="00B450FD" w:rsidRDefault="00975DB1" w:rsidP="00001F4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>ÖLÇME VE DEĞERLENDİRME</w:t>
            </w:r>
          </w:p>
        </w:tc>
      </w:tr>
      <w:tr w:rsidR="00975DB1" w:rsidRPr="00B450FD" w:rsidTr="00001F4F">
        <w:trPr>
          <w:trHeight w:val="1134"/>
          <w:tblHeader/>
        </w:trPr>
        <w:tc>
          <w:tcPr>
            <w:tcW w:w="562" w:type="dxa"/>
            <w:textDirection w:val="btLr"/>
            <w:vAlign w:val="center"/>
          </w:tcPr>
          <w:p w:rsidR="00975DB1" w:rsidRPr="00B450FD" w:rsidRDefault="00975DB1" w:rsidP="00001F4F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>AY</w:t>
            </w:r>
          </w:p>
        </w:tc>
        <w:tc>
          <w:tcPr>
            <w:tcW w:w="573" w:type="dxa"/>
            <w:textDirection w:val="btLr"/>
            <w:vAlign w:val="center"/>
          </w:tcPr>
          <w:p w:rsidR="00975DB1" w:rsidRPr="00B450FD" w:rsidRDefault="00975DB1" w:rsidP="00001F4F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>HAFTA</w:t>
            </w:r>
          </w:p>
        </w:tc>
        <w:tc>
          <w:tcPr>
            <w:tcW w:w="426" w:type="dxa"/>
            <w:textDirection w:val="btLr"/>
            <w:vAlign w:val="center"/>
          </w:tcPr>
          <w:p w:rsidR="00975DB1" w:rsidRPr="00B450FD" w:rsidRDefault="00975DB1" w:rsidP="00001F4F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>SAAT</w:t>
            </w:r>
          </w:p>
        </w:tc>
        <w:tc>
          <w:tcPr>
            <w:tcW w:w="3396" w:type="dxa"/>
            <w:vMerge/>
            <w:vAlign w:val="center"/>
          </w:tcPr>
          <w:p w:rsidR="00975DB1" w:rsidRPr="00B450FD" w:rsidRDefault="00975DB1" w:rsidP="00001F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1" w:type="dxa"/>
            <w:vMerge/>
            <w:vAlign w:val="center"/>
          </w:tcPr>
          <w:p w:rsidR="00975DB1" w:rsidRPr="00B450FD" w:rsidRDefault="00975DB1" w:rsidP="00001F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  <w:vMerge/>
            <w:vAlign w:val="center"/>
          </w:tcPr>
          <w:p w:rsidR="00975DB1" w:rsidRPr="00B450FD" w:rsidRDefault="00975DB1" w:rsidP="00001F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vMerge/>
            <w:vAlign w:val="center"/>
          </w:tcPr>
          <w:p w:rsidR="00975DB1" w:rsidRPr="00B450FD" w:rsidRDefault="00975DB1" w:rsidP="00001F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97" w:type="dxa"/>
            <w:vMerge/>
            <w:vAlign w:val="center"/>
          </w:tcPr>
          <w:p w:rsidR="00975DB1" w:rsidRPr="00B450FD" w:rsidRDefault="00975DB1" w:rsidP="00001F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  <w:vMerge/>
            <w:vAlign w:val="center"/>
          </w:tcPr>
          <w:p w:rsidR="00975DB1" w:rsidRPr="00B450FD" w:rsidRDefault="00975DB1" w:rsidP="00001F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75DB1" w:rsidRPr="006B010C" w:rsidTr="00001F4F">
        <w:trPr>
          <w:cantSplit/>
          <w:trHeight w:val="5278"/>
          <w:tblHeader/>
        </w:trPr>
        <w:tc>
          <w:tcPr>
            <w:tcW w:w="562" w:type="dxa"/>
            <w:textDirection w:val="btLr"/>
            <w:vAlign w:val="center"/>
          </w:tcPr>
          <w:p w:rsidR="00975DB1" w:rsidRPr="006B010C" w:rsidRDefault="00975DB1" w:rsidP="00001F4F">
            <w:pPr>
              <w:spacing w:line="259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ARALIK</w:t>
            </w:r>
          </w:p>
          <w:p w:rsidR="00975DB1" w:rsidRPr="006B010C" w:rsidRDefault="00B737A3" w:rsidP="00001F4F">
            <w:pPr>
              <w:spacing w:line="259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(14</w:t>
            </w:r>
            <w:r w:rsidR="00975DB1">
              <w:rPr>
                <w:rFonts w:ascii="Times New Roman" w:hAnsi="Times New Roman" w:cs="Times New Roman"/>
                <w:b/>
                <w:sz w:val="18"/>
                <w:szCs w:val="18"/>
              </w:rPr>
              <w:t>.</w:t>
            </w:r>
            <w:r w:rsidR="00975DB1" w:rsidRPr="006B010C">
              <w:rPr>
                <w:rFonts w:ascii="Times New Roman" w:hAnsi="Times New Roman" w:cs="Times New Roman"/>
                <w:b/>
                <w:sz w:val="18"/>
                <w:szCs w:val="18"/>
              </w:rPr>
              <w:t>HAFTA)</w:t>
            </w:r>
          </w:p>
        </w:tc>
        <w:tc>
          <w:tcPr>
            <w:tcW w:w="573" w:type="dxa"/>
            <w:textDirection w:val="btLr"/>
            <w:vAlign w:val="center"/>
          </w:tcPr>
          <w:p w:rsidR="00975DB1" w:rsidRPr="006B010C" w:rsidRDefault="00975DB1" w:rsidP="00001F4F">
            <w:pPr>
              <w:spacing w:line="259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09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Aralık –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13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Aralık</w:t>
            </w:r>
          </w:p>
        </w:tc>
        <w:tc>
          <w:tcPr>
            <w:tcW w:w="426" w:type="dxa"/>
            <w:textDirection w:val="btLr"/>
            <w:vAlign w:val="center"/>
          </w:tcPr>
          <w:p w:rsidR="00975DB1" w:rsidRPr="006B010C" w:rsidRDefault="00975DB1" w:rsidP="00001F4F">
            <w:pPr>
              <w:spacing w:line="259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B010C">
              <w:rPr>
                <w:rFonts w:ascii="Times New Roman" w:hAnsi="Times New Roman" w:cs="Times New Roman"/>
                <w:b/>
                <w:sz w:val="18"/>
                <w:szCs w:val="18"/>
              </w:rPr>
              <w:t>8 SAAT</w:t>
            </w:r>
          </w:p>
        </w:tc>
        <w:tc>
          <w:tcPr>
            <w:tcW w:w="3396" w:type="dxa"/>
          </w:tcPr>
          <w:p w:rsidR="00975DB1" w:rsidRDefault="00975DB1" w:rsidP="00001F4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737A3" w:rsidRDefault="00B737A3" w:rsidP="00001F4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737A3">
              <w:rPr>
                <w:rFonts w:ascii="Times New Roman" w:hAnsi="Times New Roman" w:cs="Times New Roman"/>
                <w:sz w:val="18"/>
                <w:szCs w:val="18"/>
              </w:rPr>
              <w:t>T.4.1.1. Görselden/görsellerden hareketle dinleyeceği/izleyeceği metnin konusunu tahmin eder.                                                                                                                                                                                                T.4.1.12. Dinleme stratejilerini uygular       ( Sayfa 92 - 1.ve 2.Etkinlik )</w:t>
            </w:r>
            <w:r w:rsidR="00975DB1" w:rsidRPr="00F4297F">
              <w:rPr>
                <w:rFonts w:ascii="Times New Roman" w:hAnsi="Times New Roman" w:cs="Times New Roman"/>
                <w:sz w:val="18"/>
                <w:szCs w:val="18"/>
              </w:rPr>
              <w:t xml:space="preserve">   </w:t>
            </w:r>
          </w:p>
          <w:p w:rsidR="00B737A3" w:rsidRDefault="00B737A3" w:rsidP="00001F4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737A3" w:rsidRDefault="00B737A3" w:rsidP="00B737A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737A3">
              <w:rPr>
                <w:rFonts w:ascii="Times New Roman" w:hAnsi="Times New Roman" w:cs="Times New Roman"/>
                <w:sz w:val="18"/>
                <w:szCs w:val="18"/>
              </w:rPr>
              <w:t>T.4.1.7. Dinlediklerine/izlediklerine yönelik sorulara cevap verir.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(Sayfa 93 - 3.Etkinlik</w:t>
            </w:r>
            <w:r w:rsidRPr="00B737A3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  <w:p w:rsidR="00B737A3" w:rsidRDefault="00B737A3" w:rsidP="00B737A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737A3" w:rsidRDefault="00B737A3" w:rsidP="00B737A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737A3">
              <w:rPr>
                <w:rFonts w:ascii="Times New Roman" w:hAnsi="Times New Roman" w:cs="Times New Roman"/>
                <w:sz w:val="18"/>
                <w:szCs w:val="18"/>
              </w:rPr>
              <w:t xml:space="preserve">T.4.1.4. Dinlediklerinde/izlediklerinde geçen, bilmediği kelimelerin anlamını tahmin eder. </w:t>
            </w:r>
            <w:r w:rsidRPr="00B737A3">
              <w:rPr>
                <w:rFonts w:ascii="Times New Roman" w:hAnsi="Times New Roman" w:cs="Times New Roman"/>
                <w:sz w:val="18"/>
                <w:szCs w:val="18"/>
              </w:rPr>
              <w:t>( Sayfa 93 - 4.Etkinlik )</w:t>
            </w:r>
            <w:r w:rsidRPr="00F4297F">
              <w:rPr>
                <w:rFonts w:ascii="Times New Roman" w:hAnsi="Times New Roman" w:cs="Times New Roman"/>
                <w:sz w:val="18"/>
                <w:szCs w:val="18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     </w:t>
            </w:r>
            <w:r w:rsidRPr="00F4297F">
              <w:rPr>
                <w:rFonts w:ascii="Times New Roman" w:hAnsi="Times New Roman" w:cs="Times New Roman"/>
                <w:sz w:val="18"/>
                <w:szCs w:val="18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  <w:r w:rsidRPr="00B737A3">
              <w:rPr>
                <w:rFonts w:ascii="Times New Roman" w:hAnsi="Times New Roman" w:cs="Times New Roman"/>
                <w:sz w:val="18"/>
                <w:szCs w:val="18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  <w:p w:rsidR="00B737A3" w:rsidRDefault="00B737A3" w:rsidP="00B737A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737A3" w:rsidRDefault="00B737A3" w:rsidP="00B737A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737A3">
              <w:rPr>
                <w:rFonts w:ascii="Times New Roman" w:hAnsi="Times New Roman" w:cs="Times New Roman"/>
                <w:sz w:val="18"/>
                <w:szCs w:val="18"/>
              </w:rPr>
              <w:t>T.4.1.3. Dinlediği/izlediği metni ana hatlarıyla anlatır.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(Sayfa - 93 - 5.Etkinlik</w:t>
            </w:r>
            <w:r w:rsidRPr="00B737A3">
              <w:rPr>
                <w:rFonts w:ascii="Times New Roman" w:hAnsi="Times New Roman" w:cs="Times New Roman"/>
                <w:sz w:val="18"/>
                <w:szCs w:val="18"/>
              </w:rPr>
              <w:t xml:space="preserve">)                                                                                                                                                                                                               </w:t>
            </w:r>
          </w:p>
          <w:p w:rsidR="00B737A3" w:rsidRDefault="00B737A3" w:rsidP="00B737A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737A3" w:rsidRDefault="00B737A3" w:rsidP="00B737A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737A3">
              <w:rPr>
                <w:rFonts w:ascii="Times New Roman" w:hAnsi="Times New Roman" w:cs="Times New Roman"/>
                <w:sz w:val="18"/>
                <w:szCs w:val="18"/>
              </w:rPr>
              <w:t>T.4.3.17. Metnin ana fikri/ana duygusunu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belirler</w:t>
            </w:r>
            <w:r w:rsidRPr="00B737A3">
              <w:rPr>
                <w:rFonts w:ascii="Times New Roman" w:hAnsi="Times New Roman" w:cs="Times New Roman"/>
                <w:sz w:val="18"/>
                <w:szCs w:val="18"/>
              </w:rPr>
              <w:t xml:space="preserve"> ( Sayfa 94 - 6.ve 7.Etkinlik )  </w:t>
            </w:r>
          </w:p>
          <w:p w:rsidR="00B737A3" w:rsidRDefault="00B737A3" w:rsidP="00B737A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737A3" w:rsidRDefault="00B737A3" w:rsidP="00B737A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737A3">
              <w:rPr>
                <w:rFonts w:ascii="Times New Roman" w:hAnsi="Times New Roman" w:cs="Times New Roman"/>
                <w:sz w:val="18"/>
                <w:szCs w:val="18"/>
              </w:rPr>
              <w:t>T.4.1.9. Dinledikleriyle/izledikleriyle ilgili görüşlerini ifade eder.                                                                                                                                                                                                                                                        ( Sayfa 94 - 8.ve 9.Etkinlik )</w:t>
            </w:r>
          </w:p>
          <w:p w:rsidR="00B737A3" w:rsidRDefault="00B737A3" w:rsidP="00B737A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737A3" w:rsidRDefault="00B737A3" w:rsidP="00B737A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737A3">
              <w:rPr>
                <w:rFonts w:ascii="Times New Roman" w:hAnsi="Times New Roman" w:cs="Times New Roman"/>
                <w:sz w:val="18"/>
                <w:szCs w:val="18"/>
              </w:rPr>
              <w:t>T.4.4.10. Büyük harfleri ve noktalama işaretlerini uygun yerlerde kullanır.                                                                                                                                                                                                                                      ( Sayfa 94 - 10.Etkinlik )</w:t>
            </w:r>
          </w:p>
          <w:p w:rsidR="00B737A3" w:rsidRDefault="00B737A3" w:rsidP="00B737A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75DB1" w:rsidRPr="006B010C" w:rsidRDefault="00B737A3" w:rsidP="00B737A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737A3">
              <w:rPr>
                <w:rFonts w:ascii="Times New Roman" w:hAnsi="Times New Roman" w:cs="Times New Roman"/>
                <w:sz w:val="18"/>
                <w:szCs w:val="18"/>
              </w:rPr>
              <w:t>T.4.4.20. Harflerin yapısal özelliklerine uygun metin yazar.                                                                                                                                                                                                                                                             ( Sayfa 95 - 11.Etkinlik )</w:t>
            </w:r>
            <w:bookmarkStart w:id="0" w:name="_GoBack"/>
            <w:bookmarkEnd w:id="0"/>
          </w:p>
        </w:tc>
        <w:tc>
          <w:tcPr>
            <w:tcW w:w="2381" w:type="dxa"/>
          </w:tcPr>
          <w:p w:rsidR="00975DB1" w:rsidRDefault="00975DB1" w:rsidP="00001F4F">
            <w:pPr>
              <w:spacing w:line="259" w:lineRule="auto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975DB1" w:rsidRDefault="00975DB1" w:rsidP="00001F4F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  <w:t>Temaya Hazırlık</w:t>
            </w:r>
          </w:p>
          <w:p w:rsidR="00975DB1" w:rsidRDefault="00975DB1" w:rsidP="00001F4F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975DB1" w:rsidRPr="006B010C" w:rsidRDefault="00975DB1" w:rsidP="00001F4F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  <w:r w:rsidRPr="006B010C"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  <w:t>Sessiz ve Sesli Okuma</w:t>
            </w:r>
          </w:p>
          <w:p w:rsidR="00975DB1" w:rsidRPr="006B010C" w:rsidRDefault="00975DB1" w:rsidP="00001F4F">
            <w:pPr>
              <w:spacing w:line="259" w:lineRule="auto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975DB1" w:rsidRDefault="00975DB1" w:rsidP="00001F4F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  <w:r w:rsidRPr="006B010C"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  <w:t>Güzel Yazı Çalışmaları</w:t>
            </w:r>
          </w:p>
          <w:p w:rsidR="00975DB1" w:rsidRDefault="00975DB1" w:rsidP="00001F4F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975DB1" w:rsidRPr="006B010C" w:rsidRDefault="00975DB1" w:rsidP="00975DB1">
            <w:pPr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  <w:t>Dinleme / İzleme</w:t>
            </w:r>
          </w:p>
        </w:tc>
        <w:tc>
          <w:tcPr>
            <w:tcW w:w="1842" w:type="dxa"/>
          </w:tcPr>
          <w:p w:rsidR="00975DB1" w:rsidRDefault="00975DB1" w:rsidP="00001F4F">
            <w:pPr>
              <w:tabs>
                <w:tab w:val="left" w:pos="72"/>
                <w:tab w:val="left" w:pos="25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75DB1" w:rsidRDefault="00975DB1" w:rsidP="00975DB1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Anlatım</w:t>
            </w:r>
          </w:p>
          <w:p w:rsidR="00975DB1" w:rsidRDefault="00975DB1" w:rsidP="00975DB1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75DB1" w:rsidRDefault="00975DB1" w:rsidP="00975DB1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Canlandırma</w:t>
            </w:r>
          </w:p>
          <w:p w:rsidR="00975DB1" w:rsidRDefault="00975DB1" w:rsidP="00975DB1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75DB1" w:rsidRDefault="00975DB1" w:rsidP="00975DB1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Soru – Yanıt</w:t>
            </w:r>
          </w:p>
          <w:p w:rsidR="00975DB1" w:rsidRDefault="00975DB1" w:rsidP="00975DB1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75DB1" w:rsidRPr="006B010C" w:rsidRDefault="00975DB1" w:rsidP="00975DB1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Küçük Grup Çalışması</w:t>
            </w:r>
          </w:p>
          <w:p w:rsidR="00975DB1" w:rsidRDefault="00975DB1" w:rsidP="00001F4F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75DB1" w:rsidRPr="006B010C" w:rsidRDefault="00975DB1" w:rsidP="00001F4F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75DB1" w:rsidRPr="006B010C" w:rsidRDefault="00975DB1" w:rsidP="00001F4F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75DB1" w:rsidRPr="006B010C" w:rsidRDefault="00975DB1" w:rsidP="00001F4F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75DB1" w:rsidRPr="006B010C" w:rsidRDefault="00975DB1" w:rsidP="00001F4F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75DB1" w:rsidRPr="006B010C" w:rsidRDefault="00975DB1" w:rsidP="00001F4F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5" w:type="dxa"/>
          </w:tcPr>
          <w:p w:rsidR="00975DB1" w:rsidRPr="006B010C" w:rsidRDefault="00975DB1" w:rsidP="00001F4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75DB1" w:rsidRPr="006B010C" w:rsidRDefault="00975DB1" w:rsidP="00001F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B010C">
              <w:rPr>
                <w:rFonts w:ascii="Times New Roman" w:hAnsi="Times New Roman" w:cs="Times New Roman"/>
                <w:sz w:val="18"/>
                <w:szCs w:val="18"/>
              </w:rPr>
              <w:t>Türkçe Ders Kitabı</w:t>
            </w:r>
          </w:p>
          <w:p w:rsidR="00975DB1" w:rsidRPr="006B010C" w:rsidRDefault="00975DB1" w:rsidP="00001F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( MEB Yayınları </w:t>
            </w:r>
            <w:r w:rsidRPr="006B010C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  <w:p w:rsidR="00975DB1" w:rsidRDefault="00975DB1" w:rsidP="00001F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( 92</w:t>
            </w:r>
            <w:r w:rsidRPr="006B010C">
              <w:rPr>
                <w:rFonts w:ascii="Times New Roman" w:hAnsi="Times New Roman" w:cs="Times New Roman"/>
                <w:sz w:val="18"/>
                <w:szCs w:val="18"/>
              </w:rPr>
              <w:t xml:space="preserve"> –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95</w:t>
            </w:r>
            <w:r w:rsidRPr="006B010C">
              <w:rPr>
                <w:rFonts w:ascii="Times New Roman" w:hAnsi="Times New Roman" w:cs="Times New Roman"/>
                <w:sz w:val="18"/>
                <w:szCs w:val="18"/>
              </w:rPr>
              <w:t>. sayfa )</w:t>
            </w:r>
          </w:p>
          <w:p w:rsidR="00975DB1" w:rsidRPr="006B010C" w:rsidRDefault="00975DB1" w:rsidP="00001F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75DB1" w:rsidRDefault="00975DB1" w:rsidP="00001F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B010C">
              <w:rPr>
                <w:rFonts w:ascii="Times New Roman" w:hAnsi="Times New Roman" w:cs="Times New Roman"/>
                <w:sz w:val="18"/>
                <w:szCs w:val="18"/>
              </w:rPr>
              <w:t>Türkçe Ders Defteri</w:t>
            </w:r>
          </w:p>
          <w:p w:rsidR="00975DB1" w:rsidRDefault="00975DB1" w:rsidP="00001F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75DB1" w:rsidRDefault="00975DB1" w:rsidP="00001F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Türkçe Sözlük</w:t>
            </w:r>
          </w:p>
          <w:p w:rsidR="00975DB1" w:rsidRDefault="00975DB1" w:rsidP="00001F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75DB1" w:rsidRPr="006B010C" w:rsidRDefault="00975DB1" w:rsidP="00001F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Sözlük Defteri</w:t>
            </w:r>
          </w:p>
          <w:p w:rsidR="00975DB1" w:rsidRPr="006B010C" w:rsidRDefault="00975DB1" w:rsidP="00001F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75DB1" w:rsidRPr="006B010C" w:rsidRDefault="00975DB1" w:rsidP="00001F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B010C">
              <w:rPr>
                <w:rFonts w:ascii="Times New Roman" w:hAnsi="Times New Roman" w:cs="Times New Roman"/>
                <w:sz w:val="18"/>
                <w:szCs w:val="18"/>
              </w:rPr>
              <w:t>Akıllı Tahta</w:t>
            </w:r>
          </w:p>
          <w:p w:rsidR="00975DB1" w:rsidRPr="006B010C" w:rsidRDefault="00975DB1" w:rsidP="00001F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75DB1" w:rsidRPr="006B010C" w:rsidRDefault="00975DB1" w:rsidP="00001F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B010C">
              <w:rPr>
                <w:rFonts w:ascii="Times New Roman" w:hAnsi="Times New Roman" w:cs="Times New Roman"/>
                <w:sz w:val="18"/>
                <w:szCs w:val="18"/>
              </w:rPr>
              <w:t>Bilgisayar</w:t>
            </w:r>
          </w:p>
          <w:p w:rsidR="00975DB1" w:rsidRPr="006B010C" w:rsidRDefault="00975DB1" w:rsidP="00001F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75DB1" w:rsidRDefault="00975DB1" w:rsidP="00001F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B010C">
              <w:rPr>
                <w:rFonts w:ascii="Times New Roman" w:hAnsi="Times New Roman" w:cs="Times New Roman"/>
                <w:sz w:val="18"/>
                <w:szCs w:val="18"/>
              </w:rPr>
              <w:t>Projeksiyon</w:t>
            </w:r>
          </w:p>
          <w:p w:rsidR="00975DB1" w:rsidRPr="006B010C" w:rsidRDefault="00975DB1" w:rsidP="00975DB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97" w:type="dxa"/>
          </w:tcPr>
          <w:p w:rsidR="00975DB1" w:rsidRPr="006B010C" w:rsidRDefault="00975DB1" w:rsidP="00001F4F">
            <w:pPr>
              <w:spacing w:line="259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75DB1" w:rsidRDefault="00975DB1" w:rsidP="00001F4F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Öğrencilerden bir sonraki hafta için “Bilim İnsanı Neler Yapar” adlı bir sunum hazırlamalarını isteyiniz.</w:t>
            </w:r>
          </w:p>
          <w:p w:rsidR="00975DB1" w:rsidRDefault="00975DB1" w:rsidP="00001F4F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75DB1" w:rsidRPr="006B010C" w:rsidRDefault="00975DB1" w:rsidP="00001F4F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Güzel yazı çalışmalarında şarkısı geçen Barış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Manço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hakkında öğrencilere bilgi verilebilir.</w:t>
            </w:r>
          </w:p>
          <w:p w:rsidR="00975DB1" w:rsidRPr="006B010C" w:rsidRDefault="00975DB1" w:rsidP="00001F4F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75DB1" w:rsidRPr="006B010C" w:rsidRDefault="00975DB1" w:rsidP="00001F4F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68" w:type="dxa"/>
          </w:tcPr>
          <w:p w:rsidR="00975DB1" w:rsidRPr="006B010C" w:rsidRDefault="00975DB1" w:rsidP="00001F4F">
            <w:pPr>
              <w:spacing w:line="259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75DB1" w:rsidRPr="006B010C" w:rsidRDefault="00975DB1" w:rsidP="00001F4F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B010C">
              <w:rPr>
                <w:rFonts w:ascii="Times New Roman" w:hAnsi="Times New Roman" w:cs="Times New Roman"/>
                <w:sz w:val="18"/>
                <w:szCs w:val="18"/>
              </w:rPr>
              <w:t>Öğrenci Gözlem Formları</w:t>
            </w:r>
          </w:p>
          <w:p w:rsidR="00975DB1" w:rsidRPr="006B010C" w:rsidRDefault="00975DB1" w:rsidP="00001F4F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75DB1" w:rsidRPr="006B010C" w:rsidRDefault="00975DB1" w:rsidP="00001F4F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B010C">
              <w:rPr>
                <w:rFonts w:ascii="Times New Roman" w:hAnsi="Times New Roman" w:cs="Times New Roman"/>
                <w:sz w:val="18"/>
                <w:szCs w:val="18"/>
              </w:rPr>
              <w:t>Çalışma Yaprakları</w:t>
            </w:r>
          </w:p>
          <w:p w:rsidR="00975DB1" w:rsidRPr="006B010C" w:rsidRDefault="00975DB1" w:rsidP="00001F4F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75DB1" w:rsidRDefault="00975DB1" w:rsidP="00001F4F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B010C">
              <w:rPr>
                <w:rFonts w:ascii="Times New Roman" w:hAnsi="Times New Roman" w:cs="Times New Roman"/>
                <w:sz w:val="18"/>
                <w:szCs w:val="18"/>
              </w:rPr>
              <w:t>Öz Değerlendirme Formları</w:t>
            </w:r>
          </w:p>
          <w:p w:rsidR="00975DB1" w:rsidRPr="006B010C" w:rsidRDefault="00975DB1" w:rsidP="00001F4F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75DB1" w:rsidRPr="006B010C" w:rsidRDefault="00975DB1" w:rsidP="00001F4F">
            <w:pPr>
              <w:spacing w:line="259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75DB1" w:rsidRPr="006B010C" w:rsidRDefault="00975DB1" w:rsidP="00001F4F">
            <w:pPr>
              <w:spacing w:line="259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:rsidR="00975DB1" w:rsidRDefault="00975DB1" w:rsidP="00222EF7">
      <w:pPr>
        <w:ind w:left="7080"/>
        <w:jc w:val="center"/>
        <w:rPr>
          <w:rFonts w:ascii="Times New Roman" w:hAnsi="Times New Roman" w:cs="Times New Roman"/>
          <w:sz w:val="18"/>
          <w:szCs w:val="18"/>
        </w:rPr>
      </w:pPr>
    </w:p>
    <w:sectPr w:rsidR="00975DB1" w:rsidSect="007A40FE">
      <w:headerReference w:type="default" r:id="rId8"/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2D0C" w:rsidRDefault="00002D0C" w:rsidP="007A40FE">
      <w:pPr>
        <w:spacing w:after="0" w:line="240" w:lineRule="auto"/>
      </w:pPr>
      <w:r>
        <w:separator/>
      </w:r>
    </w:p>
  </w:endnote>
  <w:endnote w:type="continuationSeparator" w:id="0">
    <w:p w:rsidR="00002D0C" w:rsidRDefault="00002D0C" w:rsidP="007A40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02D0C" w:rsidRDefault="00002D0C" w:rsidP="007A40FE">
      <w:pPr>
        <w:spacing w:after="0" w:line="240" w:lineRule="auto"/>
      </w:pPr>
      <w:r>
        <w:separator/>
      </w:r>
    </w:p>
  </w:footnote>
  <w:footnote w:type="continuationSeparator" w:id="0">
    <w:p w:rsidR="00002D0C" w:rsidRDefault="00002D0C" w:rsidP="007A40F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TabloKlavuzu"/>
      <w:tblW w:w="15725" w:type="dxa"/>
      <w:jc w:val="center"/>
      <w:tblLook w:val="04A0" w:firstRow="1" w:lastRow="0" w:firstColumn="1" w:lastColumn="0" w:noHBand="0" w:noVBand="1"/>
    </w:tblPr>
    <w:tblGrid>
      <w:gridCol w:w="15725"/>
    </w:tblGrid>
    <w:tr w:rsidR="004C0417" w:rsidTr="00B40D7B">
      <w:trPr>
        <w:trHeight w:val="1266"/>
        <w:jc w:val="center"/>
      </w:trPr>
      <w:tc>
        <w:tcPr>
          <w:tcW w:w="15725" w:type="dxa"/>
          <w:vAlign w:val="center"/>
        </w:tcPr>
        <w:p w:rsidR="004C0417" w:rsidRPr="00B450FD" w:rsidRDefault="00F3491D" w:rsidP="007A40FE">
          <w:pPr>
            <w:pStyle w:val="stbilgi"/>
            <w:jc w:val="center"/>
            <w:rPr>
              <w:rFonts w:ascii="Times New Roman" w:hAnsi="Times New Roman" w:cs="Times New Roman"/>
              <w:b/>
              <w:sz w:val="24"/>
              <w:szCs w:val="24"/>
            </w:rPr>
          </w:pPr>
          <w:r>
            <w:rPr>
              <w:rFonts w:ascii="Times New Roman" w:hAnsi="Times New Roman" w:cs="Times New Roman"/>
              <w:b/>
              <w:sz w:val="24"/>
              <w:szCs w:val="24"/>
            </w:rPr>
            <w:t>2019 - 2020</w:t>
          </w:r>
          <w:r w:rsidR="004C0417" w:rsidRPr="00B450FD">
            <w:rPr>
              <w:rFonts w:ascii="Times New Roman" w:hAnsi="Times New Roman" w:cs="Times New Roman"/>
              <w:b/>
              <w:sz w:val="24"/>
              <w:szCs w:val="24"/>
            </w:rPr>
            <w:t xml:space="preserve"> EĞİTİM </w:t>
          </w:r>
          <w:r w:rsidR="002B1C09">
            <w:rPr>
              <w:rFonts w:ascii="Times New Roman" w:hAnsi="Times New Roman" w:cs="Times New Roman"/>
              <w:b/>
              <w:sz w:val="24"/>
              <w:szCs w:val="24"/>
            </w:rPr>
            <w:t>-</w:t>
          </w:r>
          <w:r w:rsidR="006B010C">
            <w:rPr>
              <w:rFonts w:ascii="Times New Roman" w:hAnsi="Times New Roman" w:cs="Times New Roman"/>
              <w:b/>
              <w:sz w:val="24"/>
              <w:szCs w:val="24"/>
            </w:rPr>
            <w:t xml:space="preserve"> ÖĞRETİM YILI  </w:t>
          </w:r>
          <w:proofErr w:type="gramStart"/>
          <w:r w:rsidR="006B010C">
            <w:rPr>
              <w:rFonts w:ascii="Times New Roman" w:hAnsi="Times New Roman" w:cs="Times New Roman"/>
              <w:b/>
              <w:sz w:val="24"/>
              <w:szCs w:val="24"/>
            </w:rPr>
            <w:t>……………………</w:t>
          </w:r>
          <w:proofErr w:type="gramEnd"/>
          <w:r w:rsidR="006B010C">
            <w:rPr>
              <w:rFonts w:ascii="Times New Roman" w:hAnsi="Times New Roman" w:cs="Times New Roman"/>
              <w:b/>
              <w:sz w:val="24"/>
              <w:szCs w:val="24"/>
            </w:rPr>
            <w:t xml:space="preserve"> </w:t>
          </w:r>
          <w:r w:rsidR="004C0417" w:rsidRPr="00B450FD">
            <w:rPr>
              <w:rFonts w:ascii="Times New Roman" w:hAnsi="Times New Roman" w:cs="Times New Roman"/>
              <w:b/>
              <w:sz w:val="24"/>
              <w:szCs w:val="24"/>
            </w:rPr>
            <w:t>İLKOKULU</w:t>
          </w:r>
        </w:p>
        <w:p w:rsidR="004C0417" w:rsidRPr="00B450FD" w:rsidRDefault="006B010C" w:rsidP="007A40FE">
          <w:pPr>
            <w:pStyle w:val="stbilgi"/>
            <w:jc w:val="center"/>
            <w:rPr>
              <w:rFonts w:ascii="Times New Roman" w:hAnsi="Times New Roman" w:cs="Times New Roman"/>
              <w:b/>
              <w:sz w:val="24"/>
              <w:szCs w:val="24"/>
            </w:rPr>
          </w:pPr>
          <w:r>
            <w:rPr>
              <w:rFonts w:ascii="Times New Roman" w:hAnsi="Times New Roman" w:cs="Times New Roman"/>
              <w:b/>
              <w:sz w:val="24"/>
              <w:szCs w:val="24"/>
            </w:rPr>
            <w:t>4</w:t>
          </w:r>
          <w:r w:rsidR="004C0417" w:rsidRPr="00B450FD">
            <w:rPr>
              <w:rFonts w:ascii="Times New Roman" w:hAnsi="Times New Roman" w:cs="Times New Roman"/>
              <w:b/>
              <w:sz w:val="24"/>
              <w:szCs w:val="24"/>
            </w:rPr>
            <w:t xml:space="preserve">.SINIF </w:t>
          </w:r>
          <w:r w:rsidR="004C0417">
            <w:rPr>
              <w:rFonts w:ascii="Times New Roman" w:hAnsi="Times New Roman" w:cs="Times New Roman"/>
              <w:b/>
              <w:sz w:val="24"/>
              <w:szCs w:val="24"/>
            </w:rPr>
            <w:t xml:space="preserve">TÜRKÇE </w:t>
          </w:r>
          <w:r w:rsidR="004C0417" w:rsidRPr="00B450FD">
            <w:rPr>
              <w:rFonts w:ascii="Times New Roman" w:hAnsi="Times New Roman" w:cs="Times New Roman"/>
              <w:b/>
              <w:sz w:val="24"/>
              <w:szCs w:val="24"/>
            </w:rPr>
            <w:t xml:space="preserve">DERSİ </w:t>
          </w:r>
        </w:p>
        <w:p w:rsidR="004C0417" w:rsidRDefault="004C0417" w:rsidP="007A40FE">
          <w:pPr>
            <w:pStyle w:val="stbilgi"/>
            <w:jc w:val="center"/>
          </w:pPr>
          <w:r>
            <w:rPr>
              <w:rFonts w:ascii="Times New Roman" w:hAnsi="Times New Roman" w:cs="Times New Roman"/>
              <w:b/>
              <w:sz w:val="24"/>
              <w:szCs w:val="24"/>
            </w:rPr>
            <w:t>TEMALARA AYRILMIŞ</w:t>
          </w:r>
          <w:r w:rsidRPr="00B450FD">
            <w:rPr>
              <w:rFonts w:ascii="Times New Roman" w:hAnsi="Times New Roman" w:cs="Times New Roman"/>
              <w:b/>
              <w:sz w:val="24"/>
              <w:szCs w:val="24"/>
            </w:rPr>
            <w:t xml:space="preserve"> YILLIK DERS PLANI</w:t>
          </w:r>
        </w:p>
      </w:tc>
    </w:tr>
  </w:tbl>
  <w:p w:rsidR="004C0417" w:rsidRDefault="004C0417" w:rsidP="007A40FE">
    <w:pPr>
      <w:pStyle w:val="stbilgi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40FE"/>
    <w:rsid w:val="00001A80"/>
    <w:rsid w:val="00002D0C"/>
    <w:rsid w:val="00014785"/>
    <w:rsid w:val="0002285F"/>
    <w:rsid w:val="0004095C"/>
    <w:rsid w:val="0004753F"/>
    <w:rsid w:val="000615D1"/>
    <w:rsid w:val="000A55C4"/>
    <w:rsid w:val="00113212"/>
    <w:rsid w:val="00122815"/>
    <w:rsid w:val="001329FE"/>
    <w:rsid w:val="001555BD"/>
    <w:rsid w:val="0017048F"/>
    <w:rsid w:val="001713C0"/>
    <w:rsid w:val="00181398"/>
    <w:rsid w:val="001D7B28"/>
    <w:rsid w:val="001E7BE7"/>
    <w:rsid w:val="00222EF7"/>
    <w:rsid w:val="002368ED"/>
    <w:rsid w:val="00261FE8"/>
    <w:rsid w:val="0029734F"/>
    <w:rsid w:val="00297668"/>
    <w:rsid w:val="002B1C09"/>
    <w:rsid w:val="002C50BA"/>
    <w:rsid w:val="002F2285"/>
    <w:rsid w:val="003453DB"/>
    <w:rsid w:val="003502BF"/>
    <w:rsid w:val="003A0612"/>
    <w:rsid w:val="003A716E"/>
    <w:rsid w:val="003C529D"/>
    <w:rsid w:val="003E7008"/>
    <w:rsid w:val="003F054C"/>
    <w:rsid w:val="00407E02"/>
    <w:rsid w:val="00412EE0"/>
    <w:rsid w:val="00414C10"/>
    <w:rsid w:val="004248B9"/>
    <w:rsid w:val="004746A5"/>
    <w:rsid w:val="00482F32"/>
    <w:rsid w:val="004930BA"/>
    <w:rsid w:val="004A159D"/>
    <w:rsid w:val="004B1B3B"/>
    <w:rsid w:val="004C0417"/>
    <w:rsid w:val="00552CEF"/>
    <w:rsid w:val="0055780B"/>
    <w:rsid w:val="00583F68"/>
    <w:rsid w:val="00584980"/>
    <w:rsid w:val="005B0CC9"/>
    <w:rsid w:val="00621AA0"/>
    <w:rsid w:val="00626DB9"/>
    <w:rsid w:val="00635EDF"/>
    <w:rsid w:val="00664174"/>
    <w:rsid w:val="00670EE9"/>
    <w:rsid w:val="00690BE1"/>
    <w:rsid w:val="006B010C"/>
    <w:rsid w:val="006E0838"/>
    <w:rsid w:val="00721A81"/>
    <w:rsid w:val="0076430A"/>
    <w:rsid w:val="007A38A7"/>
    <w:rsid w:val="007A40FE"/>
    <w:rsid w:val="007C36B8"/>
    <w:rsid w:val="007D0F94"/>
    <w:rsid w:val="007F6F19"/>
    <w:rsid w:val="0086625B"/>
    <w:rsid w:val="0087130F"/>
    <w:rsid w:val="008A66E4"/>
    <w:rsid w:val="008D4440"/>
    <w:rsid w:val="009077CC"/>
    <w:rsid w:val="00954CB1"/>
    <w:rsid w:val="009576FE"/>
    <w:rsid w:val="009668A7"/>
    <w:rsid w:val="00975DB1"/>
    <w:rsid w:val="00985228"/>
    <w:rsid w:val="009A17C3"/>
    <w:rsid w:val="009B2223"/>
    <w:rsid w:val="009C082B"/>
    <w:rsid w:val="009F0196"/>
    <w:rsid w:val="00A41844"/>
    <w:rsid w:val="00AA0F4F"/>
    <w:rsid w:val="00AB0BE1"/>
    <w:rsid w:val="00AE6F52"/>
    <w:rsid w:val="00B008D1"/>
    <w:rsid w:val="00B05470"/>
    <w:rsid w:val="00B16050"/>
    <w:rsid w:val="00B24FCF"/>
    <w:rsid w:val="00B40D7B"/>
    <w:rsid w:val="00B450FD"/>
    <w:rsid w:val="00B57BB0"/>
    <w:rsid w:val="00B737A3"/>
    <w:rsid w:val="00B87F05"/>
    <w:rsid w:val="00BA09F4"/>
    <w:rsid w:val="00BD213E"/>
    <w:rsid w:val="00BD226E"/>
    <w:rsid w:val="00BE435D"/>
    <w:rsid w:val="00C237F7"/>
    <w:rsid w:val="00C50CE3"/>
    <w:rsid w:val="00C5110B"/>
    <w:rsid w:val="00C942BF"/>
    <w:rsid w:val="00D52FD8"/>
    <w:rsid w:val="00D624C2"/>
    <w:rsid w:val="00D63E83"/>
    <w:rsid w:val="00D7114F"/>
    <w:rsid w:val="00DB38E4"/>
    <w:rsid w:val="00DB76FD"/>
    <w:rsid w:val="00E133E2"/>
    <w:rsid w:val="00E438D8"/>
    <w:rsid w:val="00E860B9"/>
    <w:rsid w:val="00EB433F"/>
    <w:rsid w:val="00ED3559"/>
    <w:rsid w:val="00F12260"/>
    <w:rsid w:val="00F3491D"/>
    <w:rsid w:val="00F4297F"/>
    <w:rsid w:val="00F634FB"/>
    <w:rsid w:val="00FE0835"/>
    <w:rsid w:val="00FF56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90BE1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7A40F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7A40FE"/>
  </w:style>
  <w:style w:type="paragraph" w:styleId="Altbilgi">
    <w:name w:val="footer"/>
    <w:basedOn w:val="Normal"/>
    <w:link w:val="AltbilgiChar"/>
    <w:uiPriority w:val="99"/>
    <w:unhideWhenUsed/>
    <w:rsid w:val="007A40F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7A40FE"/>
  </w:style>
  <w:style w:type="table" w:styleId="TabloKlavuzu">
    <w:name w:val="Table Grid"/>
    <w:basedOn w:val="NormalTablo"/>
    <w:uiPriority w:val="39"/>
    <w:rsid w:val="007A40F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90BE1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7A40F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7A40FE"/>
  </w:style>
  <w:style w:type="paragraph" w:styleId="Altbilgi">
    <w:name w:val="footer"/>
    <w:basedOn w:val="Normal"/>
    <w:link w:val="AltbilgiChar"/>
    <w:uiPriority w:val="99"/>
    <w:unhideWhenUsed/>
    <w:rsid w:val="007A40F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7A40FE"/>
  </w:style>
  <w:style w:type="table" w:styleId="TabloKlavuzu">
    <w:name w:val="Table Grid"/>
    <w:basedOn w:val="NormalTablo"/>
    <w:uiPriority w:val="39"/>
    <w:rsid w:val="007A40F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7659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421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189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74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008CF2B-4BFE-4AB2-AC91-0B358E04BC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449</TotalTime>
  <Pages>6</Pages>
  <Words>2464</Words>
  <Characters>14046</Characters>
  <Application>Microsoft Office Word</Application>
  <DocSecurity>0</DocSecurity>
  <Lines>117</Lines>
  <Paragraphs>32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Hayat Bilgisi Yıllık Plan</vt:lpstr>
    </vt:vector>
  </TitlesOfParts>
  <Company/>
  <LinksUpToDate>false</LinksUpToDate>
  <CharactersWithSpaces>16478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Hayat Bilgisi Yıllık Plan</dc:title>
  <dc:subject/>
  <dc:creator>Muhammet Bozkurt;www.mebders.com</dc:creator>
  <cp:keywords/>
  <dc:description/>
  <cp:lastModifiedBy>İlker</cp:lastModifiedBy>
  <cp:revision>37</cp:revision>
  <dcterms:created xsi:type="dcterms:W3CDTF">2018-09-08T20:47:00Z</dcterms:created>
  <dcterms:modified xsi:type="dcterms:W3CDTF">2019-08-17T17:02:00Z</dcterms:modified>
</cp:coreProperties>
</file>