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C4" w:rsidRDefault="000A55C4" w:rsidP="00721A81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0A55C4" w:rsidRPr="00B450FD" w:rsidTr="009A17C3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0A55C4" w:rsidRPr="00B450FD" w:rsidRDefault="000615D1" w:rsidP="009A17C3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NO : 2</w:t>
            </w:r>
          </w:p>
        </w:tc>
        <w:tc>
          <w:tcPr>
            <w:tcW w:w="14169" w:type="dxa"/>
            <w:gridSpan w:val="6"/>
            <w:vAlign w:val="center"/>
          </w:tcPr>
          <w:p w:rsidR="000A55C4" w:rsidRPr="00B450FD" w:rsidRDefault="006B010C" w:rsidP="009A17C3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 : MİLLİ MÜCADELE VE ATATÜRK</w:t>
            </w:r>
          </w:p>
        </w:tc>
      </w:tr>
      <w:tr w:rsidR="000A55C4" w:rsidRPr="00B450FD" w:rsidTr="009A17C3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0A55C4" w:rsidRPr="00B450FD" w:rsidTr="009A17C3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0A55C4" w:rsidRPr="00B450FD" w:rsidRDefault="000A55C4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0A55C4" w:rsidRPr="00B450FD" w:rsidRDefault="000A55C4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0A55C4" w:rsidRPr="00B450FD" w:rsidRDefault="000A55C4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0A55C4" w:rsidRPr="00B450FD" w:rsidRDefault="000A55C4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55C4" w:rsidRPr="00B450FD" w:rsidTr="009A17C3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0A55C4" w:rsidRPr="006B010C" w:rsidRDefault="000A55C4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  <w:r w:rsidR="009A17C3"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KİM</w:t>
            </w: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0A55C4" w:rsidRPr="006B010C" w:rsidRDefault="000A55C4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(5.HAFTA)</w:t>
            </w:r>
          </w:p>
        </w:tc>
        <w:tc>
          <w:tcPr>
            <w:tcW w:w="573" w:type="dxa"/>
            <w:textDirection w:val="btLr"/>
            <w:vAlign w:val="center"/>
          </w:tcPr>
          <w:p w:rsidR="000A55C4" w:rsidRPr="006B010C" w:rsidRDefault="006B010C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7 Ekim – 11</w:t>
            </w:r>
            <w:r w:rsidR="000A55C4"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Ekim</w:t>
            </w:r>
          </w:p>
        </w:tc>
        <w:tc>
          <w:tcPr>
            <w:tcW w:w="426" w:type="dxa"/>
            <w:textDirection w:val="btLr"/>
            <w:vAlign w:val="center"/>
          </w:tcPr>
          <w:p w:rsidR="000A55C4" w:rsidRPr="006B010C" w:rsidRDefault="000A55C4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0A55C4" w:rsidRPr="006B010C" w:rsidRDefault="000A55C4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7130F" w:rsidRP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T.4.3.2. Vurgu, tonlama ve telaffuza dikkat ederek okur. ( Sayfa 44 )</w:t>
            </w:r>
          </w:p>
          <w:p w:rsidR="006B010C" w:rsidRP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P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 (Syf.45 - 1.Etk.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B010C" w:rsidRP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( Sayfa 45 - 2.Etkinlik )    </w:t>
            </w: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T.4.3.17. Metnin ana fikri/ana duygusunu belirler.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( Sayfa 46 - 3. ve 4.Etkinlik 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T4.2.5. Sınıf içindeki tartışma ve konuşmalara katılır.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( Sayfa 46 - 5.Etkinlik )   </w:t>
            </w: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                            ( Sayfa 46 - 6.Etkinlik )</w:t>
            </w: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T.4.3.7. Kelimelerin zıt anlamlılarını bulur.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47 - 7.Etkinlik )</w:t>
            </w: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T.4.4.20. Harflerin yapısal özelliklerine uygun metin yazar.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47 - 8.Etkinlik )</w:t>
            </w:r>
          </w:p>
          <w:p w:rsidR="006B010C" w:rsidRPr="006B010C" w:rsidRDefault="006B010C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81" w:type="dxa"/>
          </w:tcPr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7130F" w:rsidRPr="006B010C" w:rsidRDefault="0087130F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</w:t>
            </w:r>
          </w:p>
          <w:p w:rsidR="0087130F" w:rsidRPr="006B010C" w:rsidRDefault="0087130F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6B010C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Zıt Anlamlı Kelimeleri Buluyorum</w:t>
            </w:r>
          </w:p>
          <w:p w:rsidR="0087130F" w:rsidRPr="006B010C" w:rsidRDefault="0087130F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7130F" w:rsidRPr="006B010C" w:rsidRDefault="0087130F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Pr="006B010C" w:rsidRDefault="000615D1" w:rsidP="000615D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0615D1" w:rsidRPr="006B010C" w:rsidRDefault="000615D1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Grup Çalışması</w:t>
            </w: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Pr="006B010C" w:rsidRDefault="000615D1" w:rsidP="000615D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0615D1" w:rsidRPr="006B010C" w:rsidRDefault="000615D1" w:rsidP="000615D1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0A55C4" w:rsidRPr="006B010C" w:rsidRDefault="000A55C4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0A55C4" w:rsidRP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 MEB Yayınları </w:t>
            </w:r>
            <w:r w:rsidR="000A55C4" w:rsidRPr="006B01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A55C4" w:rsidRP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( 44</w:t>
            </w:r>
            <w:r w:rsidR="000A55C4"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47</w:t>
            </w:r>
            <w:r w:rsidR="000A55C4" w:rsidRPr="006B010C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0615D1" w:rsidRPr="006B010C" w:rsidRDefault="000615D1" w:rsidP="006B01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Default="000615D1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B010C" w:rsidRPr="006B010C" w:rsidRDefault="006B010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615D1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Sözlük kullanımına ilişkin bilgiler tekrar edilebilir. </w:t>
            </w:r>
          </w:p>
          <w:p w:rsidR="000615D1" w:rsidRPr="006B010C" w:rsidRDefault="000615D1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Pr="006B010C" w:rsidRDefault="006B010C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Zıt Anlamlı Kelimeler etkinliğinde farklı kelimelerin zıt anlamlarını bulma türünde oyunlar oynanabilir.</w:t>
            </w:r>
          </w:p>
          <w:p w:rsidR="000615D1" w:rsidRPr="006B010C" w:rsidRDefault="000615D1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15D1" w:rsidRPr="006B010C" w:rsidRDefault="000615D1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Bir sonraki hafta </w:t>
            </w:r>
          </w:p>
          <w:p w:rsidR="000615D1" w:rsidRPr="006B010C" w:rsidRDefault="000615D1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 xml:space="preserve">kullanılmak üzere </w:t>
            </w:r>
            <w:r w:rsidR="006B010C">
              <w:rPr>
                <w:rFonts w:ascii="Times New Roman" w:hAnsi="Times New Roman" w:cs="Times New Roman"/>
                <w:sz w:val="18"/>
                <w:szCs w:val="18"/>
              </w:rPr>
              <w:t xml:space="preserve">Atatürk’ün akla ve bilime verdiği önemi anlatan sözler bulunması </w:t>
            </w: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gerektiği hatırlatılmalıdır.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10C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55C4" w:rsidRPr="006B010C" w:rsidRDefault="000A55C4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01A80" w:rsidRDefault="00001A8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001A80" w:rsidRDefault="00001A8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001A80" w:rsidRDefault="00001A80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F3491D" w:rsidRPr="00B450FD" w:rsidTr="009A17C3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F3491D" w:rsidRPr="00B450FD" w:rsidRDefault="00F3491D" w:rsidP="00F3491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TEMA NO : 2</w:t>
            </w:r>
          </w:p>
        </w:tc>
        <w:tc>
          <w:tcPr>
            <w:tcW w:w="14169" w:type="dxa"/>
            <w:gridSpan w:val="6"/>
            <w:vAlign w:val="center"/>
          </w:tcPr>
          <w:p w:rsidR="00F3491D" w:rsidRPr="00B450FD" w:rsidRDefault="00F3491D" w:rsidP="00F3491D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 : MİLLİ MÜCADELE VE ATATÜRK</w:t>
            </w:r>
          </w:p>
        </w:tc>
      </w:tr>
      <w:tr w:rsidR="00001A80" w:rsidRPr="00B450FD" w:rsidTr="009A17C3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001A80" w:rsidRPr="00B450FD" w:rsidTr="009A17C3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001A80" w:rsidRPr="00B450FD" w:rsidRDefault="00001A80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001A80" w:rsidRPr="00B450FD" w:rsidRDefault="00001A80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001A80" w:rsidRPr="00B450FD" w:rsidRDefault="00001A80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001A80" w:rsidRPr="00B450FD" w:rsidRDefault="00001A80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1A80" w:rsidRPr="00B450FD" w:rsidTr="009A17C3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001A80" w:rsidRPr="0086625B" w:rsidRDefault="009A17C3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>EKİM</w:t>
            </w:r>
          </w:p>
          <w:p w:rsidR="00001A80" w:rsidRPr="0086625B" w:rsidRDefault="009A17C3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>(6</w:t>
            </w:r>
            <w:r w:rsidR="00001A80"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>.HAFTA)</w:t>
            </w:r>
          </w:p>
        </w:tc>
        <w:tc>
          <w:tcPr>
            <w:tcW w:w="573" w:type="dxa"/>
            <w:textDirection w:val="btLr"/>
            <w:vAlign w:val="center"/>
          </w:tcPr>
          <w:p w:rsidR="00001A80" w:rsidRPr="0086625B" w:rsidRDefault="0086625B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  <w:r w:rsidR="00001A80"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Ekim</w:t>
            </w:r>
            <w:r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18</w:t>
            </w:r>
            <w:r w:rsidR="00001A80"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Ekim</w:t>
            </w:r>
          </w:p>
        </w:tc>
        <w:tc>
          <w:tcPr>
            <w:tcW w:w="426" w:type="dxa"/>
            <w:textDirection w:val="btLr"/>
            <w:vAlign w:val="center"/>
          </w:tcPr>
          <w:p w:rsidR="00001A80" w:rsidRPr="0086625B" w:rsidRDefault="00001A80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001A80" w:rsidRPr="0086625B" w:rsidRDefault="00001A80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>T.4.3.2. Vurgu, tonlama ve telaffuza dikkat ederek okur. ( Sayfa 48-49 )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 xml:space="preserve">T.4.3.12. Bağlamdan yararlanarak bilmediği kelime ve kelime gruplarının anlamını tahmin eder.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 Sayfa 50 - 1.Etk.</w:t>
            </w: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 </w:t>
            </w: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 xml:space="preserve">( Sayfa 50 - 2.Etkinlik )                                                                                                                                                                                                   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 xml:space="preserve">T.4.3.17. Metnin ana fikri/ana duygusunu belirler.  </w:t>
            </w: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 xml:space="preserve">( Sayfa 50 - 3.Etkinlik )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 ( Sayfa 51 - 4.Etkinlik )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>T.4.4.12. Yazdıklarını paylaşır.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51 - 5. ve 6.Etkinlik )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>T.4.3.7. Kelimelerin zıt anlamlılarını bulur.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52 - 7.Etkinlik )</w:t>
            </w:r>
          </w:p>
          <w:p w:rsidR="0002285F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285F" w:rsidRPr="0086625B" w:rsidRDefault="0002285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2285F">
              <w:rPr>
                <w:rFonts w:ascii="Times New Roman" w:hAnsi="Times New Roman" w:cs="Times New Roman"/>
                <w:sz w:val="18"/>
                <w:szCs w:val="18"/>
              </w:rPr>
              <w:t xml:space="preserve">T.4.4.1. Şiir yazar.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T.4.4.20. Harflerin yapısal özelliklerine uygun metin yazar.                                            ( Sayfa 52 - 8. ve 9.Etkinlik )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01A80" w:rsidRPr="0086625B" w:rsidRDefault="00001A80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1" w:type="dxa"/>
          </w:tcPr>
          <w:p w:rsidR="00001A80" w:rsidRPr="0086625B" w:rsidRDefault="00001A80" w:rsidP="0086625B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86625B" w:rsidRDefault="0086625B" w:rsidP="0086625B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Temaya Hazırlık</w:t>
            </w: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001A80" w:rsidRPr="0086625B" w:rsidRDefault="00001A80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625B" w:rsidRPr="006B010C" w:rsidRDefault="0086625B" w:rsidP="0086625B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Zıt Anlamlı Kelimeleri Buluyorum</w:t>
            </w:r>
          </w:p>
          <w:p w:rsidR="00001A80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625B" w:rsidRPr="006B010C" w:rsidRDefault="0086625B" w:rsidP="0086625B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Eş</w:t>
            </w: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 Anlamlı Kelimeleri Buluyorum</w:t>
            </w:r>
          </w:p>
          <w:p w:rsidR="0086625B" w:rsidRDefault="0086625B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86625B" w:rsidRPr="0086625B" w:rsidRDefault="0086625B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Şiir Yazma</w:t>
            </w: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86625B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9A17C3" w:rsidRPr="0086625B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Grup Çalışması</w:t>
            </w: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Soru – Yanıt</w:t>
            </w:r>
          </w:p>
          <w:p w:rsidR="009A17C3" w:rsidRPr="0086625B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86625B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İstasyon</w:t>
            </w: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001A80" w:rsidRPr="0086625B" w:rsidRDefault="00001A80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E7008" w:rsidRPr="0086625B" w:rsidRDefault="003E7008" w:rsidP="003E70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3E7008" w:rsidRPr="0086625B" w:rsidRDefault="003E7008" w:rsidP="003E70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( MEB Yayınları )</w:t>
            </w:r>
          </w:p>
          <w:p w:rsidR="003E7008" w:rsidRPr="0086625B" w:rsidRDefault="0086625B" w:rsidP="003E70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( 48</w:t>
            </w:r>
            <w:r w:rsidR="003E7008"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52</w:t>
            </w:r>
            <w:r w:rsidR="003E7008" w:rsidRPr="0086625B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86625B" w:rsidRDefault="003E7008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Atatürk’ün Akıl ve Bilim İle İlgili Sözleri</w:t>
            </w:r>
          </w:p>
          <w:p w:rsidR="009A17C3" w:rsidRPr="0086625B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86625B" w:rsidRDefault="0086625B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625B" w:rsidRPr="0086625B" w:rsidRDefault="0086625B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86625B" w:rsidRDefault="0086625B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625B" w:rsidRPr="006B010C" w:rsidRDefault="0086625B" w:rsidP="008662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86625B" w:rsidRPr="0086625B" w:rsidRDefault="0086625B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001A80" w:rsidRPr="0086625B" w:rsidRDefault="00001A80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86625B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Şiir yazarken</w:t>
            </w:r>
            <w:r w:rsidR="009A17C3"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 öğrencilere izlenecek adımlar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dikkat edilecek kurallar</w:t>
            </w:r>
            <w:r w:rsidR="009A17C3"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 önceden belirtilmelidir.</w:t>
            </w:r>
          </w:p>
          <w:p w:rsidR="009A17C3" w:rsidRPr="0086625B" w:rsidRDefault="009A17C3" w:rsidP="0086625B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A17C3" w:rsidRPr="0086625B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86625B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Bir sonraki hafta </w:t>
            </w:r>
            <w:r w:rsidR="0002285F">
              <w:rPr>
                <w:rFonts w:ascii="Times New Roman" w:hAnsi="Times New Roman" w:cs="Times New Roman"/>
                <w:sz w:val="18"/>
                <w:szCs w:val="18"/>
              </w:rPr>
              <w:t>için Mehmet Akif Ersoy ve İstiklal Marşı ile ilgili öğrencilerin çeşitli bilgiler edinmesi istenebilir.</w:t>
            </w:r>
          </w:p>
          <w:p w:rsidR="009A17C3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625B" w:rsidRPr="0086625B" w:rsidRDefault="0086625B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86625B" w:rsidRDefault="0002285F" w:rsidP="0002285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İstiklal Marşı ve Mehmet Akif Ersoy</w:t>
            </w:r>
            <w:r w:rsidR="009A17C3"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 ile ilgili süs, afiş, yazı ve görseller hazırlanmalıdır.</w:t>
            </w:r>
          </w:p>
          <w:p w:rsidR="009A17C3" w:rsidRPr="0086625B" w:rsidRDefault="009A17C3" w:rsidP="0002285F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86625B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001A80" w:rsidRPr="0086625B" w:rsidRDefault="00001A80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01A80" w:rsidRPr="0086625B" w:rsidRDefault="00001A80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A17C3" w:rsidRDefault="009A17C3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9A17C3" w:rsidRDefault="009A17C3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113212" w:rsidRDefault="00113212" w:rsidP="00113212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113212" w:rsidRPr="00B450FD" w:rsidTr="009A17C3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113212" w:rsidRPr="00B450FD" w:rsidRDefault="00113212" w:rsidP="00113212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TEMA NO : 2</w:t>
            </w:r>
          </w:p>
        </w:tc>
        <w:tc>
          <w:tcPr>
            <w:tcW w:w="14169" w:type="dxa"/>
            <w:gridSpan w:val="6"/>
            <w:vAlign w:val="center"/>
          </w:tcPr>
          <w:p w:rsidR="00113212" w:rsidRPr="00B450FD" w:rsidRDefault="00113212" w:rsidP="00113212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 : MİLLİ MÜCADELE VE ATATÜRK</w:t>
            </w:r>
          </w:p>
        </w:tc>
      </w:tr>
      <w:tr w:rsidR="009A17C3" w:rsidRPr="00B450FD" w:rsidTr="009A17C3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9A17C3" w:rsidRPr="00B450FD" w:rsidTr="009A17C3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9A17C3" w:rsidRPr="00B450FD" w:rsidRDefault="009A17C3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9A17C3" w:rsidRPr="00B450FD" w:rsidRDefault="009A17C3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9A17C3" w:rsidRPr="00B450FD" w:rsidRDefault="009A17C3" w:rsidP="009A17C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9A17C3" w:rsidRPr="00B450FD" w:rsidRDefault="009A17C3" w:rsidP="009A17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17C3" w:rsidRPr="00B450FD" w:rsidTr="009A17C3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9A17C3" w:rsidRPr="00113212" w:rsidRDefault="009A17C3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EKİM </w:t>
            </w:r>
          </w:p>
          <w:p w:rsidR="009A17C3" w:rsidRPr="00113212" w:rsidRDefault="009A17C3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b/>
                <w:sz w:val="18"/>
                <w:szCs w:val="18"/>
              </w:rPr>
              <w:t>(7.HAFTA)</w:t>
            </w:r>
          </w:p>
        </w:tc>
        <w:tc>
          <w:tcPr>
            <w:tcW w:w="573" w:type="dxa"/>
            <w:textDirection w:val="btLr"/>
            <w:vAlign w:val="center"/>
          </w:tcPr>
          <w:p w:rsidR="009A17C3" w:rsidRPr="00113212" w:rsidRDefault="00113212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b/>
                <w:sz w:val="18"/>
                <w:szCs w:val="18"/>
              </w:rPr>
              <w:t>21 Ekim – 25 Ekim</w:t>
            </w:r>
            <w:r w:rsidR="007D0F94" w:rsidRPr="0011321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6" w:type="dxa"/>
            <w:textDirection w:val="btLr"/>
            <w:vAlign w:val="center"/>
          </w:tcPr>
          <w:p w:rsidR="009A17C3" w:rsidRPr="00113212" w:rsidRDefault="009A17C3" w:rsidP="009A17C3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b/>
                <w:sz w:val="18"/>
                <w:szCs w:val="18"/>
              </w:rPr>
              <w:t>8 SAAT</w:t>
            </w:r>
          </w:p>
        </w:tc>
        <w:tc>
          <w:tcPr>
            <w:tcW w:w="3396" w:type="dxa"/>
          </w:tcPr>
          <w:p w:rsidR="009A17C3" w:rsidRPr="00113212" w:rsidRDefault="009A17C3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50CE3" w:rsidRDefault="00B57BB0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7BB0">
              <w:rPr>
                <w:rFonts w:ascii="Times New Roman" w:hAnsi="Times New Roman" w:cs="Times New Roman"/>
                <w:sz w:val="18"/>
                <w:szCs w:val="18"/>
              </w:rPr>
              <w:t>T.4.3.4. Metinleri türün özelliklerine uygun biçimde okur. ( Sayfa 53-54 )</w:t>
            </w: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226E">
              <w:rPr>
                <w:rFonts w:ascii="Times New Roman" w:hAnsi="Times New Roman" w:cs="Times New Roman"/>
                <w:sz w:val="18"/>
                <w:szCs w:val="18"/>
              </w:rPr>
              <w:t>T.4.3.12. Bağlamdan yararlanarak bilmediği kelime ve kelime gruplarının anlamını tahmin eder.                                                                                                                                                                                           T.4.3.15. Okuduklarını ana hatlarıyla anlatır. ( Sayfa 55 - 1.ve 2.Etkinlik )</w:t>
            </w: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226E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                                                  T.4.3.17. Metnin ana fikri/ana duygusunu belirler. </w:t>
            </w:r>
            <w:r w:rsidRPr="00BD226E">
              <w:rPr>
                <w:rFonts w:ascii="Times New Roman" w:hAnsi="Times New Roman" w:cs="Times New Roman"/>
                <w:sz w:val="18"/>
                <w:szCs w:val="18"/>
              </w:rPr>
              <w:t>( Sayfa 56 - 3. ve 4.Etkinlik )</w:t>
            </w: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226E">
              <w:rPr>
                <w:rFonts w:ascii="Times New Roman" w:hAnsi="Times New Roman" w:cs="Times New Roman"/>
                <w:sz w:val="18"/>
                <w:szCs w:val="18"/>
              </w:rPr>
              <w:t>T.4.2.3. Hazırlıklı konuşmalar yapar.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56 - 5.Etkinlik )</w:t>
            </w: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226E">
              <w:rPr>
                <w:rFonts w:ascii="Times New Roman" w:hAnsi="Times New Roman" w:cs="Times New Roman"/>
                <w:sz w:val="18"/>
                <w:szCs w:val="18"/>
              </w:rPr>
              <w:t>T.4.4.10. Büyük harfleri ve noktalama işaretlerini uygun yerlerde kullanır.                                                                                                                                                                                                                                 ( Sayfa 56 - 6.Etkinlik )</w:t>
            </w:r>
          </w:p>
          <w:p w:rsidR="0004753F" w:rsidRDefault="0004753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753F" w:rsidRDefault="0004753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T.4.3.11. Deyim ve atasözlerinin metnin anlamına katkısını kavrar.                                                                                                                                                                                                                                              ( Sayfa 57 - 7.Etkinlik )</w:t>
            </w:r>
          </w:p>
          <w:p w:rsidR="0004753F" w:rsidRDefault="0004753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753F" w:rsidRDefault="0004753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T.4.3.13. Görsellerle ilgili soruları cevaplar.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58 - 8.Etkinlik )</w:t>
            </w:r>
          </w:p>
          <w:p w:rsidR="0004753F" w:rsidRDefault="0004753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753F" w:rsidRDefault="0004753F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T.4.3.3. Şiir okur.                                              T.4.4.21. Yazma stratejilerini uygular.                                                                                                                                                                                                                 ( Sayfa 58 ve 59 - 9. ve 10.Etkinlik )</w:t>
            </w:r>
          </w:p>
          <w:p w:rsidR="00BD226E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BD226E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226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</w:t>
            </w:r>
            <w:r w:rsidR="0004753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</w:t>
            </w:r>
          </w:p>
        </w:tc>
        <w:tc>
          <w:tcPr>
            <w:tcW w:w="2381" w:type="dxa"/>
          </w:tcPr>
          <w:p w:rsidR="009A17C3" w:rsidRPr="00113212" w:rsidRDefault="009A17C3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C50CE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Sessiz ve Sesli Okuma</w:t>
            </w:r>
          </w:p>
          <w:p w:rsidR="009A17C3" w:rsidRPr="00113212" w:rsidRDefault="009A17C3" w:rsidP="009A17C3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C50CE3" w:rsidRPr="00113212" w:rsidRDefault="00B57BB0" w:rsidP="00C50CE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İstiklal Marşı Okuma</w:t>
            </w:r>
          </w:p>
          <w:p w:rsidR="00C50CE3" w:rsidRPr="00113212" w:rsidRDefault="00C50CE3" w:rsidP="00C50CE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16E" w:rsidRPr="00113212" w:rsidRDefault="003A716E" w:rsidP="003A716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Grup Çalışması</w:t>
            </w:r>
          </w:p>
          <w:p w:rsidR="003A716E" w:rsidRPr="00113212" w:rsidRDefault="003A716E" w:rsidP="003A716E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716E" w:rsidRPr="00113212" w:rsidRDefault="003A716E" w:rsidP="003A716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 xml:space="preserve">Soru – Yanıt </w:t>
            </w:r>
          </w:p>
          <w:p w:rsidR="003A716E" w:rsidRPr="00113212" w:rsidRDefault="003A716E" w:rsidP="003A716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3A716E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9A17C3" w:rsidRPr="00113212" w:rsidRDefault="009A17C3" w:rsidP="003A716E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C50CE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 xml:space="preserve">Örnek Olay </w:t>
            </w:r>
          </w:p>
          <w:p w:rsidR="00C50CE3" w:rsidRPr="00113212" w:rsidRDefault="00C50CE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50CE3" w:rsidRDefault="00C50CE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Canlandırma</w:t>
            </w:r>
          </w:p>
          <w:p w:rsidR="00BD226E" w:rsidRDefault="00BD226E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226E" w:rsidRDefault="00BD226E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İstasyon </w:t>
            </w:r>
          </w:p>
          <w:p w:rsidR="00BD226E" w:rsidRDefault="00BD226E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226E" w:rsidRPr="00113212" w:rsidRDefault="00BD226E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Tümevarım</w:t>
            </w: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9A17C3" w:rsidRPr="00113212" w:rsidRDefault="009A17C3" w:rsidP="009A17C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3212" w:rsidRPr="0086625B" w:rsidRDefault="00113212" w:rsidP="001132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113212" w:rsidRPr="0086625B" w:rsidRDefault="00113212" w:rsidP="001132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( MEB Yayınları )</w:t>
            </w:r>
          </w:p>
          <w:p w:rsidR="00113212" w:rsidRPr="0086625B" w:rsidRDefault="00113212" w:rsidP="001132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( 53</w:t>
            </w: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59</w:t>
            </w: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3A716E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Resim ve Fotoğraflar</w:t>
            </w: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9A17C3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095C" w:rsidRPr="0086625B" w:rsidRDefault="0004095C" w:rsidP="000409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</w:p>
          <w:p w:rsidR="0004095C" w:rsidRPr="00113212" w:rsidRDefault="0004095C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113212" w:rsidRDefault="00113212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13212" w:rsidRDefault="00113212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Deyimler Sözlüğü</w:t>
            </w:r>
          </w:p>
          <w:p w:rsidR="00B57BB0" w:rsidRDefault="00B57BB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57BB0" w:rsidRPr="00113212" w:rsidRDefault="00B57BB0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C50CE3" w:rsidRPr="00113212" w:rsidRDefault="00C50CE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İstiklal Marşı’nı ezberleme çalışmalarında istasyon tekniği veya parçadan bütüne</w:t>
            </w:r>
            <w:r w:rsidR="00BD226E">
              <w:rPr>
                <w:rFonts w:ascii="Times New Roman" w:hAnsi="Times New Roman" w:cs="Times New Roman"/>
                <w:sz w:val="18"/>
                <w:szCs w:val="18"/>
              </w:rPr>
              <w:t xml:space="preserve"> (tümevarım)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yöntemleri kullanılabilir. </w:t>
            </w:r>
          </w:p>
          <w:p w:rsidR="00B57BB0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57BB0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Öğrenciler gruplara ayrılarak İstiklal Marşı’nı çalışabilir.</w:t>
            </w:r>
          </w:p>
          <w:p w:rsidR="00B57BB0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57BB0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Bir sonraki hafta için öğrencilerden Şerife Bacı hakkında bilgi edinmeleri istenmelidir.</w:t>
            </w:r>
          </w:p>
          <w:p w:rsidR="00B57BB0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57BB0" w:rsidRPr="00113212" w:rsidRDefault="00B57BB0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Cumhuriyet Bayramı için sınıf süslemesi adına hazırlıklı gelinmesi gerektiği hatırlatılmalıdır.</w:t>
            </w: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9A17C3" w:rsidRPr="00113212" w:rsidRDefault="009A17C3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A17C3" w:rsidRPr="00113212" w:rsidRDefault="009A17C3" w:rsidP="009A17C3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5780B" w:rsidRDefault="0055780B" w:rsidP="0004753F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oKlavuzu"/>
        <w:tblpPr w:leftFromText="141" w:rightFromText="141" w:vertAnchor="text" w:tblpY="1"/>
        <w:tblOverlap w:val="never"/>
        <w:tblW w:w="15730" w:type="dxa"/>
        <w:tblLayout w:type="fixed"/>
        <w:tblLook w:val="0420" w:firstRow="1" w:lastRow="0" w:firstColumn="0" w:lastColumn="0" w:noHBand="0" w:noVBand="1"/>
      </w:tblPr>
      <w:tblGrid>
        <w:gridCol w:w="562"/>
        <w:gridCol w:w="573"/>
        <w:gridCol w:w="426"/>
        <w:gridCol w:w="3396"/>
        <w:gridCol w:w="2381"/>
        <w:gridCol w:w="1842"/>
        <w:gridCol w:w="1985"/>
        <w:gridCol w:w="2297"/>
        <w:gridCol w:w="2268"/>
      </w:tblGrid>
      <w:tr w:rsidR="0004753F" w:rsidRPr="00B450FD" w:rsidTr="00D45DC5">
        <w:trPr>
          <w:trHeight w:val="416"/>
          <w:tblHeader/>
        </w:trPr>
        <w:tc>
          <w:tcPr>
            <w:tcW w:w="1561" w:type="dxa"/>
            <w:gridSpan w:val="3"/>
            <w:vAlign w:val="center"/>
          </w:tcPr>
          <w:p w:rsidR="0004753F" w:rsidRPr="00B450FD" w:rsidRDefault="0004753F" w:rsidP="0004753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NO : 2</w:t>
            </w:r>
          </w:p>
        </w:tc>
        <w:tc>
          <w:tcPr>
            <w:tcW w:w="14169" w:type="dxa"/>
            <w:gridSpan w:val="6"/>
            <w:vAlign w:val="center"/>
          </w:tcPr>
          <w:p w:rsidR="0004753F" w:rsidRPr="00B450FD" w:rsidRDefault="0004753F" w:rsidP="0004753F">
            <w:pPr>
              <w:tabs>
                <w:tab w:val="center" w:pos="4536"/>
                <w:tab w:val="right" w:pos="907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 ADI : MİLLİ MÜCADELE VE ATATÜRK</w:t>
            </w:r>
          </w:p>
        </w:tc>
      </w:tr>
      <w:tr w:rsidR="0055780B" w:rsidRPr="00B450FD" w:rsidTr="00D45DC5">
        <w:trPr>
          <w:trHeight w:val="267"/>
          <w:tblHeader/>
        </w:trPr>
        <w:tc>
          <w:tcPr>
            <w:tcW w:w="1561" w:type="dxa"/>
            <w:gridSpan w:val="3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SÜRE</w:t>
            </w:r>
          </w:p>
        </w:tc>
        <w:tc>
          <w:tcPr>
            <w:tcW w:w="3396" w:type="dxa"/>
            <w:vMerge w:val="restart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KAZANIMLAR</w:t>
            </w:r>
          </w:p>
        </w:tc>
        <w:tc>
          <w:tcPr>
            <w:tcW w:w="2381" w:type="dxa"/>
            <w:vMerge w:val="restart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ETKİNLİKLER</w:t>
            </w:r>
          </w:p>
        </w:tc>
        <w:tc>
          <w:tcPr>
            <w:tcW w:w="1842" w:type="dxa"/>
            <w:vMerge w:val="restart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ÖĞRENME ÖĞRETME YÖNTEM VE TEKNİKLERİ</w:t>
            </w:r>
          </w:p>
        </w:tc>
        <w:tc>
          <w:tcPr>
            <w:tcW w:w="1985" w:type="dxa"/>
            <w:vMerge w:val="restart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KULLANILAN EĞİTİM TEKNOLOJİLERİ ARAÇ VE GEREÇLER</w:t>
            </w:r>
          </w:p>
        </w:tc>
        <w:tc>
          <w:tcPr>
            <w:tcW w:w="2297" w:type="dxa"/>
            <w:vMerge w:val="restart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AÇIKLAMALAR</w:t>
            </w:r>
          </w:p>
        </w:tc>
        <w:tc>
          <w:tcPr>
            <w:tcW w:w="2268" w:type="dxa"/>
            <w:vMerge w:val="restart"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ÖLÇME VE DEĞERLENDİRME</w:t>
            </w:r>
          </w:p>
        </w:tc>
      </w:tr>
      <w:tr w:rsidR="0055780B" w:rsidRPr="00B450FD" w:rsidTr="00D45DC5">
        <w:trPr>
          <w:trHeight w:val="1134"/>
          <w:tblHeader/>
        </w:trPr>
        <w:tc>
          <w:tcPr>
            <w:tcW w:w="562" w:type="dxa"/>
            <w:textDirection w:val="btLr"/>
            <w:vAlign w:val="center"/>
          </w:tcPr>
          <w:p w:rsidR="0055780B" w:rsidRPr="00B450FD" w:rsidRDefault="0055780B" w:rsidP="00D45DC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AY</w:t>
            </w:r>
          </w:p>
        </w:tc>
        <w:tc>
          <w:tcPr>
            <w:tcW w:w="573" w:type="dxa"/>
            <w:textDirection w:val="btLr"/>
            <w:vAlign w:val="center"/>
          </w:tcPr>
          <w:p w:rsidR="0055780B" w:rsidRPr="00B450FD" w:rsidRDefault="0055780B" w:rsidP="00D45DC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HAFTA</w:t>
            </w:r>
          </w:p>
        </w:tc>
        <w:tc>
          <w:tcPr>
            <w:tcW w:w="426" w:type="dxa"/>
            <w:textDirection w:val="btLr"/>
            <w:vAlign w:val="center"/>
          </w:tcPr>
          <w:p w:rsidR="0055780B" w:rsidRPr="00B450FD" w:rsidRDefault="0055780B" w:rsidP="00D45DC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50FD">
              <w:rPr>
                <w:rFonts w:ascii="Times New Roman" w:hAnsi="Times New Roman" w:cs="Times New Roman"/>
                <w:b/>
                <w:sz w:val="20"/>
                <w:szCs w:val="20"/>
              </w:rPr>
              <w:t>SAAT</w:t>
            </w:r>
          </w:p>
        </w:tc>
        <w:tc>
          <w:tcPr>
            <w:tcW w:w="3396" w:type="dxa"/>
            <w:vMerge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7" w:type="dxa"/>
            <w:vMerge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55780B" w:rsidRPr="00B450FD" w:rsidRDefault="0055780B" w:rsidP="00D45D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780B" w:rsidRPr="00B450FD" w:rsidTr="00D45DC5">
        <w:trPr>
          <w:cantSplit/>
          <w:trHeight w:val="5278"/>
          <w:tblHeader/>
        </w:trPr>
        <w:tc>
          <w:tcPr>
            <w:tcW w:w="562" w:type="dxa"/>
            <w:textDirection w:val="btLr"/>
            <w:vAlign w:val="center"/>
          </w:tcPr>
          <w:p w:rsidR="0055780B" w:rsidRPr="0004753F" w:rsidRDefault="0004753F" w:rsidP="00D45DC5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EKİM - </w:t>
            </w:r>
            <w:r w:rsidR="0055780B" w:rsidRPr="0004753F">
              <w:rPr>
                <w:rFonts w:ascii="Times New Roman" w:hAnsi="Times New Roman" w:cs="Times New Roman"/>
                <w:b/>
                <w:sz w:val="18"/>
                <w:szCs w:val="18"/>
              </w:rPr>
              <w:t>KASIM</w:t>
            </w:r>
          </w:p>
          <w:p w:rsidR="0055780B" w:rsidRPr="0004753F" w:rsidRDefault="0055780B" w:rsidP="00D45DC5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b/>
                <w:sz w:val="18"/>
                <w:szCs w:val="18"/>
              </w:rPr>
              <w:t>(8.HAFTA)</w:t>
            </w:r>
          </w:p>
        </w:tc>
        <w:tc>
          <w:tcPr>
            <w:tcW w:w="573" w:type="dxa"/>
            <w:textDirection w:val="btLr"/>
            <w:vAlign w:val="center"/>
          </w:tcPr>
          <w:p w:rsidR="0055780B" w:rsidRPr="0004753F" w:rsidRDefault="0004753F" w:rsidP="00D45DC5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 Ekim  – 01</w:t>
            </w:r>
            <w:r w:rsidR="0055780B" w:rsidRPr="000475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Kasım </w:t>
            </w:r>
          </w:p>
        </w:tc>
        <w:tc>
          <w:tcPr>
            <w:tcW w:w="426" w:type="dxa"/>
            <w:textDirection w:val="btLr"/>
            <w:vAlign w:val="center"/>
          </w:tcPr>
          <w:p w:rsidR="0055780B" w:rsidRPr="0004753F" w:rsidRDefault="0004753F" w:rsidP="00D45DC5">
            <w:pPr>
              <w:spacing w:line="259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55780B" w:rsidRPr="0004753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SAAT</w:t>
            </w:r>
            <w:r w:rsidR="00261FE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3396" w:type="dxa"/>
          </w:tcPr>
          <w:p w:rsidR="0055780B" w:rsidRPr="0004753F" w:rsidRDefault="0055780B" w:rsidP="00D45D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Pr="0004753F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T.4.1.7. Dinlediklerine/izlediklerine yönelik sorulara cevap verir. </w:t>
            </w: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>( Sayfa 60 )</w:t>
            </w: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T.4.1.4. Dinlediklerinde/izlediklerinde geçen, bilmediği kelimelerin anlamını tahmin eder.  </w:t>
            </w: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( Sayfa 61 - 2.Etkinlik )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T.4.3.18. Okuduğu metinle ilgili soruları cevaplar.                                                    T.4.3.17. Metnin ana fikri/ana duygusunu belirler. </w:t>
            </w: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( Sayfa 62 - 3. ve 4.Etkinlik )                                                                                                                                                                                                                 </w:t>
            </w: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T.4.3.34. Grafik, tablo ve çizelgelerle ilgili soruları cevaplar.  </w:t>
            </w: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( Sayfa 63 - 6.Etkinlik )                                                                                                                                               </w:t>
            </w: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>T.4.3.13. Görsellerle ilgili soruları cevaplar.                                                                                                                                                                                                                                                                                    ( Sayfa 64 - 7.Etkinlik )</w:t>
            </w: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>T.4.4.20. Harflerin yapısal özelliklerine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uygun metin yazar.     </w:t>
            </w:r>
          </w:p>
          <w:p w:rsidR="0055780B" w:rsidRPr="0004753F" w:rsidRDefault="00261FE8" w:rsidP="0026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1FE8">
              <w:rPr>
                <w:rFonts w:ascii="Times New Roman" w:hAnsi="Times New Roman" w:cs="Times New Roman"/>
                <w:sz w:val="18"/>
                <w:szCs w:val="18"/>
              </w:rPr>
              <w:t xml:space="preserve">( Sayfa 65 - 8.Etkinlik )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381" w:type="dxa"/>
          </w:tcPr>
          <w:p w:rsidR="0055780B" w:rsidRPr="0004753F" w:rsidRDefault="0055780B" w:rsidP="00D45DC5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04753F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Hazırlık Çalışması</w:t>
            </w:r>
          </w:p>
          <w:p w:rsidR="0055780B" w:rsidRPr="0004753F" w:rsidRDefault="0055780B" w:rsidP="00D45DC5">
            <w:pPr>
              <w:spacing w:line="259" w:lineRule="auto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C237F7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Dinleme</w:t>
            </w:r>
            <w:r w:rsidR="0004753F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 xml:space="preserve"> / İzleme</w:t>
            </w: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Güzel Yazı Çalışmaları</w:t>
            </w:r>
          </w:p>
          <w:p w:rsidR="0004753F" w:rsidRDefault="0004753F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4753F" w:rsidRDefault="0004753F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Sunum</w:t>
            </w:r>
          </w:p>
          <w:p w:rsidR="0004753F" w:rsidRDefault="0004753F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04753F" w:rsidRDefault="0004753F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Görsel Yorumlama</w:t>
            </w: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261FE8" w:rsidRPr="0004753F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  <w:t>Cumhuriyet Bayramı</w:t>
            </w: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iCs/>
                <w:color w:val="404040" w:themeColor="text1" w:themeTint="BF"/>
                <w:sz w:val="18"/>
                <w:szCs w:val="18"/>
              </w:rPr>
            </w:pPr>
          </w:p>
        </w:tc>
        <w:tc>
          <w:tcPr>
            <w:tcW w:w="1842" w:type="dxa"/>
          </w:tcPr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Grup Çalışması</w:t>
            </w: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 xml:space="preserve">Soru – Yanıt </w:t>
            </w:r>
          </w:p>
          <w:p w:rsidR="0055780B" w:rsidRPr="0004753F" w:rsidRDefault="0055780B" w:rsidP="00C237F7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Anlatım</w:t>
            </w: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38D8" w:rsidRPr="00113212" w:rsidRDefault="00E438D8" w:rsidP="00E438D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Beyin Fırtınası</w:t>
            </w:r>
          </w:p>
          <w:p w:rsidR="00E438D8" w:rsidRPr="00113212" w:rsidRDefault="00E438D8" w:rsidP="00E438D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38D8" w:rsidRPr="00113212" w:rsidRDefault="00E438D8" w:rsidP="00E438D8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 xml:space="preserve">Örnek Olay </w:t>
            </w: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tabs>
                <w:tab w:val="left" w:pos="72"/>
                <w:tab w:val="left" w:pos="252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55780B" w:rsidRPr="0004753F" w:rsidRDefault="0055780B" w:rsidP="00D45D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753F" w:rsidRPr="0086625B" w:rsidRDefault="0004753F" w:rsidP="000475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Türkçe Ders Kitabı</w:t>
            </w:r>
          </w:p>
          <w:p w:rsidR="0004753F" w:rsidRPr="0086625B" w:rsidRDefault="0004753F" w:rsidP="000475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25B">
              <w:rPr>
                <w:rFonts w:ascii="Times New Roman" w:hAnsi="Times New Roman" w:cs="Times New Roman"/>
                <w:sz w:val="18"/>
                <w:szCs w:val="18"/>
              </w:rPr>
              <w:t>( MEB Yayınları )</w:t>
            </w:r>
          </w:p>
          <w:p w:rsidR="0004753F" w:rsidRPr="0086625B" w:rsidRDefault="00261FE8" w:rsidP="000475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( 60</w:t>
            </w:r>
            <w:r w:rsidR="0004753F" w:rsidRPr="0086625B">
              <w:rPr>
                <w:rFonts w:ascii="Times New Roman" w:hAnsi="Times New Roman" w:cs="Times New Roman"/>
                <w:sz w:val="18"/>
                <w:szCs w:val="18"/>
              </w:rPr>
              <w:t xml:space="preserve"> 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65</w:t>
            </w:r>
            <w:r w:rsidR="0004753F" w:rsidRPr="0086625B">
              <w:rPr>
                <w:rFonts w:ascii="Times New Roman" w:hAnsi="Times New Roman" w:cs="Times New Roman"/>
                <w:sz w:val="18"/>
                <w:szCs w:val="18"/>
              </w:rPr>
              <w:t>. sayfa )</w:t>
            </w:r>
          </w:p>
          <w:p w:rsidR="0004753F" w:rsidRPr="00113212" w:rsidRDefault="0004753F" w:rsidP="000475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753F" w:rsidRDefault="0004753F" w:rsidP="000475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3212">
              <w:rPr>
                <w:rFonts w:ascii="Times New Roman" w:hAnsi="Times New Roman" w:cs="Times New Roman"/>
                <w:sz w:val="18"/>
                <w:szCs w:val="18"/>
              </w:rPr>
              <w:t>Resim ve Fotoğraflar</w:t>
            </w:r>
          </w:p>
          <w:p w:rsidR="00261FE8" w:rsidRPr="00113212" w:rsidRDefault="00261FE8" w:rsidP="000475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Türkçe Ders Defteri</w:t>
            </w: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Akıllı Tahta</w:t>
            </w: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Bilgisayar</w:t>
            </w:r>
          </w:p>
          <w:p w:rsidR="0004095C" w:rsidRDefault="0004095C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095C" w:rsidRPr="0004753F" w:rsidRDefault="0004095C" w:rsidP="000409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Türkçe Sözlük</w:t>
            </w:r>
            <w:bookmarkStart w:id="0" w:name="_GoBack"/>
            <w:bookmarkEnd w:id="0"/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Projeksiyon</w:t>
            </w: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Pr="00113212" w:rsidRDefault="00261FE8" w:rsidP="00261F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Sözlük Defteri</w:t>
            </w: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7" w:type="dxa"/>
          </w:tcPr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37F7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Şerife Bacı hakkında öğrencilerin edindikleri bilgilerin paylaşılması sağlanmalı, çeşitli görsel ve bilgilerle Şerife Bacı öğrencilere tanıtılmalıdır.</w:t>
            </w: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Sunum etkinliğinde öğrencilere rehberlik edilmeli, takıldıkları yerlerde çeşitli ip uçları ile yardımcı olunmalıdır.</w:t>
            </w: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Sunum hazırlamada dikkat edilmesi gerekenler hakkında bilgi verilmelidir.</w:t>
            </w: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438D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*** </w:t>
            </w: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 ders saati </w:t>
            </w:r>
          </w:p>
          <w:p w:rsidR="00261FE8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Cumhuriyet Bayramı </w:t>
            </w:r>
          </w:p>
          <w:p w:rsidR="00261FE8" w:rsidRPr="0004753F" w:rsidRDefault="00261FE8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tatiline denk gelmektedir.</w:t>
            </w: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55780B" w:rsidRPr="0004753F" w:rsidRDefault="0055780B" w:rsidP="00D45DC5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Öğrenci Gözlem Formları</w:t>
            </w: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Çalışma Yaprakları</w:t>
            </w: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53F">
              <w:rPr>
                <w:rFonts w:ascii="Times New Roman" w:hAnsi="Times New Roman" w:cs="Times New Roman"/>
                <w:sz w:val="18"/>
                <w:szCs w:val="18"/>
              </w:rPr>
              <w:t>Öz Değerlendirme Formları</w:t>
            </w: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780B" w:rsidRPr="0004753F" w:rsidRDefault="0055780B" w:rsidP="00D45DC5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70EE9" w:rsidRDefault="00670EE9" w:rsidP="00222EF7">
      <w:pPr>
        <w:ind w:left="7080"/>
        <w:jc w:val="center"/>
        <w:rPr>
          <w:rFonts w:ascii="Times New Roman" w:hAnsi="Times New Roman" w:cs="Times New Roman"/>
          <w:sz w:val="18"/>
          <w:szCs w:val="18"/>
        </w:rPr>
      </w:pPr>
    </w:p>
    <w:p w:rsidR="00552CEF" w:rsidRPr="00B450FD" w:rsidRDefault="00552CEF" w:rsidP="00B87F05">
      <w:pPr>
        <w:rPr>
          <w:rFonts w:ascii="Times New Roman" w:hAnsi="Times New Roman" w:cs="Times New Roman"/>
          <w:sz w:val="18"/>
          <w:szCs w:val="18"/>
        </w:rPr>
      </w:pP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  <w:r w:rsidRPr="00B450FD">
        <w:rPr>
          <w:rFonts w:ascii="Times New Roman" w:hAnsi="Times New Roman" w:cs="Times New Roman"/>
          <w:sz w:val="18"/>
          <w:szCs w:val="18"/>
        </w:rPr>
        <w:tab/>
      </w:r>
    </w:p>
    <w:sectPr w:rsidR="00552CEF" w:rsidRPr="00B450FD" w:rsidSect="007A40FE">
      <w:headerReference w:type="default" r:id="rId8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3C0" w:rsidRDefault="001713C0" w:rsidP="007A40FE">
      <w:pPr>
        <w:spacing w:after="0" w:line="240" w:lineRule="auto"/>
      </w:pPr>
      <w:r>
        <w:separator/>
      </w:r>
    </w:p>
  </w:endnote>
  <w:endnote w:type="continuationSeparator" w:id="0">
    <w:p w:rsidR="001713C0" w:rsidRDefault="001713C0" w:rsidP="007A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3C0" w:rsidRDefault="001713C0" w:rsidP="007A40FE">
      <w:pPr>
        <w:spacing w:after="0" w:line="240" w:lineRule="auto"/>
      </w:pPr>
      <w:r>
        <w:separator/>
      </w:r>
    </w:p>
  </w:footnote>
  <w:footnote w:type="continuationSeparator" w:id="0">
    <w:p w:rsidR="001713C0" w:rsidRDefault="001713C0" w:rsidP="007A4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5725" w:type="dxa"/>
      <w:jc w:val="center"/>
      <w:tblLook w:val="04A0" w:firstRow="1" w:lastRow="0" w:firstColumn="1" w:lastColumn="0" w:noHBand="0" w:noVBand="1"/>
    </w:tblPr>
    <w:tblGrid>
      <w:gridCol w:w="15725"/>
    </w:tblGrid>
    <w:tr w:rsidR="004C0417" w:rsidTr="00B40D7B">
      <w:trPr>
        <w:trHeight w:val="1266"/>
        <w:jc w:val="center"/>
      </w:trPr>
      <w:tc>
        <w:tcPr>
          <w:tcW w:w="15725" w:type="dxa"/>
          <w:vAlign w:val="center"/>
        </w:tcPr>
        <w:p w:rsidR="004C0417" w:rsidRPr="00B450FD" w:rsidRDefault="00F3491D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2019 - 2020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EĞİTİM </w:t>
          </w:r>
          <w:r w:rsidR="002B1C09">
            <w:rPr>
              <w:rFonts w:ascii="Times New Roman" w:hAnsi="Times New Roman" w:cs="Times New Roman"/>
              <w:b/>
              <w:sz w:val="24"/>
              <w:szCs w:val="24"/>
            </w:rPr>
            <w:t>-</w:t>
          </w:r>
          <w:r w:rsidR="006B010C">
            <w:rPr>
              <w:rFonts w:ascii="Times New Roman" w:hAnsi="Times New Roman" w:cs="Times New Roman"/>
              <w:b/>
              <w:sz w:val="24"/>
              <w:szCs w:val="24"/>
            </w:rPr>
            <w:t xml:space="preserve"> ÖĞRETİM YILI  …………………… 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>İLKOKULU</w:t>
          </w:r>
        </w:p>
        <w:p w:rsidR="004C0417" w:rsidRPr="00B450FD" w:rsidRDefault="006B010C" w:rsidP="007A40F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4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.SINIF </w:t>
          </w:r>
          <w:r w:rsidR="004C0417">
            <w:rPr>
              <w:rFonts w:ascii="Times New Roman" w:hAnsi="Times New Roman" w:cs="Times New Roman"/>
              <w:b/>
              <w:sz w:val="24"/>
              <w:szCs w:val="24"/>
            </w:rPr>
            <w:t xml:space="preserve">TÜRKÇE </w:t>
          </w:r>
          <w:r w:rsidR="004C0417"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DERSİ </w:t>
          </w:r>
        </w:p>
        <w:p w:rsidR="004C0417" w:rsidRDefault="004C0417" w:rsidP="007A40FE">
          <w:pPr>
            <w:pStyle w:val="stbilgi"/>
            <w:jc w:val="center"/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TEMALARA AYRILMIŞ</w:t>
          </w:r>
          <w:r w:rsidRPr="00B450FD">
            <w:rPr>
              <w:rFonts w:ascii="Times New Roman" w:hAnsi="Times New Roman" w:cs="Times New Roman"/>
              <w:b/>
              <w:sz w:val="24"/>
              <w:szCs w:val="24"/>
            </w:rPr>
            <w:t xml:space="preserve"> YILLIK DERS PLANI</w:t>
          </w:r>
        </w:p>
      </w:tc>
    </w:tr>
  </w:tbl>
  <w:p w:rsidR="004C0417" w:rsidRDefault="004C0417" w:rsidP="007A40F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0FE"/>
    <w:rsid w:val="00001A80"/>
    <w:rsid w:val="00014785"/>
    <w:rsid w:val="0002285F"/>
    <w:rsid w:val="0004095C"/>
    <w:rsid w:val="0004753F"/>
    <w:rsid w:val="000615D1"/>
    <w:rsid w:val="000A55C4"/>
    <w:rsid w:val="00113212"/>
    <w:rsid w:val="00122815"/>
    <w:rsid w:val="001329FE"/>
    <w:rsid w:val="001555BD"/>
    <w:rsid w:val="0017048F"/>
    <w:rsid w:val="001713C0"/>
    <w:rsid w:val="00181398"/>
    <w:rsid w:val="001D7B28"/>
    <w:rsid w:val="001E7BE7"/>
    <w:rsid w:val="00222EF7"/>
    <w:rsid w:val="002368ED"/>
    <w:rsid w:val="00261FE8"/>
    <w:rsid w:val="0029734F"/>
    <w:rsid w:val="00297668"/>
    <w:rsid w:val="002B1C09"/>
    <w:rsid w:val="002C50BA"/>
    <w:rsid w:val="002F2285"/>
    <w:rsid w:val="003453DB"/>
    <w:rsid w:val="003A0612"/>
    <w:rsid w:val="003A716E"/>
    <w:rsid w:val="003E7008"/>
    <w:rsid w:val="003F054C"/>
    <w:rsid w:val="00407E02"/>
    <w:rsid w:val="00412EE0"/>
    <w:rsid w:val="004248B9"/>
    <w:rsid w:val="004746A5"/>
    <w:rsid w:val="00482F32"/>
    <w:rsid w:val="004930BA"/>
    <w:rsid w:val="004A159D"/>
    <w:rsid w:val="004B1B3B"/>
    <w:rsid w:val="004C0417"/>
    <w:rsid w:val="00552CEF"/>
    <w:rsid w:val="0055780B"/>
    <w:rsid w:val="00583F68"/>
    <w:rsid w:val="00584980"/>
    <w:rsid w:val="005B0CC9"/>
    <w:rsid w:val="00621AA0"/>
    <w:rsid w:val="00635EDF"/>
    <w:rsid w:val="00664174"/>
    <w:rsid w:val="00670EE9"/>
    <w:rsid w:val="00690BE1"/>
    <w:rsid w:val="006B010C"/>
    <w:rsid w:val="006E0838"/>
    <w:rsid w:val="00721A81"/>
    <w:rsid w:val="0076430A"/>
    <w:rsid w:val="007A38A7"/>
    <w:rsid w:val="007A40FE"/>
    <w:rsid w:val="007C36B8"/>
    <w:rsid w:val="007D0F94"/>
    <w:rsid w:val="007F6F19"/>
    <w:rsid w:val="0086625B"/>
    <w:rsid w:val="0087130F"/>
    <w:rsid w:val="008A66E4"/>
    <w:rsid w:val="008D4440"/>
    <w:rsid w:val="009077CC"/>
    <w:rsid w:val="00954CB1"/>
    <w:rsid w:val="009576FE"/>
    <w:rsid w:val="009668A7"/>
    <w:rsid w:val="00985228"/>
    <w:rsid w:val="009A17C3"/>
    <w:rsid w:val="009B2223"/>
    <w:rsid w:val="009F0196"/>
    <w:rsid w:val="00A41844"/>
    <w:rsid w:val="00AA0F4F"/>
    <w:rsid w:val="00AB0BE1"/>
    <w:rsid w:val="00AE6F52"/>
    <w:rsid w:val="00B008D1"/>
    <w:rsid w:val="00B05470"/>
    <w:rsid w:val="00B16050"/>
    <w:rsid w:val="00B24FCF"/>
    <w:rsid w:val="00B40D7B"/>
    <w:rsid w:val="00B450FD"/>
    <w:rsid w:val="00B57BB0"/>
    <w:rsid w:val="00B87F05"/>
    <w:rsid w:val="00BD213E"/>
    <w:rsid w:val="00BD226E"/>
    <w:rsid w:val="00C237F7"/>
    <w:rsid w:val="00C50CE3"/>
    <w:rsid w:val="00C5110B"/>
    <w:rsid w:val="00C942BF"/>
    <w:rsid w:val="00D52FD8"/>
    <w:rsid w:val="00D624C2"/>
    <w:rsid w:val="00D63E83"/>
    <w:rsid w:val="00D7114F"/>
    <w:rsid w:val="00DB38E4"/>
    <w:rsid w:val="00DB76FD"/>
    <w:rsid w:val="00E133E2"/>
    <w:rsid w:val="00E438D8"/>
    <w:rsid w:val="00E860B9"/>
    <w:rsid w:val="00EB433F"/>
    <w:rsid w:val="00ED3559"/>
    <w:rsid w:val="00F12260"/>
    <w:rsid w:val="00F3491D"/>
    <w:rsid w:val="00F634FB"/>
    <w:rsid w:val="00FE0835"/>
    <w:rsid w:val="00F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A40FE"/>
  </w:style>
  <w:style w:type="paragraph" w:styleId="Altbilgi">
    <w:name w:val="footer"/>
    <w:basedOn w:val="Normal"/>
    <w:link w:val="AltbilgiChar"/>
    <w:uiPriority w:val="99"/>
    <w:unhideWhenUsed/>
    <w:rsid w:val="007A4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A40FE"/>
  </w:style>
  <w:style w:type="table" w:styleId="TabloKlavuzu">
    <w:name w:val="Table Grid"/>
    <w:basedOn w:val="NormalTablo"/>
    <w:uiPriority w:val="39"/>
    <w:rsid w:val="007A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4FCA7-576F-46EB-A73F-8F1FB6A8B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4</Pages>
  <Words>2044</Words>
  <Characters>11656</Characters>
  <Application>Microsoft Office Word</Application>
  <DocSecurity>0</DocSecurity>
  <Lines>97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Hayat Bilgisi Yıllık Plan</vt:lpstr>
    </vt:vector>
  </TitlesOfParts>
  <Company/>
  <LinksUpToDate>false</LinksUpToDate>
  <CharactersWithSpaces>13673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Hayat Bilgisi Yıllık Plan</dc:title>
  <dc:subject/>
  <dc:creator>Muhammet Bozkurt;www.mebders.com</dc:creator>
  <cp:keywords/>
  <dc:description/>
  <cp:lastModifiedBy>İlker</cp:lastModifiedBy>
  <cp:revision>31</cp:revision>
  <dcterms:created xsi:type="dcterms:W3CDTF">2018-09-08T20:47:00Z</dcterms:created>
  <dcterms:modified xsi:type="dcterms:W3CDTF">2019-08-15T20:01:00Z</dcterms:modified>
</cp:coreProperties>
</file>