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7A4" w:rsidRDefault="0028045E" w:rsidP="0028045E">
      <w:pPr>
        <w:jc w:val="center"/>
      </w:pPr>
      <w:r>
        <w:t>SAĞLIK İLETİŞİMİ FİNAL SORULARI</w:t>
      </w:r>
    </w:p>
    <w:p w:rsidR="0028045E" w:rsidRDefault="0028045E" w:rsidP="0028045E">
      <w:pPr>
        <w:pStyle w:val="ListeParagraf"/>
        <w:numPr>
          <w:ilvl w:val="0"/>
          <w:numId w:val="1"/>
        </w:numPr>
      </w:pPr>
      <w:r w:rsidRPr="0028045E">
        <w:t>Toplumsal organizasyon kuramının amacı nedir</w:t>
      </w:r>
      <w:r>
        <w:t>?</w:t>
      </w:r>
    </w:p>
    <w:p w:rsidR="0028045E" w:rsidRDefault="0028045E" w:rsidP="0028045E">
      <w:pPr>
        <w:pStyle w:val="ListeParagraf"/>
      </w:pPr>
      <w:r>
        <w:t xml:space="preserve">C: </w:t>
      </w:r>
    </w:p>
    <w:p w:rsidR="0028045E" w:rsidRDefault="0028045E" w:rsidP="0028045E">
      <w:pPr>
        <w:pStyle w:val="ListeParagraf"/>
        <w:numPr>
          <w:ilvl w:val="0"/>
          <w:numId w:val="1"/>
        </w:numPr>
      </w:pPr>
      <w:r>
        <w:t>Gerçekler hakkında inceleme yapmadan ve düşünmeden oluşturulan olgunlaşmamış hükümlere ne denir?</w:t>
      </w:r>
    </w:p>
    <w:p w:rsidR="0028045E" w:rsidRDefault="0028045E" w:rsidP="0028045E">
      <w:pPr>
        <w:pStyle w:val="ListeParagraf"/>
      </w:pPr>
      <w:r>
        <w:t>C: Önuargı</w:t>
      </w:r>
    </w:p>
    <w:p w:rsidR="0028045E" w:rsidRDefault="0028045E" w:rsidP="0028045E">
      <w:pPr>
        <w:pStyle w:val="ListeParagraf"/>
        <w:numPr>
          <w:ilvl w:val="0"/>
          <w:numId w:val="1"/>
        </w:numPr>
      </w:pPr>
      <w:r>
        <w:t>DSÖ 1946 yılında yaptığı tanımlamayla sağlık kavramını .......... olarak değerlendirilmiştir?</w:t>
      </w:r>
    </w:p>
    <w:p w:rsidR="0028045E" w:rsidRDefault="0028045E" w:rsidP="0028045E">
      <w:pPr>
        <w:pStyle w:val="ListeParagraf"/>
      </w:pPr>
      <w:r>
        <w:t>C: Temel İnsan Hakları</w:t>
      </w:r>
    </w:p>
    <w:p w:rsidR="0028045E" w:rsidRDefault="0028045E" w:rsidP="0028045E">
      <w:pPr>
        <w:pStyle w:val="ListeParagraf"/>
        <w:numPr>
          <w:ilvl w:val="0"/>
          <w:numId w:val="1"/>
        </w:numPr>
      </w:pPr>
      <w:r>
        <w:t xml:space="preserve">Kitle iletişim </w:t>
      </w:r>
      <w:r w:rsidR="008A1BD6">
        <w:t>kanalları, doğru sağlık enformasyonunu taşıyan kanallar olabileceği gibi yanlı veya ............ taşayıcısı da olabilmektedir.</w:t>
      </w:r>
    </w:p>
    <w:p w:rsidR="008A1BD6" w:rsidRDefault="008A1BD6" w:rsidP="008A1BD6">
      <w:pPr>
        <w:pStyle w:val="ListeParagraf"/>
      </w:pPr>
      <w:r>
        <w:t>C: Kurgulanmış enformasyon</w:t>
      </w:r>
    </w:p>
    <w:p w:rsidR="008A1BD6" w:rsidRDefault="008A1BD6" w:rsidP="008A1BD6">
      <w:pPr>
        <w:pStyle w:val="ListeParagraf"/>
        <w:numPr>
          <w:ilvl w:val="0"/>
          <w:numId w:val="1"/>
        </w:numPr>
      </w:pPr>
      <w:r>
        <w:t>Sağlık iletişim programları oluşturmak için uygulamada sözkonusu hedef kitle ve düzeylere özel şartlara uyumlu programlar dizayn edilmiştir. Aşağıdakilerden hangisi bunlardan değildir?</w:t>
      </w:r>
    </w:p>
    <w:p w:rsidR="008A1BD6" w:rsidRDefault="008A1BD6" w:rsidP="008A1BD6">
      <w:pPr>
        <w:pStyle w:val="ListeParagraf"/>
      </w:pPr>
      <w:r>
        <w:t>C: Propaganda</w:t>
      </w:r>
    </w:p>
    <w:p w:rsidR="008A1BD6" w:rsidRDefault="008A1BD6" w:rsidP="008A1BD6">
      <w:pPr>
        <w:pStyle w:val="ListeParagraf"/>
        <w:numPr>
          <w:ilvl w:val="0"/>
          <w:numId w:val="1"/>
        </w:numPr>
      </w:pPr>
      <w:r>
        <w:t>Türkiye’de sağlık konulu yayıncılığın miladı olarak 1980’ li yıllar ve daha özelinde ise 1988 yılında TRT ekranlarında gösterilen haber...</w:t>
      </w:r>
    </w:p>
    <w:p w:rsidR="008A1BD6" w:rsidRDefault="008A1BD6" w:rsidP="008A1BD6">
      <w:pPr>
        <w:pStyle w:val="ListeParagraf"/>
      </w:pPr>
      <w:r>
        <w:t>C: Zakkum</w:t>
      </w:r>
    </w:p>
    <w:p w:rsidR="008A1BD6" w:rsidRDefault="008A1BD6" w:rsidP="008A1BD6">
      <w:pPr>
        <w:pStyle w:val="ListeParagraf"/>
        <w:numPr>
          <w:ilvl w:val="0"/>
          <w:numId w:val="1"/>
        </w:numPr>
      </w:pPr>
      <w:r>
        <w:t>Aşağıdakilerden hangisi sağlık iletişiminde etiğin oynadığı roller arasında değildir?</w:t>
      </w:r>
    </w:p>
    <w:p w:rsidR="008A1BD6" w:rsidRDefault="008A1BD6" w:rsidP="008A1BD6">
      <w:pPr>
        <w:pStyle w:val="ListeParagraf"/>
      </w:pPr>
      <w:r>
        <w:t>C: Hastanın alması gereken tedaviyi belirleyerek hastanın kabulu ve onayı olmasa da iyileştirmeye çalışmak</w:t>
      </w:r>
    </w:p>
    <w:p w:rsidR="008A1BD6" w:rsidRDefault="00A46351" w:rsidP="008A1BD6">
      <w:pPr>
        <w:pStyle w:val="ListeParagraf"/>
        <w:numPr>
          <w:ilvl w:val="0"/>
          <w:numId w:val="1"/>
        </w:numPr>
      </w:pPr>
      <w:r>
        <w:t>Kontrol etmeyi severler, hızlı yanıt verirler ve hızlı karar alırlar. Kısa zamanda sonuca ulaşmak isterler. Stresli durumda otoriterdirler. Hangi hasta tipinden bahsedilmektedir?</w:t>
      </w:r>
    </w:p>
    <w:p w:rsidR="008A1BD6" w:rsidRDefault="008A1BD6" w:rsidP="008A1BD6">
      <w:pPr>
        <w:pStyle w:val="ListeParagraf"/>
      </w:pPr>
      <w:r>
        <w:t>C: Yönlendirici hasta</w:t>
      </w:r>
    </w:p>
    <w:p w:rsidR="008A1BD6" w:rsidRDefault="008A1BD6" w:rsidP="008A1BD6">
      <w:pPr>
        <w:pStyle w:val="ListeParagraf"/>
        <w:numPr>
          <w:ilvl w:val="0"/>
          <w:numId w:val="1"/>
        </w:numPr>
      </w:pPr>
      <w:r>
        <w:t>Aşağıdakilerden hangisi sosyal medya kanalı olmayan</w:t>
      </w:r>
    </w:p>
    <w:p w:rsidR="008A1BD6" w:rsidRDefault="008A1BD6" w:rsidP="008A1BD6">
      <w:pPr>
        <w:pStyle w:val="ListeParagraf"/>
      </w:pPr>
      <w:r>
        <w:t>C: Radyo</w:t>
      </w:r>
    </w:p>
    <w:p w:rsidR="008A1BD6" w:rsidRDefault="00A46351" w:rsidP="008A1BD6">
      <w:pPr>
        <w:pStyle w:val="ListeParagraf"/>
        <w:numPr>
          <w:ilvl w:val="0"/>
          <w:numId w:val="1"/>
        </w:numPr>
      </w:pPr>
      <w:r>
        <w:t>Koçak ve Bulduklu Sağlık programlarını oldukça sık izleyen yaşlıların temel izleme motivasyonunun .............. olduğunu saptamışlardır.</w:t>
      </w:r>
    </w:p>
    <w:p w:rsidR="00A46351" w:rsidRDefault="00A46351" w:rsidP="00A46351">
      <w:pPr>
        <w:pStyle w:val="ListeParagraf"/>
      </w:pPr>
      <w:r>
        <w:t>C: Enformasyon edinme</w:t>
      </w:r>
    </w:p>
    <w:p w:rsidR="00A46351" w:rsidRDefault="00A46351" w:rsidP="00A46351">
      <w:pPr>
        <w:pStyle w:val="ListeParagraf"/>
        <w:numPr>
          <w:ilvl w:val="0"/>
          <w:numId w:val="1"/>
        </w:numPr>
      </w:pPr>
      <w:r>
        <w:t>.</w:t>
      </w:r>
    </w:p>
    <w:p w:rsidR="00A46351" w:rsidRDefault="00A46351" w:rsidP="00A46351">
      <w:pPr>
        <w:pStyle w:val="ListeParagraf"/>
      </w:pPr>
      <w:r>
        <w:t>C: Sağlık iletişimi</w:t>
      </w:r>
    </w:p>
    <w:p w:rsidR="00A46351" w:rsidRDefault="000D424C" w:rsidP="00A46351">
      <w:pPr>
        <w:pStyle w:val="ListeParagraf"/>
        <w:numPr>
          <w:ilvl w:val="0"/>
          <w:numId w:val="1"/>
        </w:numPr>
      </w:pPr>
      <w:r>
        <w:t>Sağlık kuruluşları açısından ....... sağlık kuruluşunun ilişki içinde olduğu iç ve dış müşteri grupları ve kuruluşlarla karşılıklı olarak sağlıklı, doğru ve güvenilir ilişkiler kurmak , geliştirmek, kamuoyunda olumlu izlenimler yaratmak... tanımı hangisine aittir?</w:t>
      </w:r>
    </w:p>
    <w:p w:rsidR="000D424C" w:rsidRDefault="000D424C" w:rsidP="000D424C">
      <w:pPr>
        <w:pStyle w:val="ListeParagraf"/>
      </w:pPr>
      <w:r>
        <w:t>C: Halkla ilişkiler</w:t>
      </w:r>
    </w:p>
    <w:p w:rsidR="000D424C" w:rsidRDefault="000D424C" w:rsidP="000D424C">
      <w:pPr>
        <w:pStyle w:val="ListeParagraf"/>
        <w:numPr>
          <w:ilvl w:val="0"/>
          <w:numId w:val="1"/>
        </w:numPr>
      </w:pPr>
      <w:r>
        <w:t>“Bilim ile politikanın, sosyal adalet değeri ile bir araya getirilmesi” yönünde faaliyetlerde bulunan, bir aktivizm biçimi olan kavram hangisidir?</w:t>
      </w:r>
    </w:p>
    <w:p w:rsidR="000D424C" w:rsidRDefault="000D424C" w:rsidP="000D424C">
      <w:pPr>
        <w:pStyle w:val="ListeParagraf"/>
      </w:pPr>
      <w:r>
        <w:t>C: Kamu sağlığı lobiciliği=Medyada savunuculuk</w:t>
      </w:r>
    </w:p>
    <w:p w:rsidR="000D424C" w:rsidRDefault="000D424C" w:rsidP="000D424C">
      <w:pPr>
        <w:pStyle w:val="ListeParagraf"/>
        <w:numPr>
          <w:ilvl w:val="0"/>
          <w:numId w:val="1"/>
        </w:numPr>
      </w:pPr>
      <w:r>
        <w:t>Aşağıdakilerden hangisi medyada savunuculuğun gruplara sağladığı faydalardan değildir?</w:t>
      </w:r>
    </w:p>
    <w:p w:rsidR="000D424C" w:rsidRDefault="000D424C" w:rsidP="000D424C">
      <w:pPr>
        <w:pStyle w:val="ListeParagraf"/>
      </w:pPr>
      <w:r>
        <w:t>C: Sponsor bulmak</w:t>
      </w:r>
    </w:p>
    <w:p w:rsidR="000D424C" w:rsidRDefault="000D424C" w:rsidP="000D424C">
      <w:pPr>
        <w:pStyle w:val="ListeParagraf"/>
        <w:numPr>
          <w:ilvl w:val="0"/>
          <w:numId w:val="1"/>
        </w:numPr>
      </w:pPr>
      <w:r>
        <w:t>Birey, toplum ve halk sağlığı sonuçlarını iyileştirebilecek olan sosyal, örgütsel ve politik değişikliği ya da davranışı sürdürmek ya da benimsetmek için.........</w:t>
      </w:r>
    </w:p>
    <w:p w:rsidR="000D424C" w:rsidRDefault="000D424C" w:rsidP="000D424C">
      <w:pPr>
        <w:pStyle w:val="ListeParagraf"/>
      </w:pPr>
      <w:r>
        <w:t>C: Sağlık iletişimi</w:t>
      </w:r>
    </w:p>
    <w:p w:rsidR="000D424C" w:rsidRDefault="000D424C" w:rsidP="000D424C">
      <w:pPr>
        <w:pStyle w:val="ListeParagraf"/>
        <w:numPr>
          <w:ilvl w:val="0"/>
          <w:numId w:val="1"/>
        </w:numPr>
      </w:pPr>
    </w:p>
    <w:sectPr w:rsidR="000D424C" w:rsidSect="001C37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67210D"/>
    <w:multiLevelType w:val="hybridMultilevel"/>
    <w:tmpl w:val="A79EE2F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compat/>
  <w:rsids>
    <w:rsidRoot w:val="0028045E"/>
    <w:rsid w:val="00011A9A"/>
    <w:rsid w:val="000D424C"/>
    <w:rsid w:val="001C37A4"/>
    <w:rsid w:val="0028045E"/>
    <w:rsid w:val="004B6F1C"/>
    <w:rsid w:val="008A1BD6"/>
    <w:rsid w:val="00A463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37A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8045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332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2019-01-20T10:46:00Z</dcterms:created>
  <dcterms:modified xsi:type="dcterms:W3CDTF">2019-01-20T12:13:00Z</dcterms:modified>
</cp:coreProperties>
</file>