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49A9" w:rsidRPr="00170179" w:rsidRDefault="00170179" w:rsidP="007519BD">
      <w:pPr>
        <w:pStyle w:val="Default"/>
        <w:jc w:val="center"/>
        <w:rPr>
          <w:rFonts w:ascii="Comic Sans MS" w:hAnsi="Comic Sans MS"/>
          <w:b/>
          <w:color w:val="FF0000"/>
          <w:sz w:val="20"/>
          <w:szCs w:val="20"/>
        </w:rPr>
      </w:pPr>
      <w:r w:rsidRPr="00170179">
        <w:rPr>
          <w:rFonts w:ascii="Comic Sans MS" w:hAnsi="Comic Sans MS"/>
          <w:b/>
          <w:color w:val="FF0000"/>
          <w:sz w:val="20"/>
          <w:szCs w:val="20"/>
        </w:rPr>
        <w:t>İLK YARDIM VE ACİL SA</w:t>
      </w:r>
      <w:bookmarkStart w:id="0" w:name="_GoBack"/>
      <w:bookmarkEnd w:id="0"/>
      <w:r w:rsidRPr="00170179">
        <w:rPr>
          <w:rFonts w:ascii="Comic Sans MS" w:hAnsi="Comic Sans MS"/>
          <w:b/>
          <w:color w:val="FF0000"/>
          <w:sz w:val="20"/>
          <w:szCs w:val="20"/>
        </w:rPr>
        <w:t>GLIK HİZMETLERİ</w:t>
      </w:r>
      <w:r w:rsidR="00AA7457" w:rsidRPr="00170179">
        <w:rPr>
          <w:rFonts w:ascii="Comic Sans MS" w:hAnsi="Comic Sans MS"/>
          <w:b/>
          <w:color w:val="FF0000"/>
          <w:sz w:val="20"/>
          <w:szCs w:val="20"/>
        </w:rPr>
        <w:t xml:space="preserve"> ÜNİTE SORULARI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FF0000"/>
          <w:sz w:val="20"/>
          <w:szCs w:val="20"/>
        </w:rPr>
      </w:pPr>
      <w:r w:rsidRPr="00170179">
        <w:rPr>
          <w:rFonts w:ascii="Comic Sans MS" w:hAnsi="Comic Sans MS"/>
          <w:b/>
          <w:color w:val="FF0000"/>
          <w:sz w:val="20"/>
          <w:szCs w:val="20"/>
        </w:rPr>
        <w:t>ÜNİTE-1 DEĞERLENDİRME SORULARI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FF0000"/>
          <w:sz w:val="20"/>
          <w:szCs w:val="20"/>
        </w:rPr>
        <w:t>1. Aşağıdakilerden hangisi acil hizmet zinciri halkalarından biri değildir?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a) Acil olay yerinde ilk yardım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b) Taşıyıcı ve hastane ile haberleşme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c) Acil bakım bölümüne taşıma organizasyonu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d) Acil bakım bölümünde ilk acil girişim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  <w:highlight w:val="yellow"/>
        </w:rPr>
        <w:t>e) Olay yerinde tedbir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FF0000"/>
          <w:sz w:val="20"/>
          <w:szCs w:val="20"/>
        </w:rPr>
      </w:pPr>
      <w:r w:rsidRPr="00170179">
        <w:rPr>
          <w:rFonts w:ascii="Comic Sans MS" w:hAnsi="Comic Sans MS"/>
          <w:b/>
          <w:color w:val="FF0000"/>
          <w:sz w:val="20"/>
          <w:szCs w:val="20"/>
        </w:rPr>
        <w:t>2. Aşağıdaki bölümlerden hangisi acil serviste bulunmaz?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a) Güvenlik (polis) ve basın odası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b) Bekletilen hastalar ile yakınları için bekleme salonu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c) Psikiyatrik hasta bakım odası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d) Tedavi salonu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  <w:highlight w:val="yellow"/>
        </w:rPr>
        <w:t>e) Kemoterapi ünitesi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FF0000"/>
          <w:sz w:val="20"/>
          <w:szCs w:val="20"/>
        </w:rPr>
      </w:pPr>
      <w:r w:rsidRPr="00170179">
        <w:rPr>
          <w:rFonts w:ascii="Comic Sans MS" w:hAnsi="Comic Sans MS"/>
          <w:b/>
          <w:color w:val="FF0000"/>
          <w:sz w:val="20"/>
          <w:szCs w:val="20"/>
        </w:rPr>
        <w:t>3. Altın saat nedir?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a) Olay yerindeki ilk 15 dakika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  <w:highlight w:val="yellow"/>
        </w:rPr>
        <w:t>b) Olay yerindeki ilk 30 dakika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c) Olay yerindeki ilk 45 dakika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d) Olay yerindeki ilk 60 dakika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e) Olay yerindeki ilk 5 dakika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FF0000"/>
          <w:sz w:val="20"/>
          <w:szCs w:val="20"/>
        </w:rPr>
      </w:pPr>
      <w:r w:rsidRPr="00170179">
        <w:rPr>
          <w:rFonts w:ascii="Comic Sans MS" w:hAnsi="Comic Sans MS"/>
          <w:b/>
          <w:color w:val="FF0000"/>
          <w:sz w:val="20"/>
          <w:szCs w:val="20"/>
        </w:rPr>
        <w:t>4. Aşağıdakilerden hangisi ilk yardımın amaçlarından biri değildir?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a) Hayati tehlikeyi ortadan kaldırma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b) Yaşamsal fonksiyonların sürdürülmesini sağlama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c) Hasta ya da yaralının durumunun kötüleşmesini önleme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 xml:space="preserve">d) </w:t>
      </w:r>
      <w:proofErr w:type="spellStart"/>
      <w:r w:rsidRPr="00170179">
        <w:rPr>
          <w:rFonts w:ascii="Comic Sans MS" w:hAnsi="Comic Sans MS"/>
          <w:b/>
          <w:color w:val="auto"/>
          <w:sz w:val="20"/>
          <w:szCs w:val="20"/>
        </w:rPr>
        <w:t>Iyileştirmeyi</w:t>
      </w:r>
      <w:proofErr w:type="spellEnd"/>
      <w:r w:rsidRPr="00170179">
        <w:rPr>
          <w:rFonts w:ascii="Comic Sans MS" w:hAnsi="Comic Sans MS"/>
          <w:b/>
          <w:color w:val="auto"/>
          <w:sz w:val="20"/>
          <w:szCs w:val="20"/>
        </w:rPr>
        <w:t xml:space="preserve"> kolaylaştırma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  <w:highlight w:val="yellow"/>
        </w:rPr>
        <w:t>e) Haberleşmeyi sağlama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FF0000"/>
          <w:sz w:val="20"/>
          <w:szCs w:val="20"/>
        </w:rPr>
      </w:pPr>
      <w:r w:rsidRPr="00170179">
        <w:rPr>
          <w:rFonts w:ascii="Comic Sans MS" w:hAnsi="Comic Sans MS"/>
          <w:b/>
          <w:color w:val="FF0000"/>
          <w:sz w:val="20"/>
          <w:szCs w:val="20"/>
        </w:rPr>
        <w:t>5. Aşağıdakilerden hangisi acil durumlarda aranan numaralardan biridir?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  <w:highlight w:val="yellow"/>
        </w:rPr>
        <w:t>a) 112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b) 118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c) 120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d) 105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e) 180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FF0000"/>
          <w:sz w:val="20"/>
          <w:szCs w:val="20"/>
        </w:rPr>
      </w:pPr>
      <w:r w:rsidRPr="00170179">
        <w:rPr>
          <w:rFonts w:ascii="Comic Sans MS" w:hAnsi="Comic Sans MS"/>
          <w:b/>
          <w:color w:val="FF0000"/>
          <w:sz w:val="20"/>
          <w:szCs w:val="20"/>
        </w:rPr>
        <w:t>6. İlk yardım uygulamaları hangi akrostişe göre yapılır?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a) 5 E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  <w:highlight w:val="yellow"/>
        </w:rPr>
        <w:t>b) 6 T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c) 8 D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d) 3 A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e) 3 CAB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FF0000"/>
          <w:sz w:val="20"/>
          <w:szCs w:val="20"/>
        </w:rPr>
      </w:pPr>
      <w:r w:rsidRPr="00170179">
        <w:rPr>
          <w:rFonts w:ascii="Comic Sans MS" w:hAnsi="Comic Sans MS"/>
          <w:b/>
          <w:color w:val="FF0000"/>
          <w:sz w:val="20"/>
          <w:szCs w:val="20"/>
        </w:rPr>
        <w:t>7. İlk yardım ilkelerinden A harfi hangi durumu simgeler?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a) Solunumun sağlanması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  <w:highlight w:val="yellow"/>
        </w:rPr>
        <w:t>b) Solunum yolunun açılması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c) Dolaşımın sağlanması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d) Altın saat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e) Acil servis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FF0000"/>
          <w:sz w:val="20"/>
          <w:szCs w:val="20"/>
        </w:rPr>
      </w:pPr>
      <w:r w:rsidRPr="00170179">
        <w:rPr>
          <w:rFonts w:ascii="Comic Sans MS" w:hAnsi="Comic Sans MS"/>
          <w:b/>
          <w:color w:val="FF0000"/>
          <w:sz w:val="20"/>
          <w:szCs w:val="20"/>
        </w:rPr>
        <w:t>8. Aşağıdakilerden hangisi ilk yardımcının özelliklerinden biri değildir?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a) Sakin, pratik, dengeli, yardımsever ve girişken olmalı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b) Bir kaza anında paniğe kapılmamalı, düşünerek davranmalı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c) Davranışları hızlı ancak bilinçli, sıralı ve ölçülü olmalı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d) Kendisini tehlikeye atmamalı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  <w:highlight w:val="yellow"/>
        </w:rPr>
        <w:t>e) Hastanın korku ve endişelerini gidermeli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FF0000"/>
          <w:sz w:val="20"/>
          <w:szCs w:val="20"/>
        </w:rPr>
      </w:pPr>
      <w:r w:rsidRPr="00170179">
        <w:rPr>
          <w:rFonts w:ascii="Comic Sans MS" w:hAnsi="Comic Sans MS"/>
          <w:b/>
          <w:color w:val="FF0000"/>
          <w:sz w:val="20"/>
          <w:szCs w:val="20"/>
        </w:rPr>
        <w:lastRenderedPageBreak/>
        <w:t>9. Aşağıdakilerden hangisi ilk yardımcının temel görevlerinden biridir?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  <w:highlight w:val="yellow"/>
        </w:rPr>
        <w:t>a) Korumak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b) Taşımak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 xml:space="preserve">c) </w:t>
      </w:r>
      <w:proofErr w:type="spellStart"/>
      <w:r w:rsidRPr="00170179">
        <w:rPr>
          <w:rFonts w:ascii="Comic Sans MS" w:hAnsi="Comic Sans MS"/>
          <w:b/>
          <w:color w:val="auto"/>
          <w:sz w:val="20"/>
          <w:szCs w:val="20"/>
        </w:rPr>
        <w:t>Rehabilite</w:t>
      </w:r>
      <w:proofErr w:type="spellEnd"/>
      <w:r w:rsidRPr="00170179">
        <w:rPr>
          <w:rFonts w:ascii="Comic Sans MS" w:hAnsi="Comic Sans MS"/>
          <w:b/>
          <w:color w:val="auto"/>
          <w:sz w:val="20"/>
          <w:szCs w:val="20"/>
        </w:rPr>
        <w:t xml:space="preserve"> etmek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d) Acil servise götürmek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e) Taşımak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FF0000"/>
          <w:sz w:val="20"/>
          <w:szCs w:val="20"/>
        </w:rPr>
      </w:pPr>
      <w:r w:rsidRPr="00170179">
        <w:rPr>
          <w:rFonts w:ascii="Comic Sans MS" w:hAnsi="Comic Sans MS"/>
          <w:b/>
          <w:color w:val="FF0000"/>
          <w:sz w:val="20"/>
          <w:szCs w:val="20"/>
        </w:rPr>
        <w:t>10. Aşağıdakilerden hangisi ilk yardım çantasında bulunmaz?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  <w:highlight w:val="yellow"/>
        </w:rPr>
        <w:t>a) Telefon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b) Yara bandı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c) Sargı bezi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d) Plastik örtü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e) Makas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Cevap anahtarı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1.E, 2.E, 3.B, 4.E, 5.A, 6.B, 7.B, 8.E, 9.A, 10.A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FF0000"/>
          <w:sz w:val="20"/>
          <w:szCs w:val="20"/>
        </w:rPr>
      </w:pPr>
      <w:r w:rsidRPr="00170179">
        <w:rPr>
          <w:rFonts w:ascii="Comic Sans MS" w:hAnsi="Comic Sans MS"/>
          <w:b/>
          <w:color w:val="FF0000"/>
          <w:sz w:val="20"/>
          <w:szCs w:val="20"/>
        </w:rPr>
        <w:t>ÜNİTE-2 DEĞERLENDİRME SORULARI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FF0000"/>
          <w:sz w:val="20"/>
          <w:szCs w:val="20"/>
        </w:rPr>
      </w:pPr>
      <w:r w:rsidRPr="00170179">
        <w:rPr>
          <w:rFonts w:ascii="Comic Sans MS" w:hAnsi="Comic Sans MS"/>
          <w:b/>
          <w:color w:val="FF0000"/>
          <w:sz w:val="20"/>
          <w:szCs w:val="20"/>
        </w:rPr>
        <w:t>1. Aşağıdakilerden hangisi ülkemizde ilk yardım hizmetlerinin başlangıç yılı olarak kabul edilmektedir?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  <w:highlight w:val="yellow"/>
        </w:rPr>
        <w:t>a) 1911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b) 1935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c) 1960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d) 1970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e) 1985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FF0000"/>
          <w:sz w:val="20"/>
          <w:szCs w:val="20"/>
        </w:rPr>
      </w:pPr>
      <w:r w:rsidRPr="00170179">
        <w:rPr>
          <w:rFonts w:ascii="Comic Sans MS" w:hAnsi="Comic Sans MS"/>
          <w:b/>
          <w:color w:val="FF0000"/>
          <w:sz w:val="20"/>
          <w:szCs w:val="20"/>
        </w:rPr>
        <w:t>2. Dünyada acil tıp anabilim dalı ilk kez nerede açılmıştır?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a) Mısır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b) Prusya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c) Malaga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d) ABD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  <w:highlight w:val="yellow"/>
        </w:rPr>
        <w:t>e) İskoçya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FF0000"/>
          <w:sz w:val="20"/>
          <w:szCs w:val="20"/>
        </w:rPr>
      </w:pPr>
      <w:r w:rsidRPr="00170179">
        <w:rPr>
          <w:rFonts w:ascii="Comic Sans MS" w:hAnsi="Comic Sans MS"/>
          <w:b/>
          <w:color w:val="FF0000"/>
          <w:sz w:val="20"/>
          <w:szCs w:val="20"/>
        </w:rPr>
        <w:t>3. Aşağıdakilerden hangisi Türk acil sağlık hizmetlerinin örgütlenmesinde ilk adım olarak kabul edilir?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a) Türk Kızılay Cemiyeti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 xml:space="preserve">b) Türk Hilal-i </w:t>
      </w:r>
      <w:proofErr w:type="spellStart"/>
      <w:r w:rsidRPr="00170179">
        <w:rPr>
          <w:rFonts w:ascii="Comic Sans MS" w:hAnsi="Comic Sans MS"/>
          <w:b/>
          <w:color w:val="auto"/>
          <w:sz w:val="20"/>
          <w:szCs w:val="20"/>
        </w:rPr>
        <w:t>Ahmer</w:t>
      </w:r>
      <w:proofErr w:type="spellEnd"/>
      <w:r w:rsidRPr="00170179">
        <w:rPr>
          <w:rFonts w:ascii="Comic Sans MS" w:hAnsi="Comic Sans MS"/>
          <w:b/>
          <w:color w:val="auto"/>
          <w:sz w:val="20"/>
          <w:szCs w:val="20"/>
        </w:rPr>
        <w:t xml:space="preserve"> Cemiyeti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  <w:highlight w:val="yellow"/>
        </w:rPr>
        <w:t>c) Hızır Acil Servis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d) 112 Acil Yardım ve Kurtarma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e) SAKOM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FF0000"/>
          <w:sz w:val="20"/>
          <w:szCs w:val="20"/>
        </w:rPr>
      </w:pPr>
      <w:r w:rsidRPr="00170179">
        <w:rPr>
          <w:rFonts w:ascii="Comic Sans MS" w:hAnsi="Comic Sans MS"/>
          <w:b/>
          <w:color w:val="FF0000"/>
          <w:sz w:val="20"/>
          <w:szCs w:val="20"/>
        </w:rPr>
        <w:t>4. Aşağıdakilerden hangisi üst düzey acil bakım birimlerinden biridir?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a) 100 yataklı devlet hastaneleri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b) Tam teşekküllü olmayan askeri hastaneler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  <w:highlight w:val="yellow"/>
        </w:rPr>
        <w:t>c) Askerî dispanserler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d) Askerî bölge hastaneleri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e) Özel klinikler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FF0000"/>
          <w:sz w:val="20"/>
          <w:szCs w:val="20"/>
        </w:rPr>
      </w:pPr>
      <w:r w:rsidRPr="00170179">
        <w:rPr>
          <w:rFonts w:ascii="Comic Sans MS" w:hAnsi="Comic Sans MS"/>
          <w:b/>
          <w:color w:val="FF0000"/>
          <w:sz w:val="20"/>
          <w:szCs w:val="20"/>
        </w:rPr>
        <w:t>5. Aşağıdakilerden hangisi hastane öncesi acil müdahale ekibi içinde yer almaz?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a) Hemşire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b) Acil tıp teknisyeni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c) Ambulans şoförü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  <w:highlight w:val="yellow"/>
        </w:rPr>
        <w:t>d) Uzman doktor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 xml:space="preserve">e) </w:t>
      </w:r>
      <w:proofErr w:type="spellStart"/>
      <w:r w:rsidRPr="00170179">
        <w:rPr>
          <w:rFonts w:ascii="Comic Sans MS" w:hAnsi="Comic Sans MS"/>
          <w:b/>
          <w:color w:val="auto"/>
          <w:sz w:val="20"/>
          <w:szCs w:val="20"/>
        </w:rPr>
        <w:t>Paramedik</w:t>
      </w:r>
      <w:proofErr w:type="spellEnd"/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FF0000"/>
          <w:sz w:val="20"/>
          <w:szCs w:val="20"/>
        </w:rPr>
      </w:pPr>
      <w:r w:rsidRPr="00170179">
        <w:rPr>
          <w:rFonts w:ascii="Comic Sans MS" w:hAnsi="Comic Sans MS"/>
          <w:b/>
          <w:color w:val="FF0000"/>
          <w:sz w:val="20"/>
          <w:szCs w:val="20"/>
        </w:rPr>
        <w:t>6. Acil bakım hizmetlerinde hastaların risk durumlarını tanımlamak ve tedaviyi başlatabilmek için oluşturulan sisteme ne ad verilir?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lastRenderedPageBreak/>
        <w:t>a) Acil servis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  <w:highlight w:val="yellow"/>
        </w:rPr>
        <w:t xml:space="preserve">b) </w:t>
      </w:r>
      <w:proofErr w:type="spellStart"/>
      <w:r w:rsidRPr="00170179">
        <w:rPr>
          <w:rFonts w:ascii="Comic Sans MS" w:hAnsi="Comic Sans MS"/>
          <w:b/>
          <w:color w:val="auto"/>
          <w:sz w:val="20"/>
          <w:szCs w:val="20"/>
          <w:highlight w:val="yellow"/>
        </w:rPr>
        <w:t>Triyaj</w:t>
      </w:r>
      <w:proofErr w:type="spellEnd"/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c) Hastane öncesi acil müdahale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d) Hastane içi acil müdahale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e) Komuta kontrol merkezi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FF0000"/>
          <w:sz w:val="20"/>
          <w:szCs w:val="20"/>
        </w:rPr>
      </w:pPr>
      <w:r w:rsidRPr="00170179">
        <w:rPr>
          <w:rFonts w:ascii="Comic Sans MS" w:hAnsi="Comic Sans MS"/>
          <w:b/>
          <w:color w:val="FF0000"/>
          <w:sz w:val="20"/>
          <w:szCs w:val="20"/>
        </w:rPr>
        <w:t>7. Türkiye’de acil sağlık hizmetleri hangi birim tarafından yürütülmektedir?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a) Temel Sağlık Hizmetleri Genel Müdürlüğü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  <w:highlight w:val="yellow"/>
        </w:rPr>
        <w:t>b) Acil Sağlık Hizmetleri Genel Müdürlüğü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c) Türkiye Halk Sağlığı Kurumu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d) Yönetim Hizmetleri Genel Müdürlüğü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e) Sağlık Hizmetleri Genel Müdürlüğü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FF0000"/>
          <w:sz w:val="20"/>
          <w:szCs w:val="20"/>
        </w:rPr>
      </w:pPr>
      <w:r w:rsidRPr="00170179">
        <w:rPr>
          <w:rFonts w:ascii="Comic Sans MS" w:hAnsi="Comic Sans MS"/>
          <w:b/>
          <w:color w:val="FF0000"/>
          <w:sz w:val="20"/>
          <w:szCs w:val="20"/>
        </w:rPr>
        <w:t>8. Türkiye’de afetlere müdahale edecek gönüllü sağlık personellerinden oluşan ekip aşağıdakilerden hangisidir?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a) EPC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b) 112 Acil Yardım ve Kurtarma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  <w:highlight w:val="yellow"/>
        </w:rPr>
        <w:t>c) UMKE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d) HAP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e) FEMA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FF0000"/>
          <w:sz w:val="20"/>
          <w:szCs w:val="20"/>
        </w:rPr>
      </w:pPr>
      <w:r w:rsidRPr="00170179">
        <w:rPr>
          <w:rFonts w:ascii="Comic Sans MS" w:hAnsi="Comic Sans MS"/>
          <w:b/>
          <w:color w:val="FF0000"/>
          <w:sz w:val="20"/>
          <w:szCs w:val="20"/>
        </w:rPr>
        <w:t>9. Türkiye’de afetlerde sağlık organizasyonu hangi birim tarafından yürütülmektedir?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  <w:highlight w:val="yellow"/>
        </w:rPr>
        <w:t>a) SAKOM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b) 112 Acil Yardım ve Kurtarma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c) Hızır Acil Servis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d) Acil Sağlık Hizmetleri Genel Müdürlüğü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e) FEMA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FF0000"/>
          <w:sz w:val="20"/>
          <w:szCs w:val="20"/>
        </w:rPr>
      </w:pPr>
      <w:r w:rsidRPr="00170179">
        <w:rPr>
          <w:rFonts w:ascii="Comic Sans MS" w:hAnsi="Comic Sans MS"/>
          <w:b/>
          <w:color w:val="FF0000"/>
          <w:sz w:val="20"/>
          <w:szCs w:val="20"/>
        </w:rPr>
        <w:t>10. Aşağıdakilerden hangisinin Türkiye’de afetlerde rolü yoktur?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a) Kızılay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b) SAKOM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c) UMKE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d) Türkiye Acil Tıp Derneği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  <w:highlight w:val="yellow"/>
        </w:rPr>
        <w:t>e) EMERCOM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Cevap Anahtarı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 w:rsidRPr="00170179">
        <w:rPr>
          <w:rFonts w:ascii="Comic Sans MS" w:hAnsi="Comic Sans MS"/>
          <w:b/>
          <w:color w:val="auto"/>
          <w:sz w:val="20"/>
          <w:szCs w:val="20"/>
        </w:rPr>
        <w:t>1.A, 2.E, 3.C, 4.D, 5.D, 6.B, 7.B, 8.C, 9.A, 10.E</w:t>
      </w:r>
    </w:p>
    <w:p w:rsidR="00170179" w:rsidRPr="00170179" w:rsidRDefault="00170179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</w:p>
    <w:p w:rsidR="00170179" w:rsidRPr="00170179" w:rsidRDefault="00B8622E" w:rsidP="00170179">
      <w:pPr>
        <w:pStyle w:val="Default"/>
        <w:rPr>
          <w:rFonts w:ascii="Comic Sans MS" w:hAnsi="Comic Sans MS"/>
          <w:b/>
          <w:color w:val="auto"/>
          <w:sz w:val="20"/>
          <w:szCs w:val="20"/>
        </w:rPr>
      </w:pPr>
      <w:r>
        <w:rPr>
          <w:rFonts w:ascii="Comic Sans MS" w:hAnsi="Comic Sans MS"/>
          <w:b/>
          <w:color w:val="FF0000"/>
          <w:sz w:val="20"/>
          <w:szCs w:val="20"/>
        </w:rPr>
        <w:t xml:space="preserve">zafer orman </w:t>
      </w:r>
      <w:proofErr w:type="spellStart"/>
      <w:r>
        <w:rPr>
          <w:rFonts w:ascii="Comic Sans MS" w:hAnsi="Comic Sans MS"/>
          <w:b/>
          <w:color w:val="FF0000"/>
          <w:sz w:val="20"/>
          <w:szCs w:val="20"/>
        </w:rPr>
        <w:t>tesekkürler</w:t>
      </w:r>
      <w:proofErr w:type="spellEnd"/>
    </w:p>
    <w:sectPr w:rsidR="00170179" w:rsidRPr="00170179" w:rsidSect="00CB07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B1266"/>
    <w:rsid w:val="000015E3"/>
    <w:rsid w:val="00031903"/>
    <w:rsid w:val="000F413A"/>
    <w:rsid w:val="0015462C"/>
    <w:rsid w:val="00170179"/>
    <w:rsid w:val="001B0DED"/>
    <w:rsid w:val="001C1D0E"/>
    <w:rsid w:val="001E6220"/>
    <w:rsid w:val="00284F78"/>
    <w:rsid w:val="002A1457"/>
    <w:rsid w:val="002C73D5"/>
    <w:rsid w:val="002D3F0E"/>
    <w:rsid w:val="003649A9"/>
    <w:rsid w:val="003F7F11"/>
    <w:rsid w:val="00457611"/>
    <w:rsid w:val="00493414"/>
    <w:rsid w:val="00511289"/>
    <w:rsid w:val="005C0EB3"/>
    <w:rsid w:val="005D78FE"/>
    <w:rsid w:val="006E5CD2"/>
    <w:rsid w:val="007519BD"/>
    <w:rsid w:val="008279BB"/>
    <w:rsid w:val="00970DFB"/>
    <w:rsid w:val="009863BA"/>
    <w:rsid w:val="009C56FA"/>
    <w:rsid w:val="009D4F4E"/>
    <w:rsid w:val="00A165CD"/>
    <w:rsid w:val="00A77D29"/>
    <w:rsid w:val="00AA7457"/>
    <w:rsid w:val="00AE382E"/>
    <w:rsid w:val="00B50CBD"/>
    <w:rsid w:val="00B51A0C"/>
    <w:rsid w:val="00B8535B"/>
    <w:rsid w:val="00B8622E"/>
    <w:rsid w:val="00BB02BB"/>
    <w:rsid w:val="00BF3A40"/>
    <w:rsid w:val="00C25E93"/>
    <w:rsid w:val="00C827E6"/>
    <w:rsid w:val="00CB0723"/>
    <w:rsid w:val="00D34BB0"/>
    <w:rsid w:val="00D517A0"/>
    <w:rsid w:val="00DE3585"/>
    <w:rsid w:val="00E54327"/>
    <w:rsid w:val="00E772AD"/>
    <w:rsid w:val="00EE1ABB"/>
    <w:rsid w:val="00EF1BB9"/>
    <w:rsid w:val="00F02426"/>
    <w:rsid w:val="00F322F6"/>
    <w:rsid w:val="00F33630"/>
    <w:rsid w:val="00F72553"/>
    <w:rsid w:val="00FB12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072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FB126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072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FB126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5F668B-A4B8-4C10-A237-B39B51E419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600</Words>
  <Characters>3425</Characters>
  <Application>Microsoft Office Word</Application>
  <DocSecurity>0</DocSecurity>
  <Lines>28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</cp:lastModifiedBy>
  <cp:revision>10</cp:revision>
  <dcterms:created xsi:type="dcterms:W3CDTF">2013-12-14T16:06:00Z</dcterms:created>
  <dcterms:modified xsi:type="dcterms:W3CDTF">2014-04-12T10:20:00Z</dcterms:modified>
</cp:coreProperties>
</file>