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5303"/>
        <w:gridCol w:w="5303"/>
      </w:tblGrid>
      <w:tr w:rsidR="0007174F" w:rsidTr="0007174F">
        <w:tc>
          <w:tcPr>
            <w:tcW w:w="5303" w:type="dxa"/>
          </w:tcPr>
          <w:p w:rsidR="0007174F" w:rsidRDefault="0007174F" w:rsidP="0007174F">
            <w:r>
              <w:t>Soru 1</w:t>
            </w:r>
          </w:p>
          <w:p w:rsidR="0007174F" w:rsidRDefault="0007174F" w:rsidP="0007174F">
            <w:r>
              <w:t>Aşağıdakilerden hangisi devleti temsil etme yetkisine sahiptir?</w:t>
            </w:r>
          </w:p>
          <w:p w:rsidR="0007174F" w:rsidRDefault="0007174F" w:rsidP="0007174F"/>
          <w:p w:rsidR="0007174F" w:rsidRDefault="0007174F" w:rsidP="0007174F">
            <w:r>
              <w:t>a) Muhtar</w:t>
            </w:r>
            <w:r>
              <w:tab/>
            </w:r>
          </w:p>
          <w:p w:rsidR="0007174F" w:rsidRDefault="0007174F" w:rsidP="0007174F">
            <w:r>
              <w:t>b) Bucak müdürü</w:t>
            </w:r>
            <w:r>
              <w:tab/>
            </w:r>
          </w:p>
          <w:p w:rsidR="0007174F" w:rsidRDefault="0007174F" w:rsidP="0007174F">
            <w:r>
              <w:t>c) Kaymakam</w:t>
            </w:r>
            <w:r>
              <w:tab/>
            </w:r>
          </w:p>
          <w:p w:rsidR="0007174F" w:rsidRDefault="0007174F" w:rsidP="0007174F">
            <w:r>
              <w:t>d) Vali</w:t>
            </w:r>
            <w:r>
              <w:tab/>
            </w:r>
          </w:p>
          <w:p w:rsidR="0007174F" w:rsidRDefault="0007174F" w:rsidP="0007174F">
            <w:r>
              <w:t>e) Orman bölge müdürü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2</w:t>
            </w:r>
          </w:p>
          <w:p w:rsidR="0007174F" w:rsidRDefault="0007174F" w:rsidP="0007174F">
            <w:r>
              <w:t>Anayasa’nın 105. maddesine göre, Cumhurbaşkanı’nın, Anayasa ve diğer kanunlarda Başbakan ve ilgili bakanın imzalarına gerek olmaksızın tek başına yapabileceği belirtilen işlemleri dışındaki bütün kararları, Başbakan ve ilgili bakanlarca imzalanır; bu kararlardan Başbakan ve ilgili bakan sorumludur.</w:t>
            </w:r>
          </w:p>
          <w:p w:rsidR="0007174F" w:rsidRDefault="0007174F" w:rsidP="0007174F"/>
          <w:p w:rsidR="0007174F" w:rsidRDefault="0007174F" w:rsidP="0007174F">
            <w:r>
              <w:t>Yukarıda açıklanan müessese nedir?</w:t>
            </w:r>
          </w:p>
          <w:p w:rsidR="0007174F" w:rsidRDefault="0007174F" w:rsidP="0007174F"/>
          <w:p w:rsidR="0007174F" w:rsidRDefault="0007174F" w:rsidP="0007174F">
            <w:r>
              <w:t>a) Cep vetosu</w:t>
            </w:r>
            <w:r>
              <w:tab/>
            </w:r>
          </w:p>
          <w:p w:rsidR="0007174F" w:rsidRDefault="0007174F" w:rsidP="0007174F">
            <w:r>
              <w:t>b) Karşı imza kuralı</w:t>
            </w:r>
            <w:r>
              <w:tab/>
            </w:r>
          </w:p>
          <w:p w:rsidR="0007174F" w:rsidRDefault="0007174F" w:rsidP="0007174F">
            <w:r>
              <w:t>c) Geciktirici veto</w:t>
            </w:r>
            <w:r>
              <w:tab/>
            </w:r>
          </w:p>
          <w:p w:rsidR="0007174F" w:rsidRDefault="0007174F" w:rsidP="0007174F">
            <w:r>
              <w:t>d) Isdar</w:t>
            </w:r>
            <w:r>
              <w:tab/>
            </w:r>
          </w:p>
          <w:p w:rsidR="0007174F" w:rsidRDefault="0007174F" w:rsidP="0007174F">
            <w:r>
              <w:t>e) Güçleştirici veto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3</w:t>
            </w:r>
          </w:p>
          <w:p w:rsidR="0007174F" w:rsidRDefault="0007174F" w:rsidP="0007174F">
            <w:r>
              <w:t>“İdarenin bütün eylem ve işlemleri yargı denetimine tabidir.” kuralı aşağıdakiilkelerden hangisi ile ilgilidir?</w:t>
            </w:r>
          </w:p>
          <w:p w:rsidR="0007174F" w:rsidRDefault="0007174F" w:rsidP="0007174F"/>
          <w:p w:rsidR="0007174F" w:rsidRDefault="0007174F" w:rsidP="0007174F">
            <w:r>
              <w:t>a) Sosyal devlet</w:t>
            </w:r>
            <w:r>
              <w:tab/>
            </w:r>
          </w:p>
          <w:p w:rsidR="0007174F" w:rsidRDefault="0007174F" w:rsidP="0007174F">
            <w:r>
              <w:t>b) Eşitlik</w:t>
            </w:r>
            <w:r>
              <w:tab/>
            </w:r>
          </w:p>
          <w:p w:rsidR="0007174F" w:rsidRDefault="0007174F" w:rsidP="0007174F">
            <w:r>
              <w:t>c) Terinden yönetim</w:t>
            </w:r>
            <w:r>
              <w:tab/>
            </w:r>
          </w:p>
          <w:p w:rsidR="0007174F" w:rsidRDefault="0007174F" w:rsidP="0007174F">
            <w:r>
              <w:t>d) Hukuk devleti</w:t>
            </w:r>
            <w:r>
              <w:tab/>
            </w:r>
          </w:p>
          <w:p w:rsidR="0007174F" w:rsidRDefault="0007174F" w:rsidP="0007174F">
            <w:r>
              <w:t>e) Laiklik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4</w:t>
            </w:r>
          </w:p>
          <w:p w:rsidR="0007174F" w:rsidRDefault="0007174F" w:rsidP="0007174F">
            <w:r>
              <w:t>Aşağıdakilerden hangisi kamu hukuku alanında idare kavramı ile ifade edilen birimlerden biri olamaz?</w:t>
            </w:r>
          </w:p>
          <w:p w:rsidR="0007174F" w:rsidRDefault="0007174F" w:rsidP="0007174F"/>
          <w:p w:rsidR="0007174F" w:rsidRDefault="0007174F" w:rsidP="0007174F">
            <w:r>
              <w:t>a) Dernek</w:t>
            </w:r>
            <w:r>
              <w:tab/>
            </w:r>
          </w:p>
          <w:p w:rsidR="0007174F" w:rsidRDefault="0007174F" w:rsidP="0007174F">
            <w:r>
              <w:t>b) Üniversite</w:t>
            </w:r>
            <w:r>
              <w:tab/>
            </w:r>
          </w:p>
          <w:p w:rsidR="0007174F" w:rsidRDefault="0007174F" w:rsidP="0007174F">
            <w:r>
              <w:t>c) Devlet</w:t>
            </w:r>
            <w:r>
              <w:tab/>
            </w:r>
          </w:p>
          <w:p w:rsidR="0007174F" w:rsidRDefault="0007174F" w:rsidP="0007174F">
            <w:r>
              <w:t>d) Köy muhtarlığı</w:t>
            </w:r>
            <w:r>
              <w:tab/>
            </w:r>
          </w:p>
          <w:p w:rsidR="0007174F" w:rsidRDefault="0007174F" w:rsidP="0007174F">
            <w:r>
              <w:t>e) Sermaye Piyasası Kurulu</w:t>
            </w:r>
          </w:p>
          <w:p w:rsidR="0007174F" w:rsidRDefault="0007174F" w:rsidP="0007174F"/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5</w:t>
            </w:r>
          </w:p>
          <w:p w:rsidR="0007174F" w:rsidRDefault="0007174F" w:rsidP="0007174F">
            <w:r>
              <w:t xml:space="preserve"> I. TBMM personelinin istihdamı idari fonksiyona dâhildir.</w:t>
            </w:r>
          </w:p>
          <w:p w:rsidR="0007174F" w:rsidRDefault="0007174F" w:rsidP="0007174F">
            <w:r>
              <w:t>II. İdarenin düzenleyici işlemleri yasama fonksiyonuna dâhildir.</w:t>
            </w:r>
          </w:p>
          <w:p w:rsidR="0007174F" w:rsidRDefault="0007174F" w:rsidP="0007174F">
            <w:r>
              <w:t>III. Yargı makamları idari fonksiyona dâhil işlem yapamaz.</w:t>
            </w:r>
          </w:p>
          <w:p w:rsidR="0007174F" w:rsidRDefault="0007174F" w:rsidP="0007174F">
            <w:r>
              <w:t>IV. İdarenin özel hukuk işlemleri idari fonksiyona dâhildir.</w:t>
            </w:r>
          </w:p>
          <w:p w:rsidR="0007174F" w:rsidRDefault="0007174F" w:rsidP="0007174F">
            <w:r>
              <w:t>İdari fonksiyonla ilgili yukarıdakilerden  hangisi ya da hangileri doğrudur?</w:t>
            </w:r>
          </w:p>
          <w:p w:rsidR="0007174F" w:rsidRDefault="0007174F" w:rsidP="0007174F"/>
          <w:p w:rsidR="0007174F" w:rsidRDefault="0007174F" w:rsidP="0007174F">
            <w:r>
              <w:t>a) Yalnız I</w:t>
            </w:r>
            <w:r>
              <w:tab/>
            </w:r>
          </w:p>
          <w:p w:rsidR="0007174F" w:rsidRDefault="0007174F" w:rsidP="0007174F">
            <w:r>
              <w:t>b) Yalnız III</w:t>
            </w:r>
            <w:r>
              <w:tab/>
            </w:r>
          </w:p>
          <w:p w:rsidR="0007174F" w:rsidRDefault="0007174F" w:rsidP="0007174F">
            <w:r>
              <w:t>c) Yalnız IV</w:t>
            </w:r>
            <w:r>
              <w:tab/>
            </w:r>
          </w:p>
          <w:p w:rsidR="0007174F" w:rsidRDefault="0007174F" w:rsidP="0007174F">
            <w:r>
              <w:t>d) I ve II</w:t>
            </w:r>
            <w:r>
              <w:tab/>
            </w:r>
          </w:p>
          <w:p w:rsidR="0007174F" w:rsidRDefault="0007174F" w:rsidP="0007174F">
            <w:r>
              <w:t>e) I ve IV</w:t>
            </w:r>
          </w:p>
        </w:tc>
        <w:tc>
          <w:tcPr>
            <w:tcW w:w="5303" w:type="dxa"/>
          </w:tcPr>
          <w:p w:rsidR="0007174F" w:rsidRDefault="0007174F" w:rsidP="0007174F">
            <w:r>
              <w:t>Soru 6</w:t>
            </w:r>
          </w:p>
          <w:p w:rsidR="0007174F" w:rsidRDefault="0007174F" w:rsidP="0007174F">
            <w:r>
              <w:t>Aşağıdakilerden hangisi kamu idaresi ile özel idare arasındaki farklardan biri değildir?</w:t>
            </w:r>
          </w:p>
          <w:p w:rsidR="0007174F" w:rsidRDefault="0007174F" w:rsidP="0007174F"/>
          <w:p w:rsidR="0007174F" w:rsidRDefault="0007174F" w:rsidP="0007174F">
            <w:r>
              <w:t>a) Kamu idaresinin amacı kamu yararı iken özel idarenin amacı kural olarak özel çıkardır.</w:t>
            </w:r>
            <w:r>
              <w:tab/>
            </w:r>
          </w:p>
          <w:p w:rsidR="0007174F" w:rsidRDefault="0007174F" w:rsidP="0007174F">
            <w:r>
              <w:t>b) Kamu idarelerinin faaliyet konuları kanunla belirlenirken özel idarelerinki kurucularının iradesi ile belirlenir.</w:t>
            </w:r>
            <w:r>
              <w:tab/>
            </w:r>
          </w:p>
          <w:p w:rsidR="0007174F" w:rsidRDefault="0007174F" w:rsidP="0007174F">
            <w:r>
              <w:t>c) Kamu idareleri, bireylerle eşit olmayıp özel hukuk kişilerine nazaran idarenin üstünlüğü ilkesine sahiptir.</w:t>
            </w:r>
            <w:r>
              <w:tab/>
            </w:r>
          </w:p>
          <w:p w:rsidR="0007174F" w:rsidRDefault="0007174F" w:rsidP="0007174F">
            <w:r>
              <w:t>d) Kamu idareleri, kanunla kurulurken özel hukuk idareleri kişilerin iradesiyle kurulur.</w:t>
            </w:r>
            <w:r>
              <w:tab/>
            </w:r>
          </w:p>
          <w:p w:rsidR="0007174F" w:rsidRDefault="0007174F" w:rsidP="0007174F">
            <w:r>
              <w:t>e) Kamu idaresi, kamu gücü ve ayrıcalıklarına sahip iken özel idareler de bu tür ayrıcalıklardan yararlanırlar.</w:t>
            </w:r>
          </w:p>
          <w:p w:rsidR="0007174F" w:rsidRDefault="0007174F" w:rsidP="0007174F"/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7</w:t>
            </w:r>
          </w:p>
          <w:p w:rsidR="0007174F" w:rsidRDefault="0007174F" w:rsidP="0007174F">
            <w:r>
              <w:t>Vali ile kaymakam arasında görev ve yetki açısından farklara ilişkin aşağıdaki bilgilerden hangisi yanlıştır?</w:t>
            </w:r>
          </w:p>
          <w:p w:rsidR="0007174F" w:rsidRDefault="0007174F" w:rsidP="0007174F"/>
          <w:p w:rsidR="0007174F" w:rsidRDefault="0007174F" w:rsidP="0007174F">
            <w:r>
              <w:t>a) Valiler, Bakanlar Kurulu kararı ile kaymakamlar ise müşterek kararname ile atanırlar.</w:t>
            </w:r>
            <w:r>
              <w:tab/>
            </w:r>
          </w:p>
          <w:p w:rsidR="0007174F" w:rsidRDefault="0007174F" w:rsidP="0007174F">
            <w:r>
              <w:t>b) Kaymakam ve vali olabilmenin şartları kamu görevlisi olabilmenin asgari koşullarını taşımaktır.</w:t>
            </w:r>
            <w:r>
              <w:tab/>
            </w:r>
          </w:p>
          <w:p w:rsidR="0007174F" w:rsidRDefault="0007174F" w:rsidP="0007174F">
            <w:r>
              <w:t>c) Valiler yetki genişliğinden yararlanırlar; kaymakamların böyle bir yetkisi yoktur.</w:t>
            </w:r>
            <w:r>
              <w:tab/>
            </w:r>
          </w:p>
          <w:p w:rsidR="0007174F" w:rsidRDefault="0007174F" w:rsidP="0007174F">
            <w:r>
              <w:t>d) Valinin genel emir çıkarma yetkisi vardır; kaymakamın böyle bir yetkisi yoktur.</w:t>
            </w:r>
            <w:r>
              <w:tab/>
            </w:r>
          </w:p>
          <w:p w:rsidR="0007174F" w:rsidRDefault="0007174F" w:rsidP="0007174F">
            <w:r>
              <w:t>e) Kaymakam, valiye haber vererek silahlı kuvvetlerden yardım isteyebilirken vali doğrudan yardım isteyebilir.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8</w:t>
            </w:r>
          </w:p>
          <w:p w:rsidR="0007174F" w:rsidRDefault="0007174F" w:rsidP="0007174F">
            <w:r>
              <w:t>Aşağıdakilerden hangisi yargı fonksiyonuna dâhildir?</w:t>
            </w:r>
          </w:p>
          <w:p w:rsidR="0007174F" w:rsidRDefault="0007174F" w:rsidP="0007174F"/>
          <w:p w:rsidR="0007174F" w:rsidRDefault="0007174F" w:rsidP="0007174F">
            <w:r>
              <w:t>a) Hâkim A’nın görev yerinin değiştirilmesi</w:t>
            </w:r>
            <w:r>
              <w:tab/>
            </w:r>
          </w:p>
          <w:p w:rsidR="0007174F" w:rsidRDefault="0007174F" w:rsidP="0007174F">
            <w:r>
              <w:t>b) Başsavcı B’nin adliye binasını boyatması</w:t>
            </w:r>
            <w:r>
              <w:tab/>
            </w:r>
          </w:p>
          <w:p w:rsidR="0007174F" w:rsidRDefault="0007174F" w:rsidP="0007174F">
            <w:r>
              <w:t>c) Hâkim A’nin kalem personeline emir vermesi</w:t>
            </w:r>
            <w:r>
              <w:tab/>
            </w:r>
          </w:p>
          <w:p w:rsidR="0007174F" w:rsidRDefault="0007174F" w:rsidP="0007174F">
            <w:r>
              <w:t>d) Hâkim A’nın kalem personeli temini için sınav komisyonunda yer alması</w:t>
            </w:r>
            <w:r>
              <w:tab/>
            </w:r>
          </w:p>
          <w:p w:rsidR="0007174F" w:rsidRDefault="0007174F" w:rsidP="0007174F">
            <w:r>
              <w:t>e) Hâkim A’nın, Memur M’nin açtığı iptal davasını sonuçlandırması</w:t>
            </w:r>
          </w:p>
          <w:p w:rsidR="0007174F" w:rsidRDefault="0007174F" w:rsidP="0007174F"/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lastRenderedPageBreak/>
              <w:t>Soru 9</w:t>
            </w:r>
          </w:p>
          <w:p w:rsidR="0007174F" w:rsidRDefault="0007174F" w:rsidP="0007174F">
            <w:r>
              <w:t>Karşı tarafa, götürü ya da orantılı bir kazanç ya da ücret karşılığında belli biridari hizmetin gördürülmesini öngören sözleşmelere ne ad verilir?</w:t>
            </w:r>
          </w:p>
          <w:p w:rsidR="0007174F" w:rsidRDefault="0007174F" w:rsidP="0007174F"/>
          <w:p w:rsidR="0007174F" w:rsidRDefault="0007174F" w:rsidP="0007174F">
            <w:r>
              <w:t>a) Mali iltizam sözleşmeleri</w:t>
            </w:r>
            <w:r>
              <w:tab/>
            </w:r>
          </w:p>
          <w:p w:rsidR="0007174F" w:rsidRDefault="0007174F" w:rsidP="0007174F">
            <w:r>
              <w:t>b) Kamu borçlanma sözleşmeleri</w:t>
            </w:r>
            <w:r>
              <w:tab/>
            </w:r>
          </w:p>
          <w:p w:rsidR="0007174F" w:rsidRDefault="0007174F" w:rsidP="0007174F">
            <w:r>
              <w:t>c) Kamu hizmeti imtiyaz sözleşmeleri</w:t>
            </w:r>
            <w:r>
              <w:tab/>
            </w:r>
          </w:p>
          <w:p w:rsidR="0007174F" w:rsidRDefault="0007174F" w:rsidP="0007174F">
            <w:r>
              <w:t>d) Yeraltı ve yerüstü servetlerine ilişkin işletme sözleşmeleri</w:t>
            </w:r>
            <w:r>
              <w:tab/>
            </w:r>
          </w:p>
          <w:p w:rsidR="0007174F" w:rsidRDefault="0007174F" w:rsidP="0007174F">
            <w:r>
              <w:t>e) Orman işletme sözleşmeleri</w:t>
            </w:r>
          </w:p>
          <w:p w:rsidR="0007174F" w:rsidRDefault="0007174F" w:rsidP="0007174F"/>
        </w:tc>
        <w:tc>
          <w:tcPr>
            <w:tcW w:w="5303" w:type="dxa"/>
          </w:tcPr>
          <w:p w:rsidR="0007174F" w:rsidRDefault="0007174F" w:rsidP="0007174F">
            <w:r>
              <w:t>Soru 10</w:t>
            </w:r>
          </w:p>
          <w:p w:rsidR="0007174F" w:rsidRDefault="0007174F" w:rsidP="0007174F">
            <w:r>
              <w:t>Anayasa’da ismen belirtilen taşra örgütlenmesi aşağıdakilerden hangisidir?</w:t>
            </w:r>
          </w:p>
          <w:p w:rsidR="0007174F" w:rsidRDefault="0007174F" w:rsidP="0007174F"/>
          <w:p w:rsidR="0007174F" w:rsidRDefault="0007174F" w:rsidP="0007174F">
            <w:r>
              <w:t>a) İl</w:t>
            </w:r>
            <w:r>
              <w:tab/>
            </w:r>
          </w:p>
          <w:p w:rsidR="0007174F" w:rsidRDefault="0007174F" w:rsidP="0007174F">
            <w:r>
              <w:t>b) İlçe</w:t>
            </w:r>
            <w:r>
              <w:tab/>
            </w:r>
          </w:p>
          <w:p w:rsidR="0007174F" w:rsidRDefault="0007174F" w:rsidP="0007174F">
            <w:r>
              <w:t>c) Bucak</w:t>
            </w:r>
            <w:r>
              <w:tab/>
            </w:r>
          </w:p>
          <w:p w:rsidR="0007174F" w:rsidRDefault="0007174F" w:rsidP="0007174F">
            <w:r>
              <w:t>d) Köy</w:t>
            </w:r>
            <w:r>
              <w:tab/>
            </w:r>
          </w:p>
          <w:p w:rsidR="0007174F" w:rsidRDefault="0007174F" w:rsidP="0007174F">
            <w:r>
              <w:t>e) Belediye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11</w:t>
            </w:r>
          </w:p>
          <w:p w:rsidR="0007174F" w:rsidRDefault="0007174F" w:rsidP="0007174F">
            <w:r>
              <w:t>Türkiye’de siyasi polis olarak kolluk faaliyetlerini yerine getirmekle görevlikurum aşağıdakilerden hangisidir?</w:t>
            </w:r>
          </w:p>
          <w:p w:rsidR="0007174F" w:rsidRDefault="0007174F" w:rsidP="0007174F"/>
          <w:p w:rsidR="0007174F" w:rsidRDefault="0007174F" w:rsidP="0007174F">
            <w:r>
              <w:t>a) Emniyet Genel Müdürlüğü</w:t>
            </w:r>
            <w:r>
              <w:tab/>
            </w:r>
          </w:p>
          <w:p w:rsidR="0007174F" w:rsidRDefault="0007174F" w:rsidP="0007174F">
            <w:r>
              <w:t>b) Jandarma Genel Müdürlüğü</w:t>
            </w:r>
            <w:r>
              <w:tab/>
            </w:r>
          </w:p>
          <w:p w:rsidR="0007174F" w:rsidRDefault="0007174F" w:rsidP="0007174F">
            <w:r>
              <w:t>c) Millî İstihbarat Teşkilatı</w:t>
            </w:r>
            <w:r>
              <w:tab/>
            </w:r>
          </w:p>
          <w:p w:rsidR="0007174F" w:rsidRDefault="0007174F" w:rsidP="0007174F">
            <w:r>
              <w:t>d) İçişleri Bakanlığı</w:t>
            </w:r>
            <w:r>
              <w:tab/>
            </w:r>
          </w:p>
          <w:p w:rsidR="0007174F" w:rsidRDefault="0007174F" w:rsidP="0007174F">
            <w:r>
              <w:t>e) Genelkurmay Başkanlığı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12</w:t>
            </w:r>
          </w:p>
          <w:p w:rsidR="0007174F" w:rsidRDefault="0007174F" w:rsidP="0007174F">
            <w:r>
              <w:t>Aşağıdakilerden hangisi kamu ihalelerine egemen olan ilkelerden biri değildir?</w:t>
            </w:r>
          </w:p>
          <w:p w:rsidR="0007174F" w:rsidRDefault="0007174F" w:rsidP="0007174F"/>
          <w:p w:rsidR="0007174F" w:rsidRDefault="0007174F" w:rsidP="0007174F">
            <w:r>
              <w:t>a) Aleniyet İlkesi</w:t>
            </w:r>
            <w:r>
              <w:tab/>
            </w:r>
          </w:p>
          <w:p w:rsidR="0007174F" w:rsidRDefault="0007174F" w:rsidP="0007174F">
            <w:r>
              <w:t>b) Eşitlik İlkesi</w:t>
            </w:r>
            <w:r>
              <w:tab/>
            </w:r>
          </w:p>
          <w:p w:rsidR="0007174F" w:rsidRDefault="0007174F" w:rsidP="0007174F">
            <w:r>
              <w:t>c) Gizlilik İlkesi</w:t>
            </w:r>
            <w:r>
              <w:tab/>
            </w:r>
          </w:p>
          <w:p w:rsidR="0007174F" w:rsidRDefault="0007174F" w:rsidP="0007174F">
            <w:r>
              <w:t>d) Rekabet İlkesi</w:t>
            </w:r>
            <w:r>
              <w:tab/>
            </w:r>
          </w:p>
          <w:p w:rsidR="0007174F" w:rsidRDefault="0007174F" w:rsidP="0007174F">
            <w:r>
              <w:t>e) Kamuoyu İlkesi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13</w:t>
            </w:r>
          </w:p>
          <w:p w:rsidR="0007174F" w:rsidRDefault="0007174F" w:rsidP="0007174F">
            <w:r>
              <w:t>İdarenin yapmış olduğu işlemi, birilerinin talep ya da başvurusuna gerek kalmadan kendiliğinden uygulama yetkisine sahip olması idari işlemin hangi özelliğini belirtir?</w:t>
            </w:r>
          </w:p>
          <w:p w:rsidR="0007174F" w:rsidRDefault="0007174F" w:rsidP="0007174F"/>
          <w:p w:rsidR="0007174F" w:rsidRDefault="0007174F" w:rsidP="0007174F">
            <w:r>
              <w:t>a) Sebebe bağlılık</w:t>
            </w:r>
            <w:r>
              <w:tab/>
            </w:r>
          </w:p>
          <w:p w:rsidR="0007174F" w:rsidRDefault="0007174F" w:rsidP="0007174F">
            <w:r>
              <w:t>b) Kamu yararı amacına yönelik olma</w:t>
            </w:r>
            <w:r>
              <w:tab/>
            </w:r>
          </w:p>
          <w:p w:rsidR="0007174F" w:rsidRDefault="0007174F" w:rsidP="0007174F">
            <w:r>
              <w:t>c) Resen uygulanabilirlik</w:t>
            </w:r>
            <w:r>
              <w:tab/>
            </w:r>
          </w:p>
          <w:p w:rsidR="0007174F" w:rsidRDefault="0007174F" w:rsidP="0007174F">
            <w:r>
              <w:t>d) Tek yanlılık</w:t>
            </w:r>
            <w:r>
              <w:tab/>
            </w:r>
          </w:p>
          <w:p w:rsidR="0007174F" w:rsidRDefault="0007174F" w:rsidP="0007174F">
            <w:r>
              <w:t>e) Hukuka uygunluk karinesinden yararlanma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14</w:t>
            </w:r>
          </w:p>
          <w:p w:rsidR="0007174F" w:rsidRDefault="0007174F" w:rsidP="0007174F">
            <w:r>
              <w:t>Yönetmelikle ilgili aşağıdaki bilgilerden hangisi yanlıştır?</w:t>
            </w:r>
          </w:p>
          <w:p w:rsidR="0007174F" w:rsidRDefault="0007174F" w:rsidP="0007174F"/>
          <w:p w:rsidR="0007174F" w:rsidRDefault="0007174F" w:rsidP="0007174F">
            <w:r>
              <w:t>a) Bakanlıklar hem yönetmelik hem de tüzük çıkarabilir.</w:t>
            </w:r>
            <w:r>
              <w:tab/>
            </w:r>
          </w:p>
          <w:p w:rsidR="0007174F" w:rsidRDefault="0007174F" w:rsidP="0007174F">
            <w:r>
              <w:t>b) Anayasa’da Bakanlar Kurulunun yönetmelik çıkarma yetkisi yazmamaktadır.</w:t>
            </w:r>
            <w:r>
              <w:tab/>
            </w:r>
          </w:p>
          <w:p w:rsidR="0007174F" w:rsidRDefault="0007174F" w:rsidP="0007174F">
            <w:r>
              <w:t>c) Yönetmelik düzenleyici bir idari işlemdir.</w:t>
            </w:r>
            <w:r>
              <w:tab/>
            </w:r>
          </w:p>
          <w:p w:rsidR="0007174F" w:rsidRDefault="0007174F" w:rsidP="0007174F">
            <w:r>
              <w:t>d) Yönetmelik kanuna uygun olmak zorundadır.</w:t>
            </w:r>
            <w:r>
              <w:tab/>
            </w:r>
          </w:p>
          <w:p w:rsidR="0007174F" w:rsidRDefault="0007174F" w:rsidP="0007174F">
            <w:r>
              <w:t>e) Tüm yönetmelikler Resmî Gazete’ de yayımlanmaz.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15</w:t>
            </w:r>
          </w:p>
          <w:p w:rsidR="0007174F" w:rsidRDefault="0007174F" w:rsidP="0007174F">
            <w:r>
              <w:t>Bakanlar Kuruluna ilişkin aşağıdaki bilgilerden hangisi yanlıştır?</w:t>
            </w:r>
          </w:p>
          <w:p w:rsidR="0007174F" w:rsidRDefault="0007174F" w:rsidP="0007174F"/>
          <w:p w:rsidR="0007174F" w:rsidRDefault="0007174F" w:rsidP="0007174F">
            <w:r>
              <w:t>a) Bakanlar Kurulunun görev ve yetkileri esas itibarıyla siyasidir.</w:t>
            </w:r>
            <w:r>
              <w:tab/>
            </w:r>
          </w:p>
          <w:p w:rsidR="0007174F" w:rsidRDefault="0007174F" w:rsidP="0007174F">
            <w:r>
              <w:t>b) Bakanlar Kurulunun asıl görevi genel siyaseti yürütmektir.</w:t>
            </w:r>
            <w:r>
              <w:tab/>
            </w:r>
          </w:p>
          <w:p w:rsidR="0007174F" w:rsidRDefault="0007174F" w:rsidP="0007174F">
            <w:r>
              <w:t>c) Anayasa ve kanunlarca Bakanlar Kuruluna idari nitelikte görevler de verilmiştir.</w:t>
            </w:r>
            <w:r>
              <w:tab/>
            </w:r>
          </w:p>
          <w:p w:rsidR="0007174F" w:rsidRDefault="0007174F" w:rsidP="0007174F">
            <w:r>
              <w:t>d) Bakanlar Kurulu merkezî yönetimin taşra teşkilatında yer almaktadır.</w:t>
            </w:r>
            <w:r>
              <w:tab/>
            </w:r>
          </w:p>
          <w:p w:rsidR="0007174F" w:rsidRDefault="0007174F" w:rsidP="0007174F">
            <w:r>
              <w:t>e) Bakanlar Kurulu Başbakan’ın başkanlığında toplanır ve çalışır.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16</w:t>
            </w:r>
          </w:p>
          <w:p w:rsidR="0007174F" w:rsidRDefault="0007174F" w:rsidP="0007174F">
            <w:r>
              <w:t>Aşağıdakilerden hangisi idari sözleşmelerin özelliklerinden biri değildir?</w:t>
            </w:r>
          </w:p>
          <w:p w:rsidR="0007174F" w:rsidRDefault="0007174F" w:rsidP="0007174F"/>
          <w:p w:rsidR="0007174F" w:rsidRDefault="0007174F" w:rsidP="0007174F">
            <w:r>
              <w:t>a) Taraflarından en az birisinin mutlaka idare olması</w:t>
            </w:r>
            <w:r>
              <w:tab/>
            </w:r>
          </w:p>
          <w:p w:rsidR="0007174F" w:rsidRDefault="0007174F" w:rsidP="0007174F">
            <w:r>
              <w:t>b) İdarenin idare hukuku kurallarına göre sözleşmeyi yapmış olması</w:t>
            </w:r>
            <w:r>
              <w:tab/>
            </w:r>
          </w:p>
          <w:p w:rsidR="0007174F" w:rsidRDefault="0007174F" w:rsidP="0007174F">
            <w:r>
              <w:t>c) Taraflar arasındaki uyuşmazlıkların kural olarak adli yargıda görülmesi</w:t>
            </w:r>
            <w:r>
              <w:tab/>
            </w:r>
          </w:p>
          <w:p w:rsidR="0007174F" w:rsidRDefault="0007174F" w:rsidP="0007174F">
            <w:r>
              <w:t>d) Taraflar arasında Eşitlik İlkesi ’ne yer verilmemesi</w:t>
            </w:r>
            <w:r>
              <w:tab/>
            </w:r>
          </w:p>
          <w:p w:rsidR="0007174F" w:rsidRDefault="0007174F" w:rsidP="0007174F">
            <w:r>
              <w:t>e) Sözleşmenin konusunun kural olarak bir kamu hizmetine katılma olması</w:t>
            </w:r>
          </w:p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  <w:p w:rsidR="0007174F" w:rsidRDefault="0007174F" w:rsidP="0007174F"/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lastRenderedPageBreak/>
              <w:t>Soru 17</w:t>
            </w:r>
          </w:p>
          <w:p w:rsidR="0007174F" w:rsidRDefault="0007174F" w:rsidP="0007174F">
            <w:r>
              <w:t>Aşağıdakilerden hangisi bir hizmet kolluğu makamıdır?</w:t>
            </w:r>
          </w:p>
          <w:p w:rsidR="0007174F" w:rsidRDefault="0007174F" w:rsidP="0007174F"/>
          <w:p w:rsidR="0007174F" w:rsidRDefault="0007174F" w:rsidP="0007174F">
            <w:r>
              <w:t>a) Vali</w:t>
            </w:r>
            <w:r>
              <w:tab/>
            </w:r>
          </w:p>
          <w:p w:rsidR="0007174F" w:rsidRDefault="0007174F" w:rsidP="0007174F">
            <w:r>
              <w:t>b) Bucak müdürü</w:t>
            </w:r>
            <w:r>
              <w:tab/>
            </w:r>
          </w:p>
          <w:p w:rsidR="0007174F" w:rsidRDefault="0007174F" w:rsidP="0007174F">
            <w:r>
              <w:t>c) Orman genel müdürü</w:t>
            </w:r>
            <w:r>
              <w:tab/>
            </w:r>
          </w:p>
          <w:p w:rsidR="0007174F" w:rsidRDefault="0007174F" w:rsidP="0007174F">
            <w:r>
              <w:t>d) Belediye encümen</w:t>
            </w:r>
            <w:r>
              <w:tab/>
            </w:r>
          </w:p>
          <w:p w:rsidR="0007174F" w:rsidRDefault="0007174F" w:rsidP="0007174F">
            <w:r>
              <w:t>e) Köy ihtiyar meclisi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18</w:t>
            </w:r>
          </w:p>
          <w:p w:rsidR="0007174F" w:rsidRDefault="0007174F" w:rsidP="0007174F">
            <w:r>
              <w:t>Uzmanlık veya ileri teknoloji gerektiren işlerde, idarenin belli isteklileri davet ederek sözleşme yapması usulü aşağıdakilerden hangisinde verilmiştir?</w:t>
            </w:r>
          </w:p>
          <w:p w:rsidR="0007174F" w:rsidRDefault="0007174F" w:rsidP="0007174F"/>
          <w:p w:rsidR="0007174F" w:rsidRDefault="0007174F" w:rsidP="0007174F">
            <w:r>
              <w:t>a) Pazarlık usulü</w:t>
            </w:r>
            <w:r>
              <w:tab/>
            </w:r>
          </w:p>
          <w:p w:rsidR="0007174F" w:rsidRDefault="0007174F" w:rsidP="0007174F">
            <w:r>
              <w:t>b) Açık ihale usulü</w:t>
            </w:r>
            <w:r>
              <w:tab/>
            </w:r>
          </w:p>
          <w:p w:rsidR="0007174F" w:rsidRDefault="0007174F" w:rsidP="0007174F">
            <w:r>
              <w:t>c) Doğrudan temin usulü</w:t>
            </w:r>
            <w:r>
              <w:tab/>
            </w:r>
          </w:p>
          <w:p w:rsidR="0007174F" w:rsidRDefault="0007174F" w:rsidP="0007174F">
            <w:r>
              <w:t>d) Belli istekliler arasında ihale usulü</w:t>
            </w:r>
            <w:r>
              <w:tab/>
            </w:r>
          </w:p>
          <w:p w:rsidR="0007174F" w:rsidRDefault="0007174F" w:rsidP="0007174F">
            <w:r>
              <w:t>e) Tasarım yarışmaları usulü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19</w:t>
            </w:r>
          </w:p>
          <w:p w:rsidR="0007174F" w:rsidRDefault="0007174F" w:rsidP="0007174F">
            <w:r>
              <w:t>Kamu hizmetlerinin doğrudan doğruya devlet ya da diğer kamu tüzel kişileri tarafından, kendi örgütleri, kendi araç gereci ve personeli ile yürütülmesi usulüne ……...... ............... denir.</w:t>
            </w:r>
          </w:p>
          <w:p w:rsidR="0007174F" w:rsidRDefault="0007174F" w:rsidP="0007174F"/>
          <w:p w:rsidR="0007174F" w:rsidRDefault="0007174F" w:rsidP="0007174F">
            <w:r>
              <w:t>Cümlede boş bırakılan yere aşağıdakilerden hangisi getirilmelidir?</w:t>
            </w:r>
          </w:p>
          <w:p w:rsidR="0007174F" w:rsidRDefault="0007174F" w:rsidP="0007174F"/>
          <w:p w:rsidR="0007174F" w:rsidRDefault="0007174F" w:rsidP="0007174F">
            <w:r>
              <w:t>a) emanet usulü</w:t>
            </w:r>
            <w:r>
              <w:tab/>
            </w:r>
          </w:p>
          <w:p w:rsidR="0007174F" w:rsidRDefault="0007174F" w:rsidP="0007174F">
            <w:r>
              <w:t>b) müşterek emanet usulü</w:t>
            </w:r>
            <w:r>
              <w:tab/>
            </w:r>
          </w:p>
          <w:p w:rsidR="0007174F" w:rsidRDefault="0007174F" w:rsidP="0007174F">
            <w:r>
              <w:t>c) ruhsat usulü</w:t>
            </w:r>
            <w:r>
              <w:tab/>
            </w:r>
          </w:p>
          <w:p w:rsidR="0007174F" w:rsidRDefault="0007174F" w:rsidP="0007174F">
            <w:r>
              <w:t>d) imtiyaz usulü</w:t>
            </w:r>
            <w:r>
              <w:tab/>
            </w:r>
          </w:p>
          <w:p w:rsidR="0007174F" w:rsidRDefault="0007174F" w:rsidP="0007174F">
            <w:r>
              <w:t>e) iltizam usulü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20</w:t>
            </w:r>
          </w:p>
          <w:p w:rsidR="0007174F" w:rsidRDefault="0007174F" w:rsidP="0007174F">
            <w:r>
              <w:t>Aşağıdakilerden hangisi yaş haddini dolduran memurun emekli edilmesi konusunda idarenin sahip olduğu yetkidir?</w:t>
            </w:r>
          </w:p>
          <w:p w:rsidR="0007174F" w:rsidRDefault="0007174F" w:rsidP="0007174F"/>
          <w:p w:rsidR="0007174F" w:rsidRDefault="0007174F" w:rsidP="0007174F">
            <w:r>
              <w:t>5,00</w:t>
            </w:r>
          </w:p>
          <w:p w:rsidR="0007174F" w:rsidRDefault="0007174F" w:rsidP="0007174F">
            <w:r>
              <w:t>Soru Puanı</w:t>
            </w:r>
          </w:p>
          <w:p w:rsidR="0007174F" w:rsidRDefault="0007174F" w:rsidP="0007174F">
            <w:r>
              <w:t>Seçenek</w:t>
            </w:r>
            <w:r>
              <w:tab/>
              <w:t>Doğru</w:t>
            </w:r>
            <w:r>
              <w:tab/>
              <w:t>Cevaplamış Öğrenci</w:t>
            </w:r>
          </w:p>
          <w:p w:rsidR="0007174F" w:rsidRDefault="0007174F" w:rsidP="0007174F">
            <w:r>
              <w:t>a) Bağlı yetki</w:t>
            </w:r>
            <w:r>
              <w:tab/>
            </w:r>
          </w:p>
          <w:p w:rsidR="0007174F" w:rsidRDefault="0007174F" w:rsidP="0007174F">
            <w:r>
              <w:t>b) Takdir yetkisi</w:t>
            </w:r>
            <w:r>
              <w:tab/>
            </w:r>
          </w:p>
          <w:p w:rsidR="0007174F" w:rsidRDefault="0007174F" w:rsidP="0007174F">
            <w:r>
              <w:t>c) Açık yetki</w:t>
            </w:r>
            <w:r>
              <w:tab/>
            </w:r>
          </w:p>
          <w:p w:rsidR="0007174F" w:rsidRDefault="0007174F" w:rsidP="0007174F">
            <w:r>
              <w:t>d) Sınırsız yetki</w:t>
            </w:r>
            <w:r>
              <w:tab/>
            </w:r>
          </w:p>
          <w:p w:rsidR="0007174F" w:rsidRDefault="0007174F" w:rsidP="0007174F">
            <w:r>
              <w:t>e) Kanuni yetki</w:t>
            </w:r>
            <w:r>
              <w:tab/>
            </w:r>
          </w:p>
        </w:tc>
      </w:tr>
      <w:tr w:rsidR="0007174F" w:rsidTr="00996B59">
        <w:tc>
          <w:tcPr>
            <w:tcW w:w="10606" w:type="dxa"/>
            <w:gridSpan w:val="2"/>
          </w:tcPr>
          <w:p w:rsidR="0007174F" w:rsidRDefault="0007174F">
            <w:pPr>
              <w:rPr>
                <w:b/>
                <w:sz w:val="28"/>
                <w:szCs w:val="28"/>
              </w:rPr>
            </w:pPr>
            <w:r w:rsidRPr="0007174F">
              <w:rPr>
                <w:b/>
                <w:sz w:val="28"/>
                <w:szCs w:val="28"/>
              </w:rPr>
              <w:t>1D 2B 3D 4A 5A 6E 7B 8E 9A 10A 11C 12B 13C 14A 15D 16C 17C 18D 19A 20A</w:t>
            </w: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Default="0007174F">
            <w:pPr>
              <w:rPr>
                <w:b/>
                <w:sz w:val="28"/>
                <w:szCs w:val="28"/>
              </w:rPr>
            </w:pPr>
          </w:p>
          <w:p w:rsidR="0007174F" w:rsidRPr="0007174F" w:rsidRDefault="0007174F">
            <w:pPr>
              <w:rPr>
                <w:b/>
                <w:sz w:val="28"/>
                <w:szCs w:val="28"/>
              </w:rPr>
            </w:pP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lastRenderedPageBreak/>
              <w:t>Soru 1</w:t>
            </w:r>
          </w:p>
          <w:p w:rsidR="0007174F" w:rsidRDefault="0007174F" w:rsidP="0007174F">
            <w:r>
              <w:t>Aşağıdaki ihale usullerinden hangisinde ihale ilanı süreci bulunmamaktadır?</w:t>
            </w:r>
          </w:p>
          <w:p w:rsidR="0007174F" w:rsidRDefault="0007174F" w:rsidP="0007174F"/>
          <w:p w:rsidR="0007174F" w:rsidRDefault="0007174F" w:rsidP="0007174F">
            <w:r>
              <w:t>a) Tasarım yarışmaları usulü</w:t>
            </w:r>
            <w:r>
              <w:tab/>
            </w:r>
          </w:p>
          <w:p w:rsidR="0007174F" w:rsidRDefault="0007174F" w:rsidP="0007174F">
            <w:r>
              <w:t>b) Açık ihale usulü</w:t>
            </w:r>
            <w:r>
              <w:tab/>
            </w:r>
          </w:p>
          <w:p w:rsidR="0007174F" w:rsidRDefault="0007174F" w:rsidP="0007174F">
            <w:r>
              <w:t>c) Pazarlık usulü</w:t>
            </w:r>
            <w:r>
              <w:tab/>
            </w:r>
          </w:p>
          <w:p w:rsidR="0007174F" w:rsidRDefault="0007174F" w:rsidP="0007174F">
            <w:r>
              <w:t>d) Belli istekliler arasında ihale usulü</w:t>
            </w:r>
            <w:r>
              <w:tab/>
            </w:r>
          </w:p>
          <w:p w:rsidR="0007174F" w:rsidRDefault="0007174F" w:rsidP="0007174F">
            <w:r>
              <w:t>e) Doğrudan temin usulü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2</w:t>
            </w:r>
          </w:p>
          <w:p w:rsidR="0007174F" w:rsidRDefault="0007174F" w:rsidP="0007174F">
            <w:r>
              <w:t>Aşağıdakilerden hangisi düzenleyici kolluk işlemlerinin özelliklerinden birideğildir?</w:t>
            </w:r>
          </w:p>
          <w:p w:rsidR="0007174F" w:rsidRDefault="0007174F" w:rsidP="0007174F"/>
          <w:p w:rsidR="0007174F" w:rsidRDefault="0007174F" w:rsidP="0007174F">
            <w:r>
              <w:t>a) Emredici olması</w:t>
            </w:r>
            <w:r>
              <w:tab/>
            </w:r>
          </w:p>
          <w:p w:rsidR="0007174F" w:rsidRDefault="0007174F" w:rsidP="0007174F">
            <w:r>
              <w:t>b) Önleyici olması</w:t>
            </w:r>
            <w:r>
              <w:tab/>
            </w:r>
          </w:p>
          <w:p w:rsidR="0007174F" w:rsidRDefault="0007174F" w:rsidP="0007174F">
            <w:r>
              <w:t>c) Uyulması zorunlu olması</w:t>
            </w:r>
            <w:r>
              <w:tab/>
            </w:r>
          </w:p>
          <w:p w:rsidR="0007174F" w:rsidRDefault="0007174F" w:rsidP="0007174F">
            <w:r>
              <w:t>d) Koruyucu olması</w:t>
            </w:r>
            <w:r>
              <w:tab/>
            </w:r>
          </w:p>
          <w:p w:rsidR="0007174F" w:rsidRDefault="0007174F" w:rsidP="0007174F">
            <w:r>
              <w:t>e) Uyulması zorunlu olmaması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3</w:t>
            </w:r>
          </w:p>
          <w:p w:rsidR="0007174F" w:rsidRDefault="0007174F" w:rsidP="0007174F">
            <w:r>
              <w:t>I. Serbestlik usulü</w:t>
            </w:r>
          </w:p>
          <w:p w:rsidR="0007174F" w:rsidRDefault="0007174F" w:rsidP="0007174F">
            <w:r>
              <w:t>II. İzin usulü</w:t>
            </w:r>
          </w:p>
          <w:p w:rsidR="0007174F" w:rsidRDefault="0007174F" w:rsidP="0007174F">
            <w:r>
              <w:t xml:space="preserve">III. Bildirim usulü </w:t>
            </w:r>
          </w:p>
          <w:p w:rsidR="0007174F" w:rsidRDefault="0007174F" w:rsidP="0007174F">
            <w:r>
              <w:t>IV. Emanet usulü</w:t>
            </w:r>
          </w:p>
          <w:p w:rsidR="0007174F" w:rsidRDefault="000B1401" w:rsidP="0007174F">
            <w:r>
              <w:t>V. İltizam usulü</w:t>
            </w:r>
          </w:p>
          <w:p w:rsidR="0007174F" w:rsidRDefault="0007174F" w:rsidP="0007174F">
            <w:r>
              <w:t>Yukarıdakilerden hangisi veya hangileri kolluk usulleridir?</w:t>
            </w:r>
          </w:p>
          <w:p w:rsidR="0007174F" w:rsidRDefault="0007174F" w:rsidP="0007174F"/>
          <w:p w:rsidR="0007174F" w:rsidRDefault="0007174F" w:rsidP="0007174F">
            <w:r>
              <w:t>a) Yalnız I</w:t>
            </w:r>
            <w:r>
              <w:tab/>
            </w:r>
          </w:p>
          <w:p w:rsidR="0007174F" w:rsidRDefault="0007174F" w:rsidP="0007174F">
            <w:r>
              <w:t>b) Yalnız II</w:t>
            </w:r>
            <w:r>
              <w:tab/>
            </w:r>
          </w:p>
          <w:p w:rsidR="0007174F" w:rsidRDefault="0007174F" w:rsidP="0007174F">
            <w:r>
              <w:t>c) I, II ve III</w:t>
            </w:r>
            <w:r>
              <w:tab/>
            </w:r>
          </w:p>
          <w:p w:rsidR="0007174F" w:rsidRDefault="0007174F" w:rsidP="0007174F">
            <w:r>
              <w:t>d) I, II, III ve IV</w:t>
            </w:r>
            <w:r>
              <w:tab/>
            </w:r>
          </w:p>
          <w:p w:rsidR="0007174F" w:rsidRDefault="0007174F" w:rsidP="0007174F">
            <w:r>
              <w:t>e) I, II, III, IV ve V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4</w:t>
            </w:r>
          </w:p>
          <w:p w:rsidR="0007174F" w:rsidRDefault="0007174F" w:rsidP="0007174F">
            <w:r>
              <w:t>İmtiyaz sözleşmesinde imtiyazcının haklarına ilişkin aşağıdaki bilgilerden hangisi yanlıştır?</w:t>
            </w:r>
          </w:p>
          <w:p w:rsidR="0007174F" w:rsidRDefault="0007174F" w:rsidP="0007174F"/>
          <w:p w:rsidR="0007174F" w:rsidRDefault="0007174F" w:rsidP="0007174F">
            <w:r>
              <w:t>a) Sözleşmede öngörülen mali dengenin bozulmamasını talep hakkı bulunmaktadır.</w:t>
            </w:r>
            <w:r>
              <w:tab/>
            </w:r>
          </w:p>
          <w:p w:rsidR="0007174F" w:rsidRDefault="0007174F" w:rsidP="0007174F">
            <w:r>
              <w:t>b) Sözleşmede öngörülen ayrıcalık ve kolaylıkların sağlanmasını talep etme hakkı vardır.</w:t>
            </w:r>
            <w:r>
              <w:tab/>
            </w:r>
          </w:p>
          <w:p w:rsidR="0007174F" w:rsidRDefault="0007174F" w:rsidP="0007174F">
            <w:r>
              <w:t>c) Üstlendiği kamu hizmetini bir başkasına devretme hakkı vardır.</w:t>
            </w:r>
            <w:r>
              <w:tab/>
            </w:r>
          </w:p>
          <w:p w:rsidR="0007174F" w:rsidRDefault="0007174F" w:rsidP="0007174F">
            <w:r>
              <w:t>d) Verilen hizmet karşılığında kullanıcılardan ücret alma hakkı vardır.</w:t>
            </w:r>
            <w:r>
              <w:tab/>
            </w:r>
          </w:p>
          <w:p w:rsidR="0007174F" w:rsidRDefault="0007174F" w:rsidP="000B1401">
            <w:r>
              <w:t>e) Dava ve tahkime (öngörülmüş ise) başvurma hakkı bulunmaktadır.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5</w:t>
            </w:r>
          </w:p>
          <w:p w:rsidR="0007174F" w:rsidRDefault="0007174F" w:rsidP="0007174F">
            <w:r>
              <w:t>Türkiye Cumhuriyeti Devleti’nin laiklik anlayışıyla ilgili aşağıdakilerden hangisi yanlıştır?</w:t>
            </w:r>
          </w:p>
          <w:p w:rsidR="0007174F" w:rsidRDefault="0007174F" w:rsidP="0007174F"/>
          <w:p w:rsidR="0007174F" w:rsidRDefault="0007174F" w:rsidP="0007174F">
            <w:r>
              <w:t xml:space="preserve">a) Türkiye’de laiklik Batı tarzı </w:t>
            </w:r>
            <w:r w:rsidR="000B1401">
              <w:t>laiklik anlayışından farklıdır.</w:t>
            </w:r>
          </w:p>
          <w:p w:rsidR="0007174F" w:rsidRDefault="0007174F" w:rsidP="0007174F">
            <w:r>
              <w:t>b) Türkiye’de devletin resmî bir dini yoktur.</w:t>
            </w:r>
            <w:r>
              <w:tab/>
            </w:r>
          </w:p>
          <w:p w:rsidR="0007174F" w:rsidRDefault="0007174F" w:rsidP="0007174F">
            <w:r>
              <w:t>c) Türkiye’de devlet idaresi dinî kurallara göre belirlenemez.</w:t>
            </w:r>
            <w:r>
              <w:tab/>
            </w:r>
          </w:p>
          <w:p w:rsidR="0007174F" w:rsidRDefault="0007174F" w:rsidP="0007174F">
            <w:r>
              <w:t>d) Türkiye’de din işleri kamu hizmeti olarak sunulamaz.</w:t>
            </w:r>
            <w:r>
              <w:tab/>
            </w:r>
          </w:p>
          <w:p w:rsidR="0007174F" w:rsidRDefault="0007174F" w:rsidP="000B1401">
            <w:r>
              <w:t>e) Türkiye’de toplumsal ilişkiler dinî kurallar esas alınarak düzenlenemez.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6</w:t>
            </w:r>
          </w:p>
          <w:p w:rsidR="0007174F" w:rsidRDefault="0007174F" w:rsidP="0007174F">
            <w:r>
              <w:t>Kurulmasında Yasama Organının asli yetkili olduğu, İdare tarafından ya da onundenetim ve gözetimi altında özel kişilerce, kamu yararı amacıyla, kamusal birihtiyacı tatmin için yürütülen faaliyetlere ne ad verilir?</w:t>
            </w:r>
          </w:p>
          <w:p w:rsidR="0007174F" w:rsidRDefault="0007174F" w:rsidP="0007174F"/>
          <w:p w:rsidR="0007174F" w:rsidRDefault="0007174F" w:rsidP="0007174F">
            <w:r>
              <w:t>a) Denetleme faaliyeti</w:t>
            </w:r>
            <w:r>
              <w:tab/>
            </w:r>
          </w:p>
          <w:p w:rsidR="0007174F" w:rsidRDefault="0007174F" w:rsidP="0007174F">
            <w:r>
              <w:t>b) Planlama faaliyeti</w:t>
            </w:r>
            <w:r>
              <w:tab/>
            </w:r>
          </w:p>
          <w:p w:rsidR="0007174F" w:rsidRDefault="0007174F" w:rsidP="0007174F">
            <w:r>
              <w:t>c) Kamu hizmeti</w:t>
            </w:r>
            <w:r>
              <w:tab/>
            </w:r>
          </w:p>
          <w:p w:rsidR="0007174F" w:rsidRDefault="0007174F" w:rsidP="0007174F">
            <w:r>
              <w:t>d) Düzenleme faaliyeti</w:t>
            </w:r>
            <w:r>
              <w:tab/>
            </w:r>
          </w:p>
          <w:p w:rsidR="000B1401" w:rsidRDefault="0007174F" w:rsidP="000B1401">
            <w:r>
              <w:t>e) Kamu girişimi</w:t>
            </w:r>
          </w:p>
          <w:p w:rsidR="0007174F" w:rsidRDefault="0007174F" w:rsidP="0007174F"/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7</w:t>
            </w:r>
          </w:p>
          <w:p w:rsidR="0007174F" w:rsidRDefault="0007174F" w:rsidP="0007174F">
            <w:r>
              <w:t>Anayasa’ya göre aşağıdakilerden hangisinin yürütme organına dâhil olup da idarenin dışında kaldığı söylenebilir?</w:t>
            </w:r>
          </w:p>
          <w:p w:rsidR="0007174F" w:rsidRDefault="0007174F" w:rsidP="0007174F"/>
          <w:p w:rsidR="0007174F" w:rsidRDefault="0007174F" w:rsidP="0007174F">
            <w:r>
              <w:t>a) Mahallî idareler</w:t>
            </w:r>
            <w:r>
              <w:tab/>
            </w:r>
          </w:p>
          <w:p w:rsidR="0007174F" w:rsidRDefault="0007174F" w:rsidP="0007174F">
            <w:r>
              <w:t>b) Radyo ve Televizyon Üst Kurulu</w:t>
            </w:r>
            <w:r>
              <w:tab/>
            </w:r>
          </w:p>
          <w:p w:rsidR="0007174F" w:rsidRDefault="0007174F" w:rsidP="0007174F">
            <w:r>
              <w:t>c) Diyanet İşleri Başkanlığı</w:t>
            </w:r>
            <w:r>
              <w:tab/>
            </w:r>
          </w:p>
          <w:p w:rsidR="0007174F" w:rsidRDefault="0007174F" w:rsidP="0007174F">
            <w:r>
              <w:t>d) Bakanlar Kurulu</w:t>
            </w:r>
            <w:r>
              <w:tab/>
            </w:r>
          </w:p>
          <w:p w:rsidR="0007174F" w:rsidRDefault="0007174F" w:rsidP="000B1401">
            <w:r>
              <w:t>e) Kamu kurumu niteliğindeki meslek kuruluşları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8</w:t>
            </w:r>
          </w:p>
          <w:p w:rsidR="0007174F" w:rsidRDefault="0007174F" w:rsidP="0007174F">
            <w:r>
              <w:t>Köyün bir bucaktan başka bir bucağa bağlanması, adının değiştirilmesi, köylerin birleştirilmesi ve ayrılması aşağıdakilerden hangisi ile olur?</w:t>
            </w:r>
          </w:p>
          <w:p w:rsidR="0007174F" w:rsidRDefault="0007174F" w:rsidP="0007174F"/>
          <w:p w:rsidR="0007174F" w:rsidRDefault="0007174F" w:rsidP="0007174F">
            <w:r>
              <w:t>a) Kaymakamın kararı</w:t>
            </w:r>
            <w:r>
              <w:tab/>
            </w:r>
          </w:p>
          <w:p w:rsidR="0007174F" w:rsidRDefault="0007174F" w:rsidP="0007174F">
            <w:r>
              <w:t>b) Valinin kararı</w:t>
            </w:r>
            <w:r>
              <w:tab/>
            </w:r>
          </w:p>
          <w:p w:rsidR="0007174F" w:rsidRDefault="0007174F" w:rsidP="0007174F">
            <w:r>
              <w:t>c) İçişleri bakanının kararı</w:t>
            </w:r>
            <w:r>
              <w:tab/>
            </w:r>
          </w:p>
          <w:p w:rsidR="0007174F" w:rsidRDefault="0007174F" w:rsidP="0007174F">
            <w:r>
              <w:t>d) Bakanlar Kurulunun kararı</w:t>
            </w:r>
            <w:r>
              <w:tab/>
            </w:r>
          </w:p>
          <w:p w:rsidR="0007174F" w:rsidRDefault="0007174F" w:rsidP="000B1401">
            <w:r>
              <w:t>e) Kanun ile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9</w:t>
            </w:r>
          </w:p>
          <w:p w:rsidR="0007174F" w:rsidRDefault="0007174F" w:rsidP="0007174F">
            <w:r>
              <w:t>Bir kamu hizmetinin, kanunla hangi kamu tüzel kişisi yüklenmişse yine o kamu tüzel kişisi tarafından kendi elemanları, araç gereçleri ve imkânları ile yürütülmesine ne ad verilir?</w:t>
            </w:r>
          </w:p>
          <w:p w:rsidR="0007174F" w:rsidRDefault="0007174F" w:rsidP="0007174F"/>
          <w:p w:rsidR="0007174F" w:rsidRDefault="0007174F" w:rsidP="0007174F">
            <w:r>
              <w:t>a) İzin usulü</w:t>
            </w:r>
            <w:r>
              <w:tab/>
            </w:r>
          </w:p>
          <w:p w:rsidR="0007174F" w:rsidRDefault="0007174F" w:rsidP="0007174F">
            <w:r>
              <w:t>b) Emanet usulü</w:t>
            </w:r>
            <w:r>
              <w:tab/>
            </w:r>
          </w:p>
          <w:p w:rsidR="0007174F" w:rsidRDefault="0007174F" w:rsidP="0007174F">
            <w:r>
              <w:t>c) İmtiyaz usulü</w:t>
            </w:r>
            <w:r>
              <w:tab/>
            </w:r>
          </w:p>
          <w:p w:rsidR="0007174F" w:rsidRDefault="0007174F" w:rsidP="0007174F">
            <w:r>
              <w:t>d) Ruhsat usulü</w:t>
            </w:r>
            <w:r>
              <w:tab/>
            </w:r>
          </w:p>
          <w:p w:rsidR="0007174F" w:rsidRDefault="0007174F" w:rsidP="000B1401">
            <w:r>
              <w:t>e) Müşterek emanet usulü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10</w:t>
            </w:r>
          </w:p>
          <w:p w:rsidR="0007174F" w:rsidRDefault="0007174F" w:rsidP="0007174F">
            <w:r>
              <w:t>Olağanüstü dönemlerde aşağıdaki temel hak ve hürriyetlerden hangisi için Anayasa’ya aykırı tedbirler alınamaz?</w:t>
            </w:r>
          </w:p>
          <w:p w:rsidR="0007174F" w:rsidRDefault="0007174F" w:rsidP="0007174F"/>
          <w:p w:rsidR="0007174F" w:rsidRDefault="0007174F" w:rsidP="0007174F">
            <w:r>
              <w:t>a) Mülkiyet hakkı</w:t>
            </w:r>
            <w:r>
              <w:tab/>
            </w:r>
          </w:p>
          <w:p w:rsidR="0007174F" w:rsidRDefault="0007174F" w:rsidP="0007174F">
            <w:r>
              <w:t>b) Yaşama hakkı</w:t>
            </w:r>
            <w:r>
              <w:tab/>
            </w:r>
          </w:p>
          <w:p w:rsidR="0007174F" w:rsidRDefault="0007174F" w:rsidP="0007174F">
            <w:r>
              <w:t>c) Haberleşme hürriyeti</w:t>
            </w:r>
            <w:r>
              <w:tab/>
            </w:r>
          </w:p>
          <w:p w:rsidR="0007174F" w:rsidRDefault="0007174F" w:rsidP="0007174F">
            <w:r>
              <w:t>d) Seyahat hürriyeti</w:t>
            </w:r>
            <w:r>
              <w:tab/>
            </w:r>
          </w:p>
          <w:p w:rsidR="0007174F" w:rsidRDefault="0007174F" w:rsidP="000B1401">
            <w:r>
              <w:t>e) Çalışma hakkı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lastRenderedPageBreak/>
              <w:t>Soru 11</w:t>
            </w:r>
          </w:p>
          <w:p w:rsidR="0007174F" w:rsidRDefault="0007174F" w:rsidP="0007174F">
            <w:r>
              <w:t>Aşağıdakilerden hangisi Anayasa’da kamu tüzel kişisi olarak belirtilmemiştir?</w:t>
            </w:r>
          </w:p>
          <w:p w:rsidR="0007174F" w:rsidRDefault="0007174F" w:rsidP="0007174F"/>
          <w:p w:rsidR="0007174F" w:rsidRDefault="0007174F" w:rsidP="0007174F">
            <w:r>
              <w:t>a) Atatürk Dil Tarih Yüksek Kurumu</w:t>
            </w:r>
            <w:r>
              <w:tab/>
            </w:r>
          </w:p>
          <w:p w:rsidR="0007174F" w:rsidRDefault="0007174F" w:rsidP="0007174F">
            <w:r>
              <w:t>b) TRT</w:t>
            </w:r>
            <w:r>
              <w:tab/>
            </w:r>
          </w:p>
          <w:p w:rsidR="0007174F" w:rsidRDefault="0007174F" w:rsidP="0007174F">
            <w:r>
              <w:t>c) Üniversiteler</w:t>
            </w:r>
            <w:r>
              <w:tab/>
            </w:r>
          </w:p>
          <w:p w:rsidR="0007174F" w:rsidRDefault="0007174F" w:rsidP="0007174F">
            <w:r>
              <w:t>d) İlçe</w:t>
            </w:r>
            <w:r>
              <w:tab/>
            </w:r>
          </w:p>
          <w:p w:rsidR="0007174F" w:rsidRDefault="0007174F" w:rsidP="000B1401">
            <w:r>
              <w:t>e) Köy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12</w:t>
            </w:r>
          </w:p>
          <w:p w:rsidR="0007174F" w:rsidRDefault="0007174F" w:rsidP="0007174F">
            <w:r>
              <w:t>Aşağıdaki kavram-açıklama eşleşt</w:t>
            </w:r>
            <w:r w:rsidR="000B1401">
              <w:t>irmelerinden hangisi yanlıştır?</w:t>
            </w:r>
          </w:p>
          <w:p w:rsidR="0007174F" w:rsidRDefault="0007174F" w:rsidP="0007174F">
            <w:r>
              <w:t>a) Şart (durum) işlem - Belli bir statüye sokan, o statüde devamı sağlayan ya da statüden çıkaran işlem</w:t>
            </w:r>
            <w:r>
              <w:tab/>
            </w:r>
          </w:p>
          <w:p w:rsidR="0007174F" w:rsidRDefault="0007174F" w:rsidP="0007174F">
            <w:r>
              <w:t>b) Öznel işlem - Sonucu, kişinin sübjektif durumlarına göre değişiklik arz eden idari işlem</w:t>
            </w:r>
            <w:r>
              <w:tab/>
            </w:r>
          </w:p>
          <w:p w:rsidR="0007174F" w:rsidRDefault="0007174F" w:rsidP="0007174F">
            <w:r>
              <w:t>c) Düzenleyici işlem - Genel, soyut, kişisel olmayan, sürekli, uygulanmakla bitmeyen hukuki işlem</w:t>
            </w:r>
            <w:r>
              <w:tab/>
            </w:r>
          </w:p>
          <w:p w:rsidR="0007174F" w:rsidRDefault="0007174F" w:rsidP="0007174F">
            <w:r>
              <w:t>d) İdari işlem - İdarenin üstlendiği faaliyetleri yerine getirirken yaptığı maddi tasarruflar</w:t>
            </w:r>
            <w:r>
              <w:tab/>
            </w:r>
          </w:p>
          <w:p w:rsidR="0007174F" w:rsidRDefault="0007174F" w:rsidP="000B1401">
            <w:r>
              <w:t>e) Birel işlem - Somut belli bir şeye, duruma ya da kişiye yönelik, konusu, muhatabı belli olan işlem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13</w:t>
            </w:r>
          </w:p>
          <w:p w:rsidR="0007174F" w:rsidRDefault="0007174F" w:rsidP="000B1401">
            <w:r>
              <w:t>Aşağıdakilerden hangisi, idare hukukunun özelliklerinden biridir?</w:t>
            </w:r>
          </w:p>
          <w:p w:rsidR="0007174F" w:rsidRDefault="0007174F" w:rsidP="0007174F">
            <w:r>
              <w:t>a) Roma Hukuku’na dayanan bir hukuk dalıdır.</w:t>
            </w:r>
            <w:r>
              <w:tab/>
            </w:r>
          </w:p>
          <w:p w:rsidR="0007174F" w:rsidRDefault="0007174F" w:rsidP="0007174F">
            <w:r>
              <w:t>b) İdare ilk ortaya çıktığı andan itibaren idare hukuku vardır.</w:t>
            </w:r>
            <w:r>
              <w:tab/>
            </w:r>
          </w:p>
          <w:p w:rsidR="0007174F" w:rsidRDefault="0007174F" w:rsidP="0007174F">
            <w:r>
              <w:t>c) Bütün kuralları kanunlaştırılmıştır.</w:t>
            </w:r>
            <w:r>
              <w:tab/>
            </w:r>
          </w:p>
          <w:p w:rsidR="0007174F" w:rsidRDefault="0007174F" w:rsidP="0007174F">
            <w:r>
              <w:t>d) İçtihada dayalı bir hukuk dalıdır.</w:t>
            </w:r>
            <w:r>
              <w:tab/>
            </w:r>
          </w:p>
          <w:p w:rsidR="0007174F" w:rsidRDefault="0007174F" w:rsidP="000B1401">
            <w:r>
              <w:t>e) Özel hukuk kuralları ile aynı içeriktedir.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14</w:t>
            </w:r>
          </w:p>
          <w:p w:rsidR="0007174F" w:rsidRDefault="0007174F" w:rsidP="0007174F">
            <w:r>
              <w:t>Devlet adına kamu hizmeti imtiyazı verme yetkisi aşağıdakilerden hangisineaittir?</w:t>
            </w:r>
          </w:p>
          <w:p w:rsidR="0007174F" w:rsidRDefault="0007174F" w:rsidP="0007174F"/>
          <w:p w:rsidR="0007174F" w:rsidRDefault="0007174F" w:rsidP="0007174F">
            <w:r>
              <w:t>a) Bakanlar Kuruluna</w:t>
            </w:r>
            <w:r>
              <w:tab/>
            </w:r>
          </w:p>
          <w:p w:rsidR="0007174F" w:rsidRDefault="0007174F" w:rsidP="0007174F">
            <w:r>
              <w:t>b) TBMM’ye</w:t>
            </w:r>
            <w:r>
              <w:tab/>
            </w:r>
          </w:p>
          <w:p w:rsidR="0007174F" w:rsidRDefault="0007174F" w:rsidP="0007174F">
            <w:r>
              <w:t>c) Yargıtaya</w:t>
            </w:r>
            <w:r>
              <w:tab/>
            </w:r>
          </w:p>
          <w:p w:rsidR="0007174F" w:rsidRDefault="0007174F" w:rsidP="0007174F">
            <w:r>
              <w:t>d) Valiye</w:t>
            </w:r>
            <w:r>
              <w:tab/>
            </w:r>
          </w:p>
          <w:p w:rsidR="0007174F" w:rsidRDefault="0007174F" w:rsidP="000B1401">
            <w:r>
              <w:t>e) Danıştaya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15</w:t>
            </w:r>
          </w:p>
          <w:p w:rsidR="0007174F" w:rsidRDefault="0007174F" w:rsidP="0007174F">
            <w:r>
              <w:t>Temel hak ve özgürlüklerin sınırlandırılmasına ilişkin aş</w:t>
            </w:r>
            <w:r w:rsidR="000B1401">
              <w:t>ağıdakilerden hangisiyanlıştır?</w:t>
            </w:r>
          </w:p>
          <w:p w:rsidR="0007174F" w:rsidRDefault="0007174F" w:rsidP="0007174F">
            <w:r>
              <w:t>a) Genel sınırlama nedenlerine göre sınırlandırılabilir.</w:t>
            </w:r>
            <w:r>
              <w:tab/>
            </w:r>
          </w:p>
          <w:p w:rsidR="0007174F" w:rsidRDefault="0007174F" w:rsidP="0007174F">
            <w:r>
              <w:t>b) Ancak Kanun’la sınırlandırılabilir.</w:t>
            </w:r>
            <w:r>
              <w:tab/>
            </w:r>
          </w:p>
          <w:p w:rsidR="0007174F" w:rsidRDefault="0007174F" w:rsidP="0007174F">
            <w:r>
              <w:t>c) Sınırlamalar Anayasa’nın sözüne ve ruhuna uygun olmalıdır.</w:t>
            </w:r>
            <w:r>
              <w:tab/>
            </w:r>
          </w:p>
          <w:p w:rsidR="0007174F" w:rsidRDefault="0007174F" w:rsidP="0007174F">
            <w:r>
              <w:t>d) Sınırlamalar demokratik toplum düzenine uygun olmalıdır.</w:t>
            </w:r>
            <w:r>
              <w:tab/>
            </w:r>
          </w:p>
          <w:p w:rsidR="0007174F" w:rsidRDefault="0007174F" w:rsidP="0007174F">
            <w:r>
              <w:t>e) Sınırlamalar ölçülülük ilkesine uygun olmalıdır.</w:t>
            </w:r>
            <w:r>
              <w:tab/>
            </w:r>
          </w:p>
          <w:p w:rsidR="0007174F" w:rsidRDefault="0007174F" w:rsidP="0007174F">
            <w:r>
              <w:t>Boş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16</w:t>
            </w:r>
          </w:p>
          <w:p w:rsidR="0007174F" w:rsidRDefault="0007174F" w:rsidP="0007174F">
            <w:r>
              <w:t>Bir suç işlendikten sonra, suça ve suçluya ilişkin faaliyet yürüten kolluk aşağıdakilerden hangisinde verilmiştir?</w:t>
            </w:r>
          </w:p>
          <w:p w:rsidR="0007174F" w:rsidRDefault="0007174F" w:rsidP="0007174F"/>
          <w:p w:rsidR="0007174F" w:rsidRDefault="0007174F" w:rsidP="0007174F">
            <w:r>
              <w:t>a) Adli kolluk</w:t>
            </w:r>
            <w:r>
              <w:tab/>
            </w:r>
          </w:p>
          <w:p w:rsidR="0007174F" w:rsidRDefault="0007174F" w:rsidP="0007174F">
            <w:r>
              <w:t>b) İdari kolluk</w:t>
            </w:r>
            <w:r>
              <w:tab/>
            </w:r>
          </w:p>
          <w:p w:rsidR="0007174F" w:rsidRDefault="0007174F" w:rsidP="0007174F">
            <w:r>
              <w:t>c) Kolluk</w:t>
            </w:r>
            <w:r>
              <w:tab/>
            </w:r>
          </w:p>
          <w:p w:rsidR="0007174F" w:rsidRDefault="0007174F" w:rsidP="0007174F">
            <w:r>
              <w:t>d) Polis</w:t>
            </w:r>
            <w:r>
              <w:tab/>
            </w:r>
          </w:p>
          <w:p w:rsidR="0007174F" w:rsidRDefault="0007174F" w:rsidP="0007174F">
            <w:r>
              <w:t>e) Jandarma</w:t>
            </w:r>
            <w:r>
              <w:tab/>
            </w:r>
          </w:p>
          <w:p w:rsidR="0007174F" w:rsidRDefault="0007174F" w:rsidP="0007174F">
            <w:r>
              <w:t>Boş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17</w:t>
            </w:r>
          </w:p>
          <w:p w:rsidR="0007174F" w:rsidRDefault="0007174F" w:rsidP="0007174F">
            <w:r>
              <w:t>Aşağıdakilerden hangisi ilçe idare kurulunda yer almaz?</w:t>
            </w:r>
          </w:p>
          <w:p w:rsidR="0007174F" w:rsidRDefault="0007174F" w:rsidP="0007174F"/>
          <w:p w:rsidR="0007174F" w:rsidRDefault="0007174F" w:rsidP="0007174F">
            <w:r>
              <w:t>a) Yazı işleri müdürü</w:t>
            </w:r>
            <w:r>
              <w:tab/>
            </w:r>
          </w:p>
          <w:p w:rsidR="0007174F" w:rsidRDefault="0007174F" w:rsidP="0007174F">
            <w:r>
              <w:t>b) Mal müdürü</w:t>
            </w:r>
            <w:r>
              <w:tab/>
            </w:r>
          </w:p>
          <w:p w:rsidR="0007174F" w:rsidRDefault="0007174F" w:rsidP="0007174F">
            <w:r>
              <w:t>c) İlçe milli eğitim müdürü</w:t>
            </w:r>
            <w:r>
              <w:tab/>
            </w:r>
          </w:p>
          <w:p w:rsidR="0007174F" w:rsidRDefault="0007174F" w:rsidP="0007174F">
            <w:r>
              <w:t>d) Hükümet tabibi</w:t>
            </w:r>
            <w:r>
              <w:tab/>
            </w:r>
          </w:p>
          <w:p w:rsidR="0007174F" w:rsidRDefault="0007174F" w:rsidP="000B1401">
            <w:r>
              <w:t>e) Tarım ve köyişleri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18</w:t>
            </w:r>
          </w:p>
          <w:p w:rsidR="0007174F" w:rsidRDefault="0007174F" w:rsidP="0007174F">
            <w:r>
              <w:t xml:space="preserve">İdarenin tek taraflı bir kararı ile kişinin taşınmazını kamulaştırarak elinden alabilmesi, </w:t>
            </w:r>
            <w:r w:rsidR="000B1401">
              <w:t>onun hangi özelliğini belirtir?</w:t>
            </w:r>
          </w:p>
          <w:p w:rsidR="0007174F" w:rsidRDefault="0007174F" w:rsidP="0007174F">
            <w:r>
              <w:t>a) Eşitlik</w:t>
            </w:r>
            <w:r>
              <w:tab/>
            </w:r>
          </w:p>
          <w:p w:rsidR="0007174F" w:rsidRDefault="0007174F" w:rsidP="0007174F">
            <w:r>
              <w:t>b) Serbestlik</w:t>
            </w:r>
            <w:r>
              <w:tab/>
            </w:r>
          </w:p>
          <w:p w:rsidR="0007174F" w:rsidRDefault="0007174F" w:rsidP="0007174F">
            <w:r>
              <w:t>c) Kamu gücü ayrıcalıklarına sahip olma</w:t>
            </w:r>
            <w:r>
              <w:tab/>
            </w:r>
          </w:p>
          <w:p w:rsidR="0007174F" w:rsidRDefault="0007174F" w:rsidP="0007174F">
            <w:r>
              <w:t>d) Kanunilik</w:t>
            </w:r>
            <w:r>
              <w:tab/>
            </w:r>
          </w:p>
          <w:p w:rsidR="0007174F" w:rsidRDefault="0007174F" w:rsidP="000B1401">
            <w:r>
              <w:t>e) Özel yarar gayesi gütme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7174F" w:rsidRDefault="0007174F" w:rsidP="0007174F">
            <w:r>
              <w:t>Soru 19</w:t>
            </w:r>
          </w:p>
          <w:p w:rsidR="0007174F" w:rsidRDefault="0007174F" w:rsidP="0007174F">
            <w:r>
              <w:t>I. Bir suçla ilgili olup olmama</w:t>
            </w:r>
          </w:p>
          <w:p w:rsidR="0007174F" w:rsidRDefault="0007174F" w:rsidP="0007174F">
            <w:r>
              <w:t>II. Sivil veya askerî olup olmama</w:t>
            </w:r>
          </w:p>
          <w:p w:rsidR="0007174F" w:rsidRDefault="0007174F" w:rsidP="0007174F">
            <w:r>
              <w:t>III. Önleme-bastırma niteliğinde olma</w:t>
            </w:r>
          </w:p>
          <w:p w:rsidR="0007174F" w:rsidRDefault="0007174F" w:rsidP="0007174F">
            <w:r>
              <w:t>IV. Devlet-m</w:t>
            </w:r>
            <w:r w:rsidR="000B1401">
              <w:t>ahalli idare adına hareket etme</w:t>
            </w:r>
          </w:p>
          <w:p w:rsidR="000B1401" w:rsidRDefault="0007174F" w:rsidP="0007174F">
            <w:r>
              <w:t>Yukarıdakilerden hangileri adli kolluk-idari kolluk ayrımında kullanılan kriterlerdir?</w:t>
            </w:r>
          </w:p>
          <w:p w:rsidR="0007174F" w:rsidRDefault="0007174F" w:rsidP="0007174F">
            <w:r>
              <w:t>a) I ve II</w:t>
            </w:r>
            <w:r>
              <w:tab/>
            </w:r>
          </w:p>
          <w:p w:rsidR="0007174F" w:rsidRDefault="0007174F" w:rsidP="0007174F">
            <w:r>
              <w:t>b) I ve III</w:t>
            </w:r>
            <w:r>
              <w:tab/>
            </w:r>
          </w:p>
          <w:p w:rsidR="0007174F" w:rsidRDefault="0007174F" w:rsidP="0007174F">
            <w:r>
              <w:t>c) II ve III</w:t>
            </w:r>
            <w:r>
              <w:tab/>
            </w:r>
          </w:p>
          <w:p w:rsidR="0007174F" w:rsidRDefault="0007174F" w:rsidP="0007174F">
            <w:r>
              <w:t>d) II ve IV</w:t>
            </w:r>
            <w:r>
              <w:tab/>
            </w:r>
          </w:p>
          <w:p w:rsidR="0007174F" w:rsidRDefault="0007174F" w:rsidP="000B1401">
            <w:r>
              <w:t>e) I ve IV</w:t>
            </w:r>
            <w:r>
              <w:tab/>
            </w:r>
          </w:p>
        </w:tc>
        <w:tc>
          <w:tcPr>
            <w:tcW w:w="5303" w:type="dxa"/>
          </w:tcPr>
          <w:p w:rsidR="0007174F" w:rsidRDefault="0007174F" w:rsidP="0007174F">
            <w:r>
              <w:t>Soru 20</w:t>
            </w:r>
          </w:p>
          <w:p w:rsidR="0007174F" w:rsidRDefault="0007174F" w:rsidP="0007174F">
            <w:r>
              <w:t>İmtiyaz sözleşmesinin sona ermesi hâline ilişkin aşağıdaki bilgilerden hangisi yanlıştır?</w:t>
            </w:r>
          </w:p>
          <w:p w:rsidR="0007174F" w:rsidRDefault="0007174F" w:rsidP="0007174F"/>
          <w:p w:rsidR="0007174F" w:rsidRDefault="0007174F" w:rsidP="0007174F">
            <w:r>
              <w:t>a) Sözleşmede öngörülen süre dolduğunda sözleşme kendiliğinden sona erer.</w:t>
            </w:r>
            <w:r>
              <w:tab/>
            </w:r>
          </w:p>
          <w:p w:rsidR="0007174F" w:rsidRDefault="0007174F" w:rsidP="0007174F">
            <w:r>
              <w:t>b) İmtiyazın düşürülmesiyle imtiyaz sözleşmesi sona erer.</w:t>
            </w:r>
            <w:r>
              <w:tab/>
            </w:r>
          </w:p>
          <w:p w:rsidR="0007174F" w:rsidRDefault="0007174F" w:rsidP="0007174F">
            <w:r>
              <w:t>c) Sözleşmenin feshiyle sözleşme de sona ermiş olur.</w:t>
            </w:r>
            <w:r>
              <w:tab/>
            </w:r>
          </w:p>
          <w:p w:rsidR="0007174F" w:rsidRDefault="0007174F" w:rsidP="0007174F">
            <w:r>
              <w:t>d) İdare, kamu yararı gerektirdiğinde, sözleşmecinin zararlarını tazmin etmeksizin imtiyazı geri alabilir.</w:t>
            </w:r>
            <w:r>
              <w:tab/>
            </w:r>
          </w:p>
          <w:p w:rsidR="0007174F" w:rsidRDefault="0007174F" w:rsidP="0007174F">
            <w:r>
              <w:t>e) Mahkemenin vereceği sözleşmeyi fesih kararı ile de sözleşme sona erer.</w:t>
            </w:r>
            <w:r>
              <w:tab/>
            </w:r>
          </w:p>
        </w:tc>
      </w:tr>
      <w:tr w:rsidR="000B1401" w:rsidTr="0056196B">
        <w:tc>
          <w:tcPr>
            <w:tcW w:w="10606" w:type="dxa"/>
            <w:gridSpan w:val="2"/>
          </w:tcPr>
          <w:p w:rsidR="000B1401" w:rsidRPr="000B1401" w:rsidRDefault="000B1401">
            <w:pPr>
              <w:rPr>
                <w:b/>
                <w:sz w:val="28"/>
                <w:szCs w:val="28"/>
              </w:rPr>
            </w:pPr>
            <w:r w:rsidRPr="000B1401">
              <w:rPr>
                <w:b/>
                <w:sz w:val="28"/>
                <w:szCs w:val="28"/>
              </w:rPr>
              <w:t>1E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2E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3C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4C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5D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6C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7D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8C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9B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10B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11D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12D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13D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14A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15A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16A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17E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18C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19B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B1401">
              <w:rPr>
                <w:b/>
                <w:sz w:val="28"/>
                <w:szCs w:val="28"/>
              </w:rPr>
              <w:t>20D</w:t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lastRenderedPageBreak/>
              <w:t>Soru 1</w:t>
            </w:r>
          </w:p>
          <w:p w:rsidR="000B1401" w:rsidRDefault="000B1401" w:rsidP="000B1401">
            <w:r>
              <w:t>Cumhurbaşkanı ile ilgili aşağıdaki bilgilerden hangisi yanlıştır?</w:t>
            </w:r>
          </w:p>
          <w:p w:rsidR="000B1401" w:rsidRDefault="000B1401" w:rsidP="000B1401"/>
          <w:p w:rsidR="000B1401" w:rsidRDefault="000B1401" w:rsidP="000B1401">
            <w:r>
              <w:t>a) T.C. Anayasası’na göre Cumhurbaşkanı halk tarafından seçilir.</w:t>
            </w:r>
            <w:r>
              <w:tab/>
            </w:r>
          </w:p>
          <w:p w:rsidR="000B1401" w:rsidRDefault="000B1401" w:rsidP="000B1401">
            <w:r>
              <w:t>b) Cumhurbaşkanı olabilmek için milletvekili olmak şart değildir.</w:t>
            </w:r>
            <w:r>
              <w:tab/>
            </w:r>
          </w:p>
          <w:p w:rsidR="000B1401" w:rsidRDefault="000B1401" w:rsidP="000B1401">
            <w:r>
              <w:t>c) Bir kimse üst üste en fazla iki defa Cumhurbaşkanı seçilebilir.</w:t>
            </w:r>
            <w:r>
              <w:tab/>
            </w:r>
          </w:p>
          <w:p w:rsidR="000B1401" w:rsidRDefault="000B1401" w:rsidP="000B1401">
            <w:r>
              <w:t>d) Cumhurbaşkanı olabilmek için 40 yaşını doldurmuş olmak gerekir.</w:t>
            </w:r>
            <w:r>
              <w:tab/>
            </w:r>
          </w:p>
          <w:p w:rsidR="0007174F" w:rsidRDefault="000B1401" w:rsidP="000B1401">
            <w:r>
              <w:t>e) Cumhurbaşkanı olabilmek için daha önce milletvekilliği yapmış olmak gerekir.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2</w:t>
            </w:r>
          </w:p>
          <w:p w:rsidR="000B1401" w:rsidRDefault="000B1401" w:rsidP="000B1401">
            <w:r>
              <w:t>Aşağıdakilerden hangisi sıkıyönetim ilanının sonuçlarından biri değildir?</w:t>
            </w:r>
          </w:p>
          <w:p w:rsidR="000B1401" w:rsidRDefault="000B1401" w:rsidP="000B1401"/>
          <w:p w:rsidR="000B1401" w:rsidRDefault="000B1401" w:rsidP="000B1401">
            <w:r>
              <w:t>a) KHK çıkarma yetkisinin genişlemesi</w:t>
            </w:r>
            <w:r>
              <w:tab/>
            </w:r>
          </w:p>
          <w:p w:rsidR="000B1401" w:rsidRDefault="000B1401" w:rsidP="000B1401">
            <w:r>
              <w:t>b) Kolluk yetkilerinin askerî makamlara geçmesi</w:t>
            </w:r>
            <w:r>
              <w:tab/>
            </w:r>
          </w:p>
          <w:p w:rsidR="000B1401" w:rsidRDefault="000B1401" w:rsidP="000B1401">
            <w:r>
              <w:t>c) Sıkıyönetim komutanlarına sınırsız yetkiler tanınması</w:t>
            </w:r>
            <w:r>
              <w:tab/>
            </w:r>
          </w:p>
          <w:p w:rsidR="000B1401" w:rsidRDefault="000B1401" w:rsidP="000B1401">
            <w:r>
              <w:t>d) Temel hak ve özgürlüklerin kullanılmasının kısmen veya tamamen durdurulması</w:t>
            </w:r>
            <w:r>
              <w:tab/>
            </w:r>
          </w:p>
          <w:p w:rsidR="0007174F" w:rsidRDefault="000B1401" w:rsidP="000B1401">
            <w:r>
              <w:t>e) Bazı suçların yargılanmasının askerî mahkemelerce yapılması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3</w:t>
            </w:r>
          </w:p>
          <w:p w:rsidR="000B1401" w:rsidRDefault="000B1401" w:rsidP="000B1401">
            <w:r>
              <w:t>I. İhale komisyonu, ihaleye hazırlık aşamasında oluşturulur.</w:t>
            </w:r>
          </w:p>
          <w:p w:rsidR="000B1401" w:rsidRDefault="000B1401" w:rsidP="000B1401">
            <w:r>
              <w:t>II. İhale komisyonu, ihaleyi hazırlık aşamasında iptal edebilir.</w:t>
            </w:r>
          </w:p>
          <w:p w:rsidR="000B1401" w:rsidRDefault="000B1401" w:rsidP="000B1401">
            <w:r>
              <w:t>III. İhalenin iptaline ilişkin ihale komisyonu kararına karşı yargı yolu kapalıdır.</w:t>
            </w:r>
          </w:p>
          <w:p w:rsidR="000B1401" w:rsidRDefault="000B1401" w:rsidP="000B1401">
            <w:r>
              <w:t>IV. Ekonomik açıdan en avantajlı teklifi veren istekli, sözleşmeyi imzalamazsa ihale iptal edilir.</w:t>
            </w:r>
          </w:p>
          <w:p w:rsidR="000B1401" w:rsidRDefault="000B1401" w:rsidP="000B1401">
            <w:r>
              <w:t>Kamu ihale sürecine ilişkin yukarıdakilerden hangisi ya da hangileri yanlıştır?</w:t>
            </w:r>
          </w:p>
          <w:p w:rsidR="000B1401" w:rsidRDefault="000B1401" w:rsidP="000B1401"/>
          <w:p w:rsidR="000B1401" w:rsidRDefault="000B1401" w:rsidP="000B1401">
            <w:r>
              <w:t>a) Yalnız I</w:t>
            </w:r>
            <w:r>
              <w:tab/>
            </w:r>
          </w:p>
          <w:p w:rsidR="000B1401" w:rsidRDefault="000B1401" w:rsidP="000B1401">
            <w:r>
              <w:t>b) I ve II</w:t>
            </w:r>
            <w:r>
              <w:tab/>
            </w:r>
          </w:p>
          <w:p w:rsidR="000B1401" w:rsidRDefault="000B1401" w:rsidP="000B1401">
            <w:r>
              <w:t>c) II ve III</w:t>
            </w:r>
            <w:r>
              <w:tab/>
            </w:r>
          </w:p>
          <w:p w:rsidR="000B1401" w:rsidRDefault="000B1401" w:rsidP="000B1401">
            <w:r>
              <w:t>d) I ve III</w:t>
            </w:r>
            <w:r>
              <w:tab/>
            </w:r>
          </w:p>
          <w:p w:rsidR="0007174F" w:rsidRDefault="000B1401" w:rsidP="000B1401">
            <w:r>
              <w:t>e) II, III ve IV</w:t>
            </w:r>
          </w:p>
        </w:tc>
        <w:tc>
          <w:tcPr>
            <w:tcW w:w="5303" w:type="dxa"/>
          </w:tcPr>
          <w:p w:rsidR="000B1401" w:rsidRDefault="000B1401" w:rsidP="000B1401">
            <w:r>
              <w:t>Soru 4</w:t>
            </w:r>
          </w:p>
          <w:p w:rsidR="000B1401" w:rsidRDefault="000B1401" w:rsidP="000B1401">
            <w:r>
              <w:t>Aşağıdakilerden hangisi idari sözleşmelerden biri değildir?</w:t>
            </w:r>
          </w:p>
          <w:p w:rsidR="000B1401" w:rsidRDefault="000B1401" w:rsidP="000B1401"/>
          <w:p w:rsidR="000B1401" w:rsidRDefault="000B1401" w:rsidP="000B1401">
            <w:r>
              <w:t>a) İdarenin alım satım sözleşmeleri</w:t>
            </w:r>
            <w:r>
              <w:tab/>
            </w:r>
          </w:p>
          <w:p w:rsidR="000B1401" w:rsidRDefault="000B1401" w:rsidP="000B1401">
            <w:r>
              <w:t>b) İdari hizmet sözleşmeleri</w:t>
            </w:r>
            <w:r>
              <w:tab/>
            </w:r>
          </w:p>
          <w:p w:rsidR="000B1401" w:rsidRDefault="000B1401" w:rsidP="000B1401">
            <w:r>
              <w:t>c) Kamu istikraz sözleşmeleri</w:t>
            </w:r>
            <w:r>
              <w:tab/>
            </w:r>
          </w:p>
          <w:p w:rsidR="000B1401" w:rsidRDefault="000B1401" w:rsidP="000B1401">
            <w:r>
              <w:t>d) Müşterek emanet sözleşmeleri</w:t>
            </w:r>
            <w:r>
              <w:tab/>
            </w:r>
          </w:p>
          <w:p w:rsidR="0007174F" w:rsidRDefault="000B1401" w:rsidP="000B1401">
            <w:r>
              <w:t>e) İltizam sözleşmeleri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5</w:t>
            </w:r>
          </w:p>
          <w:p w:rsidR="000B1401" w:rsidRDefault="000B1401" w:rsidP="000B1401">
            <w:r>
              <w:t>Aşağıdakilerden hangisi başkent teşkilatı içinde yer alan birimlerden biri değildir?</w:t>
            </w:r>
          </w:p>
          <w:p w:rsidR="000B1401" w:rsidRDefault="000B1401" w:rsidP="000B1401"/>
          <w:p w:rsidR="000B1401" w:rsidRDefault="000B1401" w:rsidP="000B1401">
            <w:r>
              <w:t>a) Cumhurbaşkanlığı</w:t>
            </w:r>
            <w:r>
              <w:tab/>
            </w:r>
          </w:p>
          <w:p w:rsidR="000B1401" w:rsidRDefault="000B1401" w:rsidP="000B1401">
            <w:r>
              <w:t>b) Başbakanlık</w:t>
            </w:r>
            <w:r>
              <w:tab/>
            </w:r>
          </w:p>
          <w:p w:rsidR="000B1401" w:rsidRDefault="000B1401" w:rsidP="000B1401">
            <w:r>
              <w:t>c) Adalet Bakanlığı</w:t>
            </w:r>
            <w:r>
              <w:tab/>
            </w:r>
          </w:p>
          <w:p w:rsidR="000B1401" w:rsidRDefault="000B1401" w:rsidP="000B1401">
            <w:r>
              <w:t>d) Anayasa Mahkemesi</w:t>
            </w:r>
            <w:r>
              <w:tab/>
            </w:r>
          </w:p>
          <w:p w:rsidR="0007174F" w:rsidRDefault="000B1401" w:rsidP="000B1401">
            <w:r>
              <w:t>e) Danıştay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6</w:t>
            </w:r>
          </w:p>
          <w:p w:rsidR="000B1401" w:rsidRDefault="000B1401" w:rsidP="000B1401">
            <w:r>
              <w:t>Aşağıdakilerden hangisi Başkent Teşkilatının yardımcı kuruluşlarından biri değildir?</w:t>
            </w:r>
          </w:p>
          <w:p w:rsidR="000B1401" w:rsidRDefault="000B1401" w:rsidP="000B1401"/>
          <w:p w:rsidR="000B1401" w:rsidRDefault="000B1401" w:rsidP="000B1401">
            <w:r>
              <w:t>a) Danıştay</w:t>
            </w:r>
            <w:r>
              <w:tab/>
            </w:r>
          </w:p>
          <w:p w:rsidR="000B1401" w:rsidRDefault="000B1401" w:rsidP="000B1401">
            <w:r>
              <w:t>b) Yargıtay</w:t>
            </w:r>
            <w:r>
              <w:tab/>
            </w:r>
          </w:p>
          <w:p w:rsidR="000B1401" w:rsidRDefault="000B1401" w:rsidP="000B1401">
            <w:r>
              <w:t>c) Sayıştay</w:t>
            </w:r>
            <w:r>
              <w:tab/>
            </w:r>
          </w:p>
          <w:p w:rsidR="000B1401" w:rsidRDefault="000B1401" w:rsidP="000B1401">
            <w:r>
              <w:t>d) Millî Güvenlik Kurulu</w:t>
            </w:r>
            <w:r>
              <w:tab/>
            </w:r>
          </w:p>
          <w:p w:rsidR="0007174F" w:rsidRDefault="000B1401" w:rsidP="000B1401">
            <w:r>
              <w:t>e) Ekonomik Sosyal Konsey</w:t>
            </w:r>
            <w:r>
              <w:tab/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7</w:t>
            </w:r>
          </w:p>
          <w:p w:rsidR="000B1401" w:rsidRDefault="000B1401" w:rsidP="000B1401">
            <w:r>
              <w:t>Aşağıdaki sözleşmelerden hangisi idarenin yaptığı bir idari sözleşme değildir?</w:t>
            </w:r>
          </w:p>
          <w:p w:rsidR="000B1401" w:rsidRDefault="000B1401" w:rsidP="000B1401"/>
          <w:p w:rsidR="000B1401" w:rsidRDefault="000B1401" w:rsidP="000B1401">
            <w:r>
              <w:t>a) İmtiyaz sözleşmeleri</w:t>
            </w:r>
            <w:r>
              <w:tab/>
            </w:r>
          </w:p>
          <w:p w:rsidR="000B1401" w:rsidRDefault="000B1401" w:rsidP="000B1401">
            <w:r>
              <w:t>b) Orman işletme sözleşmeleri</w:t>
            </w:r>
            <w:r>
              <w:tab/>
            </w:r>
          </w:p>
          <w:p w:rsidR="000B1401" w:rsidRDefault="000B1401" w:rsidP="000B1401">
            <w:r>
              <w:t>c) Kamu ihale sözleşmeleri</w:t>
            </w:r>
            <w:r>
              <w:tab/>
            </w:r>
          </w:p>
          <w:p w:rsidR="000B1401" w:rsidRDefault="000B1401" w:rsidP="000B1401">
            <w:r>
              <w:t>d) İltizam sözleşmeleri</w:t>
            </w:r>
            <w:r>
              <w:tab/>
            </w:r>
          </w:p>
          <w:p w:rsidR="000B1401" w:rsidRDefault="000B1401" w:rsidP="000B1401">
            <w:r>
              <w:t>e) Müşterek emanet sözleşmeleri</w:t>
            </w:r>
          </w:p>
          <w:p w:rsidR="0007174F" w:rsidRDefault="0007174F" w:rsidP="000B1401"/>
        </w:tc>
        <w:tc>
          <w:tcPr>
            <w:tcW w:w="5303" w:type="dxa"/>
          </w:tcPr>
          <w:p w:rsidR="000B1401" w:rsidRDefault="000B1401" w:rsidP="000B1401">
            <w:r>
              <w:t>Soru 8</w:t>
            </w:r>
          </w:p>
          <w:p w:rsidR="000B1401" w:rsidRDefault="000B1401" w:rsidP="000B1401">
            <w:r>
              <w:t>İdarenin, bireylerin belli faaliyetlerinden önceden haberdar olması ve gerekliönlemleri alabilmesi amacıyla başvurduğu usul aşağıdakilerden hangisidir?</w:t>
            </w:r>
          </w:p>
          <w:p w:rsidR="000B1401" w:rsidRDefault="000B1401" w:rsidP="000B1401"/>
          <w:p w:rsidR="000B1401" w:rsidRDefault="000B1401" w:rsidP="000B1401">
            <w:r>
              <w:t>a) İlan usulü</w:t>
            </w:r>
            <w:r>
              <w:tab/>
            </w:r>
          </w:p>
          <w:p w:rsidR="000B1401" w:rsidRDefault="000B1401" w:rsidP="000B1401">
            <w:r>
              <w:t>b) Tedbir usulü</w:t>
            </w:r>
            <w:r>
              <w:tab/>
            </w:r>
          </w:p>
          <w:p w:rsidR="000B1401" w:rsidRDefault="000B1401" w:rsidP="000B1401">
            <w:r>
              <w:t>c) Teklif usulü</w:t>
            </w:r>
            <w:r>
              <w:tab/>
            </w:r>
          </w:p>
          <w:p w:rsidR="000B1401" w:rsidRDefault="000B1401" w:rsidP="000B1401">
            <w:r>
              <w:t>d) Bildirim usulü</w:t>
            </w:r>
            <w:r>
              <w:tab/>
            </w:r>
          </w:p>
          <w:p w:rsidR="000B1401" w:rsidRDefault="000B1401" w:rsidP="000B1401">
            <w:r>
              <w:t>e) İzin usulü</w:t>
            </w:r>
            <w:r>
              <w:tab/>
            </w:r>
          </w:p>
          <w:p w:rsidR="000B1401" w:rsidRDefault="000B1401" w:rsidP="000B1401"/>
          <w:p w:rsidR="000B1401" w:rsidRDefault="000B1401" w:rsidP="000B1401"/>
          <w:p w:rsidR="000B1401" w:rsidRDefault="000B1401" w:rsidP="000B1401"/>
          <w:p w:rsidR="000B1401" w:rsidRDefault="000B1401" w:rsidP="000B1401"/>
          <w:p w:rsidR="000B1401" w:rsidRDefault="000B1401" w:rsidP="000B1401"/>
          <w:p w:rsidR="000B1401" w:rsidRDefault="000B1401" w:rsidP="000B1401"/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lastRenderedPageBreak/>
              <w:t>Soru 9</w:t>
            </w:r>
          </w:p>
          <w:p w:rsidR="000B1401" w:rsidRDefault="000B1401" w:rsidP="000B1401">
            <w:r>
              <w:t>İl genel meclisi üyeliğinin sona ermesi hâllerine ilişkin aşağıdaki bilgilerden hangisi yanlıştır?</w:t>
            </w:r>
          </w:p>
          <w:p w:rsidR="000B1401" w:rsidRDefault="000B1401" w:rsidP="000B1401"/>
          <w:p w:rsidR="000B1401" w:rsidRDefault="000B1401" w:rsidP="000B1401">
            <w:r>
              <w:t>a) Valinin gerekli görmesi hâlinde, il genel meclisi üyeliğine son vermesi mümkündür.</w:t>
            </w:r>
            <w:r>
              <w:tab/>
            </w:r>
          </w:p>
          <w:p w:rsidR="000B1401" w:rsidRDefault="000B1401" w:rsidP="000B1401">
            <w:r>
              <w:t>b) Ölüm ve istifa hâllerinde üyelik kendiliğinden sona erer.</w:t>
            </w:r>
            <w:r>
              <w:tab/>
            </w:r>
          </w:p>
          <w:p w:rsidR="000B1401" w:rsidRDefault="000B1401" w:rsidP="000B1401">
            <w:r>
              <w:t>c) Özürsüz veya izinsiz olarak arka arkaya üç birleşim günü toplantıya katılmayan üyenin üyeliğinin düşmesine karar verilir.</w:t>
            </w:r>
            <w:r>
              <w:tab/>
            </w:r>
          </w:p>
          <w:p w:rsidR="000B1401" w:rsidRDefault="000B1401" w:rsidP="000B1401">
            <w:r>
              <w:t>d) Özürsüz veya izinsiz olarak bir yıl içinde yapılan toplantıların yarısına katılmayan üyenin üyeliğinin düşmesine karar verilir.</w:t>
            </w:r>
            <w:r>
              <w:tab/>
            </w:r>
          </w:p>
          <w:p w:rsidR="0007174F" w:rsidRDefault="000B1401" w:rsidP="000B1401">
            <w:r>
              <w:t>e) Üyeliğe seçilme yeterliliğinin kaybedilmesi durumunda Danıştay tarafından üyeliğin düşmesine karar verilir.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10</w:t>
            </w:r>
          </w:p>
          <w:p w:rsidR="000B1401" w:rsidRDefault="000B1401" w:rsidP="000B1401">
            <w:r>
              <w:t>Aşağıdakilerden hangisi kolluk yetkisinin genişlediği hâllerden biri değildir?</w:t>
            </w:r>
          </w:p>
          <w:p w:rsidR="000B1401" w:rsidRDefault="000B1401" w:rsidP="000B1401"/>
          <w:p w:rsidR="000B1401" w:rsidRDefault="000B1401" w:rsidP="000B1401">
            <w:r>
              <w:t>a) Olağanüstü hâl ilanı</w:t>
            </w:r>
            <w:r>
              <w:tab/>
            </w:r>
          </w:p>
          <w:p w:rsidR="000B1401" w:rsidRDefault="000B1401" w:rsidP="000B1401">
            <w:r>
              <w:t>b) Seferberlik ilanı</w:t>
            </w:r>
            <w:r>
              <w:tab/>
            </w:r>
          </w:p>
          <w:p w:rsidR="000B1401" w:rsidRDefault="000B1401" w:rsidP="000B1401">
            <w:r>
              <w:t>c) Bir ilde şiddet olaylarının artması</w:t>
            </w:r>
            <w:r>
              <w:tab/>
            </w:r>
          </w:p>
          <w:p w:rsidR="000B1401" w:rsidRDefault="000B1401" w:rsidP="000B1401">
            <w:r>
              <w:t>d) Savaş ilanı</w:t>
            </w:r>
            <w:r>
              <w:tab/>
            </w:r>
          </w:p>
          <w:p w:rsidR="0007174F" w:rsidRDefault="000B1401" w:rsidP="000B1401">
            <w:r>
              <w:t>e) Sıkıyönetim hâli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11</w:t>
            </w:r>
          </w:p>
          <w:p w:rsidR="000B1401" w:rsidRDefault="000B1401" w:rsidP="000B1401">
            <w:r>
              <w:t>Aşağıdakilerden hangisi yerinden yönetimin sakıncalarından biri değildir?</w:t>
            </w:r>
          </w:p>
          <w:p w:rsidR="000B1401" w:rsidRDefault="000B1401" w:rsidP="000B1401"/>
          <w:p w:rsidR="000B1401" w:rsidRDefault="000B1401" w:rsidP="000B1401">
            <w:r>
              <w:t>a) Devlet yönetiminden kopmaya neden olabilmesi</w:t>
            </w:r>
            <w:r>
              <w:tab/>
            </w:r>
          </w:p>
          <w:p w:rsidR="000B1401" w:rsidRDefault="000B1401" w:rsidP="000B1401">
            <w:r>
              <w:t>b) Mali denetimin güçlüğü</w:t>
            </w:r>
            <w:r>
              <w:tab/>
            </w:r>
          </w:p>
          <w:p w:rsidR="000B1401" w:rsidRDefault="000B1401" w:rsidP="000B1401">
            <w:r>
              <w:t>c) Ülkenin her yerinde kamu hizmetlerinin eşit sunulması</w:t>
            </w:r>
            <w:r>
              <w:tab/>
            </w:r>
          </w:p>
          <w:p w:rsidR="000B1401" w:rsidRDefault="000B1401" w:rsidP="000B1401">
            <w:r>
              <w:t>d) Partizanlığa neden olması</w:t>
            </w:r>
            <w:r>
              <w:tab/>
            </w:r>
          </w:p>
          <w:p w:rsidR="0007174F" w:rsidRDefault="000B1401" w:rsidP="000B1401">
            <w:r>
              <w:t>e) Mali imkânların kısıtlı olması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12</w:t>
            </w:r>
          </w:p>
          <w:p w:rsidR="000B1401" w:rsidRDefault="000B1401" w:rsidP="000B1401">
            <w:r>
              <w:t>Aşağıdakilerden hangisi idarenin özel hukuk sözleşmelerinin özelliklerinden birideğildir?</w:t>
            </w:r>
          </w:p>
          <w:p w:rsidR="000B1401" w:rsidRDefault="000B1401" w:rsidP="000B1401"/>
          <w:p w:rsidR="000B1401" w:rsidRDefault="000B1401" w:rsidP="000B1401">
            <w:r>
              <w:t>a) Özel hukuk hükümlerine tabi olması</w:t>
            </w:r>
            <w:r>
              <w:tab/>
            </w:r>
          </w:p>
          <w:p w:rsidR="000B1401" w:rsidRDefault="000B1401" w:rsidP="000B1401">
            <w:r>
              <w:t>b) Eşitlik İlkesi’nin geçerli olması</w:t>
            </w:r>
            <w:r>
              <w:tab/>
            </w:r>
          </w:p>
          <w:p w:rsidR="000B1401" w:rsidRDefault="000B1401" w:rsidP="000B1401">
            <w:r>
              <w:t>c) Sözleşmenin yapımı aşamasındaki idarenin tek yanlı irade açıklamayla yaptığı işlemlerden kaynaklanan davaların idari yargıda çözümlenmesi</w:t>
            </w:r>
            <w:r>
              <w:tab/>
            </w:r>
          </w:p>
          <w:p w:rsidR="000B1401" w:rsidRDefault="000B1401" w:rsidP="000B1401">
            <w:r>
              <w:t>d) Sözleşme yapıldıktan sonra çıkan uyuşmazlıkların adli yargıda çözümlenmesi</w:t>
            </w:r>
            <w:r>
              <w:tab/>
            </w:r>
          </w:p>
          <w:p w:rsidR="000B1401" w:rsidRDefault="000B1401" w:rsidP="000B1401">
            <w:r>
              <w:t>e) Sözleşme yapıldıktan sonra idareye üstünlük ve ayrıcalıklar tanınması</w:t>
            </w:r>
          </w:p>
          <w:p w:rsidR="0007174F" w:rsidRDefault="0007174F" w:rsidP="000B1401"/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13</w:t>
            </w:r>
          </w:p>
          <w:p w:rsidR="000B1401" w:rsidRDefault="000B1401" w:rsidP="000B1401">
            <w:r>
              <w:t>İl özel idaresi ilgili aşağıdaki bilgilerden hangisi yanlıştır?</w:t>
            </w:r>
          </w:p>
          <w:p w:rsidR="000B1401" w:rsidRDefault="000B1401" w:rsidP="000B1401"/>
          <w:p w:rsidR="000B1401" w:rsidRDefault="000B1401" w:rsidP="000B1401">
            <w:r>
              <w:t>a) İl özel idaresinin devlet tüzel kişiliğinden ayrı tüzel kişiliği vardır.</w:t>
            </w:r>
            <w:r>
              <w:tab/>
            </w:r>
          </w:p>
          <w:p w:rsidR="000B1401" w:rsidRDefault="000B1401" w:rsidP="000B1401">
            <w:r>
              <w:t>b) İl genel meclisi, il özel idaresinin organıdır ve seçimle iş başına gelir.</w:t>
            </w:r>
            <w:r>
              <w:tab/>
            </w:r>
          </w:p>
          <w:p w:rsidR="000B1401" w:rsidRDefault="000B1401" w:rsidP="000B1401">
            <w:r>
              <w:t>c) 2012 yılında çıkarılan 6360 sayılı Kanun’la il özel idarelerinin sayısı azalmıştır.</w:t>
            </w:r>
            <w:r>
              <w:tab/>
            </w:r>
          </w:p>
          <w:p w:rsidR="000B1401" w:rsidRDefault="000B1401" w:rsidP="000B1401">
            <w:r>
              <w:t>d) İl encümeni, il özel idaresinin organıdır ve üyeleri vali tarafından atanır.</w:t>
            </w:r>
            <w:r>
              <w:tab/>
            </w:r>
          </w:p>
          <w:p w:rsidR="0007174F" w:rsidRDefault="000B1401" w:rsidP="000B1401">
            <w:r>
              <w:t>e) Vali, il encümenine başkanlık eder.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14</w:t>
            </w:r>
          </w:p>
          <w:p w:rsidR="000B1401" w:rsidRDefault="000B1401" w:rsidP="000B1401">
            <w:r>
              <w:t>Aşağıdakilerden hangisi il encümeni üyelerinden biridir?</w:t>
            </w:r>
          </w:p>
          <w:p w:rsidR="000B1401" w:rsidRDefault="000B1401" w:rsidP="000B1401"/>
          <w:p w:rsidR="000B1401" w:rsidRDefault="000B1401" w:rsidP="000B1401">
            <w:r>
              <w:t>a) Yazı işleri müdürü</w:t>
            </w:r>
            <w:r>
              <w:tab/>
            </w:r>
          </w:p>
          <w:p w:rsidR="000B1401" w:rsidRDefault="000B1401" w:rsidP="000B1401">
            <w:r>
              <w:t>b) Kaymakam</w:t>
            </w:r>
            <w:r>
              <w:tab/>
            </w:r>
          </w:p>
          <w:p w:rsidR="000B1401" w:rsidRDefault="000B1401" w:rsidP="000B1401">
            <w:r>
              <w:t>c) Personel müdürü</w:t>
            </w:r>
            <w:r>
              <w:tab/>
            </w:r>
          </w:p>
          <w:p w:rsidR="000B1401" w:rsidRDefault="000B1401" w:rsidP="000B1401">
            <w:r>
              <w:t>d) Mali hizmetler müdürü</w:t>
            </w:r>
            <w:r>
              <w:tab/>
            </w:r>
          </w:p>
          <w:p w:rsidR="0007174F" w:rsidRDefault="000B1401" w:rsidP="000B1401">
            <w:r>
              <w:t>e) Sağlık işleri müdürü</w:t>
            </w:r>
            <w:r>
              <w:tab/>
            </w:r>
          </w:p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  <w:p w:rsidR="002D7734" w:rsidRDefault="002D7734" w:rsidP="000B1401"/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lastRenderedPageBreak/>
              <w:t>Soru 15</w:t>
            </w:r>
          </w:p>
          <w:p w:rsidR="000B1401" w:rsidRDefault="000B1401" w:rsidP="000B1401">
            <w:r>
              <w:t>I. İhale, ihale komisyonu tarafından değil; ihale yetkili</w:t>
            </w:r>
            <w:r w:rsidR="002D7734">
              <w:t>si tarafından iptal edilebilir.</w:t>
            </w:r>
          </w:p>
          <w:p w:rsidR="000B1401" w:rsidRDefault="000B1401" w:rsidP="000B1401">
            <w:r>
              <w:t>II. Kararın hukuka aykırı olduğunu düşünen ilgililer, 60 gün içinde adli yargıda dava açabilir.</w:t>
            </w:r>
          </w:p>
          <w:p w:rsidR="000B1401" w:rsidRDefault="000B1401" w:rsidP="000B1401">
            <w:r>
              <w:t>III. İhale komisyonu ihaleyi iptal edebilir ve</w:t>
            </w:r>
            <w:r w:rsidR="002D7734">
              <w:t xml:space="preserve"> bu karara karşı dava açılamaz.</w:t>
            </w:r>
          </w:p>
          <w:p w:rsidR="000B1401" w:rsidRDefault="000B1401" w:rsidP="000B1401">
            <w:r>
              <w:t>IV. Kararın hukuka aykırı olduğunu düşünen ilgililer, idari başvuruda bulunmadan dava açamaz.</w:t>
            </w:r>
          </w:p>
          <w:p w:rsidR="000B1401" w:rsidRDefault="000B1401" w:rsidP="000B1401">
            <w:r>
              <w:t>V. Kararın hukuka aykırı olduğunu düşünen ilgililer, 60 gün içinde idari yargıda dava açabilir.</w:t>
            </w:r>
          </w:p>
          <w:p w:rsidR="000B1401" w:rsidRDefault="000B1401" w:rsidP="000B1401"/>
          <w:p w:rsidR="000B1401" w:rsidRDefault="000B1401" w:rsidP="000B1401">
            <w:r>
              <w:t>İhale ilan eden bir kamu kurumuna gelen tüm teklifler ihale komisyonunca reddedilerek ihale iptal edilmiş ise, iptal kararı ile ilgili olarak yukarıdakilerden hangisi ya da hangileri doğrudur?</w:t>
            </w:r>
          </w:p>
          <w:p w:rsidR="000B1401" w:rsidRDefault="000B1401" w:rsidP="002D7734"/>
          <w:p w:rsidR="000B1401" w:rsidRDefault="000B1401" w:rsidP="000B1401">
            <w:r>
              <w:t>a) Yalnız V</w:t>
            </w:r>
            <w:r>
              <w:tab/>
            </w:r>
          </w:p>
          <w:p w:rsidR="000B1401" w:rsidRDefault="000B1401" w:rsidP="000B1401">
            <w:r>
              <w:t>b) II ve III</w:t>
            </w:r>
            <w:r>
              <w:tab/>
            </w:r>
          </w:p>
          <w:p w:rsidR="000B1401" w:rsidRDefault="000B1401" w:rsidP="000B1401">
            <w:r>
              <w:t>c) I ve IV</w:t>
            </w:r>
            <w:r>
              <w:tab/>
            </w:r>
          </w:p>
          <w:p w:rsidR="000B1401" w:rsidRDefault="000B1401" w:rsidP="000B1401">
            <w:r>
              <w:t>d) II ve IV</w:t>
            </w:r>
            <w:r>
              <w:tab/>
            </w:r>
          </w:p>
          <w:p w:rsidR="0007174F" w:rsidRDefault="000B1401" w:rsidP="002D7734">
            <w:r>
              <w:t>e) IV ve V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16</w:t>
            </w:r>
          </w:p>
          <w:p w:rsidR="000B1401" w:rsidRDefault="000B1401" w:rsidP="000B1401">
            <w:r>
              <w:t>Aşağıdakilerden hangisi bilimsel, teknik ve kültürel bir kamu kurumudur?</w:t>
            </w:r>
          </w:p>
          <w:p w:rsidR="000B1401" w:rsidRDefault="000B1401" w:rsidP="000B1401"/>
          <w:p w:rsidR="000B1401" w:rsidRDefault="000B1401" w:rsidP="000B1401">
            <w:r>
              <w:t>a) TCDD</w:t>
            </w:r>
            <w:r>
              <w:tab/>
            </w:r>
          </w:p>
          <w:p w:rsidR="000B1401" w:rsidRDefault="000B1401" w:rsidP="000B1401">
            <w:r>
              <w:t>b) SGK</w:t>
            </w:r>
            <w:r>
              <w:tab/>
            </w:r>
          </w:p>
          <w:p w:rsidR="000B1401" w:rsidRDefault="000B1401" w:rsidP="000B1401">
            <w:r>
              <w:t>c) Basın ilanı</w:t>
            </w:r>
            <w:r>
              <w:tab/>
            </w:r>
          </w:p>
          <w:p w:rsidR="000B1401" w:rsidRDefault="000B1401" w:rsidP="000B1401">
            <w:r>
              <w:t>d) TSE</w:t>
            </w:r>
            <w:r>
              <w:tab/>
            </w:r>
          </w:p>
          <w:p w:rsidR="0007174F" w:rsidRDefault="000B1401" w:rsidP="002D7734">
            <w:r>
              <w:t>e) ÇAY-KUR</w:t>
            </w:r>
            <w:r>
              <w:tab/>
            </w:r>
          </w:p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17</w:t>
            </w:r>
          </w:p>
          <w:p w:rsidR="000B1401" w:rsidRDefault="000B1401" w:rsidP="000B1401">
            <w:r>
              <w:t>Aşağıdakilerden hangisi idare hukukunun kaynakları arasında yer almaz?</w:t>
            </w:r>
          </w:p>
          <w:p w:rsidR="000B1401" w:rsidRDefault="000B1401" w:rsidP="000B1401"/>
          <w:p w:rsidR="000B1401" w:rsidRDefault="000B1401" w:rsidP="000B1401">
            <w:r>
              <w:t>a) Anayasa</w:t>
            </w:r>
            <w:r>
              <w:tab/>
            </w:r>
          </w:p>
          <w:p w:rsidR="000B1401" w:rsidRDefault="000B1401" w:rsidP="000B1401">
            <w:r>
              <w:t>b) Kanun</w:t>
            </w:r>
            <w:r>
              <w:tab/>
            </w:r>
          </w:p>
          <w:p w:rsidR="000B1401" w:rsidRDefault="000B1401" w:rsidP="000B1401">
            <w:r>
              <w:t>c) Kanun hükmünde kararname</w:t>
            </w:r>
            <w:r>
              <w:tab/>
            </w:r>
          </w:p>
          <w:p w:rsidR="000B1401" w:rsidRDefault="000B1401" w:rsidP="000B1401">
            <w:r>
              <w:t>d) Tüzük</w:t>
            </w:r>
            <w:r>
              <w:tab/>
            </w:r>
          </w:p>
          <w:p w:rsidR="0007174F" w:rsidRDefault="000B1401" w:rsidP="002D7734">
            <w:r>
              <w:t>e) Sosyal medya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18</w:t>
            </w:r>
          </w:p>
          <w:p w:rsidR="000B1401" w:rsidRDefault="000B1401" w:rsidP="000B1401">
            <w:r>
              <w:t>Aşağıdakilerden hangisi kamu hizmetlerine hâkim olan ilkelerden biri değildir?</w:t>
            </w:r>
          </w:p>
          <w:p w:rsidR="000B1401" w:rsidRDefault="000B1401" w:rsidP="002D7734"/>
          <w:p w:rsidR="000B1401" w:rsidRDefault="000B1401" w:rsidP="000B1401">
            <w:r>
              <w:t>a) Değişmezlik</w:t>
            </w:r>
            <w:r>
              <w:tab/>
            </w:r>
          </w:p>
          <w:p w:rsidR="000B1401" w:rsidRDefault="000B1401" w:rsidP="000B1401">
            <w:r>
              <w:t>b) Nesnellik</w:t>
            </w:r>
            <w:r>
              <w:tab/>
            </w:r>
          </w:p>
          <w:p w:rsidR="000B1401" w:rsidRDefault="000B1401" w:rsidP="000B1401">
            <w:r>
              <w:t>c) Eşitlik</w:t>
            </w:r>
            <w:r>
              <w:tab/>
            </w:r>
          </w:p>
          <w:p w:rsidR="000B1401" w:rsidRDefault="000B1401" w:rsidP="000B1401">
            <w:r>
              <w:t>d) Bedelsizlik</w:t>
            </w:r>
            <w:r>
              <w:tab/>
            </w:r>
          </w:p>
          <w:p w:rsidR="002D7734" w:rsidRDefault="000B1401" w:rsidP="002D7734">
            <w:r>
              <w:t>e) Süreklilik</w:t>
            </w:r>
          </w:p>
          <w:p w:rsidR="0007174F" w:rsidRDefault="0007174F" w:rsidP="000B1401"/>
        </w:tc>
      </w:tr>
      <w:tr w:rsidR="0007174F" w:rsidTr="0007174F">
        <w:tc>
          <w:tcPr>
            <w:tcW w:w="5303" w:type="dxa"/>
          </w:tcPr>
          <w:p w:rsidR="000B1401" w:rsidRDefault="000B1401" w:rsidP="000B1401">
            <w:r>
              <w:t>Soru 19</w:t>
            </w:r>
          </w:p>
          <w:p w:rsidR="000B1401" w:rsidRDefault="000B1401" w:rsidP="000B1401">
            <w:r>
              <w:t>Aşağıdakilerden hangisi kamu idarelerinin bir türüdür?</w:t>
            </w:r>
          </w:p>
          <w:p w:rsidR="000B1401" w:rsidRDefault="000B1401" w:rsidP="000B1401"/>
          <w:p w:rsidR="000B1401" w:rsidRDefault="000B1401" w:rsidP="000B1401">
            <w:r>
              <w:t>a) Atatürk Üniversitesi</w:t>
            </w:r>
            <w:r>
              <w:tab/>
            </w:r>
          </w:p>
          <w:p w:rsidR="000B1401" w:rsidRDefault="000B1401" w:rsidP="000B1401">
            <w:r>
              <w:t>b) Sosyal Güvenlik Kurumu</w:t>
            </w:r>
            <w:r>
              <w:tab/>
            </w:r>
          </w:p>
          <w:p w:rsidR="000B1401" w:rsidRDefault="000B1401" w:rsidP="000B1401">
            <w:r>
              <w:t>c) Erzurum Barosu</w:t>
            </w:r>
            <w:r>
              <w:tab/>
            </w:r>
          </w:p>
          <w:p w:rsidR="000B1401" w:rsidRDefault="000B1401" w:rsidP="000B1401">
            <w:r>
              <w:t>d) Devlet Hava Meydanları İşletmesi</w:t>
            </w:r>
            <w:r>
              <w:tab/>
            </w:r>
          </w:p>
          <w:p w:rsidR="0007174F" w:rsidRDefault="000B1401" w:rsidP="002D7734">
            <w:r>
              <w:t>e) Erzurum İl Özel İdaresi</w:t>
            </w:r>
            <w:r>
              <w:tab/>
            </w:r>
          </w:p>
        </w:tc>
        <w:tc>
          <w:tcPr>
            <w:tcW w:w="5303" w:type="dxa"/>
          </w:tcPr>
          <w:p w:rsidR="000B1401" w:rsidRDefault="000B1401" w:rsidP="000B1401">
            <w:r>
              <w:t>Soru 20</w:t>
            </w:r>
          </w:p>
          <w:p w:rsidR="000B1401" w:rsidRDefault="000B1401" w:rsidP="000B1401">
            <w:r>
              <w:t>Anayasa’ya göre aşağıdaki sözleşme türlerinden hangisini yapmak mümkün değildir?</w:t>
            </w:r>
          </w:p>
          <w:p w:rsidR="000B1401" w:rsidRDefault="000B1401" w:rsidP="000B1401"/>
          <w:p w:rsidR="000B1401" w:rsidRDefault="000B1401" w:rsidP="000B1401">
            <w:r>
              <w:t>a) Kamu hizmeti imtiyaz sözleşmeleri</w:t>
            </w:r>
            <w:r>
              <w:tab/>
            </w:r>
          </w:p>
          <w:p w:rsidR="000B1401" w:rsidRDefault="000B1401" w:rsidP="000B1401">
            <w:r>
              <w:t>b) Mali iltizam sözleşmeleri</w:t>
            </w:r>
            <w:r>
              <w:tab/>
            </w:r>
          </w:p>
          <w:p w:rsidR="000B1401" w:rsidRDefault="000B1401" w:rsidP="000B1401">
            <w:r>
              <w:t>c) Orman işletme sözleşmeleri</w:t>
            </w:r>
            <w:r>
              <w:tab/>
            </w:r>
          </w:p>
          <w:p w:rsidR="000B1401" w:rsidRDefault="000B1401" w:rsidP="000B1401">
            <w:r>
              <w:t>d) İdari hizmet sözleşmeleri</w:t>
            </w:r>
            <w:r>
              <w:tab/>
            </w:r>
          </w:p>
          <w:p w:rsidR="0007174F" w:rsidRDefault="000B1401" w:rsidP="000B1401">
            <w:r>
              <w:t>e) Yer altı ve yer üstü servetlerini işletme sözleşmeleri</w:t>
            </w:r>
            <w:r>
              <w:tab/>
            </w:r>
          </w:p>
        </w:tc>
      </w:tr>
      <w:tr w:rsidR="000B1401" w:rsidTr="00134360">
        <w:tc>
          <w:tcPr>
            <w:tcW w:w="10606" w:type="dxa"/>
            <w:gridSpan w:val="2"/>
          </w:tcPr>
          <w:p w:rsidR="000B1401" w:rsidRPr="002D7734" w:rsidRDefault="002D7734">
            <w:pPr>
              <w:rPr>
                <w:b/>
                <w:sz w:val="28"/>
                <w:szCs w:val="28"/>
              </w:rPr>
            </w:pPr>
            <w:r w:rsidRPr="002D7734">
              <w:rPr>
                <w:b/>
                <w:sz w:val="28"/>
                <w:szCs w:val="28"/>
              </w:rPr>
              <w:t>1E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2C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3E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4A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5D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6B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7C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8D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9A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10C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11C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12E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13D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14D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15A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16D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17E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18A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19E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2D7734">
              <w:rPr>
                <w:b/>
                <w:sz w:val="28"/>
                <w:szCs w:val="28"/>
              </w:rPr>
              <w:t>20C</w:t>
            </w:r>
          </w:p>
        </w:tc>
      </w:tr>
    </w:tbl>
    <w:p w:rsidR="004634E4" w:rsidRDefault="004634E4"/>
    <w:sectPr w:rsidR="004634E4" w:rsidSect="0007174F">
      <w:headerReference w:type="default" r:id="rId6"/>
      <w:pgSz w:w="11906" w:h="16838"/>
      <w:pgMar w:top="720" w:right="720" w:bottom="720" w:left="720" w:header="113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113" w:rsidRDefault="00A61113" w:rsidP="0007174F">
      <w:pPr>
        <w:spacing w:after="0" w:line="240" w:lineRule="auto"/>
      </w:pPr>
      <w:r>
        <w:separator/>
      </w:r>
    </w:p>
  </w:endnote>
  <w:endnote w:type="continuationSeparator" w:id="1">
    <w:p w:rsidR="00A61113" w:rsidRDefault="00A61113" w:rsidP="00071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113" w:rsidRDefault="00A61113" w:rsidP="0007174F">
      <w:pPr>
        <w:spacing w:after="0" w:line="240" w:lineRule="auto"/>
      </w:pPr>
      <w:r>
        <w:separator/>
      </w:r>
    </w:p>
  </w:footnote>
  <w:footnote w:type="continuationSeparator" w:id="1">
    <w:p w:rsidR="00A61113" w:rsidRDefault="00A61113" w:rsidP="00071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Başlık"/>
      <w:id w:val="77738743"/>
      <w:placeholder>
        <w:docPart w:val="B79C388B974A433BA40F4F2286D24118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07174F" w:rsidRDefault="0007174F">
        <w:pPr>
          <w:pStyle w:val="stbilgi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İDARE HUKUKU</w:t>
        </w:r>
      </w:p>
    </w:sdtContent>
  </w:sdt>
  <w:p w:rsidR="0007174F" w:rsidRDefault="0007174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7174F"/>
    <w:rsid w:val="0007174F"/>
    <w:rsid w:val="000B1401"/>
    <w:rsid w:val="002D7734"/>
    <w:rsid w:val="004634E4"/>
    <w:rsid w:val="00A6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4E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717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7174F"/>
  </w:style>
  <w:style w:type="paragraph" w:styleId="Altbilgi">
    <w:name w:val="footer"/>
    <w:basedOn w:val="Normal"/>
    <w:link w:val="AltbilgiChar"/>
    <w:uiPriority w:val="99"/>
    <w:semiHidden/>
    <w:unhideWhenUsed/>
    <w:rsid w:val="000717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7174F"/>
  </w:style>
  <w:style w:type="paragraph" w:styleId="BalonMetni">
    <w:name w:val="Balloon Text"/>
    <w:basedOn w:val="Normal"/>
    <w:link w:val="BalonMetniChar"/>
    <w:uiPriority w:val="99"/>
    <w:semiHidden/>
    <w:unhideWhenUsed/>
    <w:rsid w:val="000717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174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0717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79C388B974A433BA40F4F2286D2411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96B1967-BA5A-4EF7-BD14-2CC7A6CD9366}"/>
      </w:docPartPr>
      <w:docPartBody>
        <w:p w:rsidR="00000000" w:rsidRDefault="004D5936" w:rsidP="004D5936">
          <w:pPr>
            <w:pStyle w:val="B79C388B974A433BA40F4F2286D24118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[Belge başlığını yazın]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4D5936"/>
    <w:rsid w:val="004D5936"/>
    <w:rsid w:val="00CB6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79C388B974A433BA40F4F2286D24118">
    <w:name w:val="B79C388B974A433BA40F4F2286D24118"/>
    <w:rsid w:val="004D593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8</Pages>
  <Words>2812</Words>
  <Characters>16030</Characters>
  <Application>Microsoft Office Word</Application>
  <DocSecurity>0</DocSecurity>
  <Lines>133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18805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İDARE HUKUKU</dc:title>
  <dc:creator>Vezne</dc:creator>
  <cp:lastModifiedBy>Vezne</cp:lastModifiedBy>
  <cp:revision>1</cp:revision>
  <dcterms:created xsi:type="dcterms:W3CDTF">2017-11-28T08:48:00Z</dcterms:created>
  <dcterms:modified xsi:type="dcterms:W3CDTF">2017-11-28T09:13:00Z</dcterms:modified>
</cp:coreProperties>
</file>