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Şiiri / 1. Ünite Sorular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Özünü ve özgünlüğünü koruyarak günümüze ulaşmayı başarabilmiş bir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gelenektir ?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 HALK ŞİİRİ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edebiyatı tarihinin kurucusudur?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M.FUAD KÖPRÜLÜ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İslamiyet sonrası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 tür halk şiiri kendi içinde hangi 3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kısıma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ayrılır?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ANONİM HALK ŞİİRİ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DİNİ TASAVVUFİ HALK ŞİİRİ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EDEBİYATI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Köprülü yakın dönemdeki edebiyatı hangi adla nitelendirmiştir?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BATI UYGARLIĞI ETKİSİNDEKİ TÜRK EDEBİYATI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 halk şiiri hangi iki kısma ayrılır?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İSLAMİYET ÖNCESİ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İSLAMİYET SONRASI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---&gt;BÖYLE BİR AYRIMA GİDİLMESİNDE NEYİN ETKİSİ VARDIR?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İslamiyetin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kültüründe köklü değişiklikler yapmasının etkisi vardır.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Nazım birimi dörtlüktür.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yoğun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olarak hece ölçüsü kullanılmıştır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Anonimdir.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şiirlerde MAHLAS yoktur?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HALK ŞİİRİ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Anonim halk şiirinin kapsamına hangi nazım türleri girer?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MANİ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TÜRKÜ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AĞIT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NİNNİ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TEKERLEME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BİLMECE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Tekke şiiri olarak da adlandırılır ve fikir kaynağı ve ideolojisi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islamiyet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tasavvuftur?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DİNİ-TASAVVUFİ HALK ŞİİRİ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 tasavvufi halk şiiri?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DİDAKTİKTİR.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HECE ÖLÇÜSÜ YANI SIRA ARUZ DA KULLANILIR.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Ahmet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yesevi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yunus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emrenin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temsilcisi olduğu şiir tarzıdır?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DİNİ-TASAVVUFİ HALK ŞİİRİ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Dini-tasavvufi halk şiirinin belli başlı nazım şekilleri nelerdir?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KOŞMA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MANİ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KASİDE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GAZEL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MESNEVİ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MURABBA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TERCİ-İ BENT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TERKİB-İ BENT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KIT'A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TUYUĞ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MÜSTEZAD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Dini-tasavvufi halk şiirinin nazım türleri?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İLAHİ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TEVHİD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MÜNACAAT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NAT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MEVLİD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HİLYE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HİKMET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DEVRİYE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ŞATHİYE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şiiri-saz şiiri diye de adlandırılan şiir türü?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HALK ŞİİRİ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şiirinde kullanılan nazım şekilleri nelerdir?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KOŞMA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DESTAN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MANİ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GÜZELLEME-KOÇAKLAMA-TAŞLAMA-SEMAİ-VARSAĞI-DESTAN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Köprülüye göre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şiirinin kökeni nerede aranmalıdır?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DİNİ TÖRENLERDE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 törenlerin uygulayıcısı konumundaki tipler nelerdir?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ŞAMAN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KAM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OYUN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OZAN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BAKSI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şiirinin ilk örnekleri olarak kabul edilmektedir?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KAMLARIN VE BAKSILARIN MÜZİK EŞLİĞİNDE OKUDUĞU ŞİİRLER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şiirinin ilk şairleri?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KAM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ŞAMAN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BAKSI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Kam,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baksı</w:t>
      </w:r>
      <w:proofErr w:type="spellEnd"/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,ozan gibi adlar verilen ilk şairler şiir söylemeden önce hangi işleri de yapmışlardır?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DİN ADAMLIĞI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BÜYÜCÜLÜK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HEKİMLİK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Olağanüstü güçlere sahip şiir söyleyen ve tedavi yapabilen hekime verilen addır?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BAHŞI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 xml:space="preserve">Oğuz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türklerinin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kurban törenlerine ne ad verilir?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ŞEYLAN-ŞÖLEN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Oğuzların av törenlerine ne ad verilir?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SIĞIR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Eski oğuzların ölüm ve yas törenlerine ne ad verilir?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YUĞ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Yuğ törenlerindeki ağıtçılara ne ad verilir?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YUĞCU-SIGITÇI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 xml:space="preserve">Adına yuğ merasimi düzenlenen kişi çoğunlukla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nasıldır?YA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HANDIR YA DA KAHRAMANLIKLARIYLA ÜN YAPMIŞ BİR SAVAŞÇIDIR.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şiiriyle ilgili ilk örnekler hangi döneme aittir?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UYGUR DÖNEMİNE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Sözlü gelenekte icra edilen ilk şiirler neden günümüze ulaşmamıştır?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YAZILMADIĞI İÇİN.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Elimizdeki ilk şiirlerin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uygur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dönemine ait olması neyden ileri gelir?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UYGURLARIN YAZIYI KULLANAN BİR TÜRK KAVMİ OLMASINDAN İLERİ GELMEKTEDİR.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şiirinin kökeni hangi tipler sayılırdı?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KAM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BAKSI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OZAN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Türklerin ilk yazılı belgeleri nelerdir?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ORHUN VE YENİSEY KİTABELERİ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İlahi olarak nitelendirilen şiirlerden birinin adı nedir?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TANG TENGRİ (TAN TANRISI)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İlk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müslüman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devletidir?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KARAHANLI DEVLETİ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Kutadgu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bilig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-Divanı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lügatit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-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Atabetül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hakayık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gibi eserler hangi dönemde ele alınmıştır?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KARAHANLI DÖNEMİNDE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Halk şiiriyle ilgili olarak hangi eser dikkat çekmektedir?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DİVANI LÜGATİT TÜRK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Şiirde en küçük anlam bütünlüğünü sağlayan ve kendi içinde bağımsız bir dize topluluğu olarak da tanımlanmaktadır?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NAZIM BİRİMİ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 halk şiirinin nazım birimi nedir?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DÖRTLÜKTÜR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Halk şiiri hangi ölçüyle yazılır?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HEM ARUZ HEM DE HECE ÖLÇÜSÜYLE YAZILIRDI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..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YANİ HER İKİ ÖLÇÜ DE KULLANILIRDI..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Hece ölçüsü önceki dönemlerde hangi adlarla anılırdı?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VEZNİ BENAN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HESABI BENAN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PARMAK HESABI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şiirinde hecenin hangi kalıpları kullanılır?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7li 8li ve 11li kalıpları yaygın olarak kullanılmaktaydı.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Manilerin çoğu kaçlı hece ölçüsüyle yazılmaktadır?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7li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..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Semai ve varsağılar genellikle kaçlı hece ölçüsüyle yazılmıştır?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8li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..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11li hece ölçüsü özellikle hangi edebiyatta ve şiirde sıkça kullanılırdı?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 xml:space="preserve">DİNİ-TAZSAVVUFİ HALK ŞİİRİ VE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EDEBİYATINDA. 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Şiirde kafiyeden sonra yer alan yapıya ve göreve sahip kelime veya eklere ne ad verilir?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REDİF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 halk şiirinde hangi tema daha fazla işlenmiştir?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AŞK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Dini-tasavvufi halk şiirinde kullanılan aşk?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İLAHİ AŞK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şiirindeki ise?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BEŞERİ AŞK'TIR.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şiirinin ilk ağıt temalı şiirlerini oluşturmaktadır?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SAGU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şiirinin dil ve üslubu nasıldır?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HALKIN ANLAYABİLECEĞİ BİR DİL KULLANILIR.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NOT--&gt;BASİT VE BAYAĞI DEĞİLDİR.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Şiirlerinde çok sayıda YEREL KELİMEYE yer veren şairimiz kimdir?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KARACAOĞLAN.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_____________________________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Türk Halk Şiiri / 2. Ünite Sorular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Nazım şeklini ne belirler?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KAFİYE ÖRGÜSÜ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NAZIM BİRİMİ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VEZİN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ŞİRİN HACMİ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 nazım şeklinin kafiye örgüsü nasıldır?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AAXA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Hacim ne ile ilgilidir?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Şiirin uzunluğu ve kısalığı ile ilgilidir.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Şiirin en küçük bütün ve anlamlı parçasıdır?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NAZIM BİRİMİ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şiirinin nazım birimi nedir?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DÖRTLÜKTÜR.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şiirinde kullanılan nazım şekilleri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Şiirlerin konusuna ezgisine ve işlevine göre birbirlerinden ayrılmasına ve adlandırılmasına ne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NAZIM TÜRÜ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Nazım türünü belirleyen unsurlar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KONU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EZGİ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İŞLEV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şiirini yazılı şiir geleneklerinden farklı kılan en önemli husus nedir?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EZGİ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şiirinde kullanılan bazı nazım türleri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GÜZELLEME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KOÇAKLAMA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TAŞLAMA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VARSAĞI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SEMAİ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NUTUK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DEVRİYE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ŞATHİYE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Anonim halk şiirinde şekil ve tür nasıldır?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MAHLAS YOKTUR.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ŞİİRİ KİMİN SÖYLEDİĞİ BELLİ DEĞİLDİR(ANONİMDİR).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Anonim halk şiirinin tür ve şekilleri nelerden oluşmaktadır?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AĞIT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NİNNİ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TEKERLEME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BİLMECE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7li hece ölçüsü ile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uyak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düzeni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aaxa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Dörtlük şeklinde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Hemen her konuda söylenebilen şiirlerdir.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şiirinde aynen tekrarlanan mısralara ne ad verilir?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KAVUŞTAK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Halk arasında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şarkı,deyiş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,deme,hava gibi adlarla anılır.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Kendine özgü şekil özellikleri yoktur.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Söyleyeni belli değildir.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Mahlas yoktur.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Ayırıcı özelliği kavuştak bölümünün olmasıdır.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Ezgilerine göre usullü ve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usülsüz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olmak üzere 2ye ayrılır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Yapı bakımından bent ve kavuştaklardan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olusur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İslamiyet öncesinde sagu olarak adlandırılan ölüm konulu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AĞIT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7li hece ölçüsüyle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Kafiye örgüsü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aaxa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Her türlü konuyu işler.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Annelerin çocuklarını uyutmak için söyledikleri bir türdür.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NİNNİ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Düzenli bir kafiye örgüsü yoktur.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Kararsız ve tutarsızdır.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Hepsi manzum halde değildir.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Mensur olanları da vardır.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Duygu düşünce ve hayaller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tezat,mübalağa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,şaşırtma ve güldürmeye dayalı bazı söz kalıpları içinde peşi sıra sıralanır ve yuvarlanır?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TEKERLEME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Bir kısmı mensur olmakla beraber büyük bir çoğunluğu manzumdur.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Hemen her konuda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özelliklerini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üstü kapalı bir şekilde tasvir ederek onun ne olduğunu buldurmayı hedefleyen sözlerdir.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BİLMECE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Heceleri nazım şekilleri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 dörtlüklerin arasına eklenen mısralardır?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CİNASLI MANİLER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 nazım şeklini kullananlar?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ÇILDIRLI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ŞENLİK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POSOFLU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ZÜLALİ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BAYBURTLU HİCRANİ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YOZGATLI HÜZNİ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FEYMANİ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SÜMMANİ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 xml:space="preserve">SARI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Maninin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Azerbaycandaki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adıdır?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BAYATI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şiirinde en fazla kullanılan nazım şeklidir?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Koşmaların yapı açısından ne gibi türleri vardır?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DÜZ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YEDEKLİ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MUSAMMAT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AYAKLI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ZİNCİRBENT AYAKLI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ZİNCİREME 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KOŞMA-ŞARKI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Halk şiirinde var olan bir şiire sonradan eklenen mısralardır?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ZİYADE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 tür koşmadan hacmiyle ayrılır?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tür koşmadan çok daha fazla dörtlüğe sahiptir?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İnsana ve doğaya ait güzellikleri konu edinir?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GÜZELLEME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şiirinde koşmanın kahramanlık yiğitlik ve savaş konularında söylenen türüdür.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Bu şiirde kahramanlıklar dile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getirilir.Bu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nazım türünün en iyi örnekleri KAYIKÇI KUL MUSTAFAVE KÖROĞLU tarafından verilmiştir?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KOÇAKLAMA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Toplumsal aksaklıkların dile getirildiği ve eleştirildiği şiirlere denir.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İğneleyici bir üslubu vardır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TAŞLAMA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Adını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anadolunun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güneyinde yaşayan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Varsaklardan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almıştır.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üslubunda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yiğitçe ve sert bir eda vardır?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VARSAĞI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Genellikle 8li hece ölçüsüyle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Sevgi doğa ayrılık gibi konuları işler?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SEMAİ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Savaşlar depremler seller salgın hastalıklar gibi konuları işler.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Büyük bir kısmı hece ölçüsüyle yazılır?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Hecenin 15li kalıbıyla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Feilatun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feilatun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feilatun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kalıbıyla yazılır?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SELİS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kalıbıyla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16lı hece ölçüsüyle yazılır.(8+8)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SEMAİ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Mefulü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mefulü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mefulü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feülün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kalıbıyla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KALENDERİ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Müstefilatün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müstefilatün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müstefilatün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müstefilatün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kalıbıyla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iç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kafiyeli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VEZNİ AHER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Divan edebiyatına ait ortak nazım şekilleri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KASİDE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GAZEL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MESNEVİ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MURABBA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TERCİİ BENT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TERKİBİ BENT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KITA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TUYUĞ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MÜSTEZAD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edebiyatına ait ortak nazım şekilleri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KOŞMA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 ve devlet büyüklerini övmek amacıyla yazılır.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31-99 arası beyittir.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 xml:space="preserve">özellikle 15.yy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dan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itibaren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edebiyatında rağbet görür?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KASİDE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konusu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aşk ve şaraptır?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5-9 arası beyittir?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GAZEL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4 Mısralık bentlerden oluşurlar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kafiye düzeni </w:t>
      </w:r>
      <w:proofErr w:type="spellStart"/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aaaa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bbba</w:t>
      </w:r>
      <w:proofErr w:type="spellEnd"/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ccca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didaktik konularda övgü yergi manzum mektup gibi türlerde daha çok bu nazım şekline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basvurulmuştur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MURABBA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5-10 ARASI beyitten oluşur.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vasıta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beyti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vardır.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tekrarlanır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bu vasıta beyitleri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TERCİİ BENT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Vasıta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beyti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değişmez.(diğer özellikleri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tercii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bentle aynıdır)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TERKİBİ BENT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En az 2 beyitten </w:t>
      </w:r>
      <w:proofErr w:type="spellStart"/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olusur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,hikmet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nükte ve yergi bulundurur?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KIT'A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failatün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kalıbıyla yazılır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genellikle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aaxa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kafiyelenir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Kadı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burhaneddin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-nesimi bu türü kullanmışlardır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MAHLAS YOKTUR!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???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TUYUĞ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Uzun mısralara kısa mısralar eklenmesiyle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olusur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ziyade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denilen kısa mısraları vardır.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 bu türde ünlüdür?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MÜSTEZAD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Allahın varlığı ve birliği üzerine yazılmış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şiielere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denir.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Muhtevasında ayet ve hadiler vardır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vahdeti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vücud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ele alınır?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TEVHİD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Genellikle Allah'ın birliğini ihtişam ve kudretini telkin eden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YUNUS emre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 ve hacı bayram veli bu türün temsilcileridir?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İLAHİ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Allah!a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yalvarıp yakarmak için yazılan manzum ve mensur eserlerdir?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MÜNACAAT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Mısra başlarındaki harflerin alt alta alfabetik sıra ile beyitler halinde yazılarak devam etmesi neticesinde oluşan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mansum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eserlerdir?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ELİFNAME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 Muhammedi övmek için yazılır?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NA'T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 Muhammed'in 99 ve daha fazla ismiyle ilgili hususiyetleri anlatır?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ESMA-İ NEBİ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Mevlid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olarak adlandırılır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doğumundan vefatına kadar ahlakını faziletlerini mucizelerini gazalarına ait hayatını ele alır?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SÜLEYMAN ÇELEBİ'NİN VESİLATÜN NECAT adlı eseri bu türün en önemli örneğidir?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SİRETÜN NEBİ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Dini-tasavvufi halk şiirinde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Hz.Muhammedin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mucizelerini anlatan şiirlere denir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MUCİZAT-I NEBİ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Hz.Muhammed'in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Mekke'den Medine'ye göçünü anlatan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HİCRETNAME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Hz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recp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ayının 27.gecesi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burak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ile göğe yükselerek Allah'la görüşmesini anlatan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MİRACNAME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halk şiirinde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doğumunu anlatan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MEVLİD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Hz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fiziki özelliklerini tasvir eden şiirlerdir.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Bu türde en iyi örneği HAKANİ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HİLYE-İ HAKANİ adlı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HİLYE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Allah'ın birliği ve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Muhammed'in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yüzeliği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vasıfları hakkında yazılan eserlerdir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GEVHERNAME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Allah aşkının dile getirildiği sorulu cevaplı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DOLAPNAME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İslamın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5 şartı hakkında yazılan nazım türleri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SALATNAME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ORUÇNAME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RAMAZANNAME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 ve tasavvuf yolunun büyükleri hakkında yazılan türler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ALİNAME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MAKTEL-İ HÜSEYİN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DÜVAZNAME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FAZİLETNAME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MANSURNAME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METHİYE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MERSİYE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İslamın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5 şartından biri olan namaz hakkında yazılan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SALATNAME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Ramazan başta olmak üzere diğer bazı ay ve günlerin özelliklerini farz ve sünnetlerini anlatan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ORUÇNAME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Ramazan ayının faziletlerini ramazan orucunu tutmanın gerekliliğini ve faydalarını anlatan manzum eserlerdir?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RAMAZANNAME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 yolculuğuyla ilgili olarak yazılan manzum eserlerdir?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Hz Hüseyin'in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Kerbelada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şehit edilmesiyle ilgili manzum ve mensur eserlerin genel adıdır?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MAKTEL-İ HÜSEYİN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tsavvufi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halk şiirinde içinde 12 imamın adı geçen ve onları övmek için yazılan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DÜVAZNAME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Hz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muhammedin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dört halifenin özellikle de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Alinin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faziletlerini anlatan ve onların iyiliklerini belirten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FAZİLETNAME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Dini tasavvufi halk şiirinde HALLACI MANSUR UN hayatını ve kerametlerini mesnevi nazım şekliyle anlatan şiirlere ne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MANSURNAME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Yaradılışın başlangıcı ve sonu varlığın nereden gelip nereye gittiğini ve ikisi arasındaki safhaların tasavvuf açısından izahıdır?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DEVRİYE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Tarikata yeni giren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müridlere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tarikatın adap ve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erkanını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anlatan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NUTUK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İnsanlara yol göstermek ve öğüt vermek amacıyla yazılır?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pendname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adını da alır?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NASİHATNAME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açıdan din ve devlet büyüklerinin ölümlerinden sonra geride kalanlara buyurmuş oldukları istekleri konu edinen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mansum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mensur eserlere ne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denr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VASİYETNAME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 tasavvufi halk şiirinde bazı tasavvufi remiz ve rumuzlar ile Hakk'a ulaşmanın yollarını anlatan dini ve tasavvufi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konuların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daha kolay anlaşılmasını sağlamaya çalışan ve Allah ile tekellüfsüz şakalı bir edayla konuşur gibi yazılan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veya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söylenen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ŞATHİYE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Baharın ve aynı zamanda geleneksel takvimde yeni yılın başlangıcını müjdeleyen nevruzu konu alan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NEVRUZNAME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Allah'a ulaşmak için tutulan yol demektir?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TARİKATNAME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________________________________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TÜRK HALK ŞİİRİ 3.ÜNİTE SORULARI 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Mani kelimesinin mana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dan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geldiğini öne sürer?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FUAD KÖPRÜLÜ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 tarzındaki şiirlere ne gibi adlar verilirdi?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MANA,DEYİŞ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,DEYİŞLEME,MEANİ,HOYRAT,MENİ,FİCEK,MAHNI,BAYATI VB...(ÇOK VAR KİTAPTA ONLARA Bİ GÖZ ATIN.)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İran edebiyatında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mefailün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feülün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kalıbında ve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aaba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kafiye düzeninde söylenen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FEHLEVİYYAT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Divan şiirinde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aaxa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 kafiye ve aruz ölçüsüyle yazılmış dört mısralık şiirlere denir?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RUBAİ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'O' maniyi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şiirinin en eski şekli olarak kabul eder.O'na göre maniler birleşerek türkü,koşma,sagu,mersiye ve destan gibi şiirleri meydana getirmiştir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BORATAV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O'na göre mani FARS şiirinin etkisiyle oluşmuştur?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BORATAV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O'na göre manilerin mısra sayısı ve kafiye düzeni açısından rubailere benzemekle birlikte rubailerden ayrı ve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türklere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has bir türdür?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GİBB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Manileri söyleyenlere ne ad verilir?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MANİCİ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 YAKICI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 DÜZÜCÜ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 söylemeye ne ad verilir?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 YAKMAK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 DÜZMEK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MANİ ATMAK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Yedi heceli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1.2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 ve 4.mısraları kendi arasında kafiyeli 4 mısralık manilere ne ad verilir?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DÜZ VEYA TAM 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 manilerin mısra sayıları dörtten fazladır.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Mısra sayıları arttırılarak oluşturulan manilerin cinaslı manilerden ayrılan yönü,kafiyede cinasın bulunmamasıdır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YEDEKLİ-ARTIK 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Konularına göre manilerin tasnifini yapmıştır?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DOĞAN KAYA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Kullanım alanlarına göre manilerin tasnifini yapmıştır?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BORATAV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Azerbaycan ve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çağatay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sahalarında özel bir ezgiyle okunan şiirlerdir?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TÜRKMANİ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Türkünün tür olmadığını nazım şekillerini ve türlerini gösterdiği tasnifinde türküye 'ezgi ağırlıklı türler' başlığı altında yer vermiştir?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ÖCAL OĞUZ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Bent ve kavuştak kısımlarından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olusur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Uzun ve kırık havaları vardır?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TÜRKÜ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Bozlak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dağbaşı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divan garip hoyrat kalenderi kayabaşı vb... şeklinde adlandırılan şiirler hangi usulle icra edilir?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UZUN HAVALAR(USULSÜZ EZGİLER)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Zeybek,karşılama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şıkıltım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datdiri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oturak horon kırık şeklinde adlandırılan ezgiler hangi usulle icra edilir?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KIRIK HAVALAR(USULLÜ EZGİLER)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Türkçe sözlükte kelime olarak çoğunlukla 'basmakalıp söz' ve terim olarak da çoğunlukla 'masalların basında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bulunan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kafiyeli giriş sözleri' saz sairleri arasında yapılan deyiş yarışı orta oyununda özellikle Kavuklunun kullandığı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sözler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şeklinde tanımlanır?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TEKERLEME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Tekerleme kelimesinin 'TEKER' sözünden kaynaklandığını öne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sürer.O'na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göre kelime 'tek tek,teker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teker've</w:t>
      </w:r>
      <w:proofErr w:type="spell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'müteakiben, sıra ile söylemek ' anlamlarını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tasımaktadır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AHMET TALAT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Şiir ve nesirde uyum sağlamak için söz başlarında ve ortalarında aynı ünsüzün veya hecelerin tekrarlanmasıdır?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ALİTERASYON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hangi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türle ilgili ilk bilgileri divanı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lügatit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bulmaktayız?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NİNNİ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Ekinlerin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yeserdiği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büyümeye başladığı bahar aylarında kutlanan geleneksel bir bayramdır?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SABAN TOYU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Tekerlemelerin tasnifini kimler yapmıştır?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BORATAV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DOĞAN KAYA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MEHMET YARDIMCI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ALİ DUYMAZ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Aşıkların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meddahların anlattıkları aşk ve kahramanlık temalı kurgu ve gerçek bir olay ya da kişiyi konu eden nazım nesir karışık edebi türün adıdır?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HALK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HİKAYESİ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Ali duymaz tekerlemelerin kaynaklarını hangi başlıklar altında ele almıştır?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ÇOCUK ZİHNİN SERBESTLİĞİ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HAYAL VE DÜŞLER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İÇKİ,ESRAR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VB İÇME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ŞAMANLIK ESRİMESİ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TASAVVUFİ AŞKINLIK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YALAN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OLAĞANÜSTÜLÜK VE ABARTMA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MİZAH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Ninniyi annelerin süt emen çocuklarını uyutmak için ezgi ile söyledikleri manzum veya mensur sözler olarak tanımlayan?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ŞÜKRÜ ELÇİN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Ninnileri konuları bakımından tasnif edenler kimlerdir?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AMİL ÇELEBİOĞLU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ALİ BERAT ALPTEKİN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MEHMET YARDIMCI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NECİYE YILDIZ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DOĞAN KAYA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Divandan sonra bilmece türüyle ilgili diğer bir eserdir?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CODEX CUMANİCUS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Ahlak ve dinsel inanç gereği kutsal ya da yasakla ilişkili olan insan ve eylemlerinin toplumsal alışkanlıklarını ve canlı varlıkların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tuplumsal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olarak yasaklanmasıdır?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TABU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Bilmeceleri konularına göre tasnif etmiştir?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ŞÜKRÜ ELÇİN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İLhan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başgözün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bilmeceler üzerinde tasnifi nasıldır?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TEK KARŞILIĞI OLAN BİLMECELER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KARŞILIKLARI BİRDEN ÇOK OLAN BİLMECELER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BİLGİ ÖLÇEN BİLMECELER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SÖZCÜĞÜN PARÇALARI ÜZERİNE KURULAN BİLMECELER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ŞAKA OLAY BİLMECELERİ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BİLMECE,NİNNİ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,TEKERLEME,AĞIT,TÜRKÜ,MANİ TARZINDAKİ ŞİİRLERE NE ADLAR VERİLİR?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BUNLARA KİTAPTAN BAKIN ÇOK UZUN OLDUĞU İÇİN YAZAMADIM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..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________________________________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TÜRH HALK ŞİİRİ 4.ÜNİTE SORULARI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Her türlü zevke karşı koyarak kendini ibadete verme?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ZÜHD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Tasavvufta Allahtan başka varlığın olmadığı her şeyin onun tecellisi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olduüunu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düşünme ?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VAHDET-İ VÜCUD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Salikin her şeyi Allahın tecellisi olarak görmesi hali?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VAHDET-İ ŞUHUD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Eski kamların adını alırlardı?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ATA-BAB-BABA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edebiyatının orta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asyada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ilk kurucusu ve ilk örneklerini veren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mutasavvuf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şair kimdir?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AHMET YESEVİ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Anadoluda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ilk güçlü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mutasavvuf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şairler ne zaman ortaya çıktı?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13.YY ORTALARINDA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Yunus emre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ilk büyük takipçileri?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AŞIKPAŞA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SAİD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edebiyatının temel ideolojisi nedir?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İNANMAK,BİRLİK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BERABERLİK,MİLLİ MEFKUREYİ MERKEZDEN MUHİTE GÖTÜRMEK VE GENİŞLETMEK,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PAYLAŞMAK,PAYLAŞTIRMAK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 ADALETLİ OLMAKTIR.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edebiyatının hedef kitlesi nedir?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HER SINIF VE SOSYAL STATÜDEN İNSANA HİTAP ETMEKTEDİR.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edebiyatının asli temaları hangi başlıklar altında toplanır?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ALLAHIN BİRLİĞİ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PEYGAMBERLER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DİNİ VE TASAVVUF BÜYÜKLERİ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DİNİ İNANÇ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VECD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TASAVVUFİ AŞK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İNSANI KAMİL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DÜNYANIN FANİLİĞİ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NEFİS,NEFİS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TERBİYESİ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FERDİ AHLAK VE TOPLUM AHLAKI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VELAYET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ŞEYH-MÜRİD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RİCALÜL-GAYB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KERAMET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ZİKİR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ZÜHD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HALVET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EHLİ BEYT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TAYYİ ZAMAN VE TAYYİ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MEKAN</w:t>
      </w:r>
      <w:proofErr w:type="gramEnd"/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ÇİLE-ERBAİN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edebiyatının kadrosu kimlerden oluşmaktadır?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PEYGAMBERLER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VELİLER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BİLİM ADAMLARI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MUTASAVVUF ŞAİRLER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NASİRLER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Allahın korkusuyla dinin yasak ettiği şeylerden kaçınmak?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TAKVA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Tasavvufun ana merkezini teşkil eden 10 kural?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TEVBE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ZÜHD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TEVEKKÜL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KANAAT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UZLET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ZİKİR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HAKKA DÖNME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SABIR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MURAKABE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RIZA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İslamda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tasavvuf 4 ana dönem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geçirmiştir.Bu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dönemler?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HZ MUHAMMED VE ASR-I SAADET DÖNEMİ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TABİUN DÖNEMİ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TABE-İ TABİUN DÖNEMİ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İLK SUFİLER DÖNEMİ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Karahanlılar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islamiyeti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kaçıncı yy da kabul etmiştir?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10.YY DA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Fergana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türkleri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,kendi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şeyhlerine ne ad verirlerdi?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BAB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İlk bilinen ünlü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sufiler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kimlerdir?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ARSLAN BABA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KORKUT ATA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ÇOBAN ATA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Yüzyıllarca tesirini manevi nüfuzunu koruyarak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milletinin adeta fikir dünyasını tek başına ihya etmiştir?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HOCA AHMED YESEVİ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ilk örneğini kimler hangi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eserleriye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vermiştir?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YUSUF HAS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HACİP:KUTADGU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BİLİG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AHMED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YESEVİ:DİVANI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HİKMET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Hangi eser 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yeseviden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önce ilk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KUTADGU BİLİG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yesevi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dini tasavvufi t.e alanında ilk eserleri nelerdir?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DİVANI HİKMET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FAKR-NAME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yesevinin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tarikat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adabını,usulünü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,erkanını,olgun bir şeyhin ve dervişin özelliklerini anlattığı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FAKR-NAME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Makalat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kimin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 BEKTAŞ VELİ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Bakırgan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-ahir zaman-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meryem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kitabı kimin eserleridir?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SÜLEYMAN </w:t>
      </w: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HAKİM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ATA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Azadi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eldeki tüm şiirleri hangi ad altında toplanmıştır?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VAGZ-I AZAD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Mahdumkulu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babasıdır?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AZADİ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_________________________________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TÜRK HALK ŞİİRİ 5.ÜNİTE SORULARI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hangi isimlerle başladığı düşünülmektedir?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YUSUF HAS HACİB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AHMET EDİP YÜKNEKİ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 YESEVİ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HAKİM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SÜLEYMAN ATA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orta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asyada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kurucusu?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 YESEVİ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Anadolu sahasındaki kurusu ise?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Dini tasavvufi t.e sahasında eserler verenler?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MEVLANA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 BEKTAŞ VELİ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 FAKİH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SULTAN VELED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ŞEYYAD HAMZA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AŞIKPAŞA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SAİD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GÜLŞEHRİ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 BAYRAM VELİ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AKŞAMSEDDİN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SÜLEYMAN ÇELEBİ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Hacı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bektaş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veli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nin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arapça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eseridir.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islam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dininin her kesimden insanın anlayabileceği şekilde anlatıldığı bir eserdir?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MAKALAT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temelini oluşturanlar?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AHMED FAKİH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ŞEYYAD HAMZA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SULTAN VELED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PAŞA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GÜLŞEHRİ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SAİD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en kuvvetli temsilcisidir?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 VE 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Velayetname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kimin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 BEKTAŞ VELİ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Vakıatı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uftade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-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bahsül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velayet kimin eserleridir?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HACI BEKTAŞ VELİ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Nefaat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tercümesi kimin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LAMİİ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Şakayık tercümesi kimin eseri?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MECDİ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Meşairüş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şuara?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ÇELEBİ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 şiirlerinde hangi mahlasları kullanmıştır?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t>YUNUS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AŞIK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BİÇARE 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MİSKİN 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DERVİŞ 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KOCA YUNUS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TAPDUK YUNUS DEDEM VB...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Risaletün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nushiyye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kimin eseridir?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Kolay görünen ancak benzeri söylenmeye çalışılınca zor olduğu anlaşılan söz sanatıdır?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SEHL-İ MÜMTENİ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Sehl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-i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mümteni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metodunu kullanmıştır?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YUNUS EMRE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Risaletün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nushiyye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13 BEYİTTİR.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FATİH NÜSHASININ TAMAMI 563 BEYİTTİR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KARAMAN NÜSHASININ TAMAMI 535 BEYİTTİR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FAİLATÜN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FAİLATÜN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FAİLÜN KALIBIYLA YAZILMIŞTIR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Alp erenler yetiştirdiği bilinmektedir.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Velayetnamesi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17 yy da yazılmıştır?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ABDAL MUSA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Asıl adı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gaybidir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Dini tasavvufi t.e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nın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yunus emre den sonra en önemli temsilcisidir?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asıl adı nedir?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gram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ALAEDDİN</w:t>
      </w:r>
      <w:proofErr w:type="gram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GAYBİ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 şiirlerinde hangi mahlasları kullanır?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KUL KAYGUSUZ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MİSKİN KAYGUSUZ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SARAYİ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MİSKİN SARAYİ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lastRenderedPageBreak/>
        <w:br/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Kaygusuzun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hangi yy da öldüğü muhakkaktır?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15 yy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ın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ikinci yarısında(1444)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Gevhername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-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minbername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kimin eserleridir?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abdalın manzum eserleri?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DİVAN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GÜLİSTAN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GEVHERNAME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MİNBERNAME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MESNEVİ BABA KAYGUSUZ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Mensur eserleri?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BUDALANAME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VÜCUDNAME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KİTABI MİGLATE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RİSALEİ KAYGUSUZ ABDAL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Kaygusuz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abdalın manzum mensur </w:t>
      </w:r>
      <w:proofErr w:type="spellStart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karısık</w:t>
      </w:r>
      <w:proofErr w:type="spellEnd"/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 xml:space="preserve"> eserleri?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DİL GÜŞA</w:t>
      </w:r>
    </w:p>
    <w:p w:rsidR="0022515F" w:rsidRPr="0022515F" w:rsidRDefault="0022515F" w:rsidP="0022515F">
      <w:pPr>
        <w:spacing w:before="180" w:after="180" w:line="240" w:lineRule="auto"/>
        <w:jc w:val="left"/>
        <w:textAlignment w:val="top"/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</w:pP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t>SARAYNAME</w:t>
      </w:r>
      <w:r w:rsidRPr="0022515F">
        <w:rPr>
          <w:rFonts w:ascii="Times New Roman" w:eastAsia="Times New Roman" w:hAnsi="Times New Roman" w:cs="Times New Roman"/>
          <w:color w:val="404040"/>
          <w:sz w:val="24"/>
          <w:szCs w:val="24"/>
          <w:lang w:eastAsia="tr-TR"/>
        </w:rPr>
        <w:br/>
        <w:t>_______________________________</w:t>
      </w:r>
    </w:p>
    <w:p w:rsidR="00BC0DEC" w:rsidRPr="0022515F" w:rsidRDefault="00BC0DEC">
      <w:pPr>
        <w:rPr>
          <w:rFonts w:ascii="Times New Roman" w:hAnsi="Times New Roman" w:cs="Times New Roman"/>
        </w:rPr>
      </w:pPr>
    </w:p>
    <w:sectPr w:rsidR="00BC0DEC" w:rsidRPr="0022515F" w:rsidSect="00BC0D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515F"/>
    <w:rsid w:val="0022515F"/>
    <w:rsid w:val="00BC0DEC"/>
    <w:rsid w:val="00C50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D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0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1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56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8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383932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87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627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92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7833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3306</Words>
  <Characters>18850</Characters>
  <Application>Microsoft Office Word</Application>
  <DocSecurity>0</DocSecurity>
  <Lines>157</Lines>
  <Paragraphs>44</Paragraphs>
  <ScaleCrop>false</ScaleCrop>
  <Company/>
  <LinksUpToDate>false</LinksUpToDate>
  <CharactersWithSpaces>22112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ilbay</dc:creator>
  <cp:lastModifiedBy>ilbay</cp:lastModifiedBy>
  <cp:revision>2</cp:revision>
  <dcterms:created xsi:type="dcterms:W3CDTF">2013-01-18T16:32:00Z</dcterms:created>
  <dcterms:modified xsi:type="dcterms:W3CDTF">2013-01-18T16:33:00Z</dcterms:modified>
</cp:coreProperties>
</file>