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8FD" w:rsidRDefault="002E0A6A">
      <w:r>
        <w:br/>
      </w:r>
      <w:r>
        <w:rPr>
          <w:rFonts w:ascii="Verdana" w:hAnsi="Verdana"/>
          <w:color w:val="333333"/>
          <w:sz w:val="20"/>
          <w:szCs w:val="20"/>
          <w:shd w:val="clear" w:color="auto" w:fill="FAFAFA"/>
        </w:rPr>
        <w:t>2007/2008 EĞİTİM ÖĞRETİM YILI MEHMET AKİF ERSOY LİSESİ SANAT TARİHİ DERSİ</w:t>
      </w:r>
      <w:r>
        <w:rPr>
          <w:rStyle w:val="apple-converted-space"/>
          <w:rFonts w:ascii="Verdana" w:hAnsi="Verdana"/>
          <w:color w:val="333333"/>
          <w:sz w:val="20"/>
          <w:szCs w:val="20"/>
          <w:shd w:val="clear" w:color="auto" w:fill="FAFAFA"/>
        </w:rPr>
        <w:t> 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AFAFA"/>
        </w:rPr>
        <w:t>I. DÖNEM I. YAZILI YOKLAMASI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AFAFA"/>
        </w:rPr>
        <w:t>Adı :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AFAFA"/>
        </w:rPr>
        <w:t>Soyadı :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AFAFA"/>
        </w:rPr>
        <w:t>1) İnsanların duygu ve düşüncelerini yazıyla anlattığı sanat türünü yazınız?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AFAFA"/>
        </w:rPr>
        <w:t>2) Sanat tarihinin konusunu yazınız?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AFAFA"/>
        </w:rPr>
        <w:t>3) Tümülüs ve Höyük kavramlarını açıklayarak karşılaştırınız?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AFAFA"/>
        </w:rPr>
        <w:t>4) Frig dokuma sanatında geometrik desenli yün kilimlerin adını belirtiniz?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AFAFA"/>
        </w:rPr>
        <w:t>5) Cilalı taş devrinde yiyecekleri saklamak ve pişirmek amacıyla kilden yapılan kapların adını yazınız?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AFAFA"/>
        </w:rPr>
        <w:t>6) Doğu Anadolu’nun coğrafi yapısı Urartuların mimarisini nasıl etkilemiştir?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AFAFA"/>
        </w:rPr>
        <w:t>7) Toprak ve su altında kalan kalıntıları gün yüzüne çıkaran bilimi yazınız?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AFAFA"/>
        </w:rPr>
        <w:t>8) Mısır sanatında mezar mimarisi neden önem kazanmıştır.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AFAFA"/>
        </w:rPr>
        <w:t>S–9) Aşağıdaki cümlelerde boş bırakılan yerlere uygun kelimeleri yazınız. (5*2=10 Puan)</w:t>
      </w:r>
      <w:r>
        <w:rPr>
          <w:rStyle w:val="apple-converted-space"/>
          <w:rFonts w:ascii="Verdana" w:hAnsi="Verdana"/>
          <w:color w:val="333333"/>
          <w:sz w:val="20"/>
          <w:szCs w:val="20"/>
          <w:shd w:val="clear" w:color="auto" w:fill="FAFAFA"/>
        </w:rPr>
        <w:t> 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AFAFA"/>
        </w:rPr>
        <w:t>* Plastik sanatlar …………………. , ……………………… ve …………………….. olmak üzere 3’e ayrılır.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AFAFA"/>
        </w:rPr>
        <w:t>* Fonetik sanatlar ……………………… ve …………………….. olmak üzere 2’ye ayrılır.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AFAFA"/>
        </w:rPr>
        <w:t>* Neolitik çağdaki ilk tarım yerleşmesi …………………….’dür.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AFAFA"/>
        </w:rPr>
        <w:t xml:space="preserve">* Doğal bir kaya kütlesinin yontularak yapıldığı insan başlı ve genellikle aslan ve boğa </w:t>
      </w:r>
      <w:r>
        <w:rPr>
          <w:rFonts w:ascii="Verdana" w:hAnsi="Verdana"/>
          <w:color w:val="333333"/>
          <w:sz w:val="20"/>
          <w:szCs w:val="20"/>
          <w:shd w:val="clear" w:color="auto" w:fill="FAFAFA"/>
        </w:rPr>
        <w:lastRenderedPageBreak/>
        <w:t>vücutlu eserlere ………………. denir.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AFAFA"/>
        </w:rPr>
        <w:t>* Neolitik çağdaki ilk köy yerleşmesi …………………….’dür.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AFAFA"/>
        </w:rPr>
        <w:t>10) Aşağıdaki cümleleri doğru ise “D” yanlış ise “Y” şeklinde belirtiniz. (5*2=10 Puan)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AFAFA"/>
        </w:rPr>
        <w:t>( ) Pişmiş topraktan yapılmış üzeri resimli ve yazılı levhalar keramiklerdir.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AFAFA"/>
        </w:rPr>
        <w:t>( ) Başkenti Hattuşaş olan; diğer önemli yerleşim yerleri Alişar, Alacahöyük, Eskiyapar, Kültepe olan devlet Friglerdir.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AFAFA"/>
        </w:rPr>
        <w:t>( ) Gize’deki ünlü Mısır Piramitleri Keops, Kefren ve Mikerinos’tur.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AFAFA"/>
        </w:rPr>
        <w:t>( ) Mastabalar, üstü yatay olarak kesilmiş piramit biçimindedir.</w:t>
      </w:r>
      <w:r>
        <w:rPr>
          <w:rFonts w:ascii="Verdana" w:hAnsi="Verdana"/>
          <w:color w:val="333333"/>
          <w:sz w:val="20"/>
          <w:szCs w:val="20"/>
        </w:rPr>
        <w:br/>
      </w:r>
      <w:r>
        <w:rPr>
          <w:rFonts w:ascii="Verdana" w:hAnsi="Verdana"/>
          <w:color w:val="333333"/>
          <w:sz w:val="20"/>
          <w:szCs w:val="20"/>
          <w:shd w:val="clear" w:color="auto" w:fill="FAFAFA"/>
        </w:rPr>
        <w:t>( ) Tiyatro; sahne düzeni, belli figürlerle ve adım atışlarla sağlanan müziğe bağlı bir gösteri sanatıdır.</w:t>
      </w:r>
      <w:bookmarkStart w:id="0" w:name="_GoBack"/>
      <w:bookmarkEnd w:id="0"/>
    </w:p>
    <w:sectPr w:rsidR="003418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334"/>
    <w:rsid w:val="002E0A6A"/>
    <w:rsid w:val="003418FD"/>
    <w:rsid w:val="00B52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apple-converted-space">
    <w:name w:val="apple-converted-space"/>
    <w:basedOn w:val="VarsaylanParagrafYazTipi"/>
    <w:rsid w:val="002E0A6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apple-converted-space">
    <w:name w:val="apple-converted-space"/>
    <w:basedOn w:val="VarsaylanParagrafYazTipi"/>
    <w:rsid w:val="002E0A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256</Words>
  <Characters>1460</Characters>
  <Application>Microsoft Office Word</Application>
  <DocSecurity>0</DocSecurity>
  <Lines>12</Lines>
  <Paragraphs>3</Paragraphs>
  <ScaleCrop>false</ScaleCrop>
  <Company>~ By M.Baran ™ ~</Company>
  <LinksUpToDate>false</LinksUpToDate>
  <CharactersWithSpaces>1713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</dc:creator>
  <cp:keywords/>
  <dc:description/>
  <cp:lastModifiedBy>Ali</cp:lastModifiedBy>
  <cp:revision>2</cp:revision>
  <dcterms:created xsi:type="dcterms:W3CDTF">2014-11-02T16:22:00Z</dcterms:created>
  <dcterms:modified xsi:type="dcterms:W3CDTF">2014-11-02T16:22:00Z</dcterms:modified>
</cp:coreProperties>
</file>