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F96" w:rsidRDefault="00754FEC">
      <w:r>
        <w:t>Ünite 5</w:t>
      </w:r>
    </w:p>
    <w:p w:rsidR="00754FEC" w:rsidRDefault="00265829" w:rsidP="00754FEC">
      <w:r>
        <w:t>Bi</w:t>
      </w:r>
      <w:r w:rsidR="00754FEC">
        <w:t>na Yapımında Kullanılan Yapı Malzemeler</w:t>
      </w:r>
    </w:p>
    <w:p w:rsidR="00754FEC" w:rsidRDefault="0026582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Yapı malzemeler_, </w:t>
      </w:r>
      <w:r>
        <w:rPr>
          <w:b/>
          <w:bCs/>
          <w:sz w:val="20"/>
          <w:szCs w:val="20"/>
        </w:rPr>
        <w:t xml:space="preserve">“üret_m yöntem_ne”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“köken_ne (_çyapısına)” </w:t>
      </w:r>
      <w:r>
        <w:rPr>
          <w:sz w:val="20"/>
          <w:szCs w:val="20"/>
        </w:rPr>
        <w:t>göre olmak üzere, _k_ ana baslık altında sını_andırılab_l_r.</w:t>
      </w:r>
    </w:p>
    <w:p w:rsidR="00265829" w:rsidRDefault="00265829" w:rsidP="00754FEC">
      <w:pPr>
        <w:rPr>
          <w:sz w:val="20"/>
          <w:szCs w:val="20"/>
        </w:rPr>
      </w:pPr>
      <w:r w:rsidRPr="00265829">
        <w:rPr>
          <w:sz w:val="20"/>
          <w:szCs w:val="20"/>
          <w:u w:val="single"/>
        </w:rPr>
        <w:t>Üret_m yöntem_ne göre</w:t>
      </w:r>
      <w:r>
        <w:rPr>
          <w:sz w:val="20"/>
          <w:szCs w:val="20"/>
        </w:rPr>
        <w:t xml:space="preserve"> yapı malzemeler_, </w:t>
      </w:r>
      <w:r>
        <w:rPr>
          <w:b/>
          <w:bCs/>
          <w:sz w:val="20"/>
          <w:szCs w:val="20"/>
        </w:rPr>
        <w:t xml:space="preserve">“dogal”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“yapay” </w:t>
      </w:r>
      <w:r>
        <w:rPr>
          <w:sz w:val="20"/>
          <w:szCs w:val="20"/>
        </w:rPr>
        <w:t>malzemeler olmak üzere _k_ye ayrılır.</w:t>
      </w:r>
    </w:p>
    <w:p w:rsidR="00265829" w:rsidRDefault="0026582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 Dogal yapı malzemeler_, dogadan çıkarıldıktan sonra h_ç _slemden geç_r_lme-den ya da çok az b_r _slemden geç_r_lerek yapıda kullanılan (tas ve ahsap g_b_) malzeme-lerd_r.</w:t>
      </w:r>
      <w:r w:rsidRPr="00265829">
        <w:rPr>
          <w:sz w:val="20"/>
          <w:szCs w:val="20"/>
        </w:rPr>
        <w:t xml:space="preserve"> </w:t>
      </w:r>
    </w:p>
    <w:p w:rsidR="00265829" w:rsidRDefault="00265829" w:rsidP="00754FEC">
      <w:pPr>
        <w:rPr>
          <w:sz w:val="20"/>
          <w:szCs w:val="20"/>
        </w:rPr>
      </w:pPr>
      <w:r>
        <w:rPr>
          <w:sz w:val="20"/>
          <w:szCs w:val="20"/>
        </w:rPr>
        <w:t>Yapay yapı malzemeler_ _se, atölye ve fabr_ka g_b_ ortamlarda b_rtakım endüstr_yel yöntemler kullanılarak üret_len, b_r veya b_rkaç malzemen_n b_les_m_nden olusan (beton, çel_k, cam ve plast_k g_b_) malzemelerd_r.</w:t>
      </w:r>
    </w:p>
    <w:p w:rsidR="00265829" w:rsidRDefault="00265829" w:rsidP="00754FEC">
      <w:pPr>
        <w:rPr>
          <w:sz w:val="20"/>
          <w:szCs w:val="20"/>
        </w:rPr>
      </w:pPr>
      <w:r w:rsidRPr="00265829">
        <w:rPr>
          <w:sz w:val="20"/>
          <w:szCs w:val="20"/>
          <w:u w:val="single"/>
        </w:rPr>
        <w:t>Köken_ne (_çyapısına) göre</w:t>
      </w:r>
      <w:r>
        <w:rPr>
          <w:sz w:val="20"/>
          <w:szCs w:val="20"/>
        </w:rPr>
        <w:t xml:space="preserve"> yapı malzemeler_, </w:t>
      </w:r>
      <w:r>
        <w:rPr>
          <w:b/>
          <w:bCs/>
          <w:sz w:val="20"/>
          <w:szCs w:val="20"/>
        </w:rPr>
        <w:t xml:space="preserve">“inorganik </w:t>
      </w:r>
      <w:r>
        <w:rPr>
          <w:sz w:val="20"/>
          <w:szCs w:val="20"/>
        </w:rPr>
        <w:t xml:space="preserve">(cansız olan maddelerden elde edlmis- Dogal tas, kum, çakıl, alçı, k_reç, ç_mento, tugla, seram_k, cam ve metaller,)” ve </w:t>
      </w:r>
      <w:r>
        <w:rPr>
          <w:b/>
          <w:bCs/>
          <w:sz w:val="20"/>
          <w:szCs w:val="20"/>
        </w:rPr>
        <w:t xml:space="preserve">“organ_k </w:t>
      </w:r>
      <w:r>
        <w:rPr>
          <w:sz w:val="20"/>
          <w:szCs w:val="20"/>
        </w:rPr>
        <w:t>(canlı olan maddelerden elde ed_lmis-ahsap, kauçuk ve plastik  )” malzemeler olmak üzere _k_ye ayrılır.</w:t>
      </w:r>
    </w:p>
    <w:p w:rsidR="00265829" w:rsidRDefault="00265829" w:rsidP="00754FEC">
      <w:pPr>
        <w:rPr>
          <w:sz w:val="20"/>
          <w:szCs w:val="20"/>
        </w:rPr>
      </w:pPr>
      <w:r>
        <w:rPr>
          <w:sz w:val="20"/>
          <w:szCs w:val="20"/>
        </w:rPr>
        <w:t>Yapıda kullanılan dogal tasları,1-  meydana gelislerine, 2- elde edilislerine ve 3- islenis sekiller ine göre üç gruba ayırmak mümkündür.</w:t>
      </w:r>
    </w:p>
    <w:p w:rsidR="00265829" w:rsidRDefault="0026582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Dogal taslar, yer kabugu içinde </w:t>
      </w:r>
      <w:r w:rsidRPr="00265829">
        <w:rPr>
          <w:sz w:val="20"/>
          <w:szCs w:val="20"/>
          <w:u w:val="single"/>
        </w:rPr>
        <w:t>meydana gelislerine göre,</w:t>
      </w:r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“püskürük”, “tortul”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“bas- kalasmıs” </w:t>
      </w:r>
      <w:r>
        <w:rPr>
          <w:sz w:val="20"/>
          <w:szCs w:val="20"/>
        </w:rPr>
        <w:t>taslar olmak üzere üç gruba ayrılırlar. Yapı _sler_nde sıkça kullanılan gran_t; püskürük taslara, traverten, kum ve çakıl; tortul taslara, mermer _se baskalasmıs taslara örnek olarak ver_leb_l_r.</w:t>
      </w:r>
    </w:p>
    <w:p w:rsidR="00265829" w:rsidRDefault="00265829" w:rsidP="00754FEC">
      <w:pPr>
        <w:rPr>
          <w:sz w:val="20"/>
          <w:szCs w:val="20"/>
        </w:rPr>
      </w:pPr>
      <w:r w:rsidRPr="00265829">
        <w:rPr>
          <w:b/>
          <w:bCs/>
          <w:sz w:val="20"/>
          <w:szCs w:val="20"/>
        </w:rPr>
        <w:t xml:space="preserve">Püskürük Taslar: </w:t>
      </w:r>
      <w:r w:rsidRPr="00265829">
        <w:rPr>
          <w:sz w:val="20"/>
          <w:szCs w:val="20"/>
        </w:rPr>
        <w:t xml:space="preserve">Yer kabugunun der_nl_kler_ndek_ magmanın, çes_tl_ yer katmanları arasında meydana gelen hareketler ve olaylar sonucu yeryüzüne çıkarak soguması _le meydana gelen, homojen yapılı taslardır. </w:t>
      </w:r>
    </w:p>
    <w:p w:rsidR="00265829" w:rsidRDefault="00265829" w:rsidP="00754FEC">
      <w:pPr>
        <w:rPr>
          <w:sz w:val="20"/>
          <w:szCs w:val="20"/>
        </w:rPr>
      </w:pPr>
      <w:r w:rsidRPr="00265829">
        <w:rPr>
          <w:b/>
          <w:bCs/>
          <w:sz w:val="20"/>
          <w:szCs w:val="20"/>
        </w:rPr>
        <w:t xml:space="preserve">Tortul Taslar: </w:t>
      </w:r>
      <w:r w:rsidRPr="00265829">
        <w:rPr>
          <w:sz w:val="20"/>
          <w:szCs w:val="20"/>
        </w:rPr>
        <w:t xml:space="preserve">Püskürük ve baskalasmıs tasların, çes_tl_ atmosfer_k ve yer katmanları arasında meydana gelen hareketler ve olaylar sonucu parçalanarak, tabakalar hal_nde tortullasması _le meydana gelm_s, heterojen bosluklu ve fos_l yapılı taslardır. </w:t>
      </w:r>
    </w:p>
    <w:p w:rsidR="00265829" w:rsidRDefault="00265829" w:rsidP="00754FEC">
      <w:pPr>
        <w:rPr>
          <w:sz w:val="20"/>
          <w:szCs w:val="20"/>
        </w:rPr>
      </w:pPr>
      <w:r w:rsidRPr="00265829">
        <w:rPr>
          <w:b/>
          <w:bCs/>
          <w:sz w:val="20"/>
          <w:szCs w:val="20"/>
        </w:rPr>
        <w:t xml:space="preserve">Baskalasmıs Taslar: </w:t>
      </w:r>
      <w:r w:rsidRPr="00265829">
        <w:rPr>
          <w:sz w:val="20"/>
          <w:szCs w:val="20"/>
        </w:rPr>
        <w:t>Püskürük ve tortul taslardan, yer kabugu _ç_nde uzun sürede, basınç, ısı ve çes_tl_ k_myasal olaylar sonucu meydana gelm_s ve or_j_nler_ne göre, püskürük veya tortul tasların özell_kler_n_ gösteren taslardır.</w:t>
      </w:r>
    </w:p>
    <w:p w:rsidR="00265829" w:rsidRDefault="00931829" w:rsidP="00754FEC">
      <w:pPr>
        <w:rPr>
          <w:sz w:val="20"/>
          <w:szCs w:val="20"/>
        </w:rPr>
      </w:pPr>
      <w:r w:rsidRPr="00931829">
        <w:rPr>
          <w:sz w:val="20"/>
          <w:szCs w:val="20"/>
          <w:u w:val="single"/>
        </w:rPr>
        <w:t xml:space="preserve">Elde edilişlerine göre doğal taşlar; </w:t>
      </w:r>
      <w:r>
        <w:rPr>
          <w:b/>
          <w:bCs/>
          <w:sz w:val="20"/>
          <w:szCs w:val="20"/>
        </w:rPr>
        <w:t xml:space="preserve">Toplama taslar”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“ocak tasları” </w:t>
      </w:r>
      <w:r>
        <w:rPr>
          <w:sz w:val="20"/>
          <w:szCs w:val="20"/>
        </w:rPr>
        <w:t>olmak üzere _k_ye ayrılır.</w:t>
      </w:r>
      <w:r w:rsidRPr="00931829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“Toplama taslar”</w:t>
      </w:r>
      <w:r>
        <w:rPr>
          <w:sz w:val="20"/>
          <w:szCs w:val="20"/>
        </w:rPr>
        <w:t>, zaman _çer_s_nde, kayaların parçalanmasıyla olusan taslardır.</w:t>
      </w:r>
      <w:r w:rsidRPr="00931829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“Ocak tasları” </w:t>
      </w:r>
      <w:r>
        <w:rPr>
          <w:sz w:val="20"/>
          <w:szCs w:val="20"/>
        </w:rPr>
        <w:t>_se, zem_n altındak_ k_tlelerden elde ed_len taslardır. Taslar, ocaklardan el aletler_ _le, elektr_kl_ matkaplarla, d_nam_t veya barut _le parçalanarak çıkarılır.</w:t>
      </w:r>
    </w:p>
    <w:p w:rsidR="00931829" w:rsidRDefault="00931829" w:rsidP="00754FEC">
      <w:pPr>
        <w:rPr>
          <w:sz w:val="20"/>
          <w:szCs w:val="20"/>
        </w:rPr>
      </w:pPr>
      <w:r w:rsidRPr="00931829">
        <w:rPr>
          <w:sz w:val="20"/>
          <w:szCs w:val="20"/>
          <w:u w:val="single"/>
        </w:rPr>
        <w:t>Islen_s sek_ller_ne göre</w:t>
      </w:r>
      <w:r>
        <w:rPr>
          <w:sz w:val="20"/>
          <w:szCs w:val="20"/>
        </w:rPr>
        <w:t xml:space="preserve"> de, </w:t>
      </w:r>
      <w:r>
        <w:rPr>
          <w:b/>
          <w:bCs/>
          <w:sz w:val="20"/>
          <w:szCs w:val="20"/>
        </w:rPr>
        <w:t xml:space="preserve">“moloz”, “kaba yonu”, “_nce yonu”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“kesme” </w:t>
      </w:r>
      <w:r>
        <w:rPr>
          <w:sz w:val="20"/>
          <w:szCs w:val="20"/>
        </w:rPr>
        <w:t>taslar olmak üzere dört gruba ayrılırlar</w:t>
      </w:r>
    </w:p>
    <w:p w:rsidR="00931829" w:rsidRDefault="00931829" w:rsidP="00754FEC">
      <w:pPr>
        <w:rPr>
          <w:sz w:val="20"/>
          <w:szCs w:val="20"/>
        </w:rPr>
      </w:pPr>
      <w:r w:rsidRPr="00931829">
        <w:rPr>
          <w:b/>
          <w:bCs/>
          <w:sz w:val="20"/>
          <w:szCs w:val="20"/>
        </w:rPr>
        <w:t xml:space="preserve">Moloz Tas: </w:t>
      </w:r>
      <w:r w:rsidRPr="00931829">
        <w:rPr>
          <w:sz w:val="20"/>
          <w:szCs w:val="20"/>
        </w:rPr>
        <w:t xml:space="preserve">Ocaktan çıkarıldıktan sonra yapıda kullanılmak amacıyla üzer_nde fazla b_r düzeltme yapılmayan kaba ve pürüzlü tas </w:t>
      </w:r>
    </w:p>
    <w:p w:rsidR="00931829" w:rsidRDefault="00931829" w:rsidP="00754FEC">
      <w:pPr>
        <w:rPr>
          <w:sz w:val="20"/>
          <w:szCs w:val="20"/>
        </w:rPr>
      </w:pPr>
      <w:r w:rsidRPr="00931829">
        <w:rPr>
          <w:b/>
          <w:bCs/>
          <w:sz w:val="20"/>
          <w:szCs w:val="20"/>
        </w:rPr>
        <w:t xml:space="preserve">Kaba Yonu Tas: </w:t>
      </w:r>
      <w:r w:rsidRPr="00931829">
        <w:rPr>
          <w:sz w:val="20"/>
          <w:szCs w:val="20"/>
        </w:rPr>
        <w:t xml:space="preserve">Yapının cephes_nde görünecek yüzü çek_çle kabaca _slenm_s tas </w:t>
      </w:r>
    </w:p>
    <w:p w:rsidR="00931829" w:rsidRDefault="00931829" w:rsidP="00754FEC">
      <w:pPr>
        <w:rPr>
          <w:sz w:val="20"/>
          <w:szCs w:val="20"/>
        </w:rPr>
      </w:pPr>
      <w:r w:rsidRPr="00931829">
        <w:rPr>
          <w:b/>
          <w:bCs/>
          <w:sz w:val="20"/>
          <w:szCs w:val="20"/>
        </w:rPr>
        <w:t xml:space="preserve">Ince Yonu Tas: </w:t>
      </w:r>
      <w:r w:rsidRPr="00931829">
        <w:rPr>
          <w:sz w:val="20"/>
          <w:szCs w:val="20"/>
        </w:rPr>
        <w:t xml:space="preserve">Yapının cephes_nde görünecek yüzü tarak ya da düz kalemle _slenm_s tas </w:t>
      </w:r>
    </w:p>
    <w:p w:rsidR="00931829" w:rsidRDefault="00931829" w:rsidP="00754FEC">
      <w:pPr>
        <w:rPr>
          <w:sz w:val="20"/>
          <w:szCs w:val="20"/>
        </w:rPr>
      </w:pPr>
      <w:r w:rsidRPr="00931829">
        <w:rPr>
          <w:b/>
          <w:bCs/>
          <w:sz w:val="20"/>
          <w:szCs w:val="20"/>
        </w:rPr>
        <w:t xml:space="preserve">Kesme Tas: </w:t>
      </w:r>
      <w:r w:rsidRPr="00931829">
        <w:rPr>
          <w:sz w:val="20"/>
          <w:szCs w:val="20"/>
        </w:rPr>
        <w:t>Pr_zmat_k b_ç_ml_ ve bütün yüzeyler_ düzgün ve pürüzsüz sek_lde _slenm_s tas</w:t>
      </w:r>
    </w:p>
    <w:p w:rsidR="00931829" w:rsidRDefault="00931829" w:rsidP="00754FEC">
      <w:pPr>
        <w:rPr>
          <w:sz w:val="20"/>
          <w:szCs w:val="20"/>
        </w:rPr>
      </w:pPr>
      <w:r>
        <w:rPr>
          <w:sz w:val="20"/>
          <w:szCs w:val="20"/>
        </w:rPr>
        <w:t>Dogal taslar, günümüzdek_ yapılarda; harç, sıva ve beton yapımında kullanılacak kum ve çakıl üret_m_nde, temel ve duvar örgüler_nde, duvar (dıs cephe), döseme ve yol kaplamaları _le ısı ve yangın yalıtımında olmak üzere çok farklı sek_llerde kullanılmaktadır. Ayrıca dogal taslar, heykel ve anıt yapımında da kullanılan ve aranılan b_r malzemed_r.</w:t>
      </w:r>
    </w:p>
    <w:p w:rsidR="00931829" w:rsidRDefault="00931829" w:rsidP="00754FEC">
      <w:pPr>
        <w:rPr>
          <w:sz w:val="20"/>
          <w:szCs w:val="20"/>
        </w:rPr>
      </w:pPr>
      <w:r>
        <w:rPr>
          <w:sz w:val="20"/>
          <w:szCs w:val="20"/>
        </w:rPr>
        <w:lastRenderedPageBreak/>
        <w:t>Döseme ve cephe kaplamalarında mermer, traverten ve gran_t en çok kullanılan dogal tas malzemeler_n basında gel_r. Yangına dayanım aranan b_na bölümler_nde bazalt g_b_ dogal taslar, asınma etk_s_n_n fazla oldugu kaldırım ve sokak kaplamalarında _se, gran_t ve andez_t türü taslar terc_h ed_- l_r. Mutfak tezgahlarının kaplamalarında çogunlukla dogal tas olarak mermer ya da gran_t kullanılır. Ancak mermer c_ns_ dogal taslar, as_t, yag ve pas etk_ler_nden zarar göreb_lecekler _ _ç_n, bu tür tasların seç_m_nde ve kullanımında d_kkat ed_lmel_d_r.</w:t>
      </w:r>
    </w:p>
    <w:p w:rsidR="00931829" w:rsidRDefault="00931829" w:rsidP="00754FEC">
      <w:pPr>
        <w:rPr>
          <w:sz w:val="20"/>
          <w:szCs w:val="20"/>
        </w:rPr>
      </w:pPr>
      <w:r>
        <w:rPr>
          <w:sz w:val="20"/>
          <w:szCs w:val="20"/>
        </w:rPr>
        <w:t>Ahsap, dogada devamlı yet_smekte olan agaçlardan elde ett_g_m_z öneml_ b_r yapı malzemes_d_r.</w:t>
      </w:r>
      <w:r w:rsidR="00793D55" w:rsidRPr="00793D55">
        <w:rPr>
          <w:sz w:val="20"/>
          <w:szCs w:val="20"/>
        </w:rPr>
        <w:t xml:space="preserve"> </w:t>
      </w:r>
      <w:r w:rsidR="00793D55">
        <w:rPr>
          <w:sz w:val="20"/>
          <w:szCs w:val="20"/>
        </w:rPr>
        <w:t>Ahsap, hava bosluklu dokusu ve bünyes_ndek_ selüloz neden_yle sıcak ve soguga karsı geç_r_ms_z ve ayrıca ses tutucu b_r malzemed_r. L___ ve bosluklu dokusu neden_yle de, haf_f ve yük tasıma deger_ yüksek b_r yapı malzemes_d_r.</w:t>
      </w:r>
    </w:p>
    <w:p w:rsidR="00793D55" w:rsidRDefault="00793D55" w:rsidP="00754FEC">
      <w:pPr>
        <w:rPr>
          <w:sz w:val="20"/>
          <w:szCs w:val="20"/>
        </w:rPr>
      </w:pPr>
      <w:r>
        <w:rPr>
          <w:sz w:val="20"/>
          <w:szCs w:val="20"/>
        </w:rPr>
        <w:t>Ahsap, _ç_ndek_ rutubet m_ktarı _le mukavemet_ne ve kal_tes_ne göre olmak üzere _k_ sınıfa ayrılır:</w:t>
      </w:r>
    </w:p>
    <w:p w:rsidR="00793D55" w:rsidRDefault="00793D55" w:rsidP="00754FEC">
      <w:pPr>
        <w:rPr>
          <w:rFonts w:ascii="Minion Pro" w:hAnsi="Minion Pro" w:cs="Minion Pro"/>
          <w:sz w:val="20"/>
          <w:szCs w:val="20"/>
        </w:rPr>
      </w:pPr>
      <w:r>
        <w:rPr>
          <w:sz w:val="20"/>
          <w:szCs w:val="20"/>
        </w:rPr>
        <w:t xml:space="preserve">A) Ahsabın _ç_ndek_ rutubet m_ktarına göre; </w:t>
      </w:r>
      <w:r>
        <w:rPr>
          <w:rFonts w:ascii="Minion Pro" w:hAnsi="Minion Pro" w:cs="Minion Pro"/>
          <w:sz w:val="20"/>
          <w:szCs w:val="20"/>
        </w:rPr>
        <w:t xml:space="preserve">• Taze yapı ahşabı (rutubet miktarı sınıflandırılmamıştır.) • Yarı kuru yapı ahşabı (rutubet miktarı &lt; % 35) • Kuru yapı ahşabı (rutubet miktarı &lt; % 20) </w:t>
      </w:r>
    </w:p>
    <w:p w:rsidR="00793D55" w:rsidRDefault="00793D55" w:rsidP="00754FEC">
      <w:pPr>
        <w:rPr>
          <w:rFonts w:ascii="Minion Pro" w:hAnsi="Minion Pro" w:cs="Minion Pro"/>
          <w:sz w:val="20"/>
          <w:szCs w:val="20"/>
        </w:rPr>
      </w:pPr>
      <w:r>
        <w:rPr>
          <w:sz w:val="20"/>
          <w:szCs w:val="20"/>
        </w:rPr>
        <w:t xml:space="preserve">B) Ahsabın mukavemet_ne ve kal_tes_ne göre; </w:t>
      </w:r>
      <w:r>
        <w:rPr>
          <w:rFonts w:ascii="Minion Pro" w:hAnsi="Minion Pro" w:cs="Minion Pro"/>
          <w:sz w:val="20"/>
          <w:szCs w:val="20"/>
        </w:rPr>
        <w:t>• Birinci sınıf (kalite) ahşap (yüksek mukavemetli ahşap) • İkinci sınıf (kalite) ahşap (normal mukavemetli ahşap) • Üçüncü sınıf (kalite) ahşap (az mukavemetli ahşap)</w:t>
      </w:r>
    </w:p>
    <w:p w:rsidR="00793D55" w:rsidRDefault="00793D55" w:rsidP="00754FEC">
      <w:pPr>
        <w:rPr>
          <w:sz w:val="20"/>
          <w:szCs w:val="20"/>
        </w:rPr>
      </w:pPr>
      <w:r>
        <w:rPr>
          <w:sz w:val="20"/>
          <w:szCs w:val="20"/>
        </w:rPr>
        <w:t>Ahsap malzemeler yapıda çok farklı _slevlerde (tasıyıcı, kaplama, dekorat_f...) görev alır ve çok farklı sek_llerde yapıdak_ yer_ne uygulanır.</w:t>
      </w:r>
      <w:r w:rsidR="00EA6A99">
        <w:rPr>
          <w:sz w:val="20"/>
          <w:szCs w:val="20"/>
        </w:rPr>
        <w:t xml:space="preserve"> Lamine (tabakalı) ahsap olarak _s_mlend_r_len üst üste yapıstırılıp, yüksek basınç altında preslenm_s dogal ahsap elemanlarla çok büyük açıklıga sah_p; spor salonu, konser salonu ve yüzme havuzu g_b_ yapıların üzer_n_ geçmek mümkündür. Ahsap ayrıca tasıyıcı eleman olarak, karkas (_skelet) s_stemde _nsa ed_len yapılar _le b_naların çatılarında da çes_tl_ boyutlarda kullanılmaktadır.</w:t>
      </w:r>
    </w:p>
    <w:p w:rsidR="00EA6A99" w:rsidRPr="00931829" w:rsidRDefault="00EA6A99" w:rsidP="00754FEC">
      <w:pPr>
        <w:rPr>
          <w:sz w:val="20"/>
          <w:szCs w:val="20"/>
        </w:rPr>
      </w:pPr>
      <w:r w:rsidRPr="00EA6A99">
        <w:rPr>
          <w:b/>
          <w:bCs/>
          <w:sz w:val="20"/>
          <w:szCs w:val="20"/>
        </w:rPr>
        <w:t xml:space="preserve">Kör döseme: </w:t>
      </w:r>
      <w:r w:rsidRPr="00EA6A99">
        <w:rPr>
          <w:sz w:val="20"/>
          <w:szCs w:val="20"/>
        </w:rPr>
        <w:t>Ahsap parke kaplamanın altına, düsük kal_tedek_ tahtalarla yapılan ve kadronlara çakılan döseme.</w:t>
      </w:r>
    </w:p>
    <w:p w:rsidR="00265829" w:rsidRPr="00265829" w:rsidRDefault="00EA6A99" w:rsidP="00754FEC">
      <w:pPr>
        <w:rPr>
          <w:sz w:val="20"/>
          <w:szCs w:val="20"/>
        </w:rPr>
      </w:pPr>
      <w:r>
        <w:rPr>
          <w:sz w:val="20"/>
          <w:szCs w:val="20"/>
        </w:rPr>
        <w:t>Döseme, çatı örtüsü, tavan, _ç ve dıs duvar kaplaması olarak yapıya g_ren dogal ahsap yanında, günümüzde _nce kaplama levhalar, kontrplak, l_f ve yonga levhalar (sunta, mdf vb.) g_b_ yapay ahsap çes_tler_n_n de gen_s b_r kullanım alanı vardır.</w:t>
      </w:r>
    </w:p>
    <w:p w:rsidR="00265829" w:rsidRDefault="00EA6A9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Yapının dıs cephes_nde ahsapların üst üste b_nd_r_lmes_ _le olusturulan cephe kaplamasına </w:t>
      </w:r>
      <w:r>
        <w:rPr>
          <w:b/>
          <w:bCs/>
          <w:sz w:val="20"/>
          <w:szCs w:val="20"/>
        </w:rPr>
        <w:t xml:space="preserve">“yalı baskısı” </w:t>
      </w:r>
      <w:r>
        <w:rPr>
          <w:sz w:val="20"/>
          <w:szCs w:val="20"/>
        </w:rPr>
        <w:t xml:space="preserve">adı ver_l_r Iç cephe kaplamasında _se ahsap kaplama b_rb_r_ne geçmel_ sek_lde yapılır. Bu sek_ldek_ kap-lama </w:t>
      </w:r>
      <w:r>
        <w:rPr>
          <w:b/>
          <w:bCs/>
          <w:sz w:val="20"/>
          <w:szCs w:val="20"/>
        </w:rPr>
        <w:t xml:space="preserve">“lambri kaplama” </w:t>
      </w:r>
      <w:r>
        <w:rPr>
          <w:sz w:val="20"/>
          <w:szCs w:val="20"/>
        </w:rPr>
        <w:t xml:space="preserve">olarak _s_mlend_r_l_r Dösemelerdek_ uygulaması _se çogunlukla parke kaplama sekl_nded_r. Dogal ve yapay ahsap döseme kaplamaları, ge-nell_kle, </w:t>
      </w:r>
      <w:r>
        <w:rPr>
          <w:b/>
          <w:bCs/>
          <w:sz w:val="20"/>
          <w:szCs w:val="20"/>
        </w:rPr>
        <w:t xml:space="preserve">kör dösemeye </w:t>
      </w:r>
      <w:r>
        <w:rPr>
          <w:sz w:val="20"/>
          <w:szCs w:val="20"/>
        </w:rPr>
        <w:t>ve kadronlara (kare kes_tl_ ahsap) çakılmak veya sap (düzeltme betonu) üzer_ne yapıstırılmak suret_yle yapıdak_ yer_ne uygulanır.</w:t>
      </w:r>
    </w:p>
    <w:p w:rsidR="00EA6A99" w:rsidRDefault="00EA6A9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Güneste kurutularak üret_len </w:t>
      </w:r>
      <w:r w:rsidRPr="00EA6A99">
        <w:rPr>
          <w:sz w:val="20"/>
          <w:szCs w:val="20"/>
          <w:u w:val="single"/>
        </w:rPr>
        <w:t>kerpiç</w:t>
      </w:r>
      <w:r>
        <w:rPr>
          <w:sz w:val="20"/>
          <w:szCs w:val="20"/>
        </w:rPr>
        <w:t xml:space="preserve"> uygarlık tar_h_n_n öneml_ yapı malzemeler_nden b_- r_s_d_r. Bundan yaklasık 6000 yıl önce Mezopotamya’da Asurlular kerp_ç kullanarak yıgma yapılar _nsa etm_slerd_r. Agaç varlıgının az oldugu, tasın kolay bulunmadıgı yöre ve ülkelerde kerp_ç yaygın b_ç_mde uygulanmıstır.</w:t>
      </w:r>
    </w:p>
    <w:p w:rsidR="009809B4" w:rsidRDefault="009809B4" w:rsidP="00754FEC">
      <w:pPr>
        <w:rPr>
          <w:sz w:val="20"/>
          <w:szCs w:val="20"/>
        </w:rPr>
      </w:pPr>
      <w:r w:rsidRPr="009809B4">
        <w:rPr>
          <w:sz w:val="20"/>
          <w:szCs w:val="20"/>
          <w:u w:val="single"/>
        </w:rPr>
        <w:t>Seramik,</w:t>
      </w:r>
      <w:r>
        <w:rPr>
          <w:sz w:val="20"/>
          <w:szCs w:val="20"/>
        </w:rPr>
        <w:t xml:space="preserve"> en kısa sekl_yle, köken_ k_l olan p_sm_s malzeme olarak tanımlanab_l_r. Bel_rl_ b_r üret_m sürec_n_ geç_rd_kten sonra, k_l, sert ve deforme olmayan ve bazı özel etkenler dısında h_çb_r dıs etk_den kolayca etk_lenmeyen b_r malzeme hal_ne gel_r.</w:t>
      </w:r>
      <w:r w:rsidRPr="009809B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Seram_kler, p_sme dereces_ne de baglı olarak, homojen, sert ve geç_r_ms_z özell_kte yapı </w:t>
      </w:r>
      <w:r>
        <w:rPr>
          <w:rFonts w:ascii="Minion Pro" w:hAnsi="Minion Pro" w:cs="Minion Pro"/>
          <w:sz w:val="20"/>
          <w:szCs w:val="20"/>
        </w:rPr>
        <w:t>malzemeleridir. Genelde donmaya karşı dayanıklıdırlar. Çeşitli kimyasallara ve mikroor</w:t>
      </w:r>
      <w:r>
        <w:rPr>
          <w:sz w:val="20"/>
          <w:szCs w:val="20"/>
        </w:rPr>
        <w:t>-gan_zma etk_ler_ne karsı oldukça dayanıklıdırlar. Seram_k malzemeler grubunda yer alan tuglaların bosluklu (gözenekl_) yapısı ve _ç_ndek_ del_klerden (del_kl_ tuglalarda) dolayı, ısı tutuculuk (ısıyı _letmeme) özell_kler_ vardır. Seram_k döseme ve duvar kaplamaları, k_re-m_tler ve sıhh_ tes_sat malzemeler_ _se, su geç_rmeme özell_g_ne sah_pt_rler.</w:t>
      </w:r>
    </w:p>
    <w:p w:rsidR="009809B4" w:rsidRDefault="009809B4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Seram_k yapı malzemeler_, yapıda kullanıldıkları yere göre: </w:t>
      </w:r>
    </w:p>
    <w:p w:rsidR="009809B4" w:rsidRDefault="009809B4" w:rsidP="00754FEC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Duvar Malzemeleri </w:t>
      </w:r>
    </w:p>
    <w:p w:rsidR="009809B4" w:rsidRDefault="009809B4" w:rsidP="00754FEC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Döşeme Malzemeleri </w:t>
      </w:r>
    </w:p>
    <w:p w:rsidR="009809B4" w:rsidRDefault="009809B4" w:rsidP="00754FEC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Kaplama Malzemeleri </w:t>
      </w:r>
    </w:p>
    <w:p w:rsidR="009809B4" w:rsidRDefault="009809B4" w:rsidP="00754FEC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lastRenderedPageBreak/>
        <w:t xml:space="preserve">• Çatı Kaplama Malzemeleri </w:t>
      </w:r>
    </w:p>
    <w:p w:rsidR="009809B4" w:rsidRDefault="009809B4" w:rsidP="00754FEC">
      <w:pPr>
        <w:rPr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Sıhhi Tesisat Malzemeleri </w:t>
      </w:r>
      <w:r>
        <w:rPr>
          <w:sz w:val="20"/>
          <w:szCs w:val="20"/>
        </w:rPr>
        <w:t>olmak üzere, bes farklı baslık altında sını_andırılab_l_r.</w:t>
      </w:r>
    </w:p>
    <w:p w:rsidR="009809B4" w:rsidRDefault="009809B4" w:rsidP="00754FEC">
      <w:pPr>
        <w:rPr>
          <w:sz w:val="20"/>
          <w:szCs w:val="20"/>
        </w:rPr>
      </w:pPr>
      <w:r w:rsidRPr="000758D4">
        <w:rPr>
          <w:sz w:val="20"/>
          <w:szCs w:val="20"/>
          <w:u w:val="single"/>
        </w:rPr>
        <w:t>Seram_k duvar malzemeler_</w:t>
      </w:r>
      <w:r>
        <w:rPr>
          <w:sz w:val="20"/>
          <w:szCs w:val="20"/>
        </w:rPr>
        <w:t xml:space="preserve"> tuglalardır. </w:t>
      </w:r>
      <w:r>
        <w:rPr>
          <w:b/>
          <w:bCs/>
          <w:sz w:val="20"/>
          <w:szCs w:val="20"/>
        </w:rPr>
        <w:t xml:space="preserve">“tasıyıcı”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“tasıyıcı olmayan” </w:t>
      </w:r>
      <w:r>
        <w:rPr>
          <w:sz w:val="20"/>
          <w:szCs w:val="20"/>
        </w:rPr>
        <w:t>tuglalar olarak _k_ farklı sek_lde üret_l_r. Tasıyıcı duvar malzemes_ olarak üret_len tuglalar, yıgma yapı s_s-tem_nde kullanılmakta olup, üzer_ne gelen yapı yükler_n_ tasıma özell_g_ vardır. Düsey del_kl_ ya da dolu (del_ks_z) olarak üret_l_rler</w:t>
      </w:r>
    </w:p>
    <w:p w:rsidR="009809B4" w:rsidRDefault="009809B4" w:rsidP="00754FEC">
      <w:pPr>
        <w:rPr>
          <w:sz w:val="20"/>
          <w:szCs w:val="20"/>
        </w:rPr>
      </w:pPr>
      <w:r>
        <w:rPr>
          <w:sz w:val="20"/>
          <w:szCs w:val="20"/>
        </w:rPr>
        <w:t>Tasıyıcı olmayan tuglalar _se, karkas (_skelet) yapı s_stem_nde kullanılır. Bu tuglaların, sadece kend_ yükler_n_ tasıma özell_g_ vardır. Karkas yapı s_stem_ _ç_nde, dolgu elemanı veya mekanları b_rb_r_nden ayıran bölücü eleman olarak kullanılırlar. Genelde yatay del _kl_ olarak üret_l_rler</w:t>
      </w:r>
      <w:r w:rsidR="000758D4">
        <w:rPr>
          <w:sz w:val="20"/>
          <w:szCs w:val="20"/>
        </w:rPr>
        <w:t xml:space="preserve"> </w:t>
      </w:r>
    </w:p>
    <w:p w:rsidR="000758D4" w:rsidRDefault="000758D4" w:rsidP="00754FEC">
      <w:pPr>
        <w:rPr>
          <w:sz w:val="20"/>
          <w:szCs w:val="20"/>
        </w:rPr>
      </w:pPr>
      <w:r w:rsidRPr="000758D4">
        <w:rPr>
          <w:sz w:val="20"/>
          <w:szCs w:val="20"/>
          <w:u w:val="single"/>
        </w:rPr>
        <w:t>Seramik döseme malzemeler_</w:t>
      </w:r>
      <w:r>
        <w:rPr>
          <w:sz w:val="20"/>
          <w:szCs w:val="20"/>
        </w:rPr>
        <w:t xml:space="preserve"> de, </w:t>
      </w:r>
      <w:r>
        <w:rPr>
          <w:b/>
          <w:bCs/>
          <w:sz w:val="20"/>
          <w:szCs w:val="20"/>
        </w:rPr>
        <w:t xml:space="preserve">“tasıyıcı”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“tasıyıcı olmayan” </w:t>
      </w:r>
      <w:r>
        <w:rPr>
          <w:sz w:val="20"/>
          <w:szCs w:val="20"/>
        </w:rPr>
        <w:t xml:space="preserve">döseme malzemes_ ola-rak _k_ farklı sek_lde üret_l_r. Tasıyıcı olmayan döseme malzemes_ _le yapılanlarına, </w:t>
      </w:r>
      <w:r>
        <w:rPr>
          <w:b/>
          <w:bCs/>
          <w:sz w:val="20"/>
          <w:szCs w:val="20"/>
        </w:rPr>
        <w:t xml:space="preserve">“as-molen dösemeler” </w:t>
      </w:r>
      <w:r>
        <w:rPr>
          <w:sz w:val="20"/>
          <w:szCs w:val="20"/>
        </w:rPr>
        <w:t xml:space="preserve">den_r </w:t>
      </w:r>
      <w:r w:rsidR="000F5353">
        <w:rPr>
          <w:sz w:val="20"/>
          <w:szCs w:val="20"/>
        </w:rPr>
        <w:t>apılarda döseme kaplama malzemes_ olarak yaygın kullanımı daha çok asmolen döseme sekl_nded_r. Asmolen döseme blokları, tasıyıcı betonarme dösemede dolgu malzemes_ olarak kullanılır. Betonarme k_r_sler_ asmolen döseme tuglaları arasında g_zley_p, düz b_r tavan elde etmek amacıyla uygulanır. Bosluklu yapısı neden_ _le katlar arasında ses ve ısı yalıtımının saglanmasında da oldukça etk_l_d_r.</w:t>
      </w:r>
    </w:p>
    <w:p w:rsidR="000F5353" w:rsidRDefault="000F5353" w:rsidP="00754FEC">
      <w:pPr>
        <w:rPr>
          <w:sz w:val="20"/>
          <w:szCs w:val="20"/>
        </w:rPr>
      </w:pPr>
      <w:r w:rsidRPr="000F5353">
        <w:rPr>
          <w:sz w:val="20"/>
          <w:szCs w:val="20"/>
          <w:u w:val="single"/>
        </w:rPr>
        <w:t>Seram_k kaplama malzemeler</w:t>
      </w:r>
      <w:r>
        <w:rPr>
          <w:sz w:val="20"/>
          <w:szCs w:val="20"/>
        </w:rPr>
        <w:t xml:space="preserve">_, </w:t>
      </w:r>
      <w:r>
        <w:rPr>
          <w:b/>
          <w:bCs/>
          <w:sz w:val="20"/>
          <w:szCs w:val="20"/>
        </w:rPr>
        <w:t xml:space="preserve">“döseme kaplama malzemes_”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“duvar kaplama mal-zemes_” </w:t>
      </w:r>
      <w:r>
        <w:rPr>
          <w:sz w:val="20"/>
          <w:szCs w:val="20"/>
        </w:rPr>
        <w:t>olarak _k_ye ayrılır. Döseme kaplama malzemeler_, yürüme emn_yet_n_ saglamak _ç_n kaygan yüzeyl_ olarak üret_lmezler. Bu amaçla yüzeyler_ sırlanmaz. Döseme kaplama malzemeler_n_n su emme özell_g_ hemen hemen yüzde sıfırdır. Asınmaya da oldukça dayanıklıdırlar. Sırlı veya sırsız prese kaplama tuglaları, p_sm_s toprak plaket kaplamaları (b_sküv_ tuglaları), gre seram_k karoları ve ç_n_ler_ _çer_r.</w:t>
      </w:r>
    </w:p>
    <w:p w:rsidR="000F5353" w:rsidRDefault="000F5353" w:rsidP="00754FEC">
      <w:pPr>
        <w:rPr>
          <w:sz w:val="20"/>
          <w:szCs w:val="20"/>
        </w:rPr>
      </w:pPr>
      <w:r w:rsidRPr="000F5353">
        <w:rPr>
          <w:sz w:val="20"/>
          <w:szCs w:val="20"/>
          <w:u w:val="single"/>
        </w:rPr>
        <w:t>Çatı kaplama malzemeleri;</w:t>
      </w:r>
      <w:r w:rsidRPr="000F535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Kiremit, bir seramik çatı örtü malzemesidir. İlk defa yaklaşık beş bin yıl önce Çin’de pişmiş </w:t>
      </w:r>
      <w:r>
        <w:rPr>
          <w:rFonts w:ascii="HDDDE M+ Minion Pro" w:hAnsi="HDDDE M+ Minion Pro" w:cs="HDDDE M+ Minion Pro"/>
          <w:sz w:val="20"/>
          <w:szCs w:val="20"/>
        </w:rPr>
        <w:t xml:space="preserve">topraktan üret_lm_s ve kullanılmıstır. Mars_lya t_p_ k_rem_t ve alaturka k_rem_t günümüzde en çok kullanılan türler_d_r </w:t>
      </w:r>
      <w:r>
        <w:rPr>
          <w:sz w:val="20"/>
          <w:szCs w:val="20"/>
        </w:rPr>
        <w:t>K_rem_tler, her türlü atmosfer_k etk_ye ve k_myasallara karsı son derece dayanıklıdırlar. Hemen hemen her _kl_m bölges_nde kullanılmaya uygundur. Su emme özell_kler_ yoktur.</w:t>
      </w:r>
    </w:p>
    <w:p w:rsidR="000F5353" w:rsidRDefault="000F5353" w:rsidP="00754FEC">
      <w:pPr>
        <w:rPr>
          <w:sz w:val="20"/>
          <w:szCs w:val="20"/>
        </w:rPr>
      </w:pPr>
      <w:r w:rsidRPr="000F5353">
        <w:rPr>
          <w:sz w:val="20"/>
          <w:szCs w:val="20"/>
          <w:u w:val="single"/>
        </w:rPr>
        <w:t xml:space="preserve">Sıhhi tesisat malzemeleri; </w:t>
      </w:r>
      <w:r>
        <w:rPr>
          <w:sz w:val="20"/>
          <w:szCs w:val="20"/>
        </w:rPr>
        <w:t xml:space="preserve">Seram_k yapı malzemeler_, yapıda, lavabo, hela tası, klozet, dus teknes_ ve küvet g_b_ sıhh_ tes_sat malzemeler_ sekl_nde de kullanılmaktadır. K_r tutmaması, kolay tem_zleneb_lmes_, görünüs yönünden _sten_len n_tel_kte elde ed_leb_lmes_, suya, k_myasal etk_lere ve ısıya dayanıklı olusu, uzun ömürlü b_r malzeme olması g_b_ nedenlerle seram_k, sıhh_ tes_sat malzemes_ üret_m_nde terc_h ed_lmekted_r. </w:t>
      </w:r>
    </w:p>
    <w:p w:rsidR="000F5353" w:rsidRDefault="000F5353" w:rsidP="00754FEC">
      <w:pPr>
        <w:rPr>
          <w:sz w:val="20"/>
          <w:szCs w:val="20"/>
        </w:rPr>
      </w:pPr>
      <w:r w:rsidRPr="000F5353">
        <w:rPr>
          <w:sz w:val="20"/>
          <w:szCs w:val="20"/>
          <w:u w:val="single"/>
        </w:rPr>
        <w:t xml:space="preserve">Hafif blok yapı malzemeleri; </w:t>
      </w:r>
      <w:r>
        <w:rPr>
          <w:sz w:val="20"/>
          <w:szCs w:val="20"/>
        </w:rPr>
        <w:t xml:space="preserve">Yapılar üzer_ne fazla yük get_rmemek amacıyla çok farklı malzemelerden üret_len haf_f blok yapı malzemeler_ vardır. Bunların en çok b_l_nenler_ ve kullanılanları; </w:t>
      </w:r>
      <w:r>
        <w:rPr>
          <w:b/>
          <w:bCs/>
          <w:sz w:val="20"/>
          <w:szCs w:val="20"/>
        </w:rPr>
        <w:t>“gazbeton”</w:t>
      </w:r>
      <w:r>
        <w:rPr>
          <w:sz w:val="20"/>
          <w:szCs w:val="20"/>
        </w:rPr>
        <w:t xml:space="preserve">, </w:t>
      </w:r>
      <w:r>
        <w:rPr>
          <w:b/>
          <w:bCs/>
          <w:sz w:val="20"/>
          <w:szCs w:val="20"/>
        </w:rPr>
        <w:t xml:space="preserve">“beton br_ket”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“b_ms blok” </w:t>
      </w:r>
      <w:r>
        <w:rPr>
          <w:sz w:val="20"/>
          <w:szCs w:val="20"/>
        </w:rPr>
        <w:t>yapı malzemeler_d_r.</w:t>
      </w:r>
    </w:p>
    <w:p w:rsidR="000F5353" w:rsidRDefault="000F5353" w:rsidP="00754FEC">
      <w:pPr>
        <w:rPr>
          <w:sz w:val="20"/>
          <w:szCs w:val="20"/>
        </w:rPr>
      </w:pPr>
      <w:r w:rsidRPr="000F5353">
        <w:rPr>
          <w:sz w:val="20"/>
          <w:szCs w:val="20"/>
          <w:u w:val="single"/>
        </w:rPr>
        <w:t>Gazbeton hafif blok yaı amlzemesi;</w:t>
      </w:r>
      <w:r>
        <w:rPr>
          <w:sz w:val="20"/>
          <w:szCs w:val="20"/>
        </w:rPr>
        <w:t xml:space="preserve"> Betonun bulunmasından bu yana _nsanlar daha haf_f beton elemanlar üreteb_lmek _ç_n karısıma tüf, sünger tası ve perl_t g_b_ dogal haf_f agregalar katma, k_myasal veya _norgan_k katkı maddeler_yle hacm_ artırarak agırlıgı haf_fletme g_b_ çes_tl_ yön-</w:t>
      </w:r>
      <w:r>
        <w:rPr>
          <w:rFonts w:ascii="Minion Pro" w:hAnsi="Minion Pro" w:cs="Minion Pro"/>
          <w:sz w:val="20"/>
          <w:szCs w:val="20"/>
        </w:rPr>
        <w:t xml:space="preserve">temler denemişlerdir </w:t>
      </w:r>
      <w:r w:rsidR="00F03E17">
        <w:rPr>
          <w:sz w:val="20"/>
          <w:szCs w:val="20"/>
        </w:rPr>
        <w:t>S_l_s kumu, baglayıcı olarak kullanılan ç_mento ve k_reç _le b_rl_kte suyla karıstırılır.</w:t>
      </w:r>
      <w:r w:rsidR="00F03E17" w:rsidRPr="00F03E17">
        <w:rPr>
          <w:sz w:val="20"/>
          <w:szCs w:val="20"/>
        </w:rPr>
        <w:t xml:space="preserve"> </w:t>
      </w:r>
      <w:r w:rsidR="00F03E17">
        <w:rPr>
          <w:sz w:val="20"/>
          <w:szCs w:val="20"/>
        </w:rPr>
        <w:t>Bu karısıma gaz olusturucu alüm_nyum _lave ed_lerek b_r hamur elde ed_l_r. Bu hamur çel_k kalıplara dökülür. M_l_metr_k toleransla _sten_len boyutlarda kes_l_r ve sertlest_rmek amacıyla da buhar kürüne tab_ tutulur.</w:t>
      </w:r>
    </w:p>
    <w:p w:rsidR="00F03E17" w:rsidRDefault="00F03E17" w:rsidP="00754FEC">
      <w:pPr>
        <w:rPr>
          <w:sz w:val="20"/>
          <w:szCs w:val="20"/>
        </w:rPr>
      </w:pPr>
      <w:r>
        <w:rPr>
          <w:sz w:val="20"/>
          <w:szCs w:val="20"/>
        </w:rPr>
        <w:t>Yapısının %84’ ü durgun hava içeren gözeneklerden oluşur. Gazbetona yüksek ısı ya</w:t>
      </w:r>
      <w:r>
        <w:rPr>
          <w:rFonts w:ascii="HDDDE M+ Minion Pro" w:hAnsi="HDDDE M+ Minion Pro" w:cs="HDDDE M+ Minion Pro"/>
          <w:sz w:val="20"/>
          <w:szCs w:val="20"/>
        </w:rPr>
        <w:t xml:space="preserve">-lıtımı ve en haf_f yapı malzemes_ olma özell_g_n_ saglayan, bu küçük gözenekler _ç_ne sı-kısmıs kuru havadır </w:t>
      </w:r>
      <w:r>
        <w:rPr>
          <w:sz w:val="20"/>
          <w:szCs w:val="20"/>
        </w:rPr>
        <w:t>Gazbeton, betondan 10, del_kl_ tugladan 3 kat daha fazla ısı yalıtımına _mkan ver_r. Gözenekl_ yapısı sayes_nde dısarıdak_ sogugu _çer_ye, _çer_dek_ sıcaklıgı da dısarıya _letmez. Her türlü _kl_m sartlarına ve özell_kle de donmaya karsı dayanıklıdır. Gözenekler_n_n kapalı b_r yapıya sah_p olması özell_g_nden dolayı, su ve nem_ daha az emer. Inorgan_k yapısı sayes_nde yangına karsı da dayanıklıdır. Mas_f b_r yapı malzemes_ oldugundan çok _y_ ses yalıtımı saglar. Betondan 6, blok tugladan 3 kat daha haf___r. Bu haf___g_ sayes_nde nakl_ye ve _sç_l_k masra_arında öneml_ tasarruf saglar. Basınca dayanımı yüksekt_r. B_naya çok az yük get_rd _g_nden deprem_n b_na üzer_ndek_ etk_s_n_ azaltır.</w:t>
      </w:r>
    </w:p>
    <w:p w:rsidR="00F03E17" w:rsidRDefault="00F03E17" w:rsidP="00754FEC">
      <w:pPr>
        <w:rPr>
          <w:sz w:val="20"/>
          <w:szCs w:val="20"/>
        </w:rPr>
      </w:pPr>
      <w:r w:rsidRPr="00F03E17">
        <w:rPr>
          <w:sz w:val="20"/>
          <w:szCs w:val="20"/>
          <w:u w:val="single"/>
        </w:rPr>
        <w:lastRenderedPageBreak/>
        <w:t>Briket</w:t>
      </w:r>
      <w:r>
        <w:rPr>
          <w:sz w:val="20"/>
          <w:szCs w:val="20"/>
        </w:rPr>
        <w:t>; ç_mento, sünger tası, tüf, perl_t, kömür cürufu ve katran tortusu g_b_ çes_tl_ agregalar ve suyun karıstırılıp, basınçla sıkıstırılması _le elde ed_len b_r yapı malzemes_d_r Dolu veya bosluklu üret_leb_l_rler. Boyutu tugladan daha büyük olmasına ragmen haf___r. Kolayca tasınab_l_r. Hem yıgma yapıların tasıyıcı duvarlarında, hem de tasıyıcı olmayan duvarlarda kullanılır. Tasıyıcı duvarlarda dolu olan beton br_ket bloklar kullanılmalıdır. Beton br_ketler_n, betonarme dösemelerde asmolen tuglası olarak kullanılmak üzere üret_len türler_ de bulunmaktadır.</w:t>
      </w:r>
    </w:p>
    <w:p w:rsidR="00F03E17" w:rsidRDefault="00F03E17" w:rsidP="00754FEC">
      <w:pPr>
        <w:rPr>
          <w:sz w:val="20"/>
          <w:szCs w:val="20"/>
        </w:rPr>
      </w:pPr>
      <w:r w:rsidRPr="00F03E17">
        <w:rPr>
          <w:sz w:val="20"/>
          <w:szCs w:val="20"/>
          <w:u w:val="single"/>
        </w:rPr>
        <w:t>Bims blok</w:t>
      </w:r>
      <w:r>
        <w:rPr>
          <w:sz w:val="20"/>
          <w:szCs w:val="20"/>
        </w:rPr>
        <w:t>, özell_k ve görünüm olarak beton br_kete benzeyen b_r yapı malzemes_d_r En öneml_ farkı, agrega malzemes_ olarak b_ms (pomza) adı ver_len volkan_zma sonucu olusan, kr_stal_ze, b_rb_r_nden bagımsız gözenekl_, sünger_ms _, f_z_ksel ve k_myasal etk_lere karsı dayanıklı, dogal ve volkan_k b_r kayacın kullanılmasıdır B_ms bloklar, yüksek elast_k_yet özell_g_ neden_yle depreme dayanıklıdır. Haf___g_ sayes_nde b_naların agırlıgını, betonarme b_nalarda da kolon ve k_r_slere gelecek yükü azaltır. Duvar örmek _ç_n özel b_r _sç_l_ge gerek yoktur. Zaman, _sgücü ve malzemeden tasarruf saglanır. Malzemen_n boyutları çok düzgün oldugundan üzer_ne _nce b_r sıva tabakası yeterl_d_r. Sıvalarda kabarma ve çatlama olmaz</w:t>
      </w:r>
      <w:r w:rsidR="006E7A43">
        <w:rPr>
          <w:sz w:val="20"/>
          <w:szCs w:val="20"/>
        </w:rPr>
        <w:t xml:space="preserve"> Ayrıca duvarlarında b_ms blokların kullanıldıgı yapılarda, kapalı mekanların _ç sıcaklıklarını _sten_- len düzeyde tutab_lmek, dıs _kl_m kosullarına karsı yapılan ısıtma sogutma _slemler_nde ve en öneml_s_ _y_ b_r ısı yalıtımı elde etmek mümkündür. Ayrıca b_ms blok, duvarlarda ve dolayısıyla b_nada, yapı f_z_- g_ sartlarını yer_ne get_rd_g_ _ç_n yapı konforunu artırır ve duvarlarda nem ve kü_enme sorununu ortadan kaldırır.</w:t>
      </w:r>
      <w:r w:rsidR="006E7A43" w:rsidRPr="006E7A43">
        <w:rPr>
          <w:sz w:val="20"/>
          <w:szCs w:val="20"/>
        </w:rPr>
        <w:t xml:space="preserve"> </w:t>
      </w:r>
      <w:r w:rsidR="006E7A43">
        <w:rPr>
          <w:sz w:val="20"/>
          <w:szCs w:val="20"/>
        </w:rPr>
        <w:t>B_ms blokların, beton br_ketlerde oldugu g_b_ betonarme dösemelerde asmolen tuglası olarak kullanılan türler_ de vardır.</w:t>
      </w:r>
    </w:p>
    <w:p w:rsidR="006E7A43" w:rsidRDefault="006E7A43" w:rsidP="00754FEC">
      <w:pPr>
        <w:rPr>
          <w:rFonts w:ascii="HDDDE M+ Minion Pro" w:hAnsi="HDDDE M+ Minion Pro" w:cs="HDDDE M+ Minion Pro"/>
          <w:sz w:val="20"/>
          <w:szCs w:val="20"/>
        </w:rPr>
      </w:pPr>
      <w:r>
        <w:rPr>
          <w:sz w:val="20"/>
          <w:szCs w:val="20"/>
        </w:rPr>
        <w:t xml:space="preserve">Agregalar- kum ve çakıl ; </w:t>
      </w:r>
      <w:r w:rsidR="00D15FE3">
        <w:rPr>
          <w:sz w:val="20"/>
          <w:szCs w:val="20"/>
        </w:rPr>
        <w:t>Dogal ya da yapay olarak üret_len agregalar, harç, sıva ve beton g_b_ yapı malzemeler_n_n üret_lmes_nde kullanılan kum ve çakılları kapsar.</w:t>
      </w:r>
      <w:r w:rsidR="00D15FE3" w:rsidRPr="00D15FE3">
        <w:rPr>
          <w:sz w:val="20"/>
          <w:szCs w:val="20"/>
        </w:rPr>
        <w:t xml:space="preserve"> </w:t>
      </w:r>
      <w:r w:rsidR="00D15FE3">
        <w:rPr>
          <w:sz w:val="20"/>
          <w:szCs w:val="20"/>
        </w:rPr>
        <w:t xml:space="preserve">Insaat _ç_n kullanılacak en _y_ kumlar neh_r ve ocaktan elde ed_len kumlardır. Çakılllar Kumlara göre daha </w:t>
      </w:r>
      <w:r w:rsidR="00D15FE3">
        <w:rPr>
          <w:rFonts w:ascii="HDDDE M+ Minion Pro" w:hAnsi="HDDDE M+ Minion Pro" w:cs="HDDDE M+ Minion Pro"/>
          <w:sz w:val="20"/>
          <w:szCs w:val="20"/>
        </w:rPr>
        <w:t>_r_ tanel_ yapı malzemeler_d_r.</w:t>
      </w:r>
    </w:p>
    <w:p w:rsidR="00D15FE3" w:rsidRDefault="00D15FE3" w:rsidP="00754FEC">
      <w:pPr>
        <w:rPr>
          <w:rFonts w:ascii="HDDDE M+ Minion Pro" w:hAnsi="HDDDE M+ Minion Pro" w:cs="HDDDE M+ Minion Pro"/>
          <w:sz w:val="20"/>
          <w:szCs w:val="20"/>
        </w:rPr>
      </w:pPr>
      <w:r>
        <w:rPr>
          <w:rFonts w:ascii="HDDDE M+ Minion Pro" w:hAnsi="HDDDE M+ Minion Pro" w:cs="HDDDE M+ Minion Pro"/>
          <w:sz w:val="20"/>
          <w:szCs w:val="20"/>
        </w:rPr>
        <w:t xml:space="preserve">Agregalar; </w:t>
      </w:r>
    </w:p>
    <w:p w:rsidR="00D15FE3" w:rsidRDefault="00D15FE3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• Temiz, sert ve dayanıklı olmalı, </w:t>
      </w:r>
    </w:p>
    <w:p w:rsidR="00D15FE3" w:rsidRDefault="00D15FE3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• Suyun etkisi ile yumuşamamalı ve dağılmamalı, </w:t>
      </w:r>
    </w:p>
    <w:p w:rsidR="00D15FE3" w:rsidRDefault="00D15FE3" w:rsidP="00754FEC">
      <w:pPr>
        <w:rPr>
          <w:rFonts w:ascii="HDDDE M+ Minion Pro" w:hAnsi="HDDDE M+ Minion Pro" w:cs="HDDDE M+ Minion Pro"/>
          <w:sz w:val="20"/>
          <w:szCs w:val="20"/>
        </w:rPr>
      </w:pPr>
      <w:r>
        <w:rPr>
          <w:sz w:val="20"/>
          <w:szCs w:val="20"/>
        </w:rPr>
        <w:t>• Çimentonun içinde bulunan çeşitli kimyasal bileşenler ile zararlı bileşikler meyda</w:t>
      </w:r>
      <w:r>
        <w:rPr>
          <w:rFonts w:ascii="HDDDE M+ Minion Pro" w:hAnsi="HDDDE M+ Minion Pro" w:cs="HDDDE M+ Minion Pro"/>
          <w:sz w:val="20"/>
          <w:szCs w:val="20"/>
        </w:rPr>
        <w:t xml:space="preserve">-na get_rmemel_, </w:t>
      </w:r>
    </w:p>
    <w:p w:rsidR="00D15FE3" w:rsidRDefault="00D15FE3" w:rsidP="00754FEC">
      <w:pPr>
        <w:rPr>
          <w:sz w:val="20"/>
          <w:szCs w:val="20"/>
        </w:rPr>
      </w:pPr>
      <w:r>
        <w:rPr>
          <w:sz w:val="20"/>
          <w:szCs w:val="20"/>
        </w:rPr>
        <w:t>• Donatının korozyona (paslanmaya) karşı korunmasını tehlikeye düşürmemelidir.</w:t>
      </w:r>
    </w:p>
    <w:p w:rsidR="00D15FE3" w:rsidRDefault="00D15FE3" w:rsidP="00754FEC">
      <w:pPr>
        <w:rPr>
          <w:sz w:val="20"/>
          <w:szCs w:val="20"/>
        </w:rPr>
      </w:pPr>
      <w:r>
        <w:rPr>
          <w:sz w:val="20"/>
          <w:szCs w:val="20"/>
        </w:rPr>
        <w:t>Agregalar yapıda, serbest sek_lde ve aglomere (sıva, harç, beton...) malzemes_ olmak üzere _k_ farklı kullanım alanına sah_pt_r. Serbest sek_lde kullanılan agregalar, zem_n altında bulunan temeller_n üzerler_ne gelen yükü topraga es_t b_ç_mde dagıtması _ç_n, yol kaplaması altında da dolgu ve düzeltme amacıyla kullanılır. Aglomere malzemes_ olarak kullanılan agregalar, sıva, harç, beton, karo moza_k, asfalt ve çes_tl_ su yalıtım malzemeler_n_n _ç_nde yer alarak, yapının çok farklı noktalarına uygulanır.</w:t>
      </w:r>
    </w:p>
    <w:p w:rsidR="00D15FE3" w:rsidRDefault="00D15FE3" w:rsidP="00754FEC">
      <w:pPr>
        <w:rPr>
          <w:sz w:val="20"/>
          <w:szCs w:val="20"/>
        </w:rPr>
      </w:pPr>
      <w:r>
        <w:rPr>
          <w:sz w:val="20"/>
          <w:szCs w:val="20"/>
        </w:rPr>
        <w:t>Bağlayıcı yapı malzemeleri- Alçıi Kireç, Çimento</w:t>
      </w:r>
    </w:p>
    <w:p w:rsidR="00D15FE3" w:rsidRDefault="00D15FE3" w:rsidP="00754FEC">
      <w:pPr>
        <w:rPr>
          <w:sz w:val="20"/>
          <w:szCs w:val="20"/>
        </w:rPr>
      </w:pPr>
      <w:r w:rsidRPr="00D15FE3">
        <w:rPr>
          <w:sz w:val="20"/>
          <w:szCs w:val="20"/>
          <w:u w:val="single"/>
        </w:rPr>
        <w:t xml:space="preserve">Alçı </w:t>
      </w:r>
      <w:r>
        <w:rPr>
          <w:sz w:val="20"/>
          <w:szCs w:val="20"/>
        </w:rPr>
        <w:t>tasından elde ed_len beyaz renkl_, _norgan_k _çer_kl_ ve su _le karıstırıldıgı zaman katılasma özell_g_ gösteren b_r baglayıcı yapı malzemes_d_r. Alçı, as_t reaks_yonlu b_r malzeme olup, rutubetl_ ortamda dem_r_n korozyona ugramasına yan_ paslanmasına yol açar. Karg_r malzeme ve dem_re karsı _y_ b_r yapısma özell_g_ olmasına karsılık, ahsaba karsı zayı_ır.</w:t>
      </w:r>
      <w:r w:rsidRPr="00D15FE3">
        <w:rPr>
          <w:sz w:val="20"/>
          <w:szCs w:val="20"/>
        </w:rPr>
        <w:t xml:space="preserve"> </w:t>
      </w:r>
      <w:r>
        <w:rPr>
          <w:sz w:val="20"/>
          <w:szCs w:val="20"/>
        </w:rPr>
        <w:t>Alçı atese _se dayanıklı b_r malzemed_r. Bu bakımdan yangına karsı dayanım aranan yerlerde kullanılab_l_r. Alçının aynı zamanda ısı tutuculuk deger_ de yüksekt_r. Bu özell_g_ sayes_nde ısıyı d_ger tarafa _letmez ve _y_ b_r ısı yalıtımı saglar.</w:t>
      </w:r>
    </w:p>
    <w:p w:rsidR="00D15FE3" w:rsidRDefault="00D15FE3" w:rsidP="00754FEC">
      <w:pPr>
        <w:rPr>
          <w:sz w:val="20"/>
          <w:szCs w:val="20"/>
        </w:rPr>
      </w:pPr>
      <w:r>
        <w:rPr>
          <w:sz w:val="20"/>
          <w:szCs w:val="20"/>
        </w:rPr>
        <w:t>Alçının kullanılma yerler_, baglayıcı malzeme olmaktan öteye geçm_s, _ç mekanlarda duvar kaplama malzemes_, asma tavan malzemes_ ve bölücü duvar elemanları hal_ne dönüsmüstür. Yapıda genell_kle, derz doldurulmasında ve onarım _sler_nde, harç ve sıva yapımında, beton ve heykel kalıpçılıgında, _ç süslemec_l_kte kullanılmaktadır. Gerekl_ durumlarda alçı, renklend_r_leb_lmekted_r. Ayrıca, ses ve ısı yalıtım özell_kler_ neden_yle de, yapıda yaygın b_r sek_lde kullanılmaktadır</w:t>
      </w:r>
    </w:p>
    <w:p w:rsidR="002918A9" w:rsidRDefault="002918A9" w:rsidP="00754FEC">
      <w:pPr>
        <w:rPr>
          <w:sz w:val="20"/>
          <w:szCs w:val="20"/>
        </w:rPr>
      </w:pPr>
      <w:r w:rsidRPr="002918A9">
        <w:rPr>
          <w:sz w:val="20"/>
          <w:szCs w:val="20"/>
          <w:u w:val="single"/>
        </w:rPr>
        <w:t>Kireç,</w:t>
      </w:r>
      <w:r>
        <w:rPr>
          <w:sz w:val="20"/>
          <w:szCs w:val="20"/>
        </w:rPr>
        <w:t xml:space="preserve"> kalker (k_reç) tasından elde ed_len beyaz renkl_, _norgan_k _çer_kl_ ve bazı türler_ ha-vada, bazı türler_ de suda katılasma özell_g_ gösteren b_r baglayıcı yapı malzemes_d_r. Hava k_rec_ ve su k_rec_ olmak üzere </w:t>
      </w:r>
      <w:r>
        <w:rPr>
          <w:sz w:val="20"/>
          <w:szCs w:val="20"/>
        </w:rPr>
        <w:lastRenderedPageBreak/>
        <w:t xml:space="preserve">_k_ye ayrılır. K_rec_n katılasması havada bulunan karbond_- oks_t gazının etk_s_ _le oldugu _ç_n, bu tür k_reçler </w:t>
      </w:r>
      <w:r>
        <w:rPr>
          <w:b/>
          <w:bCs/>
          <w:sz w:val="20"/>
          <w:szCs w:val="20"/>
        </w:rPr>
        <w:t xml:space="preserve">“hava k_rec_” </w:t>
      </w:r>
      <w:r>
        <w:rPr>
          <w:sz w:val="20"/>
          <w:szCs w:val="20"/>
        </w:rPr>
        <w:t xml:space="preserve">adını alır. Hava k_reçler_n_n en öneml_ özell_g_, suda er_mes_d_r. </w:t>
      </w:r>
      <w:r>
        <w:rPr>
          <w:b/>
          <w:bCs/>
          <w:sz w:val="20"/>
          <w:szCs w:val="20"/>
        </w:rPr>
        <w:t xml:space="preserve">“Su k_rec_” </w:t>
      </w:r>
      <w:r>
        <w:rPr>
          <w:sz w:val="20"/>
          <w:szCs w:val="20"/>
        </w:rPr>
        <w:t>_se hem havada, hem de suda katılasma özell_g_ne sah_pt_r. Su k_rec_ kes_nl_kle su ve nemden etk_lenmeyen b_r k_reç türüdür. K_rec_n en öneml_ özell_g_, karg_r (tugla, kerp_ç, br_ket...) malzeme _le yüksek aderans göstermes_ yan_ _y_ derecede karg_r yüzeye yapısma özell_g_ bulunmasıdır. Deformasyon kab_l_yet_n_n üstünlügü neden_ _le çatlama yapmaz ve esk_ sekl_ne tekrar döneb_l_r.</w:t>
      </w:r>
    </w:p>
    <w:p w:rsidR="002918A9" w:rsidRDefault="002918A9" w:rsidP="00754FEC">
      <w:pPr>
        <w:rPr>
          <w:sz w:val="20"/>
          <w:szCs w:val="20"/>
        </w:rPr>
      </w:pPr>
      <w:r>
        <w:rPr>
          <w:sz w:val="20"/>
          <w:szCs w:val="20"/>
        </w:rPr>
        <w:t>K_reç, sıva, baglayıcı boya malzemes_ ve plast_k endüstr_s_nde ham madde olarak gen_s b_r kullanım alanına sah_pt_r. K_reç badana yapımında, k_rec_n, aderans özell_g_n_ artırmak amacıyla, tutkal, zeyt_nyagı ve tuz g_b_ bazı katkı maddeler_ _lave etmek mümkündür. Hava k_reçler_, yapı _ç_nde suyun etk_s_n_n olmadıgı yerlerde kullanılmalıdır. Su k_reçler_ _se, gerek yapı dısında, gerekse su _ç_nde kullanılab_l_r.</w:t>
      </w:r>
    </w:p>
    <w:p w:rsidR="002918A9" w:rsidRDefault="002918A9" w:rsidP="00754FEC">
      <w:pPr>
        <w:rPr>
          <w:rFonts w:ascii="HDDDE M+ Minion Pro" w:hAnsi="HDDDE M+ Minion Pro" w:cs="HDDDE M+ Minion Pro"/>
          <w:sz w:val="20"/>
          <w:szCs w:val="20"/>
        </w:rPr>
      </w:pPr>
      <w:r w:rsidRPr="002918A9">
        <w:rPr>
          <w:sz w:val="20"/>
          <w:szCs w:val="20"/>
          <w:u w:val="single"/>
        </w:rPr>
        <w:t>Çimento</w:t>
      </w:r>
      <w:r>
        <w:rPr>
          <w:sz w:val="20"/>
          <w:szCs w:val="20"/>
        </w:rPr>
        <w:t>, belli oranlardaki kil ve kalkerin karıştırılıp, çeşitli sıcaklık derecelerinde pişiril</w:t>
      </w:r>
      <w:r>
        <w:rPr>
          <w:rFonts w:ascii="HDDDE M+ Minion Pro" w:hAnsi="HDDDE M+ Minion Pro" w:cs="HDDDE M+ Minion Pro"/>
          <w:sz w:val="20"/>
          <w:szCs w:val="20"/>
        </w:rPr>
        <w:t>-mes_ sonucu elde ed_len, havada ve suda katılasma özell_g_ gösteren, _norgan_k _çer_kl_, gr_ veya beyaz renkl_ b_r baglayıcı yapı malzemes_d_r.</w:t>
      </w:r>
      <w:r w:rsidRPr="002918A9">
        <w:rPr>
          <w:sz w:val="20"/>
          <w:szCs w:val="20"/>
        </w:rPr>
        <w:t xml:space="preserve"> </w:t>
      </w:r>
      <w:r>
        <w:rPr>
          <w:sz w:val="20"/>
          <w:szCs w:val="20"/>
        </w:rPr>
        <w:t>Çimentonun yapı inşaasına getirdiği en büyük yeni</w:t>
      </w:r>
      <w:r>
        <w:rPr>
          <w:rFonts w:ascii="HDDDE M+ Minion Pro" w:hAnsi="HDDDE M+ Minion Pro" w:cs="HDDDE M+ Minion Pro"/>
          <w:sz w:val="20"/>
          <w:szCs w:val="20"/>
        </w:rPr>
        <w:t>-</w:t>
      </w:r>
      <w:r>
        <w:rPr>
          <w:sz w:val="20"/>
          <w:szCs w:val="20"/>
        </w:rPr>
        <w:t xml:space="preserve">lik, betonarme yapı malzemesinin bulunmasıdır. Çimento, agrega (kum-çakıl) ve inşaat </w:t>
      </w:r>
      <w:r>
        <w:rPr>
          <w:rFonts w:ascii="HDDDE M+ Minion Pro" w:hAnsi="HDDDE M+ Minion Pro" w:cs="HDDDE M+ Minion Pro"/>
          <w:sz w:val="20"/>
          <w:szCs w:val="20"/>
        </w:rPr>
        <w:t>dem_r_n_n b_r araya gelmes_, b_rb_r_ _le çok _y_ baglayıcılık özell_g_ olan ve yüksek basınç mukavemet_ne sah_p b_r yapı malzemes_n_n ortaya çıkmasına neden olmustur.</w:t>
      </w:r>
    </w:p>
    <w:p w:rsidR="002918A9" w:rsidRDefault="002918A9" w:rsidP="00754FEC">
      <w:pPr>
        <w:rPr>
          <w:sz w:val="20"/>
          <w:szCs w:val="20"/>
        </w:rPr>
      </w:pPr>
      <w:r>
        <w:rPr>
          <w:sz w:val="20"/>
          <w:szCs w:val="20"/>
        </w:rPr>
        <w:t>Beton yapımında, karısımın _ç_ne ç_mentonun er_mes_ne yol açan ve pH dereces_ 7’n_n altında olan as_t_k sular kullanılmamalıdır. As_t_k özell_g_ ya da _ç_nde çes_tl_ k_myasal maddeler bulunan sular, betonun ayrısmasına ve dagılmasına neden olurlar.</w:t>
      </w:r>
    </w:p>
    <w:p w:rsidR="002918A9" w:rsidRDefault="002918A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Baglayıcı malzemeler (k_reç-ç_mento), agrega (kum-çakıl) ve suyun karısımı sonucunda elde ed_len </w:t>
      </w:r>
      <w:r w:rsidRPr="002918A9">
        <w:rPr>
          <w:sz w:val="20"/>
          <w:szCs w:val="20"/>
          <w:u w:val="single"/>
        </w:rPr>
        <w:t>yapay tas malzemeler</w:t>
      </w:r>
      <w:r>
        <w:rPr>
          <w:sz w:val="20"/>
          <w:szCs w:val="20"/>
        </w:rPr>
        <w:t>, harç ve beton olmak üzere _k_ gruba ayrılır.</w:t>
      </w:r>
    </w:p>
    <w:p w:rsidR="002918A9" w:rsidRDefault="002918A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K_reç ve ç_mento g_b_ baglayıcı malzemeler, agrega (kum-çakıl), su ve gerekt_g_nde k_mya-sal katkı maddeler_n_n karısımından meydana gelen, mukavemet ve dıs etk_lere dayanık-lılık g_b_ özell_kler gösteren karısımlara </w:t>
      </w:r>
      <w:r>
        <w:rPr>
          <w:b/>
          <w:bCs/>
          <w:sz w:val="20"/>
          <w:szCs w:val="20"/>
        </w:rPr>
        <w:t xml:space="preserve">“harç” </w:t>
      </w:r>
      <w:r>
        <w:rPr>
          <w:sz w:val="20"/>
          <w:szCs w:val="20"/>
        </w:rPr>
        <w:t>den_r.</w:t>
      </w:r>
    </w:p>
    <w:p w:rsidR="002918A9" w:rsidRDefault="002918A9" w:rsidP="00754FEC">
      <w:pPr>
        <w:rPr>
          <w:rFonts w:ascii="HDDDE M+ Minion Pro" w:hAnsi="HDDDE M+ Minion Pro" w:cs="HDDDE M+ Minion Pro"/>
          <w:sz w:val="20"/>
          <w:szCs w:val="20"/>
        </w:rPr>
      </w:pPr>
      <w:r>
        <w:rPr>
          <w:sz w:val="20"/>
          <w:szCs w:val="20"/>
        </w:rPr>
        <w:t>Harçlar, k_l, alçı, k_reç, ç_mento ve melez (ç_mento-k_reç) harçlar olmak üzere bese ayrılır. K_l harçlar, topraktan yapıldıkları _ç_n en dayanaksız olan harçlardır. En _y_ harç türler_, her türlü yapıda ve her türlü ortamda kullanılab_ld_kler_ _ç_n ç_mento _le melez (ç_mento-k_reç) harçlardır.</w:t>
      </w:r>
    </w:p>
    <w:p w:rsidR="002918A9" w:rsidRPr="00D15FE3" w:rsidRDefault="002918A9" w:rsidP="00754FEC">
      <w:pPr>
        <w:rPr>
          <w:rFonts w:ascii="HDDDE M+ Minion Pro" w:hAnsi="HDDDE M+ Minion Pro" w:cs="HDDDE M+ Minion Pro"/>
          <w:sz w:val="20"/>
          <w:szCs w:val="20"/>
        </w:rPr>
      </w:pPr>
      <w:r>
        <w:rPr>
          <w:sz w:val="20"/>
          <w:szCs w:val="20"/>
        </w:rPr>
        <w:t xml:space="preserve">Harçların; </w:t>
      </w:r>
      <w:r>
        <w:rPr>
          <w:b/>
          <w:bCs/>
          <w:sz w:val="20"/>
          <w:szCs w:val="20"/>
        </w:rPr>
        <w:t>“sıva”</w:t>
      </w:r>
      <w:r>
        <w:rPr>
          <w:sz w:val="20"/>
          <w:szCs w:val="20"/>
        </w:rPr>
        <w:t xml:space="preserve">, </w:t>
      </w:r>
      <w:r>
        <w:rPr>
          <w:b/>
          <w:bCs/>
          <w:sz w:val="20"/>
          <w:szCs w:val="20"/>
        </w:rPr>
        <w:t>“duvar harcı”</w:t>
      </w:r>
      <w:r>
        <w:rPr>
          <w:sz w:val="20"/>
          <w:szCs w:val="20"/>
        </w:rPr>
        <w:t xml:space="preserve">, </w:t>
      </w:r>
      <w:r>
        <w:rPr>
          <w:b/>
          <w:bCs/>
          <w:sz w:val="20"/>
          <w:szCs w:val="20"/>
        </w:rPr>
        <w:t xml:space="preserve">“sap”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“serbet” </w:t>
      </w:r>
      <w:r>
        <w:rPr>
          <w:sz w:val="20"/>
          <w:szCs w:val="20"/>
        </w:rPr>
        <w:t>olmak üzere dört farklı sek_lde yapıda kullanım alanı vardır.</w:t>
      </w:r>
    </w:p>
    <w:p w:rsidR="00265829" w:rsidRDefault="001579BC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Agrega (kum, çakıl) ve ç_mento _le elde ed_len karısımın, su _le yogrulduktan sonra, _sten_- len sek_l ve boyuttak_ kalıplar _çer_s_ne yerlest_r_l_p zamanla katılasmasına, </w:t>
      </w:r>
      <w:r>
        <w:rPr>
          <w:b/>
          <w:bCs/>
          <w:sz w:val="20"/>
          <w:szCs w:val="20"/>
        </w:rPr>
        <w:t xml:space="preserve">“beton” </w:t>
      </w:r>
      <w:r>
        <w:rPr>
          <w:sz w:val="20"/>
          <w:szCs w:val="20"/>
        </w:rPr>
        <w:t>den_r</w:t>
      </w:r>
    </w:p>
    <w:p w:rsidR="001579BC" w:rsidRDefault="001579BC" w:rsidP="00754FEC">
      <w:pPr>
        <w:rPr>
          <w:rFonts w:ascii="Minion Pro" w:hAnsi="Minion Pro" w:cs="Minion Pro"/>
          <w:sz w:val="20"/>
          <w:szCs w:val="20"/>
        </w:rPr>
      </w:pPr>
      <w:r>
        <w:rPr>
          <w:sz w:val="20"/>
          <w:szCs w:val="20"/>
        </w:rPr>
        <w:t xml:space="preserve">Iyi bir betonda tüm _nce agrega taneler_n_n ç_mento hamuruyla; tüm kaba agrega tane-ler_n_n de harçla bütünüyle kaplanmıs olması gerek_r. Bu s_stem _ç_ndek_ baglayıcı madde </w:t>
      </w:r>
      <w:r>
        <w:rPr>
          <w:rFonts w:ascii="Minion Pro" w:hAnsi="Minion Pro" w:cs="Minion Pro"/>
          <w:sz w:val="20"/>
          <w:szCs w:val="20"/>
        </w:rPr>
        <w:t>olan çimentonun suyla reaksiyonu (hidratasyon) sonucunda beton dayanım kazanır</w:t>
      </w:r>
    </w:p>
    <w:p w:rsidR="001579BC" w:rsidRDefault="001579BC" w:rsidP="00754FEC">
      <w:pPr>
        <w:rPr>
          <w:sz w:val="20"/>
          <w:szCs w:val="20"/>
        </w:rPr>
      </w:pPr>
      <w:r>
        <w:rPr>
          <w:sz w:val="20"/>
          <w:szCs w:val="20"/>
        </w:rPr>
        <w:t>Beton günümüzde yapılarda tasıyıcı eleman (temel, kolon, k_r_s, döseme...) üret_m_ dısında, haf_f beton (dolgu ve yalıtım betonu), kaplama betonu, brüt beton (dekorakt_f yüzeyl_ beton), vakum betonu, agregası önceden yerlest_r_lm_s beton, s_l_nd_rle sıkıstırılmıs beton ve l___ beton g_b_ özel betonların üret_m_nde ve çes_tl_ amaçlarla kullanılan prekast (fabr_- kada üret_lm_s) hazır beton elemanların yapımında da kullanılmaktadır.</w:t>
      </w:r>
    </w:p>
    <w:p w:rsidR="00A91C19" w:rsidRDefault="00A91C19" w:rsidP="00754FEC">
      <w:pPr>
        <w:rPr>
          <w:sz w:val="20"/>
          <w:szCs w:val="20"/>
        </w:rPr>
      </w:pPr>
      <w:r>
        <w:rPr>
          <w:sz w:val="20"/>
          <w:szCs w:val="20"/>
        </w:rPr>
        <w:t>Cam yapı malzemeleri  yapılarda ısık geç_rme, ses yalıtımı, _ç ve dıs duvar kaplamaları ve çatı örtüsü olusturmak g_b_ bazı temel _slevleri vadır, ayrıca;</w:t>
      </w:r>
    </w:p>
    <w:p w:rsidR="00A91C19" w:rsidRDefault="00A91C1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• Işık geçirme ve ısı yalıtımı, </w:t>
      </w:r>
    </w:p>
    <w:p w:rsidR="00A91C19" w:rsidRDefault="00A91C1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• Işık geçirme ve görüntü gösterme, </w:t>
      </w:r>
    </w:p>
    <w:p w:rsidR="00A91C19" w:rsidRDefault="00A91C1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• Işık geçirme, görüntü gösterme ve ısı yalıtımı, </w:t>
      </w:r>
    </w:p>
    <w:p w:rsidR="00A91C19" w:rsidRDefault="00A91C19" w:rsidP="00754FEC">
      <w:pPr>
        <w:rPr>
          <w:sz w:val="20"/>
          <w:szCs w:val="20"/>
        </w:rPr>
      </w:pPr>
      <w:r>
        <w:rPr>
          <w:sz w:val="20"/>
          <w:szCs w:val="20"/>
        </w:rPr>
        <w:t xml:space="preserve">• Işık geçirme, görüntü gösterme ve güvenlik sağlama, </w:t>
      </w:r>
    </w:p>
    <w:p w:rsidR="00A91C19" w:rsidRDefault="00A91C19" w:rsidP="00754FEC">
      <w:pPr>
        <w:rPr>
          <w:sz w:val="20"/>
          <w:szCs w:val="20"/>
        </w:rPr>
      </w:pPr>
      <w:r>
        <w:rPr>
          <w:sz w:val="20"/>
          <w:szCs w:val="20"/>
        </w:rPr>
        <w:lastRenderedPageBreak/>
        <w:t>• İstenilen ışınları geçirme ve görüntü gösterme</w:t>
      </w:r>
    </w:p>
    <w:p w:rsidR="00A91C19" w:rsidRDefault="00A91C19" w:rsidP="00754FEC">
      <w:pPr>
        <w:rPr>
          <w:rFonts w:ascii="Minion Pro" w:hAnsi="Minion Pro" w:cs="Minion Pro"/>
          <w:sz w:val="20"/>
          <w:szCs w:val="20"/>
        </w:rPr>
      </w:pPr>
      <w:r>
        <w:rPr>
          <w:sz w:val="20"/>
          <w:szCs w:val="20"/>
        </w:rPr>
        <w:t xml:space="preserve">Camın _lk kez M.Ö. 3000 yıllarında Mezopotamya ve Mısır’da üret_ld_g_ b_l_nmekted_r. Den_zc_ b_r kav_m olan Fen_kel_ler’_n _lk camı ürett_kler_ de bu b_lg_ler arasındadır. Aslında M.Ö. 4000 yılından ber_ Dogu’da cam kullanılıyordu. Ülkem_zde _se, cam üret_m_ Selçuklular dönem_nde baslamıs, Osmanlılar dönem_nde de büyük b_r gel_sme gösterm_st_r. 19. yüzyılda Beykoz’dak_ kr_stal cam fabr_kasının ürünler_ (özell_kle çesm-_ bülbüller_), büyük begen_ kazanmıs ve günümüzde müzeler_ süsleyen eserler hal_ne gelm_st_r. 1964 </w:t>
      </w:r>
      <w:r>
        <w:rPr>
          <w:rFonts w:ascii="Minion Pro" w:hAnsi="Minion Pro" w:cs="Minion Pro"/>
          <w:sz w:val="20"/>
          <w:szCs w:val="20"/>
        </w:rPr>
        <w:t>yılında Çayırova’da kurulan fabrika ile de ilk pencere camı üretilmeye başlanmıştır</w:t>
      </w:r>
    </w:p>
    <w:p w:rsidR="00A91C19" w:rsidRDefault="00A91C19" w:rsidP="00754FEC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>Cam yapı malzemeleri;</w:t>
      </w:r>
    </w:p>
    <w:p w:rsidR="00A91C19" w:rsidRDefault="00A91C19" w:rsidP="00A91C19">
      <w:pPr>
        <w:pStyle w:val="ListeParagraf"/>
        <w:numPr>
          <w:ilvl w:val="0"/>
          <w:numId w:val="1"/>
        </w:numPr>
        <w:rPr>
          <w:sz w:val="20"/>
          <w:szCs w:val="20"/>
        </w:rPr>
      </w:pPr>
      <w:r w:rsidRPr="00A91C19">
        <w:rPr>
          <w:b/>
          <w:bCs/>
          <w:sz w:val="20"/>
          <w:szCs w:val="20"/>
        </w:rPr>
        <w:t>“</w:t>
      </w:r>
      <w:r w:rsidRPr="00A91C19">
        <w:rPr>
          <w:bCs/>
          <w:sz w:val="20"/>
          <w:szCs w:val="20"/>
        </w:rPr>
        <w:t>Levha camlar”</w:t>
      </w:r>
      <w:r w:rsidRPr="00A91C19">
        <w:rPr>
          <w:sz w:val="20"/>
          <w:szCs w:val="20"/>
        </w:rPr>
        <w:t xml:space="preserve">, </w:t>
      </w:r>
    </w:p>
    <w:p w:rsidR="00A91C19" w:rsidRDefault="00A91C19" w:rsidP="00A91C19">
      <w:pPr>
        <w:pStyle w:val="ListeParagraf"/>
        <w:numPr>
          <w:ilvl w:val="0"/>
          <w:numId w:val="1"/>
        </w:numPr>
        <w:rPr>
          <w:sz w:val="20"/>
          <w:szCs w:val="20"/>
        </w:rPr>
      </w:pPr>
      <w:r w:rsidRPr="00A91C19">
        <w:rPr>
          <w:bCs/>
          <w:sz w:val="20"/>
          <w:szCs w:val="20"/>
        </w:rPr>
        <w:t>“cam duvar tuglaları”</w:t>
      </w:r>
      <w:r w:rsidRPr="00A91C19">
        <w:rPr>
          <w:sz w:val="20"/>
          <w:szCs w:val="20"/>
        </w:rPr>
        <w:t xml:space="preserve">, </w:t>
      </w:r>
    </w:p>
    <w:p w:rsidR="00A91C19" w:rsidRDefault="00A91C19" w:rsidP="00A91C19">
      <w:pPr>
        <w:pStyle w:val="ListeParagraf"/>
        <w:numPr>
          <w:ilvl w:val="0"/>
          <w:numId w:val="1"/>
        </w:numPr>
        <w:rPr>
          <w:sz w:val="20"/>
          <w:szCs w:val="20"/>
        </w:rPr>
      </w:pPr>
      <w:r w:rsidRPr="00A91C19">
        <w:rPr>
          <w:bCs/>
          <w:sz w:val="20"/>
          <w:szCs w:val="20"/>
        </w:rPr>
        <w:t>“cam döseme blokları”</w:t>
      </w:r>
      <w:r w:rsidRPr="00A91C19">
        <w:rPr>
          <w:sz w:val="20"/>
          <w:szCs w:val="20"/>
        </w:rPr>
        <w:t xml:space="preserve">, </w:t>
      </w:r>
    </w:p>
    <w:p w:rsidR="00A91C19" w:rsidRDefault="00A91C19" w:rsidP="00A91C19">
      <w:pPr>
        <w:pStyle w:val="ListeParagraf"/>
        <w:numPr>
          <w:ilvl w:val="0"/>
          <w:numId w:val="1"/>
        </w:numPr>
        <w:rPr>
          <w:sz w:val="20"/>
          <w:szCs w:val="20"/>
        </w:rPr>
      </w:pPr>
      <w:r>
        <w:rPr>
          <w:bCs/>
          <w:sz w:val="20"/>
          <w:szCs w:val="20"/>
        </w:rPr>
        <w:t>“cam mozai</w:t>
      </w:r>
      <w:r w:rsidRPr="00A91C19">
        <w:rPr>
          <w:bCs/>
          <w:sz w:val="20"/>
          <w:szCs w:val="20"/>
        </w:rPr>
        <w:t xml:space="preserve">kler” </w:t>
      </w:r>
    </w:p>
    <w:p w:rsidR="00A91C19" w:rsidRPr="00A91C19" w:rsidRDefault="00A91C19" w:rsidP="00A91C19">
      <w:pPr>
        <w:pStyle w:val="ListeParagraf"/>
        <w:numPr>
          <w:ilvl w:val="0"/>
          <w:numId w:val="1"/>
        </w:numPr>
        <w:rPr>
          <w:sz w:val="20"/>
          <w:szCs w:val="20"/>
        </w:rPr>
      </w:pPr>
      <w:r w:rsidRPr="00A91C19">
        <w:rPr>
          <w:sz w:val="20"/>
          <w:szCs w:val="20"/>
        </w:rPr>
        <w:t xml:space="preserve"> </w:t>
      </w:r>
      <w:r>
        <w:rPr>
          <w:bCs/>
          <w:sz w:val="20"/>
          <w:szCs w:val="20"/>
        </w:rPr>
        <w:t>“cam lifleri</w:t>
      </w:r>
      <w:r w:rsidRPr="00A91C19">
        <w:rPr>
          <w:bCs/>
          <w:sz w:val="20"/>
          <w:szCs w:val="20"/>
        </w:rPr>
        <w:t>”</w:t>
      </w:r>
      <w:r w:rsidRPr="00A91C19">
        <w:rPr>
          <w:b/>
          <w:bCs/>
          <w:sz w:val="20"/>
          <w:szCs w:val="20"/>
        </w:rPr>
        <w:t xml:space="preserve"> </w:t>
      </w:r>
    </w:p>
    <w:p w:rsidR="00A91C19" w:rsidRDefault="00A91C19" w:rsidP="00A91C19">
      <w:pPr>
        <w:rPr>
          <w:sz w:val="20"/>
          <w:szCs w:val="20"/>
        </w:rPr>
      </w:pPr>
      <w:r>
        <w:rPr>
          <w:sz w:val="20"/>
          <w:szCs w:val="20"/>
        </w:rPr>
        <w:t xml:space="preserve">Metal yapı elemanları ; Döküm veya sek_llend_r_lm_s prof_l ve levha hal_nde üret_len metal malzemeler yapı-da, </w:t>
      </w:r>
      <w:r>
        <w:rPr>
          <w:b/>
          <w:bCs/>
          <w:sz w:val="20"/>
          <w:szCs w:val="20"/>
        </w:rPr>
        <w:t>“tasıyıcı”</w:t>
      </w:r>
      <w:r>
        <w:rPr>
          <w:sz w:val="20"/>
          <w:szCs w:val="20"/>
        </w:rPr>
        <w:t xml:space="preserve">, </w:t>
      </w:r>
      <w:r>
        <w:rPr>
          <w:b/>
          <w:bCs/>
          <w:sz w:val="20"/>
          <w:szCs w:val="20"/>
        </w:rPr>
        <w:t>“kaplama”</w:t>
      </w:r>
      <w:r>
        <w:rPr>
          <w:sz w:val="20"/>
          <w:szCs w:val="20"/>
        </w:rPr>
        <w:t xml:space="preserve">, </w:t>
      </w:r>
      <w:r>
        <w:rPr>
          <w:b/>
          <w:bCs/>
          <w:sz w:val="20"/>
          <w:szCs w:val="20"/>
        </w:rPr>
        <w:t xml:space="preserve">“dograma” </w:t>
      </w:r>
      <w:r>
        <w:rPr>
          <w:sz w:val="20"/>
          <w:szCs w:val="20"/>
        </w:rPr>
        <w:t xml:space="preserve">ve </w:t>
      </w:r>
      <w:r>
        <w:rPr>
          <w:b/>
          <w:bCs/>
          <w:sz w:val="20"/>
          <w:szCs w:val="20"/>
        </w:rPr>
        <w:t xml:space="preserve">“tesisat elemanları” </w:t>
      </w:r>
      <w:r>
        <w:rPr>
          <w:sz w:val="20"/>
          <w:szCs w:val="20"/>
        </w:rPr>
        <w:t>olmak üzere dört farklı sek_lde kullanılır.</w:t>
      </w:r>
    </w:p>
    <w:p w:rsidR="00A91C19" w:rsidRDefault="00C1590B" w:rsidP="00A91C19">
      <w:pPr>
        <w:rPr>
          <w:sz w:val="20"/>
          <w:szCs w:val="20"/>
        </w:rPr>
      </w:pPr>
      <w:r>
        <w:rPr>
          <w:sz w:val="20"/>
          <w:szCs w:val="20"/>
        </w:rPr>
        <w:t>Plastik yapı malzemeleri; Plast_kler, petrol, kömür ve pamuk g_b_ maddelerden k_myasal yöntemlerle elde ed_len organ_k malzemelerd_r. Ortak özell_kler_, haf_f, elektr_k ve ısı _let_m_ yapmayan, nem almayan, yüksek korozyon (paslanma) dayanımlı, k_myasal maddelere d_rençl_, özell_kle döküm ve d_ger _sleme yöntemler_ne elver_sl_, _sten _len renkte ve se_af olarak üret_leb_l_r, süngerleseb_l_r ve _nce tabaka hal_ne get_r_leb_l_r olmalarıdır</w:t>
      </w:r>
    </w:p>
    <w:p w:rsidR="00C1590B" w:rsidRDefault="00C1590B" w:rsidP="00A91C19">
      <w:pPr>
        <w:rPr>
          <w:sz w:val="20"/>
          <w:szCs w:val="20"/>
        </w:rPr>
      </w:pPr>
      <w:r>
        <w:rPr>
          <w:sz w:val="20"/>
          <w:szCs w:val="20"/>
        </w:rPr>
        <w:t>Yalıtrım Malzemeleri;</w:t>
      </w:r>
      <w:r w:rsidRPr="00C1590B">
        <w:rPr>
          <w:sz w:val="20"/>
          <w:szCs w:val="20"/>
        </w:rPr>
        <w:t xml:space="preserve"> </w:t>
      </w:r>
      <w:r>
        <w:rPr>
          <w:sz w:val="20"/>
          <w:szCs w:val="20"/>
        </w:rPr>
        <w:t>Yalıtım yapılmasında kullanılan malzemelere de yalıtkan-</w:t>
      </w:r>
      <w:r>
        <w:rPr>
          <w:rFonts w:ascii="Minion Pro" w:hAnsi="Minion Pro" w:cs="Minion Pro"/>
          <w:sz w:val="20"/>
          <w:szCs w:val="20"/>
        </w:rPr>
        <w:t xml:space="preserve">lar, yalıtım gereçleri, izolasyon malzemeleri veya tecrit malzemeleri adı verilir </w:t>
      </w:r>
      <w:r>
        <w:rPr>
          <w:sz w:val="20"/>
          <w:szCs w:val="20"/>
        </w:rPr>
        <w:t>Yalıtım yapıldıgı yere ve uygulandıgı yapı elemanlarına göre temellerde, duvarlarda, dösemelerde ve çatılarda olmak üzere dört gruba, yapılıs amacına ve önled_g_ etkenlere göre de, su ve neme karsı yalıtım _le ısıya karsı yalıtım olmak üzere _k_ gruba ayrılır. Bu amaçla kullanılan malzemeler de y_ne kend_ _çler_nde su ve nem yalıtım malzemeler_ _le ısı yalıtım malzemeler_ olmak üzere _k_ye ayrılır.</w:t>
      </w:r>
    </w:p>
    <w:p w:rsidR="00C1590B" w:rsidRDefault="00C1590B" w:rsidP="00A91C19">
      <w:pPr>
        <w:rPr>
          <w:sz w:val="20"/>
          <w:szCs w:val="20"/>
        </w:rPr>
      </w:pPr>
      <w:r>
        <w:rPr>
          <w:sz w:val="20"/>
          <w:szCs w:val="20"/>
        </w:rPr>
        <w:t xml:space="preserve">1. Dogada var olan malzemelerden üret_len ısı tutucu malzemeler: </w:t>
      </w:r>
    </w:p>
    <w:p w:rsidR="00C1590B" w:rsidRDefault="00C1590B" w:rsidP="00A91C19">
      <w:pPr>
        <w:rPr>
          <w:sz w:val="20"/>
          <w:szCs w:val="20"/>
        </w:rPr>
      </w:pPr>
      <w:r>
        <w:rPr>
          <w:sz w:val="20"/>
          <w:szCs w:val="20"/>
        </w:rPr>
        <w:t xml:space="preserve">a. B_tk_sel ve hayvansal kökenl_ ısı tutucu malzemeler: Bu gruptak_ malzemeler_n ısı yalıtım malzemes_ olarak kullanılab_lmes_ _ç_n bazı üret_m _slemler_nden geç_r_lmeler_ gerek_r. Örneg_n; Ahsap talası, oluklu mukavva, saz ve kamıs, keten, saman, yün, keç_ kılı g_b_. </w:t>
      </w:r>
    </w:p>
    <w:p w:rsidR="00C1590B" w:rsidRDefault="00C1590B" w:rsidP="00A91C19">
      <w:pPr>
        <w:rPr>
          <w:sz w:val="20"/>
          <w:szCs w:val="20"/>
        </w:rPr>
      </w:pPr>
      <w:r>
        <w:rPr>
          <w:sz w:val="20"/>
          <w:szCs w:val="20"/>
        </w:rPr>
        <w:t>b. M_neral kökenl_ ısı tutucu malzemeler: Bu gruba, dogada dogrudan var olan ısı tutucularla, bu malzemeler_n ısı yalıtımı _ç_n _slenmes_yle elde ed_len malzemeler g_rer. Örneg_n; Tas yünü, cam yünü, cam pamugu, cam köpügü g_b_.</w:t>
      </w:r>
    </w:p>
    <w:p w:rsidR="00C1590B" w:rsidRDefault="00C1590B" w:rsidP="00A91C19">
      <w:pPr>
        <w:rPr>
          <w:sz w:val="20"/>
          <w:szCs w:val="20"/>
        </w:rPr>
      </w:pPr>
      <w:r>
        <w:rPr>
          <w:sz w:val="20"/>
          <w:szCs w:val="20"/>
        </w:rPr>
        <w:t>2. Dogada var olmayan ve sentet_k olarak üret_len ısı tutucu malzemeler: Bu gruba g_ren yapay ısı yalıtım malzemeler_ pol_merlerden (plast_klerden) olusur B_nalarda yogun olarak kullanım alanı bulan strafor, b_r pol_stren ısı yalıtım malzemes_d_r.</w:t>
      </w:r>
    </w:p>
    <w:p w:rsidR="00C1590B" w:rsidRDefault="00C1590B" w:rsidP="00A91C19">
      <w:pPr>
        <w:rPr>
          <w:sz w:val="20"/>
          <w:szCs w:val="20"/>
        </w:rPr>
      </w:pPr>
    </w:p>
    <w:p w:rsidR="00366B75" w:rsidRDefault="00366B75" w:rsidP="00A91C19">
      <w:pPr>
        <w:rPr>
          <w:sz w:val="20"/>
          <w:szCs w:val="20"/>
        </w:rPr>
      </w:pPr>
    </w:p>
    <w:p w:rsidR="00366B75" w:rsidRDefault="00366B75" w:rsidP="00A91C19">
      <w:pPr>
        <w:rPr>
          <w:sz w:val="20"/>
          <w:szCs w:val="20"/>
        </w:rPr>
      </w:pPr>
    </w:p>
    <w:p w:rsidR="00366B75" w:rsidRDefault="00366B75" w:rsidP="00A91C19">
      <w:pPr>
        <w:rPr>
          <w:sz w:val="20"/>
          <w:szCs w:val="20"/>
        </w:rPr>
      </w:pPr>
    </w:p>
    <w:p w:rsidR="00366B75" w:rsidRDefault="00366B75" w:rsidP="00A91C19">
      <w:pPr>
        <w:rPr>
          <w:sz w:val="20"/>
          <w:szCs w:val="20"/>
        </w:rPr>
      </w:pPr>
    </w:p>
    <w:p w:rsidR="00366B75" w:rsidRDefault="00366B75" w:rsidP="00A91C19">
      <w:pPr>
        <w:rPr>
          <w:sz w:val="20"/>
          <w:szCs w:val="20"/>
        </w:rPr>
      </w:pPr>
    </w:p>
    <w:p w:rsidR="00366B75" w:rsidRDefault="00366B75" w:rsidP="00A91C19">
      <w:pPr>
        <w:rPr>
          <w:sz w:val="20"/>
          <w:szCs w:val="20"/>
        </w:rPr>
      </w:pPr>
    </w:p>
    <w:p w:rsidR="00366B75" w:rsidRDefault="00366B75" w:rsidP="00366B75">
      <w:r>
        <w:lastRenderedPageBreak/>
        <w:t>Ünite 6</w:t>
      </w:r>
    </w:p>
    <w:p w:rsidR="00366B75" w:rsidRDefault="00366B75" w:rsidP="00366B75">
      <w:r w:rsidRPr="009A0E0C">
        <w:t>Yapılarda Tasıyıcı Sstemler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Yapıyı ayakta tutan, mevcut ve sonradan geleb_lecek yüklere karsı onu d_rençl_ kılan, tüm yükler_ düzenl_ b_r sek_lde zem_ne aktaran elemanların tümüne tasıyıcı sistem adı ver_l_r.  Tasıyıcı s_stem_n karsılıgı olarak strüktür s_stem_ de kullanılmaktadır.</w:t>
      </w:r>
    </w:p>
    <w:p w:rsidR="00366B75" w:rsidRDefault="00366B75" w:rsidP="00366B75">
      <w:pPr>
        <w:rPr>
          <w:sz w:val="20"/>
          <w:szCs w:val="20"/>
        </w:rPr>
      </w:pPr>
      <w:r w:rsidRPr="00D53EB2">
        <w:rPr>
          <w:sz w:val="20"/>
          <w:szCs w:val="20"/>
          <w:u w:val="single"/>
        </w:rPr>
        <w:t>Yük,</w:t>
      </w:r>
      <w:r>
        <w:rPr>
          <w:sz w:val="20"/>
          <w:szCs w:val="20"/>
        </w:rPr>
        <w:t xml:space="preserve"> yapı ögeler_n_n tasıdıgı agırlık, kuvvet olarak tanımlanab_l_r. Tasıyıcı s_steme etk_ eden yükler çok çes_tl_d_r. Yapının agırlıgı, kullanıcıların get_rd_g_ yükler, dogal etk_ler b_rer yüktür. Yükler_n b_r bölümü, örneg_n; yapının agırlıgı g_b_, önceden hesaplanab_l_r. Ancak bazı yükler önceden hesaplanamaz. Bu durumda yönetmel_kler dogrultusunda hareket ed_l_r. Yapıya geleb_lecek deg_sken yükler _ç_n genel ya da yerel yönetmel_kler esdeger yükler ver_r.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Yükler_n sab_t yükler ve hareketl_ yükler olarak _k_ grupta _ncelenir.</w:t>
      </w:r>
    </w:p>
    <w:p w:rsidR="00366B75" w:rsidRDefault="00366B75" w:rsidP="00366B75">
      <w:pPr>
        <w:rPr>
          <w:sz w:val="20"/>
          <w:szCs w:val="20"/>
        </w:rPr>
      </w:pPr>
      <w:r w:rsidRPr="00FE59BC">
        <w:rPr>
          <w:sz w:val="20"/>
          <w:szCs w:val="20"/>
          <w:u w:val="single"/>
        </w:rPr>
        <w:t>Sab_t yükler</w:t>
      </w:r>
      <w:r>
        <w:rPr>
          <w:sz w:val="20"/>
          <w:szCs w:val="20"/>
        </w:rPr>
        <w:t>: Tasıyıcı s_stem_n kend_ agırlıgı ve yapı _ç_nde deg_smeyeceg_ kabul ed_len tüm b_lesenler sab_t yük olarak tanımlanır. Örneg_n; betonarme karkas b_r yapıda, kolon, k_r_s, döseme b_rer sab_t yüktür. Tugla yıgma b_r b_nada, tasıyıcı tüm duvarlar, dösemeler b_rer sab_t yüktür.</w:t>
      </w:r>
    </w:p>
    <w:p w:rsidR="00366B75" w:rsidRDefault="00366B75" w:rsidP="00366B75">
      <w:pPr>
        <w:rPr>
          <w:sz w:val="20"/>
          <w:szCs w:val="20"/>
        </w:rPr>
      </w:pPr>
      <w:r w:rsidRPr="00FE59BC">
        <w:rPr>
          <w:sz w:val="20"/>
          <w:szCs w:val="20"/>
          <w:u w:val="single"/>
        </w:rPr>
        <w:t>Hareketl_ yükler:</w:t>
      </w:r>
      <w:r>
        <w:rPr>
          <w:sz w:val="20"/>
          <w:szCs w:val="20"/>
        </w:rPr>
        <w:t xml:space="preserve"> Sab_t yükün dısında kalan d_ger yüklere hareketl_ yük adı ver_l_r. Yapı _ç_nde bulunan _nsanlar, mob_lyalar, bölücü elemanlar, mak_neler b_rer hareketl_ yüktür. Doga olaylarından kaynaklanan, yagmur suyu, kar, rüzgar etk_ler_, deprem ve ısı farklarından olusan ger_lmeler hareketl_ yük grubuna g_rer.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Tasıyıcı s_stemler yüklend_kler_ zaman deformasyona ugrarlar. Deformasyon deplasman (öteleme) ve rotasyon (dönme) olmak üzere _k_ b_lesenden olusur. Bu deformasyonlar yapı boyutlarına oranla çok küçük olduklarından, çıplak gözle görülemezler. Deformasyonlar sonucu yapı elemanlarında olusan etk_ler asagıdak_ g_b_ sıralanır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Çekme etkisi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Basınç etkisi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Kayma etkisi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Eğilme etkisi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• Burulma etkisi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Yapının saglam, dogru ve güzel olması d_ye özetleneb_lecek bu durumlar;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Denge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Stabilite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Mukavemet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Fonksiyonel uygunluk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Ekonomi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• Estetik</w:t>
      </w:r>
    </w:p>
    <w:p w:rsidR="00366B75" w:rsidRDefault="00366B75" w:rsidP="00366B75">
      <w:pPr>
        <w:rPr>
          <w:rFonts w:ascii="HDDDE M+ Myriad Pro" w:hAnsi="HDDDE M+ Myriad Pro" w:cs="HDDDE M+ Myriad Pro"/>
          <w:sz w:val="16"/>
          <w:szCs w:val="16"/>
        </w:rPr>
      </w:pPr>
      <w:r>
        <w:rPr>
          <w:b/>
          <w:bCs/>
          <w:sz w:val="16"/>
          <w:szCs w:val="16"/>
        </w:rPr>
        <w:t xml:space="preserve">Kuvvet: </w:t>
      </w:r>
      <w:r>
        <w:rPr>
          <w:rFonts w:ascii="HDDDE M+ Myriad Pro" w:hAnsi="HDDDE M+ Myriad Pro" w:cs="HDDDE M+ Myriad Pro"/>
          <w:sz w:val="16"/>
          <w:szCs w:val="16"/>
        </w:rPr>
        <w:t>Bir cismi hareket ett_ren veya hareket_n_ deg_st_ren ya da durduran etk_.</w:t>
      </w:r>
    </w:p>
    <w:p w:rsidR="00366B75" w:rsidRDefault="00366B75" w:rsidP="00366B75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Denge: </w:t>
      </w:r>
      <w:r>
        <w:rPr>
          <w:sz w:val="20"/>
          <w:szCs w:val="20"/>
        </w:rPr>
        <w:t xml:space="preserve">B_r yapının üzer_ne etk_ eden kuvvetler_n, o yapıda b_r hareket meydana get_r-memes_ durumuna denge adı ver_l_r. Yapıya etk_yen yükler, yan_ uygulanan </w:t>
      </w:r>
      <w:r>
        <w:rPr>
          <w:b/>
          <w:bCs/>
          <w:sz w:val="20"/>
          <w:szCs w:val="20"/>
        </w:rPr>
        <w:t xml:space="preserve">kuvvet </w:t>
      </w:r>
      <w:r>
        <w:rPr>
          <w:sz w:val="20"/>
          <w:szCs w:val="20"/>
        </w:rPr>
        <w:t>karsı- sında ona aynı oranda d_renen b_r kuvvet _le karsılastıgında yapı dengeded_r. Bu oran yük leh_ne deg_st_g_nde _se denge durumu bozulur ve yapı hasar görür.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Stab_l_te: </w:t>
      </w:r>
      <w:r>
        <w:rPr>
          <w:sz w:val="20"/>
          <w:szCs w:val="20"/>
        </w:rPr>
        <w:t>Yapıda denge, harekets_zl_g_n saglanması ve stab_l_te de bu dengen_n karar-</w:t>
      </w:r>
      <w:r>
        <w:rPr>
          <w:rFonts w:ascii="Minion Pro" w:hAnsi="Minion Pro" w:cs="Minion Pro"/>
          <w:sz w:val="20"/>
          <w:szCs w:val="20"/>
        </w:rPr>
        <w:t xml:space="preserve">lılığının yani sürekliliğinin sağlanması anlamına gelir </w:t>
      </w:r>
      <w:r>
        <w:rPr>
          <w:sz w:val="20"/>
          <w:szCs w:val="20"/>
        </w:rPr>
        <w:t xml:space="preserve">Bir taşıyıcı </w:t>
      </w:r>
      <w:r>
        <w:rPr>
          <w:rFonts w:ascii="HDDDE M+ Minion Pro" w:hAnsi="HDDDE M+ Minion Pro" w:cs="HDDDE M+ Minion Pro"/>
          <w:sz w:val="20"/>
          <w:szCs w:val="20"/>
        </w:rPr>
        <w:t>s_stem tasarlandıgı sekl_yle ve özell_kler_n_ kaybetmeden ayakta kalab_l_yorsa bu s_stem stab_l’d_r.</w:t>
      </w:r>
    </w:p>
    <w:p w:rsidR="00366B75" w:rsidRDefault="00366B75" w:rsidP="00366B75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Mukavemet: </w:t>
      </w:r>
      <w:r>
        <w:rPr>
          <w:sz w:val="20"/>
          <w:szCs w:val="20"/>
        </w:rPr>
        <w:t xml:space="preserve">Mukavemet, b_r yapı malzemes_n_n veya yapının tasıyıcı b_r bölümünün, üzer_ne gelen yüklere d_renme yeterl_l_g_ olarak tanımlanab_l_r. Tasıyıcı s_stem tasarımında s_stem_ olusturan b_lesen, eleman veya s_stem_n tümünde </w:t>
      </w:r>
      <w:r>
        <w:rPr>
          <w:rFonts w:ascii="Minion Pro" w:hAnsi="Minion Pro" w:cs="Minion Pro"/>
          <w:sz w:val="20"/>
          <w:szCs w:val="20"/>
        </w:rPr>
        <w:t>basınç, çekme, kayma gerilmeleri oluşur. Kullanılan malzemelerin bu gerilmeleri karşıla</w:t>
      </w:r>
      <w:r>
        <w:rPr>
          <w:sz w:val="20"/>
          <w:szCs w:val="20"/>
        </w:rPr>
        <w:t>-ması gerek_r. Çekme ger_lmeler_ne karsı çekme mukavemet_, basınç ger_lmeler_ne karsı basınç mukavemet_ gösteren malzemeler kullanılmalıdır.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Malzemede mukavemet, malzemey_ olusturan parçaların kendi iç tutunmaları olarak _fade ed_leb_l_r. Örneg_n, sadece kumdan yapılmıs b_r b_ç_m, b_r _ç baglayıcı kullanılarak y_ne kumdan olusturulursa mukavemet_ artmıs olur.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>
        <w:rPr>
          <w:b/>
          <w:bCs/>
          <w:sz w:val="20"/>
          <w:szCs w:val="20"/>
        </w:rPr>
        <w:t xml:space="preserve">Fonks_yonel uygunluk: </w:t>
      </w:r>
      <w:r>
        <w:rPr>
          <w:sz w:val="20"/>
          <w:szCs w:val="20"/>
        </w:rPr>
        <w:t xml:space="preserve">Yapının _slev_ne (fonks_yonuna) göre tasıyıcı s_stem seç_m_ öneml_d_r. Her s_stem_n kend_ne özgü yapısı, yük aktarım sekl_ ve geçeb_leceg_ opt_mum </w:t>
      </w:r>
      <w:r>
        <w:rPr>
          <w:rFonts w:ascii="Minion Pro" w:hAnsi="Minion Pro" w:cs="Minion Pro"/>
          <w:sz w:val="20"/>
          <w:szCs w:val="20"/>
        </w:rPr>
        <w:t xml:space="preserve">açıklık miktarı vardır. Yapılar farklı amaçlar için </w:t>
      </w:r>
      <w:r>
        <w:rPr>
          <w:sz w:val="20"/>
          <w:szCs w:val="20"/>
        </w:rPr>
        <w:t xml:space="preserve">inşa edilirler. Konut, üretim, ofis, spor, </w:t>
      </w:r>
      <w:r>
        <w:rPr>
          <w:rFonts w:ascii="HDDDE M+ Minion Pro" w:hAnsi="HDDDE M+ Minion Pro" w:cs="HDDDE M+ Minion Pro"/>
          <w:sz w:val="20"/>
          <w:szCs w:val="20"/>
        </w:rPr>
        <w:t>ulasım, saglık, _badet, serg_leme yapıları g_b_.</w:t>
      </w:r>
    </w:p>
    <w:p w:rsidR="00366B75" w:rsidRDefault="00366B75" w:rsidP="00366B75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Ekonom_: </w:t>
      </w:r>
      <w:r>
        <w:rPr>
          <w:sz w:val="20"/>
          <w:szCs w:val="20"/>
        </w:rPr>
        <w:t>Yapı mal_yet_nde _k_ ana unsur bel_rley_c_d_r. Bunlar, malzeme ve _sç_l_k mal_yetler_d_r. S_stem seç_m_nde, yapı özel_nde, ön çalısma yapılmak zorundadır. Yapının büyüklügü, yüksekl_g_, geç_len açıklık veya _slev_ bel_rley_c_ olab_l_r. Proje asamasında eko-nom_k çözümler üret_l_r veya üret_lme zorunlulugu vardır.</w:t>
      </w:r>
    </w:p>
    <w:p w:rsidR="00366B75" w:rsidRDefault="00366B75" w:rsidP="00366B75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Estet_k: </w:t>
      </w:r>
      <w:r>
        <w:rPr>
          <w:sz w:val="20"/>
          <w:szCs w:val="20"/>
        </w:rPr>
        <w:t>Yapı _ç_n öner_len tasıyıcı s_stem yapının görünümünü baska b_r _fadeyle es-tet_g_n_ etk_lemekted_r. Hatta bazı durumlarda baskın oldugu görülür. Tasıyıcı s_stem ve yapı aslında b_rb_r_nden ayrılmaz b_r bütündür. Bu durumda tasıyıcı s_stem_n tasarımında yükler_ aktaran elemanlar toplulugunun dısında b_r anlam _fade etmes_ gerek_r. Geçm_ste ve günümüzde, yük aktarım _lkeler_ ve malzemen_n dogru kullanıldıgı, estet_k olarak doygun b_rçok uygulama mevcuttur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.</w:t>
      </w:r>
      <w:r w:rsidRPr="003726D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Tasıyıcı s_stemlerde, tas, ahsap, tugla, betonarme, çel_k, alüm_nyum ve güçlend_r_lm_s </w:t>
      </w:r>
      <w:r>
        <w:rPr>
          <w:rFonts w:ascii="Minion Pro" w:hAnsi="Minion Pro" w:cs="Minion Pro"/>
          <w:sz w:val="20"/>
          <w:szCs w:val="20"/>
        </w:rPr>
        <w:t xml:space="preserve">plastik gibi malzemeler kullanılmaktadır. Kullanılan malzemeler dayanıklı, güçlü, katı ve </w:t>
      </w:r>
      <w:r>
        <w:rPr>
          <w:sz w:val="20"/>
          <w:szCs w:val="20"/>
        </w:rPr>
        <w:t>haf_f olmalıdır. Yükler_n kalkması sonucu _se tasıyıcı s_stem_n esk_ b_- ç_m_n_ alması gerek_r. Bu sek_lde davranan malzemelere elast_k malzeme adı ver_l_r. Asırı yüklemelerde tüm malzemeler elast_kl_k özell_g_n_ kaybeder ve kalıcı deformasyon olusur. Dolayısıyla, yapıya geleb_lecek maks_mum yükler stat_k hesaplamalarda önem kazanır.</w:t>
      </w:r>
    </w:p>
    <w:p w:rsidR="00366B75" w:rsidRDefault="00366B75" w:rsidP="00366B75">
      <w:pPr>
        <w:pStyle w:val="ListeParagraf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Tas, tugla , beton g_b_ malzemeler basınca;</w:t>
      </w:r>
    </w:p>
    <w:p w:rsidR="00366B75" w:rsidRDefault="00366B75" w:rsidP="00366B75">
      <w:pPr>
        <w:pStyle w:val="ListeParagraf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İnce metal levha, plast_k, tekst_l g_b_ malzemeler çekmeye dayanıklı</w:t>
      </w:r>
    </w:p>
    <w:p w:rsidR="00366B75" w:rsidRDefault="00366B75" w:rsidP="00366B75">
      <w:pPr>
        <w:pStyle w:val="ListeParagraf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Ahsap, çel_k ve alüm_nyum g_b_ malzemeler _se çekmeye ve basınca dayanıklıdır.</w:t>
      </w:r>
    </w:p>
    <w:p w:rsidR="00366B75" w:rsidRDefault="00366B75" w:rsidP="00366B75">
      <w:pPr>
        <w:rPr>
          <w:sz w:val="20"/>
          <w:szCs w:val="20"/>
        </w:rPr>
      </w:pPr>
      <w:r w:rsidRPr="002032B3">
        <w:rPr>
          <w:b/>
          <w:sz w:val="20"/>
          <w:szCs w:val="20"/>
        </w:rPr>
        <w:t>Ri</w:t>
      </w:r>
      <w:r w:rsidRPr="002032B3">
        <w:rPr>
          <w:b/>
          <w:sz w:val="20"/>
          <w:szCs w:val="20"/>
        </w:rPr>
        <w:softHyphen/>
        <w:t>ji</w:t>
      </w:r>
      <w:r w:rsidRPr="002032B3">
        <w:rPr>
          <w:b/>
          <w:sz w:val="20"/>
          <w:szCs w:val="20"/>
        </w:rPr>
        <w:softHyphen/>
        <w:t>t</w:t>
      </w:r>
      <w:r w:rsidRPr="002032B3">
        <w:rPr>
          <w:sz w:val="20"/>
          <w:szCs w:val="20"/>
        </w:rPr>
        <w:t>: Kuvvet veya moment etk</w:t>
      </w:r>
      <w:r w:rsidRPr="002032B3">
        <w:rPr>
          <w:sz w:val="20"/>
          <w:szCs w:val="20"/>
        </w:rPr>
        <w:softHyphen/>
        <w:t>s</w:t>
      </w:r>
      <w:r w:rsidRPr="002032B3">
        <w:rPr>
          <w:sz w:val="20"/>
          <w:szCs w:val="20"/>
        </w:rPr>
        <w:softHyphen/>
        <w:t xml:space="preserve"> altında sek</w:t>
      </w:r>
      <w:r w:rsidRPr="002032B3">
        <w:rPr>
          <w:sz w:val="20"/>
          <w:szCs w:val="20"/>
        </w:rPr>
        <w:softHyphen/>
        <w:t>l deg</w:t>
      </w:r>
      <w:r w:rsidRPr="002032B3">
        <w:rPr>
          <w:sz w:val="20"/>
          <w:szCs w:val="20"/>
        </w:rPr>
        <w:softHyphen/>
        <w:t>st</w:t>
      </w:r>
      <w:r w:rsidRPr="002032B3">
        <w:rPr>
          <w:sz w:val="20"/>
          <w:szCs w:val="20"/>
        </w:rPr>
        <w:softHyphen/>
        <w:t>rmeyen, formunu koruyan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 w:rsidRPr="002032B3">
        <w:rPr>
          <w:sz w:val="20"/>
          <w:szCs w:val="20"/>
          <w:u w:val="single"/>
        </w:rPr>
        <w:t>Taşıyıcı sistemlerin sınıflandırılması</w:t>
      </w:r>
      <w:r>
        <w:rPr>
          <w:sz w:val="20"/>
          <w:szCs w:val="20"/>
          <w:u w:val="single"/>
        </w:rPr>
        <w:t xml:space="preserve"> ;</w:t>
      </w:r>
      <w:r>
        <w:rPr>
          <w:sz w:val="20"/>
          <w:szCs w:val="20"/>
        </w:rPr>
        <w:t xml:space="preserve"> Strüktür </w:t>
      </w:r>
      <w:r>
        <w:rPr>
          <w:rFonts w:ascii="HDDDE M+ Minion Pro" w:hAnsi="HDDDE M+ Minion Pro" w:cs="HDDDE M+ Minion Pro"/>
          <w:sz w:val="20"/>
          <w:szCs w:val="20"/>
        </w:rPr>
        <w:t>s_stemler_n_n gel_s_m_ne göre yapılar geleneksel strüktür s_stemler_ ve gel_sm_s strüktür s_stemler_ olarak _k_ grupta _ncelenmekted_r.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Geleneksel strüktür s_stemler_: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Oyma strüktürler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Yığma strüktür sistemleri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Karkas (iskelet) strüktür sistemleri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>• Karma strüktür sistemleri</w:t>
      </w:r>
    </w:p>
    <w:p w:rsidR="00366B75" w:rsidRDefault="00366B75" w:rsidP="00366B75">
      <w:pPr>
        <w:rPr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 </w:t>
      </w:r>
      <w:r>
        <w:rPr>
          <w:sz w:val="20"/>
          <w:szCs w:val="20"/>
        </w:rPr>
        <w:t>Gel_sm_s strüktür s_stemler_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rFonts w:ascii="Minion Pro" w:hAnsi="Minion Pro" w:cs="Minion Pro"/>
          <w:sz w:val="20"/>
          <w:szCs w:val="20"/>
        </w:rPr>
        <w:t xml:space="preserve">• Uzay kafes strüktür sistemleri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Asma germe strüktür sistemleri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lastRenderedPageBreak/>
        <w:t xml:space="preserve">• Yüzeysel strüktür sistemleri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>• Şişirme strüktür sistemleri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 w:rsidRPr="002032B3">
        <w:rPr>
          <w:rFonts w:ascii="Minion Pro" w:hAnsi="Minion Pro" w:cs="Minion Pro"/>
          <w:sz w:val="20"/>
          <w:szCs w:val="20"/>
          <w:u w:val="single"/>
        </w:rPr>
        <w:t>Oyma Strüktürler</w:t>
      </w:r>
      <w:r>
        <w:rPr>
          <w:rFonts w:ascii="Minion Pro" w:hAnsi="Minion Pro" w:cs="Minion Pro"/>
          <w:sz w:val="20"/>
          <w:szCs w:val="20"/>
        </w:rPr>
        <w:t>;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Kaya parçalarının içini, kullanım amacına uygun bir biçimde boşaltarak mekan elde edi</w:t>
      </w:r>
      <w:r>
        <w:rPr>
          <w:rFonts w:ascii="HDDDE M+ Minion Pro" w:hAnsi="HDDDE M+ Minion Pro" w:cs="HDDDE M+ Minion Pro"/>
          <w:sz w:val="20"/>
          <w:szCs w:val="20"/>
        </w:rPr>
        <w:t>-</w:t>
      </w:r>
      <w:r>
        <w:rPr>
          <w:sz w:val="20"/>
          <w:szCs w:val="20"/>
        </w:rPr>
        <w:t>len sistemlere oyma sistemler adı verilmektedir.</w:t>
      </w:r>
      <w:r w:rsidRPr="007C0C5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Oyma sistem diğer tüm sistemlerden </w:t>
      </w:r>
      <w:r>
        <w:rPr>
          <w:rFonts w:ascii="HDDDE M+ Minion Pro" w:hAnsi="HDDDE M+ Minion Pro" w:cs="HDDDE M+ Minion Pro"/>
          <w:sz w:val="20"/>
          <w:szCs w:val="20"/>
        </w:rPr>
        <w:t xml:space="preserve">farklı olarak dısarıdan baska yapı elemanlarının get_r_l_p b_rlest_r_lmes_yle olusturulmaz. </w:t>
      </w:r>
      <w:r>
        <w:rPr>
          <w:sz w:val="20"/>
          <w:szCs w:val="20"/>
        </w:rPr>
        <w:t>Aksine mevcut bir kütleden boşaltma yapılarak elde edilir.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Dogal magaralar oyma s_stemler_n _lkel örnekler_n_ olustururlar. Orta Anadolu’nun Kapadokya yöresinde 1500 yıldır oyma strüktürde mekanlar ya</w:t>
      </w:r>
      <w:r>
        <w:rPr>
          <w:rFonts w:ascii="HDDDE M+ Minion Pro" w:hAnsi="HDDDE M+ Minion Pro" w:cs="HDDDE M+ Minion Pro"/>
          <w:sz w:val="20"/>
          <w:szCs w:val="20"/>
        </w:rPr>
        <w:t>-</w:t>
      </w:r>
      <w:r>
        <w:rPr>
          <w:sz w:val="20"/>
          <w:szCs w:val="20"/>
        </w:rPr>
        <w:t xml:space="preserve">pılmıştırOyulmaya uygun </w:t>
      </w:r>
      <w:r>
        <w:rPr>
          <w:rFonts w:ascii="HDDDE M+ Minion Pro" w:hAnsi="HDDDE M+ Minion Pro" w:cs="HDDDE M+ Minion Pro"/>
          <w:sz w:val="20"/>
          <w:szCs w:val="20"/>
        </w:rPr>
        <w:t xml:space="preserve">yumusak b_r tas olan tufa (tüf), sertlesme-m_s kals_yum karbo-nattır. Yüzeyler, hava-dak_ karbond_oks_t_n olusturdugu k_myasal reaks_yon _le sertles-mekted_r </w:t>
      </w:r>
      <w:r>
        <w:rPr>
          <w:sz w:val="20"/>
          <w:szCs w:val="20"/>
        </w:rPr>
        <w:t>Mühend_sl_k yapısı olarak su ve ulasım (karayolu, dem_ryolu, metro vb.) tüneller_ oyma strüktürlere örnek olarak göster_leb_l_r.</w:t>
      </w:r>
    </w:p>
    <w:p w:rsidR="00366B75" w:rsidRDefault="00366B75" w:rsidP="00366B75">
      <w:pPr>
        <w:rPr>
          <w:sz w:val="20"/>
          <w:szCs w:val="20"/>
          <w:u w:val="single"/>
        </w:rPr>
      </w:pPr>
      <w:r w:rsidRPr="007C0C56">
        <w:rPr>
          <w:sz w:val="20"/>
          <w:szCs w:val="20"/>
          <w:u w:val="single"/>
        </w:rPr>
        <w:t>Yığma strüktür yapılar;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Tas, kerp_ç, tugla, ahsap, beton blok, gazbeton, g_b_ malzemeler_n üst üste konularak yapı elde ed_lmes_ne yıgma s_stem adı ver_lmekted_r. Yıgma yapıda mekanı olusturan yüzeyler aynı zamanda yapının ayakta kalmasını saglayan tasıyıcı s_stem_ de olusturur.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Yığma sis</w:t>
      </w:r>
      <w:r>
        <w:rPr>
          <w:rFonts w:ascii="HDDDE M+ Minion Pro" w:hAnsi="HDDDE M+ Minion Pro" w:cs="HDDDE M+ Minion Pro"/>
          <w:sz w:val="20"/>
          <w:szCs w:val="20"/>
        </w:rPr>
        <w:t>-temler_n elemanları;</w:t>
      </w:r>
      <w:r w:rsidRPr="00E7733C">
        <w:rPr>
          <w:rFonts w:ascii="HDDDE M+ Minion Pro" w:hAnsi="HDDDE M+ Minion Pro" w:cs="HDDDE M+ Minion Pro"/>
          <w:sz w:val="20"/>
          <w:szCs w:val="20"/>
          <w:u w:val="single"/>
        </w:rPr>
        <w:t xml:space="preserve"> duvar, kolon, kemer, tonoz ve kubbe </w:t>
      </w:r>
      <w:r>
        <w:rPr>
          <w:rFonts w:ascii="HDDDE M+ Minion Pro" w:hAnsi="HDDDE M+ Minion Pro" w:cs="HDDDE M+ Minion Pro"/>
          <w:sz w:val="20"/>
          <w:szCs w:val="20"/>
        </w:rPr>
        <w:t xml:space="preserve">olarak sıralanab_l_r. </w:t>
      </w:r>
      <w:r>
        <w:rPr>
          <w:b/>
          <w:bCs/>
          <w:sz w:val="20"/>
          <w:szCs w:val="20"/>
        </w:rPr>
        <w:t>Kagir (</w:t>
      </w:r>
      <w:r>
        <w:rPr>
          <w:sz w:val="16"/>
          <w:szCs w:val="16"/>
        </w:rPr>
        <w:t xml:space="preserve">Tas veya tugladan yapılan ) </w:t>
      </w:r>
      <w:r>
        <w:rPr>
          <w:sz w:val="20"/>
          <w:szCs w:val="20"/>
        </w:rPr>
        <w:t>yapılarda genel prens_p olarak örgü tekn_g_ kullanılır. B_r_m elemanlar düseyde sa-sırtmalı olarak yerlest_r_l_rler ve b_rb_rler_n_ kavramaları saglanır. Yıgma s_stemde kulla-nılan elemanlar harç g_b_ baglayıcı malzemelerle b_rb_r_ne baglanır. Bazı uygulamalarda _se baglayıcı malzeme kullanılmamaktadır.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Yığma sistem elemanları;</w:t>
      </w:r>
    </w:p>
    <w:p w:rsidR="00366B75" w:rsidRDefault="00366B75" w:rsidP="00366B75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Duvar ve Kolon: </w:t>
      </w:r>
      <w:r>
        <w:rPr>
          <w:sz w:val="20"/>
          <w:szCs w:val="20"/>
        </w:rPr>
        <w:t>Duvarlar ve yıgma kolonlar yükü zem_ne aktaran temel unsurlardır.</w:t>
      </w:r>
      <w:r w:rsidRPr="00E7733C">
        <w:rPr>
          <w:sz w:val="20"/>
          <w:szCs w:val="20"/>
        </w:rPr>
        <w:t xml:space="preserve"> </w:t>
      </w:r>
      <w:r>
        <w:rPr>
          <w:sz w:val="20"/>
          <w:szCs w:val="20"/>
        </w:rPr>
        <w:t>Yıgma s_stemlerde tasıyıcı duvarlarda bosluk olusturulması lento veya kemer _le saglanır.</w:t>
      </w:r>
    </w:p>
    <w:p w:rsidR="00366B75" w:rsidRDefault="00366B75" w:rsidP="00366B75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Kemer: </w:t>
      </w:r>
      <w:r>
        <w:rPr>
          <w:sz w:val="20"/>
          <w:szCs w:val="20"/>
        </w:rPr>
        <w:t>Ik_ kolon veya _k_ ayagı b_rb_r_ne üstten baglayan, üzer_ne gelen yükler_ bu kolonlara veya ayaklara aktaran, yay sekl_ndek_ yapı parçasına kemer adı ver_l_r. Duvarlarda bosluk olusturmak, mekanın üst yüzey_n_n kapatılmasında yükler_ bell_ bölgelere aktarmak veya bell_ bölgelere gelen yükler_ azaltmak (haf__etme kemer_) g_b_ amaçlarla tasıyıcı s_stem_n b_r parçası olarak kullanılır. B_ç_mler_ne göre _s_mlend_r_len b_rçok kemer t_p_ vardır, örneg_n; düz kemer, s_vr_ kemer, basık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b/>
          <w:bCs/>
          <w:sz w:val="20"/>
          <w:szCs w:val="20"/>
        </w:rPr>
        <w:t xml:space="preserve">Tonoz: </w:t>
      </w:r>
      <w:r>
        <w:rPr>
          <w:sz w:val="20"/>
          <w:szCs w:val="20"/>
        </w:rPr>
        <w:t xml:space="preserve">B_r kemer_n aralıksız devam etmes_yle olusan, b_- ç_m_ alttan _çbükey olarak kurulmus örtüye tonoz adı ver_l_r. Tonoz, üzer_ne gelen yükler_ tasıyıcı duvarlara veya ayaklara </w:t>
      </w:r>
      <w:r>
        <w:rPr>
          <w:rFonts w:ascii="Minion Pro" w:hAnsi="Minion Pro" w:cs="Minion Pro"/>
          <w:sz w:val="20"/>
          <w:szCs w:val="20"/>
        </w:rPr>
        <w:t>aktarır</w:t>
      </w:r>
    </w:p>
    <w:p w:rsidR="00366B75" w:rsidRDefault="00366B75" w:rsidP="00366B75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Kubbe: </w:t>
      </w:r>
      <w:r>
        <w:rPr>
          <w:sz w:val="20"/>
          <w:szCs w:val="20"/>
        </w:rPr>
        <w:t>Üzer_ne gelen yükler_ çok yönlü olarak aktaran ve mekanı örten, küre parçası b_ç_m_ndek_ tasıyıcı elemanlara kubbe adı ver_l_r. Tas, tugla, ahsap, metal g_b_ malzemeler kul-</w:t>
      </w:r>
      <w:r>
        <w:rPr>
          <w:rFonts w:ascii="Minion Pro" w:hAnsi="Minion Pro" w:cs="Minion Pro"/>
          <w:sz w:val="20"/>
          <w:szCs w:val="20"/>
        </w:rPr>
        <w:t>lanılarak oluşturulurlar. Kubbe kare, dairesel, çokgen mekan</w:t>
      </w:r>
      <w:r>
        <w:rPr>
          <w:sz w:val="20"/>
          <w:szCs w:val="20"/>
        </w:rPr>
        <w:t>-ların örtülmes_nde yaygın olarak kullanılmıstır.</w:t>
      </w:r>
    </w:p>
    <w:p w:rsidR="00366B75" w:rsidRDefault="00366B75" w:rsidP="00366B75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Yıgma Yapıda Döseme: </w:t>
      </w:r>
      <w:r>
        <w:rPr>
          <w:sz w:val="20"/>
          <w:szCs w:val="20"/>
        </w:rPr>
        <w:t>Geleneksel konutlarda ahsap dö-semeler yaygın olarak kullanılmıstır. Tasıyıcı duvarlar arasına yerlest_r_len ahsap k_r_sler ve k_r_sler_n üzer_ne monte ed_len döseme kaplamaları _le döseme tamamlanmaktadır.</w:t>
      </w:r>
    </w:p>
    <w:p w:rsidR="00366B75" w:rsidRDefault="00366B75" w:rsidP="00366B75">
      <w:pPr>
        <w:rPr>
          <w:sz w:val="20"/>
          <w:szCs w:val="20"/>
        </w:rPr>
      </w:pPr>
      <w:r w:rsidRPr="00D47915">
        <w:rPr>
          <w:sz w:val="20"/>
          <w:szCs w:val="20"/>
          <w:u w:val="single"/>
        </w:rPr>
        <w:t xml:space="preserve">Taş yığma yapılar; </w:t>
      </w:r>
      <w:r>
        <w:rPr>
          <w:sz w:val="20"/>
          <w:szCs w:val="20"/>
        </w:rPr>
        <w:t>Malzemes_ dogal tastır. Yıgma yapıda tas, dogada bulundugu sekl_yle kullanılab_leceg _ g_b_, tas ocaklarından çıkarılıp yontularak sek_l ver_ld_kten sonra da (kesme tas) kullanılab_l_r Moloz tas yıgma yapıların yatay düzlemde bell_ arlıklarda ahsap veya betonarme hatıllarla desteklenmes_ gerek_r. Tas malzemen_n b_rlest_r_lmes_nde ç_mento esaslı harç kullanılması gerek_r. Toprak esaslı malzemeler_n (çamur) baglayıcı özell_g_ yoktur.</w:t>
      </w:r>
    </w:p>
    <w:p w:rsidR="00366B75" w:rsidRDefault="00366B75" w:rsidP="00366B75">
      <w:pPr>
        <w:rPr>
          <w:sz w:val="20"/>
          <w:szCs w:val="20"/>
        </w:rPr>
      </w:pPr>
      <w:r w:rsidRPr="00D47915">
        <w:rPr>
          <w:sz w:val="20"/>
          <w:szCs w:val="20"/>
          <w:u w:val="single"/>
        </w:rPr>
        <w:t xml:space="preserve">Tuğla yığma yapılarİ </w:t>
      </w:r>
      <w:r>
        <w:rPr>
          <w:sz w:val="20"/>
          <w:szCs w:val="20"/>
          <w:u w:val="single"/>
        </w:rPr>
        <w:t>;</w:t>
      </w:r>
      <w:r>
        <w:rPr>
          <w:sz w:val="20"/>
          <w:szCs w:val="20"/>
        </w:rPr>
        <w:t xml:space="preserve"> Bu s_stemde yıgma yapı _ç_n fabr_kalarda üret_lm_s tuglalar kullanılır. Tugla örme tekn_g_ _le yapı olusturulur Baglayıcı olarak ç_mento esaslı harç kullanılır. Tugla yıgma duvarlar yatay </w:t>
      </w:r>
      <w:r>
        <w:rPr>
          <w:sz w:val="20"/>
          <w:szCs w:val="20"/>
        </w:rPr>
        <w:lastRenderedPageBreak/>
        <w:t>düzlemde bell_ aralıklarla betonarme hatıllar _le desteklen_rler. Yapı yönetmel_kler_ bel_rl_ durumlar _ç_n düsey hatıl takv_yes_n_ de zorunlu kılmaktadır.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 w:rsidRPr="00E202A6">
        <w:rPr>
          <w:sz w:val="20"/>
          <w:szCs w:val="20"/>
          <w:u w:val="single"/>
        </w:rPr>
        <w:t>Kerpiç yığma yapılar;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>Geleneksel b_r malzeme olan kerp_ç; toprak, su ve _nce samanın karıstırılıp güneste ku-</w:t>
      </w:r>
      <w:r>
        <w:rPr>
          <w:rFonts w:ascii="Minion Pro" w:hAnsi="Minion Pro" w:cs="Minion Pro"/>
          <w:sz w:val="20"/>
          <w:szCs w:val="20"/>
        </w:rPr>
        <w:t xml:space="preserve">rutulması ile elde edilir. Kerpiç blok elemanlar tüm yığma sistemlerde olduğu gibi yığma yapı örgü kurallarına göre inşa edilir ve bağlayıcı olarak çamur kullanılır. Kerpiç duvarlar </w:t>
      </w:r>
      <w:r>
        <w:rPr>
          <w:sz w:val="20"/>
          <w:szCs w:val="20"/>
        </w:rPr>
        <w:t xml:space="preserve">yatay düzlemde, bell_ aralıklarla, ahsap kusaklamalar _le desteklen_r. </w:t>
      </w:r>
      <w:r>
        <w:rPr>
          <w:rFonts w:ascii="Minion Pro" w:hAnsi="Minion Pro" w:cs="Minion Pro"/>
          <w:sz w:val="20"/>
          <w:szCs w:val="20"/>
        </w:rPr>
        <w:t xml:space="preserve">Kerpiç, doğal, sağlıklı bir yapı malzemesidir. Isı yalıtımı açısından </w:t>
      </w:r>
      <w:r>
        <w:rPr>
          <w:sz w:val="20"/>
          <w:szCs w:val="20"/>
        </w:rPr>
        <w:t xml:space="preserve">birçok malzemeye </w:t>
      </w:r>
      <w:r>
        <w:rPr>
          <w:rFonts w:ascii="HDDDE M+ Minion Pro" w:hAnsi="HDDDE M+ Minion Pro" w:cs="HDDDE M+ Minion Pro"/>
          <w:sz w:val="20"/>
          <w:szCs w:val="20"/>
        </w:rPr>
        <w:t>göre avantajlıdır.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 w:rsidRPr="00E202A6">
        <w:rPr>
          <w:rFonts w:ascii="HDDDE M+ Minion Pro" w:hAnsi="HDDDE M+ Minion Pro" w:cs="HDDDE M+ Minion Pro"/>
          <w:sz w:val="20"/>
          <w:szCs w:val="20"/>
          <w:u w:val="single"/>
        </w:rPr>
        <w:t xml:space="preserve">Ahşap yığma yapılar; </w:t>
      </w:r>
      <w:r>
        <w:rPr>
          <w:sz w:val="20"/>
          <w:szCs w:val="20"/>
        </w:rPr>
        <w:t>Ahsap elemanların yatay olarak üst üste konulması _le olusturulan s_stemlere ahsap yıgma yapı adı ver_l_r. Günümüzde bu s_stemle yapılıp satılan konutlar kütük ev olarak _s_mlen-</w:t>
      </w:r>
      <w:r>
        <w:rPr>
          <w:rFonts w:ascii="Minion Pro" w:hAnsi="Minion Pro" w:cs="Minion Pro"/>
          <w:sz w:val="20"/>
          <w:szCs w:val="20"/>
        </w:rPr>
        <w:t>dirilmektedir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 w:rsidRPr="00E202A6">
        <w:rPr>
          <w:rFonts w:ascii="Minion Pro" w:hAnsi="Minion Pro" w:cs="Minion Pro"/>
          <w:sz w:val="20"/>
          <w:szCs w:val="20"/>
          <w:u w:val="single"/>
        </w:rPr>
        <w:t xml:space="preserve">Karkas iskelet strüktürler; </w:t>
      </w:r>
      <w:r>
        <w:rPr>
          <w:rFonts w:ascii="Minion Pro" w:hAnsi="Minion Pro" w:cs="Minion Pro"/>
          <w:sz w:val="20"/>
          <w:szCs w:val="20"/>
        </w:rPr>
        <w:t xml:space="preserve">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Karkas, İtalyanca carcassa kelimesinden Türkçe’ye geçmiştir. İskeletli bir strüktürün taşıyıcı bölümlerinin tümüne verilen isim olarak tanımlanabilir </w:t>
      </w:r>
      <w:r>
        <w:rPr>
          <w:i/>
          <w:iCs/>
          <w:sz w:val="20"/>
          <w:szCs w:val="20"/>
        </w:rPr>
        <w:t xml:space="preserve">Karkas </w:t>
      </w:r>
      <w:r>
        <w:rPr>
          <w:sz w:val="20"/>
          <w:szCs w:val="20"/>
        </w:rPr>
        <w:t xml:space="preserve">kel_mes_ </w:t>
      </w:r>
      <w:r>
        <w:rPr>
          <w:i/>
          <w:iCs/>
          <w:sz w:val="20"/>
          <w:szCs w:val="20"/>
        </w:rPr>
        <w:t xml:space="preserve">_skelet </w:t>
      </w:r>
      <w:r>
        <w:rPr>
          <w:sz w:val="20"/>
          <w:szCs w:val="20"/>
        </w:rPr>
        <w:t>_le esanlamlı olarak kullanılmaktadır.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Iskelet s_stemde yapı elemanları _k_ ana gruba ayrılır. Bu elemanların bir kısmı tasıyıcı </w:t>
      </w:r>
      <w:r>
        <w:rPr>
          <w:rFonts w:ascii="Minion Pro" w:hAnsi="Minion Pro" w:cs="Minion Pro"/>
          <w:sz w:val="20"/>
          <w:szCs w:val="20"/>
        </w:rPr>
        <w:t xml:space="preserve">diğer kısmı taşınan elemanlardır </w:t>
      </w:r>
      <w:r>
        <w:rPr>
          <w:sz w:val="20"/>
          <w:szCs w:val="20"/>
        </w:rPr>
        <w:t>İskelet sistemlerde taşıyıcı ele</w:t>
      </w:r>
      <w:r>
        <w:rPr>
          <w:rFonts w:ascii="HDDDE M+ Minion Pro" w:hAnsi="HDDDE M+ Minion Pro" w:cs="HDDDE M+ Minion Pro"/>
          <w:sz w:val="20"/>
          <w:szCs w:val="20"/>
        </w:rPr>
        <w:t xml:space="preserve">-manlar kolon, kiris, döseme kirisleri ve temeldir. </w:t>
      </w:r>
      <w:r>
        <w:rPr>
          <w:sz w:val="20"/>
          <w:szCs w:val="20"/>
        </w:rPr>
        <w:t>Tasıyıcı elemanların dısında kalan tüm elemanlara tasınan eleman _sm_ verilir, örneg_n; dıs duvarlar, iç duvarlar gibi.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Karkas Sistemde Elemanlar: 1- kolon 2- kiriş 3-- döşeme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 w:rsidRPr="00263EB5">
        <w:rPr>
          <w:sz w:val="20"/>
          <w:szCs w:val="20"/>
          <w:u w:val="single"/>
        </w:rPr>
        <w:t>• kolon ;</w:t>
      </w:r>
      <w:r>
        <w:rPr>
          <w:sz w:val="20"/>
          <w:szCs w:val="20"/>
        </w:rPr>
        <w:t xml:space="preserve"> İskelet sistemin düşey taşıyıcı elemanıdır. Döşeme ve üzerindeki yükler öncelikle kirişlere aktarılır. Kirişler bu yükleri kolonlara aktarır. Kolonlar ise yükleri teme</w:t>
      </w:r>
      <w:r>
        <w:rPr>
          <w:rFonts w:ascii="HDDDE M+ Minion Pro" w:hAnsi="HDDDE M+ Minion Pro" w:cs="HDDDE M+ Minion Pro"/>
          <w:sz w:val="20"/>
          <w:szCs w:val="20"/>
        </w:rPr>
        <w:t xml:space="preserve">-le _let_rler. Tüm kolonlar b_rb_rler_ne k_r_sler _le baglanırlar. </w:t>
      </w:r>
      <w:r>
        <w:rPr>
          <w:sz w:val="20"/>
          <w:szCs w:val="20"/>
        </w:rPr>
        <w:t>Kolon kesitindeki en/boy oranı 1/7’nin üzerine çıktığı durumlarda, düşey taşıyıcı ele</w:t>
      </w:r>
      <w:r>
        <w:rPr>
          <w:rFonts w:ascii="HDDDE M+ Minion Pro" w:hAnsi="HDDDE M+ Minion Pro" w:cs="HDDDE M+ Minion Pro"/>
          <w:sz w:val="20"/>
          <w:szCs w:val="20"/>
        </w:rPr>
        <w:t xml:space="preserve">-man </w:t>
      </w:r>
      <w:r>
        <w:rPr>
          <w:rFonts w:ascii="HDDDE M+ Minion Pro" w:hAnsi="HDDDE M+ Minion Pro" w:cs="HDDDE M+ Minion Pro"/>
          <w:i/>
          <w:iCs/>
          <w:sz w:val="20"/>
          <w:szCs w:val="20"/>
        </w:rPr>
        <w:t xml:space="preserve">perde </w:t>
      </w:r>
      <w:r>
        <w:rPr>
          <w:rFonts w:ascii="HDDDE M+ Minion Pro" w:hAnsi="HDDDE M+ Minion Pro" w:cs="HDDDE M+ Minion Pro"/>
          <w:sz w:val="20"/>
          <w:szCs w:val="20"/>
        </w:rPr>
        <w:t xml:space="preserve">olarak _s_mlend_r_l_r. Perdeler, üzer_ne gelen yükler_ tasımanın yanı sıra, yatay yüklere karsı d_renç göstererek yapının dayanımını artırırlar.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Kolonlar bir aks </w:t>
      </w:r>
      <w:r>
        <w:rPr>
          <w:rFonts w:ascii="HDDDE M+ Minion Pro" w:hAnsi="HDDDE M+ Minion Pro" w:cs="HDDDE M+ Minion Pro"/>
          <w:sz w:val="20"/>
          <w:szCs w:val="20"/>
        </w:rPr>
        <w:t xml:space="preserve">s_stem_ne baglı olarak yerlest_r_l_rler. Akslar arasındak_ mesafe b_rb_r_ne es_t veya yakın </w:t>
      </w:r>
      <w:r>
        <w:rPr>
          <w:sz w:val="20"/>
          <w:szCs w:val="20"/>
        </w:rPr>
        <w:t>olmalıdır. D_kdörtgen kes_tl_ kolonlarda kolon yönler_ b_rb_r_ne d_k olacak sek_lde yerlest_r_l_r ve farklı yönlerden geleb_lecek yatay yüklere karsı önlem alınır. Prens_p olarak kolonların tüm katlarda üst üste gelmes_ gerek_r. Kolonlar kesit olarak; kare, dikdörtgen, yuvarlak ya da çokgen biçimlerde olabilir. Çe</w:t>
      </w:r>
      <w:r>
        <w:rPr>
          <w:rFonts w:ascii="HDDDE M+ Minion Pro" w:hAnsi="HDDDE M+ Minion Pro" w:cs="HDDDE M+ Minion Pro"/>
          <w:sz w:val="20"/>
          <w:szCs w:val="20"/>
        </w:rPr>
        <w:t xml:space="preserve">-l_k yapılarda _se bu amaç _ç_n üret_lm_s farklı prof_ller kullanılır. Ahsap s_stemlerde, </w:t>
      </w:r>
      <w:r>
        <w:rPr>
          <w:rFonts w:ascii="HDDDE M+ Minion Pro" w:hAnsi="HDDDE M+ Minion Pro" w:cs="HDDDE M+ Minion Pro"/>
          <w:i/>
          <w:iCs/>
          <w:sz w:val="20"/>
          <w:szCs w:val="20"/>
        </w:rPr>
        <w:t xml:space="preserve">kolon-lar d_kme </w:t>
      </w:r>
      <w:r>
        <w:rPr>
          <w:rFonts w:ascii="HDDDE M+ Minion Pro" w:hAnsi="HDDDE M+ Minion Pro" w:cs="HDDDE M+ Minion Pro"/>
          <w:sz w:val="20"/>
          <w:szCs w:val="20"/>
        </w:rPr>
        <w:t>olarak adlandırılır.</w:t>
      </w:r>
    </w:p>
    <w:p w:rsidR="00366B75" w:rsidRPr="00263EB5" w:rsidRDefault="00366B75" w:rsidP="00366B75">
      <w:pPr>
        <w:rPr>
          <w:sz w:val="20"/>
          <w:szCs w:val="20"/>
        </w:rPr>
      </w:pPr>
      <w:r w:rsidRPr="00263EB5">
        <w:rPr>
          <w:sz w:val="20"/>
          <w:szCs w:val="20"/>
          <w:u w:val="single"/>
        </w:rPr>
        <w:t xml:space="preserve">• kiriş ; </w:t>
      </w:r>
      <w:r>
        <w:rPr>
          <w:sz w:val="20"/>
          <w:szCs w:val="20"/>
        </w:rPr>
        <w:t xml:space="preserve"> Kiriş, iskelet sistemin yatay taşıyıcı elemanıdır. Kirişler kolonları birbirine bağ</w:t>
      </w:r>
      <w:r>
        <w:rPr>
          <w:rFonts w:ascii="HDDDE M+ Minion Pro" w:hAnsi="HDDDE M+ Minion Pro" w:cs="HDDDE M+ Minion Pro"/>
          <w:sz w:val="20"/>
          <w:szCs w:val="20"/>
        </w:rPr>
        <w:t>-</w:t>
      </w:r>
      <w:r>
        <w:rPr>
          <w:sz w:val="20"/>
          <w:szCs w:val="20"/>
        </w:rPr>
        <w:t>lar. Aynı zamanda kirişler, döşemeden gelen yükleri kolonlara aktarırlar.</w:t>
      </w:r>
      <w:r w:rsidRPr="00263EB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Kirişin kendi ağırlığı ve diğer yükler kirişin aşağı doğru sarkmasına yol açar. Kirişin </w:t>
      </w:r>
      <w:r>
        <w:rPr>
          <w:rFonts w:ascii="HDDDE M+ Minion Pro" w:hAnsi="HDDDE M+ Minion Pro" w:cs="HDDDE M+ Minion Pro"/>
          <w:sz w:val="20"/>
          <w:szCs w:val="20"/>
        </w:rPr>
        <w:t>üst bölümü basınca ve alt bölümü _se çekmeye çalısır.</w:t>
      </w:r>
    </w:p>
    <w:p w:rsidR="00366B75" w:rsidRDefault="00366B75" w:rsidP="00366B75">
      <w:pPr>
        <w:rPr>
          <w:sz w:val="20"/>
          <w:szCs w:val="20"/>
        </w:rPr>
      </w:pPr>
      <w:r w:rsidRPr="00263EB5">
        <w:rPr>
          <w:sz w:val="20"/>
          <w:szCs w:val="20"/>
          <w:u w:val="single"/>
        </w:rPr>
        <w:t xml:space="preserve">• döşeme; </w:t>
      </w:r>
      <w:r>
        <w:rPr>
          <w:sz w:val="20"/>
          <w:szCs w:val="20"/>
        </w:rPr>
        <w:t xml:space="preserve"> Dösemen_n asıl _slev_, kullanım _ç_n b_r yüzey olusturmaktır. D_ger s_stemlerde oldugu g_b_, _skelet s_stemlerde de döseme hem kend_ agırlıgını, hem de üzer_ne gelen yükler_ tasımak ve bu yükler_ aktarmak zorundadır.</w:t>
      </w:r>
      <w:r w:rsidRPr="00B22116">
        <w:rPr>
          <w:sz w:val="20"/>
          <w:szCs w:val="20"/>
        </w:rPr>
        <w:t xml:space="preserve"> </w:t>
      </w:r>
      <w:r>
        <w:rPr>
          <w:sz w:val="20"/>
          <w:szCs w:val="20"/>
        </w:rPr>
        <w:t>Iskelet s_stemlerde dösemeler, yükler_ k_r_slere aktarırlar. Dösemeler betonarme, ahsap veya çel_k malzemeler kullanılarak yapılırlar.</w:t>
      </w:r>
    </w:p>
    <w:p w:rsidR="00366B75" w:rsidRDefault="00366B75" w:rsidP="00366B75">
      <w:pPr>
        <w:rPr>
          <w:sz w:val="20"/>
          <w:szCs w:val="20"/>
        </w:rPr>
      </w:pPr>
      <w:r w:rsidRPr="00B22116">
        <w:rPr>
          <w:sz w:val="20"/>
          <w:szCs w:val="20"/>
          <w:u w:val="single"/>
        </w:rPr>
        <w:t>Betonarme Karkas Sstemler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Betonarme kel_mes_ Fransızca’dan Türkçe’ye geçm_s b_r kel_med_r. Donatılı beton olarak çevr_leb_l_r. Beton; ç_mento, su ve agreganın (kum, çakıl vb.) karıstırılması _le elde ed_- l_r. Beton, basınca çalısan b_r yapı malzemes_d_r. Yapıda kullanılan betonun d_ger yükler_ de karsılaması ve dayanımının arttırılması amacı _le dem_r ve çel_k _le b_rl_kte kullanılması öngörülmüs ve betonarme kavramı ortaya çıkmıstır. Betonarme yapı elemanları sant_yede dökülerek uygulanab_ld_g_ g_b_ fabr_kada üret_l_p montajı sant_yede yapılab_lmekted_r.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b/>
          <w:bCs/>
          <w:sz w:val="20"/>
          <w:szCs w:val="20"/>
        </w:rPr>
        <w:t xml:space="preserve">Betonarme kolonlar: </w:t>
      </w:r>
      <w:r>
        <w:rPr>
          <w:sz w:val="20"/>
          <w:szCs w:val="20"/>
        </w:rPr>
        <w:t xml:space="preserve">Betonarme malzemeden yapılan kolonlar d_kdörtgen, kare, da_- </w:t>
      </w:r>
      <w:r>
        <w:rPr>
          <w:rFonts w:ascii="Minion Pro" w:hAnsi="Minion Pro" w:cs="Minion Pro"/>
          <w:sz w:val="20"/>
          <w:szCs w:val="20"/>
        </w:rPr>
        <w:t>resel veya farklı biçimlerde olabilir. Kolonlar, kiriş ve döşeme ile birlikte dökülerek strük</w:t>
      </w:r>
      <w:r>
        <w:rPr>
          <w:sz w:val="20"/>
          <w:szCs w:val="20"/>
        </w:rPr>
        <w:t xml:space="preserve">-türün tek parça olması saglanır. Betonarme kolonlar düsey ve yatay donatılarla beraber çalısacak sek_lde tasarlanırlar. Düsey donatı, </w:t>
      </w:r>
      <w:r>
        <w:rPr>
          <w:sz w:val="20"/>
          <w:szCs w:val="20"/>
        </w:rPr>
        <w:lastRenderedPageBreak/>
        <w:t>betonarme kolonun basınç yükler_n_ ve yanal yüklere maruz kalması duru-</w:t>
      </w:r>
      <w:r>
        <w:rPr>
          <w:rFonts w:ascii="Minion Pro" w:hAnsi="Minion Pro" w:cs="Minion Pro"/>
          <w:sz w:val="20"/>
          <w:szCs w:val="20"/>
        </w:rPr>
        <w:t>munda çekme kuvvetlerine dayanım kapasitesini artırır</w:t>
      </w:r>
    </w:p>
    <w:p w:rsidR="00366B75" w:rsidRDefault="00366B75" w:rsidP="00366B75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Betonarme k_r_sler: </w:t>
      </w:r>
      <w:r>
        <w:rPr>
          <w:sz w:val="20"/>
          <w:szCs w:val="20"/>
        </w:rPr>
        <w:t xml:space="preserve">Betonarme malzemeden yapılan k_r_sler genell_kle d_kdörtgen kes_tl_d_r. Donatı olarak </w:t>
      </w:r>
      <w:r w:rsidRPr="001D59A8">
        <w:rPr>
          <w:i/>
          <w:iCs/>
          <w:sz w:val="20"/>
          <w:szCs w:val="20"/>
          <w:u w:val="single"/>
        </w:rPr>
        <w:t>düz demir, pilye ve etriye</w:t>
      </w:r>
      <w:r>
        <w:rPr>
          <w:i/>
          <w:iCs/>
          <w:sz w:val="20"/>
          <w:szCs w:val="20"/>
        </w:rPr>
        <w:t xml:space="preserve"> </w:t>
      </w:r>
      <w:r>
        <w:rPr>
          <w:sz w:val="20"/>
          <w:szCs w:val="20"/>
        </w:rPr>
        <w:t>kullanılır. Düz dem_rler k_r_s_n alt kısım-larında sıklastırılır ve k_r_s_n çekme dayanımı artırılır. P_lye _se kesme kuvvetler_ne karsı b_r önlem olarak yerlest_r_l_rler.</w:t>
      </w:r>
    </w:p>
    <w:p w:rsidR="00366B75" w:rsidRDefault="00366B75" w:rsidP="00366B7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Betonarme dösemeler:</w:t>
      </w:r>
    </w:p>
    <w:p w:rsidR="00366B75" w:rsidRPr="003848F5" w:rsidRDefault="00366B75" w:rsidP="00366B75">
      <w:pPr>
        <w:rPr>
          <w:bCs/>
          <w:sz w:val="20"/>
          <w:szCs w:val="20"/>
        </w:rPr>
      </w:pPr>
      <w:r>
        <w:rPr>
          <w:noProof/>
          <w:lang w:eastAsia="tr-TR"/>
        </w:rPr>
        <w:drawing>
          <wp:inline distT="0" distB="0" distL="0" distR="0" wp14:anchorId="23DA911A" wp14:editId="12FD54D6">
            <wp:extent cx="2838202" cy="1618075"/>
            <wp:effectExtent l="0" t="0" r="635" b="127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2537" cy="1620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B75" w:rsidRPr="001D59A8" w:rsidRDefault="00366B75" w:rsidP="00366B75">
      <w:pPr>
        <w:pStyle w:val="ListeParagraf"/>
        <w:numPr>
          <w:ilvl w:val="0"/>
          <w:numId w:val="3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Plak dösemeler: </w:t>
      </w:r>
      <w:r>
        <w:rPr>
          <w:rFonts w:ascii="Minion Pro" w:hAnsi="Minion Pro" w:cs="Minion Pro"/>
          <w:sz w:val="20"/>
          <w:szCs w:val="20"/>
        </w:rPr>
        <w:t xml:space="preserve">Plak döşemeler kirişli ve kirişsiz olarak yapılabilmektedir </w:t>
      </w:r>
      <w:r>
        <w:rPr>
          <w:sz w:val="20"/>
          <w:szCs w:val="20"/>
        </w:rPr>
        <w:t>Kirişli plak döşemeler yükleri kirişlere aktarırlar. Kirişsiz plak döşemeler ise yükleri kolon</w:t>
      </w:r>
      <w:r>
        <w:rPr>
          <w:rFonts w:ascii="HDDDE M+ Minion Pro" w:hAnsi="HDDDE M+ Minion Pro" w:cs="HDDDE M+ Minion Pro"/>
          <w:sz w:val="20"/>
          <w:szCs w:val="20"/>
        </w:rPr>
        <w:t>-lara aktarırlar.</w:t>
      </w:r>
    </w:p>
    <w:p w:rsidR="00366B75" w:rsidRPr="001D59A8" w:rsidRDefault="00366B75" w:rsidP="00366B75">
      <w:pPr>
        <w:pStyle w:val="ListeParagraf"/>
        <w:numPr>
          <w:ilvl w:val="0"/>
          <w:numId w:val="3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Mantar dösemeler: </w:t>
      </w:r>
      <w:r>
        <w:rPr>
          <w:sz w:val="20"/>
          <w:szCs w:val="20"/>
        </w:rPr>
        <w:t xml:space="preserve">Mantar dösemeler, kirişsiz plak dösemelere benzemekted_r ve k_- </w:t>
      </w:r>
      <w:r>
        <w:rPr>
          <w:rFonts w:ascii="Minion Pro" w:hAnsi="Minion Pro" w:cs="Minion Pro"/>
          <w:sz w:val="20"/>
          <w:szCs w:val="20"/>
        </w:rPr>
        <w:t xml:space="preserve">riş yoktur </w:t>
      </w:r>
      <w:r>
        <w:rPr>
          <w:sz w:val="20"/>
          <w:szCs w:val="20"/>
        </w:rPr>
        <w:t>Kolon-döşeme birleşim bölgesinde oluşacak kesme kuvveti etki</w:t>
      </w:r>
      <w:r>
        <w:rPr>
          <w:rFonts w:ascii="HDDDE M+ Minion Pro" w:hAnsi="HDDDE M+ Minion Pro" w:cs="HDDDE M+ Minion Pro"/>
          <w:sz w:val="20"/>
          <w:szCs w:val="20"/>
        </w:rPr>
        <w:t>-s_n_ azaltmak _ç_n kolon üst kısmı gen_slet_lerek ve dona-tı takviyesi yapılır.</w:t>
      </w:r>
    </w:p>
    <w:p w:rsidR="00366B75" w:rsidRPr="001D59A8" w:rsidRDefault="00366B75" w:rsidP="00366B75">
      <w:pPr>
        <w:pStyle w:val="ListeParagraf"/>
        <w:numPr>
          <w:ilvl w:val="0"/>
          <w:numId w:val="3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Nervürlü (d_sl_) döse-meler: </w:t>
      </w:r>
      <w:r>
        <w:rPr>
          <w:sz w:val="20"/>
          <w:szCs w:val="20"/>
        </w:rPr>
        <w:t xml:space="preserve">B_rb_r_ne paralel ve sık aralıklarla düzenlenm_s nervürler aracılıgı _le ana tasıyıcı k_r_slere yük aktaran döseme t_p_ne nervürlü (d_s-l_) döseme adı ver_l_r Nervürlü döşemeler </w:t>
      </w:r>
      <w:r>
        <w:rPr>
          <w:rFonts w:ascii="HDDDE M+ Minion Pro" w:hAnsi="HDDDE M+ Minion Pro" w:cs="HDDDE M+ Minion Pro"/>
          <w:sz w:val="20"/>
          <w:szCs w:val="20"/>
        </w:rPr>
        <w:t>agır yükler ve büyük açıklık-lar _ç_n plak dösemelere göre avantaj saglar.</w:t>
      </w:r>
    </w:p>
    <w:p w:rsidR="00366B75" w:rsidRPr="003848F5" w:rsidRDefault="00366B75" w:rsidP="00366B75">
      <w:pPr>
        <w:pStyle w:val="ListeParagraf"/>
        <w:numPr>
          <w:ilvl w:val="0"/>
          <w:numId w:val="3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Kaset dösemeler: </w:t>
      </w:r>
      <w:r>
        <w:rPr>
          <w:sz w:val="20"/>
          <w:szCs w:val="20"/>
        </w:rPr>
        <w:t xml:space="preserve">Farklı _k_ yönde d_slerle güçlend_r_lm_s betonarme plaklara kaset </w:t>
      </w:r>
      <w:r>
        <w:rPr>
          <w:rFonts w:ascii="Minion Pro" w:hAnsi="Minion Pro" w:cs="Minion Pro"/>
          <w:sz w:val="20"/>
          <w:szCs w:val="20"/>
        </w:rPr>
        <w:t xml:space="preserve">döşeme adı verilir </w:t>
      </w:r>
      <w:r>
        <w:rPr>
          <w:sz w:val="20"/>
          <w:szCs w:val="20"/>
        </w:rPr>
        <w:t>Düşey taşıyıcı elemanlar arasındaki boşluk</w:t>
      </w:r>
      <w:r>
        <w:rPr>
          <w:rFonts w:ascii="HDDDE M+ Minion Pro" w:hAnsi="HDDDE M+ Minion Pro" w:cs="HDDDE M+ Minion Pro"/>
          <w:sz w:val="20"/>
          <w:szCs w:val="20"/>
        </w:rPr>
        <w:t>-ların kare veya kareye yakın oldugu durumlarda kullanılması avantajlıdır. Betonarme plak dösemeler _ç_nde en gen_s açıklıgın geç_leb_ld_g_ döseme kaset döseme t_p_d_r.</w:t>
      </w:r>
    </w:p>
    <w:p w:rsidR="00366B75" w:rsidRDefault="00366B75" w:rsidP="00366B75">
      <w:pPr>
        <w:pStyle w:val="ListeParagraf"/>
        <w:numPr>
          <w:ilvl w:val="0"/>
          <w:numId w:val="3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Asmolen dösemeler: </w:t>
      </w:r>
      <w:r>
        <w:rPr>
          <w:sz w:val="20"/>
          <w:szCs w:val="20"/>
        </w:rPr>
        <w:t>Nervürler arasına dolgu elemanı yerlest_r_lm_s b_r çes_t nervürlü (d_sl_) döseme t_p_d_r. Dolgu elemanlarına asmolen adı ver_l_r. Asmolen blok elemanların yapımında, p_sm_s toprak, gazbeton, haf_f beton g_b_ farklı malzemeler kullanılab_l_r. En be-l_rg_n özell_g_ dösemeler_n alt kısmında k_r_s görünmemes_d_r</w:t>
      </w:r>
    </w:p>
    <w:p w:rsidR="00366B75" w:rsidRDefault="00366B75" w:rsidP="00366B75">
      <w:pPr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Ahsap Karkas Si</w:t>
      </w:r>
      <w:r w:rsidRPr="003848F5">
        <w:rPr>
          <w:bCs/>
          <w:sz w:val="20"/>
          <w:szCs w:val="20"/>
          <w:u w:val="single"/>
        </w:rPr>
        <w:t>stemler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Sistem elemanları; taban asıgı, dikme, ara d_kme, ana kiris, döseme kirisleri ve payandalar</w:t>
      </w:r>
    </w:p>
    <w:p w:rsidR="00366B75" w:rsidRPr="0044455F" w:rsidRDefault="00366B75" w:rsidP="00366B75">
      <w:pPr>
        <w:pStyle w:val="ListeParagraf"/>
        <w:numPr>
          <w:ilvl w:val="0"/>
          <w:numId w:val="4"/>
        </w:numPr>
        <w:rPr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Taban: </w:t>
      </w:r>
      <w:r>
        <w:rPr>
          <w:sz w:val="20"/>
          <w:szCs w:val="20"/>
        </w:rPr>
        <w:t>Temel duvarı _le d_kme arasında bulunan ahsap elemandır. Yatay olarak monte ed_l_r ve üzer_ne d_kmeler yerlest_r_l_r.</w:t>
      </w:r>
    </w:p>
    <w:p w:rsidR="00366B75" w:rsidRPr="0044455F" w:rsidRDefault="00366B75" w:rsidP="00366B75">
      <w:pPr>
        <w:pStyle w:val="ListeParagraf"/>
        <w:numPr>
          <w:ilvl w:val="0"/>
          <w:numId w:val="4"/>
        </w:numPr>
        <w:rPr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D_kme: </w:t>
      </w:r>
      <w:r>
        <w:rPr>
          <w:sz w:val="20"/>
          <w:szCs w:val="20"/>
        </w:rPr>
        <w:t>S_stem_n düsey tasıyıcı elemanlarıdır. Döseme ve k_r_slerden gelen yükü ze-m_ne aktarır. B_rb_rler_ne paralel olarak yerleştirilir. D_kmeler ayrıca kapı ve pencere bosluklarının kenarlarına yerlest_r_l_rler.</w:t>
      </w:r>
    </w:p>
    <w:p w:rsidR="00366B75" w:rsidRPr="0044455F" w:rsidRDefault="00366B75" w:rsidP="00366B75">
      <w:pPr>
        <w:pStyle w:val="ListeParagraf"/>
        <w:numPr>
          <w:ilvl w:val="0"/>
          <w:numId w:val="4"/>
        </w:numPr>
        <w:rPr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Ara d_kme: </w:t>
      </w:r>
      <w:r>
        <w:rPr>
          <w:sz w:val="20"/>
          <w:szCs w:val="20"/>
        </w:rPr>
        <w:t>hem yapı yükünün tasınmasını saglar hem de duvar yüzey_n_n olusturulmasında kullanılır.</w:t>
      </w:r>
    </w:p>
    <w:p w:rsidR="00366B75" w:rsidRPr="0044455F" w:rsidRDefault="00366B75" w:rsidP="00366B75">
      <w:pPr>
        <w:pStyle w:val="ListeParagraf"/>
        <w:numPr>
          <w:ilvl w:val="0"/>
          <w:numId w:val="4"/>
        </w:numPr>
        <w:rPr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Ana k_r_s: </w:t>
      </w:r>
      <w:r>
        <w:rPr>
          <w:sz w:val="20"/>
          <w:szCs w:val="20"/>
        </w:rPr>
        <w:t>Tasıyıcı d_kmeler_n üzer_ne yerlest_r_len yatay baglayıcı ahsap elemanlardır. D_k-meler_n b_rb_rler_ _le baglanması ve döseme k_r_sler_n_n baglanması _slev_n_ yer_ne get_r_rler.</w:t>
      </w:r>
    </w:p>
    <w:p w:rsidR="00366B75" w:rsidRPr="0044455F" w:rsidRDefault="00366B75" w:rsidP="00366B75">
      <w:pPr>
        <w:pStyle w:val="ListeParagraf"/>
        <w:numPr>
          <w:ilvl w:val="0"/>
          <w:numId w:val="4"/>
        </w:numPr>
        <w:rPr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Döseme k_r_sler_: </w:t>
      </w:r>
      <w:r>
        <w:rPr>
          <w:sz w:val="20"/>
          <w:szCs w:val="20"/>
        </w:rPr>
        <w:t xml:space="preserve">Dösemey_ olusturmak _ç_n, ana k_r_sler arasına yerlest_r_len ahsap </w:t>
      </w:r>
      <w:r>
        <w:rPr>
          <w:rFonts w:ascii="Minion Pro" w:hAnsi="Minion Pro" w:cs="Minion Pro"/>
          <w:sz w:val="20"/>
          <w:szCs w:val="20"/>
        </w:rPr>
        <w:t>elemanlardır. Döşeme kirişleri genellikle 30-60 cm. ara ile ve birbirine paralel olarak yer</w:t>
      </w:r>
      <w:r>
        <w:rPr>
          <w:sz w:val="20"/>
          <w:szCs w:val="20"/>
        </w:rPr>
        <w:t>-lest_r_l_rler. Bu k_r_sler_n_n üzer_ne kaplama tahtası yerlest_r_lerek döseme olusturulur.</w:t>
      </w:r>
    </w:p>
    <w:p w:rsidR="00366B75" w:rsidRPr="0044455F" w:rsidRDefault="00366B75" w:rsidP="00366B75">
      <w:pPr>
        <w:pStyle w:val="ListeParagraf"/>
        <w:numPr>
          <w:ilvl w:val="0"/>
          <w:numId w:val="4"/>
        </w:numPr>
        <w:rPr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Payanda: </w:t>
      </w:r>
      <w:r>
        <w:rPr>
          <w:sz w:val="20"/>
          <w:szCs w:val="20"/>
        </w:rPr>
        <w:t>Deprem ve rüzgar g_b_ yatay yükler_ karsılamak amacı _le d_kme ve k_r_sler_ bell_ b_r açı _le baglayan elemanlardır.</w:t>
      </w:r>
      <w:r w:rsidRPr="0044455F">
        <w:rPr>
          <w:sz w:val="20"/>
          <w:szCs w:val="20"/>
        </w:rPr>
        <w:t xml:space="preserve"> </w:t>
      </w:r>
      <w:r>
        <w:rPr>
          <w:sz w:val="20"/>
          <w:szCs w:val="20"/>
        </w:rPr>
        <w:t>Genell_kle kat yüksekl_g_nde monte ed_l_rler. Özell _kle köselerde ve duvarların kes_st_g_ bölümlerde bulunan ana tasıyıcı elemanlar payandalar _le b_rlest_r_l_rler. Aynı amaçla çapraz olarak da uygulanab_l_rle</w:t>
      </w:r>
    </w:p>
    <w:p w:rsidR="00366B75" w:rsidRDefault="00366B75" w:rsidP="00366B75">
      <w:pPr>
        <w:pStyle w:val="ListeParagraf"/>
        <w:rPr>
          <w:sz w:val="20"/>
          <w:szCs w:val="20"/>
        </w:rPr>
      </w:pPr>
      <w:r>
        <w:rPr>
          <w:sz w:val="20"/>
          <w:szCs w:val="20"/>
        </w:rPr>
        <w:lastRenderedPageBreak/>
        <w:t>Ahsap karkas yapılarda elemanlar, geçme tekn_g_ _le b_rlest_r_l_rler. Bunun dısında; ahsap ç_v_, ç_v_, bolun, ç_v_ plakası ve metal elemanlar kullanılarak farklı b_rles_mler yapılmaktadır.</w:t>
      </w:r>
    </w:p>
    <w:p w:rsidR="00366B75" w:rsidRDefault="00366B75" w:rsidP="00366B75">
      <w:pPr>
        <w:pStyle w:val="ListeParagraf"/>
        <w:rPr>
          <w:bCs/>
          <w:sz w:val="20"/>
          <w:szCs w:val="20"/>
        </w:rPr>
      </w:pPr>
      <w:r w:rsidRPr="00B10B24">
        <w:rPr>
          <w:bCs/>
          <w:sz w:val="20"/>
          <w:szCs w:val="20"/>
          <w:u w:val="single"/>
        </w:rPr>
        <w:t>Çelk Karkas Sstemler</w:t>
      </w:r>
    </w:p>
    <w:p w:rsidR="00366B75" w:rsidRDefault="00366B75" w:rsidP="00366B75">
      <w:pPr>
        <w:pStyle w:val="ListeParagraf"/>
        <w:rPr>
          <w:sz w:val="20"/>
          <w:szCs w:val="20"/>
        </w:rPr>
      </w:pPr>
      <w:r w:rsidRPr="00B10B24">
        <w:rPr>
          <w:bCs/>
          <w:sz w:val="20"/>
          <w:szCs w:val="20"/>
        </w:rPr>
        <w:t>S</w:t>
      </w:r>
      <w:r w:rsidRPr="00B10B24">
        <w:rPr>
          <w:bCs/>
          <w:sz w:val="20"/>
          <w:szCs w:val="20"/>
        </w:rPr>
        <w:noBreakHyphen/>
        <w:t>stem e</w:t>
      </w:r>
      <w:r>
        <w:rPr>
          <w:bCs/>
          <w:sz w:val="20"/>
          <w:szCs w:val="20"/>
        </w:rPr>
        <w:t>lemanları; kolon, k</w:t>
      </w:r>
      <w:r>
        <w:rPr>
          <w:bCs/>
          <w:sz w:val="20"/>
          <w:szCs w:val="20"/>
        </w:rPr>
        <w:noBreakHyphen/>
        <w:t>r</w:t>
      </w:r>
      <w:r>
        <w:rPr>
          <w:bCs/>
          <w:sz w:val="20"/>
          <w:szCs w:val="20"/>
        </w:rPr>
        <w:noBreakHyphen/>
        <w:t>s, döseme kiriş</w:t>
      </w:r>
      <w:r w:rsidRPr="00B10B24">
        <w:rPr>
          <w:bCs/>
          <w:sz w:val="20"/>
          <w:szCs w:val="20"/>
        </w:rPr>
        <w:noBreakHyphen/>
        <w:t xml:space="preserve"> ve çapraz baglantılar olarak sıralanabilir. </w:t>
      </w:r>
      <w:r>
        <w:rPr>
          <w:bCs/>
          <w:sz w:val="20"/>
          <w:szCs w:val="20"/>
        </w:rPr>
        <w:t xml:space="preserve"> Y</w:t>
      </w:r>
      <w:r>
        <w:rPr>
          <w:sz w:val="20"/>
          <w:szCs w:val="20"/>
        </w:rPr>
        <w:t xml:space="preserve">ük aktarımı kolon, k_r_s, döseme aracılıgı _le olan bu s_stemlerde yatay kuvvetler_ karsılamak _ç_n düseyde ve yatayda çapraz baglantı elemanları da kullanılmaktadır. Stab_l_tey_ saglamak _ç_n ayrıca perde ve r_j_t çerçeve de kullanılır. Bu elemanlar deprem ve rüzgar yükler _n_ karsılarlar ve yapının dengede kalmasını saglarlar. </w:t>
      </w:r>
    </w:p>
    <w:p w:rsidR="00366B75" w:rsidRDefault="00366B75" w:rsidP="00366B75">
      <w:pPr>
        <w:pStyle w:val="ListeParagraf"/>
        <w:rPr>
          <w:sz w:val="20"/>
          <w:szCs w:val="20"/>
        </w:rPr>
      </w:pPr>
      <w:r>
        <w:rPr>
          <w:sz w:val="20"/>
          <w:szCs w:val="20"/>
        </w:rPr>
        <w:t xml:space="preserve">Çel_k karkas s_stemler; </w:t>
      </w:r>
      <w:r>
        <w:rPr>
          <w:i/>
          <w:iCs/>
          <w:sz w:val="20"/>
          <w:szCs w:val="20"/>
        </w:rPr>
        <w:t xml:space="preserve">haf_f çel_k karkas s_stemler ve yapısal çel_k karkas s_stemler </w:t>
      </w:r>
      <w:r>
        <w:rPr>
          <w:sz w:val="20"/>
          <w:szCs w:val="20"/>
        </w:rPr>
        <w:t>ol-mak üzere _k_ grupta _nceleneb_l_rler.</w:t>
      </w:r>
    </w:p>
    <w:p w:rsidR="00366B75" w:rsidRDefault="00366B75" w:rsidP="00366B75">
      <w:pPr>
        <w:pStyle w:val="ListeParagraf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Haf_f çel_k karkas s_stemler: </w:t>
      </w:r>
      <w:r>
        <w:rPr>
          <w:sz w:val="20"/>
          <w:szCs w:val="20"/>
        </w:rPr>
        <w:t>Soguk sek_llend_r_lm_s galvan_z saç veya _nce saç pro-f_llerden olusan tasıyıcı elemanların kullanıldıgı çel_k karkas s_stemlerd_r. S_stem tasıyıcı elemanlarının b_rlest_r_lmes_nde baglantı elemanı olarak perç_n, v_da ve bulon kullanıl-maktadır.</w:t>
      </w:r>
    </w:p>
    <w:p w:rsidR="00366B75" w:rsidRDefault="00366B75" w:rsidP="00366B75">
      <w:pPr>
        <w:pStyle w:val="ListeParagraf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Yapısal çel_k karkas s_stemler: </w:t>
      </w:r>
      <w:r>
        <w:rPr>
          <w:sz w:val="20"/>
          <w:szCs w:val="20"/>
        </w:rPr>
        <w:t>S_stem elemanlarının sıcak olarak fabr_kalarda sek_l-lend_r_ld_g_, hazır çel_k prof_llerden veya kalın çel_k saç levhaların kes_l_p b_ç_mlend_r_lme-s_yle elde ed_ld_g_, farklı büyüklüklerde yapıların elde ed_lmes_nde uygulanan b_r s_stemd_r Yapısal çel_k karkas s_stem elemanlarının b_rlest_r_lmes_nde kaynak tekn_kler_ ve bulonlu b_rles_mler yaygın olarak kullanılır.</w:t>
      </w:r>
    </w:p>
    <w:p w:rsidR="00366B75" w:rsidRDefault="00366B75" w:rsidP="00366B75">
      <w:pPr>
        <w:pStyle w:val="ListeParagraf"/>
        <w:rPr>
          <w:bCs/>
          <w:sz w:val="20"/>
          <w:szCs w:val="20"/>
        </w:rPr>
      </w:pPr>
    </w:p>
    <w:p w:rsidR="00366B75" w:rsidRDefault="00366B75" w:rsidP="00366B75">
      <w:pPr>
        <w:pStyle w:val="ListeParagraf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Çel_k karkas yapılarda elemanlar:</w:t>
      </w:r>
    </w:p>
    <w:p w:rsidR="00366B75" w:rsidRPr="00B10B24" w:rsidRDefault="00366B75" w:rsidP="00366B75">
      <w:pPr>
        <w:pStyle w:val="ListeParagraf"/>
        <w:numPr>
          <w:ilvl w:val="0"/>
          <w:numId w:val="5"/>
        </w:numPr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Kolon: </w:t>
      </w:r>
      <w:r>
        <w:rPr>
          <w:sz w:val="20"/>
          <w:szCs w:val="20"/>
        </w:rPr>
        <w:t xml:space="preserve">S_stem_n düsey tasıyıcı elemanı olan kolonlar, bu amaç _ç_n üret_lm_s prof_ller </w:t>
      </w:r>
      <w:r>
        <w:rPr>
          <w:rFonts w:ascii="Minion Pro" w:hAnsi="Minion Pro" w:cs="Minion Pro"/>
          <w:sz w:val="20"/>
          <w:szCs w:val="20"/>
        </w:rPr>
        <w:t xml:space="preserve">kullanılarak yapılır. </w:t>
      </w:r>
      <w:r>
        <w:rPr>
          <w:sz w:val="20"/>
          <w:szCs w:val="20"/>
        </w:rPr>
        <w:t>Profil kesitleri; H, I, L ve yuvarlak kesitli , Hafif çelik karkas sistemlerde ise profiller; U, C gibi kesitlere sahiptir.</w:t>
      </w:r>
    </w:p>
    <w:p w:rsidR="00366B75" w:rsidRPr="00130777" w:rsidRDefault="00366B75" w:rsidP="00366B75">
      <w:pPr>
        <w:pStyle w:val="ListeParagraf"/>
        <w:numPr>
          <w:ilvl w:val="0"/>
          <w:numId w:val="5"/>
        </w:numPr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Kirişler: </w:t>
      </w:r>
      <w:r>
        <w:rPr>
          <w:sz w:val="20"/>
          <w:szCs w:val="20"/>
        </w:rPr>
        <w:t xml:space="preserve">Çel_k yapılarda k_r_sler, geç_len açıklıga, tasınması gereken yüke baglı olarak, </w:t>
      </w:r>
      <w:r>
        <w:rPr>
          <w:rFonts w:ascii="Minion Pro" w:hAnsi="Minion Pro" w:cs="Minion Pro"/>
          <w:sz w:val="20"/>
          <w:szCs w:val="20"/>
        </w:rPr>
        <w:t xml:space="preserve">boşluklu, dolu veya kafes kiriş olarak düzenlenir. </w:t>
      </w:r>
      <w:r>
        <w:rPr>
          <w:sz w:val="20"/>
          <w:szCs w:val="20"/>
        </w:rPr>
        <w:t>Kafes kirişler birçok profilin bir araya getiril</w:t>
      </w:r>
      <w:r>
        <w:rPr>
          <w:rFonts w:ascii="HDDDE M+ Minion Pro" w:hAnsi="HDDDE M+ Minion Pro" w:cs="HDDDE M+ Minion Pro"/>
          <w:sz w:val="20"/>
          <w:szCs w:val="20"/>
        </w:rPr>
        <w:t>-</w:t>
      </w:r>
      <w:r>
        <w:rPr>
          <w:sz w:val="20"/>
          <w:szCs w:val="20"/>
        </w:rPr>
        <w:t xml:space="preserve">mesi ile elde edilirler. Kafes kirişler, üst ve alt başlık çubukları ile bunların arasında üçgen </w:t>
      </w:r>
      <w:r>
        <w:rPr>
          <w:rFonts w:ascii="HDDDE M+ Minion Pro" w:hAnsi="HDDDE M+ Minion Pro" w:cs="HDDDE M+ Minion Pro"/>
          <w:sz w:val="20"/>
          <w:szCs w:val="20"/>
        </w:rPr>
        <w:t xml:space="preserve">alanlar olusturacak sek_lde düzenlenen örgü çubuklarından olusan s_stemlerd_r. </w:t>
      </w:r>
      <w:r>
        <w:rPr>
          <w:sz w:val="20"/>
          <w:szCs w:val="20"/>
        </w:rPr>
        <w:t>Profiller; H, I, L kesitlerde , Hafif çelik karkas sistemlerde profiller; U, C, Z kesitlerinde olur.</w:t>
      </w:r>
    </w:p>
    <w:p w:rsidR="00366B75" w:rsidRPr="00130777" w:rsidRDefault="00366B75" w:rsidP="00366B75">
      <w:pPr>
        <w:pStyle w:val="ListeParagraf"/>
        <w:numPr>
          <w:ilvl w:val="0"/>
          <w:numId w:val="5"/>
        </w:numPr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Döseme kirişeri: </w:t>
      </w:r>
      <w:r>
        <w:rPr>
          <w:sz w:val="20"/>
          <w:szCs w:val="20"/>
        </w:rPr>
        <w:t>Dösemey_ olusturmak _ç_n, ana k_r_sler arasına yerlest_r_len çel_k elemanlardır.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Yapısal çel_k karkas yapılarda elemanlar, kaynak, perç_n veya bulon kullanılarak b_rlest_r_l_rler.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B_rden fazla s_stem_n b_r arada kullanıldıgı strüktürlere </w:t>
      </w:r>
      <w:r>
        <w:rPr>
          <w:i/>
          <w:iCs/>
          <w:sz w:val="20"/>
          <w:szCs w:val="20"/>
        </w:rPr>
        <w:t xml:space="preserve">karma strüktürler </w:t>
      </w:r>
      <w:r>
        <w:rPr>
          <w:sz w:val="20"/>
          <w:szCs w:val="20"/>
        </w:rPr>
        <w:t>adı ver_l_r. Be-tonarme ya da çel_k kolonlar ve yıgma tasıyıcı duvarların b_r arada kullanıldıgı s_stemler b_r karma s_stem_ _fade eder.</w:t>
      </w:r>
      <w:r w:rsidRPr="00130777">
        <w:rPr>
          <w:sz w:val="20"/>
          <w:szCs w:val="20"/>
        </w:rPr>
        <w:t xml:space="preserve"> </w:t>
      </w:r>
      <w:r>
        <w:rPr>
          <w:sz w:val="20"/>
          <w:szCs w:val="20"/>
        </w:rPr>
        <w:t>Özell_kle deprem bölgeler_nde karma s_stemler_n kullanılması tercih edilmez.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 w:rsidRPr="00130777">
        <w:rPr>
          <w:sz w:val="20"/>
          <w:szCs w:val="20"/>
          <w:u w:val="single"/>
        </w:rPr>
        <w:t>Uzay kafes strüktürler</w:t>
      </w:r>
      <w:r>
        <w:rPr>
          <w:sz w:val="20"/>
          <w:szCs w:val="20"/>
        </w:rPr>
        <w:t>, üç boyutlu, çubuk elemanlı, yüklerin çok yönlü dağılımı ile gerçek</w:t>
      </w:r>
      <w:r>
        <w:rPr>
          <w:rFonts w:ascii="HDDDE M+ Minion Pro" w:hAnsi="HDDDE M+ Minion Pro" w:cs="HDDDE M+ Minion Pro"/>
          <w:sz w:val="20"/>
          <w:szCs w:val="20"/>
        </w:rPr>
        <w:t xml:space="preserve">-lest_g_ s_stemlerd_r. </w:t>
      </w:r>
      <w:r>
        <w:rPr>
          <w:sz w:val="20"/>
          <w:szCs w:val="20"/>
        </w:rPr>
        <w:t>Basınç ve çekmen_n b_rl_kte hareket ett_g_ b_r s_stemd_r. Uzay kafes strüktürler genellikle geniş açıklıkların geçilmesinde kullanılır. Spor sa</w:t>
      </w:r>
      <w:r>
        <w:rPr>
          <w:rFonts w:ascii="HDDDE M+ Minion Pro" w:hAnsi="HDDDE M+ Minion Pro" w:cs="HDDDE M+ Minion Pro"/>
          <w:sz w:val="20"/>
          <w:szCs w:val="20"/>
        </w:rPr>
        <w:t>-lonları, kapalı yüzme havuzları, serg_ pavyonları, hangarlar, havaalanı, otobüs term_nal-ler_ g_b_ b_rçok yapıda uygulama alanı bulmustur.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Uzay kafes sistem elemanları: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• Çubuklar ;</w:t>
      </w:r>
      <w:r w:rsidRPr="00F443F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Dogrusal elemanlardır. Çel_k, alüm_nyum, ahsap g_b_ malzemelerden yapılırlar. 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• Düğüm noktaları Çubuk elemanların b_rlesme noktalarına dügüm noktası adı ver_- l_r. Çubuk elemanların b_rb_r_ _le baglanması amacıyla dügüm noktalarında özel baglantı elemanları tasarlanır.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Mesnetler ; Uzay kafes strüktürler kolonlara veya taşıyıcı duvara mesnetlenebilir( ve kendi içinde birbirine baglanmıs), ya da </w:t>
      </w:r>
      <w:r>
        <w:rPr>
          <w:rFonts w:ascii="HDDDE M+ Minion Pro" w:hAnsi="HDDDE M+ Minion Pro" w:cs="HDDDE M+ Minion Pro"/>
          <w:sz w:val="20"/>
          <w:szCs w:val="20"/>
        </w:rPr>
        <w:t>s_stem_n b_r bölümü dogrudan temellere oturtulab_l_r.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• Aşıklar ; Çatı kaplamasının montajını yapmak, tasıyıcı elemanlar _le kaplama arasında kullanılan elemanlara asık adı ver_lmekted_r.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• Örtü gereçleri ; Uzay kafes strüktür kapalı mekan olarak kullanılacak ise, su ve ısı </w:t>
      </w:r>
      <w:r>
        <w:rPr>
          <w:rFonts w:ascii="HDDDE M+ Minion Pro" w:hAnsi="HDDDE M+ Minion Pro" w:cs="HDDDE M+ Minion Pro"/>
          <w:sz w:val="20"/>
          <w:szCs w:val="20"/>
        </w:rPr>
        <w:t>yalıtımı yapılması gerekmekted_r. Yapı kabugunu olusturmak _ç_n öncel_kle dügüm nok-talarına prof_ller monte ed_l_r. Daha sonra kaplama malzemeler_ ve yalıtım katmanları uy-</w:t>
      </w:r>
      <w:r>
        <w:rPr>
          <w:sz w:val="20"/>
          <w:szCs w:val="20"/>
        </w:rPr>
        <w:t>gulaması yapılır.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Uzay kafes strüktürlerin biçimlerine göre sınıflandırılması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Düz yüzeysel sistemler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Tonozsal (tek eğrilikli) sistemler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• Kubbesel (çift eğrilikli) sistemler</w:t>
      </w:r>
    </w:p>
    <w:p w:rsidR="00366B75" w:rsidRDefault="00366B75" w:rsidP="00366B75">
      <w:pPr>
        <w:rPr>
          <w:sz w:val="20"/>
          <w:szCs w:val="20"/>
        </w:rPr>
      </w:pPr>
    </w:p>
    <w:p w:rsidR="00366B75" w:rsidRDefault="00366B75" w:rsidP="00366B75">
      <w:pPr>
        <w:rPr>
          <w:sz w:val="20"/>
          <w:szCs w:val="20"/>
        </w:rPr>
      </w:pPr>
      <w:r w:rsidRPr="00F443FF">
        <w:rPr>
          <w:sz w:val="20"/>
          <w:szCs w:val="20"/>
          <w:u w:val="single"/>
        </w:rPr>
        <w:t xml:space="preserve">Yüzeysel strüktürler; </w:t>
      </w:r>
      <w:r>
        <w:rPr>
          <w:sz w:val="20"/>
          <w:szCs w:val="20"/>
        </w:rPr>
        <w:t xml:space="preserve">Yüzeyler_n_n b_ç_mler_nden dolayı strüktürel d_renç kazanan ve kalınlıkları yüzey_ne oranla az olan s_stemlere </w:t>
      </w:r>
      <w:r>
        <w:rPr>
          <w:i/>
          <w:iCs/>
          <w:sz w:val="20"/>
          <w:szCs w:val="20"/>
        </w:rPr>
        <w:t xml:space="preserve">yüzeysel strüktürler </w:t>
      </w:r>
      <w:r>
        <w:rPr>
          <w:sz w:val="20"/>
          <w:szCs w:val="20"/>
        </w:rPr>
        <w:t xml:space="preserve">adı ver_l_r. Yüzeysel strüktürler hem tasıyıcı hem de mekanı olusturma görev_n_ yer_ne get_r_rler. Genell_kle gen_s açıklıkların geç_lmes_nde avantaj saglayan s_stemlerd_r.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Yüzeysel strüktürler üç ana grupta _ncelen_r: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plaklar ; </w:t>
      </w:r>
      <w:r>
        <w:rPr>
          <w:sz w:val="20"/>
          <w:szCs w:val="20"/>
        </w:rPr>
        <w:t>Plaklar _k_ boyutu kalınlıgına oranla büyük olan düzlemsel tasıyıcı elemanlardır. Gen_s yüzeyler_ne d_k etk_ eden yükler_ tasırlar. Yapıda genell_kle dösemeler_n ve düz çatıların olusturulmasında kullanılır.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katlanmış plaklar  ; </w:t>
      </w:r>
      <w:r>
        <w:rPr>
          <w:sz w:val="20"/>
          <w:szCs w:val="20"/>
        </w:rPr>
        <w:t xml:space="preserve">Plak elemanların açılı olarak b_rlest_r_lmes_nden olusan tasıyıcı s_stemlere </w:t>
      </w:r>
      <w:r>
        <w:rPr>
          <w:i/>
          <w:iCs/>
          <w:sz w:val="20"/>
          <w:szCs w:val="20"/>
        </w:rPr>
        <w:t xml:space="preserve">katlanmıs plak strüktürler </w:t>
      </w:r>
      <w:r>
        <w:rPr>
          <w:sz w:val="20"/>
          <w:szCs w:val="20"/>
        </w:rPr>
        <w:t>adı ver_l_r. Plak elemanların b_rles_mler_nde, elemanların b_r bütün olarak olusturulması ve yükler_ b_rl_kte ve b_r s_stem olarak tasıması gerek_r.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kabuk strüktürler ; </w:t>
      </w:r>
      <w:r>
        <w:rPr>
          <w:sz w:val="20"/>
          <w:szCs w:val="20"/>
        </w:rPr>
        <w:t xml:space="preserve">Üzer_ne etk_yen yükler_ b_r çok yönde ve tek veya ç__ egr_l_kl_ b_r düzlem _ç_nde tasıyan yük tasıyıcı s_stemlere kabuk adı ver_l_r. Etk_yen yükler kabuk düzlem_n_n _ç_nde basınç, çekme ve kesme kuvvetler_ olustururlar. Yük tasıyıcı kabuk bu ger_lmeler_ m_n_mum eg_l-me </w:t>
      </w:r>
      <w:r>
        <w:rPr>
          <w:b/>
          <w:bCs/>
          <w:sz w:val="20"/>
          <w:szCs w:val="20"/>
        </w:rPr>
        <w:t>moment</w:t>
      </w:r>
      <w:r>
        <w:rPr>
          <w:rFonts w:ascii="Minion Pro" w:hAnsi="Minion Pro" w:cs="Minion Pro"/>
          <w:sz w:val="20"/>
          <w:szCs w:val="20"/>
        </w:rPr>
        <w:t>leri oluşturarak taşıyabilecek şekilde tasarlanırlar</w:t>
      </w:r>
      <w:r>
        <w:rPr>
          <w:sz w:val="20"/>
          <w:szCs w:val="20"/>
        </w:rPr>
        <w:t>Yumurta kabugu, kaplumbaga, den_z kabukları g_b_ dogada karsılastıgımız varlıklar bu kabuk strüktürler _ç_n b_rer örnekt_r.</w:t>
      </w:r>
    </w:p>
    <w:p w:rsidR="00366B75" w:rsidRPr="001060E7" w:rsidRDefault="00366B75" w:rsidP="00366B75">
      <w:pPr>
        <w:rPr>
          <w:rFonts w:ascii="HDDDE M+ Myriad Pro" w:hAnsi="HDDDE M+ Myriad Pro" w:cs="HDDDE M+ Myriad Pro"/>
          <w:sz w:val="20"/>
          <w:szCs w:val="16"/>
        </w:rPr>
      </w:pPr>
      <w:r w:rsidRPr="001060E7">
        <w:rPr>
          <w:b/>
          <w:bCs/>
          <w:sz w:val="20"/>
          <w:szCs w:val="16"/>
        </w:rPr>
        <w:t xml:space="preserve">Moment: </w:t>
      </w:r>
      <w:r w:rsidRPr="001060E7">
        <w:rPr>
          <w:rFonts w:ascii="HDDDE M+ Myriad Pro" w:hAnsi="HDDDE M+ Myriad Pro" w:cs="HDDDE M+ Myriad Pro"/>
          <w:sz w:val="20"/>
          <w:szCs w:val="16"/>
        </w:rPr>
        <w:t>B_r c_sm_n üzer_nde hareket merkez_n_n kuvvet_n yönü dısında bulundugu ç_ft veya tek b_r kuvvetten kaynaklanan dönüs hareketi.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 w:rsidRPr="001060E7">
        <w:rPr>
          <w:rFonts w:ascii="HDDDE M+ Myriad Pro" w:hAnsi="HDDDE M+ Myriad Pro" w:cs="HDDDE M+ Myriad Pro"/>
          <w:sz w:val="16"/>
          <w:szCs w:val="16"/>
          <w:u w:val="single"/>
        </w:rPr>
        <w:t xml:space="preserve">Asma germe strüktürler; </w:t>
      </w:r>
      <w:r>
        <w:rPr>
          <w:rFonts w:ascii="HDDDE M+ Myriad Pro" w:hAnsi="HDDDE M+ Myriad Pro" w:cs="HDDDE M+ Myriad Pro"/>
          <w:sz w:val="16"/>
          <w:szCs w:val="16"/>
        </w:rPr>
        <w:t xml:space="preserve"> </w:t>
      </w:r>
      <w:r>
        <w:rPr>
          <w:sz w:val="20"/>
          <w:szCs w:val="20"/>
        </w:rPr>
        <w:t>Kablolar, ağ yüzeyler ve dikmeler tarafından yük taşıma işleminin gerçekleştirildiği sis</w:t>
      </w:r>
      <w:r>
        <w:rPr>
          <w:rFonts w:ascii="HDDDE M+ Minion Pro" w:hAnsi="HDDDE M+ Minion Pro" w:cs="HDDDE M+ Minion Pro"/>
          <w:sz w:val="20"/>
          <w:szCs w:val="20"/>
        </w:rPr>
        <w:t xml:space="preserve">-temlere </w:t>
      </w:r>
      <w:r>
        <w:rPr>
          <w:rFonts w:ascii="HDDDE M+ Minion Pro" w:hAnsi="HDDDE M+ Minion Pro" w:cs="HDDDE M+ Minion Pro"/>
          <w:i/>
          <w:iCs/>
          <w:sz w:val="20"/>
          <w:szCs w:val="20"/>
        </w:rPr>
        <w:t xml:space="preserve">asma germe s_stemler </w:t>
      </w:r>
      <w:r>
        <w:rPr>
          <w:rFonts w:ascii="HDDDE M+ Minion Pro" w:hAnsi="HDDDE M+ Minion Pro" w:cs="HDDDE M+ Minion Pro"/>
          <w:sz w:val="20"/>
          <w:szCs w:val="20"/>
        </w:rPr>
        <w:t xml:space="preserve">adı ver_l_r. Bu s_stemlerde kablo ve ag yüzeyler çekmeye ça-lısır. D_kmeler _se kablo ve ag yüzeyler_ b_ç_mlend_rmek amacı _le kullanılır, aynı zamanda mesnet noktaları olustururlar. 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>
        <w:rPr>
          <w:sz w:val="20"/>
          <w:szCs w:val="20"/>
        </w:rPr>
        <w:t>Asma-germe strüktürlere, dogada karsılastıgımız örümcek agları örnek ver_leb_l_r. Bell_ b_r düzen _ç_nde sab_t noktalara mesnetlenm_s (ve kend_ _ç_nde b_rb_r_ne baglanmıs) _nce ag _pl_kler_ hem örümceg_ hem de örümceg_n avını tasıyab_lmekted_r.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Asma germe strüktürler_n sını_andırılması: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Kablolu Sistemler ; </w:t>
      </w:r>
      <w:r>
        <w:rPr>
          <w:sz w:val="20"/>
          <w:szCs w:val="20"/>
        </w:rPr>
        <w:t xml:space="preserve">Yük tasıma _slem_n_n kablolar tarafından gerçeklest_r_ld_g_, esas yükler_n ankraj noktaları arasına ger_lm_s çekme elemanları tarafından tasındıgı s_stemler, </w:t>
      </w:r>
      <w:r>
        <w:rPr>
          <w:i/>
          <w:iCs/>
          <w:sz w:val="20"/>
          <w:szCs w:val="20"/>
        </w:rPr>
        <w:t xml:space="preserve">kablolu s_stemler </w:t>
      </w:r>
      <w:r>
        <w:rPr>
          <w:sz w:val="20"/>
          <w:szCs w:val="20"/>
        </w:rPr>
        <w:t xml:space="preserve">olarak </w:t>
      </w:r>
      <w:r>
        <w:rPr>
          <w:rFonts w:ascii="Minion Pro" w:hAnsi="Minion Pro" w:cs="Minion Pro"/>
          <w:sz w:val="20"/>
          <w:szCs w:val="20"/>
        </w:rPr>
        <w:t xml:space="preserve">tanımlanır </w:t>
      </w:r>
      <w:r>
        <w:rPr>
          <w:sz w:val="20"/>
          <w:szCs w:val="20"/>
        </w:rPr>
        <w:t xml:space="preserve">Kablolu sistemlerde, sistemi oluşturan elemanlar; kablolar, asılma noktaları, düğüm </w:t>
      </w:r>
      <w:r>
        <w:rPr>
          <w:rFonts w:ascii="HDDDE M+ Minion Pro" w:hAnsi="HDDDE M+ Minion Pro" w:cs="HDDDE M+ Minion Pro"/>
          <w:sz w:val="20"/>
          <w:szCs w:val="20"/>
        </w:rPr>
        <w:t xml:space="preserve">noktaları, destek elemanları, ankraj elemanları, kenar elemanları, kabloların b_t_sler_ ve ag </w:t>
      </w:r>
      <w:r>
        <w:rPr>
          <w:sz w:val="20"/>
          <w:szCs w:val="20"/>
        </w:rPr>
        <w:t xml:space="preserve">gözeleri olarak gruplandırılır. Sistemde kullanılan temel eleman kablolardır. Kablolar ince </w:t>
      </w:r>
      <w:r>
        <w:rPr>
          <w:rFonts w:ascii="HDDDE M+ Minion Pro" w:hAnsi="HDDDE M+ Minion Pro" w:cs="HDDDE M+ Minion Pro"/>
          <w:sz w:val="20"/>
          <w:szCs w:val="20"/>
        </w:rPr>
        <w:t xml:space="preserve">çel_k teller_n b_rb_r_ne sarılması _le elde ed_l_r. Elde ed_len bu halatlar daha sonra gruplar hal_nde tekrar b_rlest_r_lerek sarılır ve tasıyıcı kablo elde ed_l_r. </w:t>
      </w:r>
      <w:r>
        <w:rPr>
          <w:sz w:val="20"/>
          <w:szCs w:val="20"/>
        </w:rPr>
        <w:t xml:space="preserve">İstanbul’daki Atatürk Köprüsü 1074 m., İtalya’daki Messina Köprüsü 1524 m. açıklığa </w:t>
      </w:r>
      <w:r>
        <w:rPr>
          <w:rFonts w:ascii="HDDDE M+ Minion Pro" w:hAnsi="HDDDE M+ Minion Pro" w:cs="HDDDE M+ Minion Pro"/>
          <w:sz w:val="20"/>
          <w:szCs w:val="20"/>
        </w:rPr>
        <w:t>sah_pt_r. Bu s_stemler _le havaalanı, fabr_ka b_nası, stadyum, g_b_ farklı _slevlere sah_p b_r-</w:t>
      </w:r>
      <w:r>
        <w:rPr>
          <w:sz w:val="20"/>
          <w:szCs w:val="20"/>
        </w:rPr>
        <w:t>çok yapı yapılmıştır</w:t>
      </w:r>
    </w:p>
    <w:p w:rsidR="00366B75" w:rsidRDefault="00366B75" w:rsidP="00366B75">
      <w:pPr>
        <w:rPr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Çadır-mebran  Sistemler ; </w:t>
      </w:r>
      <w:r>
        <w:rPr>
          <w:sz w:val="20"/>
          <w:szCs w:val="20"/>
        </w:rPr>
        <w:t xml:space="preserve">Yük tasıma _slem_n_n, malzemes_ esnek olan ve sadece çekmeye çalısan yüzeysel tasıyı-cılarla yapıldıgı s_stemlere </w:t>
      </w:r>
      <w:r>
        <w:rPr>
          <w:i/>
          <w:iCs/>
          <w:sz w:val="20"/>
          <w:szCs w:val="20"/>
        </w:rPr>
        <w:t xml:space="preserve">çadır s_stemler </w:t>
      </w:r>
      <w:r>
        <w:rPr>
          <w:rFonts w:ascii="Minion Pro" w:hAnsi="Minion Pro" w:cs="Minion Pro"/>
          <w:sz w:val="20"/>
          <w:szCs w:val="20"/>
        </w:rPr>
        <w:t>adı verilir. Kablolu sistemlerde kablolar doğ</w:t>
      </w:r>
      <w:r>
        <w:rPr>
          <w:sz w:val="20"/>
          <w:szCs w:val="20"/>
        </w:rPr>
        <w:t xml:space="preserve">-rusal olarak </w:t>
      </w:r>
      <w:r>
        <w:rPr>
          <w:sz w:val="20"/>
          <w:szCs w:val="20"/>
        </w:rPr>
        <w:lastRenderedPageBreak/>
        <w:t xml:space="preserve">yükler_ aktarırken, çadır s_stemlerde yükler yüzeysel olarak aktarılmaktadır. </w:t>
      </w:r>
      <w:r w:rsidRPr="003A3B7C">
        <w:rPr>
          <w:bCs/>
          <w:sz w:val="20"/>
          <w:szCs w:val="20"/>
        </w:rPr>
        <w:t xml:space="preserve">Membran </w:t>
      </w:r>
      <w:r>
        <w:rPr>
          <w:sz w:val="20"/>
          <w:szCs w:val="20"/>
        </w:rPr>
        <w:t>tasıma görev_n_n yanında, yapı kabugunu olusturma _slev_n_ de yer_ne get_r_r.</w:t>
      </w:r>
    </w:p>
    <w:p w:rsidR="00366B75" w:rsidRDefault="00366B75" w:rsidP="00366B75">
      <w:pPr>
        <w:rPr>
          <w:rFonts w:ascii="HDDDE M+ Myriad Pro" w:hAnsi="HDDDE M+ Myriad Pro" w:cs="HDDDE M+ Myriad Pro"/>
          <w:sz w:val="20"/>
          <w:szCs w:val="20"/>
        </w:rPr>
      </w:pPr>
      <w:r w:rsidRPr="003A3B7C">
        <w:rPr>
          <w:b/>
          <w:bCs/>
          <w:sz w:val="20"/>
          <w:szCs w:val="20"/>
        </w:rPr>
        <w:t xml:space="preserve">Membran: </w:t>
      </w:r>
      <w:r w:rsidRPr="003A3B7C">
        <w:rPr>
          <w:rFonts w:ascii="HDDDE M+ Myriad Pro" w:hAnsi="HDDDE M+ Myriad Pro" w:cs="HDDDE M+ Myriad Pro"/>
          <w:sz w:val="20"/>
          <w:szCs w:val="20"/>
        </w:rPr>
        <w:t>Malzemes_ esnek/ büküleb_l_r olan, öneml_ eg_lme r_j_tl_g_ göstermeyen ve sadece çekmeye çalısan b_r yüzeysel tasıyıcı öge</w:t>
      </w:r>
    </w:p>
    <w:p w:rsidR="00366B75" w:rsidRDefault="00366B75" w:rsidP="00366B75">
      <w:pPr>
        <w:rPr>
          <w:sz w:val="20"/>
          <w:szCs w:val="20"/>
        </w:rPr>
      </w:pPr>
      <w:r w:rsidRPr="003A3B7C">
        <w:rPr>
          <w:rFonts w:ascii="HDDDE M+ Myriad Pro" w:hAnsi="HDDDE M+ Myriad Pro" w:cs="HDDDE M+ Myriad Pro"/>
          <w:sz w:val="20"/>
          <w:szCs w:val="20"/>
          <w:u w:val="single"/>
        </w:rPr>
        <w:t>Şişirme strüktürler</w:t>
      </w:r>
      <w:r>
        <w:rPr>
          <w:rFonts w:ascii="HDDDE M+ Myriad Pro" w:hAnsi="HDDDE M+ Myriad Pro" w:cs="HDDDE M+ Myriad Pro"/>
          <w:sz w:val="20"/>
          <w:szCs w:val="20"/>
        </w:rPr>
        <w:t xml:space="preserve">; </w:t>
      </w:r>
      <w:r>
        <w:rPr>
          <w:sz w:val="20"/>
          <w:szCs w:val="20"/>
        </w:rPr>
        <w:t>Bas_t tanımı _le; hava basıncı kullanarak kurulan strüktürlere s_s_rme s_stemler adı ver _l_r. S_stem_n kurulmasında hava geç_rmeyen ve ger_lmeye (çekmeye) çalısan yüzeysel malzeme (membran) kullanılır. Içtek_ ve dıstak_ hava basıncı farkı _le membran tasınır ve dengelen_r. Böylece yapı elde ed_lm_s olur.</w:t>
      </w:r>
      <w:r w:rsidRPr="003A3B7C">
        <w:rPr>
          <w:sz w:val="20"/>
          <w:szCs w:val="20"/>
        </w:rPr>
        <w:t xml:space="preserve"> </w:t>
      </w:r>
      <w:r>
        <w:rPr>
          <w:sz w:val="20"/>
          <w:szCs w:val="20"/>
        </w:rPr>
        <w:t>Sabun köpügü, s_s_rme yapı s_stem_n_ anlamamızı saglayab_lecek dogal b_r örnekt_r. Balon, zepl_n g_b_ _nsan yapımı nesneler bu s_steme model olustururlar.</w:t>
      </w:r>
      <w:r w:rsidRPr="003A3B7C">
        <w:rPr>
          <w:sz w:val="20"/>
          <w:szCs w:val="20"/>
        </w:rPr>
        <w:t xml:space="preserve"> </w:t>
      </w:r>
      <w:r>
        <w:rPr>
          <w:sz w:val="20"/>
          <w:szCs w:val="20"/>
        </w:rPr>
        <w:t>S_s_rme strüktürler; tasıyıcı strüktürler, yardımcı strüktür elemanı, kalıp elemanı ol-</w:t>
      </w:r>
      <w:r>
        <w:rPr>
          <w:rFonts w:ascii="Minion Pro" w:hAnsi="Minion Pro" w:cs="Minion Pro"/>
          <w:sz w:val="20"/>
          <w:szCs w:val="20"/>
        </w:rPr>
        <w:t>mak üzere üç alanda kullanılmaktadır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Şişirme strüktürde elemanlar: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>• Örtü malzemesi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 • Ekleme yerleri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>• Zemin bağlantıları</w:t>
      </w:r>
    </w:p>
    <w:p w:rsidR="00112E01" w:rsidRDefault="00112E01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754FEC">
      <w:pPr>
        <w:rPr>
          <w:sz w:val="20"/>
          <w:szCs w:val="20"/>
        </w:rPr>
      </w:pPr>
    </w:p>
    <w:p w:rsidR="00366B75" w:rsidRDefault="00366B75" w:rsidP="00366B75">
      <w:r>
        <w:lastRenderedPageBreak/>
        <w:t xml:space="preserve">Ünite 7 </w:t>
      </w:r>
    </w:p>
    <w:p w:rsidR="00366B75" w:rsidRDefault="00366B75" w:rsidP="00366B75">
      <w:r>
        <w:t>Yapım Yöntemlerve Uygulama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Üret_m, b_r f_z_ksel varlık üzer_nde onun deger_n_ arttırıcı b_r deg_s_kl_k yapmak veya hammadde ve yarı mamuller_ mamule dönüstürmek olarak tanımlanır Üret_m eylem_, _sgücü, hammadde ve sermaye g_b_ sınırlı b_r kaynak takımının _stenen b_r mal veya h_zmet_ elde edecek sek_lde b_r araya get_rmes_ ve _slet_lmes_ olarak tanımlanab_l_r.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Yapım, sözlük anlamıyla, el veya mak_ne _le yapma _s_, _mal, _nsa olarak tanımlanır. Yöntem _se; b_r amaca ulasmak _ç_n tutulan yol, usul, s_stem, metod olarak açıklanmaktadır. Yapı elemanlarının, b_lesenler_n_n ve malzemeler_n_n b_rb_rler_yle olan _l_sk_ler düzen_nde ve yönteme özgü baglantı tekn_kler_yle yapı strüktürler_n_ meydana get_recek biçimde b_r araya getirilmesine “</w:t>
      </w:r>
      <w:r w:rsidRPr="005570BA">
        <w:rPr>
          <w:sz w:val="20"/>
          <w:szCs w:val="20"/>
          <w:u w:val="single"/>
        </w:rPr>
        <w:t>yapım yö</w:t>
      </w:r>
      <w:r>
        <w:rPr>
          <w:sz w:val="20"/>
          <w:szCs w:val="20"/>
          <w:u w:val="single"/>
        </w:rPr>
        <w:t>ntemi</w:t>
      </w:r>
      <w:r w:rsidRPr="005570BA">
        <w:rPr>
          <w:sz w:val="20"/>
          <w:szCs w:val="20"/>
          <w:u w:val="single"/>
        </w:rPr>
        <w:t>”</w:t>
      </w:r>
      <w:r>
        <w:rPr>
          <w:sz w:val="20"/>
          <w:szCs w:val="20"/>
        </w:rPr>
        <w:t xml:space="preserve"> adı verilir.</w:t>
      </w:r>
    </w:p>
    <w:p w:rsidR="00366B75" w:rsidRDefault="00366B75" w:rsidP="00366B75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Yapım yöntemlerinin gelismesini etkileyen etmenler: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Ekonomik yapı elde etme isteği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>• Yapıya olan talep artışı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Yapı tipi çokluğu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Kaliteli yapıya talep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Yönetmelikler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Teknik ve teknolojideki ilerlemeler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• Nitelikli işgücü bulma zorluğu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Yapım yöntemler_ gel_sm_sl_k düzey_ne göre üç ana grupta _nceleneb_l_r.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Geleneksel yapım yöntemleri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Rasyonalize edilmiş yapım yöntemleri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• Endüstrileşmiş yapım yöntemleri</w:t>
      </w:r>
    </w:p>
    <w:p w:rsidR="00366B75" w:rsidRDefault="00366B75" w:rsidP="00366B75">
      <w:pPr>
        <w:rPr>
          <w:sz w:val="20"/>
          <w:szCs w:val="20"/>
        </w:rPr>
      </w:pPr>
      <w:r w:rsidRPr="00390B48">
        <w:rPr>
          <w:sz w:val="20"/>
          <w:szCs w:val="20"/>
          <w:u w:val="double"/>
        </w:rPr>
        <w:t>Geleneksel yapım yöntemleri;</w:t>
      </w:r>
      <w:r w:rsidRPr="00484D06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>El işçiliğinin egemen olduğu, tüm temel işlemlerin şantiyede geçtiği, ancak bazı yarı ma</w:t>
      </w:r>
      <w:r>
        <w:rPr>
          <w:rFonts w:ascii="HDDDE M+ Minion Pro" w:hAnsi="HDDDE M+ Minion Pro" w:cs="HDDDE M+ Minion Pro"/>
          <w:sz w:val="20"/>
          <w:szCs w:val="20"/>
        </w:rPr>
        <w:t xml:space="preserve">-mul yapı malzemeler_ _le yapı b_lesenler_n_n kullanıldıgı, _s bölümünün yer aldıgı yapım yöntemleidir  </w:t>
      </w:r>
      <w:r>
        <w:rPr>
          <w:sz w:val="20"/>
          <w:szCs w:val="20"/>
        </w:rPr>
        <w:t>Geleneksel yapım yöntemler_ uzun yıllardan günümüze kadar denenm_s ve alısılagelm _s yöntemler_ _fade eder. Genell_kle yöresel malzeme kullanılarak gerçeklest_r_l_r. Geleneksel tugla yıgma yapım s_stem_, betonarme veya ahsap _skelet yapım s_stem_, bu yapım yöntemler_ _ç_n örnek olarak verilebilir</w:t>
      </w:r>
    </w:p>
    <w:p w:rsidR="00366B75" w:rsidRDefault="00366B75" w:rsidP="00366B75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Geleneksel yapım yöntemler_n_n genel özell_kler_: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Sermaye yatırımlarının düşük olması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Yarı mamul, mamul yapı malzemeleri kullanımı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Yarı mamul, mamul yapı bileşenleri kullanımı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Üretimin büyük oranda şantiyede gerçekleşmesi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İş bölümü bulunması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Nitelikli işgücü oranının yüksek olması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Basit yapı makineleri ve ekipman kullanımı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>• Geleneksel kalıp kullanımı</w:t>
      </w:r>
    </w:p>
    <w:p w:rsidR="00366B75" w:rsidRDefault="00366B75" w:rsidP="00366B75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Geleneksel yapım yöntemler_n_n dezavantajları: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lastRenderedPageBreak/>
        <w:t xml:space="preserve">• İklim koşullarından etkilenme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Aynı yapının eşdeğer bölümlerinde kalite farklılıkları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 xml:space="preserve">• Denetim güçlüğü 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>
        <w:rPr>
          <w:rFonts w:ascii="Minion Pro" w:hAnsi="Minion Pro" w:cs="Minion Pro"/>
          <w:sz w:val="20"/>
          <w:szCs w:val="20"/>
        </w:rPr>
        <w:t>• Malzeme kaybı</w:t>
      </w:r>
    </w:p>
    <w:p w:rsidR="00366B75" w:rsidRDefault="00366B75" w:rsidP="00366B75">
      <w:pPr>
        <w:rPr>
          <w:sz w:val="20"/>
          <w:szCs w:val="20"/>
        </w:rPr>
      </w:pPr>
      <w:r w:rsidRPr="00390B48">
        <w:rPr>
          <w:rFonts w:ascii="Minion Pro" w:hAnsi="Minion Pro" w:cs="Minion Pro"/>
          <w:sz w:val="20"/>
          <w:szCs w:val="20"/>
          <w:u w:val="double"/>
        </w:rPr>
        <w:t>Rasyonilize edilmiş yaım yöntemleri;</w:t>
      </w:r>
      <w:r w:rsidRPr="00450D03">
        <w:rPr>
          <w:rFonts w:ascii="Minion Pro" w:hAnsi="Minion Pro" w:cs="Minion Pro"/>
          <w:sz w:val="20"/>
          <w:szCs w:val="20"/>
          <w:u w:val="single"/>
        </w:rPr>
        <w:t xml:space="preserve"> </w:t>
      </w:r>
      <w:r>
        <w:rPr>
          <w:rFonts w:ascii="Minion Pro" w:hAnsi="Minion Pro" w:cs="Minion Pro"/>
          <w:sz w:val="20"/>
          <w:szCs w:val="20"/>
        </w:rPr>
        <w:t xml:space="preserve"> </w:t>
      </w:r>
      <w:r>
        <w:rPr>
          <w:sz w:val="20"/>
          <w:szCs w:val="20"/>
        </w:rPr>
        <w:t xml:space="preserve">Geleneksel yapım sürec_n_n rasyonellest_r_lmes_n_ öngören yöntemlerd_r. Yapımda organ _zasyon ve planlama b_l_msel tekn_klere baglı olarak yapılır. Gel_sm_s malzemeler ve araçlar kullanılır. Yapımda hazır malzeme ve b_lesen kullanımı artar. Hazır kalıplar kullanılır. Özell_kle toplu üret_m_nde yapım kal_tes_n_ arttırmak, ser_ ve ekonom_k üret_m gerçeklest_rmek, üret_m asamalarını daha kolay denetleyeb_lmek amacıyla rasyonal_ze ed_lm _s yapım yöntemler_ne basvurulmaktadır. Son yıllarda, ülkem_zde yapılan toplu konut uygulamalarında, bu yöntemlerden bazılarının (tünel kalıp s_stemler_ g_b_) yaygın b_r sek _lde kullanıldıgı gözlenmekted_r. 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>
        <w:rPr>
          <w:sz w:val="20"/>
          <w:szCs w:val="20"/>
        </w:rPr>
        <w:t xml:space="preserve">Betonun sant_yede el _sç_l_g_ _le elde ed_lmes_ geleneksel b_r yöntem _ken, sant_yede veya sant_ye dısında kurulan beton üret_m tes_sler_nde üret_lmes_, beton üret_m tekn_g_ açısından b_r rasyonellesmey_ beraber_nde get_rmekted_r. Yapı üret_m_nde kullanılan be-tonun el _sç_l_g_ yer_ne beton pompaları kullanılarak uygulanması y_ne rasyonellesmey_ </w:t>
      </w:r>
      <w:r>
        <w:rPr>
          <w:rFonts w:ascii="Minion Pro" w:hAnsi="Minion Pro" w:cs="Minion Pro"/>
          <w:sz w:val="20"/>
          <w:szCs w:val="20"/>
        </w:rPr>
        <w:t xml:space="preserve">ifade eder. </w:t>
      </w:r>
      <w:r>
        <w:rPr>
          <w:sz w:val="20"/>
          <w:szCs w:val="20"/>
        </w:rPr>
        <w:t>Rasyonalize edilmiş geleneksel yapımın en önemli göstergelerinden biri de ka</w:t>
      </w:r>
      <w:r>
        <w:rPr>
          <w:rFonts w:ascii="HDDDE M+ Minion Pro" w:hAnsi="HDDDE M+ Minion Pro" w:cs="HDDDE M+ Minion Pro"/>
          <w:sz w:val="20"/>
          <w:szCs w:val="20"/>
        </w:rPr>
        <w:t xml:space="preserve">-lıp s_stemler_d_r. </w:t>
      </w:r>
      <w:r>
        <w:rPr>
          <w:sz w:val="20"/>
          <w:szCs w:val="20"/>
        </w:rPr>
        <w:t xml:space="preserve">Kalıp giderlerinin önemli bir yer tuttuğu betonarme sistemlerde hazır kalıpların kullanımı önemli avantajlar </w:t>
      </w:r>
      <w:r>
        <w:rPr>
          <w:rFonts w:ascii="HDDDE M+ Minion Pro" w:hAnsi="HDDDE M+ Minion Pro" w:cs="HDDDE M+ Minion Pro"/>
          <w:sz w:val="20"/>
          <w:szCs w:val="20"/>
        </w:rPr>
        <w:t>saglamaktadır.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Hazır kalıplardan bazıları su sek_lde sıralanab_l_r;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- modüler kalıplar,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-  tünel kalıplar,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- kayar kalıplar,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- tırmanır kalıp sistemler_.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Yarı b_tm_s yapı bölümler_n_n kalıp görev_ yaptıgı s_stemler de rasyonal_ze ed_lm_s yapım yöntemler_ne örnek olarak ver_leb_l_r;</w:t>
      </w:r>
      <w:r w:rsidRPr="00450D03">
        <w:rPr>
          <w:sz w:val="20"/>
          <w:szCs w:val="20"/>
        </w:rPr>
        <w:t xml:space="preserve"> </w:t>
      </w:r>
      <w:r>
        <w:rPr>
          <w:sz w:val="20"/>
          <w:szCs w:val="20"/>
        </w:rPr>
        <w:t>döseme-kaldırma (l__-slab) s_stemler_, duvar kaldırma s_stemler_ (t_lt-up) g_b_.</w:t>
      </w:r>
    </w:p>
    <w:p w:rsidR="00366B75" w:rsidRDefault="00366B75" w:rsidP="00366B75">
      <w:pPr>
        <w:rPr>
          <w:sz w:val="20"/>
          <w:szCs w:val="20"/>
        </w:rPr>
      </w:pPr>
      <w:r w:rsidRPr="00450D03">
        <w:rPr>
          <w:sz w:val="20"/>
          <w:szCs w:val="20"/>
          <w:u w:val="single"/>
        </w:rPr>
        <w:t>Modüler Kalıp Sstemler;</w:t>
      </w:r>
      <w:r>
        <w:rPr>
          <w:sz w:val="20"/>
          <w:szCs w:val="20"/>
        </w:rPr>
        <w:t xml:space="preserve">  Modüler kalıplar farklı şekillerde birleştirilerek, kolon, kiriş, per</w:t>
      </w:r>
      <w:r>
        <w:rPr>
          <w:rFonts w:ascii="HDDDE M+ Minion Pro" w:hAnsi="HDDDE M+ Minion Pro" w:cs="HDDDE M+ Minion Pro"/>
          <w:sz w:val="20"/>
          <w:szCs w:val="20"/>
        </w:rPr>
        <w:t>-de duvarı, döseme g_b_ yapı bölümler_n_n olusturulmasında kalıp _slev_n_ görürler.</w:t>
      </w:r>
      <w:r>
        <w:rPr>
          <w:sz w:val="20"/>
          <w:szCs w:val="20"/>
        </w:rPr>
        <w:t xml:space="preserve"> Çelik veya ahşap malzeme kullanılarak yapılırlar. Modüler kalıpların en önemli özel</w:t>
      </w:r>
      <w:r>
        <w:rPr>
          <w:rFonts w:ascii="HDDDE M+ Minion Pro" w:hAnsi="HDDDE M+ Minion Pro" w:cs="HDDDE M+ Minion Pro"/>
          <w:sz w:val="20"/>
          <w:szCs w:val="20"/>
        </w:rPr>
        <w:t xml:space="preserve">-l_g_ çok kez kullanılab_lmes_d_r, böylece; malzemede tasarruf ve kalıp mal_yet_nde düsüs </w:t>
      </w:r>
      <w:r>
        <w:rPr>
          <w:sz w:val="20"/>
          <w:szCs w:val="20"/>
        </w:rPr>
        <w:t>sağlanır.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 w:rsidRPr="00DB3B42">
        <w:rPr>
          <w:sz w:val="20"/>
          <w:szCs w:val="20"/>
          <w:u w:val="single"/>
        </w:rPr>
        <w:t xml:space="preserve">Tünel Kalıp Sstemler; 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>Tünel kalıp, duvar ve dösemeler_n b_r defada dökülerek elde ed_lmes_ne olanak saglayan yapım s_stem_ olarak tanımlanab_l_r Yaygın olarak çok katlı bloklardan olusan toplu konut üret_m_nde kullanılır. Tünel kalıp s_stem_ _le yapımda, duvar ve dösemeler b_r bütün hal_nde (monol_t_k) be-</w:t>
      </w:r>
      <w:r>
        <w:rPr>
          <w:rFonts w:ascii="Minion Pro" w:hAnsi="Minion Pro" w:cs="Minion Pro"/>
          <w:sz w:val="20"/>
          <w:szCs w:val="20"/>
        </w:rPr>
        <w:t xml:space="preserve">tonarme olarak üretilir. Duvarlar taşıyıcı eleman görevini ve aynı zamanda bölücü eleman </w:t>
      </w:r>
      <w:r>
        <w:rPr>
          <w:sz w:val="20"/>
          <w:szCs w:val="20"/>
        </w:rPr>
        <w:t xml:space="preserve">görev_n_ üstlen_rler. Tes_sat kanalları, duvar s_stem_n_n _ç_nde kalacak sek_lde, kalıpların </w:t>
      </w:r>
      <w:r>
        <w:rPr>
          <w:rFonts w:ascii="Minion Pro" w:hAnsi="Minion Pro" w:cs="Minion Pro"/>
          <w:sz w:val="20"/>
          <w:szCs w:val="20"/>
        </w:rPr>
        <w:t>üzerine monte edilir.</w:t>
      </w:r>
      <w:r w:rsidRPr="00D0666F">
        <w:rPr>
          <w:sz w:val="20"/>
          <w:szCs w:val="20"/>
        </w:rPr>
        <w:t xml:space="preserve"> </w:t>
      </w:r>
      <w:r>
        <w:rPr>
          <w:sz w:val="20"/>
          <w:szCs w:val="20"/>
        </w:rPr>
        <w:t>Tünel kalıp s_stem_n_n öneml_ özell_kler_nden b_r_, kısa sürede çok sayıda ekonom_k yapı üret_lmes_ne olanak saglamasıdır. “Tasıyıcı perde duvar”lı b_r s_stem olmasının ge-</w:t>
      </w:r>
      <w:r>
        <w:rPr>
          <w:rFonts w:ascii="Minion Pro" w:hAnsi="Minion Pro" w:cs="Minion Pro"/>
          <w:sz w:val="20"/>
          <w:szCs w:val="20"/>
        </w:rPr>
        <w:t xml:space="preserve">tirdiği rijitlik avantajı, ülkemizin deprem kuşağında olduğu göz önüne alındığında, bir </w:t>
      </w:r>
      <w:r>
        <w:rPr>
          <w:sz w:val="20"/>
          <w:szCs w:val="20"/>
        </w:rPr>
        <w:t>d_ger öneml_ özell_kt_r Tünel kalıplar boyutsal olarak bell_ sınırlar _ç_nde yapı-</w:t>
      </w:r>
      <w:r>
        <w:rPr>
          <w:rFonts w:ascii="Minion Pro" w:hAnsi="Minion Pro" w:cs="Minion Pro"/>
          <w:sz w:val="20"/>
          <w:szCs w:val="20"/>
        </w:rPr>
        <w:t xml:space="preserve">labilmektedir. Kirişsiz sistem yapımına olanak verdiği için 5-6 metrenin üzerinde açıklık </w:t>
      </w:r>
      <w:r>
        <w:rPr>
          <w:sz w:val="20"/>
          <w:szCs w:val="20"/>
        </w:rPr>
        <w:t xml:space="preserve">geç_lememekted_r ve yaygın olarak sadece konut yapımında kullanılan b_r s_stemd_r. Bu </w:t>
      </w:r>
      <w:r>
        <w:rPr>
          <w:rFonts w:ascii="Minion Pro" w:hAnsi="Minion Pro" w:cs="Minion Pro"/>
          <w:sz w:val="20"/>
          <w:szCs w:val="20"/>
        </w:rPr>
        <w:t>durum sistemin dezavantajı olarak görülebilir.</w:t>
      </w:r>
    </w:p>
    <w:p w:rsidR="00366B75" w:rsidRDefault="00366B75" w:rsidP="00366B75">
      <w:pPr>
        <w:rPr>
          <w:sz w:val="20"/>
          <w:szCs w:val="20"/>
        </w:rPr>
      </w:pPr>
      <w:r w:rsidRPr="00D0666F">
        <w:rPr>
          <w:sz w:val="20"/>
          <w:szCs w:val="20"/>
          <w:u w:val="single"/>
        </w:rPr>
        <w:t>Kayar Kalıp Sstemler;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 xml:space="preserve"> Yapımda, beton döküldükçe yükselt_len kalıp s_stem_ne “kayar kalıp” adı ver_l_r. Betonarme yapıda tüm düsey tasıyıcı perdeler_n zem_nden yukarıya dogru kes_nt_s_z dökülmes_ne (yapımına) olanak saglar. Çok katlı konut ve _syerler_, sogutma kuleler_, fabr_ka bacaları, su kuleler_ g_b_ yapıların _nsasında kullanılan b_r s_stemd_r  Kayar kalıp sistemi, kalıp, asma-kaldırma düzeni ve çalışma platformu olmak üzere üç bölümden oluşur.</w:t>
      </w:r>
      <w:r w:rsidRPr="00D0666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Beton dökümü gerçeklest_kçe kalıp </w:t>
      </w:r>
      <w:r>
        <w:rPr>
          <w:rFonts w:ascii="Minion Pro" w:hAnsi="Minion Pro" w:cs="Minion Pro"/>
          <w:sz w:val="20"/>
          <w:szCs w:val="20"/>
        </w:rPr>
        <w:t xml:space="preserve">yukarıya doğru kaldırılır. Sistemin en ö;nemli avantajlarından biri zemine bağlı iş iskelesi </w:t>
      </w:r>
      <w:r>
        <w:rPr>
          <w:sz w:val="20"/>
          <w:szCs w:val="20"/>
        </w:rPr>
        <w:t>kurulmasını gerekt_rmemes_d_r.</w:t>
      </w:r>
    </w:p>
    <w:p w:rsidR="00366B75" w:rsidRDefault="00366B75" w:rsidP="00366B75">
      <w:pPr>
        <w:rPr>
          <w:sz w:val="20"/>
          <w:szCs w:val="20"/>
        </w:rPr>
      </w:pPr>
      <w:r w:rsidRPr="00D0666F">
        <w:rPr>
          <w:sz w:val="20"/>
          <w:szCs w:val="20"/>
          <w:u w:val="single"/>
        </w:rPr>
        <w:lastRenderedPageBreak/>
        <w:t>Tırmanır Kalıp Sstemler</w:t>
      </w:r>
      <w:r>
        <w:rPr>
          <w:sz w:val="20"/>
          <w:szCs w:val="20"/>
        </w:rPr>
        <w:t xml:space="preserve"> Yapıya gereken kısımda ankre ed_len düsey elemanların kanallarında _lerleyerek asagıdan yu-</w:t>
      </w:r>
      <w:r>
        <w:rPr>
          <w:rFonts w:ascii="Minion Pro" w:hAnsi="Minion Pro" w:cs="Minion Pro"/>
          <w:sz w:val="20"/>
          <w:szCs w:val="20"/>
        </w:rPr>
        <w:t xml:space="preserve">karıya kesintisiz bir devamlılık sağlayan kalıplara “tırmanan kalıplar” adı verilir </w:t>
      </w:r>
      <w:r>
        <w:rPr>
          <w:sz w:val="20"/>
          <w:szCs w:val="20"/>
        </w:rPr>
        <w:t>S_stem olarak kayar kalıp s_stemler_ _le benzerl_k göster_r, ancak; tırmanır kalıplarda beton dökümünden sonra kalıp yüzeyden ayrılarak b_r üst sev_yeye yen_den monte ed_l_r.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 w:rsidRPr="001117C4">
        <w:rPr>
          <w:sz w:val="20"/>
          <w:szCs w:val="20"/>
          <w:u w:val="single"/>
        </w:rPr>
        <w:t>Kalıcı Kalıplar ;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 xml:space="preserve"> Kalıcı kalıplar, şantiye veya fabrikalarda üretilen ve kalıp kullanımını azaltmayı ya da ta</w:t>
      </w:r>
      <w:r>
        <w:rPr>
          <w:rFonts w:ascii="HDDDE M+ Minion Pro" w:hAnsi="HDDDE M+ Minion Pro" w:cs="HDDDE M+ Minion Pro"/>
          <w:sz w:val="20"/>
          <w:szCs w:val="20"/>
        </w:rPr>
        <w:t xml:space="preserve">-mamen ortadan kaldırmayı amaçlayan yarı b_tm_s yapı bölümler_d_r. </w:t>
      </w:r>
      <w:r>
        <w:rPr>
          <w:sz w:val="20"/>
          <w:szCs w:val="20"/>
        </w:rPr>
        <w:t>Kalıcı kalıplara örnek olarak filigran döşemeler gösterilebilir Filigran dö</w:t>
      </w:r>
      <w:r>
        <w:rPr>
          <w:rFonts w:ascii="HDDDE M+ Minion Pro" w:hAnsi="HDDDE M+ Minion Pro" w:cs="HDDDE M+ Minion Pro"/>
          <w:sz w:val="20"/>
          <w:szCs w:val="20"/>
        </w:rPr>
        <w:t>-</w:t>
      </w:r>
      <w:r>
        <w:rPr>
          <w:sz w:val="20"/>
          <w:szCs w:val="20"/>
        </w:rPr>
        <w:t xml:space="preserve">şemeler, projeye bağlı olarak, şantiye veya fabrikada üretilen, bir anlamda betonarme bir </w:t>
      </w:r>
      <w:r>
        <w:rPr>
          <w:rFonts w:ascii="HDDDE M+ Minion Pro" w:hAnsi="HDDDE M+ Minion Pro" w:cs="HDDDE M+ Minion Pro"/>
          <w:sz w:val="20"/>
          <w:szCs w:val="20"/>
        </w:rPr>
        <w:t>kalıptır, ancak; üzer_ne beton döküldügü zaman döseme olarak görev üstlen_r.</w:t>
      </w:r>
    </w:p>
    <w:p w:rsidR="00366B75" w:rsidRDefault="00366B75" w:rsidP="00366B75">
      <w:pPr>
        <w:rPr>
          <w:rFonts w:ascii="Minion Pro" w:hAnsi="Minion Pro" w:cs="Minion Pro"/>
          <w:sz w:val="20"/>
          <w:szCs w:val="20"/>
        </w:rPr>
      </w:pPr>
      <w:r w:rsidRPr="001117C4">
        <w:rPr>
          <w:sz w:val="20"/>
          <w:szCs w:val="20"/>
          <w:u w:val="single"/>
        </w:rPr>
        <w:t>Zemnde Dökülüp Kaldırılan Dösemeler (Lft-Slab) ;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 xml:space="preserve">Kat döşemelerinin, yapının inşa edileceği yerde, zemin kat döşemesi üzerinde döküldükten </w:t>
      </w:r>
      <w:r>
        <w:rPr>
          <w:rFonts w:ascii="HDDDE M+ Minion Pro" w:hAnsi="HDDDE M+ Minion Pro" w:cs="HDDDE M+ Minion Pro"/>
          <w:sz w:val="20"/>
          <w:szCs w:val="20"/>
        </w:rPr>
        <w:t xml:space="preserve">sonra yapıdak_ yerler_ne yükselt_lerek sab_tlest_r_lmes_ prens_b_ne dayanan döseme yapım s_s-tem_ne “döseme kaldırma s_stem_” adı ver_l_r </w:t>
      </w:r>
      <w:r>
        <w:rPr>
          <w:sz w:val="20"/>
          <w:szCs w:val="20"/>
        </w:rPr>
        <w:t xml:space="preserve">Bu s_stemde tüm dösemeler üst üste dökülerek elde ed_l_rler, yan_; alttak_ döseme plagı üsttek_ döseme plagının kalıbını olusturur. </w:t>
      </w:r>
      <w:r>
        <w:rPr>
          <w:rFonts w:ascii="Minion Pro" w:hAnsi="Minion Pro" w:cs="Minion Pro"/>
          <w:sz w:val="20"/>
          <w:szCs w:val="20"/>
        </w:rPr>
        <w:t>Döşeme plaklarının birbirine yapışmasını önlemek için alçı sıva veya kalıp yağı kullanılır.</w:t>
      </w:r>
    </w:p>
    <w:p w:rsidR="00366B75" w:rsidRDefault="00366B75" w:rsidP="00366B75">
      <w:pPr>
        <w:rPr>
          <w:sz w:val="20"/>
          <w:szCs w:val="20"/>
        </w:rPr>
      </w:pPr>
      <w:r w:rsidRPr="009934C1">
        <w:rPr>
          <w:sz w:val="20"/>
          <w:szCs w:val="20"/>
          <w:u w:val="single"/>
        </w:rPr>
        <w:t>Duvar Kaldırma Sstemler(Tlt-Up)</w:t>
      </w:r>
      <w:r>
        <w:rPr>
          <w:sz w:val="20"/>
          <w:szCs w:val="20"/>
          <w:u w:val="single"/>
        </w:rPr>
        <w:t xml:space="preserve"> ;</w:t>
      </w:r>
      <w:r>
        <w:rPr>
          <w:sz w:val="20"/>
          <w:szCs w:val="20"/>
        </w:rPr>
        <w:t xml:space="preserve"> Sant_yede; uygulama yapılacak yer_n yanında, yerde yatay olarak betonarme duvarın dökülmes_ ve daha sora v_nçler aracılıgı _le duvarın kaldırılarak monte ed_lmes_ prens_b_ne dayalı yapım tekn_g_ne “duvar kaldırma s_stem_” adı ver_l_r Duvarların yerde yatay olarak üretimi, kalıp kullanımını ortadan kaldırdığı için mali</w:t>
      </w:r>
      <w:r>
        <w:rPr>
          <w:rFonts w:ascii="HDDDE M+ Minion Pro" w:hAnsi="HDDDE M+ Minion Pro" w:cs="HDDDE M+ Minion Pro"/>
          <w:sz w:val="20"/>
          <w:szCs w:val="20"/>
        </w:rPr>
        <w:t>-</w:t>
      </w:r>
      <w:r>
        <w:rPr>
          <w:sz w:val="20"/>
          <w:szCs w:val="20"/>
        </w:rPr>
        <w:t>yette avantaj sağlamaktadır.</w:t>
      </w:r>
    </w:p>
    <w:p w:rsidR="00366B75" w:rsidRDefault="00366B75" w:rsidP="00366B75">
      <w:pPr>
        <w:rPr>
          <w:sz w:val="20"/>
          <w:szCs w:val="20"/>
        </w:rPr>
      </w:pPr>
      <w:r w:rsidRPr="00390B48">
        <w:rPr>
          <w:sz w:val="20"/>
          <w:szCs w:val="20"/>
          <w:u w:val="double"/>
        </w:rPr>
        <w:t xml:space="preserve">Endüstrileşmiş yapım yöntemleri; </w:t>
      </w:r>
      <w:r>
        <w:rPr>
          <w:sz w:val="20"/>
          <w:szCs w:val="20"/>
        </w:rPr>
        <w:t xml:space="preserve"> Endüstrileşme, herhangi bir üretim kesiminde girişimci ya da kullanıcıların yerini piyasa</w:t>
      </w:r>
      <w:r>
        <w:rPr>
          <w:rFonts w:ascii="HDDDE M+ Minion Pro" w:hAnsi="HDDDE M+ Minion Pro" w:cs="HDDDE M+ Minion Pro"/>
          <w:sz w:val="20"/>
          <w:szCs w:val="20"/>
        </w:rPr>
        <w:t xml:space="preserve">-ya hazır mal veya h_zmet sunmak amacını güden profesyonel g_r_s_mc_ler_n alarak; sürek-l_, büyük ölçekte üret_me geç_lmes_ ve bu dogrultuda üretkenl_g_ arttırmaya yönel_k bell_ </w:t>
      </w:r>
      <w:r>
        <w:rPr>
          <w:sz w:val="20"/>
          <w:szCs w:val="20"/>
        </w:rPr>
        <w:t>teknik ve ekonomik çözümlerin yaygın bir biçimde uygulanmaya başlanmasıdır.</w:t>
      </w:r>
    </w:p>
    <w:p w:rsidR="00366B75" w:rsidRDefault="00366B75" w:rsidP="00366B75">
      <w:pPr>
        <w:rPr>
          <w:rFonts w:ascii="HDDDE M+ Minion Pro" w:hAnsi="HDDDE M+ Minion Pro" w:cs="HDDDE M+ Minion Pro"/>
          <w:sz w:val="20"/>
          <w:szCs w:val="20"/>
        </w:rPr>
      </w:pPr>
      <w:r>
        <w:rPr>
          <w:sz w:val="20"/>
          <w:szCs w:val="20"/>
        </w:rPr>
        <w:t>Endüst</w:t>
      </w:r>
      <w:r>
        <w:rPr>
          <w:rFonts w:ascii="HDDDE M+ Minion Pro" w:hAnsi="HDDDE M+ Minion Pro" w:cs="HDDDE M+ Minion Pro"/>
          <w:sz w:val="20"/>
          <w:szCs w:val="20"/>
        </w:rPr>
        <w:t>-r_lesm_s üret_m_n özell_kler_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İşbölümü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İşlemlerin sıralanması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Kesintisiz ve sürekli üretim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Tekrar ve işlemlerde uzmanlaşma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Makineleşme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Standartlaşma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 xml:space="preserve">• Kaynakların en az kayıpla kullanımı </w:t>
      </w:r>
    </w:p>
    <w:p w:rsidR="00366B75" w:rsidRDefault="00366B75" w:rsidP="00366B75">
      <w:pPr>
        <w:rPr>
          <w:sz w:val="20"/>
          <w:szCs w:val="20"/>
        </w:rPr>
      </w:pPr>
      <w:r>
        <w:rPr>
          <w:sz w:val="20"/>
          <w:szCs w:val="20"/>
        </w:rPr>
        <w:t>• Yönetim işlevlerinin yerine getirilmesi (planlama, örgütleme, yürütme ve denetleme)</w:t>
      </w:r>
    </w:p>
    <w:p w:rsidR="00366B75" w:rsidRDefault="00366B75" w:rsidP="00366B75">
      <w:pPr>
        <w:rPr>
          <w:strike/>
          <w:sz w:val="20"/>
          <w:szCs w:val="20"/>
          <w:u w:val="single"/>
        </w:rPr>
      </w:pPr>
      <w:r w:rsidRPr="00D40547">
        <w:rPr>
          <w:sz w:val="20"/>
          <w:szCs w:val="20"/>
          <w:u w:val="double"/>
        </w:rPr>
        <w:t xml:space="preserve">Prefabrke Yapılar; </w:t>
      </w:r>
    </w:p>
    <w:p w:rsidR="00366B75" w:rsidRDefault="00366B75" w:rsidP="00366B75">
      <w:pPr>
        <w:rPr>
          <w:sz w:val="20"/>
          <w:szCs w:val="20"/>
        </w:rPr>
      </w:pPr>
      <w:r w:rsidRPr="00D40547">
        <w:rPr>
          <w:i/>
          <w:iCs/>
          <w:sz w:val="20"/>
          <w:szCs w:val="20"/>
          <w:u w:val="single"/>
        </w:rPr>
        <w:t>Prefabrikasyon</w:t>
      </w:r>
      <w:r w:rsidRPr="00D40547">
        <w:rPr>
          <w:i/>
          <w:iCs/>
          <w:sz w:val="20"/>
          <w:szCs w:val="20"/>
        </w:rPr>
        <w:t xml:space="preserve">, </w:t>
      </w:r>
      <w:r w:rsidRPr="00D40547">
        <w:rPr>
          <w:sz w:val="20"/>
          <w:szCs w:val="20"/>
        </w:rPr>
        <w:t>yapıyı olusturan elemanların, önceden fabr_kalarda veya sant_yelerde kurulan atölyelerde, topluca ve yogun olarak üret_l_p, stok ed_lmes_d_r. Yapı üret_m_n_n tamamlanması bu elemanların sant_yede b_r araya get_r_lerek b_rlest_r_lmes_ _le saglanır</w:t>
      </w:r>
      <w:r>
        <w:rPr>
          <w:sz w:val="20"/>
          <w:szCs w:val="20"/>
        </w:rPr>
        <w:t xml:space="preserve"> </w:t>
      </w:r>
    </w:p>
    <w:p w:rsidR="00366B75" w:rsidRDefault="00366B75" w:rsidP="00366B75">
      <w:pPr>
        <w:rPr>
          <w:sz w:val="20"/>
          <w:szCs w:val="20"/>
          <w:u w:val="single"/>
        </w:rPr>
      </w:pPr>
      <w:r w:rsidRPr="00D40547">
        <w:rPr>
          <w:sz w:val="20"/>
          <w:szCs w:val="20"/>
          <w:u w:val="single"/>
        </w:rPr>
        <w:t>Prefabrke Yapım Yöntemler</w:t>
      </w:r>
    </w:p>
    <w:p w:rsidR="00366B75" w:rsidRPr="00D40547" w:rsidRDefault="00366B75" w:rsidP="00366B75">
      <w:pPr>
        <w:pStyle w:val="ListeParagraf"/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i/>
          <w:iCs/>
          <w:sz w:val="20"/>
          <w:szCs w:val="20"/>
        </w:rPr>
        <w:t>iskelet sistemler,</w:t>
      </w:r>
      <w:r w:rsidRPr="00D40547">
        <w:rPr>
          <w:sz w:val="20"/>
          <w:szCs w:val="20"/>
        </w:rPr>
        <w:t xml:space="preserve"> </w:t>
      </w:r>
      <w:r>
        <w:rPr>
          <w:sz w:val="20"/>
          <w:szCs w:val="20"/>
        </w:rPr>
        <w:t>Prefabr_ke _skelet s_stemlerde, tasıyıcı elemanlar, prefabr_ke kolon, k_r_s ve dösemelerd_r. Bu tasıyıcı s_stem elemanları fabr_kalarda önceden üret_l_rler. Sant_yeye get_r_len elemanlar v_nç aracılıgı _le kaldırılır ve b_rlest_r_l_rler</w:t>
      </w:r>
    </w:p>
    <w:p w:rsidR="00366B75" w:rsidRPr="00D40547" w:rsidRDefault="00366B75" w:rsidP="00366B75">
      <w:pPr>
        <w:pStyle w:val="ListeParagraf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Prefabr_ke dösemeler farklı açıklıklar _ç_n farklı t_plerde yapılırlar. Bazı prefabr_ke betonarme döseme t_pler_; plak döseme, k_r_sl_ döseme, kaset döseme, T plak döseme, ç__ T plak döseme (p_ plak), bosluklu döseme, U plak döseme vb. olarak sıralanab_l_r. Bazı döseme t_pler_ önger_lmel_ </w:t>
      </w:r>
      <w:r>
        <w:rPr>
          <w:sz w:val="20"/>
          <w:szCs w:val="20"/>
        </w:rPr>
        <w:lastRenderedPageBreak/>
        <w:t>olarak yapılırlar. Iskelet olusturulduktan sonra tasıyıcı olmayan prefabr_ke cephe paneller_ yerlest_r_l_r.</w:t>
      </w:r>
    </w:p>
    <w:p w:rsidR="00366B75" w:rsidRPr="00D40547" w:rsidRDefault="00366B75" w:rsidP="00366B75">
      <w:pPr>
        <w:pStyle w:val="ListeParagraf"/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i/>
          <w:iCs/>
          <w:sz w:val="20"/>
          <w:szCs w:val="20"/>
        </w:rPr>
        <w:t xml:space="preserve"> panel sistemler,</w:t>
      </w:r>
      <w:r w:rsidRPr="00D4054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Tasıyıcı elemanları büyük boyutlu prefabr_ke panellerden olusan s_stemlere </w:t>
      </w:r>
      <w:r>
        <w:rPr>
          <w:i/>
          <w:iCs/>
          <w:sz w:val="20"/>
          <w:szCs w:val="20"/>
        </w:rPr>
        <w:t xml:space="preserve">prefabr_ke panel s_stemler </w:t>
      </w:r>
      <w:r>
        <w:rPr>
          <w:rFonts w:ascii="Minion Pro" w:hAnsi="Minion Pro" w:cs="Minion Pro"/>
          <w:sz w:val="20"/>
          <w:szCs w:val="20"/>
        </w:rPr>
        <w:t xml:space="preserve">adı verilir. Düşey olarak kullanılan taşıyıcı paneller duvarları (iç duvar, </w:t>
      </w:r>
      <w:r>
        <w:rPr>
          <w:sz w:val="20"/>
          <w:szCs w:val="20"/>
        </w:rPr>
        <w:t>dıs duvar) yatay paneller _se dösemeler_ olusturur. Tasıyıcı panel elemanların yüzey_nde, bel_rl_ sınırlar _ç_nde bosluk bırakılab_l_r. Bu bosluklar kapı ve pencere g_b_ elemanların yerlest_r_lmes_ne olanak saglar</w:t>
      </w:r>
    </w:p>
    <w:p w:rsidR="00366B75" w:rsidRPr="00D40547" w:rsidRDefault="00366B75" w:rsidP="00366B75">
      <w:pPr>
        <w:pStyle w:val="ListeParagraf"/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i/>
          <w:iCs/>
          <w:sz w:val="20"/>
          <w:szCs w:val="20"/>
        </w:rPr>
        <w:t xml:space="preserve"> hücre sistemler </w:t>
      </w:r>
      <w:r>
        <w:rPr>
          <w:sz w:val="20"/>
          <w:szCs w:val="20"/>
        </w:rPr>
        <w:t xml:space="preserve">Hücre s_stemler endüstr_lesme düzey_ yüksek prefabr_ke s_stemlerd_r. Hücrey_ olusturan konstrüks_yon, fabr_ka veya atölyelerde büyük oranda tamamlanarak sant_yeye get_r_l_r ve </w:t>
      </w:r>
      <w:r>
        <w:rPr>
          <w:rFonts w:ascii="Minion Pro" w:hAnsi="Minion Pro" w:cs="Minion Pro"/>
          <w:sz w:val="20"/>
          <w:szCs w:val="20"/>
        </w:rPr>
        <w:t xml:space="preserve">monte edilir. Döşeme, duvar ve tavan gibi yüzeyler oluşturulurken kaplama ve tesisatın </w:t>
      </w:r>
      <w:r>
        <w:rPr>
          <w:sz w:val="20"/>
          <w:szCs w:val="20"/>
        </w:rPr>
        <w:t xml:space="preserve">da sistem içinde bitirilme olanağı büyük avantaj sağlamaktadır. Böylece şantiyedeki işçilik </w:t>
      </w:r>
      <w:r>
        <w:rPr>
          <w:rFonts w:ascii="HDDDE M+ Minion Pro" w:hAnsi="HDDDE M+ Minion Pro" w:cs="HDDDE M+ Minion Pro"/>
          <w:sz w:val="20"/>
          <w:szCs w:val="20"/>
        </w:rPr>
        <w:t>düzey_ en aza _nd_r_leb_lmekted_r.</w:t>
      </w:r>
      <w:r w:rsidRPr="00D220BF">
        <w:rPr>
          <w:sz w:val="20"/>
          <w:szCs w:val="20"/>
        </w:rPr>
        <w:t xml:space="preserve"> </w:t>
      </w:r>
      <w:r>
        <w:rPr>
          <w:sz w:val="20"/>
          <w:szCs w:val="20"/>
        </w:rPr>
        <w:t>Hücre s_stemler_n en gel_sm_s hal_ _se fabr_kada tam olarak b_t_r_lm_s yasam ün_te-</w:t>
      </w:r>
      <w:r>
        <w:rPr>
          <w:rFonts w:ascii="Minion Pro" w:hAnsi="Minion Pro" w:cs="Minion Pro"/>
          <w:sz w:val="20"/>
          <w:szCs w:val="20"/>
        </w:rPr>
        <w:t xml:space="preserve">leridir. Karavan, mobil-home gibi yaşam üniteleri, şantiyeden bağımsız üretilen yapıları </w:t>
      </w:r>
      <w:r>
        <w:rPr>
          <w:sz w:val="20"/>
          <w:szCs w:val="20"/>
        </w:rPr>
        <w:t xml:space="preserve">tems_l etmekted_rler Hücre sistemler geniş ve büyük </w:t>
      </w:r>
      <w:r>
        <w:rPr>
          <w:rFonts w:ascii="HDDDE M+ Minion Pro" w:hAnsi="HDDDE M+ Minion Pro" w:cs="HDDDE M+ Minion Pro"/>
          <w:sz w:val="20"/>
          <w:szCs w:val="20"/>
        </w:rPr>
        <w:t>açıklık gerekt_ren yapıların yapılması _ç_n uygun b_r s_stem deg_ld_r.</w:t>
      </w:r>
    </w:p>
    <w:p w:rsidR="00366B75" w:rsidRPr="00D40547" w:rsidRDefault="00366B75" w:rsidP="00366B75">
      <w:pPr>
        <w:pStyle w:val="ListeParagraf"/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 xml:space="preserve">karma sistemler </w:t>
      </w:r>
      <w:r>
        <w:rPr>
          <w:sz w:val="20"/>
          <w:szCs w:val="20"/>
        </w:rPr>
        <w:t>Karma sistemler, birden fazla prefabrike yapım yöntemin kullanıldığı sistemlerdir, örne</w:t>
      </w:r>
      <w:r>
        <w:rPr>
          <w:rFonts w:ascii="HDDDE M+ Minion Pro" w:hAnsi="HDDDE M+ Minion Pro" w:cs="HDDDE M+ Minion Pro"/>
          <w:sz w:val="20"/>
          <w:szCs w:val="20"/>
        </w:rPr>
        <w:t xml:space="preserve">-g_n; </w:t>
      </w:r>
      <w:r>
        <w:rPr>
          <w:rFonts w:ascii="HDDDE M+ Minion Pro" w:hAnsi="HDDDE M+ Minion Pro" w:cs="HDDDE M+ Minion Pro"/>
          <w:i/>
          <w:iCs/>
          <w:sz w:val="20"/>
          <w:szCs w:val="20"/>
        </w:rPr>
        <w:t>panel-hücre, panel-_skelet, _skelet-hücre s_stemler</w:t>
      </w:r>
    </w:p>
    <w:p w:rsidR="00366B75" w:rsidRDefault="00366B75" w:rsidP="00754FEC">
      <w:pPr>
        <w:rPr>
          <w:sz w:val="20"/>
          <w:szCs w:val="20"/>
        </w:rPr>
      </w:pPr>
      <w:bookmarkStart w:id="0" w:name="_GoBack"/>
      <w:bookmarkEnd w:id="0"/>
    </w:p>
    <w:p w:rsidR="009D7553" w:rsidRDefault="009D7553" w:rsidP="00754FEC">
      <w:pPr>
        <w:rPr>
          <w:sz w:val="20"/>
          <w:szCs w:val="20"/>
        </w:rPr>
      </w:pPr>
    </w:p>
    <w:p w:rsidR="001579BC" w:rsidRDefault="001579BC" w:rsidP="00754FEC"/>
    <w:sectPr w:rsidR="001579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503050405090304"/>
    <w:charset w:val="A2"/>
    <w:family w:val="roman"/>
    <w:pitch w:val="variable"/>
    <w:sig w:usb0="E0000AFF" w:usb1="00007843" w:usb2="00000001" w:usb3="00000000" w:csb0="000001BF" w:csb1="00000000"/>
  </w:font>
  <w:font w:name="Courier New">
    <w:panose1 w:val="02070409020205090404"/>
    <w:charset w:val="A2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altName w:val="Times New Roman"/>
    <w:panose1 w:val="00000000000000000000"/>
    <w:charset w:val="A2"/>
    <w:family w:val="roman"/>
    <w:notTrueType/>
    <w:pitch w:val="default"/>
    <w:sig w:usb0="00000001" w:usb1="00000000" w:usb2="00000000" w:usb3="00000000" w:csb0="00000013" w:csb1="00000000"/>
  </w:font>
  <w:font w:name="HDDDE M+ Minion Pro">
    <w:altName w:val="Times New Roman"/>
    <w:panose1 w:val="00000000000000000000"/>
    <w:charset w:val="A2"/>
    <w:family w:val="roman"/>
    <w:notTrueType/>
    <w:pitch w:val="default"/>
    <w:sig w:usb0="00000001" w:usb1="00000000" w:usb2="00000000" w:usb3="00000000" w:csb0="00000011" w:csb1="00000000"/>
  </w:font>
  <w:font w:name="HDDDE M+ Myriad Pro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A72EE6"/>
    <w:multiLevelType w:val="hybridMultilevel"/>
    <w:tmpl w:val="6552647E"/>
    <w:lvl w:ilvl="0" w:tplc="544C7FA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501185"/>
    <w:multiLevelType w:val="hybridMultilevel"/>
    <w:tmpl w:val="B4F226B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704F7A"/>
    <w:multiLevelType w:val="hybridMultilevel"/>
    <w:tmpl w:val="95D0DABC"/>
    <w:lvl w:ilvl="0" w:tplc="031A5490">
      <w:start w:val="1"/>
      <w:numFmt w:val="decimal"/>
      <w:lvlText w:val="%1-"/>
      <w:lvlJc w:val="left"/>
      <w:pPr>
        <w:ind w:left="177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490" w:hanging="360"/>
      </w:pPr>
    </w:lvl>
    <w:lvl w:ilvl="2" w:tplc="041F001B" w:tentative="1">
      <w:start w:val="1"/>
      <w:numFmt w:val="lowerRoman"/>
      <w:lvlText w:val="%3."/>
      <w:lvlJc w:val="right"/>
      <w:pPr>
        <w:ind w:left="3210" w:hanging="180"/>
      </w:pPr>
    </w:lvl>
    <w:lvl w:ilvl="3" w:tplc="041F000F" w:tentative="1">
      <w:start w:val="1"/>
      <w:numFmt w:val="decimal"/>
      <w:lvlText w:val="%4."/>
      <w:lvlJc w:val="left"/>
      <w:pPr>
        <w:ind w:left="3930" w:hanging="360"/>
      </w:pPr>
    </w:lvl>
    <w:lvl w:ilvl="4" w:tplc="041F0019" w:tentative="1">
      <w:start w:val="1"/>
      <w:numFmt w:val="lowerLetter"/>
      <w:lvlText w:val="%5."/>
      <w:lvlJc w:val="left"/>
      <w:pPr>
        <w:ind w:left="4650" w:hanging="360"/>
      </w:pPr>
    </w:lvl>
    <w:lvl w:ilvl="5" w:tplc="041F001B" w:tentative="1">
      <w:start w:val="1"/>
      <w:numFmt w:val="lowerRoman"/>
      <w:lvlText w:val="%6."/>
      <w:lvlJc w:val="right"/>
      <w:pPr>
        <w:ind w:left="5370" w:hanging="180"/>
      </w:pPr>
    </w:lvl>
    <w:lvl w:ilvl="6" w:tplc="041F000F" w:tentative="1">
      <w:start w:val="1"/>
      <w:numFmt w:val="decimal"/>
      <w:lvlText w:val="%7."/>
      <w:lvlJc w:val="left"/>
      <w:pPr>
        <w:ind w:left="6090" w:hanging="360"/>
      </w:pPr>
    </w:lvl>
    <w:lvl w:ilvl="7" w:tplc="041F0019" w:tentative="1">
      <w:start w:val="1"/>
      <w:numFmt w:val="lowerLetter"/>
      <w:lvlText w:val="%8."/>
      <w:lvlJc w:val="left"/>
      <w:pPr>
        <w:ind w:left="6810" w:hanging="360"/>
      </w:pPr>
    </w:lvl>
    <w:lvl w:ilvl="8" w:tplc="041F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" w15:restartNumberingAfterBreak="0">
    <w:nsid w:val="5F0212D6"/>
    <w:multiLevelType w:val="hybridMultilevel"/>
    <w:tmpl w:val="FC26DB1E"/>
    <w:lvl w:ilvl="0" w:tplc="E9B8BAD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B752ED"/>
    <w:multiLevelType w:val="hybridMultilevel"/>
    <w:tmpl w:val="F45ACD42"/>
    <w:lvl w:ilvl="0" w:tplc="D84ECC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6300E6"/>
    <w:multiLevelType w:val="hybridMultilevel"/>
    <w:tmpl w:val="340AC64E"/>
    <w:lvl w:ilvl="0" w:tplc="D700A4E4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FEC"/>
    <w:rsid w:val="000758D4"/>
    <w:rsid w:val="000F5353"/>
    <w:rsid w:val="00112E01"/>
    <w:rsid w:val="001579BC"/>
    <w:rsid w:val="00265829"/>
    <w:rsid w:val="002918A9"/>
    <w:rsid w:val="00366B75"/>
    <w:rsid w:val="006E7A43"/>
    <w:rsid w:val="00754FEC"/>
    <w:rsid w:val="00793D55"/>
    <w:rsid w:val="00931829"/>
    <w:rsid w:val="009809B4"/>
    <w:rsid w:val="009D7553"/>
    <w:rsid w:val="009F0F96"/>
    <w:rsid w:val="00A91C19"/>
    <w:rsid w:val="00C1590B"/>
    <w:rsid w:val="00CA04F8"/>
    <w:rsid w:val="00D15FE3"/>
    <w:rsid w:val="00EA6A99"/>
    <w:rsid w:val="00F03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055C75-E5FC-469D-9AED-780D60A33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91C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8638</Words>
  <Characters>49238</Characters>
  <Application>Microsoft Office Word</Application>
  <DocSecurity>0</DocSecurity>
  <Lines>410</Lines>
  <Paragraphs>115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57761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ronaldinho424</cp:lastModifiedBy>
  <cp:revision>3</cp:revision>
  <dcterms:created xsi:type="dcterms:W3CDTF">2017-06-19T08:50:00Z</dcterms:created>
  <dcterms:modified xsi:type="dcterms:W3CDTF">2017-08-04T14:33:00Z</dcterms:modified>
</cp:coreProperties>
</file>