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03A" w:rsidRDefault="00741E8A" w:rsidP="00741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E8A">
        <w:rPr>
          <w:rFonts w:ascii="Times New Roman" w:hAnsi="Times New Roman" w:cs="Times New Roman"/>
          <w:b/>
          <w:sz w:val="24"/>
          <w:szCs w:val="24"/>
        </w:rPr>
        <w:t>BECERİ EĞİTİMİ SINAV İÇERİĞİ TABLOSU</w:t>
      </w:r>
    </w:p>
    <w:tbl>
      <w:tblPr>
        <w:tblStyle w:val="TabloKlavuzu"/>
        <w:tblW w:w="9243" w:type="dxa"/>
        <w:tblLook w:val="04A0"/>
      </w:tblPr>
      <w:tblGrid>
        <w:gridCol w:w="820"/>
        <w:gridCol w:w="8423"/>
      </w:tblGrid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23" w:type="dxa"/>
          </w:tcPr>
          <w:p w:rsidR="00741E8A" w:rsidRPr="007607F7" w:rsidRDefault="00741E8A" w:rsidP="007607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07F7">
              <w:rPr>
                <w:rFonts w:ascii="Times New Roman" w:hAnsi="Times New Roman" w:cs="Times New Roman"/>
                <w:b/>
                <w:sz w:val="24"/>
                <w:szCs w:val="24"/>
              </w:rPr>
              <w:t>SINAV İÇERİĞİ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Cerrahi El Yıkama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Yaşlıya Ağız ve Diş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Yaşlıya Perine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Kolostomi</w:t>
            </w:r>
            <w:proofErr w:type="spellEnd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Yatak Yarası olan hastanın pozisyon değişimi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Mesane Sondası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Post-op hastaya </w:t>
            </w: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Postüral</w:t>
            </w:r>
            <w:proofErr w:type="spellEnd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 Drenaj uygulaması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Yatağa bağımlı hastaya Silme banyosu uygulaması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Yatağa bağımlı hastaya egzersiz uygulaması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423" w:type="dxa"/>
          </w:tcPr>
          <w:p w:rsidR="00741E8A" w:rsidRPr="00D7056C" w:rsidRDefault="00741E8A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ANTA- AÇT Takibi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İlk Yardımda Temel Yaşam Desteği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Lavman Uygulaması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Post-op Hasta </w:t>
            </w: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Mobilizasyonu</w:t>
            </w:r>
            <w:proofErr w:type="spellEnd"/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Yatağa bağımlı hastaya yemek yedirme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İçinde Hasta bulunan yatağın yapımı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Aspirasyon</w:t>
            </w:r>
            <w:proofErr w:type="spellEnd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 Uygulaması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NG Sondası olan hastanın beslenmesi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PEG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Trakeostomi</w:t>
            </w:r>
            <w:proofErr w:type="spellEnd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Branül</w:t>
            </w:r>
            <w:proofErr w:type="spellEnd"/>
            <w:r w:rsidRPr="00D7056C">
              <w:rPr>
                <w:rFonts w:ascii="Times New Roman" w:hAnsi="Times New Roman" w:cs="Times New Roman"/>
                <w:sz w:val="24"/>
                <w:szCs w:val="24"/>
              </w:rPr>
              <w:t xml:space="preserve"> Bakımı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İlaç Dozu Hesaplama</w:t>
            </w:r>
          </w:p>
        </w:tc>
      </w:tr>
      <w:tr w:rsidR="00741E8A" w:rsidTr="00741E8A">
        <w:trPr>
          <w:trHeight w:val="466"/>
        </w:trPr>
        <w:tc>
          <w:tcPr>
            <w:tcW w:w="820" w:type="dxa"/>
          </w:tcPr>
          <w:p w:rsidR="00741E8A" w:rsidRDefault="00741E8A" w:rsidP="00741E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423" w:type="dxa"/>
          </w:tcPr>
          <w:p w:rsidR="00741E8A" w:rsidRPr="00D7056C" w:rsidRDefault="00D7056C" w:rsidP="00D7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56C">
              <w:rPr>
                <w:rFonts w:ascii="Times New Roman" w:hAnsi="Times New Roman" w:cs="Times New Roman"/>
                <w:sz w:val="24"/>
                <w:szCs w:val="24"/>
              </w:rPr>
              <w:t>Mesane Sondası çıkarılması</w:t>
            </w:r>
          </w:p>
        </w:tc>
      </w:tr>
    </w:tbl>
    <w:p w:rsidR="00741E8A" w:rsidRDefault="00741E8A" w:rsidP="00741E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056C" w:rsidRDefault="00D7056C" w:rsidP="00741E8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E04222">
        <w:rPr>
          <w:rFonts w:ascii="Times New Roman" w:hAnsi="Times New Roman" w:cs="Times New Roman"/>
          <w:b/>
          <w:sz w:val="24"/>
          <w:szCs w:val="24"/>
        </w:rPr>
        <w:tab/>
      </w:r>
      <w:r w:rsidR="00E04222">
        <w:rPr>
          <w:rFonts w:ascii="Times New Roman" w:hAnsi="Times New Roman" w:cs="Times New Roman"/>
          <w:b/>
          <w:sz w:val="24"/>
          <w:szCs w:val="24"/>
        </w:rPr>
        <w:tab/>
      </w:r>
      <w:r w:rsidR="00E04222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Abdulkadir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YILMAZ</w:t>
      </w:r>
    </w:p>
    <w:p w:rsidR="00D7056C" w:rsidRDefault="00D7056C" w:rsidP="00E04222">
      <w:pPr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Hasta ve Yaşlı Hizmetleri</w:t>
      </w:r>
    </w:p>
    <w:p w:rsidR="00D7056C" w:rsidRPr="00D7056C" w:rsidRDefault="00D7056C" w:rsidP="00E04222">
      <w:pPr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</w:t>
      </w:r>
      <w:r w:rsidR="00E04222">
        <w:rPr>
          <w:rFonts w:ascii="Times New Roman" w:hAnsi="Times New Roman" w:cs="Times New Roman"/>
          <w:sz w:val="24"/>
          <w:szCs w:val="24"/>
        </w:rPr>
        <w:t xml:space="preserve">lek Dersi </w:t>
      </w:r>
      <w:proofErr w:type="spellStart"/>
      <w:r w:rsidR="00E04222">
        <w:rPr>
          <w:rFonts w:ascii="Times New Roman" w:hAnsi="Times New Roman" w:cs="Times New Roman"/>
          <w:sz w:val="24"/>
          <w:szCs w:val="24"/>
        </w:rPr>
        <w:t>Öğrt</w:t>
      </w:r>
      <w:proofErr w:type="spellEnd"/>
      <w:r w:rsidR="00E04222">
        <w:rPr>
          <w:rFonts w:ascii="Times New Roman" w:hAnsi="Times New Roman" w:cs="Times New Roman"/>
          <w:sz w:val="24"/>
          <w:szCs w:val="24"/>
        </w:rPr>
        <w:t>.</w:t>
      </w:r>
    </w:p>
    <w:sectPr w:rsidR="00D7056C" w:rsidRPr="00D7056C" w:rsidSect="00E300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E8A" w:rsidRDefault="00741E8A" w:rsidP="00741E8A">
      <w:pPr>
        <w:spacing w:after="0" w:line="240" w:lineRule="auto"/>
      </w:pPr>
      <w:r>
        <w:separator/>
      </w:r>
    </w:p>
  </w:endnote>
  <w:endnote w:type="continuationSeparator" w:id="0">
    <w:p w:rsidR="00741E8A" w:rsidRDefault="00741E8A" w:rsidP="00741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E8A" w:rsidRDefault="00741E8A" w:rsidP="00741E8A">
      <w:pPr>
        <w:spacing w:after="0" w:line="240" w:lineRule="auto"/>
      </w:pPr>
      <w:r>
        <w:separator/>
      </w:r>
    </w:p>
  </w:footnote>
  <w:footnote w:type="continuationSeparator" w:id="0">
    <w:p w:rsidR="00741E8A" w:rsidRDefault="00741E8A" w:rsidP="00741E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1E8A"/>
    <w:rsid w:val="00434781"/>
    <w:rsid w:val="00474858"/>
    <w:rsid w:val="00741E8A"/>
    <w:rsid w:val="007607F7"/>
    <w:rsid w:val="00D05D64"/>
    <w:rsid w:val="00D7056C"/>
    <w:rsid w:val="00E04222"/>
    <w:rsid w:val="00E30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3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41E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1E8A"/>
  </w:style>
  <w:style w:type="paragraph" w:styleId="Altbilgi">
    <w:name w:val="footer"/>
    <w:basedOn w:val="Normal"/>
    <w:link w:val="AltbilgiChar"/>
    <w:uiPriority w:val="99"/>
    <w:semiHidden/>
    <w:unhideWhenUsed/>
    <w:rsid w:val="00741E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41E8A"/>
  </w:style>
  <w:style w:type="table" w:styleId="TabloKlavuzu">
    <w:name w:val="Table Grid"/>
    <w:basedOn w:val="NormalTablo"/>
    <w:uiPriority w:val="59"/>
    <w:rsid w:val="00741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Hasta</dc:creator>
  <cp:lastModifiedBy>user</cp:lastModifiedBy>
  <cp:revision>3</cp:revision>
  <dcterms:created xsi:type="dcterms:W3CDTF">2014-01-21T09:49:00Z</dcterms:created>
  <dcterms:modified xsi:type="dcterms:W3CDTF">2014-01-22T22:35:00Z</dcterms:modified>
</cp:coreProperties>
</file>