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436" w:rsidRDefault="00F90DF1">
      <w:r>
        <w:rPr>
          <w:noProof/>
          <w:lang w:eastAsia="tr-TR"/>
        </w:rPr>
        <w:pict>
          <v:roundrect id="Yuvarlatılmış Dikdörtgen 5" o:spid="_x0000_s1028" style="position:absolute;margin-left:378.45pt;margin-top:-46.65pt;width:108.75pt;height:75.55pt;z-index:251660288;visibility:visible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" fillcolor="window" strokecolor="#8064a2" strokeweight="2pt">
            <v:path arrowok="t"/>
            <v:textbox style="mso-next-textbox:#Yuvarlatılmış Dikdörtgen 5">
              <w:txbxContent>
                <w:p w:rsidR="003F0523" w:rsidRPr="002E22AB" w:rsidRDefault="003F0523" w:rsidP="003F0523">
                  <w:pPr>
                    <w:jc w:val="center"/>
                    <w:rPr>
                      <w:rFonts w:asciiTheme="majorBidi" w:hAnsiTheme="majorBidi" w:cstheme="majorBidi"/>
                      <w:b/>
                      <w:color w:val="000000"/>
                      <w:sz w:val="20"/>
                    </w:rPr>
                  </w:pPr>
                  <w:r w:rsidRPr="002E22AB">
                    <w:rPr>
                      <w:rFonts w:asciiTheme="majorBidi" w:hAnsiTheme="majorBidi" w:cstheme="majorBidi"/>
                      <w:b/>
                      <w:color w:val="000000"/>
                      <w:sz w:val="20"/>
                    </w:rPr>
                    <w:t>PUAN:</w:t>
                  </w:r>
                </w:p>
                <w:p w:rsidR="003F0523" w:rsidRPr="00E57273" w:rsidRDefault="003F0523" w:rsidP="003F0523">
                  <w:pPr>
                    <w:jc w:val="center"/>
                    <w:rPr>
                      <w:color w:val="000000"/>
                    </w:rPr>
                  </w:pPr>
                </w:p>
              </w:txbxContent>
            </v:textbox>
          </v:roundrect>
        </w:pict>
      </w:r>
      <w:r>
        <w:rPr>
          <w:noProof/>
          <w:lang w:eastAsia="tr-TR"/>
        </w:rPr>
        <w:pict>
          <v:roundrect id="Yuvarlatılmış Dikdörtgen 3" o:spid="_x0000_s1027" style="position:absolute;margin-left:102.3pt;margin-top:-46.6pt;width:265.75pt;height:75.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" fillcolor="window" strokecolor="#8064a2" strokeweight="2pt">
            <v:path arrowok="t"/>
            <v:textbox style="mso-next-textbox:#Yuvarlatılmış Dikdörtgen 3">
              <w:txbxContent>
                <w:p w:rsidR="003F0523" w:rsidRPr="002E22AB" w:rsidRDefault="008D1D56" w:rsidP="003F052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CENKYERİ KURTULUŞ </w:t>
                  </w:r>
                  <w:r w:rsidR="003F0523" w:rsidRPr="002E22AB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ORTAOKULU </w:t>
                  </w:r>
                </w:p>
                <w:p w:rsidR="003F0523" w:rsidRPr="002E22AB" w:rsidRDefault="003F0523" w:rsidP="003F052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2018-2019 EĞİTİM-</w:t>
                  </w:r>
                  <w:r w:rsidRPr="002E22AB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ÖĞRETİM YILI </w:t>
                  </w:r>
                </w:p>
                <w:p w:rsidR="003F0523" w:rsidRPr="002E22AB" w:rsidRDefault="003F0523" w:rsidP="003F052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 w:rsidRPr="002E22AB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DİN KÜLTÜRÜ VE AHLAK BİLGİSİ DERSİ</w:t>
                  </w:r>
                </w:p>
                <w:p w:rsidR="003F0523" w:rsidRPr="002E22AB" w:rsidRDefault="003F0523" w:rsidP="003F052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 6</w:t>
                  </w:r>
                  <w:r w:rsidRPr="002E22AB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. SINIFLAR I. DÖNEM I</w:t>
                  </w: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I</w:t>
                  </w:r>
                  <w:r w:rsidRPr="002E22AB"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 xml:space="preserve">. </w:t>
                  </w: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</w:rPr>
                    <w:t>YAZILI SINAVI</w:t>
                  </w:r>
                </w:p>
                <w:p w:rsidR="003F0523" w:rsidRPr="00E57273" w:rsidRDefault="003F0523" w:rsidP="003F0523">
                  <w:pPr>
                    <w:jc w:val="center"/>
                    <w:rPr>
                      <w:color w:val="000000"/>
                      <w:sz w:val="20"/>
                      <w:szCs w:val="21"/>
                    </w:rPr>
                  </w:pPr>
                </w:p>
                <w:p w:rsidR="003F0523" w:rsidRPr="00E57273" w:rsidRDefault="003F0523" w:rsidP="003F0523">
                  <w:pPr>
                    <w:jc w:val="center"/>
                    <w:rPr>
                      <w:color w:val="000000"/>
                      <w:sz w:val="20"/>
                      <w:szCs w:val="21"/>
                    </w:rPr>
                  </w:pPr>
                </w:p>
                <w:p w:rsidR="003F0523" w:rsidRPr="00E57273" w:rsidRDefault="003F0523" w:rsidP="003F0523">
                  <w:pPr>
                    <w:jc w:val="center"/>
                    <w:rPr>
                      <w:color w:val="000000"/>
                      <w:sz w:val="20"/>
                      <w:szCs w:val="21"/>
                    </w:rPr>
                  </w:pPr>
                </w:p>
                <w:p w:rsidR="003F0523" w:rsidRPr="00E57273" w:rsidRDefault="003F0523" w:rsidP="003F0523">
                  <w:pPr>
                    <w:jc w:val="center"/>
                    <w:rPr>
                      <w:color w:val="000000"/>
                      <w:sz w:val="20"/>
                      <w:szCs w:val="21"/>
                    </w:rPr>
                  </w:pPr>
                </w:p>
              </w:txbxContent>
            </v:textbox>
          </v:roundrect>
        </w:pict>
      </w:r>
    </w:p>
    <w:p w:rsidR="003F0523" w:rsidRDefault="00F90DF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57.3pt;margin-top:10.3pt;width:284.6pt;height:724.15pt;z-index:251662336;mso-width-relative:margin;mso-height-relative:margin">
            <v:textbox>
              <w:txbxContent>
                <w:p w:rsidR="003F0523" w:rsidRPr="003F0523" w:rsidRDefault="003F0523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3F0523">
                    <w:rPr>
                      <w:rFonts w:ascii="Times New Roman" w:hAnsi="Times New Roman" w:cs="Times New Roman"/>
                      <w:b/>
                    </w:rPr>
                    <w:t>A.Aşağıdaki çoktan seçmeli soruları cevaplayınız.</w:t>
                  </w:r>
                  <w:r w:rsidR="00924DDF">
                    <w:rPr>
                      <w:rFonts w:ascii="Times New Roman" w:hAnsi="Times New Roman" w:cs="Times New Roman"/>
                      <w:b/>
                    </w:rPr>
                    <w:t xml:space="preserve"> (5*10=50 puan)</w:t>
                  </w:r>
                </w:p>
                <w:p w:rsidR="003F0523" w:rsidRPr="003F0523" w:rsidRDefault="003F0523">
                  <w:pPr>
                    <w:rPr>
                      <w:rFonts w:ascii="Times New Roman" w:hAnsi="Times New Roman" w:cs="Times New Roman"/>
                    </w:rPr>
                  </w:pPr>
                  <w:r w:rsidRPr="003F0523">
                    <w:rPr>
                      <w:rFonts w:ascii="Times New Roman" w:hAnsi="Times New Roman" w:cs="Times New Roman"/>
                    </w:rPr>
                    <w:t xml:space="preserve">1-“Size rabbimin </w:t>
                  </w:r>
                  <w:proofErr w:type="spellStart"/>
                  <w:r w:rsidRPr="003F0523">
                    <w:rPr>
                      <w:rFonts w:ascii="Times New Roman" w:hAnsi="Times New Roman" w:cs="Times New Roman"/>
                    </w:rPr>
                    <w:t>vahyettiklerini</w:t>
                  </w:r>
                  <w:proofErr w:type="spellEnd"/>
                  <w:r w:rsidRPr="003F05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8A77A8">
                    <w:rPr>
                      <w:rFonts w:ascii="Times New Roman" w:hAnsi="Times New Roman" w:cs="Times New Roman"/>
                      <w:u w:val="single"/>
                    </w:rPr>
                    <w:t>duyuruyorum</w:t>
                  </w:r>
                  <w:r w:rsidRPr="003F0523">
                    <w:rPr>
                      <w:rFonts w:ascii="Times New Roman" w:hAnsi="Times New Roman" w:cs="Times New Roman"/>
                    </w:rPr>
                    <w:t xml:space="preserve"> ve ben size iyi niyetle öğüt veren </w:t>
                  </w:r>
                  <w:r w:rsidRPr="008A77A8">
                    <w:rPr>
                      <w:rFonts w:ascii="Times New Roman" w:hAnsi="Times New Roman" w:cs="Times New Roman"/>
                      <w:u w:val="single"/>
                    </w:rPr>
                    <w:t>güvenilir</w:t>
                  </w:r>
                  <w:r w:rsidRPr="003F0523">
                    <w:rPr>
                      <w:rFonts w:ascii="Times New Roman" w:hAnsi="Times New Roman" w:cs="Times New Roman"/>
                    </w:rPr>
                    <w:t xml:space="preserve"> biriyim.” (</w:t>
                  </w:r>
                  <w:proofErr w:type="spellStart"/>
                  <w:r w:rsidRPr="003F0523">
                    <w:rPr>
                      <w:rFonts w:ascii="Times New Roman" w:hAnsi="Times New Roman" w:cs="Times New Roman"/>
                    </w:rPr>
                    <w:t>A’raf</w:t>
                  </w:r>
                  <w:proofErr w:type="spellEnd"/>
                  <w:r w:rsidRPr="003F0523">
                    <w:rPr>
                      <w:rFonts w:ascii="Times New Roman" w:hAnsi="Times New Roman" w:cs="Times New Roman"/>
                    </w:rPr>
                    <w:t xml:space="preserve"> suresi, 68. ayet) </w:t>
                  </w:r>
                  <w:r w:rsidRPr="003F0523">
                    <w:rPr>
                      <w:rFonts w:ascii="Times New Roman" w:hAnsi="Times New Roman" w:cs="Times New Roman"/>
                      <w:b/>
                    </w:rPr>
                    <w:t>Bu ayette peygamberlerin aşağıdaki hangi özelliklerinden söz edilmektedir?</w:t>
                  </w:r>
                  <w:r w:rsidRPr="003F05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3F0523" w:rsidRPr="003F0523" w:rsidRDefault="003F0523">
                  <w:pPr>
                    <w:rPr>
                      <w:rFonts w:ascii="Times New Roman" w:hAnsi="Times New Roman" w:cs="Times New Roman"/>
                    </w:rPr>
                  </w:pPr>
                  <w:r w:rsidRPr="003F0523">
                    <w:rPr>
                      <w:rFonts w:ascii="Times New Roman" w:hAnsi="Times New Roman" w:cs="Times New Roman"/>
                    </w:rPr>
                    <w:t xml:space="preserve">A) Emanet - </w:t>
                  </w:r>
                  <w:proofErr w:type="spellStart"/>
                  <w:r w:rsidRPr="003F0523">
                    <w:rPr>
                      <w:rFonts w:ascii="Times New Roman" w:hAnsi="Times New Roman" w:cs="Times New Roman"/>
                    </w:rPr>
                    <w:t>Fetanet</w:t>
                  </w:r>
                  <w:proofErr w:type="spellEnd"/>
                  <w:r w:rsidRPr="003F0523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3F0523">
                    <w:rPr>
                      <w:rFonts w:ascii="Times New Roman" w:hAnsi="Times New Roman" w:cs="Times New Roman"/>
                    </w:rPr>
                    <w:tab/>
                  </w:r>
                  <w:r w:rsidRPr="003F0523">
                    <w:rPr>
                      <w:rFonts w:ascii="Times New Roman" w:hAnsi="Times New Roman" w:cs="Times New Roman"/>
                    </w:rPr>
                    <w:tab/>
                    <w:t xml:space="preserve">B) İsmet - Sıdk </w:t>
                  </w:r>
                </w:p>
                <w:p w:rsidR="003F0523" w:rsidRDefault="003F0523">
                  <w:pPr>
                    <w:rPr>
                      <w:rFonts w:ascii="Times New Roman" w:hAnsi="Times New Roman" w:cs="Times New Roman"/>
                    </w:rPr>
                  </w:pPr>
                  <w:r w:rsidRPr="003F0523">
                    <w:rPr>
                      <w:rFonts w:ascii="Times New Roman" w:hAnsi="Times New Roman" w:cs="Times New Roman"/>
                    </w:rPr>
                    <w:t xml:space="preserve">C) Tebliğ - Emanet </w:t>
                  </w:r>
                  <w:r w:rsidRPr="003F0523">
                    <w:rPr>
                      <w:rFonts w:ascii="Times New Roman" w:hAnsi="Times New Roman" w:cs="Times New Roman"/>
                    </w:rPr>
                    <w:tab/>
                  </w:r>
                  <w:r w:rsidRPr="003F0523">
                    <w:rPr>
                      <w:rFonts w:ascii="Times New Roman" w:hAnsi="Times New Roman" w:cs="Times New Roman"/>
                    </w:rPr>
                    <w:tab/>
                    <w:t xml:space="preserve">D) Tebliğ </w:t>
                  </w:r>
                  <w:r>
                    <w:rPr>
                      <w:rFonts w:ascii="Times New Roman" w:hAnsi="Times New Roman" w:cs="Times New Roman"/>
                    </w:rPr>
                    <w:t>–</w:t>
                  </w:r>
                  <w:r w:rsidRPr="003F0523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F0523">
                    <w:rPr>
                      <w:rFonts w:ascii="Times New Roman" w:hAnsi="Times New Roman" w:cs="Times New Roman"/>
                    </w:rPr>
                    <w:t>Fetanet</w:t>
                  </w:r>
                  <w:proofErr w:type="spellEnd"/>
                </w:p>
                <w:p w:rsidR="003F0523" w:rsidRPr="00490AB1" w:rsidRDefault="003F0523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2-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 xml:space="preserve">Aşağıdaki yargıların hangisi peygamberlerin özellikleriyle ilgili </w:t>
                  </w:r>
                  <w:r w:rsidRPr="00490AB1">
                    <w:rPr>
                      <w:rFonts w:ascii="Times New Roman" w:hAnsi="Times New Roman" w:cs="Times New Roman"/>
                      <w:b/>
                      <w:u w:val="single"/>
                    </w:rPr>
                    <w:t>değildir?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3F0523" w:rsidRPr="00490AB1" w:rsidRDefault="003F0523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A) Emaneti korurlar.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B) Akıllı ve zekidirler. </w:t>
                  </w:r>
                </w:p>
                <w:p w:rsidR="003F0523" w:rsidRDefault="003F0523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C) Doğru sözlüdürler.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>D) Arkadaşlık ederler.</w:t>
                  </w:r>
                </w:p>
                <w:p w:rsidR="00490AB1" w:rsidRP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3- </w:t>
                  </w:r>
                  <w:r w:rsidRPr="00490AB1">
                    <w:rPr>
                      <w:rFonts w:ascii="Times New Roman" w:hAnsi="Times New Roman" w:cs="Times New Roman"/>
                    </w:rPr>
                    <w:t xml:space="preserve">I. Olağanüstü iş ve olaylardır. </w:t>
                  </w:r>
                </w:p>
                <w:p w:rsidR="00490AB1" w:rsidRP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    II. Peygamberlerin isteğiyle gerçekleşmektedir. </w:t>
                  </w:r>
                </w:p>
                <w:p w:rsid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    III. </w:t>
                  </w:r>
                  <w:proofErr w:type="spellStart"/>
                  <w:r w:rsidRPr="00490AB1">
                    <w:rPr>
                      <w:rFonts w:ascii="Times New Roman" w:hAnsi="Times New Roman" w:cs="Times New Roman"/>
                    </w:rPr>
                    <w:t>Kur’an</w:t>
                  </w:r>
                  <w:proofErr w:type="spellEnd"/>
                  <w:r w:rsidRPr="00490AB1">
                    <w:rPr>
                      <w:rFonts w:ascii="Times New Roman" w:hAnsi="Times New Roman" w:cs="Times New Roman"/>
                    </w:rPr>
                    <w:t xml:space="preserve">, Hz. </w:t>
                  </w:r>
                  <w:r>
                    <w:rPr>
                      <w:rFonts w:ascii="Times New Roman" w:hAnsi="Times New Roman" w:cs="Times New Roman"/>
                    </w:rPr>
                    <w:t>Muhammed’e</w:t>
                  </w:r>
                  <w:r w:rsidRPr="00490AB1">
                    <w:rPr>
                      <w:rFonts w:ascii="Times New Roman" w:hAnsi="Times New Roman" w:cs="Times New Roman"/>
                    </w:rPr>
                    <w:t xml:space="preserve"> verilen bir mucizedir.</w:t>
                  </w:r>
                </w:p>
                <w:p w:rsidR="00490AB1" w:rsidRP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>Mucize ile ilgili numaralanmış bilgilerden hangileri doğrudur?</w:t>
                  </w:r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A) Yalnız I.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>B) Yalnız II.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 C) I ve III.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 D) II ve III.</w:t>
                  </w:r>
                </w:p>
                <w:p w:rsidR="00490AB1" w:rsidRP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4- </w:t>
                  </w:r>
                  <w:r w:rsidRPr="00490AB1">
                    <w:rPr>
                      <w:rFonts w:ascii="Times New Roman" w:hAnsi="Times New Roman" w:cs="Times New Roman"/>
                    </w:rPr>
                    <w:t>“</w:t>
                  </w:r>
                  <w:r w:rsidRPr="00490AB1">
                    <w:rPr>
                      <w:rFonts w:ascii="Times New Roman" w:hAnsi="Times New Roman" w:cs="Times New Roman"/>
                      <w:b/>
                      <w:u w:val="single"/>
                    </w:rPr>
                    <w:t>Peygamberlerin haberleri</w:t>
                  </w:r>
                  <w:r w:rsidRPr="00490AB1">
                    <w:rPr>
                      <w:rFonts w:ascii="Times New Roman" w:hAnsi="Times New Roman" w:cs="Times New Roman"/>
                    </w:rPr>
                    <w:t>nden</w:t>
                  </w:r>
                  <w:r w:rsidR="00865CE5">
                    <w:rPr>
                      <w:rFonts w:ascii="Times New Roman" w:hAnsi="Times New Roman" w:cs="Times New Roman"/>
                    </w:rPr>
                    <w:t xml:space="preserve"> ( </w:t>
                  </w:r>
                  <w:proofErr w:type="gramStart"/>
                  <w:r w:rsidR="00865CE5">
                    <w:rPr>
                      <w:rFonts w:ascii="Times New Roman" w:hAnsi="Times New Roman" w:cs="Times New Roman"/>
                    </w:rPr>
                    <w:t>hikayeleri</w:t>
                  </w:r>
                  <w:proofErr w:type="gramEnd"/>
                  <w:r w:rsidR="00865CE5">
                    <w:rPr>
                      <w:rFonts w:ascii="Times New Roman" w:hAnsi="Times New Roman" w:cs="Times New Roman"/>
                    </w:rPr>
                    <w:t>)</w:t>
                  </w:r>
                  <w:proofErr w:type="spellStart"/>
                  <w:r w:rsidR="00865CE5">
                    <w:rPr>
                      <w:rFonts w:ascii="Times New Roman" w:hAnsi="Times New Roman" w:cs="Times New Roman"/>
                    </w:rPr>
                    <w:t>nden</w:t>
                  </w:r>
                  <w:proofErr w:type="spellEnd"/>
                  <w:r w:rsidR="00865CE5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90AB1">
                    <w:rPr>
                      <w:rFonts w:ascii="Times New Roman" w:hAnsi="Times New Roman" w:cs="Times New Roman"/>
                    </w:rPr>
                    <w:t>senin kalbini kuvvetlendireceğimiz bilgilerin her birini sana anlatıyoruz. Bunlarda sana gerçeğin bilgisi, müminlere de bir öğüt ve bir uyarı ulaşıyor.” (</w:t>
                  </w:r>
                  <w:proofErr w:type="spellStart"/>
                  <w:r w:rsidRPr="00490AB1">
                    <w:rPr>
                      <w:rFonts w:ascii="Times New Roman" w:hAnsi="Times New Roman" w:cs="Times New Roman"/>
                    </w:rPr>
                    <w:t>Hûd</w:t>
                  </w:r>
                  <w:proofErr w:type="spellEnd"/>
                  <w:r w:rsidRPr="00490AB1">
                    <w:rPr>
                      <w:rFonts w:ascii="Times New Roman" w:hAnsi="Times New Roman" w:cs="Times New Roman"/>
                    </w:rPr>
                    <w:t xml:space="preserve"> suresi, 120. ayet) 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>Bu ayetteki altı çizili ifadeyle ilgili kavram aşağıdakilerin hangisidir?</w:t>
                  </w:r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490AB1" w:rsidRDefault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A) </w:t>
                  </w:r>
                  <w:proofErr w:type="spellStart"/>
                  <w:r w:rsidRPr="00490AB1">
                    <w:rPr>
                      <w:rFonts w:ascii="Times New Roman" w:hAnsi="Times New Roman" w:cs="Times New Roman"/>
                    </w:rPr>
                    <w:t>Tevhid</w:t>
                  </w:r>
                  <w:proofErr w:type="spellEnd"/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B) Kıssa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C) </w:t>
                  </w:r>
                  <w:proofErr w:type="spellStart"/>
                  <w:r w:rsidRPr="00490AB1">
                    <w:rPr>
                      <w:rFonts w:ascii="Times New Roman" w:hAnsi="Times New Roman" w:cs="Times New Roman"/>
                    </w:rPr>
                    <w:t>Hanif</w:t>
                  </w:r>
                  <w:proofErr w:type="spellEnd"/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D) </w:t>
                  </w:r>
                  <w:proofErr w:type="gramStart"/>
                  <w:r w:rsidRPr="00490AB1">
                    <w:rPr>
                      <w:rFonts w:ascii="Times New Roman" w:hAnsi="Times New Roman" w:cs="Times New Roman"/>
                    </w:rPr>
                    <w:t>İhlas</w:t>
                  </w:r>
                  <w:proofErr w:type="gramEnd"/>
                </w:p>
                <w:p w:rsidR="00490AB1" w:rsidRPr="00490AB1" w:rsidRDefault="00490AB1" w:rsidP="00490AB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5- 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>Aşağıd</w:t>
                  </w:r>
                  <w:r w:rsidR="007A0857">
                    <w:rPr>
                      <w:rFonts w:ascii="Times New Roman" w:hAnsi="Times New Roman" w:cs="Times New Roman"/>
                      <w:b/>
                    </w:rPr>
                    <w:t xml:space="preserve">akilerden hangisi </w:t>
                  </w:r>
                  <w:proofErr w:type="spellStart"/>
                  <w:r w:rsidR="007A0857">
                    <w:rPr>
                      <w:rFonts w:ascii="Times New Roman" w:hAnsi="Times New Roman" w:cs="Times New Roman"/>
                      <w:b/>
                    </w:rPr>
                    <w:t>suhuf</w:t>
                  </w:r>
                  <w:proofErr w:type="spellEnd"/>
                  <w:r w:rsidR="007A0857">
                    <w:rPr>
                      <w:rFonts w:ascii="Times New Roman" w:hAnsi="Times New Roman" w:cs="Times New Roman"/>
                      <w:b/>
                    </w:rPr>
                    <w:t xml:space="preserve"> verilen p</w:t>
                  </w:r>
                  <w:r w:rsidRPr="00490AB1">
                    <w:rPr>
                      <w:rFonts w:ascii="Times New Roman" w:hAnsi="Times New Roman" w:cs="Times New Roman"/>
                      <w:b/>
                    </w:rPr>
                    <w:t xml:space="preserve">eygamberlerden biri </w:t>
                  </w:r>
                  <w:r w:rsidRPr="008A77A8">
                    <w:rPr>
                      <w:rFonts w:ascii="Times New Roman" w:hAnsi="Times New Roman" w:cs="Times New Roman"/>
                      <w:b/>
                      <w:u w:val="single"/>
                    </w:rPr>
                    <w:t>değildir?</w:t>
                  </w:r>
                  <w:r w:rsidRPr="00490AB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490AB1" w:rsidRDefault="00490AB1" w:rsidP="00490AB1">
                  <w:pPr>
                    <w:rPr>
                      <w:rFonts w:ascii="Times New Roman" w:hAnsi="Times New Roman" w:cs="Times New Roman"/>
                    </w:rPr>
                  </w:pPr>
                  <w:r w:rsidRPr="00490AB1">
                    <w:rPr>
                      <w:rFonts w:ascii="Times New Roman" w:hAnsi="Times New Roman" w:cs="Times New Roman"/>
                    </w:rPr>
                    <w:t xml:space="preserve">A) İbrahim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B) Âdem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 xml:space="preserve">C) Davut </w:t>
                  </w:r>
                  <w:r w:rsidRPr="00490AB1">
                    <w:rPr>
                      <w:rFonts w:ascii="Times New Roman" w:hAnsi="Times New Roman" w:cs="Times New Roman"/>
                    </w:rPr>
                    <w:tab/>
                    <w:t>D) İdris</w:t>
                  </w:r>
                </w:p>
                <w:p w:rsidR="007A0857" w:rsidRPr="007A0857" w:rsidRDefault="007A0857" w:rsidP="00490AB1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6- </w:t>
                  </w:r>
                  <w:r w:rsidRPr="007A0857">
                    <w:rPr>
                      <w:rFonts w:ascii="Times New Roman" w:hAnsi="Times New Roman" w:cs="Times New Roman"/>
                      <w:b/>
                    </w:rPr>
                    <w:t xml:space="preserve">Namazla ilgili aşağıdaki bilgilerin hangisinde </w:t>
                  </w:r>
                  <w:r w:rsidRPr="007A0857">
                    <w:rPr>
                      <w:rFonts w:ascii="Times New Roman" w:hAnsi="Times New Roman" w:cs="Times New Roman"/>
                      <w:b/>
                      <w:u w:val="single"/>
                    </w:rPr>
                    <w:t>yanlışlık</w:t>
                  </w:r>
                  <w:r w:rsidRPr="007A0857">
                    <w:rPr>
                      <w:rFonts w:ascii="Times New Roman" w:hAnsi="Times New Roman" w:cs="Times New Roman"/>
                      <w:b/>
                    </w:rPr>
                    <w:t xml:space="preserve"> yapılmıştır?</w:t>
                  </w:r>
                  <w:r w:rsidRPr="007A085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7A0857" w:rsidRPr="007A0857" w:rsidRDefault="007A0857" w:rsidP="00490AB1">
                  <w:p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 xml:space="preserve">A) Sadece yaşlılar tarafından yerine getirilir. </w:t>
                  </w:r>
                </w:p>
                <w:p w:rsidR="007A0857" w:rsidRPr="007A0857" w:rsidRDefault="007A0857" w:rsidP="00490AB1">
                  <w:p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 xml:space="preserve">B) </w:t>
                  </w:r>
                  <w:proofErr w:type="gramStart"/>
                  <w:r w:rsidRPr="007A0857">
                    <w:rPr>
                      <w:rFonts w:ascii="Times New Roman" w:hAnsi="Times New Roman" w:cs="Times New Roman"/>
                    </w:rPr>
                    <w:t>Salat</w:t>
                  </w:r>
                  <w:proofErr w:type="gramEnd"/>
                  <w:r w:rsidRPr="007A0857">
                    <w:rPr>
                      <w:rFonts w:ascii="Times New Roman" w:hAnsi="Times New Roman" w:cs="Times New Roman"/>
                    </w:rPr>
                    <w:t xml:space="preserve">, dua etmek ve yüceltmek anlamına gelir.” </w:t>
                  </w:r>
                </w:p>
                <w:p w:rsidR="007A0857" w:rsidRPr="007A0857" w:rsidRDefault="007A0857" w:rsidP="00490AB1">
                  <w:p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 xml:space="preserve">C) </w:t>
                  </w:r>
                  <w:proofErr w:type="spellStart"/>
                  <w:r w:rsidRPr="007A0857">
                    <w:rPr>
                      <w:rFonts w:ascii="Times New Roman" w:hAnsi="Times New Roman" w:cs="Times New Roman"/>
                    </w:rPr>
                    <w:t>Kur’an’ı</w:t>
                  </w:r>
                  <w:proofErr w:type="spellEnd"/>
                  <w:r w:rsidRPr="007A0857">
                    <w:rPr>
                      <w:rFonts w:ascii="Times New Roman" w:hAnsi="Times New Roman" w:cs="Times New Roman"/>
                    </w:rPr>
                    <w:t xml:space="preserve"> Kerim’de “</w:t>
                  </w:r>
                  <w:proofErr w:type="gramStart"/>
                  <w:r w:rsidRPr="007A0857">
                    <w:rPr>
                      <w:rFonts w:ascii="Times New Roman" w:hAnsi="Times New Roman" w:cs="Times New Roman"/>
                    </w:rPr>
                    <w:t>salat</w:t>
                  </w:r>
                  <w:proofErr w:type="gramEnd"/>
                  <w:r w:rsidRPr="007A0857">
                    <w:rPr>
                      <w:rFonts w:ascii="Times New Roman" w:hAnsi="Times New Roman" w:cs="Times New Roman"/>
                    </w:rPr>
                    <w:t xml:space="preserve">” kelimesiyle ifade edilir. </w:t>
                  </w:r>
                </w:p>
                <w:p w:rsidR="007A0857" w:rsidRPr="007A0857" w:rsidRDefault="007A0857" w:rsidP="00490AB1">
                  <w:p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>D) Allah anılır, O’na olan sevgi ve saygı dile getirilir.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1" type="#_x0000_t202" style="position:absolute;margin-left:227.3pt;margin-top:10.3pt;width:291pt;height:724.15pt;z-index:251663360;mso-width-relative:margin;mso-height-relative:margin">
            <v:textbox>
              <w:txbxContent>
                <w:p w:rsidR="007A0857" w:rsidRPr="007A0857" w:rsidRDefault="007A0857">
                  <w:p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>7</w:t>
                  </w:r>
                  <w:r>
                    <w:t>-</w:t>
                  </w:r>
                  <w:r w:rsidRPr="007A0857">
                    <w:rPr>
                      <w:rFonts w:ascii="Times New Roman" w:hAnsi="Times New Roman" w:cs="Times New Roman"/>
                      <w:b/>
                    </w:rPr>
                    <w:t xml:space="preserve">Belli şartlara ve kurallara uygun olarak, </w:t>
                  </w:r>
                  <w:r w:rsidRPr="007A0857">
                    <w:rPr>
                      <w:rFonts w:ascii="Times New Roman" w:hAnsi="Times New Roman" w:cs="Times New Roman"/>
                      <w:b/>
                      <w:u w:val="single"/>
                    </w:rPr>
                    <w:t>günde beş vakit yerine getirilmesi</w:t>
                  </w:r>
                  <w:r w:rsidRPr="007A0857">
                    <w:rPr>
                      <w:rFonts w:ascii="Times New Roman" w:hAnsi="Times New Roman" w:cs="Times New Roman"/>
                      <w:b/>
                    </w:rPr>
                    <w:t xml:space="preserve"> Yüce Allah tarafından Müslümanlara emredilen bir ibadettir</w:t>
                  </w:r>
                  <w:r w:rsidR="00924DDF">
                    <w:rPr>
                      <w:rFonts w:ascii="Times New Roman" w:hAnsi="Times New Roman" w:cs="Times New Roman"/>
                      <w:b/>
                    </w:rPr>
                    <w:t>.</w:t>
                  </w:r>
                  <w:r w:rsidRPr="007A0857">
                    <w:rPr>
                      <w:rFonts w:ascii="Times New Roman" w:hAnsi="Times New Roman" w:cs="Times New Roman"/>
                      <w:b/>
                    </w:rPr>
                    <w:t xml:space="preserve"> Tanımı verilen ibadet aşağıdakilerden hangisidir?</w:t>
                  </w:r>
                  <w:r w:rsidRPr="007A0857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>(5 puan)</w:t>
                  </w:r>
                </w:p>
                <w:p w:rsidR="003F0523" w:rsidRDefault="007A0857" w:rsidP="007A0857">
                  <w:pPr>
                    <w:pStyle w:val="ListeParagraf"/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</w:rPr>
                  </w:pPr>
                  <w:r w:rsidRPr="007A0857">
                    <w:rPr>
                      <w:rFonts w:ascii="Times New Roman" w:hAnsi="Times New Roman" w:cs="Times New Roman"/>
                    </w:rPr>
                    <w:t xml:space="preserve">Sadaka </w:t>
                  </w:r>
                  <w:r>
                    <w:rPr>
                      <w:rFonts w:ascii="Times New Roman" w:hAnsi="Times New Roman" w:cs="Times New Roman"/>
                    </w:rPr>
                    <w:tab/>
                  </w:r>
                  <w:r w:rsidRPr="007A0857">
                    <w:rPr>
                      <w:rFonts w:ascii="Times New Roman" w:hAnsi="Times New Roman" w:cs="Times New Roman"/>
                    </w:rPr>
                    <w:t>B</w:t>
                  </w:r>
                  <w:proofErr w:type="gramStart"/>
                  <w:r w:rsidRPr="007A0857">
                    <w:rPr>
                      <w:rFonts w:ascii="Times New Roman" w:hAnsi="Times New Roman" w:cs="Times New Roman"/>
                    </w:rPr>
                    <w:t>)</w:t>
                  </w:r>
                  <w:proofErr w:type="gramEnd"/>
                  <w:r w:rsidRPr="007A0857">
                    <w:rPr>
                      <w:rFonts w:ascii="Times New Roman" w:hAnsi="Times New Roman" w:cs="Times New Roman"/>
                    </w:rPr>
                    <w:t xml:space="preserve"> Oruç </w:t>
                  </w:r>
                  <w:r>
                    <w:rPr>
                      <w:rFonts w:ascii="Times New Roman" w:hAnsi="Times New Roman" w:cs="Times New Roman"/>
                    </w:rPr>
                    <w:tab/>
                  </w:r>
                  <w:r w:rsidRPr="007A0857">
                    <w:rPr>
                      <w:rFonts w:ascii="Times New Roman" w:hAnsi="Times New Roman" w:cs="Times New Roman"/>
                    </w:rPr>
                    <w:t xml:space="preserve">C) Namaz </w:t>
                  </w:r>
                  <w:r>
                    <w:rPr>
                      <w:rFonts w:ascii="Times New Roman" w:hAnsi="Times New Roman" w:cs="Times New Roman"/>
                    </w:rPr>
                    <w:tab/>
                  </w:r>
                  <w:r w:rsidRPr="007A0857">
                    <w:rPr>
                      <w:rFonts w:ascii="Times New Roman" w:hAnsi="Times New Roman" w:cs="Times New Roman"/>
                    </w:rPr>
                    <w:t>D) Zekât</w:t>
                  </w:r>
                </w:p>
                <w:p w:rsidR="007A0857" w:rsidRPr="007A0857" w:rsidRDefault="007A0857" w:rsidP="007A085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7A0857">
                    <w:rPr>
                      <w:rFonts w:ascii="Times New Roman" w:hAnsi="Times New Roman" w:cs="Times New Roman"/>
                      <w:sz w:val="20"/>
                    </w:rPr>
                    <w:t>8-</w:t>
                  </w:r>
                  <w:r w:rsidRPr="007A0857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Aşağıdakilerden hangisi cemaatle namaz kılmanın faydalarından biri </w:t>
                  </w: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  <w:u w:val="single"/>
                    </w:rPr>
                    <w:t>değildir?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 xml:space="preserve"> (5 puan)</w:t>
                  </w:r>
                </w:p>
                <w:p w:rsidR="007A0857" w:rsidRPr="007A0857" w:rsidRDefault="007A0857" w:rsidP="007A085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7A0857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A) </w:t>
                  </w:r>
                  <w:r w:rsidRPr="007A0857">
                    <w:rPr>
                      <w:rFonts w:ascii="Times New Roman" w:hAnsi="Times New Roman" w:cs="Times New Roman"/>
                      <w:szCs w:val="24"/>
                    </w:rPr>
                    <w:t>Birlik ve beraberliğin oluşmasına katkı sağlar</w:t>
                  </w:r>
                </w:p>
                <w:p w:rsidR="007A0857" w:rsidRPr="007A0857" w:rsidRDefault="007A0857" w:rsidP="007A085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7A0857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B) </w:t>
                  </w:r>
                  <w:r w:rsidR="00402238">
                    <w:rPr>
                      <w:rFonts w:ascii="Times New Roman" w:hAnsi="Times New Roman" w:cs="Times New Roman"/>
                      <w:szCs w:val="24"/>
                    </w:rPr>
                    <w:t>Allah’ın rızasını kazanmamızı sağlar.</w:t>
                  </w:r>
                </w:p>
                <w:p w:rsidR="007A0857" w:rsidRPr="007A0857" w:rsidRDefault="007A0857" w:rsidP="007A085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7A0857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C) </w:t>
                  </w:r>
                  <w:r w:rsidR="00402238">
                    <w:rPr>
                      <w:rFonts w:ascii="Times New Roman" w:hAnsi="Times New Roman" w:cs="Times New Roman"/>
                      <w:szCs w:val="24"/>
                    </w:rPr>
                    <w:t>Gösteriş için namaz kıldığımızı anlatmaya yardımcı olur.</w:t>
                  </w:r>
                </w:p>
                <w:p w:rsidR="007A0857" w:rsidRDefault="007A0857" w:rsidP="007A0857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 w:rsidRPr="007A0857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D) </w:t>
                  </w:r>
                  <w:r w:rsidRPr="007A0857">
                    <w:rPr>
                      <w:rFonts w:ascii="Times New Roman" w:hAnsi="Times New Roman" w:cs="Times New Roman"/>
                      <w:szCs w:val="24"/>
                    </w:rPr>
                    <w:t>Kılınan namazın sevabını artırır.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sz w:val="20"/>
                      <w:szCs w:val="24"/>
                    </w:rPr>
                    <w:t>9-</w:t>
                  </w: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-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Yılda iki kez kılınır.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   -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İki rekâtlık bir namazdır.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 xml:space="preserve">   -</w:t>
                  </w:r>
                  <w:r w:rsidR="00402238">
                    <w:rPr>
                      <w:rFonts w:ascii="Times New Roman" w:hAnsi="Times New Roman" w:cs="Times New Roman"/>
                      <w:szCs w:val="24"/>
                    </w:rPr>
                    <w:t xml:space="preserve">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Vaciptir.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   -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Namazdan sonra imam minbere çıkarak hutbeyi okur.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   Yukarıda hakkında bilgi verilen namaz aşağıdakilerden hangisidir?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 xml:space="preserve"> (5 puan)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A)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 xml:space="preserve">Teravih Namazı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B)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Bayram Namazı</w:t>
                  </w:r>
                </w:p>
                <w:p w:rsidR="00A91D16" w:rsidRPr="00A91D16" w:rsidRDefault="00A91D16" w:rsidP="00A91D16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C)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 xml:space="preserve">Cuma Namazı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  <w:t xml:space="preserve">D) </w:t>
                  </w:r>
                  <w:r w:rsidRPr="00A91D16">
                    <w:rPr>
                      <w:rFonts w:ascii="Times New Roman" w:hAnsi="Times New Roman" w:cs="Times New Roman"/>
                      <w:szCs w:val="24"/>
                    </w:rPr>
                    <w:t>Cenaze Namazı</w:t>
                  </w:r>
                </w:p>
                <w:p w:rsidR="009F008B" w:rsidRDefault="009F008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  <w:r>
                    <w:t>10. Aşağıdakilerden hangisi namazın hazırlık şartlarından biri değildir?</w:t>
                  </w: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  <w:r>
                    <w:t xml:space="preserve"> A) Kıbleye yönelmek</w:t>
                  </w: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  <w:r>
                    <w:t xml:space="preserve"> B) Abdest almak</w:t>
                  </w: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  <w:r>
                    <w:t xml:space="preserve"> C) Namaza başlarken “</w:t>
                  </w:r>
                  <w:proofErr w:type="spellStart"/>
                  <w:r>
                    <w:t>Allâhü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ekber</w:t>
                  </w:r>
                  <w:proofErr w:type="spellEnd"/>
                  <w:r>
                    <w:t xml:space="preserve">.” diyerek tekbir almak </w:t>
                  </w: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  <w:r>
                    <w:t>D) Kılınacak namaz için niyet etme</w:t>
                  </w: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770EFB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</w:pPr>
                </w:p>
                <w:p w:rsidR="00A91D16" w:rsidRPr="00A91D16" w:rsidRDefault="00037ED3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</w:t>
                  </w:r>
                  <w:r w:rsidR="00A91D16"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. Aşağıdaki cümleler doğruysa başına (D), yanlışsa (Y) yazınız.</w:t>
                  </w:r>
                  <w:r w:rsidR="008A77A8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8A77A8">
                    <w:rPr>
                      <w:rFonts w:ascii="Times New Roman" w:hAnsi="Times New Roman" w:cs="Times New Roman"/>
                      <w:b/>
                    </w:rPr>
                    <w:t>(20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 xml:space="preserve"> puan)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1.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) Cuma ve teravih namazı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cemaatle kılınması zorunlu namazlardır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2.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) Cenaze namazının secdesi ve rükûsu yoktur.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3.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) </w:t>
                  </w:r>
                  <w:r w:rsidR="00037E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Vitir namazı ve bayram namazı vaciptir.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4.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Suyun olmadığı durumlarda namaz kılınmaz.</w:t>
                  </w:r>
                </w:p>
                <w:p w:rsidR="00A91D16" w:rsidRPr="00A91D16" w:rsidRDefault="00A91D16" w:rsidP="00A91D1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5.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Namazdayken gülmek namazı bozmaz.</w:t>
                  </w:r>
                </w:p>
                <w:p w:rsidR="00A91D16" w:rsidRPr="00A91D16" w:rsidRDefault="00A91D16" w:rsidP="00A91D1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6.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) Namaz insanın ahlakını güzelleştirir.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7.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Namaz kulu Allah’a (c.c.) yakınlaştırır.</w:t>
                  </w:r>
                </w:p>
                <w:p w:rsidR="00A91D16" w:rsidRP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8.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(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Guslün farzlarından biri yüzü yıkamaktır.</w:t>
                  </w:r>
                </w:p>
                <w:p w:rsidR="00A91D16" w:rsidRDefault="00A91D16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1D16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9. </w:t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Pr="00A91D1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) </w:t>
                  </w:r>
                  <w:r w:rsidR="00037E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İmamın arkasında namaz kılan topluluğa cemaat denir.</w:t>
                  </w:r>
                </w:p>
                <w:p w:rsidR="00770EFB" w:rsidRPr="00A91D16" w:rsidRDefault="00770EFB" w:rsidP="00A91D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70EF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.(      )</w:t>
                  </w:r>
                  <w:r w:rsidR="00945D02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Teyemmüm abdestinin diğer adı boy abdestidir.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roundrect id="Yuvarlatılmış Dikdörtgen 1" o:spid="_x0000_s1026" style="position:absolute;margin-left:-51.7pt;margin-top:-72.05pt;width:144.3pt;height:77.2pt;z-index:251658240;visibility:visible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" strokecolor="#8064a2" strokeweight="2pt">
            <v:textbox style="mso-next-textbox:#Yuvarlatılmış Dikdörtgen 1">
              <w:txbxContent>
                <w:p w:rsidR="003F0523" w:rsidRPr="002E22AB" w:rsidRDefault="003F0523" w:rsidP="003F0523">
                  <w:pPr>
                    <w:rPr>
                      <w:rFonts w:asciiTheme="majorBidi" w:hAnsiTheme="majorBidi" w:cstheme="majorBidi"/>
                      <w:sz w:val="20"/>
                      <w:szCs w:val="23"/>
                    </w:rPr>
                  </w:pPr>
                  <w:r w:rsidRPr="002E22AB">
                    <w:rPr>
                      <w:rFonts w:asciiTheme="majorBidi" w:hAnsiTheme="majorBidi" w:cstheme="majorBidi"/>
                      <w:sz w:val="20"/>
                      <w:szCs w:val="23"/>
                    </w:rPr>
                    <w:t>Adı:</w:t>
                  </w:r>
                </w:p>
                <w:p w:rsidR="003F0523" w:rsidRPr="002E22AB" w:rsidRDefault="003F0523" w:rsidP="003F0523">
                  <w:pPr>
                    <w:rPr>
                      <w:rFonts w:asciiTheme="majorBidi" w:hAnsiTheme="majorBidi" w:cstheme="majorBidi"/>
                      <w:sz w:val="20"/>
                      <w:szCs w:val="23"/>
                    </w:rPr>
                  </w:pPr>
                  <w:r w:rsidRPr="002E22AB">
                    <w:rPr>
                      <w:rFonts w:asciiTheme="majorBidi" w:hAnsiTheme="majorBidi" w:cstheme="majorBidi"/>
                      <w:sz w:val="20"/>
                      <w:szCs w:val="23"/>
                    </w:rPr>
                    <w:t>Soyadı:</w:t>
                  </w:r>
                </w:p>
                <w:p w:rsidR="003F0523" w:rsidRPr="000573E1" w:rsidRDefault="003F0523" w:rsidP="003F0523">
                  <w:pPr>
                    <w:rPr>
                      <w:rFonts w:ascii="Comic Sans MS" w:hAnsi="Comic Sans MS"/>
                      <w:sz w:val="20"/>
                      <w:szCs w:val="23"/>
                    </w:rPr>
                  </w:pPr>
                  <w:r w:rsidRPr="002E22AB">
                    <w:rPr>
                      <w:rFonts w:asciiTheme="majorBidi" w:hAnsiTheme="majorBidi" w:cstheme="majorBidi"/>
                      <w:sz w:val="20"/>
                      <w:szCs w:val="23"/>
                    </w:rPr>
                    <w:t>Sınıf:</w:t>
                  </w:r>
                  <w:r>
                    <w:rPr>
                      <w:rFonts w:asciiTheme="majorBidi" w:hAnsiTheme="majorBidi" w:cstheme="majorBidi"/>
                      <w:sz w:val="20"/>
                      <w:szCs w:val="23"/>
                    </w:rPr>
                    <w:tab/>
                  </w:r>
                  <w:r>
                    <w:rPr>
                      <w:rFonts w:asciiTheme="majorBidi" w:hAnsiTheme="majorBidi" w:cstheme="majorBidi"/>
                      <w:sz w:val="20"/>
                      <w:szCs w:val="23"/>
                    </w:rPr>
                    <w:tab/>
                  </w:r>
                  <w:r w:rsidRPr="000573E1">
                    <w:rPr>
                      <w:rFonts w:ascii="Comic Sans MS" w:hAnsi="Comic Sans MS"/>
                      <w:sz w:val="20"/>
                      <w:szCs w:val="23"/>
                    </w:rPr>
                    <w:t>No:</w:t>
                  </w:r>
                </w:p>
                <w:p w:rsidR="003F0523" w:rsidRPr="000573E1" w:rsidRDefault="003F0523" w:rsidP="003F0523">
                  <w:pPr>
                    <w:jc w:val="center"/>
                    <w:rPr>
                      <w:sz w:val="20"/>
                    </w:rPr>
                  </w:pPr>
                </w:p>
              </w:txbxContent>
            </v:textbox>
          </v:roundrect>
        </w:pict>
      </w:r>
    </w:p>
    <w:p w:rsidR="003F0523" w:rsidRDefault="003F0523"/>
    <w:p w:rsidR="003F0523" w:rsidRDefault="003F0523"/>
    <w:p w:rsidR="003F0523" w:rsidRDefault="003F0523"/>
    <w:p w:rsidR="003F0523" w:rsidRDefault="00F90DF1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2" type="#_x0000_t32" style="position:absolute;margin-left:227.3pt;margin-top:0;width:291pt;height:0;z-index:251686912" o:connectortype="straight"/>
        </w:pict>
      </w:r>
    </w:p>
    <w:p w:rsidR="003F0523" w:rsidRDefault="003F0523"/>
    <w:p w:rsidR="003F0523" w:rsidRDefault="00F90DF1">
      <w:r>
        <w:rPr>
          <w:noProof/>
          <w:lang w:eastAsia="tr-TR"/>
        </w:rPr>
        <w:pict>
          <v:shape id="_x0000_s1047" type="#_x0000_t32" style="position:absolute;margin-left:-57.3pt;margin-top:11.5pt;width:284.6pt;height:0;z-index:251681792" o:connectortype="straight"/>
        </w:pict>
      </w:r>
    </w:p>
    <w:p w:rsidR="003F0523" w:rsidRDefault="00F90DF1">
      <w:r>
        <w:rPr>
          <w:noProof/>
          <w:lang w:eastAsia="tr-TR"/>
        </w:rPr>
        <w:pict>
          <v:shape id="_x0000_s1053" type="#_x0000_t32" style="position:absolute;margin-left:227.3pt;margin-top:10.85pt;width:291pt;height:0;z-index:251687936" o:connectortype="straight"/>
        </w:pict>
      </w:r>
    </w:p>
    <w:p w:rsidR="003F0523" w:rsidRDefault="003F0523"/>
    <w:p w:rsidR="003F0523" w:rsidRDefault="00F90DF1">
      <w:r>
        <w:rPr>
          <w:noProof/>
          <w:lang w:eastAsia="tr-TR"/>
        </w:rPr>
        <w:pict>
          <v:shape id="_x0000_s1049" type="#_x0000_t32" style="position:absolute;margin-left:-57.3pt;margin-top:24.5pt;width:284.6pt;height:0;z-index:251683840" o:connectortype="straight"/>
        </w:pict>
      </w:r>
    </w:p>
    <w:p w:rsidR="003F0523" w:rsidRDefault="003F0523"/>
    <w:p w:rsidR="003F0523" w:rsidRDefault="00F90DF1">
      <w:r>
        <w:rPr>
          <w:noProof/>
          <w:lang w:eastAsia="tr-TR"/>
        </w:rPr>
        <w:pict>
          <v:shape id="_x0000_s1055" type="#_x0000_t32" style="position:absolute;margin-left:227.3pt;margin-top:214.4pt;width:291pt;height:0;z-index:251689984" o:connectortype="straight"/>
        </w:pict>
      </w:r>
      <w:r>
        <w:rPr>
          <w:noProof/>
          <w:lang w:eastAsia="tr-TR"/>
        </w:rPr>
        <w:pict>
          <v:shape id="_x0000_s1054" type="#_x0000_t32" style="position:absolute;margin-left:227.3pt;margin-top:24pt;width:291pt;height:0;z-index:251688960" o:connectortype="straight"/>
        </w:pict>
      </w:r>
    </w:p>
    <w:p w:rsidR="003F0523" w:rsidRDefault="003F0523"/>
    <w:p w:rsidR="003F0523" w:rsidRDefault="003F0523"/>
    <w:p w:rsidR="003F0523" w:rsidRDefault="003F0523"/>
    <w:p w:rsidR="003F0523" w:rsidRDefault="00F90DF1">
      <w:r>
        <w:rPr>
          <w:noProof/>
          <w:lang w:eastAsia="tr-TR"/>
        </w:rPr>
        <w:pict>
          <v:shape id="_x0000_s1048" type="#_x0000_t32" style="position:absolute;margin-left:-57.3pt;margin-top:8.95pt;width:284.6pt;height:0;z-index:251682816" o:connectortype="straight"/>
        </w:pict>
      </w:r>
    </w:p>
    <w:p w:rsidR="003F0523" w:rsidRDefault="003F0523"/>
    <w:p w:rsidR="003F0523" w:rsidRDefault="003F0523"/>
    <w:p w:rsidR="003F0523" w:rsidRDefault="003F0523"/>
    <w:p w:rsidR="003F0523" w:rsidRDefault="003F0523"/>
    <w:p w:rsidR="003F0523" w:rsidRDefault="00F90DF1">
      <w:r>
        <w:rPr>
          <w:noProof/>
          <w:lang w:eastAsia="tr-TR"/>
        </w:rPr>
        <w:pict>
          <v:shape id="_x0000_s1051" type="#_x0000_t32" style="position:absolute;margin-left:-57.3pt;margin-top:3pt;width:284.6pt;height:0;z-index:251685888" o:connectortype="straight"/>
        </w:pict>
      </w:r>
    </w:p>
    <w:p w:rsidR="003F0523" w:rsidRDefault="003F0523"/>
    <w:p w:rsidR="003F0523" w:rsidRDefault="00F90DF1">
      <w:r>
        <w:rPr>
          <w:noProof/>
          <w:lang w:eastAsia="tr-TR"/>
        </w:rPr>
        <w:pict>
          <v:shape id="_x0000_s1050" type="#_x0000_t32" style="position:absolute;margin-left:-57.3pt;margin-top:15.85pt;width:284.6pt;height:0;z-index:251684864" o:connectortype="straight"/>
        </w:pict>
      </w:r>
    </w:p>
    <w:p w:rsidR="003F0523" w:rsidRDefault="003F0523"/>
    <w:p w:rsidR="003F0523" w:rsidRDefault="003F0523"/>
    <w:p w:rsidR="003F0523" w:rsidRDefault="003F0523"/>
    <w:p w:rsidR="003F0523" w:rsidRDefault="00F90DF1">
      <w:r>
        <w:rPr>
          <w:noProof/>
        </w:rPr>
        <w:lastRenderedPageBreak/>
        <w:pict>
          <v:shape id="_x0000_s1032" type="#_x0000_t202" style="position:absolute;margin-left:-52.6pt;margin-top:-63.95pt;width:570.3pt;height:368.35pt;z-index:251665408;mso-width-relative:margin;mso-height-relative:margin">
            <v:textbox>
              <w:txbxContent>
                <w:p w:rsidR="00037ED3" w:rsidRPr="002A1AC3" w:rsidRDefault="0089488E">
                  <w:pPr>
                    <w:rPr>
                      <w:b/>
                    </w:rPr>
                  </w:pPr>
                  <w:r w:rsidRPr="002A1AC3">
                    <w:rPr>
                      <w:b/>
                    </w:rPr>
                    <w:t>C. AŞAĞIDAKİ RESİMLERİ UYGUN KAVRAMLARLA EŞLEŞTİRİNİZ.</w:t>
                  </w:r>
                  <w:r w:rsidR="008A77A8">
                    <w:rPr>
                      <w:b/>
                    </w:rPr>
                    <w:t xml:space="preserve"> </w:t>
                  </w:r>
                  <w:r w:rsidR="008A77A8">
                    <w:rPr>
                      <w:rFonts w:ascii="Times New Roman" w:hAnsi="Times New Roman" w:cs="Times New Roman"/>
                      <w:b/>
                    </w:rPr>
                    <w:t>(10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 xml:space="preserve"> puan)</w:t>
                  </w:r>
                </w:p>
                <w:p w:rsidR="0089488E" w:rsidRDefault="0089488E"/>
              </w:txbxContent>
            </v:textbox>
          </v:shape>
        </w:pict>
      </w:r>
      <w:r>
        <w:rPr>
          <w:noProof/>
          <w:lang w:eastAsia="tr-TR"/>
        </w:rPr>
        <w:pict>
          <v:shape id="_x0000_s1037" type="#_x0000_t202" style="position:absolute;margin-left:337.6pt;margin-top:-39pt;width:153.7pt;height:128.05pt;z-index:251670528">
            <v:textbox style="mso-next-textbox:#_x0000_s1037">
              <w:txbxContent>
                <w:p w:rsidR="0089488E" w:rsidRDefault="0089488E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04242" cy="1521069"/>
                        <wp:effectExtent l="19050" t="0" r="0" b="0"/>
                        <wp:docPr id="10" name="9 Resim" descr="KADEİ AHİR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ADEİ AHİRE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08949" cy="1525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3" type="#_x0000_t202" style="position:absolute;margin-left:-46.6pt;margin-top:-39pt;width:154.35pt;height:128.05pt;z-index:251666432">
            <v:textbox style="mso-next-textbox:#_x0000_s1033">
              <w:txbxContent>
                <w:p w:rsidR="0089488E" w:rsidRDefault="0089488E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98735" cy="1519412"/>
                        <wp:effectExtent l="19050" t="0" r="1465" b="0"/>
                        <wp:docPr id="2" name="1 Resim" descr="2015-08-04-namazlarda-kiyam--ayakta-durma--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015-08-04-namazlarda-kiyam--ayakta-durma--.jp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4899" cy="15252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4" type="#_x0000_t202" style="position:absolute;margin-left:134.65pt;margin-top:-39pt;width:168.3pt;height:128.05pt;z-index:251667456">
            <v:textbox>
              <w:txbxContent>
                <w:p w:rsidR="0089488E" w:rsidRDefault="0089488E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88881" cy="1503485"/>
                        <wp:effectExtent l="19050" t="0" r="0" b="0"/>
                        <wp:docPr id="9" name="8 Resim" descr="2015-08-07-namazlarda-secd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2015-08-07-namazlarda-secde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4093" cy="15315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F0523" w:rsidRDefault="003F0523"/>
    <w:p w:rsidR="003F0523" w:rsidRDefault="003F0523"/>
    <w:p w:rsidR="003F0523" w:rsidRDefault="00F90DF1">
      <w:r>
        <w:rPr>
          <w:noProof/>
          <w:lang w:eastAsia="tr-TR"/>
        </w:rPr>
        <w:pict>
          <v:shape id="_x0000_s1041" type="#_x0000_t202" style="position:absolute;margin-left:366pt;margin-top:6.5pt;width:104.55pt;height:20.05pt;z-index:251674624">
            <v:textbox>
              <w:txbxContent>
                <w:p w:rsidR="002A1AC3" w:rsidRDefault="002A1AC3"/>
              </w:txbxContent>
            </v:textbox>
          </v:shape>
        </w:pict>
      </w:r>
      <w:r>
        <w:rPr>
          <w:noProof/>
          <w:lang w:eastAsia="tr-TR"/>
        </w:rPr>
        <w:pict>
          <v:shape id="_x0000_s1040" type="#_x0000_t202" style="position:absolute;margin-left:166.6pt;margin-top:6.5pt;width:104.55pt;height:20.05pt;z-index:251673600">
            <v:textbox>
              <w:txbxContent>
                <w:p w:rsidR="002A1AC3" w:rsidRDefault="002A1AC3"/>
              </w:txbxContent>
            </v:textbox>
          </v:shape>
        </w:pict>
      </w:r>
      <w:r>
        <w:rPr>
          <w:noProof/>
          <w:lang w:eastAsia="tr-TR"/>
        </w:rPr>
        <w:pict>
          <v:shape id="_x0000_s1039" type="#_x0000_t202" style="position:absolute;margin-left:-23.1pt;margin-top:6.5pt;width:104.55pt;height:20.05pt;z-index:251672576">
            <v:textbox>
              <w:txbxContent>
                <w:p w:rsidR="002A1AC3" w:rsidRDefault="002A1AC3"/>
              </w:txbxContent>
            </v:textbox>
          </v:shape>
        </w:pict>
      </w:r>
    </w:p>
    <w:p w:rsidR="003F0523" w:rsidRDefault="00F90DF1">
      <w:r>
        <w:rPr>
          <w:noProof/>
          <w:lang w:eastAsia="tr-TR"/>
        </w:rPr>
        <w:pict>
          <v:shape id="_x0000_s1045" type="#_x0000_t202" style="position:absolute;margin-left:-46.6pt;margin-top:371.5pt;width:568.6pt;height:177.95pt;z-index:251679744">
            <v:textbox>
              <w:txbxContent>
                <w:p w:rsidR="009F3142" w:rsidRDefault="009F3142">
                  <w:pPr>
                    <w:rPr>
                      <w:rFonts w:cstheme="minorHAnsi"/>
                      <w:b/>
                      <w:bCs/>
                      <w:szCs w:val="24"/>
                    </w:rPr>
                  </w:pPr>
                  <w:r w:rsidRPr="00924DDF">
                    <w:rPr>
                      <w:rFonts w:ascii="Ubuntu-Bold" w:hAnsi="Ubuntu-Bold" w:cs="Ubuntu-Bold"/>
                      <w:b/>
                      <w:bCs/>
                      <w:sz w:val="20"/>
                      <w:szCs w:val="24"/>
                    </w:rPr>
                    <w:t>E</w:t>
                  </w:r>
                  <w:r>
                    <w:rPr>
                      <w:rFonts w:ascii="Ubuntu-Bold" w:hAnsi="Ubuntu-Bold" w:cs="Ubuntu-Bold"/>
                      <w:b/>
                      <w:bCs/>
                      <w:sz w:val="24"/>
                      <w:szCs w:val="24"/>
                    </w:rPr>
                    <w:t xml:space="preserve">. </w:t>
                  </w:r>
                  <w:r w:rsidRPr="009F3142">
                    <w:rPr>
                      <w:rFonts w:cstheme="minorHAnsi"/>
                      <w:b/>
                      <w:bCs/>
                      <w:szCs w:val="24"/>
                    </w:rPr>
                    <w:t xml:space="preserve">AŞAĞIDAKİ AÇIK UÇLU </w:t>
                  </w:r>
                  <w:r w:rsidRPr="009F3142">
                    <w:rPr>
                      <w:rFonts w:cstheme="minorHAnsi"/>
                      <w:b/>
                      <w:bCs/>
                      <w:szCs w:val="24"/>
                    </w:rPr>
                    <w:t>SORU</w:t>
                  </w:r>
                  <w:r w:rsidR="00945D02">
                    <w:rPr>
                      <w:rFonts w:cstheme="minorHAnsi"/>
                      <w:b/>
                      <w:bCs/>
                      <w:szCs w:val="24"/>
                    </w:rPr>
                    <w:t>YU</w:t>
                  </w:r>
                  <w:r w:rsidRPr="009F3142">
                    <w:rPr>
                      <w:rFonts w:cstheme="minorHAnsi"/>
                      <w:b/>
                      <w:bCs/>
                      <w:szCs w:val="24"/>
                    </w:rPr>
                    <w:t xml:space="preserve"> CEVAPLAYINIZ</w:t>
                  </w:r>
                  <w:r w:rsidR="008A77A8">
                    <w:rPr>
                      <w:rFonts w:cstheme="minorHAnsi"/>
                      <w:b/>
                      <w:bCs/>
                      <w:szCs w:val="24"/>
                    </w:rPr>
                    <w:t xml:space="preserve"> (</w:t>
                  </w:r>
                  <w:r w:rsidR="009F008B">
                    <w:rPr>
                      <w:rFonts w:cstheme="minorHAnsi"/>
                      <w:b/>
                      <w:bCs/>
                      <w:szCs w:val="24"/>
                    </w:rPr>
                    <w:t>1</w:t>
                  </w:r>
                  <w:r w:rsidR="008A77A8">
                    <w:rPr>
                      <w:rFonts w:cstheme="minorHAnsi"/>
                      <w:b/>
                      <w:bCs/>
                      <w:szCs w:val="24"/>
                    </w:rPr>
                    <w:t>0 puan)</w:t>
                  </w:r>
                </w:p>
                <w:p w:rsidR="009F3142" w:rsidRPr="00924DDF" w:rsidRDefault="009F3142">
                  <w:pPr>
                    <w:rPr>
                      <w:rFonts w:ascii="Times New Roman" w:hAnsi="Times New Roman" w:cs="Times New Roman"/>
                      <w:bCs/>
                      <w:szCs w:val="24"/>
                    </w:rPr>
                  </w:pPr>
                  <w:r>
                    <w:rPr>
                      <w:rFonts w:cstheme="minorHAnsi"/>
                      <w:b/>
                      <w:bCs/>
                      <w:szCs w:val="24"/>
                    </w:rPr>
                    <w:t xml:space="preserve">1. </w:t>
                  </w:r>
                  <w:r w:rsidRPr="00402238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Abdestin farzlarını yazınız.</w:t>
                  </w:r>
                </w:p>
                <w:p w:rsidR="009F3142" w:rsidRDefault="009F3142">
                  <w:pPr>
                    <w:rPr>
                      <w:rFonts w:cstheme="minorHAnsi"/>
                      <w:b/>
                      <w:bCs/>
                      <w:szCs w:val="24"/>
                    </w:rPr>
                  </w:pPr>
                </w:p>
                <w:p w:rsidR="009F3142" w:rsidRDefault="009F3142">
                  <w:pPr>
                    <w:rPr>
                      <w:rFonts w:cstheme="minorHAnsi"/>
                      <w:b/>
                      <w:bCs/>
                      <w:szCs w:val="24"/>
                    </w:rPr>
                  </w:pPr>
                </w:p>
                <w:p w:rsidR="009F3142" w:rsidRDefault="009F3142"/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-50.9pt;margin-top:193.35pt;width:570.3pt;height:160.9pt;z-index:251678720;mso-width-relative:margin;mso-height-relative:margin">
            <v:textbox>
              <w:txbxContent>
                <w:p w:rsidR="002A1AC3" w:rsidRDefault="002A1AC3">
                  <w:pPr>
                    <w:rPr>
                      <w:rFonts w:cstheme="minorHAnsi"/>
                      <w:b/>
                    </w:rPr>
                  </w:pPr>
                  <w:r w:rsidRPr="002A1AC3">
                    <w:rPr>
                      <w:rFonts w:cstheme="minorHAnsi"/>
                      <w:b/>
                    </w:rPr>
                    <w:t>D.  AŞAĞIDAKİ BOŞLUKLARI UYGUN ŞEKİLDE DOLDURUNUZ.</w:t>
                  </w:r>
                  <w:r w:rsidR="008A77A8">
                    <w:rPr>
                      <w:rFonts w:cstheme="minorHAnsi"/>
                      <w:b/>
                    </w:rPr>
                    <w:t xml:space="preserve"> </w:t>
                  </w:r>
                  <w:r w:rsidR="008A77A8">
                    <w:rPr>
                      <w:rFonts w:ascii="Times New Roman" w:hAnsi="Times New Roman" w:cs="Times New Roman"/>
                      <w:b/>
                    </w:rPr>
                    <w:t>(10</w:t>
                  </w:r>
                  <w:r w:rsidR="008A77A8" w:rsidRPr="008A77A8">
                    <w:rPr>
                      <w:rFonts w:ascii="Times New Roman" w:hAnsi="Times New Roman" w:cs="Times New Roman"/>
                      <w:b/>
                    </w:rPr>
                    <w:t xml:space="preserve"> puan)</w:t>
                  </w:r>
                </w:p>
                <w:p w:rsidR="002A1AC3" w:rsidRDefault="009F3142">
                  <w:pPr>
                    <w:rPr>
                      <w:rFonts w:cstheme="minorHAnsi"/>
                      <w:b/>
                    </w:rPr>
                  </w:pPr>
                  <w:r>
                    <w:rPr>
                      <w:rFonts w:cstheme="minorHAnsi"/>
                      <w:b/>
                    </w:rPr>
                    <w:t xml:space="preserve">( </w:t>
                  </w:r>
                  <w:r w:rsidRPr="009F3142">
                    <w:rPr>
                      <w:rFonts w:cstheme="minorHAnsi"/>
                    </w:rPr>
                    <w:t>HADESTEN TAHARET – NİYET  – İSTİKBAL-İ KIBLE – SETR-İ AVRET - NECASETTEN TAHARET- İSTİKBAL-İ KIBLE</w:t>
                  </w:r>
                  <w:r>
                    <w:rPr>
                      <w:rFonts w:cstheme="minorHAnsi"/>
                      <w:b/>
                    </w:rPr>
                    <w:t xml:space="preserve"> )</w:t>
                  </w:r>
                </w:p>
                <w:p w:rsidR="009F3142" w:rsidRPr="009F3142" w:rsidRDefault="009F3142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cstheme="minorHAnsi"/>
                      <w:b/>
                    </w:rPr>
                  </w:pPr>
                  <w:proofErr w:type="gramStart"/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>(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  <w:t xml:space="preserve">)  </w:t>
                  </w:r>
                  <w:r w:rsidRPr="009F3142">
                    <w:rPr>
                      <w:rFonts w:ascii="Times New Roman" w:hAnsi="Times New Roman" w:cs="Times New Roman"/>
                      <w:sz w:val="24"/>
                      <w:szCs w:val="21"/>
                    </w:rPr>
                    <w:t>Abdestle veya gerekirse gusülle namaza hazırlanmak.</w:t>
                  </w:r>
                  <w:r w:rsidRPr="009F3142">
                    <w:rPr>
                      <w:rFonts w:ascii="Kalam-Regular" w:hAnsi="Kalam-Regular" w:cs="Kalam-Regular"/>
                      <w:sz w:val="25"/>
                      <w:szCs w:val="21"/>
                    </w:rPr>
                    <w:t xml:space="preserve"> </w:t>
                  </w:r>
                  <w:proofErr w:type="gramEnd"/>
                </w:p>
                <w:p w:rsidR="009F3142" w:rsidRPr="009F3142" w:rsidRDefault="009F3142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cstheme="minorHAnsi"/>
                      <w:b/>
                    </w:rPr>
                  </w:pP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>(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  <w:t xml:space="preserve">) </w:t>
                  </w:r>
                  <w:r w:rsidRPr="009F3142">
                    <w:rPr>
                      <w:rFonts w:ascii="Times New Roman" w:hAnsi="Times New Roman" w:cs="Times New Roman"/>
                      <w:sz w:val="24"/>
                      <w:szCs w:val="21"/>
                    </w:rPr>
                    <w:t>Namaz kılınan yeri ve elbiseyi temiz tutmak.</w:t>
                  </w:r>
                </w:p>
                <w:p w:rsidR="009F3142" w:rsidRPr="009F3142" w:rsidRDefault="009F3142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cstheme="minorHAnsi"/>
                      <w:b/>
                    </w:rPr>
                  </w:pP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>(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 w:rsidR="008A77A8">
                    <w:rPr>
                      <w:rFonts w:ascii="Kalam-Regular" w:hAnsi="Kalam-Regular" w:cs="Kalam-Regular"/>
                      <w:sz w:val="21"/>
                      <w:szCs w:val="21"/>
                    </w:rPr>
                    <w:t>SETR-İ AVRET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  <w:t xml:space="preserve">) </w:t>
                  </w:r>
                  <w:r w:rsidRPr="009F3142">
                    <w:rPr>
                      <w:rFonts w:ascii="Times New Roman" w:hAnsi="Times New Roman" w:cs="Times New Roman"/>
                      <w:sz w:val="24"/>
                      <w:szCs w:val="21"/>
                    </w:rPr>
                    <w:t>Namazda örtülmesi gereken yerleri örtmek.</w:t>
                  </w:r>
                </w:p>
                <w:p w:rsidR="009F3142" w:rsidRPr="009F3142" w:rsidRDefault="009F3142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cstheme="minorHAnsi"/>
                      <w:b/>
                    </w:rPr>
                  </w:pPr>
                  <w:proofErr w:type="gramStart"/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>(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  <w:t xml:space="preserve">) </w:t>
                  </w:r>
                  <w:r w:rsidRPr="009F3142">
                    <w:rPr>
                      <w:rFonts w:ascii="Times New Roman" w:hAnsi="Times New Roman" w:cs="Times New Roman"/>
                      <w:sz w:val="24"/>
                      <w:szCs w:val="21"/>
                    </w:rPr>
                    <w:t>Kâbe’nin bulunduğu yöne doğru dönmek.</w:t>
                  </w:r>
                  <w:proofErr w:type="gramEnd"/>
                </w:p>
                <w:p w:rsidR="009F3142" w:rsidRPr="009F3142" w:rsidRDefault="008A77A8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cstheme="minorHAnsi"/>
                      <w:b/>
                    </w:rPr>
                  </w:pPr>
                  <w:proofErr w:type="gramStart"/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>(</w:t>
                  </w:r>
                  <w:r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 w:rsidR="009F3142"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 w:rsidR="009F3142"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</w:r>
                  <w:r w:rsidR="009F3142">
                    <w:rPr>
                      <w:rFonts w:ascii="Kalam-Regular" w:hAnsi="Kalam-Regular" w:cs="Kalam-Regular"/>
                      <w:sz w:val="21"/>
                      <w:szCs w:val="21"/>
                    </w:rPr>
                    <w:tab/>
                    <w:t xml:space="preserve">) </w:t>
                  </w:r>
                  <w:r w:rsidR="009F3142" w:rsidRPr="009F3142">
                    <w:rPr>
                      <w:rFonts w:ascii="Times New Roman" w:hAnsi="Times New Roman" w:cs="Times New Roman"/>
                      <w:sz w:val="25"/>
                      <w:szCs w:val="21"/>
                    </w:rPr>
                    <w:t>Her namazı kendi vakti içerisinde kılmak.</w:t>
                  </w:r>
                  <w:proofErr w:type="gramEnd"/>
                </w:p>
                <w:p w:rsidR="009F3142" w:rsidRPr="009F3142" w:rsidRDefault="009F3142" w:rsidP="009F3142">
                  <w:pPr>
                    <w:pStyle w:val="ListeParagraf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5"/>
                      <w:szCs w:val="21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5"/>
                      <w:szCs w:val="21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5"/>
                      <w:szCs w:val="21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5"/>
                      <w:szCs w:val="21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5"/>
                      <w:szCs w:val="21"/>
                    </w:rPr>
                    <w:tab/>
                    <w:t xml:space="preserve">) </w:t>
                  </w:r>
                  <w:r w:rsidRPr="009F3142">
                    <w:rPr>
                      <w:rFonts w:ascii="Times New Roman" w:hAnsi="Times New Roman" w:cs="Times New Roman"/>
                      <w:sz w:val="24"/>
                      <w:szCs w:val="21"/>
                    </w:rPr>
                    <w:t>Kılınan namazın hangi namaz olduğunu bilerek niyet etmek.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2" type="#_x0000_t202" style="position:absolute;margin-left:280.05pt;margin-top:156.4pt;width:104.55pt;height:20.05pt;z-index:251675648">
            <v:textbox>
              <w:txbxContent>
                <w:p w:rsidR="002A1AC3" w:rsidRDefault="002A1AC3"/>
              </w:txbxContent>
            </v:textbox>
          </v:shape>
        </w:pict>
      </w:r>
      <w:r>
        <w:rPr>
          <w:noProof/>
          <w:lang w:eastAsia="tr-TR"/>
        </w:rPr>
        <w:pict>
          <v:shape id="_x0000_s1038" type="#_x0000_t202" style="position:absolute;margin-left:-50.8pt;margin-top:177.15pt;width:513.7pt;height:31.15pt;z-index:251671552" stroked="f">
            <v:textbox>
              <w:txbxContent>
                <w:p w:rsidR="002A1AC3" w:rsidRDefault="002A1AC3" w:rsidP="002A1AC3">
                  <w:pPr>
                    <w:ind w:left="2124" w:firstLine="708"/>
                  </w:pPr>
                  <w:r>
                    <w:t>(1.İFTİTAH TEKBİRİ – 2.KIYAM - 3.</w:t>
                  </w:r>
                  <w:proofErr w:type="gramStart"/>
                  <w:r>
                    <w:t>RÜKU</w:t>
                  </w:r>
                  <w:proofErr w:type="gramEnd"/>
                  <w:r>
                    <w:t xml:space="preserve"> – 4.SECDE – 5.KA’DE-İ AHİRE)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57" type="#_x0000_t32" style="position:absolute;margin-left:186pt;margin-top:237.9pt;width:57.45pt;height:5.6pt;z-index:251692032" o:connectortype="straight"/>
        </w:pict>
      </w:r>
      <w:r>
        <w:rPr>
          <w:noProof/>
          <w:lang w:eastAsia="tr-TR"/>
        </w:rPr>
        <w:pict>
          <v:shape id="_x0000_s1056" type="#_x0000_t32" style="position:absolute;margin-left:186pt;margin-top:237.9pt;width:57.45pt;height:6.25pt;flip:y;z-index:251691008" o:connectortype="straight"/>
        </w:pict>
      </w:r>
      <w:r>
        <w:rPr>
          <w:noProof/>
          <w:lang w:eastAsia="tr-TR"/>
        </w:rPr>
        <w:pict>
          <v:shape id="_x0000_s1046" type="#_x0000_t202" style="position:absolute;margin-left:80.75pt;margin-top:549.45pt;width:308.8pt;height:102.5pt;z-index:251680768;mso-width-relative:margin;mso-height-relative:margin">
            <v:textbox>
              <w:txbxContent>
                <w:p w:rsidR="00924DDF" w:rsidRPr="00E937CD" w:rsidRDefault="00924DDF" w:rsidP="00924DDF">
                  <w:pPr>
                    <w:rPr>
                      <w:rFonts w:ascii="Bahnschrift" w:hAnsi="Bahnschrift"/>
                    </w:rPr>
                  </w:pPr>
                  <w:r>
                    <w:t xml:space="preserve">                                        </w:t>
                  </w:r>
                  <w:r w:rsidR="008A77A8">
                    <w:rPr>
                      <w:rFonts w:ascii="Bahnschrift" w:hAnsi="Bahnschrift"/>
                    </w:rPr>
                    <w:t>BAŞARILAR DİLERİM</w:t>
                  </w:r>
                </w:p>
                <w:p w:rsidR="00924DDF" w:rsidRPr="00E937CD" w:rsidRDefault="00924DDF" w:rsidP="00924DDF">
                  <w:pPr>
                    <w:rPr>
                      <w:rFonts w:ascii="Bahnschrift" w:hAnsi="Bahnschrift"/>
                    </w:rPr>
                  </w:pPr>
                  <w:r w:rsidRPr="00E937CD">
                    <w:rPr>
                      <w:rFonts w:ascii="Bahnschrift" w:hAnsi="Bahnschrift"/>
                    </w:rPr>
                    <w:t xml:space="preserve">                     DİN KÜLTÜRÜ VE AHLAK BİLGİSİ </w:t>
                  </w:r>
                  <w:r>
                    <w:rPr>
                      <w:rFonts w:ascii="Bahnschrift" w:hAnsi="Bahnschrift"/>
                    </w:rPr>
                    <w:t>ÖĞRETMENİ</w:t>
                  </w:r>
                </w:p>
                <w:p w:rsidR="00924DDF" w:rsidRPr="00E937CD" w:rsidRDefault="00924DDF" w:rsidP="00924DDF">
                  <w:pPr>
                    <w:rPr>
                      <w:rFonts w:ascii="Bahnschrift" w:hAnsi="Bahnschrift"/>
                    </w:rPr>
                  </w:pPr>
                  <w:r w:rsidRPr="00E937CD">
                    <w:rPr>
                      <w:rFonts w:ascii="Bahnschrift" w:hAnsi="Bahnschrift"/>
                    </w:rPr>
                    <w:t xml:space="preserve">                       </w:t>
                  </w:r>
                  <w:r>
                    <w:rPr>
                      <w:rFonts w:ascii="Bahnschrift" w:hAnsi="Bahnschrift"/>
                    </w:rPr>
                    <w:t xml:space="preserve">                            </w:t>
                  </w:r>
                  <w:r w:rsidR="008D1D56">
                    <w:rPr>
                      <w:rFonts w:ascii="Bahnschrift" w:hAnsi="Bahnschrift"/>
                    </w:rPr>
                    <w:t>SELMA DEDE</w:t>
                  </w:r>
                </w:p>
                <w:p w:rsidR="00924DDF" w:rsidRDefault="00924DDF" w:rsidP="00924DDF"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rPr>
                      <w:sz w:val="36"/>
                    </w:rPr>
                    <w:t xml:space="preserve">    </w:t>
                  </w:r>
                  <w:r w:rsidRPr="00AA1BDB">
                    <w:rPr>
                      <w:sz w:val="36"/>
                    </w:rPr>
                    <w:sym w:font="Wingdings" w:char="F04A"/>
                  </w:r>
                  <w:r w:rsidRPr="00AA1BDB">
                    <w:rPr>
                      <w:sz w:val="36"/>
                    </w:rPr>
                    <w:sym w:font="Wingdings" w:char="F04A"/>
                  </w:r>
                  <w:r w:rsidRPr="00AA1BDB">
                    <w:rPr>
                      <w:sz w:val="36"/>
                    </w:rPr>
                    <w:sym w:font="Wingdings" w:char="F04A"/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3" type="#_x0000_t202" style="position:absolute;margin-left:58.5pt;margin-top:154.3pt;width:104.55pt;height:20.05pt;z-index:251676672">
            <v:textbox>
              <w:txbxContent>
                <w:p w:rsidR="002A1AC3" w:rsidRDefault="002A1AC3"/>
              </w:txbxContent>
            </v:textbox>
          </v:shape>
        </w:pict>
      </w:r>
      <w:r>
        <w:rPr>
          <w:noProof/>
          <w:lang w:eastAsia="tr-TR"/>
        </w:rPr>
        <w:pict>
          <v:shape id="_x0000_s1036" type="#_x0000_t202" style="position:absolute;margin-left:237.15pt;margin-top:10.15pt;width:189pt;height:151.65pt;z-index:251669504">
            <v:textbox style="mso-next-textbox:#_x0000_s1036">
              <w:txbxContent>
                <w:p w:rsidR="0089488E" w:rsidRDefault="0089488E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170235" cy="1916723"/>
                        <wp:effectExtent l="19050" t="0" r="1465" b="0"/>
                        <wp:docPr id="12" name="11 Resim" descr="RÜK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ÜKU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74795" cy="1920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5" type="#_x0000_t202" style="position:absolute;margin-left:17.55pt;margin-top:10.15pt;width:182.1pt;height:147.5pt;z-index:251668480">
            <v:textbox style="mso-next-textbox:#_x0000_s1035">
              <w:txbxContent>
                <w:p w:rsidR="0089488E" w:rsidRDefault="0089488E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275930" cy="1920437"/>
                        <wp:effectExtent l="19050" t="0" r="0" b="0"/>
                        <wp:docPr id="11" name="10 Resim" descr="iftihah-tekbir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ftihah-tekbiri.jp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79771" cy="19236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3F0523" w:rsidSect="004D74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Ubuntu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Kalam-Regular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ahnschrift">
    <w:altName w:val="Segoe UI"/>
    <w:charset w:val="A2"/>
    <w:family w:val="swiss"/>
    <w:pitch w:val="variable"/>
    <w:sig w:usb0="00000001" w:usb1="00000002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095"/>
    <w:multiLevelType w:val="hybridMultilevel"/>
    <w:tmpl w:val="00064DFE"/>
    <w:lvl w:ilvl="0" w:tplc="567E7D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556ED8"/>
    <w:multiLevelType w:val="hybridMultilevel"/>
    <w:tmpl w:val="60FAE0BC"/>
    <w:lvl w:ilvl="0" w:tplc="B8C8654A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3F0523"/>
    <w:rsid w:val="00037ED3"/>
    <w:rsid w:val="0009589A"/>
    <w:rsid w:val="002A1AC3"/>
    <w:rsid w:val="003D26DD"/>
    <w:rsid w:val="003F0523"/>
    <w:rsid w:val="00402238"/>
    <w:rsid w:val="004057CE"/>
    <w:rsid w:val="00490AB1"/>
    <w:rsid w:val="004D7436"/>
    <w:rsid w:val="004F701C"/>
    <w:rsid w:val="00770EFB"/>
    <w:rsid w:val="007A0857"/>
    <w:rsid w:val="00865CE5"/>
    <w:rsid w:val="008850D0"/>
    <w:rsid w:val="0089488E"/>
    <w:rsid w:val="008A77A8"/>
    <w:rsid w:val="008D1D56"/>
    <w:rsid w:val="00924DDF"/>
    <w:rsid w:val="00945D02"/>
    <w:rsid w:val="00963A04"/>
    <w:rsid w:val="009F008B"/>
    <w:rsid w:val="009F3142"/>
    <w:rsid w:val="00A91D16"/>
    <w:rsid w:val="00B511AB"/>
    <w:rsid w:val="00F90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>
      <o:colormenu v:ext="edit" strokecolor="none"/>
    </o:shapedefaults>
    <o:shapelayout v:ext="edit">
      <o:idmap v:ext="edit" data="1"/>
      <o:rules v:ext="edit">
        <o:r id="V:Rule12" type="connector" idref="#_x0000_s1048"/>
        <o:r id="V:Rule13" type="connector" idref="#_x0000_s1056"/>
        <o:r id="V:Rule14" type="connector" idref="#_x0000_s1052"/>
        <o:r id="V:Rule15" type="connector" idref="#_x0000_s1051"/>
        <o:r id="V:Rule16" type="connector" idref="#_x0000_s1049"/>
        <o:r id="V:Rule17" type="connector" idref="#_x0000_s1047"/>
        <o:r id="V:Rule18" type="connector" idref="#_x0000_s1055"/>
        <o:r id="V:Rule19" type="connector" idref="#_x0000_s1050"/>
        <o:r id="V:Rule20" type="connector" idref="#_x0000_s1053"/>
        <o:r id="V:Rule21" type="connector" idref="#_x0000_s1054"/>
        <o:r id="V:Rule22" type="connector" idref="#_x0000_s105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43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F0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F052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A08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AHMET DEDE</cp:lastModifiedBy>
  <cp:revision>9</cp:revision>
  <dcterms:created xsi:type="dcterms:W3CDTF">2018-12-12T18:56:00Z</dcterms:created>
  <dcterms:modified xsi:type="dcterms:W3CDTF">2018-12-14T17:32:00Z</dcterms:modified>
</cp:coreProperties>
</file>