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946" w:rsidRDefault="00DA2946"/>
    <w:p w:rsidR="00B46135" w:rsidRDefault="00B46135">
      <w:r>
        <w:t xml:space="preserve">                 AŞAĞIDAKİ SORULARI CEVAPLAYINIZ.</w:t>
      </w:r>
    </w:p>
    <w:p w:rsidR="00B46135" w:rsidRDefault="00B46135">
      <w:pPr>
        <w:rPr>
          <w:b/>
        </w:rPr>
      </w:pPr>
      <w:r w:rsidRPr="00B46135">
        <w:rPr>
          <w:b/>
        </w:rPr>
        <w:t>1)</w:t>
      </w:r>
      <w:r>
        <w:rPr>
          <w:b/>
        </w:rPr>
        <w:t>Kelam ilminin tanımı, konusu ve amacını yazınız.</w:t>
      </w:r>
      <w:r w:rsidR="006170AE" w:rsidRPr="006170AE">
        <w:t>(15 puan)</w:t>
      </w:r>
      <w:r>
        <w:rPr>
          <w:b/>
        </w:rPr>
        <w:t xml:space="preserve">2)Kelam ilminin diğer isimlerini yazınız.   </w:t>
      </w:r>
      <w:r w:rsidR="006170AE">
        <w:t>(15</w:t>
      </w:r>
      <w:r w:rsidR="006170AE" w:rsidRPr="006170AE">
        <w:t xml:space="preserve"> puan)</w:t>
      </w:r>
      <w:r>
        <w:rPr>
          <w:b/>
        </w:rPr>
        <w:t xml:space="preserve">3)Kelam ilminin üç temel konusu nedir? Yazınız.  </w:t>
      </w:r>
      <w:r w:rsidR="006170AE" w:rsidRPr="006170AE">
        <w:t>(10 puan)</w:t>
      </w:r>
      <w:bookmarkStart w:id="0" w:name="_GoBack"/>
      <w:bookmarkEnd w:id="0"/>
      <w:r>
        <w:rPr>
          <w:b/>
        </w:rPr>
        <w:t>4)Kelam ilminin dönemlerini yazınız</w:t>
      </w:r>
      <w:r w:rsidR="00952A3D">
        <w:rPr>
          <w:b/>
        </w:rPr>
        <w:t xml:space="preserve">.   </w:t>
      </w:r>
      <w:r w:rsidR="006170AE" w:rsidRPr="006170AE">
        <w:t>(15 puan)</w:t>
      </w:r>
      <w:r w:rsidR="00952A3D">
        <w:rPr>
          <w:b/>
        </w:rPr>
        <w:t xml:space="preserve">5)Kelam ve felsefe ilmi arsındaki farklar ve benzerlikleri yazınız. </w:t>
      </w:r>
      <w:r w:rsidR="006170AE" w:rsidRPr="006170AE">
        <w:t>(15 puan)</w:t>
      </w:r>
      <w:r w:rsidR="00952A3D">
        <w:rPr>
          <w:b/>
        </w:rPr>
        <w:t xml:space="preserve">6) Kelam ilminin iki yöntemi vardır?  Bunları yazınız.   </w:t>
      </w:r>
      <w:r w:rsidR="006170AE" w:rsidRPr="006170AE">
        <w:t>(5 puan)</w:t>
      </w:r>
    </w:p>
    <w:p w:rsidR="00952A3D" w:rsidRPr="00952A3D" w:rsidRDefault="00952A3D">
      <w:r w:rsidRPr="00952A3D">
        <w:t xml:space="preserve">  AŞAĞIDAKİ BOŞLUKLARI DOLDURUNUZ.</w:t>
      </w:r>
      <w:r w:rsidR="006170AE">
        <w:t>( Her soru 3 puandır.3x5=15)</w:t>
      </w:r>
    </w:p>
    <w:p w:rsidR="00952A3D" w:rsidRDefault="00952A3D">
      <w:pPr>
        <w:rPr>
          <w:b/>
        </w:rPr>
      </w:pPr>
      <w:r>
        <w:rPr>
          <w:b/>
        </w:rPr>
        <w:t>1)Kelam ilminde Gazali’den önceki döneme ……………………………  Gazali’den sonraki döneme ise …………………………………denir.</w:t>
      </w:r>
    </w:p>
    <w:p w:rsidR="00952A3D" w:rsidRDefault="00952A3D">
      <w:pPr>
        <w:rPr>
          <w:b/>
        </w:rPr>
      </w:pPr>
      <w:r>
        <w:rPr>
          <w:b/>
        </w:rPr>
        <w:t>2)İslam alimlerinin çoğunluğunun görüşüne göre Kelam ilmini öğrenmenin hükmü ……………………………dir.</w:t>
      </w:r>
    </w:p>
    <w:p w:rsidR="00952A3D" w:rsidRDefault="00D43A39">
      <w:pPr>
        <w:rPr>
          <w:b/>
        </w:rPr>
      </w:pPr>
      <w:r>
        <w:rPr>
          <w:b/>
        </w:rPr>
        <w:t>3)Gazali ilimleri akli ve dini ilimler diye ikiye ayırmıştır.Dini ilimleri de kendi arasında ikiye ayırmıştır. Bunlar;                                   a)……………………………………..   b)………………………………….dir.</w:t>
      </w:r>
    </w:p>
    <w:p w:rsidR="00B46135" w:rsidRDefault="00D43A39">
      <w:pPr>
        <w:rPr>
          <w:b/>
        </w:rPr>
      </w:pPr>
      <w:r>
        <w:rPr>
          <w:b/>
        </w:rPr>
        <w:t>4) el-Fıkhu’l –Ekber adlı eser ……………………………………………….aittir.</w:t>
      </w:r>
    </w:p>
    <w:p w:rsidR="0003123A" w:rsidRDefault="0003123A">
      <w:pPr>
        <w:rPr>
          <w:b/>
        </w:rPr>
      </w:pPr>
      <w:r>
        <w:rPr>
          <w:b/>
        </w:rPr>
        <w:t>5) Kuran’ın yaratılıp yaratılmaması mes</w:t>
      </w:r>
      <w:r w:rsidR="006170AE">
        <w:rPr>
          <w:b/>
        </w:rPr>
        <w:t>e</w:t>
      </w:r>
      <w:r>
        <w:rPr>
          <w:b/>
        </w:rPr>
        <w:t>lesine ……………………………………..denir.</w:t>
      </w:r>
    </w:p>
    <w:p w:rsidR="0003123A" w:rsidRDefault="0003123A">
      <w:r w:rsidRPr="00DA7966">
        <w:t>AŞAĞIDAKİ SORULARI CEVA</w:t>
      </w:r>
      <w:r w:rsidR="00DA7966" w:rsidRPr="00DA7966">
        <w:t>PLAYINIZ.</w:t>
      </w:r>
    </w:p>
    <w:p w:rsidR="00DA7966" w:rsidRDefault="00DA7966">
      <w:pPr>
        <w:rPr>
          <w:b/>
        </w:rPr>
      </w:pPr>
      <w:r w:rsidRPr="00DA7966">
        <w:rPr>
          <w:b/>
        </w:rPr>
        <w:t>1) Ehl-i snnet ekolünün sistematik olarak kurulmasına öncülük etmiştir.</w:t>
      </w:r>
      <w:r>
        <w:rPr>
          <w:b/>
        </w:rPr>
        <w:t xml:space="preserve">Eserinde naklin yanında </w:t>
      </w:r>
      <w:r w:rsidR="00942FF5">
        <w:rPr>
          <w:b/>
        </w:rPr>
        <w:t>aklada önem vermiştir.Eseri bir mukaddime ve beş bölümden oluşur. Bu bölümler İlahiyyat, nübüvvet,kaza ve kader ve ahiret konularını ele alır. Bu alimin ve eserinin adı nedir?</w:t>
      </w:r>
      <w:r w:rsidR="006170AE" w:rsidRPr="006170AE">
        <w:t>( 5 puan)</w:t>
      </w:r>
    </w:p>
    <w:p w:rsidR="00741B3A" w:rsidRDefault="00942FF5">
      <w:pPr>
        <w:rPr>
          <w:b/>
        </w:rPr>
      </w:pPr>
      <w:r>
        <w:rPr>
          <w:b/>
        </w:rPr>
        <w:t xml:space="preserve">a) </w:t>
      </w:r>
      <w:r w:rsidRPr="00741B3A">
        <w:t xml:space="preserve">el-Fıkhu’l-Ekber / İmam Azam Ebu Hanife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 xml:space="preserve">b) </w:t>
      </w:r>
      <w:r w:rsidRPr="00741B3A">
        <w:t>Kitabu’t-Tevhid / Ebu Mansur el-Maturidi</w:t>
      </w:r>
      <w:r>
        <w:rPr>
          <w:b/>
        </w:rPr>
        <w:t xml:space="preserve">c) </w:t>
      </w:r>
      <w:r w:rsidRPr="00741B3A">
        <w:t>el-İbane an Usuli’d-Diyane/ Ebu’l-Hasan el-Eşari</w:t>
      </w:r>
      <w:r w:rsidR="00741B3A">
        <w:rPr>
          <w:b/>
        </w:rPr>
        <w:t>d)</w:t>
      </w:r>
      <w:r w:rsidR="00741B3A" w:rsidRPr="00741B3A">
        <w:t>Yeni İlm-i Kelam / İsmail Hakkı İzmirli</w:t>
      </w:r>
    </w:p>
    <w:p w:rsidR="00741B3A" w:rsidRPr="006170AE" w:rsidRDefault="00741B3A">
      <w:r>
        <w:rPr>
          <w:b/>
        </w:rPr>
        <w:t xml:space="preserve">2) ‘’ Dini ilimler içinde külli olan kelamdır. Fıkıh, Usul-i fıkıh,Hadis ve Tefsir gibi diğer ilimler ise cüz’i ilimlerdir.’’ (el-Mustasfa) diyen İslam alimi kimdir? </w:t>
      </w:r>
      <w:r w:rsidR="006170AE" w:rsidRPr="006170AE">
        <w:t>(5 puan)</w:t>
      </w:r>
    </w:p>
    <w:p w:rsidR="00741B3A" w:rsidRPr="00741B3A" w:rsidRDefault="00741B3A">
      <w:r>
        <w:rPr>
          <w:b/>
        </w:rPr>
        <w:t xml:space="preserve">a) </w:t>
      </w:r>
      <w:r w:rsidRPr="00741B3A">
        <w:t xml:space="preserve">İmam Azam Ebu Hanife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 xml:space="preserve">b) </w:t>
      </w:r>
      <w:r w:rsidRPr="00741B3A">
        <w:t>İmam Maturidi</w:t>
      </w:r>
      <w:r>
        <w:rPr>
          <w:b/>
        </w:rPr>
        <w:t xml:space="preserve">c) </w:t>
      </w:r>
      <w:r w:rsidRPr="00741B3A">
        <w:t xml:space="preserve">İmam Gazali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 xml:space="preserve">d) </w:t>
      </w:r>
      <w:r w:rsidRPr="00741B3A">
        <w:t>İmam Eşari</w:t>
      </w:r>
    </w:p>
    <w:p w:rsidR="00741B3A" w:rsidRDefault="00741B3A">
      <w:pPr>
        <w:rPr>
          <w:b/>
        </w:rPr>
      </w:pPr>
    </w:p>
    <w:p w:rsidR="006170AE" w:rsidRDefault="006170AE">
      <w:pPr>
        <w:rPr>
          <w:b/>
        </w:rPr>
      </w:pPr>
      <w:r w:rsidRPr="006170AE">
        <w:rPr>
          <w:b/>
          <w:i/>
        </w:rPr>
        <w:t xml:space="preserve"> Başarılar dilerim. Allah zihin açıklığı versin</w:t>
      </w:r>
      <w:r>
        <w:rPr>
          <w:b/>
        </w:rPr>
        <w:t>.</w:t>
      </w:r>
    </w:p>
    <w:p w:rsidR="006170AE" w:rsidRDefault="006170AE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Hazırlayan</w:t>
      </w:r>
    </w:p>
    <w:p w:rsidR="006170AE" w:rsidRDefault="006170AE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</w:t>
      </w:r>
    </w:p>
    <w:p w:rsidR="00942FF5" w:rsidRPr="00DA7966" w:rsidRDefault="00942FF5">
      <w:pPr>
        <w:rPr>
          <w:b/>
        </w:rPr>
      </w:pPr>
    </w:p>
    <w:sectPr w:rsidR="00942FF5" w:rsidRPr="00DA7966" w:rsidSect="00B46135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349" w:rsidRDefault="009D3349" w:rsidP="00B46135">
      <w:pPr>
        <w:spacing w:after="0" w:line="240" w:lineRule="auto"/>
      </w:pPr>
      <w:r>
        <w:separator/>
      </w:r>
    </w:p>
  </w:endnote>
  <w:endnote w:type="continuationSeparator" w:id="1">
    <w:p w:rsidR="009D3349" w:rsidRDefault="009D3349" w:rsidP="00B46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349" w:rsidRDefault="009D3349" w:rsidP="00B46135">
      <w:pPr>
        <w:spacing w:after="0" w:line="240" w:lineRule="auto"/>
      </w:pPr>
      <w:r>
        <w:separator/>
      </w:r>
    </w:p>
  </w:footnote>
  <w:footnote w:type="continuationSeparator" w:id="1">
    <w:p w:rsidR="009D3349" w:rsidRDefault="009D3349" w:rsidP="00B46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135" w:rsidRPr="00B46135" w:rsidRDefault="00B46135">
    <w:pPr>
      <w:pStyle w:val="stbilgi"/>
      <w:rPr>
        <w:b/>
        <w:sz w:val="24"/>
        <w:szCs w:val="24"/>
      </w:rPr>
    </w:pPr>
    <w:r w:rsidRPr="00B46135">
      <w:rPr>
        <w:b/>
        <w:sz w:val="24"/>
        <w:szCs w:val="24"/>
      </w:rPr>
      <w:t xml:space="preserve"> AİHL 2018/2019 EĞİTİM ÖĞRETİM YILI</w:t>
    </w:r>
  </w:p>
  <w:p w:rsidR="00B46135" w:rsidRPr="00B46135" w:rsidRDefault="00B46135">
    <w:pPr>
      <w:pStyle w:val="stbilgi"/>
      <w:rPr>
        <w:b/>
        <w:sz w:val="24"/>
        <w:szCs w:val="24"/>
      </w:rPr>
    </w:pPr>
    <w:r w:rsidRPr="00B46135">
      <w:rPr>
        <w:b/>
        <w:sz w:val="24"/>
        <w:szCs w:val="24"/>
      </w:rPr>
      <w:t xml:space="preserve"> 12. SINIF KELAM DERSİ </w:t>
    </w:r>
    <w:r w:rsidR="00942FF5">
      <w:rPr>
        <w:b/>
        <w:sz w:val="24"/>
        <w:szCs w:val="24"/>
      </w:rPr>
      <w:t xml:space="preserve"> 1. DÖNEM 1. </w:t>
    </w:r>
    <w:r w:rsidRPr="00B46135">
      <w:rPr>
        <w:b/>
        <w:sz w:val="24"/>
        <w:szCs w:val="24"/>
      </w:rPr>
      <w:t xml:space="preserve">YAZILI SORULARI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evenAndOddHeaders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B46135"/>
    <w:rsid w:val="0003123A"/>
    <w:rsid w:val="000D47A2"/>
    <w:rsid w:val="005D0227"/>
    <w:rsid w:val="006170AE"/>
    <w:rsid w:val="006E3D27"/>
    <w:rsid w:val="00741B3A"/>
    <w:rsid w:val="008603A5"/>
    <w:rsid w:val="00942FF5"/>
    <w:rsid w:val="00952A3D"/>
    <w:rsid w:val="009D3349"/>
    <w:rsid w:val="00B46135"/>
    <w:rsid w:val="00BD3275"/>
    <w:rsid w:val="00D43A39"/>
    <w:rsid w:val="00DA2946"/>
    <w:rsid w:val="00DA7966"/>
    <w:rsid w:val="00F01D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DE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46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46135"/>
  </w:style>
  <w:style w:type="paragraph" w:styleId="Altbilgi">
    <w:name w:val="footer"/>
    <w:basedOn w:val="Normal"/>
    <w:link w:val="AltbilgiChar"/>
    <w:uiPriority w:val="99"/>
    <w:unhideWhenUsed/>
    <w:rsid w:val="00B46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46135"/>
  </w:style>
  <w:style w:type="paragraph" w:styleId="BalonMetni">
    <w:name w:val="Balloon Text"/>
    <w:basedOn w:val="Normal"/>
    <w:link w:val="BalonMetniChar"/>
    <w:uiPriority w:val="99"/>
    <w:semiHidden/>
    <w:unhideWhenUsed/>
    <w:rsid w:val="00B46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61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46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46135"/>
  </w:style>
  <w:style w:type="paragraph" w:styleId="Altbilgi">
    <w:name w:val="footer"/>
    <w:basedOn w:val="Normal"/>
    <w:link w:val="AltbilgiChar"/>
    <w:uiPriority w:val="99"/>
    <w:unhideWhenUsed/>
    <w:rsid w:val="00B46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46135"/>
  </w:style>
  <w:style w:type="paragraph" w:styleId="BalonMetni">
    <w:name w:val="Balloon Text"/>
    <w:basedOn w:val="Normal"/>
    <w:link w:val="BalonMetniChar"/>
    <w:uiPriority w:val="99"/>
    <w:semiHidden/>
    <w:unhideWhenUsed/>
    <w:rsid w:val="00B46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61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</dc:creator>
  <cp:lastModifiedBy>tr</cp:lastModifiedBy>
  <cp:revision>4</cp:revision>
  <dcterms:created xsi:type="dcterms:W3CDTF">2018-11-12T16:48:00Z</dcterms:created>
  <dcterms:modified xsi:type="dcterms:W3CDTF">2018-11-12T16:51:00Z</dcterms:modified>
</cp:coreProperties>
</file>