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14F" w:rsidRDefault="0099114F">
      <w:r w:rsidRPr="0099114F">
        <w:drawing>
          <wp:inline distT="0" distB="0" distL="0" distR="0">
            <wp:extent cx="5760720" cy="2620681"/>
            <wp:effectExtent l="19050" t="0" r="0" b="0"/>
            <wp:docPr id="15" name="Resim 1" descr="C:\Users\MESUT TUZCU\Desktop\enerji-kaynaklari-nelerdi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5" name="Picture 3" descr="C:\Users\MESUT TUZCU\Desktop\enerji-kaynaklari-nelerdir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20681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99114F" w:rsidRDefault="0099114F">
      <w:bookmarkStart w:id="0" w:name="_GoBack"/>
      <w:r w:rsidRPr="0099114F">
        <w:drawing>
          <wp:inline distT="0" distB="0" distL="0" distR="0">
            <wp:extent cx="5695594" cy="4632721"/>
            <wp:effectExtent l="0" t="0" r="0" b="0"/>
            <wp:docPr id="19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96297" cy="463329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p w:rsidR="0026156E" w:rsidRDefault="00CB0178">
      <w:r>
        <w:rPr>
          <w:noProof/>
        </w:rPr>
        <w:lastRenderedPageBreak/>
        <w:drawing>
          <wp:inline distT="0" distB="0" distL="0" distR="0">
            <wp:extent cx="5334000" cy="5705475"/>
            <wp:effectExtent l="19050" t="0" r="0" b="0"/>
            <wp:docPr id="20" name="Resim 15" descr="C:\Users\mürcell\Desktop\baskı resimleri\noktalı baskı 58(yatay)x79(dikey)\noktalı baskı 79x5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mürcell\Desktop\baskı resimleri\noktalı baskı 58(yatay)x79(dikey)\noktalı baskı 79x58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5705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0178" w:rsidRDefault="00CB0178">
      <w:r>
        <w:rPr>
          <w:noProof/>
        </w:rPr>
        <w:lastRenderedPageBreak/>
        <w:drawing>
          <wp:inline distT="0" distB="0" distL="0" distR="0">
            <wp:extent cx="5257800" cy="4114800"/>
            <wp:effectExtent l="19050" t="0" r="0" b="0"/>
            <wp:docPr id="26" name="Resim 21" descr="C:\Users\mürcell\Desktop\baskı resimleri\düz baskı 55(yatay)x 39(dikey)\öğrenme alanlar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mürcell\Desktop\baskı resimleri\düz baskı 55(yatay)x 39(dikey)\öğrenme alanları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000" cy="5760000"/>
            <wp:effectExtent l="19050" t="0" r="0" b="0"/>
            <wp:docPr id="25" name="Resim 20" descr="C:\Users\mürcell\Desktop\baskı resimleri\düz baskı 55(yatay)x 39(dikey)\Kapı düz baskı 93(yatay)x195(dikey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mürcell\Desktop\baskı resimleri\düz baskı 55(yatay)x 39(dikey)\Kapı düz baskı 93(yatay)x195(dikey)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57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760000" cy="3991753"/>
            <wp:effectExtent l="0" t="0" r="0" b="0"/>
            <wp:docPr id="24" name="Resim 19" descr="C:\Users\mürcell\Desktop\baskı resimleri\düz baskı 55(yatay)x 39(dikey)\düz baskı 70x 56 tasarim-odakli-dusunme-adimlari-1024x7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mürcell\Desktop\baskı resimleri\düz baskı 55(yatay)x 39(dikey)\düz baskı 70x 56 tasarim-odakli-dusunme-adimlari-1024x709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9917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0178" w:rsidRDefault="00CB0178"/>
    <w:p w:rsidR="00CB0178" w:rsidRDefault="00CB0178">
      <w:r>
        <w:rPr>
          <w:noProof/>
        </w:rPr>
        <w:drawing>
          <wp:inline distT="0" distB="0" distL="0" distR="0">
            <wp:extent cx="5760000" cy="3244408"/>
            <wp:effectExtent l="19050" t="0" r="0" b="0"/>
            <wp:docPr id="23" name="Resim 18" descr="C:\Users\mürcell\Desktop\baskı resimleri\düz baskı 55(yatay)x 39(dikey)\düz baskı 55x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mürcell\Desktop\baskı resimleri\düz baskı 55(yatay)x 39(dikey)\düz baskı 55x39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244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0178" w:rsidRDefault="00CB0178">
      <w:r>
        <w:rPr>
          <w:noProof/>
        </w:rPr>
        <w:lastRenderedPageBreak/>
        <w:drawing>
          <wp:inline distT="0" distB="0" distL="0" distR="0">
            <wp:extent cx="5257800" cy="4114800"/>
            <wp:effectExtent l="19050" t="0" r="0" b="0"/>
            <wp:docPr id="32" name="Resim 27" descr="C:\Users\mürcell\Desktop\baskı resimleri\düz baskı 55(yatay)x 39(dikey)\öğrenme alanları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mürcell\Desktop\baskı resimleri\düz baskı 55(yatay)x 39(dikey)\öğrenme alanları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760000" cy="3244408"/>
            <wp:effectExtent l="19050" t="0" r="0" b="0"/>
            <wp:docPr id="29" name="Resim 24" descr="C:\Users\mürcell\Desktop\baskı resimleri\düz baskı 55(yatay)x 39(dikey)\düz baskı 55x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mürcell\Desktop\baskı resimleri\düz baskı 55(yatay)x 39(dikey)\düz baskı 55x39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2444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0178" w:rsidRDefault="00CB0178">
      <w:r>
        <w:rPr>
          <w:noProof/>
        </w:rPr>
        <w:lastRenderedPageBreak/>
        <w:drawing>
          <wp:inline distT="0" distB="0" distL="0" distR="0">
            <wp:extent cx="6505575" cy="3638550"/>
            <wp:effectExtent l="19050" t="0" r="9525" b="0"/>
            <wp:docPr id="28" name="Resim 23" descr="C:\Users\mürcell\Desktop\baskı resimleri\düz baskı 55(yatay)x 39(dikey)\düz baskı 55x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mürcell\Desktop\baskı resimleri\düz baskı 55(yatay)x 39(dikey)\düz baskı 55x3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5575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760000" cy="4626660"/>
            <wp:effectExtent l="19050" t="0" r="0" b="0"/>
            <wp:docPr id="27" name="Resim 22" descr="C:\Users\mürcell\Desktop\baskı resimleri\düz baskı 55(yatay)x 39(dikey)\düz baskı 55x39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mürcell\Desktop\baskı resimleri\düz baskı 55(yatay)x 39(dikey)\düz baskı 55x39 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626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14F" w:rsidRDefault="0099114F"/>
    <w:p w:rsidR="0099114F" w:rsidRDefault="0099114F">
      <w:r w:rsidRPr="0099114F">
        <w:lastRenderedPageBreak/>
        <w:drawing>
          <wp:inline distT="0" distB="0" distL="0" distR="0">
            <wp:extent cx="5238666" cy="3317822"/>
            <wp:effectExtent l="285750" t="266700" r="323934" b="263578"/>
            <wp:docPr id="16" name="Resim 2" descr="C:\Users\MESUT TUZCU\Desktop\Enerjikaynakları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" name="Picture 2" descr="C:\Users\MESUT TUZCU\Desktop\Enerjikaynakları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666" cy="3317822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99114F" w:rsidRDefault="0099114F">
      <w:r w:rsidRPr="0099114F">
        <w:drawing>
          <wp:inline distT="0" distB="0" distL="0" distR="0">
            <wp:extent cx="4364730" cy="3041348"/>
            <wp:effectExtent l="95250" t="95250" r="92970" b="101902"/>
            <wp:docPr id="17" name="Resim 3" descr="enerji-kaynaklari-160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Resim 5" descr="enerji-kaynaklari-1601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4730" cy="3041348"/>
                    </a:xfrm>
                    <a:prstGeom prst="rect">
                      <a:avLst/>
                    </a:prstGeom>
                    <a:ln w="88900" cap="sq" cmpd="thickThin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99114F" w:rsidRDefault="0099114F"/>
    <w:p w:rsidR="0099114F" w:rsidRDefault="0099114F">
      <w:r w:rsidRPr="0099114F">
        <w:lastRenderedPageBreak/>
        <w:drawing>
          <wp:inline distT="0" distB="0" distL="0" distR="0">
            <wp:extent cx="5400806" cy="3024451"/>
            <wp:effectExtent l="95250" t="57150" r="66544" b="956999"/>
            <wp:docPr id="18" name="Resim 4" descr="C:\Users\MESUT TUZCU\Desktop\yenilenebilir enrjii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4" descr="C:\Users\MESUT TUZCU\Desktop\yenilenebilir enrjii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806" cy="3024451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  <a:extLst/>
                  </pic:spPr>
                </pic:pic>
              </a:graphicData>
            </a:graphic>
          </wp:inline>
        </w:drawing>
      </w:r>
    </w:p>
    <w:p w:rsidR="0099114F" w:rsidRDefault="0099114F">
      <w:r>
        <w:rPr>
          <w:noProof/>
        </w:rPr>
        <w:lastRenderedPageBreak/>
        <w:drawing>
          <wp:inline distT="0" distB="0" distL="0" distR="0">
            <wp:extent cx="6096000" cy="6076950"/>
            <wp:effectExtent l="19050" t="0" r="0" b="0"/>
            <wp:docPr id="14" name="Resim 14" descr="C:\Users\mürcell\Desktop\baskı resimleri\fgfggf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mürcell\Desktop\baskı resimleri\fgfggfg.jpg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6076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6459579" cy="4860673"/>
            <wp:effectExtent l="19050" t="0" r="0" b="0"/>
            <wp:docPr id="13" name="Resim 13" descr="C:\Users\mürcell\Desktop\baskı resimleri\fft99_mf646305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mürcell\Desktop\baskı resimleri\fft99_mf6463058.Jpeg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3654" cy="486373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14F" w:rsidRDefault="0099114F"/>
    <w:p w:rsidR="0099114F" w:rsidRDefault="0099114F"/>
    <w:p w:rsidR="0099114F" w:rsidRDefault="0099114F"/>
    <w:p w:rsidR="0099114F" w:rsidRDefault="0099114F"/>
    <w:p w:rsidR="0099114F" w:rsidRDefault="0099114F">
      <w:r>
        <w:rPr>
          <w:noProof/>
        </w:rPr>
        <w:lastRenderedPageBreak/>
        <w:drawing>
          <wp:inline distT="0" distB="0" distL="0" distR="0">
            <wp:extent cx="6012000" cy="3730280"/>
            <wp:effectExtent l="19050" t="0" r="7800" b="0"/>
            <wp:docPr id="12" name="Resim 12" descr="C:\Users\mürcell\Desktop\baskı resimleri\EJzd1PN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mürcell\Desktop\baskı resimleri\EJzd1PNF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000" cy="37302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14F" w:rsidRDefault="0099114F">
      <w:r>
        <w:rPr>
          <w:noProof/>
        </w:rPr>
        <w:drawing>
          <wp:inline distT="0" distB="0" distL="0" distR="0">
            <wp:extent cx="4762500" cy="4762500"/>
            <wp:effectExtent l="19050" t="0" r="0" b="0"/>
            <wp:docPr id="11" name="Resim 11" descr="C:\Users\mürcell\Desktop\baskı resimleri\E0026-500x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mürcell\Desktop\baskı resimleri\E0026-500x500.jp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76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14F" w:rsidRDefault="0099114F"/>
    <w:p w:rsidR="0099114F" w:rsidRDefault="0099114F">
      <w:r>
        <w:rPr>
          <w:noProof/>
        </w:rPr>
        <w:drawing>
          <wp:inline distT="0" distB="0" distL="0" distR="0">
            <wp:extent cx="6030990" cy="3960000"/>
            <wp:effectExtent l="19050" t="0" r="7860" b="0"/>
            <wp:docPr id="10" name="Resim 10" descr="C:\Users\mürcell\Desktop\baskı resimleri\düz baskı robot el_620x4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mürcell\Desktop\baskı resimleri\düz baskı robot el_620x410.jp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0990" cy="39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14F" w:rsidRDefault="0099114F">
      <w:r>
        <w:rPr>
          <w:noProof/>
        </w:rPr>
        <w:drawing>
          <wp:inline distT="0" distB="0" distL="0" distR="0">
            <wp:extent cx="5610225" cy="3025046"/>
            <wp:effectExtent l="19050" t="0" r="9525" b="0"/>
            <wp:docPr id="9" name="Resim 9" descr="C:\Users\mürcell\Desktop\baskı resimleri\brainstor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ürcell\Desktop\baskı resimleri\brainstorm.jp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30250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14F" w:rsidRDefault="0099114F">
      <w:r>
        <w:rPr>
          <w:noProof/>
        </w:rPr>
        <w:lastRenderedPageBreak/>
        <w:drawing>
          <wp:inline distT="0" distB="0" distL="0" distR="0">
            <wp:extent cx="5760000" cy="4748702"/>
            <wp:effectExtent l="19050" t="0" r="0" b="0"/>
            <wp:docPr id="7" name="Resim 7" descr="C:\Users\mürcell\Desktop\baskı resimleri\birth-artificial-intelligence-binary-burst-107521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mürcell\Desktop\baskı resimleri\birth-artificial-intelligence-binary-burst-10752144.jp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4748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14F" w:rsidRDefault="0099114F"/>
    <w:p w:rsidR="0099114F" w:rsidRDefault="0099114F"/>
    <w:p w:rsidR="0099114F" w:rsidRDefault="0099114F">
      <w:r>
        <w:rPr>
          <w:noProof/>
        </w:rPr>
        <w:drawing>
          <wp:inline distT="0" distB="0" distL="0" distR="0">
            <wp:extent cx="4572000" cy="3267075"/>
            <wp:effectExtent l="19050" t="0" r="0" b="0"/>
            <wp:docPr id="6" name="Resim 6" descr="C:\Users\mürcell\Desktop\baskı resimleri\1508093468873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mürcell\Desktop\baskı resimleri\1508093468873k.jp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3267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14F" w:rsidRDefault="0099114F"/>
    <w:p w:rsidR="0099114F" w:rsidRDefault="0099114F">
      <w:r>
        <w:rPr>
          <w:noProof/>
        </w:rPr>
        <w:drawing>
          <wp:inline distT="0" distB="0" distL="0" distR="0">
            <wp:extent cx="6115050" cy="2886075"/>
            <wp:effectExtent l="19050" t="0" r="0" b="0"/>
            <wp:docPr id="5" name="Resim 5" descr="C:\Users\mürcell\Desktop\baskı resimleri\1508093468599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ürcell\Desktop\baskı resimleri\1508093468599d.jp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2886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14F" w:rsidRDefault="0099114F">
      <w:r>
        <w:rPr>
          <w:noProof/>
        </w:rPr>
        <w:drawing>
          <wp:inline distT="0" distB="0" distL="0" distR="0">
            <wp:extent cx="3810000" cy="3743325"/>
            <wp:effectExtent l="19050" t="0" r="0" b="0"/>
            <wp:docPr id="4" name="Resim 4" descr="C:\Users\mürcell\Desktop\baskı resimleri\150770303916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ürcell\Desktop\baskı resimleri\1507703039168.jp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14F" w:rsidRDefault="0099114F">
      <w:r>
        <w:rPr>
          <w:noProof/>
        </w:rPr>
        <w:lastRenderedPageBreak/>
        <w:drawing>
          <wp:inline distT="0" distB="0" distL="0" distR="0">
            <wp:extent cx="4572000" cy="2857500"/>
            <wp:effectExtent l="19050" t="0" r="0" b="0"/>
            <wp:docPr id="3" name="Resim 3" descr="C:\Users\mürcell\Desktop\baskı resimleri\15077030328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ürcell\Desktop\baskı resimleri\1507703032869.jp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14F" w:rsidRDefault="0099114F">
      <w:r>
        <w:rPr>
          <w:noProof/>
        </w:rPr>
        <w:drawing>
          <wp:inline distT="0" distB="0" distL="0" distR="0">
            <wp:extent cx="5829300" cy="4067175"/>
            <wp:effectExtent l="19050" t="0" r="0" b="0"/>
            <wp:docPr id="2" name="Resim 2" descr="C:\Users\mürcell\Desktop\baskı resimleri\1562009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ürcell\Desktop\baskı resimleri\156200917.jp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99114F">
      <w:r>
        <w:rPr>
          <w:noProof/>
        </w:rPr>
        <w:lastRenderedPageBreak/>
        <w:drawing>
          <wp:inline distT="0" distB="0" distL="0" distR="0">
            <wp:extent cx="6449851" cy="3679927"/>
            <wp:effectExtent l="19050" t="0" r="8099" b="0"/>
            <wp:docPr id="1" name="Resim 1" descr="C:\Users\mürcell\Desktop\baskı resimleri\02202407_20171102_1723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ürcell\Desktop\baskı resimleri\02202407_20171102_172306.jp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55677" cy="3683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B0178" w:rsidRDefault="00CB0178"/>
    <w:p w:rsidR="00CB0178" w:rsidRDefault="00CB0178"/>
    <w:p w:rsidR="00CB0178" w:rsidRDefault="00074C4B">
      <w:r w:rsidRPr="00074C4B">
        <w:drawing>
          <wp:inline distT="0" distB="0" distL="0" distR="0">
            <wp:extent cx="3581400" cy="3744912"/>
            <wp:effectExtent l="19050" t="0" r="0" b="0"/>
            <wp:docPr id="33" name="Resim 6" descr="yenilenebili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8" name="Picture 9" descr="yenilenebilir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37449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AC9" w:rsidRDefault="00724AC9"/>
    <w:p w:rsidR="00724AC9" w:rsidRDefault="00724AC9">
      <w:r w:rsidRPr="00724AC9">
        <w:lastRenderedPageBreak/>
        <w:drawing>
          <wp:inline distT="0" distB="0" distL="0" distR="0">
            <wp:extent cx="4867275" cy="3933824"/>
            <wp:effectExtent l="19050" t="0" r="9525" b="0"/>
            <wp:docPr id="35" name="Resim 8" descr="başlıc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başlıca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lum bright="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1418" cy="392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AC9" w:rsidRDefault="00724AC9"/>
    <w:p w:rsidR="00724AC9" w:rsidRDefault="00724AC9">
      <w:r w:rsidRPr="00724AC9">
        <w:drawing>
          <wp:inline distT="0" distB="0" distL="0" distR="0">
            <wp:extent cx="5353050" cy="2809875"/>
            <wp:effectExtent l="19050" t="0" r="0" b="0"/>
            <wp:docPr id="36" name="Resim 9" descr="güneş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8" name="Picture 13" descr="güneş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5967" cy="28114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4AC9" w:rsidRDefault="00724AC9"/>
    <w:p w:rsidR="00724AC9" w:rsidRDefault="00724AC9">
      <w:r w:rsidRPr="00724AC9">
        <w:lastRenderedPageBreak/>
        <w:drawing>
          <wp:inline distT="0" distB="0" distL="0" distR="0">
            <wp:extent cx="5749385" cy="2781300"/>
            <wp:effectExtent l="19050" t="0" r="3715" b="0"/>
            <wp:docPr id="37" name="Resim 10" descr="C:\Users\MESUT TUZCU\Desktop\OFF GRID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98" name="Picture 2" descr="C:\Users\MESUT TUZCU\Desktop\OFF GRID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786783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724AC9" w:rsidRDefault="00724AC9"/>
    <w:p w:rsidR="00724AC9" w:rsidRDefault="00724AC9">
      <w:r w:rsidRPr="00724AC9">
        <w:drawing>
          <wp:inline distT="0" distB="0" distL="0" distR="0">
            <wp:extent cx="5595272" cy="3294993"/>
            <wp:effectExtent l="19050" t="0" r="5428" b="0"/>
            <wp:docPr id="38" name="Resim 11" descr="C:\Users\MESUT TUZCU\Desktop\hidroelektrik_santral_baraj gif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2" descr="C:\Users\MESUT TUZCU\Desktop\hidroelektrik_santral_baraj gif.gif"/>
                    <pic:cNvPicPr>
                      <a:picLocks noChangeAspect="1" noChangeArrowheads="1" noCrop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272" cy="3294993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CB0178" w:rsidRDefault="00CB0178"/>
    <w:p w:rsidR="00CB0178" w:rsidRDefault="00CB0178"/>
    <w:p w:rsidR="00CB0178" w:rsidRDefault="00CB0178"/>
    <w:p w:rsidR="00CB0178" w:rsidRDefault="00CB0178"/>
    <w:p w:rsidR="00CB0178" w:rsidRDefault="00CB0178"/>
    <w:p w:rsidR="00CB0178" w:rsidRDefault="00CB0178"/>
    <w:p w:rsidR="00CB0178" w:rsidRDefault="00CB0178"/>
    <w:p w:rsidR="00CB0178" w:rsidRDefault="00CB0178"/>
    <w:p w:rsidR="00CB0178" w:rsidRDefault="00CB0178"/>
    <w:p w:rsidR="00CB0178" w:rsidRDefault="00CB0178"/>
    <w:p w:rsidR="00CB0178" w:rsidRDefault="00CB0178"/>
    <w:p w:rsidR="00CB0178" w:rsidRDefault="00CB0178"/>
    <w:p w:rsidR="00CB0178" w:rsidRDefault="00CB0178"/>
    <w:p w:rsidR="00CB0178" w:rsidRPr="001B3F88" w:rsidRDefault="00CB0178" w:rsidP="00CB0178">
      <w:pPr>
        <w:shd w:val="clear" w:color="auto" w:fill="FFFFFF"/>
        <w:spacing w:before="150" w:after="100" w:afterAutospacing="1" w:line="270" w:lineRule="atLeast"/>
        <w:outlineLvl w:val="2"/>
        <w:rPr>
          <w:rFonts w:ascii="Arial" w:eastAsia="Times New Roman" w:hAnsi="Arial" w:cs="Arial"/>
          <w:b/>
          <w:bCs/>
          <w:color w:val="666666"/>
          <w:sz w:val="27"/>
          <w:szCs w:val="27"/>
        </w:rPr>
      </w:pPr>
      <w:r w:rsidRPr="001B3F88">
        <w:rPr>
          <w:rFonts w:ascii="Arial" w:eastAsia="Times New Roman" w:hAnsi="Arial" w:cs="Arial"/>
          <w:b/>
          <w:bCs/>
          <w:color w:val="666666"/>
          <w:sz w:val="27"/>
          <w:szCs w:val="27"/>
        </w:rPr>
        <w:t>BAŞARI ÜZERİNE SÖYLENMİŞ EN GÜZEL SÖZLER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Arial" w:eastAsia="Times New Roman" w:hAnsi="Arial" w:cs="Arial"/>
          <w:color w:val="666666"/>
          <w:sz w:val="20"/>
          <w:szCs w:val="20"/>
        </w:rPr>
      </w:pPr>
      <w:bookmarkStart w:id="1" w:name="edittile"/>
      <w:bookmarkEnd w:id="1"/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>Nerede olursanız olun, elinizdekilerle yapabileceğinizi yapın</w:t>
      </w:r>
      <w:r w:rsidRPr="001B3F88">
        <w:rPr>
          <w:rFonts w:ascii="Arial" w:eastAsia="Times New Roman" w:hAnsi="Arial" w:cs="Arial"/>
          <w:b/>
          <w:color w:val="008080"/>
          <w:sz w:val="24"/>
          <w:szCs w:val="24"/>
        </w:rPr>
        <w:t xml:space="preserve">. </w:t>
      </w:r>
      <w:r w:rsidRPr="001B3F88">
        <w:rPr>
          <w:rFonts w:ascii="Arial" w:eastAsia="Times New Roman" w:hAnsi="Arial" w:cs="Arial"/>
          <w:b/>
          <w:color w:val="008080"/>
          <w:sz w:val="24"/>
          <w:szCs w:val="24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                                                 </w:t>
      </w:r>
      <w:r w:rsidRPr="001B3F88">
        <w:rPr>
          <w:rFonts w:ascii="Arial" w:eastAsia="Times New Roman" w:hAnsi="Arial" w:cs="Arial"/>
          <w:b/>
          <w:color w:val="000080"/>
          <w:sz w:val="24"/>
          <w:szCs w:val="24"/>
        </w:rPr>
        <w:t>Theodore Roosevelt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Başarı bir yolculuktur, bir varış noktası değil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. 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br/>
        <w:t xml:space="preserve">                                           Ben Sweetland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Deneyim düşüncenin, düşünce ise eylemin çocuğudur.   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                                                                 B. Dısraeli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 xml:space="preserve">İnsanlar öğrenme dürtüsüyle doğarlar. Öğrenmeye karşı merak ve bundan duyulan zevk insanın doğasında vardır. Bunlar bebeklikten başlayarak zamanla yok edilir.     </w:t>
      </w:r>
      <w:r w:rsidRPr="001B3F88">
        <w:rPr>
          <w:rFonts w:ascii="Arial" w:eastAsia="Times New Roman" w:hAnsi="Arial" w:cs="Arial"/>
          <w:b/>
          <w:color w:val="008000"/>
          <w:sz w:val="24"/>
          <w:szCs w:val="24"/>
        </w:rPr>
        <w:t>W.E.Demıng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 xml:space="preserve">Coşku, zekâdan daha önemlidir.  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Albert Eınsteın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8000"/>
          <w:sz w:val="24"/>
          <w:szCs w:val="24"/>
        </w:rPr>
        <w:t xml:space="preserve">Düşünmek ve söylemek kolay, fakat yaşamak, hele başarı ile sonuçlandırmak çok zordur.  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Ziya Gökalp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Başarının sırlarından biri, geçici başarısızlıkların bizi yenmesine izin vermemektir.   Mark Kay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008080"/>
          <w:sz w:val="24"/>
          <w:szCs w:val="24"/>
        </w:rPr>
        <w:t xml:space="preserve">Yapabildiğimiz her şeyi yapsaydık, buna kendimiz bile şaşardık. </w:t>
      </w:r>
      <w:r w:rsidRPr="001B3F88">
        <w:rPr>
          <w:rFonts w:ascii="Arial" w:eastAsia="Times New Roman" w:hAnsi="Arial" w:cs="Arial"/>
          <w:b/>
          <w:color w:val="008080"/>
          <w:sz w:val="24"/>
          <w:szCs w:val="24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                                                       Thomas Edison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333399"/>
          <w:sz w:val="24"/>
          <w:szCs w:val="24"/>
        </w:rPr>
        <w:t>Başkaları yararına iyi bir şey yapmak görev değil, zevktir. Çünkü sizin sağlık ve mutluluğunuzu artırır.     Zoroaster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Bir şey biliyorum, o da hiçbir şey bilmediğimdir. Sokrates</w:t>
      </w:r>
    </w:p>
    <w:p w:rsidR="00CB0178" w:rsidRPr="009E4197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FF0000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lastRenderedPageBreak/>
        <w:br/>
      </w:r>
      <w:r w:rsidRPr="009E4197">
        <w:rPr>
          <w:rFonts w:ascii="Arial" w:eastAsia="Times New Roman" w:hAnsi="Arial" w:cs="Arial"/>
          <w:b/>
          <w:color w:val="FF0000"/>
          <w:sz w:val="24"/>
          <w:szCs w:val="24"/>
          <w:highlight w:val="yellow"/>
        </w:rPr>
        <w:t>Engeller beni durduramaz, her bir engel kararlılığımı daha da güçlendirir. Leonardo da Vinci</w:t>
      </w:r>
      <w:r w:rsidRPr="009E4197">
        <w:rPr>
          <w:rFonts w:ascii="Arial" w:eastAsia="Times New Roman" w:hAnsi="Arial" w:cs="Arial"/>
          <w:b/>
          <w:color w:val="FF0000"/>
          <w:sz w:val="24"/>
          <w:szCs w:val="24"/>
        </w:rPr>
        <w:t xml:space="preserve">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 xml:space="preserve">Üstelemek başarının temel unsurudur. Kapıyı yeterince uzun süre ve yüksek sesle çalarsanız, birilerini uyandıracağınızdan emin olabilirsiniz.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Henry Wadsworth Longfellow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FF"/>
          <w:sz w:val="24"/>
          <w:szCs w:val="24"/>
        </w:rPr>
        <w:t xml:space="preserve">Bir kitap bir aynadır. Ona bir eşek bakacak olursa karşısında elbette bir evliya görmez.      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   Goergo C.Lıchtenberg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800000"/>
          <w:sz w:val="24"/>
          <w:szCs w:val="24"/>
        </w:rPr>
        <w:t xml:space="preserve">Öykü sözcüğünün kökeni depo kelimesidir. Bu nedenle öykülerin birer depo oldukları söylenebilir. Şeyler öykünün içinde saklanırlar ve bu şeyler anlamdır.  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                                                                              Mıchael Meade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6600"/>
          <w:sz w:val="24"/>
          <w:szCs w:val="24"/>
        </w:rPr>
        <w:t>Çömez yakınıyormuş: "Bize öyküler anlatıyorsun ama anlamlarını açmıyorsun." Usta yanıt vermiş: "Biri sana meyveyi çiğneyerek ikram etse hoşuna gider miydi?"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Paul Brunton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Oğlum, bütün hayatımı kolların ve ayakların belirlemeyecek. Hayatına asıl yön verecek olan beynin ve kalbindir</w:t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 xml:space="preserve">. Bir şeyi gerçekten istiyorsan, bütün engelleri yenip ona ulaşabilirsin. Shelton Skelton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FF0000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>Dünyanın acı ile dolu olduğu doğrudur ama birçok insan da bunun üstesinden gelmektedir.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Helen Keller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Büyük düşler kuranlar, düşlerini gerçekleştirmez, aşarlar.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Alfred Lord Whıtehead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Arzu varsa çözümde vardır. Anonim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Olumsuz düşünceleri zihinsel canavarlar halini almadan önce yok edin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        Anonim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br/>
      </w:r>
      <w:r w:rsidRPr="001B3F88">
        <w:rPr>
          <w:rFonts w:ascii="Arial" w:eastAsia="Times New Roman" w:hAnsi="Arial" w:cs="Arial"/>
          <w:b/>
          <w:color w:val="FF00FF"/>
          <w:sz w:val="24"/>
          <w:szCs w:val="24"/>
        </w:rPr>
        <w:t>Sizi korkutan her deyim size güç, cesaret ve güven kazandırır. Kendinize "Ben bu dehşeti yaşadım. Bundan sonra gelecek şeylere hazırım" dersiniz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 Eleanor Roosevelt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 xml:space="preserve">Kimi insanlar yaşamımıza girer ve çıkarlar. Kimileride bir süre yaşamamızda </w:t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lastRenderedPageBreak/>
        <w:t xml:space="preserve">kalır ve kalbimizde ayak izlerini bırakırlar, o zaman bir daha asla aynı insan olamayız. 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Anonim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İnsanın ruhu felç olmaz. Soluk alabiliyorsanız, düş de kurabilirsiniz. 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br/>
        <w:t xml:space="preserve">Yeterince sevginiz varsa dünyada ki en mutlu ve en güçlü insan olursunuz.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DR. Emmet Fox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Hata değil, çare bulun.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Henry Ford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Annem Help, "</w:t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Herkesin kaderini kendisinin çizdiğine inanırım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. Yaradanın sana verdiğiyle en iyisini yapmalısın" derdi. Forrest Gump Filminden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Düş kurmak değil, bir düşe sahip olmamak budalalıktır. Cliff Clavın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>Başkalarına yardımcı olmak için elinize her zaman büyük fırsatlar geçmez, ama küçük fırsatlar her gün çıkar.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Sally Koch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CCFF"/>
          <w:sz w:val="24"/>
          <w:szCs w:val="24"/>
        </w:rPr>
        <w:t>Deneyim: En acımasız öğretmen odur. Fakat en iyi öğretmen de odur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.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C.S. Lewıs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808000"/>
          <w:sz w:val="24"/>
          <w:szCs w:val="24"/>
        </w:rPr>
        <w:t>Düşünceli olun, çünkü karşılaştığınız herkes inanın en az sizin kadar zorlu bir mücadele veriyor. Plato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800080"/>
          <w:sz w:val="24"/>
          <w:szCs w:val="24"/>
        </w:rPr>
        <w:t>İnsan yaşamının amacı başkalarına hizmet etmek, şefkat göstermek ve yardımcı olmayı istemektir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 Dr. Albert Schweıtzer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Kendinizi tanıyıp ifade etmek, onu inkâr etmekten çok daha kolaydır ve başarırsanız liderlikte ödüllendirilirsiniz. Warren Bennıs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Bir değişim, bize gelişme fırsatını sağlayacak olan bir sonraki değişime yol açar. Vıvıen Buchen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800080"/>
          <w:sz w:val="24"/>
          <w:szCs w:val="24"/>
        </w:rPr>
        <w:t>Başarıya ulaşıp sıçrama yapan bireyler, aynı zamanda değişimin ustaları olacaklardır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 R. Kanter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lastRenderedPageBreak/>
        <w:t>Dünyada birçok kabiliyetli kişiler, küçük bir cesaret sahibi olmadıkları için kaybolurlar. Sydney Smıth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>Durmak ölüm, taklit uşaklıktır, çalışmak ve yetişmek ise hayat ve hürriyettir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. L.Y. Rauke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Aradığını bilmeyen, bulduğunu anlayamaz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 Cladue Bernard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Bilgi, tek başına ekonomik bir kaynak değildir. Bilgi alınıp satılamaz, sadece bilgiyle yaratılanlar alınıp satılabilir. P.Drucker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800000"/>
          <w:sz w:val="24"/>
          <w:szCs w:val="24"/>
        </w:rPr>
        <w:t>İlk çağlarda güçlü olan, endüstri çağında zengin olan kazanırdı. Bilgi çağında ise bilgili olan kazanacaktır.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A. Toffler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 xml:space="preserve">Ne kadar bilirsen bil, söylediklerin karşındakilerin anlayabileceği kadardır. 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800000"/>
          <w:sz w:val="24"/>
          <w:szCs w:val="24"/>
        </w:rPr>
        <w:t xml:space="preserve">                                                                                             Mevlana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333399"/>
          <w:sz w:val="24"/>
          <w:szCs w:val="24"/>
        </w:rPr>
        <w:t>Tez elde edilen başarı, insanı kararsız ve maceraperest yapar.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Bacon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9E4197">
        <w:rPr>
          <w:rFonts w:ascii="Arial" w:eastAsia="Times New Roman" w:hAnsi="Arial" w:cs="Arial"/>
          <w:b/>
          <w:color w:val="FF0000"/>
          <w:sz w:val="24"/>
          <w:szCs w:val="24"/>
          <w:highlight w:val="yellow"/>
        </w:rPr>
        <w:t>Güçlükler, başarının değerini artıran süslerdir</w:t>
      </w:r>
      <w:r w:rsidRPr="009E4197">
        <w:rPr>
          <w:rFonts w:ascii="Arial" w:eastAsia="Times New Roman" w:hAnsi="Arial" w:cs="Arial"/>
          <w:b/>
          <w:color w:val="666666"/>
          <w:sz w:val="24"/>
          <w:szCs w:val="24"/>
          <w:highlight w:val="yellow"/>
        </w:rPr>
        <w:t>. Molıere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Hayatta başarılı olanlar, kendilerine gereken bilgileri öğrenmekten bir an geri kalmazlar ve olayların sebeplerini her zaman araştırırlar. Rudyard Kıplıng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Ne başarırsanız başarın, size yardım eden mutlaka vardır. Athea Gıbson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En sıradan iş bile büyük başarılar getirme potansiyeline sahiptir. H.Jackson Brown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Başarılarını gizlemek en büyük başarıdır. La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Rochefoucauld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Okunu hedeften öteye atan okçu, okunu hedefe ulaştıramayan okçudan daha başarılı değildir. Motnagıne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Para asıl parayı çekerse, başarı da başarıyı çeker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 Chamfort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lastRenderedPageBreak/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Büyük işler başarmak isteyen kimse, ölüm yokmuş gibi davranmamalıdır. Vauvenaroues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9E4197">
        <w:rPr>
          <w:rFonts w:ascii="Arial" w:eastAsia="Times New Roman" w:hAnsi="Arial" w:cs="Arial"/>
          <w:b/>
          <w:color w:val="FF0000"/>
          <w:sz w:val="24"/>
          <w:szCs w:val="24"/>
          <w:highlight w:val="yellow"/>
        </w:rPr>
        <w:t>Başarı, istediğini elde etmek, mutluluksa elde ettiğini sevmektir.</w:t>
      </w:r>
      <w:r w:rsidRPr="009E4197">
        <w:rPr>
          <w:rFonts w:ascii="Arial" w:eastAsia="Times New Roman" w:hAnsi="Arial" w:cs="Arial"/>
          <w:b/>
          <w:color w:val="666666"/>
          <w:sz w:val="24"/>
          <w:szCs w:val="24"/>
          <w:highlight w:val="yellow"/>
        </w:rPr>
        <w:t xml:space="preserve"> Brown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>Büyük aşkların ve büyük başarıların büyük riskler içerdiğini unutma. Kim iyi yaşamış, bol bol gülmüş ve çok sevmişse, başarıyı yakalamış demektir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                                                 Bessie Anderson Stanley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9E4197">
        <w:rPr>
          <w:rFonts w:ascii="Arial" w:eastAsia="Times New Roman" w:hAnsi="Arial" w:cs="Arial"/>
          <w:b/>
          <w:color w:val="FF0000"/>
          <w:sz w:val="24"/>
          <w:szCs w:val="24"/>
          <w:highlight w:val="yellow"/>
        </w:rPr>
        <w:t>Ders alınmış başarısızlık, başarı demektir</w:t>
      </w:r>
      <w:r w:rsidRPr="009E4197">
        <w:rPr>
          <w:rFonts w:ascii="Arial" w:eastAsia="Times New Roman" w:hAnsi="Arial" w:cs="Arial"/>
          <w:b/>
          <w:color w:val="666666"/>
          <w:sz w:val="24"/>
          <w:szCs w:val="24"/>
          <w:highlight w:val="yellow"/>
        </w:rPr>
        <w:t>. Malcom S. Forbes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339966"/>
          <w:sz w:val="24"/>
          <w:szCs w:val="24"/>
        </w:rPr>
        <w:t>Başarı, insana belki çok şey öğretmez, fakat başarısızlık çok şey öğretir.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                                                                                  Çin Atasözü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Mağlubiyete uğrayınca ümitsizliğe kapılma, </w:t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 xml:space="preserve">her başarısızlıkta bir zafer arzusu yatar. 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Germaın Martın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Başarısızlıklar, kuvvetlilere daha da kuvvet verir. Saınt Exupery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 xml:space="preserve">İyi bir başlangıç, yarı yarıya başarı demektir. Andre Gıde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FF0000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Her şeyin mühim noktası, başlangıçtır. Eflatun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9E4197">
        <w:rPr>
          <w:rFonts w:ascii="Arial" w:eastAsia="Times New Roman" w:hAnsi="Arial" w:cs="Arial"/>
          <w:b/>
          <w:color w:val="FF0000"/>
          <w:sz w:val="24"/>
          <w:szCs w:val="24"/>
          <w:highlight w:val="yellow"/>
        </w:rPr>
        <w:t>Bütün büyük işler, küçük başlangıçlarla olur. Cıcero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Ya başlamamalı, ya da bitirmeli. Ovıdıus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Bir milletin büyüklüğü, nüfusunun çokluğu ile değil, akıllı ve fazilet sahibi adamlarının sayısı ile belli olur. Victor Hugo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Çalışanlar, kötülük düşünmeye vakit bulamazlar. Çalışmayanlar ise, kendilerini kötülükten kurtaramazlar. Hz. Ali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lastRenderedPageBreak/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Basit bir adamın elinden geleni yapmaya çalışması, zeki bir adamın tembelliğinden iyidir. G. Gracıan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Bilginin efendisi olmak için çalışmanın uşağı olmak şarttır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 Balzac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800000"/>
          <w:sz w:val="24"/>
          <w:szCs w:val="24"/>
        </w:rPr>
        <w:t>Hiçbir şeye cesaret etmeyen, hiçbir şey beklemesin. Schıller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Bilgi insanı şüpheden, iyilik acı çekmekten, kararlı olmak, korkudan kurtarır. Konfüçyus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 xml:space="preserve">Başkalarının kusurlarını tartarken, parmağıyla terazinin kefelerini bastırmayan insan pek enderdir. 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Byron Langenfeld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FF"/>
          <w:sz w:val="24"/>
          <w:szCs w:val="24"/>
        </w:rPr>
        <w:t xml:space="preserve">Büyük adam büyük olduğunu; fakat büyüklüğünün küçüklük olduğunu bilir. 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                                                                         Andre Mauroıs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"Bundan yirmi yıl sonra yaptığınız şeylerden dolayı, yaptıklarınızdan daha fazla pişman olacaksınız. Öyleyse demir alın ve </w:t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güvenli limanlardan çıkın, rüzgârları arkanıza alın, araştırın hayal edin ve keşfedin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." Mark Twaın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İyi bir kafaya sahip olmak yetmez; mesele onu iyi kullanmaktır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 Rene Descartes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 xml:space="preserve">İnsan beyni sahibinin ihtiyaçlarından fazla gelişmiş bir araca benzer.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                                                                        A. R. Wallece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Yapacağın ilk şeyi kafanda net olarak görmelisin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 Alex Moorison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>Güzel cevap, her zaman daha güzel soruyu sorana verilir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  E. E. Cummings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En büyük zaman hırsızı kararsızlıktır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 C. Floru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İyiliği, hastalığı, sefaleti, mutluğu, zenginliği, fakirliği yapan zihindir.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                                             Edmund Spencer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lastRenderedPageBreak/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>Vücutlarımız bahçemizdir… Niyetlerimiz de bahçıvanımızdır.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                                                        William Shakespeare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Gerekeni yap ve güce sahip ol.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Emerson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 xml:space="preserve">Gülümseyin: öyle samimi ve sıcak olun ki her sıktığınız ele, ruhunuzu da katın.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                                                   Dale Carnegia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Akli resimler zihni kalıbımızın biçimlenmesine yardım eder.  Robert Collier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Yapabilirler, çünkü yapabileceklerini düşünüyorlar.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Virgil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>İnsanlar arasında fark ufaktır. Ancak bu ufak fark büyük farklılığa yol açar. Ufak farklar tutumlardır. Büyük farklılık ise bu tutumun olumlu veya olumsuz olduğudur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  C.Lement Stone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"Ben hayatımın hiçbir anında karamsarlık nedir tanımadım." M. Kemal Atatürk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"Güzel bir düşünce de ibadet sayılır."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Ahmet İbşihi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9E4197">
        <w:rPr>
          <w:rFonts w:ascii="Arial" w:eastAsia="Times New Roman" w:hAnsi="Arial" w:cs="Arial"/>
          <w:b/>
          <w:color w:val="666666"/>
          <w:sz w:val="24"/>
          <w:szCs w:val="24"/>
          <w:highlight w:val="yellow"/>
        </w:rPr>
        <w:t>Büyük adamlar olmasa hiçbir şey başarılmaz, insanlar da ancak karar verilirse büyük olabilirler. Gaulle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Kararlılık, insan iradesinin uyandırma zilidir.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Anthony Robbins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 xml:space="preserve">"Yapmak istediğin her şeyi düşünerek karar ver, verdiğin kararı da mutlaka gerçekleştir. 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Benjamin Franklin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"Kişinin geleceğe dönük umutları şimdiki gücünün kaynağıdır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." Maxwel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>"Bilinçlik potansiyeli, insan tarafından henüz keşfedilmemiş, en son ulaşılabilecek alan olarak kalmıştır. Henüz keşfedilmemiş bir ülke gibidir."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br/>
        <w:t xml:space="preserve">Limiti koyan zihindir. Zihin bir şeyi yapabileceğini kestirebildiği kadar başarılı olur. </w:t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Yüzde 100 inandığın sürece her şeyi yapabilirsiniz.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 xml:space="preserve"> Arnold Schwarzenegger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lastRenderedPageBreak/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"</w:t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 xml:space="preserve">İnsan, yalnız tek bir şey istemeli ve durmadan hep onu istemeli, o zaman onu elde edeceğimizden emin olabiliriz." Andre Gide 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FF0000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"Eğer hepimiz, yapabileceğimiz her şeyi yapsaydık, şaşkınlıktan kendi aklımızı başımızdan alırdık. Thomas Edison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FF0000"/>
          <w:sz w:val="24"/>
          <w:szCs w:val="24"/>
        </w:rPr>
        <w:t>"Konsantrasyon, bezginlik duymadan fiziksel ve zihinsel enerjiyi tek bir noktaya sürekli uygulama yeteneğidir." Thomas Edison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0000FF"/>
          <w:sz w:val="20"/>
          <w:szCs w:val="20"/>
        </w:rPr>
        <w:br/>
      </w:r>
      <w:r w:rsidRPr="001B3F88">
        <w:rPr>
          <w:rFonts w:ascii="Arial" w:eastAsia="Times New Roman" w:hAnsi="Arial" w:cs="Arial"/>
          <w:b/>
          <w:color w:val="0000FF"/>
          <w:sz w:val="24"/>
          <w:szCs w:val="24"/>
        </w:rPr>
        <w:t xml:space="preserve">"Yetenekler ortaktır; herkes onlara sahiptir ama nadir olan yeteneklerimizin bizi götürdüğü yere gitme cesaretidir." </w:t>
      </w: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Anonim</w:t>
      </w:r>
    </w:p>
    <w:p w:rsidR="00CB0178" w:rsidRPr="001B3F88" w:rsidRDefault="00CB0178" w:rsidP="00CB0178">
      <w:pPr>
        <w:shd w:val="clear" w:color="auto" w:fill="FFFFFF"/>
        <w:spacing w:before="100" w:beforeAutospacing="1" w:after="100" w:afterAutospacing="1" w:line="270" w:lineRule="atLeast"/>
        <w:rPr>
          <w:rFonts w:ascii="Times New Roman" w:eastAsia="Times New Roman" w:hAnsi="Times New Roman" w:cs="Times New Roman"/>
          <w:color w:val="666666"/>
          <w:sz w:val="20"/>
          <w:szCs w:val="20"/>
        </w:rPr>
      </w:pPr>
      <w:r w:rsidRPr="001B3F88">
        <w:rPr>
          <w:rFonts w:ascii="Arial" w:eastAsia="Times New Roman" w:hAnsi="Arial" w:cs="Arial"/>
          <w:b/>
          <w:color w:val="666666"/>
          <w:sz w:val="24"/>
          <w:szCs w:val="24"/>
        </w:rPr>
        <w:t>Eğer sizde deha varsa çalışkanlık bunu geliştirir. Eğer yoksa onun yerini doldurur. Reynolds</w:t>
      </w:r>
    </w:p>
    <w:p w:rsidR="00CB0178" w:rsidRDefault="00CB0178"/>
    <w:sectPr w:rsidR="00CB01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52E7D" w:rsidRDefault="00052E7D" w:rsidP="0099114F">
      <w:pPr>
        <w:spacing w:after="0" w:line="240" w:lineRule="auto"/>
      </w:pPr>
      <w:r>
        <w:separator/>
      </w:r>
    </w:p>
  </w:endnote>
  <w:endnote w:type="continuationSeparator" w:id="1">
    <w:p w:rsidR="00052E7D" w:rsidRDefault="00052E7D" w:rsidP="009911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52E7D" w:rsidRDefault="00052E7D" w:rsidP="0099114F">
      <w:pPr>
        <w:spacing w:after="0" w:line="240" w:lineRule="auto"/>
      </w:pPr>
      <w:r>
        <w:separator/>
      </w:r>
    </w:p>
  </w:footnote>
  <w:footnote w:type="continuationSeparator" w:id="1">
    <w:p w:rsidR="00052E7D" w:rsidRDefault="00052E7D" w:rsidP="009911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99114F"/>
    <w:rsid w:val="00052E7D"/>
    <w:rsid w:val="00074C4B"/>
    <w:rsid w:val="0026156E"/>
    <w:rsid w:val="00724AC9"/>
    <w:rsid w:val="0099114F"/>
    <w:rsid w:val="00CB01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9911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114F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semiHidden/>
    <w:unhideWhenUsed/>
    <w:rsid w:val="009911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9114F"/>
  </w:style>
  <w:style w:type="paragraph" w:styleId="Altbilgi">
    <w:name w:val="footer"/>
    <w:basedOn w:val="Normal"/>
    <w:link w:val="AltbilgiChar"/>
    <w:uiPriority w:val="99"/>
    <w:semiHidden/>
    <w:unhideWhenUsed/>
    <w:rsid w:val="009911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9114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34" Type="http://schemas.openxmlformats.org/officeDocument/2006/relationships/image" Target="media/image29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33" Type="http://schemas.openxmlformats.org/officeDocument/2006/relationships/image" Target="media/image28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4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32" Type="http://schemas.openxmlformats.org/officeDocument/2006/relationships/image" Target="media/image27.jpeg"/><Relationship Id="rId37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3.jpeg"/><Relationship Id="rId36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6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2.jpeg"/><Relationship Id="rId30" Type="http://schemas.openxmlformats.org/officeDocument/2006/relationships/image" Target="media/image25.jpeg"/><Relationship Id="rId35" Type="http://schemas.openxmlformats.org/officeDocument/2006/relationships/image" Target="media/image30.gif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27</Pages>
  <Words>1502</Words>
  <Characters>8568</Characters>
  <Application>Microsoft Office Word</Application>
  <DocSecurity>0</DocSecurity>
  <Lines>71</Lines>
  <Paragraphs>20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mürcell</dc:creator>
  <cp:keywords/>
  <dc:description/>
  <cp:lastModifiedBy>mürcell</cp:lastModifiedBy>
  <cp:revision>4</cp:revision>
  <dcterms:created xsi:type="dcterms:W3CDTF">2018-03-26T18:01:00Z</dcterms:created>
  <dcterms:modified xsi:type="dcterms:W3CDTF">2018-03-26T18:27:00Z</dcterms:modified>
</cp:coreProperties>
</file>