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03C" w:rsidRDefault="00A74617" w:rsidP="00A746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SÖZ SANATLARI</w:t>
      </w:r>
    </w:p>
    <w:p w:rsidR="00A74617" w:rsidRDefault="00A74617" w:rsidP="00A7461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Aşağıdaki cümlelerdeki söz sanatlarını bularak yazınız.</w:t>
      </w:r>
    </w:p>
    <w:tbl>
      <w:tblPr>
        <w:tblStyle w:val="TabloKlavuzu"/>
        <w:tblW w:w="0" w:type="auto"/>
        <w:tblLook w:val="04A0"/>
      </w:tblPr>
      <w:tblGrid>
        <w:gridCol w:w="4531"/>
        <w:gridCol w:w="4531"/>
      </w:tblGrid>
      <w:tr w:rsidR="00A74617" w:rsidTr="00A74617">
        <w:tc>
          <w:tcPr>
            <w:tcW w:w="4531" w:type="dxa"/>
          </w:tcPr>
          <w:p w:rsidR="00A74617" w:rsidRDefault="00A74617" w:rsidP="00A74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CÜMLELER</w:t>
            </w:r>
          </w:p>
        </w:tc>
        <w:tc>
          <w:tcPr>
            <w:tcW w:w="4531" w:type="dxa"/>
          </w:tcPr>
          <w:p w:rsidR="00A74617" w:rsidRDefault="00A74617" w:rsidP="00A74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SÖZ SANATLARI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A74617" w:rsidP="00A660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617">
              <w:rPr>
                <w:rFonts w:ascii="Times New Roman" w:hAnsi="Times New Roman" w:cs="Times New Roman"/>
                <w:sz w:val="24"/>
                <w:szCs w:val="24"/>
              </w:rPr>
              <w:t>O kadar çok ağladı ki gözyaşı sel oldu.</w:t>
            </w:r>
          </w:p>
        </w:tc>
        <w:tc>
          <w:tcPr>
            <w:tcW w:w="4531" w:type="dxa"/>
          </w:tcPr>
          <w:p w:rsidR="00A74617" w:rsidRDefault="00D170D5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Abart</w:t>
            </w:r>
            <w:r w:rsidR="00A66053">
              <w:rPr>
                <w:rFonts w:ascii="Times New Roman" w:hAnsi="Times New Roman" w:cs="Times New Roman"/>
                <w:b/>
                <w:sz w:val="24"/>
                <w:szCs w:val="24"/>
              </w:rPr>
              <w:t>ma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A74617" w:rsidP="00A660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617">
              <w:rPr>
                <w:rFonts w:ascii="Times New Roman" w:hAnsi="Times New Roman" w:cs="Times New Roman"/>
                <w:sz w:val="24"/>
                <w:szCs w:val="24"/>
              </w:rPr>
              <w:t>Güneşin kızgın bakışı korkutuyordu başakları.</w:t>
            </w:r>
          </w:p>
        </w:tc>
        <w:tc>
          <w:tcPr>
            <w:tcW w:w="4531" w:type="dxa"/>
          </w:tcPr>
          <w:p w:rsidR="00A74617" w:rsidRDefault="00D170D5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Kişileştirme</w:t>
            </w:r>
          </w:p>
          <w:p w:rsidR="00D170D5" w:rsidRDefault="00D170D5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4617" w:rsidTr="00A74617">
        <w:tc>
          <w:tcPr>
            <w:tcW w:w="4531" w:type="dxa"/>
          </w:tcPr>
          <w:p w:rsidR="00A74617" w:rsidRPr="00A74617" w:rsidRDefault="00D170D5" w:rsidP="00A660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Bir yıldırım gibi düşmüştü, ülkesine saldıran düşmanların üstüne büyük komutan.</w:t>
            </w:r>
          </w:p>
        </w:tc>
        <w:tc>
          <w:tcPr>
            <w:tcW w:w="4531" w:type="dxa"/>
          </w:tcPr>
          <w:p w:rsidR="00A74617" w:rsidRDefault="00D170D5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Benzetme</w:t>
            </w:r>
          </w:p>
        </w:tc>
      </w:tr>
      <w:tr w:rsidR="00A74617" w:rsidTr="00A74617">
        <w:tc>
          <w:tcPr>
            <w:tcW w:w="4531" w:type="dxa"/>
          </w:tcPr>
          <w:p w:rsidR="00A74617" w:rsidRDefault="00D170D5" w:rsidP="00A660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Terk ederken yolcu konağı,</w:t>
            </w:r>
          </w:p>
          <w:p w:rsidR="00D170D5" w:rsidRPr="00A74617" w:rsidRDefault="00D170D5" w:rsidP="00A660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Gitme, kal, diye feryat ediyordu konak.</w:t>
            </w:r>
          </w:p>
        </w:tc>
        <w:tc>
          <w:tcPr>
            <w:tcW w:w="4531" w:type="dxa"/>
          </w:tcPr>
          <w:p w:rsidR="00A74617" w:rsidRDefault="00D170D5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Konuşturma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D170D5" w:rsidP="00A660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 gidince anladım. Ateşin donup suyun yandığını.</w:t>
            </w:r>
          </w:p>
        </w:tc>
        <w:tc>
          <w:tcPr>
            <w:tcW w:w="4531" w:type="dxa"/>
          </w:tcPr>
          <w:p w:rsidR="00A74617" w:rsidRDefault="00D170D5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Tezat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D170D5" w:rsidP="00A660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İğne ile kuyu kazmakmış, seni arayıp bulmak.</w:t>
            </w:r>
          </w:p>
        </w:tc>
        <w:tc>
          <w:tcPr>
            <w:tcW w:w="4531" w:type="dxa"/>
          </w:tcPr>
          <w:p w:rsidR="00A74617" w:rsidRDefault="00A66053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Abartma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D170D5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Vurma, vurma artık, diyordu örs</w:t>
            </w:r>
            <w:r w:rsidR="008779C2">
              <w:rPr>
                <w:rFonts w:ascii="Times New Roman" w:hAnsi="Times New Roman" w:cs="Times New Roman"/>
                <w:sz w:val="24"/>
                <w:szCs w:val="24"/>
              </w:rPr>
              <w:t>. Demirci aldırmıyor, bütün gücü ile vurmaya devam ediyordu örse.</w:t>
            </w:r>
          </w:p>
        </w:tc>
        <w:tc>
          <w:tcPr>
            <w:tcW w:w="4531" w:type="dxa"/>
          </w:tcPr>
          <w:p w:rsidR="00A74617" w:rsidRDefault="008779C2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Konuşturma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A74617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İnliyordu yılların yorgunluğunu taşıyan bu taş duvarlar.</w:t>
            </w:r>
          </w:p>
        </w:tc>
        <w:tc>
          <w:tcPr>
            <w:tcW w:w="4531" w:type="dxa"/>
          </w:tcPr>
          <w:p w:rsidR="00A74617" w:rsidRDefault="00D170D5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Kişileştirme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8779C2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Simsiyah bir geceyi andıran bir çift göz, ilerideki düşman hattını izliyordu saatlerce.</w:t>
            </w:r>
          </w:p>
        </w:tc>
        <w:tc>
          <w:tcPr>
            <w:tcW w:w="4531" w:type="dxa"/>
          </w:tcPr>
          <w:p w:rsidR="00A74617" w:rsidRDefault="008779C2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Benzetme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A66053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Beden olarak canlı olabiliriz belki. Lakin ruhen bir ölüden farklı değiliz hepimiz.</w:t>
            </w:r>
          </w:p>
        </w:tc>
        <w:tc>
          <w:tcPr>
            <w:tcW w:w="4531" w:type="dxa"/>
          </w:tcPr>
          <w:p w:rsidR="00A74617" w:rsidRDefault="00A66053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Tezat 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A66053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Öyle bir nara attı ki yer gök inledi.</w:t>
            </w:r>
          </w:p>
        </w:tc>
        <w:tc>
          <w:tcPr>
            <w:tcW w:w="4531" w:type="dxa"/>
          </w:tcPr>
          <w:p w:rsidR="00A74617" w:rsidRDefault="00A66053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Abartma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A66053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Orta Asya, gözyaşı döküp ağlıyordu gidenlerin ardından.</w:t>
            </w:r>
          </w:p>
        </w:tc>
        <w:tc>
          <w:tcPr>
            <w:tcW w:w="4531" w:type="dxa"/>
          </w:tcPr>
          <w:p w:rsidR="00A74617" w:rsidRDefault="00A66053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Kişileştirme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A66053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Bir inciyi andıran dişlerini göstererek gülümserdi her zaman.</w:t>
            </w:r>
          </w:p>
        </w:tc>
        <w:tc>
          <w:tcPr>
            <w:tcW w:w="4531" w:type="dxa"/>
          </w:tcPr>
          <w:p w:rsidR="00A74617" w:rsidRDefault="00A66053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Benzetme</w:t>
            </w:r>
          </w:p>
        </w:tc>
      </w:tr>
      <w:tr w:rsidR="00A74617" w:rsidTr="00A74617">
        <w:tc>
          <w:tcPr>
            <w:tcW w:w="4531" w:type="dxa"/>
          </w:tcPr>
          <w:p w:rsidR="00A74617" w:rsidRDefault="00A66053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Seni tanıdım, sen beni ülkemden edensin,</w:t>
            </w:r>
          </w:p>
          <w:p w:rsidR="00A66053" w:rsidRPr="00A74617" w:rsidRDefault="00A66053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Gurbet gurbet gezdirensin</w:t>
            </w:r>
            <w:r w:rsidR="00B2348A">
              <w:rPr>
                <w:rFonts w:ascii="Times New Roman" w:hAnsi="Times New Roman" w:cs="Times New Roman"/>
                <w:sz w:val="24"/>
                <w:szCs w:val="24"/>
              </w:rPr>
              <w:t>, diyordu hatıralar.</w:t>
            </w:r>
          </w:p>
        </w:tc>
        <w:tc>
          <w:tcPr>
            <w:tcW w:w="4531" w:type="dxa"/>
          </w:tcPr>
          <w:p w:rsidR="00A74617" w:rsidRDefault="00B2348A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Konuşturma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B2348A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Sarıkamış’ın sonu gelmeyen beyazlığında yaşıyorduk hepimiz sonsuz karanlığı.</w:t>
            </w:r>
          </w:p>
        </w:tc>
        <w:tc>
          <w:tcPr>
            <w:tcW w:w="4531" w:type="dxa"/>
          </w:tcPr>
          <w:p w:rsidR="00A74617" w:rsidRDefault="00B2348A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Tezat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B2348A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Geçmiş zaman dile gelip hesap soruyordu bize.</w:t>
            </w:r>
          </w:p>
        </w:tc>
        <w:tc>
          <w:tcPr>
            <w:tcW w:w="4531" w:type="dxa"/>
          </w:tcPr>
          <w:p w:rsidR="00A74617" w:rsidRDefault="00B2348A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Kişileştirme</w:t>
            </w:r>
          </w:p>
        </w:tc>
      </w:tr>
      <w:tr w:rsidR="00A74617" w:rsidTr="00A74617">
        <w:tc>
          <w:tcPr>
            <w:tcW w:w="4531" w:type="dxa"/>
          </w:tcPr>
          <w:p w:rsidR="00A74617" w:rsidRPr="00A74617" w:rsidRDefault="00B2348A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Tuna Nehri akmam, derken neyi anlatmaya çalışıyordu bize.</w:t>
            </w:r>
          </w:p>
        </w:tc>
        <w:tc>
          <w:tcPr>
            <w:tcW w:w="4531" w:type="dxa"/>
          </w:tcPr>
          <w:p w:rsidR="00A74617" w:rsidRDefault="00806093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Konuşturma</w:t>
            </w:r>
          </w:p>
        </w:tc>
      </w:tr>
      <w:tr w:rsidR="00461089" w:rsidTr="00A74617">
        <w:tc>
          <w:tcPr>
            <w:tcW w:w="4531" w:type="dxa"/>
          </w:tcPr>
          <w:p w:rsidR="00461089" w:rsidRDefault="00461089" w:rsidP="00B23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Bir adımıyla okyanusları aşacağını sanırdı.</w:t>
            </w:r>
          </w:p>
        </w:tc>
        <w:tc>
          <w:tcPr>
            <w:tcW w:w="4531" w:type="dxa"/>
          </w:tcPr>
          <w:p w:rsidR="00461089" w:rsidRDefault="00461089" w:rsidP="00A7461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Abartma</w:t>
            </w:r>
            <w:bookmarkStart w:id="0" w:name="_GoBack"/>
            <w:bookmarkEnd w:id="0"/>
          </w:p>
        </w:tc>
      </w:tr>
    </w:tbl>
    <w:p w:rsidR="00A74617" w:rsidRDefault="00A74617" w:rsidP="00A74617">
      <w:pPr>
        <w:rPr>
          <w:rFonts w:ascii="Times New Roman" w:hAnsi="Times New Roman" w:cs="Times New Roman"/>
          <w:b/>
          <w:sz w:val="24"/>
          <w:szCs w:val="24"/>
        </w:rPr>
      </w:pPr>
    </w:p>
    <w:p w:rsidR="002227E4" w:rsidRDefault="002227E4" w:rsidP="0046108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7E4" w:rsidRDefault="002227E4" w:rsidP="0046108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1089" w:rsidRPr="00461089" w:rsidRDefault="00461089" w:rsidP="00461089">
      <w:pPr>
        <w:jc w:val="both"/>
        <w:rPr>
          <w:rFonts w:ascii="Times New Roman" w:hAnsi="Times New Roman" w:cs="Times New Roman"/>
          <w:sz w:val="24"/>
          <w:szCs w:val="24"/>
        </w:rPr>
      </w:pPr>
      <w:r w:rsidRPr="00461089">
        <w:rPr>
          <w:rFonts w:ascii="Times New Roman" w:hAnsi="Times New Roman" w:cs="Times New Roman"/>
          <w:sz w:val="24"/>
          <w:szCs w:val="24"/>
        </w:rPr>
        <w:t>Not: 2018 Türkçe Dersi Öğretim Programı’nda yer alan 8. Sınıf kazanımları dikkate alınarak hazırlanmıştır. Diğer sınıflara uygulanmak istendiğinde düzenleme yapılması gerekmektedir.</w:t>
      </w:r>
    </w:p>
    <w:sectPr w:rsidR="00461089" w:rsidRPr="00461089" w:rsidSect="000032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74617"/>
    <w:rsid w:val="000032DD"/>
    <w:rsid w:val="002227E4"/>
    <w:rsid w:val="00461089"/>
    <w:rsid w:val="00806093"/>
    <w:rsid w:val="0086203C"/>
    <w:rsid w:val="008779C2"/>
    <w:rsid w:val="00A66053"/>
    <w:rsid w:val="00A74617"/>
    <w:rsid w:val="00B2348A"/>
    <w:rsid w:val="00D17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2D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74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yasin aydoğan</dc:creator>
  <cp:keywords/>
  <dc:description/>
  <cp:lastModifiedBy>ASUS</cp:lastModifiedBy>
  <cp:revision>2</cp:revision>
  <dcterms:created xsi:type="dcterms:W3CDTF">2018-10-10T16:18:00Z</dcterms:created>
  <dcterms:modified xsi:type="dcterms:W3CDTF">2018-10-14T22:07:00Z</dcterms:modified>
</cp:coreProperties>
</file>