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2AC" w:rsidRPr="00C74D7C" w:rsidRDefault="00BB38F0" w:rsidP="00ED6D7B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C74D7C">
        <w:rPr>
          <w:rFonts w:ascii="Times New Roman" w:hAnsi="Times New Roman" w:cs="Times New Roman"/>
          <w:color w:val="000000"/>
          <w:sz w:val="20"/>
          <w:szCs w:val="20"/>
        </w:rPr>
        <w:t>2012-2013</w:t>
      </w:r>
      <w:proofErr w:type="gramEnd"/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EĞİTİM ÖĞRETİM YILI GİRESUN KEŞAP ANADOLU ÖĞRETMEN LİSESİ 11. SINIFLAR ÖĞRETİM İLKE VE YÖNTEMLERİ DERSİ 1. DÖNEM 1. YAZILI</w:t>
      </w:r>
    </w:p>
    <w:p w:rsidR="007232AC" w:rsidRPr="00C74D7C" w:rsidRDefault="007232AC" w:rsidP="00ED6D7B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ADI SOYADI:</w:t>
      </w:r>
      <w:r w:rsidR="00862734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     </w:t>
      </w:r>
      <w:r w:rsidR="00483A1F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="00862734">
        <w:rPr>
          <w:rFonts w:ascii="Times New Roman" w:hAnsi="Times New Roman" w:cs="Times New Roman"/>
          <w:color w:val="000000"/>
          <w:sz w:val="20"/>
          <w:szCs w:val="20"/>
        </w:rPr>
        <w:t>2/11</w:t>
      </w:r>
      <w:r w:rsidR="00C472E1">
        <w:rPr>
          <w:rFonts w:ascii="Times New Roman" w:hAnsi="Times New Roman" w:cs="Times New Roman"/>
          <w:color w:val="000000"/>
          <w:sz w:val="20"/>
          <w:szCs w:val="20"/>
        </w:rPr>
        <w:t>/</w:t>
      </w:r>
      <w:r w:rsidR="00483A1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862734">
        <w:rPr>
          <w:rFonts w:ascii="Times New Roman" w:hAnsi="Times New Roman" w:cs="Times New Roman"/>
          <w:color w:val="000000"/>
          <w:sz w:val="20"/>
          <w:szCs w:val="20"/>
        </w:rPr>
        <w:t>2012</w:t>
      </w:r>
    </w:p>
    <w:p w:rsidR="007232AC" w:rsidRPr="00C74D7C" w:rsidRDefault="007232AC" w:rsidP="00ED6D7B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SINIFI:          </w:t>
      </w:r>
      <w:proofErr w:type="gramStart"/>
      <w:r w:rsidRPr="00C74D7C">
        <w:rPr>
          <w:rFonts w:ascii="Times New Roman" w:hAnsi="Times New Roman" w:cs="Times New Roman"/>
          <w:color w:val="000000"/>
          <w:sz w:val="20"/>
          <w:szCs w:val="20"/>
        </w:rPr>
        <w:t>OKUL  NUMARASI</w:t>
      </w:r>
      <w:proofErr w:type="gramEnd"/>
      <w:r w:rsidRPr="00C74D7C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:rsidR="007232AC" w:rsidRPr="00C74D7C" w:rsidRDefault="007232AC" w:rsidP="00ED6D7B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SORULAR</w:t>
      </w: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1.Aşağıdaki metinde boş bırakılan yerlere uygun olan öğretim ilkelerini yazınız.</w:t>
      </w: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Orhan öğr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 xml:space="preserve">etmen öğrencilerin 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>özellikler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>ine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göre materyalleri belirlemiş(</w:t>
      </w:r>
      <w:proofErr w:type="gramStart"/>
      <w:r w:rsidRPr="00C74D7C">
        <w:rPr>
          <w:rFonts w:ascii="Times New Roman" w:hAnsi="Times New Roman" w:cs="Times New Roman"/>
          <w:color w:val="000000"/>
          <w:sz w:val="20"/>
          <w:szCs w:val="20"/>
        </w:rPr>
        <w:t>.........................</w:t>
      </w:r>
      <w:proofErr w:type="gramEnd"/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)bu materyalleri kullanarak 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>bir deney yapmış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>(...................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 xml:space="preserve">......) ve öğrencilerden bu deneyin sonuçlarını 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günlük 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 xml:space="preserve">yaşamda 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>nerelerde kullandıklarını</w:t>
      </w:r>
      <w:r w:rsidR="00BB38F0"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(…………………..)araştırıp bir hafta içerisinde 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rapor olarak getirmelerini istemiştir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>..................)</w:t>
      </w: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2.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70"/>
        <w:gridCol w:w="3071"/>
        <w:gridCol w:w="3071"/>
      </w:tblGrid>
      <w:tr w:rsidR="007232AC" w:rsidRPr="00C74D7C">
        <w:tc>
          <w:tcPr>
            <w:tcW w:w="3070" w:type="dxa"/>
          </w:tcPr>
          <w:p w:rsidR="007232AC" w:rsidRPr="00C74D7C" w:rsidRDefault="007232AC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1.yakından uzağa</w:t>
            </w:r>
          </w:p>
          <w:p w:rsidR="007232AC" w:rsidRPr="00C74D7C" w:rsidRDefault="007232AC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71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.yaparak yaşayarak</w:t>
            </w:r>
          </w:p>
        </w:tc>
        <w:tc>
          <w:tcPr>
            <w:tcW w:w="3071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.güncellik</w:t>
            </w:r>
          </w:p>
        </w:tc>
      </w:tr>
      <w:tr w:rsidR="007232AC" w:rsidRPr="00C74D7C">
        <w:tc>
          <w:tcPr>
            <w:tcW w:w="3070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.bilinenden bilinmeyene</w:t>
            </w:r>
          </w:p>
          <w:p w:rsidR="007232AC" w:rsidRPr="00C74D7C" w:rsidRDefault="007232AC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71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.yaşama yakınlık</w:t>
            </w:r>
          </w:p>
        </w:tc>
        <w:tc>
          <w:tcPr>
            <w:tcW w:w="3071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.hedefe görelik</w:t>
            </w:r>
          </w:p>
        </w:tc>
      </w:tr>
      <w:tr w:rsidR="007232AC" w:rsidRPr="00C74D7C">
        <w:tc>
          <w:tcPr>
            <w:tcW w:w="3070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.bütünlük</w:t>
            </w:r>
          </w:p>
          <w:p w:rsidR="007232AC" w:rsidRPr="00C74D7C" w:rsidRDefault="007232AC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71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.somuttan soyuta</w:t>
            </w:r>
          </w:p>
        </w:tc>
        <w:tc>
          <w:tcPr>
            <w:tcW w:w="3071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.öğrenciye görelik</w:t>
            </w:r>
          </w:p>
        </w:tc>
      </w:tr>
      <w:tr w:rsidR="007232AC" w:rsidRPr="00C74D7C">
        <w:tc>
          <w:tcPr>
            <w:tcW w:w="3070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ekonomiklik </w:t>
            </w:r>
          </w:p>
          <w:p w:rsidR="007232AC" w:rsidRPr="00C74D7C" w:rsidRDefault="007232AC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71" w:type="dxa"/>
          </w:tcPr>
          <w:p w:rsidR="007232AC" w:rsidRPr="00C74D7C" w:rsidRDefault="00997413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Basitten karmaşığa</w:t>
            </w:r>
          </w:p>
        </w:tc>
        <w:tc>
          <w:tcPr>
            <w:tcW w:w="3071" w:type="dxa"/>
          </w:tcPr>
          <w:p w:rsidR="007232AC" w:rsidRPr="00C74D7C" w:rsidRDefault="007232AC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12.Açıklık </w:t>
            </w:r>
          </w:p>
        </w:tc>
      </w:tr>
    </w:tbl>
    <w:p w:rsidR="00B8641D" w:rsidRDefault="00B8641D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Yukarıdaki kutucuklardaki numaraları aşağıda uygun yerlere yazınız.</w:t>
      </w:r>
    </w:p>
    <w:p w:rsidR="007232AC" w:rsidRDefault="007232AC" w:rsidP="00CB07AA">
      <w:pP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862734">
        <w:rPr>
          <w:rFonts w:ascii="Times New Roman" w:hAnsi="Times New Roman" w:cs="Times New Roman"/>
          <w:color w:val="000000"/>
          <w:sz w:val="20"/>
          <w:szCs w:val="20"/>
        </w:rPr>
        <w:t xml:space="preserve">Not: </w:t>
      </w:r>
      <w:r w:rsidRPr="00C74D7C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“(_)” işaretine bir rakam       “(_ _)”işaretine ise sırasıyla iki rakam gelmelidir.</w:t>
      </w:r>
    </w:p>
    <w:p w:rsidR="00862734" w:rsidRDefault="00862734" w:rsidP="00CB07AA">
      <w:pP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Bir ilke birden fazla sorulmuş olabileceği gibi hiç sorulmamış da olabilir.</w:t>
      </w:r>
    </w:p>
    <w:p w:rsidR="00862734" w:rsidRPr="00C74D7C" w:rsidRDefault="00862734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A)Akdeniz Bölgesi’nde görev yapan Nuray öğretmen’in ekonomik faaliyetler konusunu anlatırken öğrencilerine </w:t>
      </w:r>
      <w:proofErr w:type="gramStart"/>
      <w:r w:rsidRPr="00C74D7C">
        <w:rPr>
          <w:rFonts w:ascii="Times New Roman" w:hAnsi="Times New Roman" w:cs="Times New Roman"/>
          <w:color w:val="000000"/>
          <w:sz w:val="20"/>
          <w:szCs w:val="20"/>
        </w:rPr>
        <w:t>muz ,limon</w:t>
      </w:r>
      <w:proofErr w:type="gramEnd"/>
      <w:r w:rsidRPr="00C74D7C">
        <w:rPr>
          <w:rFonts w:ascii="Times New Roman" w:hAnsi="Times New Roman" w:cs="Times New Roman"/>
          <w:color w:val="000000"/>
          <w:sz w:val="20"/>
          <w:szCs w:val="20"/>
        </w:rPr>
        <w:t>,mandalina,arpa,nohut,fındık,çay gibi örnekler vermesi  (  _  )</w:t>
      </w: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B)Ahmet Öğretmen öğrencilerin ilgi yetenek ve isteklerini dikkate alarak konuların günlük yaşamla ilgili olmasına özen göstermiştir.( _   _) </w:t>
      </w:r>
    </w:p>
    <w:p w:rsidR="007232AC" w:rsidRPr="00C74D7C" w:rsidRDefault="00BB38F0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C) Coğrafya dersinde Selahattin</w: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Öğretmen’in Van’ da yaşanan depremi örnek vererek, depremde yapılması gerekenlerden söz etmesi.(_ _ )</w:t>
      </w: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Ç</w:t>
      </w:r>
      <w:r w:rsidR="00BB38F0" w:rsidRPr="00C74D7C">
        <w:rPr>
          <w:rFonts w:ascii="Times New Roman" w:hAnsi="Times New Roman" w:cs="Times New Roman"/>
          <w:color w:val="000000"/>
          <w:sz w:val="20"/>
          <w:szCs w:val="20"/>
        </w:rPr>
        <w:t>) Ö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>ğretmen derse kendi bildiklerinden değil öğrencilerin bildiklerinden başlamalıdır.(_)</w:t>
      </w: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="00BB38F0" w:rsidRPr="00C74D7C">
        <w:rPr>
          <w:rFonts w:ascii="Times New Roman" w:hAnsi="Times New Roman" w:cs="Times New Roman"/>
          <w:color w:val="000000"/>
          <w:sz w:val="20"/>
          <w:szCs w:val="20"/>
        </w:rPr>
        <w:t>) Mehmet Ö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>ğretmen fen ve teknoloji dersinde enerji kaynakları konusunu işlerken verdiği örnekleri resim fotoğraf ve tahtaya çizdiği şekillerle anlatmaktadır.(_)</w:t>
      </w: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E</w:t>
      </w:r>
      <w:r w:rsidR="00BB38F0" w:rsidRPr="00C74D7C">
        <w:rPr>
          <w:rFonts w:ascii="Times New Roman" w:hAnsi="Times New Roman" w:cs="Times New Roman"/>
          <w:color w:val="000000"/>
          <w:sz w:val="20"/>
          <w:szCs w:val="20"/>
        </w:rPr>
        <w:t>) F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en ve teknoloji dersinde canlılar dünyasını tanıyalım temasını işleyen bir öğretmenin Türkçe dersinde </w:t>
      </w:r>
      <w:proofErr w:type="gramStart"/>
      <w:r w:rsidRPr="00C74D7C">
        <w:rPr>
          <w:rFonts w:ascii="Times New Roman" w:hAnsi="Times New Roman" w:cs="Times New Roman"/>
          <w:color w:val="000000"/>
          <w:sz w:val="20"/>
          <w:szCs w:val="20"/>
        </w:rPr>
        <w:t>hayvanları,bitkileri</w:t>
      </w:r>
      <w:proofErr w:type="gramEnd"/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ve doğal güzellikleri konu alan metinlere sosyal bilgiler dersinde de canlılar arasındaki etkileşim konusuna yer vermesi (_)</w:t>
      </w: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F) Fizik öğretmeninin anlattığı konuda sınıfa parfüm getirerek parfüm sıkma deneyini yapması(_)</w:t>
      </w:r>
    </w:p>
    <w:p w:rsidR="007232A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G</w:t>
      </w:r>
      <w:r w:rsidR="00BB38F0" w:rsidRPr="00C74D7C">
        <w:rPr>
          <w:rFonts w:ascii="Times New Roman" w:hAnsi="Times New Roman" w:cs="Times New Roman"/>
          <w:color w:val="000000"/>
          <w:sz w:val="20"/>
          <w:szCs w:val="20"/>
        </w:rPr>
        <w:t>) B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u deneyi öğrencilerin her birinin teker </w:t>
      </w:r>
      <w:proofErr w:type="spellStart"/>
      <w:r w:rsidRPr="00C74D7C">
        <w:rPr>
          <w:rFonts w:ascii="Times New Roman" w:hAnsi="Times New Roman" w:cs="Times New Roman"/>
          <w:color w:val="000000"/>
          <w:sz w:val="20"/>
          <w:szCs w:val="20"/>
        </w:rPr>
        <w:t>teker</w:t>
      </w:r>
      <w:proofErr w:type="spellEnd"/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yapması(_)</w:t>
      </w:r>
    </w:p>
    <w:p w:rsidR="00997413" w:rsidRDefault="00997413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997413" w:rsidRDefault="00997413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7232AC" w:rsidRPr="00C74D7C" w:rsidRDefault="007232AC" w:rsidP="00CB07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lastRenderedPageBreak/>
        <w:t>3. Aşağıdakilerden hangis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 xml:space="preserve">i </w:t>
      </w:r>
      <w:proofErr w:type="spellStart"/>
      <w:r w:rsidR="00997413">
        <w:rPr>
          <w:rFonts w:ascii="Times New Roman" w:hAnsi="Times New Roman" w:cs="Times New Roman"/>
          <w:color w:val="000000"/>
          <w:sz w:val="20"/>
          <w:szCs w:val="20"/>
        </w:rPr>
        <w:t>Dale’nin</w:t>
      </w:r>
      <w:proofErr w:type="spellEnd"/>
      <w:r w:rsidR="00997413">
        <w:rPr>
          <w:rFonts w:ascii="Times New Roman" w:hAnsi="Times New Roman" w:cs="Times New Roman"/>
          <w:color w:val="000000"/>
          <w:sz w:val="20"/>
          <w:szCs w:val="20"/>
        </w:rPr>
        <w:t xml:space="preserve"> yaşantı konisinde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 xml:space="preserve">duyu </w:t>
      </w:r>
      <w:proofErr w:type="gramStart"/>
      <w:r w:rsidR="00997413">
        <w:rPr>
          <w:rFonts w:ascii="Times New Roman" w:hAnsi="Times New Roman" w:cs="Times New Roman"/>
          <w:color w:val="000000"/>
          <w:sz w:val="20"/>
          <w:szCs w:val="20"/>
        </w:rPr>
        <w:t>organı  çeşitliliğine</w:t>
      </w:r>
      <w:proofErr w:type="gramEnd"/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97413">
        <w:rPr>
          <w:rFonts w:ascii="Times New Roman" w:hAnsi="Times New Roman" w:cs="Times New Roman"/>
          <w:color w:val="000000"/>
          <w:sz w:val="20"/>
          <w:szCs w:val="20"/>
        </w:rPr>
        <w:t>göre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diğerlerinden farklıdır?</w:t>
      </w:r>
    </w:p>
    <w:p w:rsidR="007232AC" w:rsidRPr="00C74D7C" w:rsidRDefault="007232AC" w:rsidP="002B339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Televizyonla edinilen yaşantılar</w:t>
      </w:r>
    </w:p>
    <w:p w:rsidR="007232AC" w:rsidRPr="00C74D7C" w:rsidRDefault="007232AC" w:rsidP="002B339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Geziler yoluyla edinilen yaşantılar</w:t>
      </w:r>
    </w:p>
    <w:p w:rsidR="007232AC" w:rsidRPr="00C74D7C" w:rsidRDefault="007232AC" w:rsidP="002B339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Sergiler yoluyla edinilen yaşantılar</w:t>
      </w:r>
    </w:p>
    <w:p w:rsidR="007232AC" w:rsidRPr="00C74D7C" w:rsidRDefault="007232AC" w:rsidP="002B339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C74D7C">
        <w:rPr>
          <w:rFonts w:ascii="Times New Roman" w:hAnsi="Times New Roman" w:cs="Times New Roman"/>
          <w:color w:val="000000"/>
          <w:sz w:val="20"/>
          <w:szCs w:val="20"/>
        </w:rPr>
        <w:t>Dramatizasyon</w:t>
      </w:r>
      <w:proofErr w:type="spellEnd"/>
      <w:r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yoluyla edinilen yaşantılar</w:t>
      </w:r>
    </w:p>
    <w:p w:rsidR="007232AC" w:rsidRPr="00C74D7C" w:rsidRDefault="00997413" w:rsidP="002B339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Model ve örneklerle edinilen yaşantılar</w:t>
      </w:r>
    </w:p>
    <w:p w:rsidR="007232AC" w:rsidRPr="00C74D7C" w:rsidRDefault="007232AC" w:rsidP="002B3397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4. Arda okula yeni gelen Selim öğretmene olumlu tutum geliştirerek artık matematik dersini yapabildiğini görmüştür. Yukarıdaki cümlede öğrenci niteliklerinden hangis</w:t>
      </w:r>
      <w:r w:rsidR="00C74D7C" w:rsidRPr="00C74D7C">
        <w:rPr>
          <w:rFonts w:ascii="Times New Roman" w:hAnsi="Times New Roman" w:cs="Times New Roman"/>
          <w:color w:val="000000"/>
          <w:sz w:val="20"/>
          <w:szCs w:val="20"/>
        </w:rPr>
        <w:t>ine veya hangilerine yer veril</w:t>
      </w:r>
      <w:r w:rsidRPr="00C74D7C">
        <w:rPr>
          <w:rFonts w:ascii="Times New Roman" w:hAnsi="Times New Roman" w:cs="Times New Roman"/>
          <w:color w:val="000000"/>
          <w:sz w:val="20"/>
          <w:szCs w:val="20"/>
        </w:rPr>
        <w:t>miştir? Yazınız.</w:t>
      </w:r>
    </w:p>
    <w:p w:rsidR="007232AC" w:rsidRDefault="007232AC" w:rsidP="002B3397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B8641D" w:rsidRPr="00C74D7C" w:rsidRDefault="00B8641D" w:rsidP="002B3397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7232AC" w:rsidRPr="00C74D7C" w:rsidRDefault="007232AC" w:rsidP="002B3397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5. Sınıfta iletişimi engelleyen faktörler nelerden kaynaklanabilir sadece adlarını yazınız.</w:t>
      </w:r>
    </w:p>
    <w:p w:rsidR="007232AC" w:rsidRDefault="007232AC" w:rsidP="002B3397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B8641D" w:rsidRDefault="00B8641D" w:rsidP="002B3397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B8641D" w:rsidRPr="00C74D7C" w:rsidRDefault="00B8641D" w:rsidP="002B3397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7232AC" w:rsidRPr="00C74D7C" w:rsidRDefault="007232AC" w:rsidP="007D37AA">
      <w:pPr>
        <w:rPr>
          <w:rFonts w:ascii="Times New Roman" w:hAnsi="Times New Roman" w:cs="Times New Roman"/>
          <w:sz w:val="20"/>
          <w:szCs w:val="20"/>
        </w:rPr>
      </w:pPr>
      <w:r w:rsidRPr="00C74D7C">
        <w:rPr>
          <w:rFonts w:ascii="Times New Roman" w:hAnsi="Times New Roman" w:cs="Times New Roman"/>
          <w:color w:val="000000"/>
          <w:sz w:val="20"/>
          <w:szCs w:val="20"/>
        </w:rPr>
        <w:t>6.Uygun çıkışı işaretleyiniz.</w:t>
      </w:r>
      <w:r w:rsid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372.2pt;margin-top:24.55pt;width:20.45pt;height:25.5pt;flip:y;z-index:27;mso-position-horizontal-relative:text;mso-position-vertical-relative:text" o:connectortype="straight"/>
        </w:pict>
      </w:r>
      <w:r w:rsid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92.65pt;margin-top:10.3pt;width:25.05pt;height:24.25pt;z-index:19;mso-position-horizontal-relative:text;mso-position-vertical-relative:text">
            <v:textbox>
              <w:txbxContent>
                <w:p w:rsidR="007232AC" w:rsidRDefault="007232AC">
                  <w:r>
                    <w:t>1</w:t>
                  </w:r>
                </w:p>
              </w:txbxContent>
            </v:textbox>
          </v:shape>
        </w:pict>
      </w:r>
      <w:r w:rsidRPr="00C74D7C">
        <w:rPr>
          <w:rFonts w:ascii="Times New Roman" w:hAnsi="Times New Roman" w:cs="Times New Roman"/>
          <w:sz w:val="20"/>
          <w:szCs w:val="20"/>
        </w:rPr>
        <w:tab/>
        <w:t xml:space="preserve">  </w:t>
      </w:r>
    </w:p>
    <w:p w:rsidR="007232AC" w:rsidRPr="00C74D7C" w:rsidRDefault="00D76C8D" w:rsidP="009A1256">
      <w:pPr>
        <w:tabs>
          <w:tab w:val="left" w:pos="708"/>
          <w:tab w:val="left" w:pos="1416"/>
          <w:tab w:val="left" w:pos="2124"/>
          <w:tab w:val="left" w:pos="7275"/>
          <w:tab w:val="left" w:pos="7755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28" type="#_x0000_t202" style="position:absolute;margin-left:271pt;margin-top:5.1pt;width:100.7pt;height:44.25pt;z-index:11">
            <v:textbox style="mso-next-textbox:#_x0000_s1028">
              <w:txbxContent>
                <w:p w:rsidR="007232AC" w:rsidRDefault="007232AC" w:rsidP="00DB0932">
                  <w:r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En iyi öğrenme </w:t>
                  </w:r>
                  <w:proofErr w:type="gramStart"/>
                  <w:r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yaparak   yaşayarak</w:t>
                  </w:r>
                  <w:proofErr w:type="gramEnd"/>
                  <w:r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 öğrenmedir.</w:t>
                  </w:r>
                </w:p>
              </w:txbxContent>
            </v:textbox>
          </v:shape>
        </w:pict>
      </w:r>
      <w:r w:rsidR="007232AC" w:rsidRPr="00C74D7C">
        <w:rPr>
          <w:rFonts w:ascii="Times New Roman" w:hAnsi="Times New Roman" w:cs="Times New Roman"/>
          <w:sz w:val="20"/>
          <w:szCs w:val="20"/>
        </w:rPr>
        <w:t xml:space="preserve">                                          </w: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  D</w:t>
      </w:r>
    </w:p>
    <w:p w:rsidR="007232AC" w:rsidRPr="00C74D7C" w:rsidRDefault="00D76C8D" w:rsidP="00DB0932">
      <w:pPr>
        <w:tabs>
          <w:tab w:val="left" w:pos="708"/>
          <w:tab w:val="left" w:pos="7905"/>
          <w:tab w:val="left" w:pos="834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29" type="#_x0000_t32" style="position:absolute;margin-left:372.2pt;margin-top:9.45pt;width:23.45pt;height:23.25pt;z-index:28" o:connectortype="straight"/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0" type="#_x0000_t202" style="position:absolute;margin-left:392.65pt;margin-top:23pt;width:25.05pt;height:21.9pt;z-index:20">
            <v:textbox style="mso-next-textbox:#_x0000_s1030">
              <w:txbxContent>
                <w:p w:rsidR="007232AC" w:rsidRDefault="007232AC">
                  <w: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1" type="#_x0000_t32" style="position:absolute;margin-left:245.65pt;margin-top:2.7pt;width:25.35pt;height:56.25pt;flip:y;z-index:17" o:connectortype="straight"/>
        </w:pic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7232AC" w:rsidRPr="00C74D7C" w:rsidRDefault="00D76C8D" w:rsidP="00DB0932">
      <w:pPr>
        <w:tabs>
          <w:tab w:val="left" w:pos="2805"/>
          <w:tab w:val="left" w:pos="5130"/>
          <w:tab w:val="left" w:pos="7440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2" type="#_x0000_t202" style="position:absolute;margin-left:128.15pt;margin-top:13.05pt;width:117.5pt;height:57pt;z-index:16">
            <v:textbox style="mso-next-textbox:#_x0000_s1032">
              <w:txbxContent>
                <w:p w:rsidR="007232AC" w:rsidRDefault="007232AC" w:rsidP="00DB0932">
                  <w:proofErr w:type="spellStart"/>
                  <w:r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Dramatizasyonla</w:t>
                  </w:r>
                  <w:proofErr w:type="spellEnd"/>
                  <w:r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 edinilen yaşantılar model ve örneklerle edinilenlerden daha az kalıcıdır.</w:t>
                  </w:r>
                </w:p>
                <w:p w:rsidR="007232AC" w:rsidRDefault="007232AC"/>
              </w:txbxContent>
            </v:textbox>
          </v:shape>
        </w:pic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 xml:space="preserve">           </w: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  <w:t>D</w: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Y</w:t>
      </w:r>
    </w:p>
    <w:p w:rsidR="007232AC" w:rsidRPr="00C74D7C" w:rsidRDefault="00D76C8D" w:rsidP="00DB0932">
      <w:pPr>
        <w:tabs>
          <w:tab w:val="left" w:pos="8355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3" type="#_x0000_t32" style="position:absolute;margin-left:245.65pt;margin-top:19.1pt;width:32.75pt;height:69pt;z-index:18" o:connectortype="straight"/>
        </w:pic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7232AC" w:rsidRPr="00C74D7C" w:rsidRDefault="00D76C8D" w:rsidP="00DB0932">
      <w:pPr>
        <w:tabs>
          <w:tab w:val="left" w:pos="2700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4" type="#_x0000_t32" style="position:absolute;margin-left:91.9pt;margin-top:6.05pt;width:35.25pt;height:71.25pt;flip:y;z-index:2" o:connectortype="straight"/>
        </w:pict>
      </w: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5" type="#_x0000_t32" style="position:absolute;margin-left:132.4pt;margin-top:6.05pt;width:113.25pt;height:0;z-index:4" o:connectortype="straight"/>
        </w:pict>
      </w:r>
    </w:p>
    <w:p w:rsidR="007232AC" w:rsidRPr="00C74D7C" w:rsidRDefault="00D76C8D" w:rsidP="00DB0932">
      <w:pPr>
        <w:tabs>
          <w:tab w:val="left" w:pos="2025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6" type="#_x0000_t202" style="position:absolute;margin-left:395.65pt;margin-top:7pt;width:22.05pt;height:21.85pt;z-index:21">
            <v:textbox>
              <w:txbxContent>
                <w:p w:rsidR="007232AC" w:rsidRDefault="007232AC">
                  <w:r>
                    <w:t>3</w:t>
                  </w:r>
                </w:p>
              </w:txbxContent>
            </v:textbox>
          </v:shape>
        </w:pict>
      </w: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7" type="#_x0000_t202" style="position:absolute;margin-left:278.3pt;margin-top:15.4pt;width:93.8pt;height:138.25pt;z-index:12">
            <v:textbox style="mso-fit-shape-to-text:t">
              <w:txbxContent>
                <w:p w:rsidR="007232AC" w:rsidRDefault="007232AC" w:rsidP="00DB0932">
                  <w:r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Öğrenme soyuttan somuta doğrudur.</w:t>
                  </w:r>
                </w:p>
              </w:txbxContent>
            </v:textbox>
          </v:shape>
        </w:pic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     D                                                     Y</w:t>
      </w:r>
    </w:p>
    <w:p w:rsidR="007232AC" w:rsidRPr="00C74D7C" w:rsidRDefault="00D76C8D" w:rsidP="009A1256">
      <w:pPr>
        <w:tabs>
          <w:tab w:val="left" w:pos="7485"/>
          <w:tab w:val="left" w:pos="7875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8" type="#_x0000_t32" style="position:absolute;margin-left:372.2pt;margin-top:-.2pt;width:24.2pt;height:8.45pt;flip:y;z-index:29" o:connectortype="straight"/>
        </w:pict>
      </w:r>
      <w:r w:rsidRPr="00D76C8D"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39" type="#_x0000_t202" style="position:absolute;margin-left:-41.95pt;margin-top:-.2pt;width:133.85pt;height:59.25pt;z-index:10">
            <v:textbox style="mso-next-textbox:#_x0000_s1039">
              <w:txbxContent>
                <w:p w:rsidR="007232AC" w:rsidRPr="007A7734" w:rsidRDefault="00C74D7C" w:rsidP="00DB0932">
                  <w:pPr>
                    <w:keepNext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Öğretimin merkezinde öğretmen</w:t>
                  </w:r>
                  <w:r w:rsidR="004110AC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 yer alır.</w:t>
                  </w:r>
                </w:p>
                <w:p w:rsidR="007232AC" w:rsidRPr="007A7734" w:rsidRDefault="007232AC" w:rsidP="00DB0932">
                  <w:pPr>
                    <w:keepNext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</w:p>
                <w:p w:rsidR="007232AC" w:rsidRDefault="007232AC" w:rsidP="00DB0932"/>
              </w:txbxContent>
            </v:textbox>
          </v:shape>
        </w:pic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D</w:t>
      </w:r>
      <w:r w:rsidR="007232AC" w:rsidRPr="00C74D7C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7232AC" w:rsidRPr="00C74D7C" w:rsidRDefault="00D76C8D" w:rsidP="00DB0932">
      <w:pPr>
        <w:tabs>
          <w:tab w:val="left" w:pos="771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0" type="#_x0000_t32" style="position:absolute;margin-left:372.2pt;margin-top:-.15pt;width:24.95pt;height:15.7pt;z-index:30" o:connectortype="straight"/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1" type="#_x0000_t202" style="position:absolute;margin-left:396.4pt;margin-top:-.15pt;width:22.05pt;height:19.9pt;z-index:22">
            <v:textbox>
              <w:txbxContent>
                <w:p w:rsidR="007232AC" w:rsidRDefault="007232AC">
                  <w:r>
                    <w:t>4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2" type="#_x0000_t32" style="position:absolute;margin-left:91.9pt;margin-top:16.35pt;width:35.25pt;height:68.25pt;z-index:3" o:connectortype="straight"/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3" type="#_x0000_t32" style="position:absolute;margin-left:.4pt;margin-top:15.55pt;width:96.75pt;height:.75pt;flip:y;z-index:1" o:connectortype="straight"/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4" type="#_x0000_t32" style="position:absolute;margin-left:377.65pt;margin-top:38.5pt;width:.05pt;height:.05pt;z-index:9" o:connectortype="straight"/>
        </w:pic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  <w:t>Y</w:t>
      </w:r>
    </w:p>
    <w:p w:rsidR="007232AC" w:rsidRPr="00C74D7C" w:rsidRDefault="00D76C8D" w:rsidP="00DB0932">
      <w:pPr>
        <w:tabs>
          <w:tab w:val="left" w:pos="7710"/>
          <w:tab w:val="left" w:pos="838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5" type="#_x0000_t32" style="position:absolute;margin-left:380pt;margin-top:13.15pt;width:17.15pt;height:24.25pt;flip:y;z-index:31" o:connectortype="straight"/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6" type="#_x0000_t202" style="position:absolute;margin-left:397.15pt;margin-top:6.25pt;width:21.3pt;height:19.25pt;z-index:23">
            <v:textbox>
              <w:txbxContent>
                <w:p w:rsidR="007232AC" w:rsidRDefault="007232AC">
                  <w:r>
                    <w:t>5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7" type="#_x0000_t202" style="position:absolute;margin-left:277.3pt;margin-top:13.15pt;width:102.7pt;height:41.05pt;z-index:14">
            <v:textbox style="mso-next-textbox:#_x0000_s1047">
              <w:txbxContent>
                <w:p w:rsidR="007232AC" w:rsidRPr="007A7734" w:rsidRDefault="007232AC" w:rsidP="00DB0932">
                  <w:pPr>
                    <w:keepNext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Görsel semboller sözel sembollerden daha kalıcıdır.</w:t>
                  </w:r>
                </w:p>
                <w:p w:rsidR="007232AC" w:rsidRDefault="007232AC" w:rsidP="00DB0932"/>
              </w:txbxContent>
            </v:textbox>
          </v:shape>
        </w:pict>
      </w:r>
      <w:r w:rsidR="007232AC" w:rsidRPr="00C74D7C">
        <w:rPr>
          <w:rFonts w:ascii="Times New Roman" w:hAnsi="Times New Roman" w:cs="Times New Roman"/>
          <w:sz w:val="20"/>
          <w:szCs w:val="20"/>
        </w:rPr>
        <w:t xml:space="preserve">                                         Y</w: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</w:r>
    </w:p>
    <w:p w:rsidR="007232AC" w:rsidRPr="00C74D7C" w:rsidRDefault="00D76C8D" w:rsidP="00A90193">
      <w:pPr>
        <w:tabs>
          <w:tab w:val="left" w:pos="2685"/>
          <w:tab w:val="left" w:pos="5190"/>
          <w:tab w:val="left" w:pos="7710"/>
          <w:tab w:val="left" w:pos="8715"/>
          <w:tab w:val="right" w:pos="9072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8" type="#_x0000_t32" style="position:absolute;margin-left:380pt;margin-top:16.4pt;width:20.9pt;height:17.3pt;z-index:32" o:connectortype="straight"/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49" type="#_x0000_t202" style="position:absolute;margin-left:400.15pt;margin-top:21.55pt;width:17.55pt;height:18.85pt;z-index:24">
            <v:textbox>
              <w:txbxContent>
                <w:p w:rsidR="007232AC" w:rsidRDefault="007232AC">
                  <w:r>
                    <w:t>6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0" type="#_x0000_t202" style="position:absolute;margin-left:127.15pt;margin-top:11.95pt;width:110.95pt;height:69.7pt;z-index:13">
            <v:textbox style="mso-next-textbox:#_x0000_s1050">
              <w:txbxContent>
                <w:p w:rsidR="007232AC" w:rsidRDefault="007232AC" w:rsidP="00DB0932">
                  <w:r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Başkalarından yardım alınarak edinilen yaşantılar kendi kendine edinilen yaşantılardan daha kalıcı olur.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1" type="#_x0000_t32" style="position:absolute;margin-left:241.3pt;margin-top:11.95pt;width:30pt;height:39pt;flip:y;z-index:6" o:connectortype="straight"/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2" type="#_x0000_t32" style="position:absolute;margin-left:275.65pt;margin-top:11.95pt;width:102pt;height:0;z-index:8" o:connectortype="straight"/>
        </w:pic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  <w:t xml:space="preserve">D                                               </w:t>
      </w:r>
      <w:proofErr w:type="spellStart"/>
      <w:r w:rsidR="007232AC" w:rsidRPr="00C74D7C">
        <w:rPr>
          <w:rFonts w:ascii="Times New Roman" w:hAnsi="Times New Roman" w:cs="Times New Roman"/>
          <w:sz w:val="20"/>
          <w:szCs w:val="20"/>
        </w:rPr>
        <w:t>D</w:t>
      </w:r>
      <w:proofErr w:type="spellEnd"/>
      <w:r w:rsidR="007232AC" w:rsidRPr="00C74D7C">
        <w:rPr>
          <w:rFonts w:ascii="Times New Roman" w:hAnsi="Times New Roman" w:cs="Times New Roman"/>
          <w:sz w:val="20"/>
          <w:szCs w:val="20"/>
        </w:rPr>
        <w:t xml:space="preserve"> </w: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</w:r>
    </w:p>
    <w:p w:rsidR="007232AC" w:rsidRPr="00C74D7C" w:rsidRDefault="00D76C8D" w:rsidP="00DB0932">
      <w:pPr>
        <w:tabs>
          <w:tab w:val="left" w:pos="771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3" type="#_x0000_t32" style="position:absolute;margin-left:127.15pt;margin-top:19.5pt;width:113.25pt;height:0;z-index:5" o:connectortype="straight"/>
        </w:pic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  <w:t>Y</w:t>
      </w:r>
    </w:p>
    <w:p w:rsidR="007232AC" w:rsidRPr="00C74D7C" w:rsidRDefault="00D76C8D" w:rsidP="00DB0932">
      <w:pPr>
        <w:tabs>
          <w:tab w:val="left" w:pos="5100"/>
          <w:tab w:val="left" w:pos="771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4" type="#_x0000_t32" style="position:absolute;margin-left:387.4pt;margin-top:23.25pt;width:13.5pt;height:21pt;flip:y;z-index:33" o:connectortype="straight"/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5" type="#_x0000_t202" style="position:absolute;margin-left:400.15pt;margin-top:9.7pt;width:19.05pt;height:21.05pt;z-index:25">
            <v:textbox>
              <w:txbxContent>
                <w:p w:rsidR="007232AC" w:rsidRDefault="007232AC">
                  <w:r>
                    <w:t>7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6" type="#_x0000_t202" style="position:absolute;margin-left:281.8pt;margin-top:23.25pt;width:105.6pt;height:44.25pt;z-index:15">
            <v:textbox>
              <w:txbxContent>
                <w:p w:rsidR="007232AC" w:rsidRDefault="00C74D7C" w:rsidP="00DB0932">
                  <w:proofErr w:type="gramStart"/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Öğretim 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palnlıdır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.</w:t>
                  </w:r>
                  <w:r w:rsidR="007232AC" w:rsidRPr="007A7734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                                                                       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7" type="#_x0000_t32" style="position:absolute;margin-left:241.3pt;margin-top:3.85pt;width:40.5pt;height:48.75pt;z-index:7" o:connectortype="straight"/>
        </w:pic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  <w:t xml:space="preserve">  Y</w: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</w:r>
    </w:p>
    <w:p w:rsidR="007232AC" w:rsidRPr="00C74D7C" w:rsidRDefault="00D76C8D" w:rsidP="009A1256">
      <w:pPr>
        <w:tabs>
          <w:tab w:val="left" w:pos="771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8" type="#_x0000_t202" style="position:absolute;margin-left:400.9pt;margin-top:23.1pt;width:22.8pt;height:19pt;z-index:26">
            <v:textbox>
              <w:txbxContent>
                <w:p w:rsidR="007232AC" w:rsidRDefault="007232AC">
                  <w:r>
                    <w:t>8</w:t>
                  </w:r>
                </w:p>
              </w:txbxContent>
            </v:textbox>
          </v:shape>
        </w:pic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  <w:t xml:space="preserve">   D</w:t>
      </w:r>
    </w:p>
    <w:p w:rsidR="007232AC" w:rsidRPr="00C74D7C" w:rsidRDefault="00D76C8D" w:rsidP="00DB0932">
      <w:pPr>
        <w:tabs>
          <w:tab w:val="left" w:pos="769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shape id="_x0000_s1059" type="#_x0000_t32" style="position:absolute;margin-left:386.65pt;margin-top:1.75pt;width:13.5pt;height:9.65pt;z-index:34" o:connectortype="straight"/>
        </w:pict>
      </w:r>
      <w:r w:rsidR="007232AC" w:rsidRPr="00C74D7C">
        <w:rPr>
          <w:rFonts w:ascii="Times New Roman" w:hAnsi="Times New Roman" w:cs="Times New Roman"/>
          <w:sz w:val="20"/>
          <w:szCs w:val="20"/>
        </w:rPr>
        <w:tab/>
        <w:t xml:space="preserve">    Y</w:t>
      </w:r>
    </w:p>
    <w:p w:rsidR="00997413" w:rsidRDefault="00997413" w:rsidP="0003405C">
      <w:pPr>
        <w:pStyle w:val="ResimYazs"/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 w:rsidR="00997413" w:rsidRDefault="00997413" w:rsidP="0003405C">
      <w:pPr>
        <w:pStyle w:val="ResimYazs"/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 w:rsidR="00997413" w:rsidRDefault="00997413" w:rsidP="0003405C">
      <w:pPr>
        <w:pStyle w:val="ResimYazs"/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 w:rsidR="00997413" w:rsidRDefault="00997413" w:rsidP="0003405C">
      <w:pPr>
        <w:pStyle w:val="ResimYazs"/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 w:rsidR="007232AC" w:rsidRPr="00C74D7C" w:rsidRDefault="007232AC" w:rsidP="0003405C">
      <w:pPr>
        <w:pStyle w:val="ResimYazs"/>
        <w:rPr>
          <w:rFonts w:ascii="Times New Roman" w:hAnsi="Times New Roman" w:cs="Times New Roman"/>
          <w:color w:val="000000"/>
          <w:sz w:val="20"/>
          <w:szCs w:val="20"/>
        </w:rPr>
      </w:pPr>
      <w:r w:rsidRPr="00C74D7C"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7.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70"/>
        <w:gridCol w:w="3071"/>
        <w:gridCol w:w="3071"/>
      </w:tblGrid>
      <w:tr w:rsidR="007232AC" w:rsidRPr="00C74D7C">
        <w:tc>
          <w:tcPr>
            <w:tcW w:w="3070" w:type="dxa"/>
          </w:tcPr>
          <w:p w:rsidR="007232AC" w:rsidRPr="00C74D7C" w:rsidRDefault="007232AC" w:rsidP="007A7734">
            <w:pPr>
              <w:pStyle w:val="ResimYazs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  Köpeğin salya akıtması</w:t>
            </w:r>
          </w:p>
          <w:p w:rsidR="007232AC" w:rsidRPr="00C74D7C" w:rsidRDefault="007232AC" w:rsidP="007A77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71" w:type="dxa"/>
          </w:tcPr>
          <w:p w:rsidR="007232AC" w:rsidRPr="00C74D7C" w:rsidRDefault="00791D86" w:rsidP="00C74D7C">
            <w:pPr>
              <w:pStyle w:val="ResimYazs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Kaplumbağaların yumurtalarını sahile bırakması </w:t>
            </w:r>
          </w:p>
        </w:tc>
        <w:tc>
          <w:tcPr>
            <w:tcW w:w="3071" w:type="dxa"/>
          </w:tcPr>
          <w:p w:rsidR="007232AC" w:rsidRPr="00C74D7C" w:rsidRDefault="00791D86" w:rsidP="007A7734">
            <w:pPr>
              <w:pStyle w:val="ResimYazs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L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imon gören birisinin ağzının sulanması</w:t>
            </w:r>
          </w:p>
        </w:tc>
      </w:tr>
      <w:tr w:rsidR="007232AC" w:rsidRPr="00C74D7C">
        <w:tc>
          <w:tcPr>
            <w:tcW w:w="3070" w:type="dxa"/>
          </w:tcPr>
          <w:p w:rsidR="007232AC" w:rsidRPr="00C74D7C" w:rsidRDefault="00791D86" w:rsidP="007A7734">
            <w:pPr>
              <w:pStyle w:val="ResimYazs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K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alecinin topu aniden yakalayabilmesi</w:t>
            </w:r>
          </w:p>
        </w:tc>
        <w:tc>
          <w:tcPr>
            <w:tcW w:w="3071" w:type="dxa"/>
          </w:tcPr>
          <w:p w:rsidR="007232AC" w:rsidRPr="00C74D7C" w:rsidRDefault="00791D86" w:rsidP="007A7734">
            <w:pPr>
              <w:pStyle w:val="ResimYazs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Ö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rümceğin ağ örmesi</w:t>
            </w:r>
          </w:p>
        </w:tc>
        <w:tc>
          <w:tcPr>
            <w:tcW w:w="3071" w:type="dxa"/>
          </w:tcPr>
          <w:p w:rsidR="007232AC" w:rsidRPr="00C74D7C" w:rsidRDefault="00C74D7C" w:rsidP="007A7734">
            <w:pPr>
              <w:pStyle w:val="ResimYazs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 G</w:t>
            </w:r>
            <w:r w:rsidR="007232AC" w:rsidRPr="00C74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öz bebeklerimizin ışık karşısında küçülmesi</w:t>
            </w:r>
          </w:p>
        </w:tc>
      </w:tr>
    </w:tbl>
    <w:p w:rsidR="007232AC" w:rsidRPr="00C74D7C" w:rsidRDefault="007232AC" w:rsidP="0003405C">
      <w:pPr>
        <w:pStyle w:val="ResimYazs"/>
        <w:rPr>
          <w:rFonts w:ascii="Times New Roman" w:hAnsi="Times New Roman" w:cs="Times New Roman"/>
          <w:color w:val="000000"/>
          <w:sz w:val="20"/>
          <w:szCs w:val="20"/>
        </w:rPr>
      </w:pPr>
    </w:p>
    <w:p w:rsidR="007232AC" w:rsidRPr="00C74D7C" w:rsidRDefault="007232AC" w:rsidP="0003405C">
      <w:pPr>
        <w:rPr>
          <w:rFonts w:ascii="Times New Roman" w:hAnsi="Times New Roman" w:cs="Times New Roman"/>
          <w:sz w:val="20"/>
          <w:szCs w:val="20"/>
        </w:rPr>
      </w:pPr>
      <w:r w:rsidRPr="00C74D7C">
        <w:rPr>
          <w:rFonts w:ascii="Times New Roman" w:hAnsi="Times New Roman" w:cs="Times New Roman"/>
          <w:sz w:val="20"/>
          <w:szCs w:val="20"/>
        </w:rPr>
        <w:t>Aşağıdaki soruların karşısına uygun numara ya da numaraları yazınız. (bir ya da birden fazla olabilir)</w:t>
      </w:r>
    </w:p>
    <w:p w:rsidR="007232AC" w:rsidRPr="00C74D7C" w:rsidRDefault="007232AC" w:rsidP="0003405C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74D7C">
        <w:rPr>
          <w:rFonts w:ascii="Times New Roman" w:hAnsi="Times New Roman" w:cs="Times New Roman"/>
          <w:sz w:val="20"/>
          <w:szCs w:val="20"/>
        </w:rPr>
        <w:t>Yukarıdaki kutucuklardan öğrenme olanları yazınız. (</w:t>
      </w:r>
      <w:proofErr w:type="gramStart"/>
      <w:r w:rsidRPr="00C74D7C">
        <w:rPr>
          <w:rFonts w:ascii="Times New Roman" w:hAnsi="Times New Roman" w:cs="Times New Roman"/>
          <w:sz w:val="20"/>
          <w:szCs w:val="20"/>
        </w:rPr>
        <w:t>………………..</w:t>
      </w:r>
      <w:proofErr w:type="gramEnd"/>
      <w:r w:rsidRPr="00C74D7C">
        <w:rPr>
          <w:rFonts w:ascii="Times New Roman" w:hAnsi="Times New Roman" w:cs="Times New Roman"/>
          <w:sz w:val="20"/>
          <w:szCs w:val="20"/>
        </w:rPr>
        <w:t>)</w:t>
      </w:r>
    </w:p>
    <w:p w:rsidR="007232AC" w:rsidRPr="00C74D7C" w:rsidRDefault="007232AC" w:rsidP="0003405C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74D7C">
        <w:rPr>
          <w:rFonts w:ascii="Times New Roman" w:hAnsi="Times New Roman" w:cs="Times New Roman"/>
          <w:sz w:val="20"/>
          <w:szCs w:val="20"/>
        </w:rPr>
        <w:t>Yukarıdaki kutucuklardan içgüdü olanları yazınız.(</w:t>
      </w:r>
      <w:proofErr w:type="gramStart"/>
      <w:r w:rsidRPr="00C74D7C">
        <w:rPr>
          <w:rFonts w:ascii="Times New Roman" w:hAnsi="Times New Roman" w:cs="Times New Roman"/>
          <w:sz w:val="20"/>
          <w:szCs w:val="20"/>
        </w:rPr>
        <w:t>………………</w:t>
      </w:r>
      <w:proofErr w:type="gramEnd"/>
      <w:r w:rsidRPr="00C74D7C">
        <w:rPr>
          <w:rFonts w:ascii="Times New Roman" w:hAnsi="Times New Roman" w:cs="Times New Roman"/>
          <w:sz w:val="20"/>
          <w:szCs w:val="20"/>
        </w:rPr>
        <w:t>)</w:t>
      </w:r>
    </w:p>
    <w:p w:rsidR="007232AC" w:rsidRPr="00C74D7C" w:rsidRDefault="007232AC" w:rsidP="0003405C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74D7C">
        <w:rPr>
          <w:rFonts w:ascii="Times New Roman" w:hAnsi="Times New Roman" w:cs="Times New Roman"/>
          <w:sz w:val="20"/>
          <w:szCs w:val="20"/>
        </w:rPr>
        <w:t>Yukarıdaki kutucuklardan refleks olanları yazınız(</w:t>
      </w:r>
      <w:proofErr w:type="gramStart"/>
      <w:r w:rsidRPr="00C74D7C">
        <w:rPr>
          <w:rFonts w:ascii="Times New Roman" w:hAnsi="Times New Roman" w:cs="Times New Roman"/>
          <w:sz w:val="20"/>
          <w:szCs w:val="20"/>
        </w:rPr>
        <w:t>………………</w:t>
      </w:r>
      <w:proofErr w:type="gramEnd"/>
      <w:r w:rsidRPr="00C74D7C">
        <w:rPr>
          <w:rFonts w:ascii="Times New Roman" w:hAnsi="Times New Roman" w:cs="Times New Roman"/>
          <w:sz w:val="20"/>
          <w:szCs w:val="20"/>
        </w:rPr>
        <w:t>)</w:t>
      </w:r>
    </w:p>
    <w:p w:rsidR="007232AC" w:rsidRDefault="007232AC" w:rsidP="005C5630">
      <w:pPr>
        <w:pStyle w:val="ListeParagraf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C74D7C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7. soru için not: yanlış cevaplarınız puanınıza olumsuz etki edecektir. </w:t>
      </w:r>
    </w:p>
    <w:p w:rsidR="00B8641D" w:rsidRDefault="00B8641D" w:rsidP="005C5630">
      <w:pPr>
        <w:pStyle w:val="ListeParagraf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386453" w:rsidRDefault="00386453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  <w:r w:rsidRPr="00C74D7C">
        <w:rPr>
          <w:rFonts w:ascii="Times New Roman" w:hAnsi="Times New Roman" w:cs="Times New Roman"/>
          <w:bCs/>
          <w:iCs/>
          <w:sz w:val="20"/>
          <w:szCs w:val="20"/>
        </w:rPr>
        <w:t xml:space="preserve">8. ‘Bir konuşmacının konuşma yaptığı sırada ses tonu ve vurgulamalara da dikkat etmesi karşısındaki kişileri etkilemek için oldukça önemlidir.’ Bu cümlede </w:t>
      </w:r>
      <w:r w:rsidR="00C74D7C" w:rsidRPr="00C74D7C">
        <w:rPr>
          <w:rFonts w:ascii="Times New Roman" w:hAnsi="Times New Roman" w:cs="Times New Roman"/>
          <w:bCs/>
          <w:iCs/>
          <w:sz w:val="20"/>
          <w:szCs w:val="20"/>
        </w:rPr>
        <w:t xml:space="preserve">hangi iletişim türü ya da türlerinden </w:t>
      </w:r>
      <w:r w:rsidRPr="00C74D7C">
        <w:rPr>
          <w:rFonts w:ascii="Times New Roman" w:hAnsi="Times New Roman" w:cs="Times New Roman"/>
          <w:bCs/>
          <w:iCs/>
          <w:sz w:val="20"/>
          <w:szCs w:val="20"/>
        </w:rPr>
        <w:t>bahsedil</w:t>
      </w:r>
      <w:r w:rsidR="00C74D7C" w:rsidRPr="00C74D7C">
        <w:rPr>
          <w:rFonts w:ascii="Times New Roman" w:hAnsi="Times New Roman" w:cs="Times New Roman"/>
          <w:bCs/>
          <w:iCs/>
          <w:sz w:val="20"/>
          <w:szCs w:val="20"/>
        </w:rPr>
        <w:t>miştir</w:t>
      </w:r>
      <w:r w:rsidRPr="00C74D7C">
        <w:rPr>
          <w:rFonts w:ascii="Times New Roman" w:hAnsi="Times New Roman" w:cs="Times New Roman"/>
          <w:bCs/>
          <w:iCs/>
          <w:sz w:val="20"/>
          <w:szCs w:val="20"/>
        </w:rPr>
        <w:t>?</w:t>
      </w:r>
    </w:p>
    <w:p w:rsidR="00B8641D" w:rsidRDefault="00B8641D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B8641D" w:rsidRDefault="00B8641D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B8641D" w:rsidRPr="00C74D7C" w:rsidRDefault="00B8641D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386453" w:rsidRPr="00C74D7C" w:rsidRDefault="00386453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AD3E82" w:rsidRPr="00C74D7C" w:rsidRDefault="00C74D7C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  <w:r w:rsidRPr="00C74D7C">
        <w:rPr>
          <w:rFonts w:ascii="Times New Roman" w:hAnsi="Times New Roman" w:cs="Times New Roman"/>
          <w:bCs/>
          <w:iCs/>
          <w:sz w:val="20"/>
          <w:szCs w:val="20"/>
        </w:rPr>
        <w:t>9. Ö</w:t>
      </w:r>
      <w:r w:rsidR="00AD3E82" w:rsidRPr="00C74D7C">
        <w:rPr>
          <w:rFonts w:ascii="Times New Roman" w:hAnsi="Times New Roman" w:cs="Times New Roman"/>
          <w:bCs/>
          <w:iCs/>
          <w:sz w:val="20"/>
          <w:szCs w:val="20"/>
        </w:rPr>
        <w:t>ğretmenin öğrencilerine yazılı yaparak öğrenmenin ne kadar etkili olduğunu saptaması hangi öğretmen rolü ile ilgilidir?</w:t>
      </w:r>
    </w:p>
    <w:p w:rsidR="00AD3E82" w:rsidRPr="00C74D7C" w:rsidRDefault="00AD3E82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AD3E82" w:rsidRDefault="00AD3E82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B8641D" w:rsidRPr="00C74D7C" w:rsidRDefault="00B8641D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AD3E82" w:rsidRPr="00C74D7C" w:rsidRDefault="00AD3E82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AD3E82" w:rsidRPr="00C74D7C" w:rsidRDefault="00AD3E82" w:rsidP="00386453">
      <w:pPr>
        <w:pStyle w:val="ListeParagraf"/>
        <w:ind w:left="0"/>
        <w:rPr>
          <w:rFonts w:ascii="Times New Roman" w:hAnsi="Times New Roman" w:cs="Times New Roman"/>
          <w:bCs/>
          <w:iCs/>
          <w:sz w:val="20"/>
          <w:szCs w:val="20"/>
        </w:rPr>
      </w:pPr>
    </w:p>
    <w:p w:rsidR="007232AC" w:rsidRPr="00C74D7C" w:rsidRDefault="007232AC" w:rsidP="005C5630">
      <w:pPr>
        <w:pStyle w:val="ListeParagraf"/>
        <w:rPr>
          <w:rFonts w:ascii="Times New Roman" w:hAnsi="Times New Roman" w:cs="Times New Roman"/>
          <w:sz w:val="20"/>
          <w:szCs w:val="20"/>
        </w:rPr>
      </w:pPr>
      <w:r w:rsidRPr="00C74D7C">
        <w:rPr>
          <w:rFonts w:ascii="Times New Roman" w:hAnsi="Times New Roman" w:cs="Times New Roman"/>
          <w:sz w:val="20"/>
          <w:szCs w:val="20"/>
        </w:rPr>
        <w:t>Not baremi</w:t>
      </w:r>
      <w:r w:rsidR="00B8641D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3"/>
        <w:gridCol w:w="1134"/>
        <w:gridCol w:w="851"/>
        <w:gridCol w:w="992"/>
        <w:gridCol w:w="992"/>
        <w:gridCol w:w="851"/>
        <w:gridCol w:w="992"/>
        <w:gridCol w:w="850"/>
        <w:gridCol w:w="851"/>
      </w:tblGrid>
      <w:tr w:rsidR="00AD3E82" w:rsidRPr="00C74D7C" w:rsidTr="00AD3E82">
        <w:tc>
          <w:tcPr>
            <w:tcW w:w="923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AD3E82" w:rsidRPr="00C74D7C" w:rsidRDefault="00AD3E82" w:rsidP="00AD3E82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AD3E82" w:rsidRPr="00C74D7C" w:rsidRDefault="00AD3E82" w:rsidP="00AD3E82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D3E82" w:rsidRPr="00C74D7C" w:rsidTr="00AD3E82">
        <w:tc>
          <w:tcPr>
            <w:tcW w:w="923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6273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AD3E82" w:rsidRPr="00C74D7C" w:rsidRDefault="00862734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AD3E82" w:rsidRPr="00C74D7C" w:rsidRDefault="00862734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AD3E82" w:rsidRPr="00C74D7C" w:rsidRDefault="00AD3E82" w:rsidP="007A7734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</w:tcPr>
          <w:p w:rsidR="00AD3E82" w:rsidRPr="00C74D7C" w:rsidRDefault="00AD3E82" w:rsidP="00AD3E82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D7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D3E82" w:rsidRPr="00C74D7C" w:rsidRDefault="00862734" w:rsidP="00AD3E82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7232AC" w:rsidRPr="00C74D7C" w:rsidRDefault="00386453" w:rsidP="005C5630">
      <w:pPr>
        <w:pStyle w:val="ListeParagraf"/>
        <w:rPr>
          <w:rFonts w:ascii="Times New Roman" w:hAnsi="Times New Roman" w:cs="Times New Roman"/>
          <w:sz w:val="20"/>
          <w:szCs w:val="20"/>
        </w:rPr>
      </w:pPr>
      <w:r w:rsidRPr="00C74D7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232AC" w:rsidRPr="00C74D7C" w:rsidRDefault="007232AC" w:rsidP="005C5630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7232AC" w:rsidRPr="00483A1F" w:rsidRDefault="00B8641D" w:rsidP="005C5630">
      <w:pPr>
        <w:pStyle w:val="ListeParagraf"/>
        <w:rPr>
          <w:rFonts w:ascii="Times New Roman" w:hAnsi="Times New Roman" w:cs="Times New Roman"/>
          <w:i/>
          <w:sz w:val="20"/>
          <w:szCs w:val="20"/>
        </w:rPr>
      </w:pPr>
      <w:r w:rsidRPr="00483A1F">
        <w:rPr>
          <w:rFonts w:ascii="Times New Roman" w:hAnsi="Times New Roman" w:cs="Times New Roman"/>
          <w:i/>
          <w:sz w:val="20"/>
          <w:szCs w:val="20"/>
        </w:rPr>
        <w:t>Başarılar dilerim.</w:t>
      </w:r>
    </w:p>
    <w:p w:rsidR="00B8641D" w:rsidRPr="00C74D7C" w:rsidRDefault="00B8641D" w:rsidP="005C5630">
      <w:pPr>
        <w:pStyle w:val="ListeParagra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Genç Osman SERDAROĞLU                             Sedat DELİOĞLU</w:t>
      </w:r>
    </w:p>
    <w:p w:rsidR="007232AC" w:rsidRPr="00C74D7C" w:rsidRDefault="007232AC" w:rsidP="005C5630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sectPr w:rsidR="007232AC" w:rsidRPr="00C74D7C" w:rsidSect="007D37AA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63C62"/>
    <w:multiLevelType w:val="hybridMultilevel"/>
    <w:tmpl w:val="34A88412"/>
    <w:lvl w:ilvl="0" w:tplc="C382DB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9762A9"/>
    <w:multiLevelType w:val="hybridMultilevel"/>
    <w:tmpl w:val="3D649828"/>
    <w:lvl w:ilvl="0" w:tplc="332EDD74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785" w:hanging="360"/>
      </w:pPr>
    </w:lvl>
    <w:lvl w:ilvl="2" w:tplc="041F001B">
      <w:start w:val="1"/>
      <w:numFmt w:val="lowerRoman"/>
      <w:lvlText w:val="%3."/>
      <w:lvlJc w:val="right"/>
      <w:pPr>
        <w:ind w:left="2505" w:hanging="180"/>
      </w:pPr>
    </w:lvl>
    <w:lvl w:ilvl="3" w:tplc="041F000F">
      <w:start w:val="1"/>
      <w:numFmt w:val="decimal"/>
      <w:lvlText w:val="%4."/>
      <w:lvlJc w:val="left"/>
      <w:pPr>
        <w:ind w:left="3225" w:hanging="360"/>
      </w:pPr>
    </w:lvl>
    <w:lvl w:ilvl="4" w:tplc="041F0019">
      <w:start w:val="1"/>
      <w:numFmt w:val="lowerLetter"/>
      <w:lvlText w:val="%5."/>
      <w:lvlJc w:val="left"/>
      <w:pPr>
        <w:ind w:left="3945" w:hanging="360"/>
      </w:pPr>
    </w:lvl>
    <w:lvl w:ilvl="5" w:tplc="041F001B">
      <w:start w:val="1"/>
      <w:numFmt w:val="lowerRoman"/>
      <w:lvlText w:val="%6."/>
      <w:lvlJc w:val="right"/>
      <w:pPr>
        <w:ind w:left="4665" w:hanging="180"/>
      </w:pPr>
    </w:lvl>
    <w:lvl w:ilvl="6" w:tplc="041F000F">
      <w:start w:val="1"/>
      <w:numFmt w:val="decimal"/>
      <w:lvlText w:val="%7."/>
      <w:lvlJc w:val="left"/>
      <w:pPr>
        <w:ind w:left="5385" w:hanging="360"/>
      </w:pPr>
    </w:lvl>
    <w:lvl w:ilvl="7" w:tplc="041F0019">
      <w:start w:val="1"/>
      <w:numFmt w:val="lowerLetter"/>
      <w:lvlText w:val="%8."/>
      <w:lvlJc w:val="left"/>
      <w:pPr>
        <w:ind w:left="6105" w:hanging="360"/>
      </w:pPr>
    </w:lvl>
    <w:lvl w:ilvl="8" w:tplc="041F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6D7B"/>
    <w:rsid w:val="0003405C"/>
    <w:rsid w:val="000A7E30"/>
    <w:rsid w:val="000B2CD3"/>
    <w:rsid w:val="000D62A4"/>
    <w:rsid w:val="00192452"/>
    <w:rsid w:val="002252B4"/>
    <w:rsid w:val="00263246"/>
    <w:rsid w:val="00272857"/>
    <w:rsid w:val="002B3397"/>
    <w:rsid w:val="002D0CC9"/>
    <w:rsid w:val="0036010A"/>
    <w:rsid w:val="00386453"/>
    <w:rsid w:val="003F79A8"/>
    <w:rsid w:val="004110AC"/>
    <w:rsid w:val="00483A1F"/>
    <w:rsid w:val="004A7A16"/>
    <w:rsid w:val="004F1248"/>
    <w:rsid w:val="005457E3"/>
    <w:rsid w:val="0055208E"/>
    <w:rsid w:val="005C343C"/>
    <w:rsid w:val="005C5630"/>
    <w:rsid w:val="006100AE"/>
    <w:rsid w:val="00660991"/>
    <w:rsid w:val="007232AC"/>
    <w:rsid w:val="00727305"/>
    <w:rsid w:val="00770CD8"/>
    <w:rsid w:val="0077537C"/>
    <w:rsid w:val="00791D86"/>
    <w:rsid w:val="007A7734"/>
    <w:rsid w:val="007D37AA"/>
    <w:rsid w:val="00831887"/>
    <w:rsid w:val="00862734"/>
    <w:rsid w:val="00867CB7"/>
    <w:rsid w:val="00871D42"/>
    <w:rsid w:val="008B0407"/>
    <w:rsid w:val="0096174E"/>
    <w:rsid w:val="00997413"/>
    <w:rsid w:val="009A1256"/>
    <w:rsid w:val="009F3F72"/>
    <w:rsid w:val="00A13C26"/>
    <w:rsid w:val="00A90193"/>
    <w:rsid w:val="00AD3E82"/>
    <w:rsid w:val="00B27CA8"/>
    <w:rsid w:val="00B8641D"/>
    <w:rsid w:val="00BB38F0"/>
    <w:rsid w:val="00C30BFA"/>
    <w:rsid w:val="00C472E1"/>
    <w:rsid w:val="00C72612"/>
    <w:rsid w:val="00C74D7C"/>
    <w:rsid w:val="00C81071"/>
    <w:rsid w:val="00CB07AA"/>
    <w:rsid w:val="00D76C8D"/>
    <w:rsid w:val="00D81002"/>
    <w:rsid w:val="00DB0932"/>
    <w:rsid w:val="00DD0F46"/>
    <w:rsid w:val="00E04E23"/>
    <w:rsid w:val="00E71129"/>
    <w:rsid w:val="00E8526D"/>
    <w:rsid w:val="00ED6D7B"/>
    <w:rsid w:val="00EF4145"/>
    <w:rsid w:val="00FE238D"/>
    <w:rsid w:val="00FE5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  <o:rules v:ext="edit">
        <o:r id="V:Rule20" type="connector" idref="#_x0000_s1038"/>
        <o:r id="V:Rule21" type="connector" idref="#_x0000_s1029"/>
        <o:r id="V:Rule22" type="connector" idref="#_x0000_s1031"/>
        <o:r id="V:Rule23" type="connector" idref="#_x0000_s1026"/>
        <o:r id="V:Rule24" type="connector" idref="#_x0000_s1042"/>
        <o:r id="V:Rule25" type="connector" idref="#_x0000_s1059"/>
        <o:r id="V:Rule26" type="connector" idref="#_x0000_s1033"/>
        <o:r id="V:Rule27" type="connector" idref="#_x0000_s1051"/>
        <o:r id="V:Rule28" type="connector" idref="#_x0000_s1035"/>
        <o:r id="V:Rule29" type="connector" idref="#_x0000_s1052"/>
        <o:r id="V:Rule30" type="connector" idref="#_x0000_s1045"/>
        <o:r id="V:Rule31" type="connector" idref="#_x0000_s1054"/>
        <o:r id="V:Rule32" type="connector" idref="#_x0000_s1044"/>
        <o:r id="V:Rule33" type="connector" idref="#_x0000_s1048"/>
        <o:r id="V:Rule34" type="connector" idref="#_x0000_s1053"/>
        <o:r id="V:Rule35" type="connector" idref="#_x0000_s1034"/>
        <o:r id="V:Rule36" type="connector" idref="#_x0000_s1057"/>
        <o:r id="V:Rule37" type="connector" idref="#_x0000_s1040"/>
        <o:r id="V:Rule38" type="connector" idref="#_x0000_s104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BFA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99"/>
    <w:rsid w:val="00CB07A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99"/>
    <w:qFormat/>
    <w:rsid w:val="002B3397"/>
    <w:pPr>
      <w:ind w:left="720"/>
    </w:pPr>
  </w:style>
  <w:style w:type="paragraph" w:styleId="BalonMetni">
    <w:name w:val="Balloon Text"/>
    <w:basedOn w:val="Normal"/>
    <w:link w:val="BalonMetniChar"/>
    <w:uiPriority w:val="99"/>
    <w:semiHidden/>
    <w:rsid w:val="005C3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5C343C"/>
    <w:rPr>
      <w:rFonts w:ascii="Tahoma" w:hAnsi="Tahoma" w:cs="Tahoma"/>
      <w:sz w:val="16"/>
      <w:szCs w:val="16"/>
    </w:rPr>
  </w:style>
  <w:style w:type="paragraph" w:styleId="ResimYazs">
    <w:name w:val="caption"/>
    <w:basedOn w:val="Normal"/>
    <w:next w:val="Normal"/>
    <w:uiPriority w:val="99"/>
    <w:qFormat/>
    <w:rsid w:val="005C343C"/>
    <w:pPr>
      <w:spacing w:line="240" w:lineRule="auto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3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sedat</dc:creator>
  <cp:keywords/>
  <dc:description/>
  <cp:lastModifiedBy>sedat</cp:lastModifiedBy>
  <cp:revision>25</cp:revision>
  <cp:lastPrinted>2011-11-18T07:02:00Z</cp:lastPrinted>
  <dcterms:created xsi:type="dcterms:W3CDTF">2011-11-12T19:47:00Z</dcterms:created>
  <dcterms:modified xsi:type="dcterms:W3CDTF">2012-10-31T16:52:00Z</dcterms:modified>
</cp:coreProperties>
</file>