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A8D" w:rsidRPr="00101A8D" w:rsidRDefault="00101A8D">
      <w:pPr>
        <w:rPr>
          <w:b/>
          <w:i/>
        </w:rPr>
      </w:pPr>
      <w:r w:rsidRPr="00101A8D">
        <w:rPr>
          <w:b/>
          <w:i/>
        </w:rPr>
        <w:t xml:space="preserve">    EĞİTİM PSİKOLOJİSİ DERSİ 2. DÖNEM 1.YAZILI YOKLAMA CEVAP ANAHTARI</w:t>
      </w:r>
    </w:p>
    <w:p w:rsidR="00804E7F" w:rsidRPr="00101A8D" w:rsidRDefault="0019788E">
      <w:pPr>
        <w:rPr>
          <w:b/>
          <w:i/>
        </w:rPr>
      </w:pPr>
      <w:r w:rsidRPr="00101A8D">
        <w:rPr>
          <w:b/>
          <w:i/>
        </w:rPr>
        <w:t>1) Aşağıda yer alan psikoloji kuramla</w:t>
      </w:r>
      <w:r w:rsidR="00355863">
        <w:rPr>
          <w:b/>
          <w:i/>
        </w:rPr>
        <w:t>rını,  karşısındaki</w:t>
      </w:r>
      <w:r w:rsidRPr="00101A8D">
        <w:rPr>
          <w:b/>
          <w:i/>
        </w:rPr>
        <w:t xml:space="preserve"> temsilcilerin</w:t>
      </w:r>
      <w:r w:rsidR="00355863">
        <w:rPr>
          <w:b/>
          <w:i/>
        </w:rPr>
        <w:t xml:space="preserve"> önüne</w:t>
      </w:r>
      <w:r w:rsidRPr="00101A8D">
        <w:rPr>
          <w:b/>
          <w:i/>
        </w:rPr>
        <w:t xml:space="preserve"> doğru </w:t>
      </w:r>
      <w:r w:rsidR="00355863">
        <w:rPr>
          <w:b/>
          <w:i/>
        </w:rPr>
        <w:t xml:space="preserve">harfi </w:t>
      </w:r>
      <w:proofErr w:type="gramStart"/>
      <w:r w:rsidR="00355863">
        <w:rPr>
          <w:b/>
          <w:i/>
        </w:rPr>
        <w:t xml:space="preserve">yazarak </w:t>
      </w:r>
      <w:r w:rsidRPr="00101A8D">
        <w:rPr>
          <w:b/>
          <w:i/>
        </w:rPr>
        <w:t xml:space="preserve"> eşleştiriniz</w:t>
      </w:r>
      <w:proofErr w:type="gramEnd"/>
      <w:r w:rsidRPr="00101A8D">
        <w:rPr>
          <w:b/>
          <w:i/>
        </w:rPr>
        <w:t>.</w:t>
      </w:r>
      <w:r w:rsidR="00355863">
        <w:rPr>
          <w:b/>
          <w:i/>
        </w:rPr>
        <w:t xml:space="preserve"> </w:t>
      </w:r>
      <w:r w:rsidR="007F4EC1">
        <w:rPr>
          <w:b/>
          <w:i/>
        </w:rPr>
        <w:t>(10 puan)</w:t>
      </w:r>
    </w:p>
    <w:p w:rsidR="00101A8D" w:rsidRDefault="00355863">
      <w:r>
        <w:t>a</w:t>
      </w:r>
      <w:r w:rsidR="00101A8D">
        <w:t>-</w:t>
      </w:r>
      <w:proofErr w:type="spellStart"/>
      <w:r w:rsidR="00101A8D" w:rsidRPr="00101A8D">
        <w:t>Hümanistik</w:t>
      </w:r>
      <w:proofErr w:type="spellEnd"/>
      <w:r w:rsidR="00101A8D" w:rsidRPr="00101A8D">
        <w:t xml:space="preserve"> kişilik kuramı   </w:t>
      </w:r>
      <w:r w:rsidR="00101A8D">
        <w:t xml:space="preserve">     </w:t>
      </w:r>
      <w:r w:rsidR="00101A8D" w:rsidRPr="00101A8D">
        <w:t xml:space="preserve"> </w:t>
      </w:r>
      <w:r w:rsidR="00101A8D">
        <w:t xml:space="preserve">   </w:t>
      </w:r>
      <w:r w:rsidR="00101A8D" w:rsidRPr="00101A8D">
        <w:t xml:space="preserve"> </w:t>
      </w:r>
      <w:r>
        <w:t xml:space="preserve">           </w:t>
      </w:r>
      <w:r w:rsidR="00101A8D" w:rsidRPr="00101A8D">
        <w:t xml:space="preserve">  </w:t>
      </w:r>
      <w:proofErr w:type="gramStart"/>
      <w:r w:rsidR="00101A8D">
        <w:t>……</w:t>
      </w:r>
      <w:proofErr w:type="gramEnd"/>
      <w:r>
        <w:t>E</w:t>
      </w:r>
      <w:r w:rsidR="00101A8D">
        <w:t>……..</w:t>
      </w:r>
      <w:r>
        <w:t xml:space="preserve">     </w:t>
      </w:r>
      <w:r w:rsidR="00101A8D">
        <w:t xml:space="preserve"> </w:t>
      </w:r>
      <w:proofErr w:type="spellStart"/>
      <w:r w:rsidRPr="00355863">
        <w:t>freud</w:t>
      </w:r>
      <w:proofErr w:type="spellEnd"/>
      <w:r w:rsidR="00101A8D" w:rsidRPr="00101A8D">
        <w:t xml:space="preserve"> </w:t>
      </w:r>
    </w:p>
    <w:p w:rsidR="0019788E" w:rsidRDefault="00355863">
      <w:r>
        <w:t>b</w:t>
      </w:r>
      <w:r w:rsidR="00101A8D">
        <w:t>-</w:t>
      </w:r>
      <w:proofErr w:type="spellStart"/>
      <w:r w:rsidR="0019788E">
        <w:t>Psikososyal</w:t>
      </w:r>
      <w:proofErr w:type="spellEnd"/>
      <w:r w:rsidR="0019788E">
        <w:t xml:space="preserve"> gelişim kuramı</w:t>
      </w:r>
      <w:r w:rsidR="00101A8D">
        <w:t xml:space="preserve">             </w:t>
      </w:r>
      <w:r>
        <w:t xml:space="preserve">          </w:t>
      </w:r>
      <w:proofErr w:type="gramStart"/>
      <w:r w:rsidR="00101A8D">
        <w:t>……</w:t>
      </w:r>
      <w:proofErr w:type="gramEnd"/>
      <w:r>
        <w:t>B</w:t>
      </w:r>
      <w:r w:rsidR="00101A8D">
        <w:t>………</w:t>
      </w:r>
      <w:r>
        <w:t xml:space="preserve"> </w:t>
      </w:r>
      <w:r w:rsidR="00101A8D">
        <w:t xml:space="preserve">  </w:t>
      </w:r>
      <w:proofErr w:type="spellStart"/>
      <w:r w:rsidR="00101A8D">
        <w:t>erikson</w:t>
      </w:r>
      <w:proofErr w:type="spellEnd"/>
    </w:p>
    <w:p w:rsidR="0019788E" w:rsidRDefault="00355863">
      <w:r>
        <w:t>c</w:t>
      </w:r>
      <w:r w:rsidR="00101A8D">
        <w:t>-</w:t>
      </w:r>
      <w:r w:rsidR="0019788E">
        <w:t>İhtiyaçlar hiyerarşisi kuramı</w:t>
      </w:r>
      <w:r w:rsidR="00101A8D">
        <w:t xml:space="preserve">          </w:t>
      </w:r>
      <w:r>
        <w:t xml:space="preserve">           </w:t>
      </w:r>
      <w:r w:rsidR="00101A8D">
        <w:t xml:space="preserve"> </w:t>
      </w:r>
      <w:proofErr w:type="gramStart"/>
      <w:r w:rsidR="00101A8D">
        <w:t>……</w:t>
      </w:r>
      <w:proofErr w:type="gramEnd"/>
      <w:r>
        <w:t>D</w:t>
      </w:r>
      <w:r w:rsidR="00101A8D">
        <w:t>……..</w:t>
      </w:r>
      <w:r>
        <w:t xml:space="preserve">    </w:t>
      </w:r>
      <w:r w:rsidR="00101A8D">
        <w:t xml:space="preserve">  </w:t>
      </w:r>
      <w:proofErr w:type="spellStart"/>
      <w:r w:rsidRPr="00355863">
        <w:t>kohlberg</w:t>
      </w:r>
      <w:proofErr w:type="spellEnd"/>
    </w:p>
    <w:p w:rsidR="0019788E" w:rsidRDefault="00355863">
      <w:r>
        <w:t>d</w:t>
      </w:r>
      <w:r w:rsidR="00101A8D">
        <w:t>-</w:t>
      </w:r>
      <w:r w:rsidR="0019788E">
        <w:t xml:space="preserve">Ahlaki gelişim kuramı  </w:t>
      </w:r>
      <w:r w:rsidR="00101A8D">
        <w:t xml:space="preserve">                 </w:t>
      </w:r>
      <w:r>
        <w:t xml:space="preserve">         </w:t>
      </w:r>
      <w:r w:rsidR="00101A8D">
        <w:t xml:space="preserve">   </w:t>
      </w:r>
      <w:r>
        <w:t xml:space="preserve">  </w:t>
      </w:r>
      <w:proofErr w:type="gramStart"/>
      <w:r w:rsidR="00101A8D">
        <w:t>……</w:t>
      </w:r>
      <w:proofErr w:type="gramEnd"/>
      <w:r>
        <w:t>C</w:t>
      </w:r>
      <w:r w:rsidR="00101A8D">
        <w:t>………</w:t>
      </w:r>
      <w:r>
        <w:t xml:space="preserve">    </w:t>
      </w:r>
      <w:r w:rsidR="00101A8D">
        <w:t xml:space="preserve"> </w:t>
      </w:r>
      <w:proofErr w:type="spellStart"/>
      <w:r w:rsidRPr="00355863">
        <w:t>maslow</w:t>
      </w:r>
      <w:proofErr w:type="spellEnd"/>
      <w:r w:rsidR="00101A8D">
        <w:t xml:space="preserve"> </w:t>
      </w:r>
    </w:p>
    <w:p w:rsidR="007F4EC1" w:rsidRDefault="00355863">
      <w:r>
        <w:t>e</w:t>
      </w:r>
      <w:r w:rsidR="00101A8D">
        <w:t>-</w:t>
      </w:r>
      <w:proofErr w:type="spellStart"/>
      <w:r w:rsidR="00101A8D" w:rsidRPr="00101A8D">
        <w:t>Psikoseksüel</w:t>
      </w:r>
      <w:proofErr w:type="spellEnd"/>
      <w:r w:rsidR="00101A8D" w:rsidRPr="00101A8D">
        <w:t xml:space="preserve"> gelişim kuramı  </w:t>
      </w:r>
      <w:r w:rsidR="00101A8D">
        <w:t xml:space="preserve">      </w:t>
      </w:r>
      <w:r w:rsidR="00101A8D" w:rsidRPr="00101A8D">
        <w:t xml:space="preserve">  </w:t>
      </w:r>
      <w:r>
        <w:t xml:space="preserve">           </w:t>
      </w:r>
      <w:proofErr w:type="gramStart"/>
      <w:r w:rsidR="00101A8D">
        <w:t>……</w:t>
      </w:r>
      <w:proofErr w:type="gramEnd"/>
      <w:r>
        <w:t>A</w:t>
      </w:r>
      <w:r w:rsidR="00101A8D">
        <w:t>………</w:t>
      </w:r>
      <w:r>
        <w:t xml:space="preserve">    </w:t>
      </w:r>
      <w:r w:rsidR="00101A8D" w:rsidRPr="00101A8D">
        <w:t xml:space="preserve">  </w:t>
      </w:r>
      <w:proofErr w:type="spellStart"/>
      <w:r w:rsidRPr="00355863">
        <w:t>rogers</w:t>
      </w:r>
      <w:proofErr w:type="spellEnd"/>
    </w:p>
    <w:p w:rsidR="008E52E5" w:rsidRPr="007F4EC1" w:rsidRDefault="00355863" w:rsidP="008E52E5">
      <w:pPr>
        <w:rPr>
          <w:b/>
          <w:i/>
        </w:rPr>
      </w:pPr>
      <w:r w:rsidRPr="007F4EC1">
        <w:rPr>
          <w:b/>
          <w:i/>
        </w:rPr>
        <w:t>2)</w:t>
      </w:r>
      <w:r w:rsidR="008E52E5" w:rsidRPr="007F4EC1">
        <w:rPr>
          <w:b/>
          <w:i/>
        </w:rPr>
        <w:t xml:space="preserve"> </w:t>
      </w:r>
      <w:r w:rsidR="008E52E5" w:rsidRPr="007F4EC1">
        <w:rPr>
          <w:b/>
          <w:i/>
        </w:rPr>
        <w:t xml:space="preserve"> Aşağıdaki cümlelerde boş bırakılan yerleri uygun şekilde tamamlayınız.</w:t>
      </w:r>
      <w:r w:rsidR="007F4EC1">
        <w:rPr>
          <w:b/>
          <w:i/>
        </w:rPr>
        <w:t>(10 puan)</w:t>
      </w:r>
    </w:p>
    <w:p w:rsidR="007F4EC1" w:rsidRDefault="008E52E5" w:rsidP="008E52E5">
      <w:r>
        <w:t xml:space="preserve">İşitme kaybı ya da yetersizliği en çok </w:t>
      </w:r>
      <w:proofErr w:type="gramStart"/>
      <w:r>
        <w:t>………</w:t>
      </w:r>
      <w:proofErr w:type="gramEnd"/>
      <w:r w:rsidRPr="008E52E5">
        <w:rPr>
          <w:b/>
        </w:rPr>
        <w:t>DİL</w:t>
      </w:r>
      <w:r>
        <w:t xml:space="preserve">…………… </w:t>
      </w:r>
      <w:proofErr w:type="gramStart"/>
      <w:r>
        <w:t>gelişim</w:t>
      </w:r>
      <w:proofErr w:type="gramEnd"/>
      <w:r>
        <w:t xml:space="preserve"> alanını olumsuz etkiler. Rehberlik servisini de kapsayan kişilik hizmetlerine yer veren sisteme </w:t>
      </w:r>
      <w:proofErr w:type="gramStart"/>
      <w:r>
        <w:t>…………</w:t>
      </w:r>
      <w:proofErr w:type="gramEnd"/>
      <w:r w:rsidRPr="008E52E5">
        <w:rPr>
          <w:b/>
        </w:rPr>
        <w:t>ÇAĞDAŞ</w:t>
      </w:r>
      <w:r>
        <w:t xml:space="preserve">……………… </w:t>
      </w:r>
      <w:proofErr w:type="gramStart"/>
      <w:r>
        <w:t>eğitim</w:t>
      </w:r>
      <w:proofErr w:type="gramEnd"/>
      <w:r>
        <w:t xml:space="preserve"> sistemi denir.</w:t>
      </w:r>
    </w:p>
    <w:p w:rsidR="00E47207" w:rsidRPr="007F4EC1" w:rsidRDefault="004D2B0D" w:rsidP="00E47207">
      <w:pPr>
        <w:rPr>
          <w:b/>
          <w:i/>
        </w:rPr>
      </w:pPr>
      <w:r w:rsidRPr="007F4EC1">
        <w:rPr>
          <w:b/>
          <w:i/>
        </w:rPr>
        <w:t>3)</w:t>
      </w:r>
      <w:r w:rsidR="00E47207" w:rsidRPr="007F4EC1">
        <w:rPr>
          <w:b/>
          <w:i/>
        </w:rPr>
        <w:t xml:space="preserve"> Aşağıdaki yargıların başına doğru ise (D), yanlış ise (Y) yazınız.</w:t>
      </w:r>
      <w:r w:rsidR="007F4EC1">
        <w:rPr>
          <w:b/>
          <w:i/>
        </w:rPr>
        <w:t>(10 puan)</w:t>
      </w:r>
    </w:p>
    <w:p w:rsidR="00E47207" w:rsidRDefault="00E47207" w:rsidP="00E47207">
      <w:r>
        <w:t>(   Y   ) Çağdaş eğitim sistemi, eğitimin yönetim ve öğretim hizmetlerinden oluşur.</w:t>
      </w:r>
    </w:p>
    <w:p w:rsidR="00E47207" w:rsidRDefault="00E47207" w:rsidP="00E47207">
      <w:r>
        <w:t>(   D   ) Özel eğitim okullarındaki artış, özel eğitim alanındaki gelişimin bir göstergesidir.</w:t>
      </w:r>
    </w:p>
    <w:p w:rsidR="00E47207" w:rsidRDefault="00E47207" w:rsidP="00E47207">
      <w:r>
        <w:t>(   D   ) “Bireyselleştirilmiş Eğitim Programı”, (BEP) özel eğitim gerektiren bireylere yönelik olarak hazırlanır.</w:t>
      </w:r>
    </w:p>
    <w:p w:rsidR="00E47207" w:rsidRDefault="00E47207" w:rsidP="00E47207">
      <w:r>
        <w:t xml:space="preserve">(   D   ) Rehberlik hizmetlerinden yararlanmak öğrencinin isteğine bağlıdır. </w:t>
      </w:r>
    </w:p>
    <w:p w:rsidR="004D2B0D" w:rsidRDefault="00E47207" w:rsidP="00E47207">
      <w:r>
        <w:t>(   Y   ) “Türkiye Özürlüler Araştırması”, 2010 yılında yapılmıştır.</w:t>
      </w:r>
      <w:r>
        <w:t xml:space="preserve"> (2002 Olacak)</w:t>
      </w:r>
    </w:p>
    <w:p w:rsidR="007F4EC1" w:rsidRDefault="007F4EC1" w:rsidP="007F4EC1">
      <w:pPr>
        <w:tabs>
          <w:tab w:val="left" w:pos="8295"/>
        </w:tabs>
      </w:pPr>
      <w:r>
        <w:tab/>
      </w:r>
    </w:p>
    <w:p w:rsidR="00530EEC" w:rsidRPr="007F4EC1" w:rsidRDefault="004D2B0D" w:rsidP="008E52E5">
      <w:pPr>
        <w:rPr>
          <w:b/>
          <w:i/>
        </w:rPr>
      </w:pPr>
      <w:r w:rsidRPr="007F4EC1">
        <w:rPr>
          <w:b/>
          <w:i/>
        </w:rPr>
        <w:t>4</w:t>
      </w:r>
      <w:r w:rsidR="00530EEC" w:rsidRPr="007F4EC1">
        <w:rPr>
          <w:b/>
          <w:i/>
        </w:rPr>
        <w:t>) Özel eğitimin amaçlarına ulaşılabilmesi için dikkat edilmesi gereken ilkelerden 5 tanesini yazınız.</w:t>
      </w:r>
      <w:r w:rsidR="007F4EC1">
        <w:rPr>
          <w:b/>
          <w:i/>
        </w:rPr>
        <w:t>(20 puan)</w:t>
      </w:r>
    </w:p>
    <w:p w:rsidR="00530EEC" w:rsidRDefault="00530EEC" w:rsidP="008E52E5">
      <w:r>
        <w:t>* özel eğitim hizmetlerinden istek, yeterlilik ve yetenekler doğrultusunda yararlanılır.</w:t>
      </w:r>
    </w:p>
    <w:p w:rsidR="00530EEC" w:rsidRDefault="00530EEC" w:rsidP="008E52E5">
      <w:r>
        <w:t>*</w:t>
      </w:r>
      <w:r w:rsidR="009E69B6">
        <w:t xml:space="preserve"> </w:t>
      </w:r>
      <w:r>
        <w:t xml:space="preserve">eğitime erken yaşta </w:t>
      </w:r>
      <w:r w:rsidR="009E69B6">
        <w:t>başlanması gerekir.</w:t>
      </w:r>
    </w:p>
    <w:p w:rsidR="009E69B6" w:rsidRDefault="009E69B6" w:rsidP="008E52E5">
      <w:r>
        <w:t xml:space="preserve">* Özel eğitim ve </w:t>
      </w:r>
      <w:proofErr w:type="gramStart"/>
      <w:r>
        <w:t>rehabilitasyon</w:t>
      </w:r>
      <w:proofErr w:type="gramEnd"/>
      <w:r>
        <w:t xml:space="preserve"> sağlayan kurumlarla olabildiğince iş birliğini gerektirir.</w:t>
      </w:r>
    </w:p>
    <w:p w:rsidR="009E69B6" w:rsidRDefault="009E69B6" w:rsidP="008E52E5">
      <w:r>
        <w:t>* Bireyin özel eğitim ihtiyaçları dikkate alınarak yetersizliği olmayan akranları ile bir arada eğitilmelerine öncelik verilir.</w:t>
      </w:r>
    </w:p>
    <w:p w:rsidR="009E69B6" w:rsidRDefault="009E69B6" w:rsidP="008E52E5">
      <w:r>
        <w:t>* Her bireye özel eğitim programı hazırlanır.</w:t>
      </w:r>
    </w:p>
    <w:p w:rsidR="009E69B6" w:rsidRDefault="009E69B6" w:rsidP="008E52E5">
      <w:r>
        <w:t>* Bireyin ailesinin de özel eğitim sürecine katılması sağlanır.</w:t>
      </w:r>
    </w:p>
    <w:p w:rsidR="009E69B6" w:rsidRDefault="009E69B6" w:rsidP="009E69B6">
      <w:r>
        <w:t xml:space="preserve"> * özel eğitim, bireyi çevresinden mümkün olduğunca ayırmadan planlanır ve yürütülür.</w:t>
      </w:r>
    </w:p>
    <w:p w:rsidR="007F4EC1" w:rsidRDefault="007F4EC1" w:rsidP="009E69B6"/>
    <w:p w:rsidR="009E69B6" w:rsidRPr="007F4EC1" w:rsidRDefault="004D2B0D" w:rsidP="009E69B6">
      <w:pPr>
        <w:rPr>
          <w:b/>
          <w:i/>
        </w:rPr>
      </w:pPr>
      <w:r w:rsidRPr="007F4EC1">
        <w:rPr>
          <w:b/>
          <w:i/>
        </w:rPr>
        <w:t>5</w:t>
      </w:r>
      <w:r w:rsidR="005D15B9" w:rsidRPr="007F4EC1">
        <w:rPr>
          <w:b/>
          <w:i/>
        </w:rPr>
        <w:t>) özel eğitim nedir? Kısaca açıklayınız. Otizm ve ortopedik yetersizlik hakkında kısaca bilgi veriniz.</w:t>
      </w:r>
      <w:r w:rsidR="007F4EC1">
        <w:rPr>
          <w:b/>
          <w:i/>
        </w:rPr>
        <w:t xml:space="preserve"> (15 puan)</w:t>
      </w:r>
    </w:p>
    <w:p w:rsidR="005D15B9" w:rsidRDefault="005D15B9" w:rsidP="009E69B6">
      <w:r>
        <w:t>-özel eğitim: özel eğitime ihtiyacı olan bireylerin eğitim ve sosyal ihtiyaçlarını karşılamak için tüm gelişim alanlarındaki özellikleri ile akademik disiplin alanlarındaki yeterliliklerine dayalı olarak uygun ortamlarında sürdürülen eğitimdir.</w:t>
      </w:r>
      <w:r w:rsidR="0014705A">
        <w:t xml:space="preserve"> (5)</w:t>
      </w:r>
    </w:p>
    <w:p w:rsidR="005D15B9" w:rsidRDefault="005D15B9" w:rsidP="009E69B6">
      <w:r>
        <w:t xml:space="preserve">-otizm:  </w:t>
      </w:r>
      <w:r w:rsidRPr="005D15B9">
        <w:t>sosyal ve iletişim becerilerinin oluşmasını etkileyen bir gelişim bozukluğudur.</w:t>
      </w:r>
      <w:r>
        <w:t xml:space="preserve"> Çevresine ilgisiz ve içe dönüktürler.</w:t>
      </w:r>
      <w:r w:rsidR="0014705A">
        <w:t xml:space="preserve"> (5)</w:t>
      </w:r>
    </w:p>
    <w:p w:rsidR="005D15B9" w:rsidRDefault="005D15B9" w:rsidP="009E69B6">
      <w:r>
        <w:t>-ortopedik yetersizlik: iskelet, kas ve eklemlerde ki hastalık, bozukluk ve yetersizlikten dolayı ortaya çıkar. Bağımsız hareket edebilme becerileri sınırlıdır.</w:t>
      </w:r>
      <w:r w:rsidR="0014705A">
        <w:t xml:space="preserve"> (5)</w:t>
      </w:r>
    </w:p>
    <w:p w:rsidR="007F4EC1" w:rsidRDefault="007F4EC1" w:rsidP="009E69B6"/>
    <w:p w:rsidR="005D15B9" w:rsidRPr="007F4EC1" w:rsidRDefault="004D2B0D" w:rsidP="009E69B6">
      <w:pPr>
        <w:rPr>
          <w:b/>
          <w:i/>
        </w:rPr>
      </w:pPr>
      <w:r w:rsidRPr="007F4EC1">
        <w:rPr>
          <w:b/>
          <w:i/>
        </w:rPr>
        <w:t>6</w:t>
      </w:r>
      <w:r w:rsidR="005D15B9" w:rsidRPr="007F4EC1">
        <w:rPr>
          <w:b/>
          <w:i/>
        </w:rPr>
        <w:t>) Rehberlik hizmetlerinin temel ilkelerinden 5 tanesini yazınız.</w:t>
      </w:r>
      <w:r w:rsidR="007F4EC1">
        <w:rPr>
          <w:b/>
          <w:i/>
        </w:rPr>
        <w:t>(15 puan)</w:t>
      </w:r>
    </w:p>
    <w:p w:rsidR="005D15B9" w:rsidRDefault="005D15B9" w:rsidP="009E69B6">
      <w:r>
        <w:t xml:space="preserve">* </w:t>
      </w:r>
      <w:r w:rsidR="00770A29">
        <w:t>rehberlik tüm öğrencilere açıktır.      * rehberlik ve psikolojik danışma hizmetlerinde gizlilik esastır.     * rehberlik hizmetleri planlı, programlı, sistemli ve profesyonel bir anlayışla sunulur.    * rehberlik hizmetlerinde bireysel farklılıklara saygı esastır.     *birey, seçme özgürlüğüne sahiptir.    * rehberlik, hayat boyu yararlanabilecek bir hizmettir.   *öğrencilere rehberlik hizmeti verirken onları her yönü ile tanımak gerekir.   *rehberlik hizmetleri işbirliği ile yürütülür.    * insan, saygıya değer bir varlıktır.        * rehberlik hizmetlerinden yararlanmak gönüllüğe bağlıdır.   * rehberlik çalışmaları her okulun amaç ve ihtiyacına göre değişir.</w:t>
      </w:r>
    </w:p>
    <w:p w:rsidR="007F4EC1" w:rsidRDefault="007F4EC1" w:rsidP="009E69B6"/>
    <w:p w:rsidR="00770A29" w:rsidRPr="007F4EC1" w:rsidRDefault="004D2B0D" w:rsidP="009E69B6">
      <w:pPr>
        <w:rPr>
          <w:b/>
          <w:i/>
        </w:rPr>
      </w:pPr>
      <w:r w:rsidRPr="007F4EC1">
        <w:rPr>
          <w:b/>
          <w:i/>
        </w:rPr>
        <w:t>7</w:t>
      </w:r>
      <w:r w:rsidR="00770A29" w:rsidRPr="007F4EC1">
        <w:rPr>
          <w:b/>
          <w:i/>
        </w:rPr>
        <w:t>) Çağdaş eğitim sistemini geleneksel eğitim sisteminden ayıran özellikleri yazınız.</w:t>
      </w:r>
      <w:r w:rsidR="007F4EC1">
        <w:rPr>
          <w:b/>
          <w:i/>
        </w:rPr>
        <w:t>(10 puan)</w:t>
      </w:r>
    </w:p>
    <w:p w:rsidR="00770A29" w:rsidRDefault="00770A29" w:rsidP="009E69B6">
      <w:r>
        <w:t xml:space="preserve">- geleneksel eğitim sisteminde </w:t>
      </w:r>
      <w:r w:rsidR="00221DBC">
        <w:t xml:space="preserve">öğretmenler, öğrencilerin duygusal, sosyal, bilişsel gelişimleri; sağlık ekonomik vb. durumları ile yeterince ilgilenememektedir. Bu da bireyin gelişimini olumsuz etkilemektedir. </w:t>
      </w:r>
      <w:proofErr w:type="gramStart"/>
      <w:r w:rsidR="00221DBC">
        <w:t>eğitimde</w:t>
      </w:r>
      <w:proofErr w:type="gramEnd"/>
      <w:r w:rsidR="00221DBC">
        <w:t xml:space="preserve"> </w:t>
      </w:r>
      <w:r w:rsidR="00221DBC" w:rsidRPr="00221DBC">
        <w:rPr>
          <w:b/>
          <w:i/>
          <w:u w:val="single"/>
        </w:rPr>
        <w:t>yönetim ve öğretim</w:t>
      </w:r>
      <w:r w:rsidR="00221DBC">
        <w:t xml:space="preserve"> boyutuna ağırlık verilmektedir.</w:t>
      </w:r>
      <w:r w:rsidR="0014705A">
        <w:t xml:space="preserve"> (5)</w:t>
      </w:r>
    </w:p>
    <w:p w:rsidR="007F4EC1" w:rsidRDefault="00221DBC" w:rsidP="009E69B6">
      <w:r>
        <w:t xml:space="preserve">- çağdaş eğitim anlayışına baktığımızda ise öğrencide göz ardı edilen bu özellikleri tamamlayan üçüncü bir boyut ise </w:t>
      </w:r>
      <w:r w:rsidRPr="00221DBC">
        <w:rPr>
          <w:b/>
          <w:i/>
          <w:u w:val="single"/>
        </w:rPr>
        <w:t>öğrenci kişilik hizmetleridir</w:t>
      </w:r>
      <w:r>
        <w:t xml:space="preserve">.  Bunun yanında </w:t>
      </w:r>
      <w:r w:rsidRPr="00221DBC">
        <w:rPr>
          <w:b/>
          <w:i/>
          <w:u w:val="single"/>
        </w:rPr>
        <w:t>rehberlik ve psikolojik danışma hizmetleri</w:t>
      </w:r>
      <w:r>
        <w:t xml:space="preserve"> de bulunmaktadır.</w:t>
      </w:r>
      <w:r w:rsidR="0014705A">
        <w:t xml:space="preserve"> (5)</w:t>
      </w:r>
    </w:p>
    <w:p w:rsidR="005B7AEC" w:rsidRPr="007F4EC1" w:rsidRDefault="005B7AEC" w:rsidP="009E69B6">
      <w:pPr>
        <w:rPr>
          <w:b/>
          <w:i/>
        </w:rPr>
      </w:pPr>
      <w:r w:rsidRPr="007F4EC1">
        <w:rPr>
          <w:b/>
          <w:i/>
        </w:rPr>
        <w:t>8) Rehberlik hizmetinin amaçlarından olan “bireyin kendini tanıması”  ve “bireyin kendini gerçekleştirmesi” önermelerini kısaca açıklay</w:t>
      </w:r>
      <w:r w:rsidR="00CF7C76" w:rsidRPr="007F4EC1">
        <w:rPr>
          <w:b/>
          <w:i/>
        </w:rPr>
        <w:t>ı</w:t>
      </w:r>
      <w:r w:rsidRPr="007F4EC1">
        <w:rPr>
          <w:b/>
          <w:i/>
        </w:rPr>
        <w:t>nız.</w:t>
      </w:r>
      <w:r w:rsidR="007F4EC1">
        <w:rPr>
          <w:b/>
          <w:i/>
        </w:rPr>
        <w:t xml:space="preserve"> (10 puan)</w:t>
      </w:r>
    </w:p>
    <w:p w:rsidR="005B7AEC" w:rsidRDefault="005B7AEC" w:rsidP="009E69B6">
      <w:r>
        <w:t>-</w:t>
      </w:r>
      <w:r w:rsidRPr="005B7AEC">
        <w:t>bireyin kendini tanıması</w:t>
      </w:r>
      <w:r>
        <w:t xml:space="preserve">: bireyin, ben kimim? , özelliklerim neler? , kuvvetli ve zayıf yönlerim neler? , ilgi ve yeteneklerim neler? , problemlerim ve ihtiyaçlarım neler? </w:t>
      </w:r>
      <w:proofErr w:type="gramStart"/>
      <w:r>
        <w:t>gibi</w:t>
      </w:r>
      <w:proofErr w:type="gramEnd"/>
      <w:r>
        <w:t xml:space="preserve"> sorulara cevap aramasıdır.</w:t>
      </w:r>
      <w:r w:rsidR="0014705A">
        <w:t xml:space="preserve"> (5)</w:t>
      </w:r>
    </w:p>
    <w:p w:rsidR="00221DBC" w:rsidRDefault="005B7AEC" w:rsidP="009E69B6">
      <w:r>
        <w:t>-</w:t>
      </w:r>
      <w:r w:rsidRPr="005B7AEC">
        <w:t>bireyin kendini gerçekleştirmesi</w:t>
      </w:r>
      <w:r>
        <w:t xml:space="preserve">: </w:t>
      </w:r>
      <w:proofErr w:type="spellStart"/>
      <w:r>
        <w:t>maslow’un</w:t>
      </w:r>
      <w:proofErr w:type="spellEnd"/>
      <w:r>
        <w:t xml:space="preserve"> </w:t>
      </w:r>
      <w:r w:rsidR="00CF7C76">
        <w:t>ihtiyaç</w:t>
      </w:r>
      <w:r>
        <w:t>lar hiyerarşisinin son aşamasıdır.</w:t>
      </w:r>
      <w:r w:rsidR="00CF7C76">
        <w:t xml:space="preserve"> </w:t>
      </w:r>
      <w:proofErr w:type="gramStart"/>
      <w:r w:rsidR="00CF7C76">
        <w:t>bireyin</w:t>
      </w:r>
      <w:proofErr w:type="gramEnd"/>
      <w:r w:rsidR="00CF7C76">
        <w:t xml:space="preserve">, </w:t>
      </w:r>
      <w:r>
        <w:t xml:space="preserve"> </w:t>
      </w:r>
      <w:r w:rsidR="00CF7C76">
        <w:t xml:space="preserve">Hedeflerime nasıl ulaşabilirim? , kendimden memnun olabileceğim kişilik özellikleri, çevreye olumlu tutumları nasıl geliştirebilir? </w:t>
      </w:r>
      <w:proofErr w:type="gramStart"/>
      <w:r w:rsidR="00CF7C76">
        <w:t>gibi</w:t>
      </w:r>
      <w:proofErr w:type="gramEnd"/>
      <w:r w:rsidR="00CF7C76">
        <w:t xml:space="preserve"> sorulara cevap aramasıdır.</w:t>
      </w:r>
      <w:r w:rsidR="0014705A">
        <w:t xml:space="preserve"> (5</w:t>
      </w:r>
      <w:bookmarkStart w:id="0" w:name="_GoBack"/>
      <w:bookmarkEnd w:id="0"/>
      <w:r w:rsidR="0014705A">
        <w:t>)</w:t>
      </w:r>
    </w:p>
    <w:sectPr w:rsidR="00221DBC" w:rsidSect="007F4EC1">
      <w:pgSz w:w="11906" w:h="16838"/>
      <w:pgMar w:top="1417" w:right="1417" w:bottom="1417" w:left="1417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D7A12"/>
    <w:multiLevelType w:val="hybridMultilevel"/>
    <w:tmpl w:val="5E54358C"/>
    <w:lvl w:ilvl="0" w:tplc="2A94C5B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A409FA"/>
    <w:multiLevelType w:val="hybridMultilevel"/>
    <w:tmpl w:val="5B8A513C"/>
    <w:lvl w:ilvl="0" w:tplc="EEFA9B6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D6A"/>
    <w:rsid w:val="00101A8D"/>
    <w:rsid w:val="0014705A"/>
    <w:rsid w:val="0019788E"/>
    <w:rsid w:val="00221DBC"/>
    <w:rsid w:val="00355863"/>
    <w:rsid w:val="004D2B0D"/>
    <w:rsid w:val="00530EEC"/>
    <w:rsid w:val="005B7AEC"/>
    <w:rsid w:val="005D15B9"/>
    <w:rsid w:val="00770A29"/>
    <w:rsid w:val="007939F4"/>
    <w:rsid w:val="007F4EC1"/>
    <w:rsid w:val="00804E7F"/>
    <w:rsid w:val="008E52E5"/>
    <w:rsid w:val="00947D6A"/>
    <w:rsid w:val="009E69B6"/>
    <w:rsid w:val="00CF7C76"/>
    <w:rsid w:val="00E4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978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978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694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vahap daştan</dc:creator>
  <cp:keywords/>
  <dc:description/>
  <cp:lastModifiedBy>vahap daştan</cp:lastModifiedBy>
  <cp:revision>13</cp:revision>
  <dcterms:created xsi:type="dcterms:W3CDTF">2014-04-05T22:13:00Z</dcterms:created>
  <dcterms:modified xsi:type="dcterms:W3CDTF">2014-04-06T14:36:00Z</dcterms:modified>
</cp:coreProperties>
</file>