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E1A" w:rsidRDefault="00FD1E1A" w:rsidP="00FD1E1A">
      <w:pPr>
        <w:spacing w:after="0"/>
        <w:jc w:val="center"/>
        <w:rPr>
          <w:b/>
          <w:sz w:val="20"/>
        </w:rPr>
      </w:pPr>
    </w:p>
    <w:p w:rsidR="00F5694D" w:rsidRDefault="00F5694D" w:rsidP="00FD1E1A">
      <w:pPr>
        <w:spacing w:after="0"/>
        <w:jc w:val="center"/>
        <w:rPr>
          <w:b/>
          <w:sz w:val="20"/>
        </w:rPr>
      </w:pPr>
    </w:p>
    <w:p w:rsidR="00FD1E1A" w:rsidRPr="00F06E26" w:rsidRDefault="00FD1E1A" w:rsidP="00FD1E1A">
      <w:pPr>
        <w:spacing w:after="0"/>
        <w:jc w:val="center"/>
        <w:rPr>
          <w:b/>
          <w:sz w:val="20"/>
        </w:rPr>
      </w:pPr>
      <w:r w:rsidRPr="00F06E26">
        <w:rPr>
          <w:b/>
          <w:sz w:val="20"/>
        </w:rPr>
        <w:t xml:space="preserve">2018–2019 EĞİTİM VE ÖĞRETİM YILI </w:t>
      </w:r>
      <w:proofErr w:type="gramStart"/>
      <w:r>
        <w:rPr>
          <w:b/>
          <w:sz w:val="20"/>
        </w:rPr>
        <w:t>…………………………………………………………</w:t>
      </w:r>
      <w:proofErr w:type="gramEnd"/>
      <w:r w:rsidRPr="00F06E26">
        <w:rPr>
          <w:b/>
          <w:sz w:val="20"/>
        </w:rPr>
        <w:t xml:space="preserve"> ORTAOKULU </w:t>
      </w:r>
    </w:p>
    <w:p w:rsidR="00FD1E1A" w:rsidRDefault="00FD1E1A" w:rsidP="00FD1E1A">
      <w:pPr>
        <w:spacing w:after="0"/>
        <w:jc w:val="center"/>
        <w:rPr>
          <w:b/>
          <w:color w:val="FF0000"/>
          <w:sz w:val="20"/>
          <w:szCs w:val="40"/>
        </w:rPr>
      </w:pPr>
      <w:r w:rsidRPr="00F06E26">
        <w:rPr>
          <w:b/>
          <w:sz w:val="20"/>
        </w:rPr>
        <w:t xml:space="preserve"> MATEMATİK </w:t>
      </w:r>
      <w:r>
        <w:rPr>
          <w:b/>
          <w:sz w:val="20"/>
        </w:rPr>
        <w:t>5</w:t>
      </w:r>
      <w:r w:rsidRPr="00F06E26">
        <w:rPr>
          <w:b/>
          <w:sz w:val="20"/>
        </w:rPr>
        <w:t xml:space="preserve">.SINIF ÜNİTELENDİRİLMİŞ YILLIK PLANDIR.  </w:t>
      </w:r>
      <w:r w:rsidRPr="00F06E26">
        <w:rPr>
          <w:b/>
          <w:color w:val="FF0000"/>
          <w:sz w:val="20"/>
          <w:szCs w:val="40"/>
        </w:rPr>
        <w:t>1.DÖNEM</w:t>
      </w:r>
      <w:r>
        <w:rPr>
          <w:b/>
          <w:color w:val="FF0000"/>
          <w:sz w:val="20"/>
          <w:szCs w:val="40"/>
        </w:rPr>
        <w:t xml:space="preserve">  </w:t>
      </w:r>
    </w:p>
    <w:p w:rsidR="00F5694D" w:rsidRDefault="00F5694D" w:rsidP="00FD1E1A">
      <w:pPr>
        <w:spacing w:after="0"/>
        <w:jc w:val="center"/>
        <w:rPr>
          <w:b/>
          <w:color w:val="FF0000"/>
          <w:sz w:val="20"/>
          <w:szCs w:val="40"/>
        </w:rPr>
      </w:pPr>
    </w:p>
    <w:tbl>
      <w:tblPr>
        <w:tblW w:w="16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735"/>
        <w:gridCol w:w="897"/>
        <w:gridCol w:w="804"/>
        <w:gridCol w:w="709"/>
        <w:gridCol w:w="1134"/>
        <w:gridCol w:w="1448"/>
        <w:gridCol w:w="7482"/>
        <w:gridCol w:w="2577"/>
      </w:tblGrid>
      <w:tr w:rsidR="005A1DFD" w:rsidRPr="009670AB" w:rsidTr="00304EF0">
        <w:trPr>
          <w:trHeight w:val="514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AY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ÜNİTE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HAFTA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TARİH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SAAT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ÖĞRENME</w:t>
            </w:r>
          </w:p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ALTÖĞRENME</w:t>
            </w:r>
          </w:p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KAZANIMLAR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AÇIKLAMALAR</w:t>
            </w:r>
          </w:p>
        </w:tc>
      </w:tr>
      <w:tr w:rsidR="009A3837" w:rsidRPr="009670AB" w:rsidTr="0011461C">
        <w:trPr>
          <w:trHeight w:val="239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A3837" w:rsidRPr="00205195" w:rsidRDefault="009A3837" w:rsidP="00304EF0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205195">
              <w:rPr>
                <w:rFonts w:asciiTheme="minorHAnsi" w:hAnsiTheme="minorHAnsi" w:cstheme="minorHAnsi"/>
                <w:b/>
                <w:sz w:val="24"/>
                <w:szCs w:val="16"/>
              </w:rPr>
              <w:t>EYLÜL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3837" w:rsidRPr="009670AB" w:rsidRDefault="009A38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837" w:rsidRPr="00105904" w:rsidRDefault="009A38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3</w:t>
            </w:r>
          </w:p>
          <w:p w:rsidR="009A3837" w:rsidRPr="00105904" w:rsidRDefault="009A38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1.Hafta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837" w:rsidRPr="00105904" w:rsidRDefault="009A38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17-21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837" w:rsidRPr="00105904" w:rsidRDefault="009A3837" w:rsidP="00304EF0">
            <w:pPr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5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837" w:rsidRPr="004E57CC" w:rsidRDefault="009A3837" w:rsidP="004E57C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E57CC">
              <w:rPr>
                <w:rFonts w:asciiTheme="minorHAnsi" w:eastAsiaTheme="minorHAnsi" w:hAnsiTheme="minorHAnsi" w:cstheme="minorHAnsi"/>
                <w:bCs/>
                <w:sz w:val="16"/>
                <w:szCs w:val="20"/>
              </w:rPr>
              <w:t>M.5.1. Sayılar ve İşlemler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837" w:rsidRPr="00EA10D1" w:rsidRDefault="009A3837" w:rsidP="00304EF0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EA10D1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M.5.1.1. Doğal Sayılar</w:t>
            </w:r>
            <w:r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 xml:space="preserve"> 10 saat</w:t>
            </w:r>
          </w:p>
        </w:tc>
        <w:tc>
          <w:tcPr>
            <w:tcW w:w="10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3837" w:rsidRPr="00F21A4C" w:rsidRDefault="009A3837" w:rsidP="00F21A4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F21A4C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M.5.1.1.1. </w:t>
            </w:r>
            <w:r w:rsidRPr="00F21A4C">
              <w:rPr>
                <w:rFonts w:asciiTheme="minorHAnsi" w:eastAsiaTheme="minorHAnsi" w:hAnsiTheme="minorHAnsi" w:cstheme="minorHAnsi"/>
                <w:sz w:val="16"/>
                <w:szCs w:val="20"/>
              </w:rPr>
              <w:t>En çok dokuz basamaklı doğal sayıları okur ve yazar.</w:t>
            </w:r>
          </w:p>
          <w:p w:rsidR="009A3837" w:rsidRPr="00F21A4C" w:rsidRDefault="009A3837" w:rsidP="00F21A4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F21A4C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M.5.1.1.2. </w:t>
            </w:r>
            <w:r w:rsidRPr="00F21A4C">
              <w:rPr>
                <w:rFonts w:asciiTheme="minorHAnsi" w:eastAsiaTheme="minorHAnsi" w:hAnsiTheme="minorHAnsi" w:cstheme="minorHAnsi"/>
                <w:sz w:val="16"/>
                <w:szCs w:val="20"/>
              </w:rPr>
              <w:t>En çok dokuz basamaklı doğal sayıların bölüklerini, basamaklarını ve rakamların basamak değerlerini</w:t>
            </w:r>
            <w:r>
              <w:rPr>
                <w:rFonts w:asciiTheme="minorHAnsi" w:eastAsiaTheme="minorHAnsi" w:hAnsiTheme="minorHAnsi" w:cstheme="minorHAnsi"/>
                <w:sz w:val="16"/>
                <w:szCs w:val="20"/>
              </w:rPr>
              <w:t xml:space="preserve"> </w:t>
            </w:r>
            <w:r w:rsidRPr="00F21A4C">
              <w:rPr>
                <w:rFonts w:asciiTheme="minorHAnsi" w:eastAsiaTheme="minorHAnsi" w:hAnsiTheme="minorHAnsi" w:cstheme="minorHAnsi"/>
                <w:sz w:val="16"/>
                <w:szCs w:val="20"/>
              </w:rPr>
              <w:t>belirtir.</w:t>
            </w:r>
          </w:p>
          <w:p w:rsidR="009A3837" w:rsidRPr="009C3DA4" w:rsidRDefault="009A3837" w:rsidP="00304E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  <w:r w:rsidRPr="00F21A4C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Bu sayıları gerçek hayatla ilişkilendirme durumlarında karşılaştırma ve anlamlandırmaya yönelik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r w:rsidRPr="00F21A4C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çalışmalara yer verilir.</w:t>
            </w:r>
          </w:p>
        </w:tc>
      </w:tr>
      <w:tr w:rsidR="009A3837" w:rsidRPr="009670AB" w:rsidTr="002A76B3">
        <w:trPr>
          <w:trHeight w:val="423"/>
          <w:jc w:val="center"/>
        </w:trPr>
        <w:tc>
          <w:tcPr>
            <w:tcW w:w="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A3837" w:rsidRPr="009670AB" w:rsidRDefault="009A3837" w:rsidP="00304EF0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A3837" w:rsidRPr="009670AB" w:rsidRDefault="009A3837" w:rsidP="00304EF0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837" w:rsidRPr="00105904" w:rsidRDefault="009A38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4</w:t>
            </w:r>
          </w:p>
          <w:p w:rsidR="009A3837" w:rsidRPr="00105904" w:rsidRDefault="009A38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2.Hafta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837" w:rsidRPr="00105904" w:rsidRDefault="009A38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24-28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837" w:rsidRPr="00687EA5" w:rsidRDefault="009A3837" w:rsidP="00304EF0">
            <w:pPr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687EA5">
              <w:rPr>
                <w:rFonts w:asciiTheme="minorHAnsi" w:hAnsiTheme="minorHAnsi" w:cstheme="minorHAnsi"/>
                <w:sz w:val="20"/>
                <w:szCs w:val="16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837" w:rsidRPr="009670AB" w:rsidRDefault="009A38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3837" w:rsidRPr="009670AB" w:rsidRDefault="009A3837" w:rsidP="00304EF0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00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3837" w:rsidRPr="00F21A4C" w:rsidRDefault="009A3837" w:rsidP="00F21A4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F21A4C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M.5.1.1.3. </w:t>
            </w:r>
            <w:r w:rsidRPr="00F21A4C">
              <w:rPr>
                <w:rFonts w:asciiTheme="minorHAnsi" w:eastAsiaTheme="minorHAnsi" w:hAnsiTheme="minorHAnsi" w:cstheme="minorHAnsi"/>
                <w:sz w:val="16"/>
                <w:szCs w:val="20"/>
              </w:rPr>
              <w:t>Kuralı verilen sayı ve şekil örüntülerinin istenen adımlarını oluşturur.</w:t>
            </w:r>
          </w:p>
          <w:p w:rsidR="009A3837" w:rsidRPr="009C3DA4" w:rsidRDefault="009A3837" w:rsidP="00304EF0">
            <w:pPr>
              <w:spacing w:after="0" w:line="240" w:lineRule="auto"/>
              <w:rPr>
                <w:rFonts w:asciiTheme="minorHAnsi" w:hAnsiTheme="minorHAnsi" w:cstheme="minorHAnsi"/>
                <w:b/>
                <w:color w:val="0070C0"/>
                <w:sz w:val="16"/>
                <w:szCs w:val="16"/>
              </w:rPr>
            </w:pPr>
            <w:r w:rsidRPr="00F21A4C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F21A4C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Sadece adımlar arasındaki farkı sabit olan örüntülerle sınırlı kalınır.</w:t>
            </w:r>
            <w:r w:rsidR="003E3195">
              <w:rPr>
                <w:rFonts w:ascii="Helvetica-LightOblique" w:eastAsia="Helvetica-LightOblique" w:hAnsiTheme="minorHAnsi" w:cs="Helvetica-LightOblique"/>
                <w:i/>
                <w:iCs/>
                <w:sz w:val="20"/>
                <w:szCs w:val="20"/>
              </w:rPr>
              <w:t xml:space="preserve"> </w:t>
            </w:r>
            <w:r w:rsidR="003E3195" w:rsidRPr="003E3195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="003E3195" w:rsidRPr="003E3195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Şekil örüntülerine tarihî ve kültürel eserlerimizden örnekler (mimari yapılar, halı süslemeleri, kilim vb.) verilir.</w:t>
            </w:r>
          </w:p>
        </w:tc>
      </w:tr>
    </w:tbl>
    <w:p w:rsidR="00FD1E1A" w:rsidRDefault="00FD1E1A" w:rsidP="00FD1E1A">
      <w:pPr>
        <w:spacing w:after="0"/>
        <w:jc w:val="center"/>
        <w:rPr>
          <w:b/>
          <w:color w:val="FF0000"/>
          <w:sz w:val="20"/>
          <w:szCs w:val="40"/>
        </w:rPr>
      </w:pPr>
    </w:p>
    <w:p w:rsidR="00FD1E1A" w:rsidRPr="00F06E26" w:rsidRDefault="00FD1E1A" w:rsidP="00FD1E1A">
      <w:pPr>
        <w:spacing w:after="0"/>
        <w:jc w:val="center"/>
        <w:rPr>
          <w:b/>
          <w:sz w:val="20"/>
        </w:rPr>
      </w:pPr>
      <w:r w:rsidRPr="00F06E26">
        <w:rPr>
          <w:b/>
          <w:sz w:val="20"/>
        </w:rPr>
        <w:t xml:space="preserve">2018–2019 EĞİTİM VE ÖĞRETİM YILI </w:t>
      </w:r>
      <w:proofErr w:type="gramStart"/>
      <w:r>
        <w:rPr>
          <w:b/>
          <w:sz w:val="20"/>
        </w:rPr>
        <w:t>…………………………………………………………</w:t>
      </w:r>
      <w:proofErr w:type="gramEnd"/>
      <w:r w:rsidRPr="00F06E26">
        <w:rPr>
          <w:b/>
          <w:sz w:val="20"/>
        </w:rPr>
        <w:t xml:space="preserve"> ORTAOKULU </w:t>
      </w:r>
    </w:p>
    <w:p w:rsidR="00FD1E1A" w:rsidRDefault="00FD1E1A" w:rsidP="00FD1E1A">
      <w:pPr>
        <w:spacing w:after="0"/>
        <w:jc w:val="center"/>
        <w:rPr>
          <w:b/>
          <w:color w:val="FF0000"/>
          <w:sz w:val="20"/>
          <w:szCs w:val="40"/>
        </w:rPr>
      </w:pPr>
      <w:r w:rsidRPr="00F06E26">
        <w:rPr>
          <w:b/>
          <w:sz w:val="20"/>
        </w:rPr>
        <w:t xml:space="preserve"> MATEMATİK </w:t>
      </w:r>
      <w:r>
        <w:rPr>
          <w:b/>
          <w:sz w:val="20"/>
        </w:rPr>
        <w:t>5</w:t>
      </w:r>
      <w:r w:rsidRPr="00F06E26">
        <w:rPr>
          <w:b/>
          <w:sz w:val="20"/>
        </w:rPr>
        <w:t xml:space="preserve">.SINIF ÜNİTELENDİRİLMİŞ YILLIK PLANDIR.  </w:t>
      </w:r>
      <w:r w:rsidRPr="00F06E26">
        <w:rPr>
          <w:b/>
          <w:color w:val="FF0000"/>
          <w:sz w:val="20"/>
          <w:szCs w:val="40"/>
        </w:rPr>
        <w:t>1.DÖNEM</w:t>
      </w:r>
      <w:r>
        <w:rPr>
          <w:b/>
          <w:color w:val="FF0000"/>
          <w:sz w:val="20"/>
          <w:szCs w:val="40"/>
        </w:rPr>
        <w:t xml:space="preserve">  </w:t>
      </w:r>
    </w:p>
    <w:p w:rsidR="00F5694D" w:rsidRDefault="00F5694D" w:rsidP="00FD1E1A">
      <w:pPr>
        <w:spacing w:after="0"/>
        <w:jc w:val="center"/>
        <w:rPr>
          <w:b/>
          <w:color w:val="FF0000"/>
          <w:sz w:val="20"/>
          <w:szCs w:val="40"/>
        </w:rPr>
      </w:pPr>
    </w:p>
    <w:tbl>
      <w:tblPr>
        <w:tblW w:w="16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992"/>
        <w:gridCol w:w="714"/>
        <w:gridCol w:w="704"/>
        <w:gridCol w:w="1139"/>
        <w:gridCol w:w="1412"/>
        <w:gridCol w:w="7513"/>
        <w:gridCol w:w="2626"/>
      </w:tblGrid>
      <w:tr w:rsidR="005A1DFD" w:rsidRPr="009670AB" w:rsidTr="00304EF0">
        <w:trPr>
          <w:trHeight w:val="45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ÜNİTE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TARİH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SAAT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ÖĞRENME</w:t>
            </w:r>
          </w:p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ALTÖĞRENME</w:t>
            </w:r>
          </w:p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KAZANIMLAR</w:t>
            </w:r>
          </w:p>
        </w:tc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AÇIKLAMALAR</w:t>
            </w:r>
          </w:p>
        </w:tc>
      </w:tr>
      <w:tr w:rsidR="00BF219B" w:rsidRPr="009670AB" w:rsidTr="000A580E">
        <w:trPr>
          <w:trHeight w:val="22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F219B" w:rsidRPr="00205195" w:rsidRDefault="00BF219B" w:rsidP="00304EF0">
            <w:pPr>
              <w:spacing w:after="0" w:line="240" w:lineRule="auto"/>
              <w:ind w:right="11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05195">
              <w:rPr>
                <w:rFonts w:asciiTheme="minorHAnsi" w:hAnsiTheme="minorHAnsi" w:cstheme="minorHAnsi"/>
                <w:b/>
                <w:sz w:val="24"/>
                <w:szCs w:val="20"/>
              </w:rPr>
              <w:t>EKİM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219B" w:rsidRPr="009670AB" w:rsidRDefault="00BF219B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19B" w:rsidRPr="009670AB" w:rsidRDefault="00BF219B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  <w:p w:rsidR="00BF219B" w:rsidRPr="009670AB" w:rsidRDefault="00BF219B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3.hafta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19B" w:rsidRPr="009670AB" w:rsidRDefault="00BF219B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1-5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19B" w:rsidRPr="009670AB" w:rsidRDefault="00BF219B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19B" w:rsidRPr="009670AB" w:rsidRDefault="00BF219B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E57CC">
              <w:rPr>
                <w:rFonts w:asciiTheme="minorHAnsi" w:eastAsiaTheme="minorHAnsi" w:hAnsiTheme="minorHAnsi" w:cstheme="minorHAnsi"/>
                <w:bCs/>
                <w:sz w:val="16"/>
                <w:szCs w:val="20"/>
              </w:rPr>
              <w:t>M.5.1. Sayılar ve İşlemler</w:t>
            </w:r>
          </w:p>
        </w:tc>
        <w:tc>
          <w:tcPr>
            <w:tcW w:w="14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219B" w:rsidRDefault="00BF219B" w:rsidP="000A580E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 w:rsidRPr="003E3195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M.5.1.2. Doğal Sayılarla İşlemler</w:t>
            </w:r>
          </w:p>
          <w:p w:rsidR="00BF219B" w:rsidRPr="003E3195" w:rsidRDefault="00BF219B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28 saat</w:t>
            </w:r>
          </w:p>
        </w:tc>
        <w:tc>
          <w:tcPr>
            <w:tcW w:w="10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219B" w:rsidRPr="006573F3" w:rsidRDefault="00BF219B" w:rsidP="006573F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6573F3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M.5.1.2.1. </w:t>
            </w:r>
            <w:r w:rsidRPr="006573F3">
              <w:rPr>
                <w:rFonts w:asciiTheme="minorHAnsi" w:eastAsiaTheme="minorHAnsi" w:hAnsiTheme="minorHAnsi" w:cstheme="minorHAnsi"/>
                <w:sz w:val="16"/>
                <w:szCs w:val="20"/>
              </w:rPr>
              <w:t>En çok beş basamaklı doğal sayılarla toplama ve çıkarma işlemi yapar.</w:t>
            </w:r>
          </w:p>
          <w:p w:rsidR="00BF219B" w:rsidRPr="006573F3" w:rsidRDefault="00BF219B" w:rsidP="006573F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6573F3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M.5.1.2.2. </w:t>
            </w:r>
            <w:r w:rsidRPr="006573F3">
              <w:rPr>
                <w:rFonts w:asciiTheme="minorHAnsi" w:eastAsiaTheme="minorHAnsi" w:hAnsiTheme="minorHAnsi" w:cstheme="minorHAnsi"/>
                <w:sz w:val="16"/>
                <w:szCs w:val="20"/>
              </w:rPr>
              <w:t>İki basamaklı doğal sayılarla zihinden toplama ve çıkarma işlemlerinde strateji belirler ve kullanır.</w:t>
            </w:r>
          </w:p>
          <w:p w:rsidR="00BF219B" w:rsidRPr="00BF219B" w:rsidRDefault="00BF219B" w:rsidP="00BF219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proofErr w:type="gramStart"/>
            <w:r w:rsidRPr="00BF219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Olası stratejiler: Onlukları ve birlikleri ayırarak ekleme (45+22=45+20+2); üzerine sayma (38+23=38+10+10+3); sayıları 10’u referans alarak parçalama (16+8=16+4+4=20+4); kolay toplanan sayılardan başlama (13+28+27=13+27+28=40+28); onlukları ve birlikleri ayırarak çıkarma (45-22=45-20-2); onar onar eksiltme (38-23=38-10-10-3).</w:t>
            </w:r>
            <w:proofErr w:type="gramEnd"/>
          </w:p>
        </w:tc>
      </w:tr>
      <w:tr w:rsidR="005A1DFD" w:rsidRPr="009670AB" w:rsidTr="00304EF0">
        <w:trPr>
          <w:trHeight w:val="70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4.hafta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8-12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DFD" w:rsidRPr="009670AB" w:rsidRDefault="005A1DF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5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1BC2" w:rsidRPr="00B71BC2" w:rsidRDefault="00B71BC2" w:rsidP="00B71BC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B71BC2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M.5.1.2.3. </w:t>
            </w:r>
            <w:r w:rsidRPr="00B71BC2">
              <w:rPr>
                <w:rFonts w:asciiTheme="minorHAnsi" w:eastAsiaTheme="minorHAnsi" w:hAnsiTheme="minorHAnsi" w:cstheme="minorHAnsi"/>
                <w:sz w:val="16"/>
                <w:szCs w:val="20"/>
              </w:rPr>
              <w:t>Doğal sayılarla toplama ve çıkarma işlemlerinin sonuçlarını tahmin eder.</w:t>
            </w:r>
          </w:p>
          <w:p w:rsidR="00B71BC2" w:rsidRPr="00B71BC2" w:rsidRDefault="00B71BC2" w:rsidP="00B71BC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B71BC2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Tahmin becerilerinin gelişmesi için tahminlerin, işlem sonuçlarıyla karşılaştırılması yapılır.</w:t>
            </w:r>
          </w:p>
          <w:p w:rsidR="005A1DFD" w:rsidRPr="00BF53F1" w:rsidRDefault="00B71BC2" w:rsidP="00B71BC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  <w:r w:rsidRPr="00B71BC2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M.5.1.2.4. </w:t>
            </w:r>
            <w:r w:rsidRPr="00B71BC2">
              <w:rPr>
                <w:rFonts w:asciiTheme="minorHAnsi" w:eastAsiaTheme="minorHAnsi" w:hAnsiTheme="minorHAnsi" w:cstheme="minorHAnsi"/>
                <w:sz w:val="16"/>
                <w:szCs w:val="20"/>
              </w:rPr>
              <w:t>En çok üç basamaklı iki doğal sayının çarpma işlemini yapar.</w:t>
            </w:r>
          </w:p>
        </w:tc>
        <w:tc>
          <w:tcPr>
            <w:tcW w:w="26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1DFD" w:rsidRPr="00470315" w:rsidRDefault="005A1DFD" w:rsidP="00304EF0">
            <w:pPr>
              <w:spacing w:after="0" w:line="240" w:lineRule="auto"/>
              <w:ind w:right="113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936637" w:rsidRPr="009670AB" w:rsidTr="001522AE">
        <w:trPr>
          <w:trHeight w:val="137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637" w:rsidRPr="009670AB" w:rsidRDefault="00936637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36637" w:rsidRPr="009670AB" w:rsidRDefault="009366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637" w:rsidRPr="009670AB" w:rsidRDefault="009366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  <w:p w:rsidR="00936637" w:rsidRPr="009670AB" w:rsidRDefault="009366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5.hafta</w:t>
            </w:r>
          </w:p>
        </w:tc>
        <w:tc>
          <w:tcPr>
            <w:tcW w:w="7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637" w:rsidRPr="009670AB" w:rsidRDefault="009366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15-19</w:t>
            </w:r>
          </w:p>
        </w:tc>
        <w:tc>
          <w:tcPr>
            <w:tcW w:w="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637" w:rsidRPr="009670AB" w:rsidRDefault="009366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36637" w:rsidRPr="009670AB" w:rsidRDefault="009366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637" w:rsidRPr="009670AB" w:rsidRDefault="0093663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01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36637" w:rsidRPr="00B71BC2" w:rsidRDefault="00936637" w:rsidP="00B71BC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7F65A1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M.5.1.2.5. </w:t>
            </w:r>
            <w:r w:rsidRPr="00B71BC2">
              <w:rPr>
                <w:rFonts w:asciiTheme="minorHAnsi" w:eastAsiaTheme="minorHAnsi" w:hAnsiTheme="minorHAnsi" w:cstheme="minorHAnsi"/>
                <w:sz w:val="16"/>
                <w:szCs w:val="20"/>
              </w:rPr>
              <w:t>En çok dört basamaklı bir doğal sayıyı, en çok iki basamaklı bir doğal sayıya böler.</w:t>
            </w:r>
          </w:p>
          <w:p w:rsidR="00936637" w:rsidRPr="00B71BC2" w:rsidRDefault="00936637" w:rsidP="00B71BC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proofErr w:type="spellStart"/>
            <w:r w:rsidRPr="00B71BC2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Kalanlı</w:t>
            </w:r>
            <w:proofErr w:type="spellEnd"/>
            <w:r w:rsidRPr="00B71BC2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bölme işlemlerinde ondalık gösterimlere girilmez.</w:t>
            </w:r>
          </w:p>
          <w:p w:rsidR="00936637" w:rsidRPr="00B71BC2" w:rsidRDefault="00936637" w:rsidP="00B71BC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936637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M.5.1.2.6. </w:t>
            </w:r>
            <w:r w:rsidRPr="00B71BC2">
              <w:rPr>
                <w:rFonts w:asciiTheme="minorHAnsi" w:eastAsiaTheme="minorHAnsi" w:hAnsiTheme="minorHAnsi" w:cstheme="minorHAnsi"/>
                <w:sz w:val="16"/>
                <w:szCs w:val="20"/>
              </w:rPr>
              <w:t>Doğal sayılarla çarpma ve bölme işlemlerinin sonuçlarını tahmin eder.</w:t>
            </w:r>
          </w:p>
          <w:p w:rsidR="00936637" w:rsidRPr="009670AB" w:rsidRDefault="00936637" w:rsidP="0093663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B71BC2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Tahmin etmenin önemi vurgulanarak, tahmin becerilerinin gelişmesi için işlem sonuçlarıyla tahminlerin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r w:rsidRPr="00B71BC2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karşılaştırılması yapılır.</w:t>
            </w:r>
          </w:p>
        </w:tc>
      </w:tr>
      <w:tr w:rsidR="00822073" w:rsidRPr="009670AB" w:rsidTr="007C0014">
        <w:trPr>
          <w:trHeight w:val="222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073" w:rsidRPr="009670AB" w:rsidRDefault="00822073" w:rsidP="00304EF0">
            <w:pP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2073" w:rsidRPr="009670AB" w:rsidRDefault="00822073" w:rsidP="00304EF0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073" w:rsidRPr="009670AB" w:rsidRDefault="00822073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  <w:p w:rsidR="00822073" w:rsidRPr="009670AB" w:rsidRDefault="00822073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6.hafta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073" w:rsidRPr="009670AB" w:rsidRDefault="00822073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22-26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073" w:rsidRPr="009670AB" w:rsidRDefault="00822073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073" w:rsidRPr="009670AB" w:rsidRDefault="00822073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073" w:rsidRPr="001226A3" w:rsidRDefault="00822073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01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073" w:rsidRPr="00822073" w:rsidRDefault="00822073" w:rsidP="0082207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822073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M.5.1.2.7. </w:t>
            </w:r>
            <w:r w:rsidRPr="00822073">
              <w:rPr>
                <w:rFonts w:asciiTheme="minorHAnsi" w:eastAsiaTheme="minorHAnsi" w:hAnsiTheme="minorHAnsi" w:cstheme="minorHAnsi"/>
                <w:sz w:val="16"/>
                <w:szCs w:val="20"/>
              </w:rPr>
              <w:t>Doğal sayılarla zihinden çarpma ve bölme işlemlerinde uygun stratejiyi belirler ve kullanır.</w:t>
            </w:r>
          </w:p>
          <w:p w:rsidR="00822073" w:rsidRPr="00822073" w:rsidRDefault="00822073" w:rsidP="0082207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proofErr w:type="gramStart"/>
            <w:r w:rsidRPr="00822073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Olası stratejiler: 10, 100, 1000 ve katlarıyla çarpma ve bölme yaparken sayının sonuna 0 ekleme veya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r w:rsidRPr="00822073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çıkarma; 8 ile çarpmak için üç kez iki katını alma; 9 ile çarpmak için 10 ile çarpıp sonuçtan bir kez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r w:rsidRPr="00822073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kendisini çıkarma; sayılardan birisinin yarısı ile diğerinin iki katını alarak çarpma; 5 ile çarpmak için</w:t>
            </w:r>
            <w:proofErr w:type="gramEnd"/>
          </w:p>
          <w:p w:rsidR="00822073" w:rsidRPr="00822073" w:rsidRDefault="00822073" w:rsidP="0082207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proofErr w:type="gramStart"/>
            <w:r w:rsidRPr="00822073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sonuna</w:t>
            </w:r>
            <w:proofErr w:type="gramEnd"/>
            <w:r w:rsidRPr="00822073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0 ekleyip yarısını alma; bir sayıyı 5’e bölmek için iki katını alıp 10’a bölme vb.</w:t>
            </w:r>
          </w:p>
          <w:p w:rsidR="00822073" w:rsidRPr="00822073" w:rsidRDefault="00822073" w:rsidP="0082207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822073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M.5.1.2.8. </w:t>
            </w:r>
            <w:r w:rsidRPr="00822073">
              <w:rPr>
                <w:rFonts w:asciiTheme="minorHAnsi" w:eastAsiaTheme="minorHAnsi" w:hAnsiTheme="minorHAnsi" w:cstheme="minorHAnsi"/>
                <w:sz w:val="16"/>
                <w:szCs w:val="20"/>
              </w:rPr>
              <w:t>Bölme işlemine ilişkin problem durumlarında kalanı yorumlar.</w:t>
            </w:r>
          </w:p>
          <w:p w:rsidR="00822073" w:rsidRPr="009670AB" w:rsidRDefault="00822073" w:rsidP="0082207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822073">
              <w:rPr>
                <w:rFonts w:asciiTheme="minorHAnsi" w:eastAsia="Helvetica-LightOblique" w:hAnsiTheme="minorHAnsi" w:cstheme="minorHAnsi"/>
                <w:i/>
                <w:iCs/>
                <w:sz w:val="16"/>
                <w:szCs w:val="20"/>
              </w:rPr>
              <w:t xml:space="preserve">Problem durumuna göre kalan ihmal edilir veya kesir olarak belirtilir. </w:t>
            </w:r>
            <w:r w:rsidRPr="00822073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Örneğin 11 adet elmayı 2 kişiye eşit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r w:rsidRPr="00822073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olarak paylaştırırken 1 kişiye ne kadar elma düşeceğini bulmak için kalan elma sayısı kesirle ifade edilir.</w:t>
            </w:r>
          </w:p>
        </w:tc>
      </w:tr>
      <w:tr w:rsidR="00094E45" w:rsidRPr="009670AB" w:rsidTr="00997CAE">
        <w:trPr>
          <w:trHeight w:val="358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E45" w:rsidRPr="009670AB" w:rsidRDefault="00094E45" w:rsidP="00304EF0">
            <w:pPr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4E45" w:rsidRDefault="00094E45" w:rsidP="00304EF0">
            <w:pPr>
              <w:spacing w:after="160" w:line="259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E45" w:rsidRDefault="00094E4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  <w:p w:rsidR="00094E45" w:rsidRPr="009670AB" w:rsidRDefault="00094E4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7.hafta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E45" w:rsidRDefault="00094E4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29-2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E45" w:rsidRDefault="00094E4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094E45" w:rsidRDefault="00094E4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  <w:p w:rsidR="00094E45" w:rsidRDefault="00094E4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E45" w:rsidRPr="009670AB" w:rsidRDefault="00094E4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E45" w:rsidRPr="009670AB" w:rsidRDefault="00094E4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01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87407" w:rsidRPr="00887407" w:rsidRDefault="00887407" w:rsidP="008874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696CE5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M.5.1.2.9. </w:t>
            </w:r>
            <w:r w:rsidRPr="00887407">
              <w:rPr>
                <w:rFonts w:asciiTheme="minorHAnsi" w:eastAsiaTheme="minorHAnsi" w:hAnsiTheme="minorHAnsi" w:cstheme="minorHAnsi"/>
                <w:sz w:val="16"/>
                <w:szCs w:val="20"/>
              </w:rPr>
              <w:t>Çarpma ve bölme işlemleri arasındaki ilişkiyi anlayarak işlemlerde verilmeyen ögeleri (çarpan, bölüm</w:t>
            </w:r>
            <w:r>
              <w:rPr>
                <w:rFonts w:asciiTheme="minorHAnsi" w:eastAsiaTheme="minorHAnsi" w:hAnsiTheme="minorHAnsi" w:cstheme="minorHAnsi"/>
                <w:sz w:val="16"/>
                <w:szCs w:val="20"/>
              </w:rPr>
              <w:t xml:space="preserve"> </w:t>
            </w:r>
            <w:r w:rsidRPr="00887407">
              <w:rPr>
                <w:rFonts w:asciiTheme="minorHAnsi" w:eastAsiaTheme="minorHAnsi" w:hAnsiTheme="minorHAnsi" w:cstheme="minorHAnsi"/>
                <w:sz w:val="16"/>
                <w:szCs w:val="20"/>
              </w:rPr>
              <w:t>veya bölünen) bulur.</w:t>
            </w:r>
          </w:p>
          <w:p w:rsidR="00887407" w:rsidRPr="00887407" w:rsidRDefault="00887407" w:rsidP="008874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696CE5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887407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Bir çarpma veya bölme işleminde verilmeyen ögeyi bulmaya yönelik çalışmalara yer verilir. Örneğin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r w:rsidRPr="00887407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4 × ? = 36 ifadesinde 4’ü hangi sayı ile çarptığımızda 36 edeceğinin bulunması için 36’nın 4’e bölünmesi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r w:rsidRPr="00887407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gerektiği gösterilebilir.</w:t>
            </w:r>
          </w:p>
          <w:p w:rsidR="00887407" w:rsidRPr="00887407" w:rsidRDefault="00887407" w:rsidP="008874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696CE5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887407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Çarpma ve bölme işlemleri arasındaki ilişkiyi problem durumlarında kullanmaya yönelik çalışmalara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r w:rsidRPr="00887407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yer verilir. Aynı problem durumu bilinmeyenin ne olduğuna bağlı olarak çarpma veya bölme işlemi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r w:rsidRPr="00887407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yapmayı gerektirebilir. Örneğin her hafta 5 TL harçlık alan Ahmet 7 hafta boyunca parasını biriktirmiştir.</w:t>
            </w:r>
          </w:p>
          <w:p w:rsidR="00887407" w:rsidRPr="00887407" w:rsidRDefault="00887407" w:rsidP="008874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887407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Bu süre içinde biriktirdiği tüm parasıyla bir flüt almıştır. Ahmet flütü kaç liraya almıştır? Aynı duruma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r w:rsidRPr="00887407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ilişkin, bu kez bölme işlemi yapmayı gerektiren diğer bir soru ise şöyle belirtilebilir: Her hafta annesinden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r w:rsidRPr="00887407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5 TL harçlık alan Ahmet, fiyatı 35 TL olan bir flüt almak için parasını biriktirmektedir. Kaç hafta sonra</w:t>
            </w:r>
          </w:p>
          <w:p w:rsidR="00094E45" w:rsidRDefault="00887407" w:rsidP="008874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887407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Ahmet istediği flütü almış olur?</w:t>
            </w:r>
          </w:p>
          <w:p w:rsidR="004F6D38" w:rsidRPr="004F6D38" w:rsidRDefault="004F6D38" w:rsidP="008874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4F6D38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M.5.1.2.10. </w:t>
            </w:r>
            <w:r w:rsidRPr="004F6D38">
              <w:rPr>
                <w:rFonts w:asciiTheme="minorHAnsi" w:eastAsiaTheme="minorHAnsi" w:hAnsiTheme="minorHAnsi" w:cstheme="minorHAnsi"/>
                <w:sz w:val="16"/>
                <w:szCs w:val="20"/>
              </w:rPr>
              <w:t>Bir doğal sayının karesini ve küpünü üslü ifade olarak gösterir ve değerini hesaplar.</w:t>
            </w:r>
          </w:p>
        </w:tc>
      </w:tr>
    </w:tbl>
    <w:p w:rsidR="005A1DFD" w:rsidRDefault="005A1DFD" w:rsidP="00FD1E1A">
      <w:pPr>
        <w:spacing w:after="0"/>
        <w:jc w:val="center"/>
        <w:rPr>
          <w:b/>
          <w:color w:val="FF0000"/>
          <w:sz w:val="20"/>
          <w:szCs w:val="40"/>
        </w:rPr>
      </w:pPr>
    </w:p>
    <w:p w:rsidR="00F5694D" w:rsidRDefault="00F5694D" w:rsidP="00FD1E1A">
      <w:pPr>
        <w:spacing w:after="0"/>
        <w:jc w:val="center"/>
        <w:rPr>
          <w:b/>
          <w:sz w:val="20"/>
        </w:rPr>
      </w:pPr>
    </w:p>
    <w:p w:rsidR="00F5694D" w:rsidRDefault="00F5694D" w:rsidP="00FD1E1A">
      <w:pPr>
        <w:spacing w:after="0"/>
        <w:jc w:val="center"/>
        <w:rPr>
          <w:b/>
          <w:sz w:val="20"/>
        </w:rPr>
      </w:pPr>
    </w:p>
    <w:p w:rsidR="00F5694D" w:rsidRDefault="00F5694D" w:rsidP="00FD1E1A">
      <w:pPr>
        <w:spacing w:after="0"/>
        <w:jc w:val="center"/>
        <w:rPr>
          <w:b/>
          <w:sz w:val="20"/>
        </w:rPr>
      </w:pPr>
    </w:p>
    <w:p w:rsidR="00F5694D" w:rsidRDefault="00F5694D" w:rsidP="00FD1E1A">
      <w:pPr>
        <w:spacing w:after="0"/>
        <w:jc w:val="center"/>
        <w:rPr>
          <w:b/>
          <w:sz w:val="20"/>
        </w:rPr>
      </w:pPr>
    </w:p>
    <w:p w:rsidR="00F5694D" w:rsidRDefault="00F5694D" w:rsidP="00FD1E1A">
      <w:pPr>
        <w:spacing w:after="0"/>
        <w:jc w:val="center"/>
        <w:rPr>
          <w:b/>
          <w:sz w:val="20"/>
        </w:rPr>
      </w:pPr>
    </w:p>
    <w:p w:rsidR="00F5694D" w:rsidRDefault="00F5694D" w:rsidP="00FD1E1A">
      <w:pPr>
        <w:spacing w:after="0"/>
        <w:jc w:val="center"/>
        <w:rPr>
          <w:b/>
          <w:sz w:val="20"/>
        </w:rPr>
      </w:pPr>
    </w:p>
    <w:p w:rsidR="00F5694D" w:rsidRDefault="00F5694D" w:rsidP="00FD1E1A">
      <w:pPr>
        <w:spacing w:after="0"/>
        <w:jc w:val="center"/>
        <w:rPr>
          <w:b/>
          <w:sz w:val="20"/>
        </w:rPr>
      </w:pPr>
    </w:p>
    <w:p w:rsidR="00FD1E1A" w:rsidRPr="00F06E26" w:rsidRDefault="00FD1E1A" w:rsidP="00FD1E1A">
      <w:pPr>
        <w:spacing w:after="0"/>
        <w:jc w:val="center"/>
        <w:rPr>
          <w:b/>
          <w:sz w:val="20"/>
        </w:rPr>
      </w:pPr>
      <w:r w:rsidRPr="00F06E26">
        <w:rPr>
          <w:b/>
          <w:sz w:val="20"/>
        </w:rPr>
        <w:t xml:space="preserve">2018–2019 EĞİTİM VE ÖĞRETİM YILI </w:t>
      </w:r>
      <w:proofErr w:type="gramStart"/>
      <w:r>
        <w:rPr>
          <w:b/>
          <w:sz w:val="20"/>
        </w:rPr>
        <w:t>…………………………………………………………</w:t>
      </w:r>
      <w:proofErr w:type="gramEnd"/>
      <w:r w:rsidRPr="00F06E26">
        <w:rPr>
          <w:b/>
          <w:sz w:val="20"/>
        </w:rPr>
        <w:t xml:space="preserve"> ORTAOKULU </w:t>
      </w:r>
    </w:p>
    <w:p w:rsidR="00FD1E1A" w:rsidRDefault="00FD1E1A" w:rsidP="00FD1E1A">
      <w:pPr>
        <w:spacing w:after="0"/>
        <w:jc w:val="center"/>
        <w:rPr>
          <w:b/>
          <w:color w:val="FF0000"/>
          <w:sz w:val="20"/>
          <w:szCs w:val="40"/>
        </w:rPr>
      </w:pPr>
      <w:r w:rsidRPr="00F06E26">
        <w:rPr>
          <w:b/>
          <w:sz w:val="20"/>
        </w:rPr>
        <w:t xml:space="preserve"> MATEMATİK </w:t>
      </w:r>
      <w:r>
        <w:rPr>
          <w:b/>
          <w:sz w:val="20"/>
        </w:rPr>
        <w:t>5</w:t>
      </w:r>
      <w:r w:rsidRPr="00F06E26">
        <w:rPr>
          <w:b/>
          <w:sz w:val="20"/>
        </w:rPr>
        <w:t xml:space="preserve">.SINIF ÜNİTELENDİRİLMİŞ YILLIK PLANDIR.  </w:t>
      </w:r>
      <w:r w:rsidRPr="00F06E26">
        <w:rPr>
          <w:b/>
          <w:color w:val="FF0000"/>
          <w:sz w:val="20"/>
          <w:szCs w:val="40"/>
        </w:rPr>
        <w:t>1.DÖNEM</w:t>
      </w:r>
      <w:r>
        <w:rPr>
          <w:b/>
          <w:color w:val="FF0000"/>
          <w:sz w:val="20"/>
          <w:szCs w:val="40"/>
        </w:rPr>
        <w:t xml:space="preserve">  </w:t>
      </w:r>
    </w:p>
    <w:tbl>
      <w:tblPr>
        <w:tblW w:w="16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"/>
        <w:gridCol w:w="735"/>
        <w:gridCol w:w="897"/>
        <w:gridCol w:w="804"/>
        <w:gridCol w:w="709"/>
        <w:gridCol w:w="1134"/>
        <w:gridCol w:w="1448"/>
        <w:gridCol w:w="7482"/>
        <w:gridCol w:w="2577"/>
      </w:tblGrid>
      <w:tr w:rsidR="0065738C" w:rsidRPr="009670AB" w:rsidTr="00304EF0">
        <w:trPr>
          <w:trHeight w:val="514"/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38C" w:rsidRPr="009670AB" w:rsidRDefault="0065738C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AY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5738C" w:rsidRPr="009670AB" w:rsidRDefault="0065738C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ÜNİTE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38C" w:rsidRPr="009670AB" w:rsidRDefault="0065738C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HAFTA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38C" w:rsidRPr="009670AB" w:rsidRDefault="0065738C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TARİH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38C" w:rsidRPr="009670AB" w:rsidRDefault="0065738C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SAAT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38C" w:rsidRPr="009670AB" w:rsidRDefault="0065738C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ÖĞRENME</w:t>
            </w:r>
          </w:p>
          <w:p w:rsidR="0065738C" w:rsidRPr="009670AB" w:rsidRDefault="0065738C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38C" w:rsidRPr="009670AB" w:rsidRDefault="0065738C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ALTÖĞRENME</w:t>
            </w:r>
          </w:p>
          <w:p w:rsidR="0065738C" w:rsidRPr="009670AB" w:rsidRDefault="0065738C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38C" w:rsidRPr="009670AB" w:rsidRDefault="0065738C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KAZANIMLAR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738C" w:rsidRPr="009670AB" w:rsidRDefault="0065738C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AÇIKLAMALAR</w:t>
            </w:r>
          </w:p>
        </w:tc>
      </w:tr>
      <w:tr w:rsidR="002F43A3" w:rsidRPr="009670AB" w:rsidTr="002F43A3">
        <w:trPr>
          <w:trHeight w:val="225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3A3" w:rsidRPr="00205195" w:rsidRDefault="002F43A3" w:rsidP="000A580E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205195">
              <w:rPr>
                <w:rFonts w:asciiTheme="minorHAnsi" w:hAnsiTheme="minorHAnsi" w:cstheme="minorHAnsi"/>
                <w:b/>
                <w:sz w:val="24"/>
                <w:szCs w:val="16"/>
              </w:rPr>
              <w:t>KASIM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3A3" w:rsidRPr="009670AB" w:rsidRDefault="00310861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8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1</w:t>
            </w:r>
          </w:p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8.Hafta</w:t>
            </w:r>
          </w:p>
        </w:tc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5-9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4F6D38" w:rsidRDefault="002F43A3" w:rsidP="000A580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9670AB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E57CC">
              <w:rPr>
                <w:rFonts w:asciiTheme="minorHAnsi" w:eastAsiaTheme="minorHAnsi" w:hAnsiTheme="minorHAnsi" w:cstheme="minorHAnsi"/>
                <w:bCs/>
                <w:sz w:val="16"/>
                <w:szCs w:val="20"/>
              </w:rPr>
              <w:t>M.5.1. Sayılar ve İşlemler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3A3" w:rsidRDefault="002F43A3" w:rsidP="002F43A3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 w:rsidRPr="003E3195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M.5.1.2. Doğal Sayılarla İşlemler</w:t>
            </w:r>
          </w:p>
          <w:p w:rsidR="002F43A3" w:rsidRDefault="002F43A3" w:rsidP="002F43A3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28 saat</w:t>
            </w:r>
          </w:p>
          <w:p w:rsidR="002F43A3" w:rsidRDefault="002F43A3" w:rsidP="002F43A3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2F43A3" w:rsidRDefault="002F43A3" w:rsidP="002F43A3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2F43A3" w:rsidRDefault="002F43A3" w:rsidP="002F43A3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2F43A3" w:rsidRDefault="002F43A3" w:rsidP="002F43A3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2F43A3" w:rsidRDefault="002F43A3" w:rsidP="002F43A3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2F43A3" w:rsidRDefault="002F43A3" w:rsidP="002F43A3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2F43A3" w:rsidRPr="00986590" w:rsidRDefault="002F43A3" w:rsidP="002F43A3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</w:pPr>
            <w:r w:rsidRPr="00986590"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  <w:t>M.5.1.3. Kesirler</w:t>
            </w:r>
          </w:p>
          <w:p w:rsidR="002F43A3" w:rsidRPr="002F43A3" w:rsidRDefault="002F43A3" w:rsidP="002F43A3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86590"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  <w:t>20 saat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43A3" w:rsidRPr="004F6D38" w:rsidRDefault="002F43A3" w:rsidP="000A580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0A580E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M.5.1.2.11. </w:t>
            </w:r>
            <w:r w:rsidRPr="004F6D38">
              <w:rPr>
                <w:rFonts w:asciiTheme="minorHAnsi" w:eastAsiaTheme="minorHAnsi" w:hAnsiTheme="minorHAnsi" w:cstheme="minorHAnsi"/>
                <w:sz w:val="16"/>
                <w:szCs w:val="20"/>
              </w:rPr>
              <w:t>En çok iki işlem türü içeren parantezli ifadelerin sonucunu bulur.</w:t>
            </w:r>
          </w:p>
          <w:p w:rsidR="002F43A3" w:rsidRPr="004F6D38" w:rsidRDefault="002F43A3" w:rsidP="000A580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4F6D38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Örneğin 5² x (12 - 6 ) veya 16 ÷ (4x2) gibi işlemlerde parantezin rolünü anlamaya ve parantezi kullanmaya</w:t>
            </w:r>
          </w:p>
          <w:p w:rsidR="002F43A3" w:rsidRPr="004F6D38" w:rsidRDefault="002F43A3" w:rsidP="000A580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/>
                <w:iCs/>
                <w:sz w:val="16"/>
                <w:szCs w:val="20"/>
              </w:rPr>
            </w:pPr>
            <w:proofErr w:type="gramStart"/>
            <w:r w:rsidRPr="004F6D38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yönelik</w:t>
            </w:r>
            <w:proofErr w:type="gramEnd"/>
            <w:r w:rsidRPr="004F6D38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çalışmalara yer verilir</w:t>
            </w:r>
            <w:r w:rsidRPr="004F6D38">
              <w:rPr>
                <w:rFonts w:asciiTheme="minorHAnsi" w:eastAsia="Helvetica-LightOblique" w:hAnsiTheme="minorHAnsi" w:cstheme="minorHAnsi"/>
                <w:i/>
                <w:iCs/>
                <w:sz w:val="16"/>
                <w:szCs w:val="20"/>
              </w:rPr>
              <w:t>.</w:t>
            </w:r>
          </w:p>
          <w:p w:rsidR="002F43A3" w:rsidRPr="004F6D38" w:rsidRDefault="002F43A3" w:rsidP="000A580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0A580E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M.5.1.2.12. </w:t>
            </w:r>
            <w:r w:rsidRPr="004F6D38">
              <w:rPr>
                <w:rFonts w:asciiTheme="minorHAnsi" w:eastAsiaTheme="minorHAnsi" w:hAnsiTheme="minorHAnsi" w:cstheme="minorHAnsi"/>
                <w:sz w:val="16"/>
                <w:szCs w:val="20"/>
              </w:rPr>
              <w:t>Dört işlem içeren problemleri çözer.</w:t>
            </w:r>
          </w:p>
          <w:p w:rsidR="002F43A3" w:rsidRPr="004F6D38" w:rsidRDefault="002F43A3" w:rsidP="000A580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0A580E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4F6D38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Doğal sayılarla en çok üç işlemli problemler ele alınır.</w:t>
            </w:r>
          </w:p>
          <w:p w:rsidR="002F43A3" w:rsidRPr="00BB6DA1" w:rsidRDefault="002F43A3" w:rsidP="000A580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0A580E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4F6D38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Problem kurmaya yönelik çalışmalara da yer verilir.</w:t>
            </w:r>
          </w:p>
        </w:tc>
        <w:tc>
          <w:tcPr>
            <w:tcW w:w="25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3A3" w:rsidRPr="009670AB" w:rsidRDefault="002F43A3" w:rsidP="000A580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1.Öğrenci değerlendirme sınavı</w:t>
            </w:r>
          </w:p>
        </w:tc>
      </w:tr>
      <w:tr w:rsidR="002F43A3" w:rsidRPr="009670AB" w:rsidTr="00620CD8">
        <w:trPr>
          <w:trHeight w:val="219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3A3" w:rsidRPr="00205195" w:rsidRDefault="002F43A3" w:rsidP="000A580E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24"/>
                <w:szCs w:val="16"/>
              </w:rPr>
            </w:pPr>
          </w:p>
        </w:tc>
        <w:tc>
          <w:tcPr>
            <w:tcW w:w="73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3A3" w:rsidRDefault="00310861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8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4F6D38" w:rsidRDefault="002F43A3" w:rsidP="000A580E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9670AB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9670AB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7D99" w:rsidRPr="00986590" w:rsidRDefault="00E57D99" w:rsidP="00E57D9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</w:pPr>
            <w:r w:rsidRPr="00986590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M.5.1.3.1. </w:t>
            </w:r>
            <w:r w:rsidRPr="00986590"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  <w:t>Birim kesirleri sayı doğrusunda gösterir ve sıralar.</w:t>
            </w:r>
          </w:p>
          <w:p w:rsidR="002F43A3" w:rsidRPr="00BB6DA1" w:rsidRDefault="00E57D99" w:rsidP="00E57D9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86590">
              <w:rPr>
                <w:rFonts w:asciiTheme="minorHAnsi" w:eastAsia="Helvetica-LightOblique" w:hAnsiTheme="minorHAnsi" w:cstheme="minorHAnsi"/>
                <w:iCs/>
                <w:color w:val="00B050"/>
                <w:sz w:val="16"/>
                <w:szCs w:val="20"/>
              </w:rPr>
              <w:t>Birim kesirlerin hangi büyüklükleri temsil ettiği uygun modellerle de incelenir. Örneğin 1/3 kesri bir bütünün 3’te 1’ini temsil ederken 1/6 kesri aynı bütünün 6’da 1’lik bir kısmını, yani daha küçük bir miktarını temsil eder. Dolayısıyla 1/6 kesri 1/3 kesrinden daha küçüktür.</w:t>
            </w:r>
          </w:p>
        </w:tc>
        <w:tc>
          <w:tcPr>
            <w:tcW w:w="25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3A3" w:rsidRDefault="002F43A3" w:rsidP="000A580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2F43A3" w:rsidRPr="009670AB" w:rsidTr="00C942D9">
        <w:trPr>
          <w:trHeight w:val="209"/>
          <w:jc w:val="center"/>
        </w:trPr>
        <w:tc>
          <w:tcPr>
            <w:tcW w:w="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3A3" w:rsidRPr="009670AB" w:rsidRDefault="002F43A3" w:rsidP="000A580E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F43A3" w:rsidRPr="009670AB" w:rsidRDefault="002F43A3" w:rsidP="000A580E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2</w:t>
            </w:r>
          </w:p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9.Hafta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12-16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>
              <w:rPr>
                <w:rFonts w:asciiTheme="minorHAnsi" w:hAnsiTheme="minorHAnsi" w:cstheme="minorHAnsi"/>
                <w:sz w:val="20"/>
                <w:szCs w:val="16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3A3" w:rsidRPr="009670AB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9670AB" w:rsidRDefault="002F43A3" w:rsidP="000A580E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75EB" w:rsidRPr="002775EB" w:rsidRDefault="002775EB" w:rsidP="002775E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</w:pPr>
            <w:r w:rsidRPr="002775EB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</w:t>
            </w:r>
            <w:r w:rsidRPr="007630B2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.5.1.3.2. </w:t>
            </w:r>
            <w:r w:rsidRPr="002775EB"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  <w:t>Tam sayılı kesrin, bir doğal sayı ile bir basit kesrin toplamı olduğunu anlar ve tam sayılı kesri bileşik</w:t>
            </w:r>
          </w:p>
          <w:p w:rsidR="002775EB" w:rsidRPr="002775EB" w:rsidRDefault="002775EB" w:rsidP="002775E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</w:pPr>
            <w:proofErr w:type="gramStart"/>
            <w:r w:rsidRPr="002775EB"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  <w:t>kesre</w:t>
            </w:r>
            <w:proofErr w:type="gramEnd"/>
            <w:r w:rsidRPr="002775EB"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  <w:t>, bileşik kesri tam sayılı kesre dönüştürür.</w:t>
            </w:r>
          </w:p>
          <w:p w:rsidR="002F43A3" w:rsidRPr="002775EB" w:rsidRDefault="002775EB" w:rsidP="002775E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2775EB">
              <w:rPr>
                <w:rFonts w:asciiTheme="minorHAnsi" w:eastAsia="Helvetica-LightOblique" w:hAnsiTheme="minorHAnsi" w:cstheme="minorHAnsi"/>
                <w:iCs/>
                <w:color w:val="00B050"/>
                <w:sz w:val="16"/>
                <w:szCs w:val="20"/>
              </w:rPr>
              <w:t>Uygun kesir modellerinden yararlanılır.</w:t>
            </w:r>
          </w:p>
        </w:tc>
        <w:tc>
          <w:tcPr>
            <w:tcW w:w="2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3A3" w:rsidRPr="009670AB" w:rsidRDefault="002F43A3" w:rsidP="000A580E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2F43A3" w:rsidRPr="009670AB" w:rsidTr="00304EF0">
        <w:trPr>
          <w:trHeight w:val="423"/>
          <w:jc w:val="center"/>
        </w:trPr>
        <w:tc>
          <w:tcPr>
            <w:tcW w:w="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3A3" w:rsidRPr="009670AB" w:rsidRDefault="002F43A3" w:rsidP="000A580E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43A3" w:rsidRPr="009670AB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3</w:t>
            </w:r>
          </w:p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10.hafta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19-23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9670AB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226A3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75EB" w:rsidRPr="002775EB" w:rsidRDefault="002775EB" w:rsidP="002775E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</w:pPr>
            <w:r w:rsidRPr="007630B2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M.5.1.3.3. </w:t>
            </w:r>
            <w:r w:rsidRPr="002775EB"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  <w:t>Bir doğal sayı ile bir bileşik kesri karşılaştırır.</w:t>
            </w:r>
          </w:p>
          <w:p w:rsidR="002F43A3" w:rsidRPr="002775EB" w:rsidRDefault="002775EB" w:rsidP="002775E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2775EB">
              <w:rPr>
                <w:rFonts w:asciiTheme="minorHAnsi" w:eastAsia="Helvetica-LightOblique" w:hAnsiTheme="minorHAnsi" w:cstheme="minorHAnsi"/>
                <w:iCs/>
                <w:color w:val="00B050"/>
                <w:sz w:val="16"/>
                <w:szCs w:val="20"/>
              </w:rPr>
              <w:t>Her doğal sayının, paydası 1 olan kesir olarak ifade edilebileceğine vurgu yapılır.</w:t>
            </w:r>
          </w:p>
        </w:tc>
        <w:tc>
          <w:tcPr>
            <w:tcW w:w="2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3A3" w:rsidRPr="009670AB" w:rsidRDefault="002F43A3" w:rsidP="000A580E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2F43A3" w:rsidRPr="009670AB" w:rsidTr="00304EF0">
        <w:trPr>
          <w:trHeight w:val="423"/>
          <w:jc w:val="center"/>
        </w:trPr>
        <w:tc>
          <w:tcPr>
            <w:tcW w:w="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F43A3" w:rsidRPr="009670AB" w:rsidRDefault="002F43A3" w:rsidP="000A580E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F43A3" w:rsidRPr="009670AB" w:rsidRDefault="002F43A3" w:rsidP="000A580E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4</w:t>
            </w:r>
          </w:p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11.hafta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26-30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105904" w:rsidRDefault="002F43A3" w:rsidP="000A580E">
            <w:pPr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9670AB" w:rsidRDefault="002F43A3" w:rsidP="000A580E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4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43A3" w:rsidRPr="009670AB" w:rsidRDefault="002F43A3" w:rsidP="000A580E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775EB" w:rsidRPr="002775EB" w:rsidRDefault="002775EB" w:rsidP="002775E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</w:pPr>
            <w:r w:rsidRPr="007630B2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M.5.1.3.4. </w:t>
            </w:r>
            <w:r w:rsidRPr="002775EB"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  <w:t>Sadeleştirme ve genişletmenin kesrin değerini değiştirmeyeceğini anlar ve bir kesre denk olan kesirler oluşturur.</w:t>
            </w:r>
          </w:p>
          <w:p w:rsidR="002F43A3" w:rsidRDefault="002775EB" w:rsidP="002775E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00B050"/>
                <w:sz w:val="16"/>
                <w:szCs w:val="20"/>
              </w:rPr>
            </w:pPr>
            <w:proofErr w:type="spellStart"/>
            <w:r w:rsidRPr="002775EB">
              <w:rPr>
                <w:rFonts w:asciiTheme="minorHAnsi" w:eastAsia="Helvetica-LightOblique" w:hAnsiTheme="minorHAnsi" w:cstheme="minorHAnsi"/>
                <w:iCs/>
                <w:color w:val="00B050"/>
                <w:sz w:val="16"/>
                <w:szCs w:val="20"/>
              </w:rPr>
              <w:t>İşlemsel</w:t>
            </w:r>
            <w:proofErr w:type="spellEnd"/>
            <w:r w:rsidRPr="002775EB">
              <w:rPr>
                <w:rFonts w:asciiTheme="minorHAnsi" w:eastAsia="Helvetica-LightOblique" w:hAnsiTheme="minorHAnsi" w:cstheme="minorHAnsi"/>
                <w:iCs/>
                <w:color w:val="00B050"/>
                <w:sz w:val="16"/>
                <w:szCs w:val="20"/>
              </w:rPr>
              <w:t xml:space="preserve"> uygulamalara geçmeden önce kesir modelleri ile kavramsal çalışmalara yer verilir.</w:t>
            </w:r>
          </w:p>
          <w:p w:rsidR="002775EB" w:rsidRPr="008D1CD0" w:rsidRDefault="002775EB" w:rsidP="002775E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</w:pPr>
            <w:r w:rsidRPr="007630B2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M.5.1.3.5. </w:t>
            </w:r>
            <w:r w:rsidRPr="008D1CD0"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  <w:t>Payları veya paydaları eşit kesirleri sıralar.</w:t>
            </w:r>
          </w:p>
          <w:p w:rsidR="002775EB" w:rsidRPr="008D1CD0" w:rsidRDefault="002775EB" w:rsidP="002775E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</w:pPr>
            <w:r w:rsidRPr="008D1CD0">
              <w:rPr>
                <w:rFonts w:asciiTheme="minorHAnsi" w:eastAsia="Helvetica-LightOblique" w:hAnsiTheme="minorHAnsi" w:cstheme="minorHAnsi"/>
                <w:iCs/>
                <w:color w:val="00B050"/>
                <w:sz w:val="16"/>
                <w:szCs w:val="20"/>
              </w:rPr>
              <w:t>Birinin paydası diğerinin paydasının katı olan kesirleri sıralamaya yönelik örneklere de yer verilir.</w:t>
            </w:r>
          </w:p>
        </w:tc>
        <w:tc>
          <w:tcPr>
            <w:tcW w:w="25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F43A3" w:rsidRPr="009670AB" w:rsidRDefault="002F43A3" w:rsidP="000A580E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</w:tbl>
    <w:p w:rsidR="0065738C" w:rsidRDefault="0065738C" w:rsidP="00FD1E1A">
      <w:pPr>
        <w:spacing w:after="0"/>
        <w:jc w:val="center"/>
        <w:rPr>
          <w:b/>
          <w:color w:val="FF0000"/>
          <w:sz w:val="20"/>
          <w:szCs w:val="40"/>
        </w:rPr>
      </w:pPr>
    </w:p>
    <w:p w:rsidR="00FD1E1A" w:rsidRPr="00F06E26" w:rsidRDefault="00FD1E1A" w:rsidP="00FD1E1A">
      <w:pPr>
        <w:spacing w:after="0"/>
        <w:jc w:val="center"/>
        <w:rPr>
          <w:b/>
          <w:sz w:val="20"/>
        </w:rPr>
      </w:pPr>
      <w:r w:rsidRPr="00F06E26">
        <w:rPr>
          <w:b/>
          <w:sz w:val="20"/>
        </w:rPr>
        <w:t xml:space="preserve">2018–2019 EĞİTİM VE ÖĞRETİM YILI </w:t>
      </w:r>
      <w:proofErr w:type="gramStart"/>
      <w:r>
        <w:rPr>
          <w:b/>
          <w:sz w:val="20"/>
        </w:rPr>
        <w:t>…………………………………………………………</w:t>
      </w:r>
      <w:proofErr w:type="gramEnd"/>
      <w:r w:rsidRPr="00F06E26">
        <w:rPr>
          <w:b/>
          <w:sz w:val="20"/>
        </w:rPr>
        <w:t xml:space="preserve"> ORTAOKULU </w:t>
      </w:r>
    </w:p>
    <w:p w:rsidR="00FD1E1A" w:rsidRDefault="00FD1E1A" w:rsidP="00FD1E1A">
      <w:pPr>
        <w:spacing w:after="0"/>
        <w:jc w:val="center"/>
        <w:rPr>
          <w:b/>
          <w:color w:val="FF0000"/>
          <w:sz w:val="20"/>
          <w:szCs w:val="40"/>
        </w:rPr>
      </w:pPr>
      <w:r w:rsidRPr="00F06E26">
        <w:rPr>
          <w:b/>
          <w:sz w:val="20"/>
        </w:rPr>
        <w:t xml:space="preserve"> MATEMATİK </w:t>
      </w:r>
      <w:r>
        <w:rPr>
          <w:b/>
          <w:sz w:val="20"/>
        </w:rPr>
        <w:t>5</w:t>
      </w:r>
      <w:r w:rsidRPr="00F06E26">
        <w:rPr>
          <w:b/>
          <w:sz w:val="20"/>
        </w:rPr>
        <w:t xml:space="preserve">.SINIF ÜNİTELENDİRİLMİŞ YILLIK PLANDIR.  </w:t>
      </w:r>
      <w:r w:rsidRPr="00F06E26">
        <w:rPr>
          <w:b/>
          <w:color w:val="FF0000"/>
          <w:sz w:val="20"/>
          <w:szCs w:val="40"/>
        </w:rPr>
        <w:t>1.DÖNEM</w:t>
      </w:r>
      <w:r>
        <w:rPr>
          <w:b/>
          <w:color w:val="FF0000"/>
          <w:sz w:val="20"/>
          <w:szCs w:val="40"/>
        </w:rPr>
        <w:t xml:space="preserve">  </w:t>
      </w:r>
    </w:p>
    <w:tbl>
      <w:tblPr>
        <w:tblW w:w="16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992"/>
        <w:gridCol w:w="714"/>
        <w:gridCol w:w="704"/>
        <w:gridCol w:w="1139"/>
        <w:gridCol w:w="1412"/>
        <w:gridCol w:w="7655"/>
        <w:gridCol w:w="2484"/>
      </w:tblGrid>
      <w:tr w:rsidR="001E51C0" w:rsidRPr="009670AB" w:rsidTr="00304EF0">
        <w:trPr>
          <w:trHeight w:val="45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ÜNİTE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TARİH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SAAT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ÖĞRENME</w:t>
            </w:r>
          </w:p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ALTÖĞRENME</w:t>
            </w:r>
          </w:p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KAZANIMLAR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AÇIKLAMALAR</w:t>
            </w:r>
          </w:p>
        </w:tc>
      </w:tr>
      <w:tr w:rsidR="00AB253A" w:rsidRPr="009670AB" w:rsidTr="00AB253A">
        <w:trPr>
          <w:trHeight w:val="203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AB253A" w:rsidRPr="00205195" w:rsidRDefault="00AB253A" w:rsidP="00304EF0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05195">
              <w:rPr>
                <w:rFonts w:asciiTheme="minorHAnsi" w:hAnsiTheme="minorHAnsi" w:cstheme="minorHAnsi"/>
                <w:b/>
                <w:sz w:val="24"/>
                <w:szCs w:val="20"/>
              </w:rPr>
              <w:t>ARALIK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53A" w:rsidRPr="009670AB" w:rsidRDefault="00AB253A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53A" w:rsidRPr="009670AB" w:rsidRDefault="00AB253A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  <w:p w:rsidR="00AB253A" w:rsidRPr="009670AB" w:rsidRDefault="00AB253A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12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53A" w:rsidRPr="009670AB" w:rsidRDefault="00AB253A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3-7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53A" w:rsidRPr="009670AB" w:rsidRDefault="007630B2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53A" w:rsidRPr="004A195A" w:rsidRDefault="00AB253A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B050"/>
                <w:sz w:val="16"/>
                <w:szCs w:val="16"/>
              </w:rPr>
            </w:pPr>
            <w:r w:rsidRPr="00222B0F">
              <w:rPr>
                <w:rFonts w:asciiTheme="minorHAnsi" w:eastAsiaTheme="minorHAnsi" w:hAnsiTheme="minorHAnsi" w:cstheme="minorHAnsi"/>
                <w:bCs/>
                <w:color w:val="00B050"/>
                <w:sz w:val="16"/>
                <w:szCs w:val="20"/>
              </w:rPr>
              <w:t>M.5.1. Sayılar ve İşlemler</w:t>
            </w:r>
          </w:p>
        </w:tc>
        <w:tc>
          <w:tcPr>
            <w:tcW w:w="14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253A" w:rsidRPr="00986590" w:rsidRDefault="00AB253A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</w:pPr>
            <w:r w:rsidRPr="00986590"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  <w:t>M.5.1.3. Kesirler</w:t>
            </w:r>
          </w:p>
          <w:p w:rsidR="00AB253A" w:rsidRDefault="00AB253A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</w:pPr>
            <w:r w:rsidRPr="00986590"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  <w:t>20 saat</w:t>
            </w:r>
          </w:p>
          <w:p w:rsidR="00710F86" w:rsidRDefault="00710F86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</w:pPr>
          </w:p>
          <w:p w:rsidR="00710F86" w:rsidRDefault="00710F86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</w:pPr>
          </w:p>
          <w:p w:rsidR="00710F86" w:rsidRDefault="00710F86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</w:pPr>
          </w:p>
          <w:p w:rsidR="00710F86" w:rsidRDefault="00710F86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</w:pPr>
          </w:p>
          <w:p w:rsidR="00710F86" w:rsidRDefault="00710F86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</w:pPr>
          </w:p>
          <w:p w:rsidR="00AB253A" w:rsidRPr="00222B0F" w:rsidRDefault="00710F86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</w:pPr>
            <w:r w:rsidRPr="00222B0F"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  <w:t>M.5.1.4. Kesirlerle İşlemler</w:t>
            </w:r>
          </w:p>
          <w:p w:rsidR="00710F86" w:rsidRPr="00222B0F" w:rsidRDefault="00710F86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</w:pPr>
            <w:r w:rsidRPr="00222B0F"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  <w:t>15 saat</w:t>
            </w:r>
          </w:p>
          <w:p w:rsidR="00222B0F" w:rsidRDefault="00222B0F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222B0F" w:rsidRDefault="00222B0F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222B0F" w:rsidRPr="00222B0F" w:rsidRDefault="00222B0F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</w:pPr>
          </w:p>
          <w:p w:rsidR="00222B0F" w:rsidRPr="00222B0F" w:rsidRDefault="00222B0F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</w:pPr>
            <w:r w:rsidRPr="00222B0F"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  <w:t>M.5.1.5. Ondalık Gösterim</w:t>
            </w:r>
          </w:p>
          <w:p w:rsidR="00222B0F" w:rsidRPr="00222B0F" w:rsidRDefault="00222B0F" w:rsidP="00853AD5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B050"/>
                <w:sz w:val="16"/>
                <w:szCs w:val="16"/>
              </w:rPr>
            </w:pPr>
            <w:r w:rsidRPr="00222B0F"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  <w:t>20 saat</w:t>
            </w:r>
          </w:p>
        </w:tc>
        <w:tc>
          <w:tcPr>
            <w:tcW w:w="101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630B2" w:rsidRPr="007630B2" w:rsidRDefault="007630B2" w:rsidP="007630B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</w:pPr>
            <w:r w:rsidRPr="007630B2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M.5.1.3.6. </w:t>
            </w:r>
            <w:proofErr w:type="gramStart"/>
            <w:r w:rsidRPr="007630B2"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  <w:t>Bir çokluğun</w:t>
            </w:r>
            <w:proofErr w:type="gramEnd"/>
            <w:r w:rsidRPr="007630B2"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  <w:t xml:space="preserve"> istenen basit kesir kadarını ve basit kesir kadarı verilen bir çokluğun tamamını birim kesirlerden yararlanarak hesaplar.</w:t>
            </w:r>
          </w:p>
          <w:p w:rsidR="00AB253A" w:rsidRPr="009670AB" w:rsidRDefault="007630B2" w:rsidP="007630B2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7630B2">
              <w:rPr>
                <w:rFonts w:asciiTheme="minorHAnsi" w:eastAsia="Helvetica-LightOblique" w:hAnsiTheme="minorHAnsi" w:cstheme="minorHAnsi"/>
                <w:i/>
                <w:iCs/>
                <w:color w:val="00B050"/>
                <w:sz w:val="16"/>
                <w:szCs w:val="20"/>
              </w:rPr>
              <w:t>Ç</w:t>
            </w:r>
            <w:r w:rsidRPr="007630B2">
              <w:rPr>
                <w:rFonts w:asciiTheme="minorHAnsi" w:eastAsia="Helvetica-LightOblique" w:hAnsiTheme="minorHAnsi" w:cstheme="minorHAnsi"/>
                <w:iCs/>
                <w:color w:val="00B050"/>
                <w:sz w:val="16"/>
                <w:szCs w:val="20"/>
              </w:rPr>
              <w:t>oklukların birim kesir kadarını bulurken uygun modeller ile kavramsal çalışmalara yer verilir. Doğal sayı ile kesrin çarpımı işlemine girilmez.</w:t>
            </w:r>
          </w:p>
        </w:tc>
      </w:tr>
      <w:tr w:rsidR="00AB253A" w:rsidRPr="009670AB" w:rsidTr="00367744">
        <w:trPr>
          <w:trHeight w:val="224"/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AB253A" w:rsidRPr="00205195" w:rsidRDefault="00AB253A" w:rsidP="00304EF0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24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253A" w:rsidRDefault="00AB253A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53A" w:rsidRPr="009670AB" w:rsidRDefault="00AB253A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53A" w:rsidRDefault="00AB253A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53A" w:rsidRPr="00367744" w:rsidRDefault="007630B2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367744">
              <w:rPr>
                <w:rFonts w:asciiTheme="minorHAnsi" w:hAnsiTheme="minorHAnsi" w:cstheme="minorHAnsi"/>
                <w:sz w:val="16"/>
                <w:szCs w:val="20"/>
              </w:rPr>
              <w:t>2</w:t>
            </w: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253A" w:rsidRPr="004E57CC" w:rsidRDefault="00AB253A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Cs/>
                <w:sz w:val="16"/>
                <w:szCs w:val="20"/>
              </w:rPr>
            </w:pPr>
          </w:p>
        </w:tc>
        <w:tc>
          <w:tcPr>
            <w:tcW w:w="141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B253A" w:rsidRPr="00986590" w:rsidRDefault="00AB253A" w:rsidP="00853AD5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B050"/>
                <w:sz w:val="16"/>
                <w:szCs w:val="20"/>
              </w:rPr>
            </w:pPr>
          </w:p>
        </w:tc>
        <w:tc>
          <w:tcPr>
            <w:tcW w:w="101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7744" w:rsidRPr="00367744" w:rsidRDefault="00367744" w:rsidP="0036774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</w:pPr>
            <w:r w:rsidRPr="00367744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M.5.1.4.1. </w:t>
            </w:r>
            <w:r w:rsidRPr="00367744"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  <w:t>Paydaları eşit veya birinin paydası diğerinin paydasının katı olan iki kesrin toplama ve çıkarma işlemini yapar ve anlamlandırır.</w:t>
            </w:r>
          </w:p>
          <w:p w:rsidR="00367744" w:rsidRPr="00367744" w:rsidRDefault="00367744" w:rsidP="0036774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00B050"/>
                <w:sz w:val="16"/>
                <w:szCs w:val="20"/>
              </w:rPr>
            </w:pPr>
            <w:r w:rsidRPr="00367744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367744">
              <w:rPr>
                <w:rFonts w:asciiTheme="minorHAnsi" w:eastAsia="Helvetica-LightOblique" w:hAnsiTheme="minorHAnsi" w:cstheme="minorHAnsi"/>
                <w:iCs/>
                <w:color w:val="00B050"/>
                <w:sz w:val="16"/>
                <w:szCs w:val="20"/>
              </w:rPr>
              <w:t>Gerçek hayat durumlarında bu işlemler yorumlanır. Örneğin bir pizzanın 3/5 ’ünü yiyen çocuk aynı pizzanın 1/10 ’ini yiyen çocuktan ne kadar fazla pizza yemiştir?</w:t>
            </w:r>
          </w:p>
          <w:p w:rsidR="00AB253A" w:rsidRPr="009670AB" w:rsidRDefault="00AB253A" w:rsidP="0036774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E51C0" w:rsidRPr="009670AB" w:rsidTr="00367744">
        <w:trPr>
          <w:trHeight w:val="292"/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13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10-14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0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E51C0" w:rsidRPr="00202E44" w:rsidRDefault="00367744" w:rsidP="00304EF0">
            <w:pPr>
              <w:spacing w:after="0"/>
              <w:rPr>
                <w:rFonts w:asciiTheme="minorHAnsi" w:hAnsiTheme="minorHAnsi" w:cstheme="minorHAnsi"/>
                <w:sz w:val="16"/>
                <w:szCs w:val="16"/>
              </w:rPr>
            </w:pPr>
            <w:r w:rsidRPr="00367744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367744">
              <w:rPr>
                <w:rFonts w:asciiTheme="minorHAnsi" w:eastAsia="Helvetica-LightOblique" w:hAnsiTheme="minorHAnsi" w:cstheme="minorHAnsi"/>
                <w:iCs/>
                <w:color w:val="00B050"/>
                <w:sz w:val="16"/>
                <w:szCs w:val="20"/>
              </w:rPr>
              <w:t>Bir doğal sayıyla bir kesrin toplama işlemi ve bir doğal sayıdan bir kesri çıkarma işlemleri de ele alınır.</w:t>
            </w:r>
          </w:p>
        </w:tc>
      </w:tr>
      <w:tr w:rsidR="001E51C0" w:rsidRPr="009670AB" w:rsidTr="00304EF0">
        <w:trPr>
          <w:trHeight w:val="488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14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17-21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01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E51C0" w:rsidRPr="00367744" w:rsidRDefault="00367744" w:rsidP="0036774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67744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M.5.1.4.2. </w:t>
            </w:r>
            <w:r w:rsidRPr="00367744"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  <w:t>Paydaları eşit veya birinin paydası diğerinin paydasının katı olan kesirlerle toplama ve çıkarma işlemleri gerektiren problemleri çözer ve kurar.</w:t>
            </w:r>
          </w:p>
        </w:tc>
      </w:tr>
      <w:tr w:rsidR="00615305" w:rsidRPr="009670AB" w:rsidTr="00615305">
        <w:trPr>
          <w:trHeight w:val="235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Pr="009670AB" w:rsidRDefault="00615305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5305" w:rsidRPr="009670AB" w:rsidRDefault="0061530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Pr="009670AB" w:rsidRDefault="0061530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  <w:p w:rsidR="00615305" w:rsidRPr="009670AB" w:rsidRDefault="0061530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15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Pr="009670AB" w:rsidRDefault="0061530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24-28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Pr="009670AB" w:rsidRDefault="00222B0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Pr="009670AB" w:rsidRDefault="0061530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Pr="009670AB" w:rsidRDefault="0061530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01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Pr="00164346" w:rsidRDefault="00222B0F" w:rsidP="00222B0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67744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M.5.1.4.2. </w:t>
            </w:r>
            <w:r w:rsidRPr="00367744">
              <w:rPr>
                <w:rFonts w:asciiTheme="minorHAnsi" w:eastAsiaTheme="minorHAnsi" w:hAnsiTheme="minorHAnsi" w:cstheme="minorHAnsi"/>
                <w:color w:val="00B050"/>
                <w:sz w:val="16"/>
                <w:szCs w:val="20"/>
              </w:rPr>
              <w:t>Paydaları eşit veya birinin paydası diğerinin paydasının katı olan kesirlerle toplama ve çıkarma işlemleri gerektiren problemleri çözer ve kurar.</w:t>
            </w:r>
          </w:p>
        </w:tc>
      </w:tr>
      <w:tr w:rsidR="00615305" w:rsidRPr="009670AB" w:rsidTr="00615305">
        <w:trPr>
          <w:trHeight w:val="315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Pr="009670AB" w:rsidRDefault="00615305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15305" w:rsidRPr="009670AB" w:rsidRDefault="00482152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Pr="009670AB" w:rsidRDefault="0061530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Default="0061530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Pr="009670AB" w:rsidRDefault="00222B0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Pr="009670AB" w:rsidRDefault="0061530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5305" w:rsidRPr="009670AB" w:rsidRDefault="0061530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01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209E" w:rsidRPr="0014209E" w:rsidRDefault="0014209E" w:rsidP="0014209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</w:pPr>
            <w:r w:rsidRPr="0014209E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M.5.1.5.1. </w:t>
            </w:r>
            <w:r w:rsidRPr="0014209E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Bir bütün 10, 100 veya 1000 eş parçaya bölündüğünde, ortaya çıkan kesrin birimlerinin ondalık gösterimle ifade edilebileceğini belirler.</w:t>
            </w:r>
          </w:p>
          <w:p w:rsidR="00615305" w:rsidRPr="00164346" w:rsidRDefault="0014209E" w:rsidP="0014209E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14209E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14209E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 xml:space="preserve">Ondalık gösterimin kesrin farklı bir ifade biçimi olduğu fark </w:t>
            </w:r>
            <w:proofErr w:type="spellStart"/>
            <w:proofErr w:type="gramStart"/>
            <w:r w:rsidRPr="0014209E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ettirilir.</w:t>
            </w:r>
            <w:r w:rsidRPr="0014209E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>b</w:t>
            </w:r>
            <w:proofErr w:type="spellEnd"/>
            <w:proofErr w:type="gramEnd"/>
            <w:r w:rsidRPr="0014209E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) </w:t>
            </w:r>
            <w:r w:rsidRPr="0014209E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 xml:space="preserve">Modeller kullanılarak ondalık gösterim ile kesirler arasında ilişki kurmaları </w:t>
            </w:r>
            <w:proofErr w:type="spellStart"/>
            <w:r w:rsidRPr="0014209E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sağlanır.</w:t>
            </w:r>
            <w:r w:rsidRPr="0014209E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>c</w:t>
            </w:r>
            <w:proofErr w:type="spellEnd"/>
            <w:r w:rsidRPr="0014209E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) </w:t>
            </w:r>
            <w:r w:rsidRPr="0014209E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 xml:space="preserve">Paydası 10,100 veya 1000 olan kesir modelleri ile etkinlikler </w:t>
            </w:r>
            <w:proofErr w:type="spellStart"/>
            <w:r w:rsidRPr="0014209E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yapılır.</w:t>
            </w:r>
            <w:r w:rsidRPr="0014209E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>ç</w:t>
            </w:r>
            <w:proofErr w:type="spellEnd"/>
            <w:r w:rsidRPr="0014209E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) </w:t>
            </w:r>
            <w:r w:rsidRPr="0014209E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 xml:space="preserve">Ondalık gösterimlerin okunuşları üzerinde durulur. Örneğin 5,2 sayısı, "beş tam onda iki" şeklinde </w:t>
            </w:r>
            <w:proofErr w:type="spellStart"/>
            <w:proofErr w:type="gramStart"/>
            <w:r w:rsidRPr="0014209E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okunur.</w:t>
            </w:r>
            <w:r w:rsidRPr="0014209E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>d</w:t>
            </w:r>
            <w:proofErr w:type="spellEnd"/>
            <w:proofErr w:type="gramEnd"/>
            <w:r w:rsidRPr="0014209E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) </w:t>
            </w:r>
            <w:r w:rsidRPr="0014209E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Ondalık kısmı en çok üç basamaklı olan sayılarla çalışma yapılır.</w:t>
            </w:r>
          </w:p>
        </w:tc>
      </w:tr>
      <w:tr w:rsidR="001E51C0" w:rsidRPr="009670AB" w:rsidTr="00304EF0">
        <w:trPr>
          <w:trHeight w:val="213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16.hafta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31-4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51C0" w:rsidRPr="009670AB" w:rsidRDefault="001E51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6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138CF" w:rsidRPr="00F138CF" w:rsidRDefault="00F138CF" w:rsidP="00F138C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</w:pPr>
            <w:r w:rsidRPr="00F138CF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M.5.1.5.2. </w:t>
            </w:r>
            <w:r w:rsidRPr="00F138CF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Paydası 10, 100 veya 1000 olan bir kesri ondalık gösterim şeklinde ifade eder.</w:t>
            </w:r>
          </w:p>
          <w:p w:rsidR="001E51C0" w:rsidRPr="00F138CF" w:rsidRDefault="00F138CF" w:rsidP="00F138C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bCs/>
                <w:sz w:val="16"/>
                <w:szCs w:val="20"/>
              </w:rPr>
            </w:pPr>
            <w:r w:rsidRPr="00F138CF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Basit kesirlerle veya tam sayılı kesirlerle yazma çalışmaları yapılır.</w:t>
            </w:r>
          </w:p>
        </w:tc>
        <w:tc>
          <w:tcPr>
            <w:tcW w:w="24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E51C0" w:rsidRDefault="001E51C0" w:rsidP="00304EF0">
            <w:pPr>
              <w:spacing w:after="160" w:line="259" w:lineRule="auto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2.Öğrenci değerlendirme sınavı</w:t>
            </w:r>
          </w:p>
          <w:p w:rsidR="001E51C0" w:rsidRPr="004F4621" w:rsidRDefault="001E51C0" w:rsidP="00304EF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</w:tc>
      </w:tr>
    </w:tbl>
    <w:p w:rsidR="008D1CD0" w:rsidRDefault="008D1CD0" w:rsidP="00FD1E1A">
      <w:pPr>
        <w:spacing w:after="0"/>
        <w:jc w:val="center"/>
        <w:rPr>
          <w:b/>
          <w:color w:val="FF0000"/>
          <w:sz w:val="20"/>
          <w:szCs w:val="40"/>
        </w:rPr>
      </w:pPr>
    </w:p>
    <w:p w:rsidR="005702A1" w:rsidRDefault="005702A1" w:rsidP="00FD1E1A">
      <w:pPr>
        <w:spacing w:after="0"/>
        <w:jc w:val="center"/>
        <w:rPr>
          <w:b/>
          <w:sz w:val="20"/>
        </w:rPr>
      </w:pPr>
    </w:p>
    <w:p w:rsidR="005702A1" w:rsidRDefault="005702A1" w:rsidP="00FD1E1A">
      <w:pPr>
        <w:spacing w:after="0"/>
        <w:jc w:val="center"/>
        <w:rPr>
          <w:b/>
          <w:sz w:val="20"/>
        </w:rPr>
      </w:pPr>
    </w:p>
    <w:p w:rsidR="005702A1" w:rsidRDefault="005702A1" w:rsidP="00FD1E1A">
      <w:pPr>
        <w:spacing w:after="0"/>
        <w:jc w:val="center"/>
        <w:rPr>
          <w:b/>
          <w:sz w:val="20"/>
        </w:rPr>
      </w:pPr>
    </w:p>
    <w:p w:rsidR="005702A1" w:rsidRDefault="005702A1" w:rsidP="00FD1E1A">
      <w:pPr>
        <w:spacing w:after="0"/>
        <w:jc w:val="center"/>
        <w:rPr>
          <w:b/>
          <w:sz w:val="20"/>
        </w:rPr>
      </w:pPr>
    </w:p>
    <w:p w:rsidR="00D93E07" w:rsidRDefault="00D93E07" w:rsidP="00FD1E1A">
      <w:pPr>
        <w:spacing w:after="0"/>
        <w:jc w:val="center"/>
        <w:rPr>
          <w:b/>
          <w:sz w:val="20"/>
        </w:rPr>
      </w:pPr>
    </w:p>
    <w:p w:rsidR="00FD1E1A" w:rsidRPr="00F06E26" w:rsidRDefault="00FD1E1A" w:rsidP="00FD1E1A">
      <w:pPr>
        <w:spacing w:after="0"/>
        <w:jc w:val="center"/>
        <w:rPr>
          <w:b/>
          <w:sz w:val="20"/>
        </w:rPr>
      </w:pPr>
      <w:r w:rsidRPr="00F06E26">
        <w:rPr>
          <w:b/>
          <w:sz w:val="20"/>
        </w:rPr>
        <w:t xml:space="preserve">2018–2019 EĞİTİM VE ÖĞRETİM YILI </w:t>
      </w:r>
      <w:proofErr w:type="gramStart"/>
      <w:r>
        <w:rPr>
          <w:b/>
          <w:sz w:val="20"/>
        </w:rPr>
        <w:t>…………………………………………………………</w:t>
      </w:r>
      <w:proofErr w:type="gramEnd"/>
      <w:r w:rsidRPr="00F06E26">
        <w:rPr>
          <w:b/>
          <w:sz w:val="20"/>
        </w:rPr>
        <w:t xml:space="preserve"> ORTAOKULU </w:t>
      </w:r>
    </w:p>
    <w:p w:rsidR="00FD1E1A" w:rsidRDefault="00FD1E1A" w:rsidP="00FD1E1A">
      <w:pPr>
        <w:spacing w:after="0"/>
        <w:jc w:val="center"/>
        <w:rPr>
          <w:b/>
          <w:color w:val="FF0000"/>
          <w:sz w:val="20"/>
          <w:szCs w:val="40"/>
        </w:rPr>
      </w:pPr>
      <w:r w:rsidRPr="00F06E26">
        <w:rPr>
          <w:b/>
          <w:sz w:val="20"/>
        </w:rPr>
        <w:t xml:space="preserve"> MATEMATİK </w:t>
      </w:r>
      <w:r>
        <w:rPr>
          <w:b/>
          <w:sz w:val="20"/>
        </w:rPr>
        <w:t>5</w:t>
      </w:r>
      <w:r w:rsidRPr="00F06E26">
        <w:rPr>
          <w:b/>
          <w:sz w:val="20"/>
        </w:rPr>
        <w:t xml:space="preserve">.SINIF ÜNİTELENDİRİLMİŞ YILLIK PLANDIR.  </w:t>
      </w:r>
      <w:r w:rsidRPr="00F06E26">
        <w:rPr>
          <w:b/>
          <w:color w:val="FF0000"/>
          <w:sz w:val="20"/>
          <w:szCs w:val="40"/>
        </w:rPr>
        <w:t>1.DÖNEM</w:t>
      </w:r>
      <w:r>
        <w:rPr>
          <w:b/>
          <w:color w:val="FF0000"/>
          <w:sz w:val="20"/>
          <w:szCs w:val="40"/>
        </w:rPr>
        <w:t xml:space="preserve">  </w:t>
      </w:r>
    </w:p>
    <w:p w:rsidR="00D93E07" w:rsidRDefault="00D93E07" w:rsidP="00FD1E1A">
      <w:pPr>
        <w:spacing w:after="0"/>
        <w:jc w:val="center"/>
        <w:rPr>
          <w:b/>
          <w:color w:val="FF0000"/>
          <w:sz w:val="20"/>
          <w:szCs w:val="40"/>
        </w:rPr>
      </w:pPr>
    </w:p>
    <w:tbl>
      <w:tblPr>
        <w:tblW w:w="16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992"/>
        <w:gridCol w:w="714"/>
        <w:gridCol w:w="704"/>
        <w:gridCol w:w="1139"/>
        <w:gridCol w:w="1412"/>
        <w:gridCol w:w="7655"/>
        <w:gridCol w:w="2484"/>
      </w:tblGrid>
      <w:tr w:rsidR="00A13ABE" w:rsidRPr="009670AB" w:rsidTr="00304EF0">
        <w:trPr>
          <w:trHeight w:val="45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ÜNİTE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TARİH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SAAT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ÖĞRENME</w:t>
            </w:r>
          </w:p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ALTÖĞRENME</w:t>
            </w:r>
          </w:p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KAZANIMLAR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AÇIKLAMALAR</w:t>
            </w:r>
          </w:p>
        </w:tc>
      </w:tr>
      <w:tr w:rsidR="00A13ABE" w:rsidRPr="009670AB" w:rsidTr="00304EF0">
        <w:trPr>
          <w:trHeight w:val="22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13ABE" w:rsidRPr="00205195" w:rsidRDefault="00A13ABE" w:rsidP="00304EF0">
            <w:pPr>
              <w:spacing w:after="0" w:line="240" w:lineRule="auto"/>
              <w:ind w:right="11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05195">
              <w:rPr>
                <w:rFonts w:asciiTheme="minorHAnsi" w:hAnsiTheme="minorHAnsi" w:cstheme="minorHAnsi"/>
                <w:b/>
                <w:sz w:val="24"/>
                <w:szCs w:val="20"/>
              </w:rPr>
              <w:t>OCAK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17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7-11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2461C3" w:rsidRDefault="00A13ABE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Cs/>
                <w:sz w:val="16"/>
                <w:szCs w:val="16"/>
              </w:rPr>
            </w:pPr>
            <w:r w:rsidRPr="002461C3">
              <w:rPr>
                <w:rFonts w:asciiTheme="minorHAnsi" w:eastAsiaTheme="minorHAnsi" w:hAnsiTheme="minorHAnsi" w:cstheme="minorHAnsi"/>
                <w:bCs/>
                <w:sz w:val="16"/>
                <w:szCs w:val="16"/>
              </w:rPr>
              <w:t xml:space="preserve">M. </w:t>
            </w:r>
            <w:r>
              <w:rPr>
                <w:rFonts w:asciiTheme="minorHAnsi" w:eastAsiaTheme="minorHAnsi" w:hAnsiTheme="minorHAnsi" w:cstheme="minorHAnsi"/>
                <w:bCs/>
                <w:sz w:val="16"/>
                <w:szCs w:val="16"/>
              </w:rPr>
              <w:t>5</w:t>
            </w:r>
            <w:r w:rsidRPr="002461C3">
              <w:rPr>
                <w:rFonts w:asciiTheme="minorHAnsi" w:eastAsiaTheme="minorHAnsi" w:hAnsiTheme="minorHAnsi" w:cstheme="minorHAnsi"/>
                <w:bCs/>
                <w:sz w:val="16"/>
                <w:szCs w:val="16"/>
              </w:rPr>
              <w:t>.1. Sayılar Ve İşlemler</w:t>
            </w:r>
          </w:p>
          <w:p w:rsidR="00A13ABE" w:rsidRPr="00BD25C9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3EE6" w:rsidRPr="00222B0F" w:rsidRDefault="00B03EE6" w:rsidP="00B03EE6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</w:pPr>
            <w:r w:rsidRPr="00222B0F"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  <w:t>M.5.1.5. Ondalık Gösterim</w:t>
            </w:r>
          </w:p>
          <w:p w:rsidR="00A13ABE" w:rsidRPr="004F4621" w:rsidRDefault="00B03EE6" w:rsidP="00B03EE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222B0F"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  <w:t>20 saat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B5401" w:rsidRPr="004B5401" w:rsidRDefault="004B5401" w:rsidP="004B540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</w:pPr>
            <w:r w:rsidRPr="004B5401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M.5.1.5.3. </w:t>
            </w:r>
            <w:r w:rsidRPr="004B5401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Ondalık gösterimde tam kısım ve ondalık kısımdaki rakamların bulunduğu basamağın değeriyle ilişkisini</w:t>
            </w:r>
          </w:p>
          <w:p w:rsidR="004B5401" w:rsidRPr="004B5401" w:rsidRDefault="004B5401" w:rsidP="004B540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</w:pPr>
            <w:proofErr w:type="gramStart"/>
            <w:r w:rsidRPr="004B5401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anlar</w:t>
            </w:r>
            <w:proofErr w:type="gramEnd"/>
            <w:r w:rsidRPr="004B5401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.</w:t>
            </w:r>
          </w:p>
          <w:p w:rsidR="00A13ABE" w:rsidRPr="004B5401" w:rsidRDefault="004B5401" w:rsidP="004B540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4B5401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Ondalık kısmı en çok üç basamaklı olan ondalık gösterimlerle sınırlı kalınır.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3ABE" w:rsidRDefault="00A13ABE" w:rsidP="00304EF0">
            <w:pPr>
              <w:spacing w:after="160" w:line="259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A13ABE" w:rsidRPr="006B1C1F" w:rsidRDefault="00A13ABE" w:rsidP="00304EF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13ABE" w:rsidRPr="009670AB" w:rsidTr="00304EF0">
        <w:trPr>
          <w:trHeight w:val="498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18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14-18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ABE" w:rsidRPr="009670AB" w:rsidRDefault="00A13A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B5401" w:rsidRPr="004B5401" w:rsidRDefault="004B5401" w:rsidP="004B540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</w:pPr>
            <w:r w:rsidRPr="004B5401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M.5.1.5.4. </w:t>
            </w:r>
            <w:r w:rsidRPr="004B5401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Paydası 10, 100 veya 1000 olacak şekilde genişletilebilen veya sadeleştirilebilen kesirlerin ondalık</w:t>
            </w:r>
          </w:p>
          <w:p w:rsidR="004B5401" w:rsidRPr="004B5401" w:rsidRDefault="004B5401" w:rsidP="004B540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</w:pPr>
            <w:proofErr w:type="gramStart"/>
            <w:r w:rsidRPr="004B5401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gösterimini</w:t>
            </w:r>
            <w:proofErr w:type="gramEnd"/>
            <w:r w:rsidRPr="004B5401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 xml:space="preserve"> yazar ve okur.</w:t>
            </w:r>
          </w:p>
          <w:p w:rsidR="004B5401" w:rsidRPr="004B5401" w:rsidRDefault="004B5401" w:rsidP="004B540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</w:pPr>
            <w:r w:rsidRPr="004B5401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4B5401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Kesirleri paydası 10, 100 veya 1000 olacak şekilde genişletirken modeller kullanmaya yönelik çalışmalara</w:t>
            </w:r>
          </w:p>
          <w:p w:rsidR="004B5401" w:rsidRPr="004B5401" w:rsidRDefault="004B5401" w:rsidP="004B540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</w:pPr>
            <w:proofErr w:type="gramStart"/>
            <w:r w:rsidRPr="004B5401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da</w:t>
            </w:r>
            <w:proofErr w:type="gramEnd"/>
            <w:r w:rsidRPr="004B5401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 xml:space="preserve"> yer verilir.</w:t>
            </w:r>
          </w:p>
          <w:p w:rsidR="004B5401" w:rsidRPr="004B5401" w:rsidRDefault="004B5401" w:rsidP="004B540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</w:pPr>
            <w:r w:rsidRPr="004B5401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4B5401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Ondalık gösterimleri tam sayılı kesirlerle ilişkilendirir. Örneğin 3,5 =3 tam 1/2 gibi eşitliklerin anlaşılmasına</w:t>
            </w:r>
          </w:p>
          <w:p w:rsidR="00A13ABE" w:rsidRDefault="004B5401" w:rsidP="004B5401">
            <w:pPr>
              <w:spacing w:after="0" w:line="240" w:lineRule="auto"/>
              <w:ind w:right="113"/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</w:pPr>
            <w:proofErr w:type="gramStart"/>
            <w:r w:rsidRPr="004B5401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yönelik</w:t>
            </w:r>
            <w:proofErr w:type="gramEnd"/>
            <w:r w:rsidRPr="004B5401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 xml:space="preserve"> çalışmalar yapılır.</w:t>
            </w:r>
          </w:p>
          <w:p w:rsidR="00414913" w:rsidRPr="00414913" w:rsidRDefault="00414913" w:rsidP="0041491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</w:pPr>
            <w:r w:rsidRPr="00414913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M.5.1.5.5. </w:t>
            </w:r>
            <w:r w:rsidRPr="00414913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Ondalık gösterimleri verilen sayıları sayı doğrusunda gösterir ve sıralar.</w:t>
            </w:r>
          </w:p>
          <w:p w:rsidR="00414913" w:rsidRPr="00414913" w:rsidRDefault="00414913" w:rsidP="0041491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</w:pPr>
            <w:r w:rsidRPr="00414913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414913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Sıralama yapılırken eşit, büyük veya küçük sembollerinden uygun olan kullanılır.</w:t>
            </w:r>
          </w:p>
          <w:p w:rsidR="00414913" w:rsidRPr="00414913" w:rsidRDefault="00414913" w:rsidP="00414913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</w:pPr>
            <w:r w:rsidRPr="00414913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414913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Uygun kesir modellerinden de yararlanılır.</w:t>
            </w:r>
          </w:p>
          <w:p w:rsidR="00414913" w:rsidRPr="00E766A4" w:rsidRDefault="00414913" w:rsidP="00414913">
            <w:pPr>
              <w:spacing w:after="0" w:line="240" w:lineRule="auto"/>
              <w:ind w:right="113"/>
              <w:rPr>
                <w:rFonts w:asciiTheme="minorHAnsi" w:hAnsiTheme="minorHAnsi" w:cstheme="minorHAnsi"/>
                <w:sz w:val="16"/>
                <w:szCs w:val="16"/>
              </w:rPr>
            </w:pPr>
            <w:r w:rsidRPr="00414913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c) </w:t>
            </w:r>
            <w:r w:rsidRPr="00414913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Ondalık kısmı en çok üç basamaklı olan ondalık gösterimlerle sınırlı kalınır.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3ABE" w:rsidRPr="006B1C1F" w:rsidRDefault="00A13ABE" w:rsidP="00304EF0">
            <w:pPr>
              <w:spacing w:after="0" w:line="240" w:lineRule="auto"/>
              <w:ind w:right="113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:rsidR="005702A1" w:rsidRDefault="005702A1" w:rsidP="00FD1E1A">
      <w:pPr>
        <w:spacing w:after="0"/>
        <w:jc w:val="center"/>
        <w:rPr>
          <w:b/>
          <w:color w:val="FF0000"/>
          <w:sz w:val="20"/>
          <w:szCs w:val="40"/>
        </w:rPr>
      </w:pPr>
    </w:p>
    <w:p w:rsidR="00FD1E1A" w:rsidRPr="00F06E26" w:rsidRDefault="00FD1E1A" w:rsidP="00FD1E1A">
      <w:pPr>
        <w:spacing w:after="0"/>
        <w:jc w:val="center"/>
        <w:rPr>
          <w:b/>
          <w:sz w:val="20"/>
        </w:rPr>
      </w:pPr>
      <w:r w:rsidRPr="00F06E26">
        <w:rPr>
          <w:b/>
          <w:sz w:val="20"/>
        </w:rPr>
        <w:t xml:space="preserve">2018–2019 EĞİTİM VE ÖĞRETİM YILI </w:t>
      </w:r>
      <w:proofErr w:type="gramStart"/>
      <w:r>
        <w:rPr>
          <w:b/>
          <w:sz w:val="20"/>
        </w:rPr>
        <w:t>…………………………………………………………</w:t>
      </w:r>
      <w:proofErr w:type="gramEnd"/>
      <w:r w:rsidRPr="00F06E26">
        <w:rPr>
          <w:b/>
          <w:sz w:val="20"/>
        </w:rPr>
        <w:t xml:space="preserve"> ORTAOKULU </w:t>
      </w:r>
    </w:p>
    <w:p w:rsidR="00FD1E1A" w:rsidRDefault="00FD1E1A" w:rsidP="00FD1E1A">
      <w:pPr>
        <w:spacing w:after="0"/>
        <w:jc w:val="center"/>
        <w:rPr>
          <w:b/>
          <w:color w:val="FF0000"/>
          <w:sz w:val="20"/>
          <w:szCs w:val="40"/>
        </w:rPr>
      </w:pPr>
      <w:r w:rsidRPr="00F06E26">
        <w:rPr>
          <w:b/>
          <w:sz w:val="20"/>
        </w:rPr>
        <w:t xml:space="preserve"> MATEMATİK </w:t>
      </w:r>
      <w:r>
        <w:rPr>
          <w:b/>
          <w:sz w:val="20"/>
        </w:rPr>
        <w:t>5</w:t>
      </w:r>
      <w:r w:rsidRPr="00F06E26">
        <w:rPr>
          <w:b/>
          <w:sz w:val="20"/>
        </w:rPr>
        <w:t xml:space="preserve">.SINIF ÜNİTELENDİRİLMİŞ YILLIK PLANDIR.  </w:t>
      </w:r>
      <w:r w:rsidR="00C03CA2">
        <w:rPr>
          <w:b/>
          <w:color w:val="FF0000"/>
          <w:sz w:val="20"/>
          <w:szCs w:val="40"/>
        </w:rPr>
        <w:t>2</w:t>
      </w:r>
      <w:r w:rsidRPr="00F06E26">
        <w:rPr>
          <w:b/>
          <w:color w:val="FF0000"/>
          <w:sz w:val="20"/>
          <w:szCs w:val="40"/>
        </w:rPr>
        <w:t>.DÖNEM</w:t>
      </w:r>
      <w:r>
        <w:rPr>
          <w:b/>
          <w:color w:val="FF0000"/>
          <w:sz w:val="20"/>
          <w:szCs w:val="40"/>
        </w:rPr>
        <w:t xml:space="preserve">  </w:t>
      </w:r>
    </w:p>
    <w:p w:rsidR="00D93E07" w:rsidRDefault="00D93E07" w:rsidP="00FD1E1A">
      <w:pPr>
        <w:spacing w:after="0"/>
        <w:jc w:val="center"/>
        <w:rPr>
          <w:b/>
          <w:color w:val="FF0000"/>
          <w:sz w:val="20"/>
          <w:szCs w:val="40"/>
        </w:rPr>
      </w:pPr>
    </w:p>
    <w:tbl>
      <w:tblPr>
        <w:tblW w:w="16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992"/>
        <w:gridCol w:w="714"/>
        <w:gridCol w:w="704"/>
        <w:gridCol w:w="1139"/>
        <w:gridCol w:w="1412"/>
        <w:gridCol w:w="7655"/>
        <w:gridCol w:w="2484"/>
      </w:tblGrid>
      <w:tr w:rsidR="00F3753F" w:rsidRPr="009670AB" w:rsidTr="00304EF0">
        <w:trPr>
          <w:trHeight w:val="4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3F" w:rsidRPr="009670AB" w:rsidRDefault="00F3753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753F" w:rsidRPr="009670AB" w:rsidRDefault="00F3753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ÜNİTE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3F" w:rsidRPr="009670AB" w:rsidRDefault="00F3753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3F" w:rsidRPr="009670AB" w:rsidRDefault="00F3753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TARİH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3F" w:rsidRPr="009670AB" w:rsidRDefault="00F3753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SAAT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3F" w:rsidRPr="009670AB" w:rsidRDefault="00F3753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ÖĞRENME</w:t>
            </w:r>
          </w:p>
          <w:p w:rsidR="00F3753F" w:rsidRPr="009670AB" w:rsidRDefault="00F3753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3F" w:rsidRPr="009670AB" w:rsidRDefault="00F3753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ALTÖĞRENME</w:t>
            </w:r>
          </w:p>
          <w:p w:rsidR="00F3753F" w:rsidRPr="009670AB" w:rsidRDefault="00F3753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3F" w:rsidRPr="009670AB" w:rsidRDefault="00F3753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KAZANIMLAR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53F" w:rsidRPr="009670AB" w:rsidRDefault="00F3753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AÇIKLAMALAR</w:t>
            </w:r>
          </w:p>
        </w:tc>
      </w:tr>
      <w:tr w:rsidR="00A16871" w:rsidRPr="009670AB" w:rsidTr="00304EF0">
        <w:trPr>
          <w:trHeight w:val="233"/>
          <w:jc w:val="center"/>
        </w:trPr>
        <w:tc>
          <w:tcPr>
            <w:tcW w:w="56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16871" w:rsidRPr="00205195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205195">
              <w:rPr>
                <w:rFonts w:asciiTheme="minorHAnsi" w:hAnsiTheme="minorHAnsi" w:cstheme="minorHAnsi"/>
                <w:b/>
                <w:sz w:val="24"/>
              </w:rPr>
              <w:t>ŞUBAT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19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4-8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3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Default="00A16871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eastAsiaTheme="minorHAnsi" w:hAnsiTheme="minorHAnsi" w:cstheme="minorHAnsi"/>
                <w:bCs/>
                <w:sz w:val="16"/>
                <w:szCs w:val="16"/>
              </w:rPr>
              <w:t>M. 5</w:t>
            </w:r>
            <w:r w:rsidRPr="002461C3">
              <w:rPr>
                <w:rFonts w:asciiTheme="minorHAnsi" w:eastAsiaTheme="minorHAnsi" w:hAnsiTheme="minorHAnsi" w:cstheme="minorHAnsi"/>
                <w:bCs/>
                <w:sz w:val="16"/>
                <w:szCs w:val="16"/>
              </w:rPr>
              <w:t>.1. Sayılar Ve İşlemler</w:t>
            </w:r>
          </w:p>
          <w:p w:rsidR="00A16871" w:rsidRDefault="00A16871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Cs/>
                <w:sz w:val="16"/>
                <w:szCs w:val="16"/>
              </w:rPr>
            </w:pPr>
          </w:p>
          <w:p w:rsidR="003121F9" w:rsidRPr="003121F9" w:rsidRDefault="003121F9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Cs/>
                <w:color w:val="7030A0"/>
                <w:sz w:val="12"/>
                <w:szCs w:val="16"/>
              </w:rPr>
            </w:pPr>
            <w:r w:rsidRPr="003121F9"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  <w:t>M.5.2. Geometri ve Ölçme</w:t>
            </w:r>
          </w:p>
          <w:p w:rsidR="00A16871" w:rsidRDefault="00A16871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Cs/>
                <w:sz w:val="16"/>
                <w:szCs w:val="16"/>
              </w:rPr>
            </w:pPr>
          </w:p>
          <w:p w:rsidR="00A16871" w:rsidRPr="009670AB" w:rsidRDefault="00A16871" w:rsidP="00F3753F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6871" w:rsidRDefault="00A16871" w:rsidP="00B65434">
            <w:pPr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</w:pPr>
            <w:r w:rsidRPr="00222B0F"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  <w:t>M.5.1.5. Ondalık Gösterim</w:t>
            </w:r>
            <w:r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  <w:t xml:space="preserve"> </w:t>
            </w:r>
            <w:r w:rsidRPr="00222B0F"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  <w:t>20 saat</w:t>
            </w:r>
          </w:p>
          <w:p w:rsidR="00A16871" w:rsidRDefault="00A16871" w:rsidP="00B65434">
            <w:pPr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</w:pPr>
          </w:p>
          <w:p w:rsidR="00A16871" w:rsidRPr="00E77679" w:rsidRDefault="00A16871" w:rsidP="00B65434">
            <w:pPr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color w:val="0070C0"/>
                <w:sz w:val="12"/>
                <w:szCs w:val="20"/>
              </w:rPr>
            </w:pPr>
            <w:r w:rsidRPr="00E77679">
              <w:rPr>
                <w:rFonts w:asciiTheme="minorHAnsi" w:eastAsiaTheme="minorHAnsi" w:hAnsiTheme="minorHAnsi" w:cstheme="minorHAnsi"/>
                <w:b/>
                <w:bCs/>
                <w:color w:val="0070C0"/>
                <w:sz w:val="16"/>
                <w:szCs w:val="20"/>
              </w:rPr>
              <w:t>M.5.1.6. Yüzdeler</w:t>
            </w:r>
          </w:p>
          <w:p w:rsidR="00A16871" w:rsidRDefault="00A16871" w:rsidP="00B65434">
            <w:pPr>
              <w:spacing w:after="0" w:line="240" w:lineRule="auto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  <w:r w:rsidRPr="00E77679">
              <w:rPr>
                <w:rFonts w:asciiTheme="minorHAnsi" w:hAnsiTheme="minorHAnsi" w:cstheme="minorHAnsi"/>
                <w:color w:val="0070C0"/>
                <w:sz w:val="16"/>
                <w:szCs w:val="16"/>
              </w:rPr>
              <w:t>15 saat</w:t>
            </w:r>
          </w:p>
          <w:p w:rsidR="003121F9" w:rsidRDefault="003121F9" w:rsidP="00B65434">
            <w:pPr>
              <w:spacing w:after="0" w:line="240" w:lineRule="auto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</w:p>
          <w:p w:rsidR="003121F9" w:rsidRDefault="003121F9" w:rsidP="00B65434">
            <w:pPr>
              <w:spacing w:after="0" w:line="240" w:lineRule="auto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</w:p>
          <w:p w:rsidR="003121F9" w:rsidRDefault="003121F9" w:rsidP="00B65434">
            <w:pPr>
              <w:spacing w:after="0" w:line="240" w:lineRule="auto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</w:p>
          <w:p w:rsidR="003121F9" w:rsidRDefault="003121F9" w:rsidP="00B65434">
            <w:pPr>
              <w:spacing w:after="0" w:line="240" w:lineRule="auto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</w:p>
          <w:p w:rsidR="003121F9" w:rsidRDefault="003121F9" w:rsidP="00B65434">
            <w:pPr>
              <w:spacing w:after="0" w:line="240" w:lineRule="auto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</w:p>
          <w:p w:rsidR="003121F9" w:rsidRPr="003121F9" w:rsidRDefault="003121F9" w:rsidP="00B65434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121F9"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  <w:t>M.5.2.1. Temel Geometrik Kavramlar ve Çizimler</w:t>
            </w:r>
            <w:r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  <w:t xml:space="preserve"> 15 saat</w:t>
            </w:r>
          </w:p>
        </w:tc>
        <w:tc>
          <w:tcPr>
            <w:tcW w:w="76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6871" w:rsidRPr="00371064" w:rsidRDefault="00A16871" w:rsidP="0037106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</w:pPr>
            <w:r w:rsidRPr="00371064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M.5.1.5.6. </w:t>
            </w:r>
            <w:r w:rsidRPr="00371064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Ondalık gösterimleri verilen sayılarla toplama ve çıkarma işlemleri yapar.</w:t>
            </w:r>
          </w:p>
          <w:p w:rsidR="00A16871" w:rsidRPr="00371064" w:rsidRDefault="00A16871" w:rsidP="0037106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</w:pPr>
            <w:r w:rsidRPr="00371064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371064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Toplama ve çıkarma işlemlerinde virgüllerin neden alt alta gelmesi gerektiği ele alınır.</w:t>
            </w:r>
          </w:p>
          <w:p w:rsidR="00A16871" w:rsidRPr="00371064" w:rsidRDefault="00A16871" w:rsidP="0037106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</w:pPr>
            <w:r w:rsidRPr="00371064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371064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Toplama ve çıkarma işlemlerinin kesirlerle yapılan işlemlerle ilişkilendirilmesi gibi durumlar da incelenir.</w:t>
            </w:r>
          </w:p>
          <w:p w:rsidR="00A16871" w:rsidRPr="00E766A4" w:rsidRDefault="00A16871" w:rsidP="0037106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371064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c) </w:t>
            </w:r>
            <w:r w:rsidRPr="00371064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Paralarımızla ilgili lira-kuruş ilişkisini ifade eden ondalık gösterim çalışmalarına da yer verilir.</w:t>
            </w:r>
          </w:p>
        </w:tc>
        <w:tc>
          <w:tcPr>
            <w:tcW w:w="24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6871" w:rsidRPr="009670AB" w:rsidRDefault="00A16871" w:rsidP="00304EF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16871" w:rsidRPr="009670AB" w:rsidTr="00304EF0">
        <w:trPr>
          <w:trHeight w:val="240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16871" w:rsidRPr="00205195" w:rsidRDefault="00A16871" w:rsidP="00304EF0">
            <w:pPr>
              <w:spacing w:after="160" w:line="259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871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BD25C9" w:rsidRDefault="00A16871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AE2B5A" w:rsidRDefault="00A16871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</w:tc>
        <w:tc>
          <w:tcPr>
            <w:tcW w:w="101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161B" w:rsidRPr="002A161B" w:rsidRDefault="002A161B" w:rsidP="002A161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</w:pPr>
            <w:r w:rsidRPr="002A161B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M.5.1.6.1. </w:t>
            </w:r>
            <w:r w:rsidRPr="002A161B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Paydası 100 olan kesirleri yüzde sembolü (%) ile gösterir.</w:t>
            </w:r>
          </w:p>
          <w:p w:rsidR="00A16871" w:rsidRPr="009670AB" w:rsidRDefault="002A161B" w:rsidP="002A161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2A161B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Yüzde sembolünü (%) anlamlandırmaya yönelik çalışmalara yer verilir. %100’den küçük olan yüzdelik ifadeler ile sınırlı kalınır.</w:t>
            </w:r>
          </w:p>
        </w:tc>
      </w:tr>
      <w:tr w:rsidR="00A16871" w:rsidRPr="009670AB" w:rsidTr="00304EF0">
        <w:trPr>
          <w:trHeight w:val="222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20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11-15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6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A161B" w:rsidRPr="002A161B" w:rsidRDefault="002A161B" w:rsidP="002A161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</w:pPr>
            <w:r w:rsidRPr="002A161B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M.5.1.6.2. </w:t>
            </w:r>
            <w:r w:rsidRPr="002A161B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Bir yüzdelik ifadeyi aynı büyüklüğü temsil eden kesir ve ondalık gösterimle ilişkilendirir, bu gösterimleri</w:t>
            </w:r>
          </w:p>
          <w:p w:rsidR="002A161B" w:rsidRPr="002A161B" w:rsidRDefault="002A161B" w:rsidP="002A161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</w:pPr>
            <w:proofErr w:type="gramStart"/>
            <w:r w:rsidRPr="002A161B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birbirine</w:t>
            </w:r>
            <w:proofErr w:type="gramEnd"/>
            <w:r w:rsidRPr="002A161B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 xml:space="preserve"> dönüştürür.</w:t>
            </w:r>
          </w:p>
          <w:p w:rsidR="00A16871" w:rsidRPr="006B4839" w:rsidRDefault="002A161B" w:rsidP="002A161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2A161B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Sözü edilen ilişkileri anlamayı kolaylaştırıcı modellerle yapılacak çalışmalara yer verilir.</w:t>
            </w:r>
          </w:p>
        </w:tc>
        <w:tc>
          <w:tcPr>
            <w:tcW w:w="24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6871" w:rsidRPr="009670AB" w:rsidRDefault="00A16871" w:rsidP="00304EF0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16871" w:rsidRPr="009670AB" w:rsidTr="009A1628">
        <w:trPr>
          <w:trHeight w:val="505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16871" w:rsidRPr="009670AB" w:rsidRDefault="00A16871" w:rsidP="00304EF0">
            <w:pPr>
              <w:spacing w:after="0" w:line="240" w:lineRule="auto"/>
              <w:ind w:right="113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21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18-22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776D02" w:rsidRDefault="00A16871" w:rsidP="00304EF0">
            <w:pPr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01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6871" w:rsidRPr="009670AB" w:rsidRDefault="002A161B" w:rsidP="00304EF0">
            <w:pPr>
              <w:spacing w:after="0"/>
              <w:rPr>
                <w:rFonts w:asciiTheme="minorHAnsi" w:hAnsiTheme="minorHAnsi" w:cstheme="minorHAnsi"/>
                <w:sz w:val="16"/>
                <w:szCs w:val="16"/>
              </w:rPr>
            </w:pPr>
            <w:r w:rsidRPr="002A161B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M.5.1.6.3. </w:t>
            </w:r>
            <w:r w:rsidRPr="002A161B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Kesir, ondalık ve yüzdelik gösterimlerle belirtilen çoklukları karşılaştırır.</w:t>
            </w:r>
          </w:p>
        </w:tc>
      </w:tr>
      <w:tr w:rsidR="00A16871" w:rsidRPr="009670AB" w:rsidTr="00D47CE3">
        <w:trPr>
          <w:trHeight w:val="220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22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25-29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4B1E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161B" w:rsidRPr="002A161B" w:rsidRDefault="002A161B" w:rsidP="002A161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</w:pPr>
            <w:r w:rsidRPr="002A161B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M.5.1.6.4. </w:t>
            </w:r>
            <w:proofErr w:type="gramStart"/>
            <w:r w:rsidRPr="002A161B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>Bir çokluğun</w:t>
            </w:r>
            <w:proofErr w:type="gramEnd"/>
            <w:r w:rsidRPr="002A161B">
              <w:rPr>
                <w:rFonts w:asciiTheme="minorHAnsi" w:eastAsiaTheme="minorHAnsi" w:hAnsiTheme="minorHAnsi" w:cstheme="minorHAnsi"/>
                <w:color w:val="0070C0"/>
                <w:sz w:val="16"/>
                <w:szCs w:val="20"/>
              </w:rPr>
              <w:t xml:space="preserve"> belirtilen bir yüzdesine karşılık gelen miktarı bulur.</w:t>
            </w:r>
          </w:p>
          <w:p w:rsidR="00A16871" w:rsidRPr="00A65522" w:rsidRDefault="002A161B" w:rsidP="002A161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2A161B">
              <w:rPr>
                <w:rFonts w:asciiTheme="minorHAnsi" w:eastAsia="Helvetica-LightOblique" w:hAnsiTheme="minorHAnsi" w:cstheme="minorHAnsi"/>
                <w:iCs/>
                <w:color w:val="0070C0"/>
                <w:sz w:val="16"/>
                <w:szCs w:val="20"/>
              </w:rPr>
              <w:t>%100’den küçük olan yüzdelik ifadeler ile sınırlı kalınır. Belirli bir yüzdesi verilen çokluğu bulmaya yönelik işlemlere girilmez.</w:t>
            </w:r>
          </w:p>
        </w:tc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6871" w:rsidRPr="00470315" w:rsidRDefault="00A16871" w:rsidP="00304EF0">
            <w:pPr>
              <w:spacing w:after="0" w:line="240" w:lineRule="auto"/>
              <w:ind w:right="113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A16871" w:rsidRPr="009670AB" w:rsidTr="00D47CE3">
        <w:trPr>
          <w:trHeight w:val="270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4B1EBE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6871" w:rsidRPr="009670AB" w:rsidRDefault="00A16871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32C41" w:rsidRPr="0066766F" w:rsidRDefault="00D32C41" w:rsidP="00D32C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</w:pPr>
            <w:r w:rsidRPr="0066766F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M.5.2.1.1. </w:t>
            </w:r>
            <w:r w:rsidRPr="0066766F"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  <w:t>Doğru, doğru parçası, ışını açıklar ve sembolle gösterir.</w:t>
            </w:r>
          </w:p>
          <w:p w:rsidR="00D32C41" w:rsidRPr="0066766F" w:rsidRDefault="00D32C41" w:rsidP="00D32C4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</w:pPr>
            <w:r w:rsidRPr="0066766F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Aynı düzlemdeki iki doğrunun birbirlerine göre durumları (kesişen, paralel, çakışık) ele alınarak sembolle</w:t>
            </w:r>
          </w:p>
          <w:p w:rsidR="00A16871" w:rsidRDefault="00D32C41" w:rsidP="00D32C41">
            <w:pPr>
              <w:spacing w:after="0" w:line="240" w:lineRule="auto"/>
              <w:ind w:right="113"/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</w:pPr>
            <w:proofErr w:type="gramStart"/>
            <w:r w:rsidRPr="0066766F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gösterilir</w:t>
            </w:r>
            <w:proofErr w:type="gramEnd"/>
            <w:r w:rsidRPr="0066766F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.</w:t>
            </w:r>
          </w:p>
          <w:p w:rsidR="00B67BB7" w:rsidRPr="00B67BB7" w:rsidRDefault="00B67BB7" w:rsidP="00B67BB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</w:pPr>
            <w:r w:rsidRPr="00B67BB7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M.5.2.1.2. </w:t>
            </w:r>
            <w:r w:rsidRPr="00B67BB7"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  <w:t>Bir noktanın diğer bir noktaya göre konumunu yön ve birim kullanarak ifade eder.</w:t>
            </w:r>
          </w:p>
          <w:p w:rsidR="00B67BB7" w:rsidRPr="00B67BB7" w:rsidRDefault="00B67BB7" w:rsidP="00B67BB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</w:pPr>
            <w:r w:rsidRPr="00B67BB7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B67BB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Kareli, noktalı kâğıt vb. üzerinde çalışmalar yapılır. Örneğin A noktası B noktasının 3 birim sağında/</w:t>
            </w:r>
          </w:p>
          <w:p w:rsidR="00B67BB7" w:rsidRPr="00B67BB7" w:rsidRDefault="00B67BB7" w:rsidP="00B67BB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</w:pPr>
            <w:proofErr w:type="gramStart"/>
            <w:r w:rsidRPr="00B67BB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solunda</w:t>
            </w:r>
            <w:proofErr w:type="gramEnd"/>
            <w:r w:rsidRPr="00B67BB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; 2 birim aşağısında/ yukarısında; 4 birim sağının/solunun 2 birim yukarısında/aşağısında gibi</w:t>
            </w:r>
          </w:p>
          <w:p w:rsidR="00B67BB7" w:rsidRPr="00A65522" w:rsidRDefault="00B67BB7" w:rsidP="00B67BB7">
            <w:pPr>
              <w:spacing w:after="0" w:line="240" w:lineRule="auto"/>
              <w:ind w:right="113"/>
              <w:rPr>
                <w:rFonts w:asciiTheme="minorHAnsi" w:hAnsiTheme="minorHAnsi" w:cstheme="minorHAnsi"/>
                <w:sz w:val="16"/>
                <w:szCs w:val="16"/>
              </w:rPr>
            </w:pPr>
            <w:r w:rsidRPr="00B67BB7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B67BB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Gerçek hayat durumları ile ilgili örneklere de yer verilir.</w:t>
            </w:r>
          </w:p>
        </w:tc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6871" w:rsidRPr="00470315" w:rsidRDefault="00A16871" w:rsidP="00304EF0">
            <w:pPr>
              <w:spacing w:after="0" w:line="240" w:lineRule="auto"/>
              <w:ind w:right="113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:rsidR="00C03CA2" w:rsidRDefault="00C03CA2" w:rsidP="00FD1E1A">
      <w:pPr>
        <w:spacing w:after="0"/>
        <w:jc w:val="center"/>
        <w:rPr>
          <w:b/>
          <w:color w:val="FF0000"/>
          <w:sz w:val="20"/>
          <w:szCs w:val="40"/>
        </w:rPr>
      </w:pPr>
    </w:p>
    <w:p w:rsidR="00D93E07" w:rsidRDefault="00D93E07" w:rsidP="00FD1E1A">
      <w:pPr>
        <w:spacing w:after="0"/>
        <w:jc w:val="center"/>
        <w:rPr>
          <w:b/>
          <w:color w:val="FF0000"/>
          <w:sz w:val="20"/>
          <w:szCs w:val="40"/>
        </w:rPr>
      </w:pPr>
    </w:p>
    <w:p w:rsidR="00D93E07" w:rsidRDefault="00D93E07" w:rsidP="00FD1E1A">
      <w:pPr>
        <w:spacing w:after="0"/>
        <w:jc w:val="center"/>
        <w:rPr>
          <w:b/>
          <w:color w:val="FF0000"/>
          <w:sz w:val="20"/>
          <w:szCs w:val="40"/>
        </w:rPr>
      </w:pPr>
    </w:p>
    <w:p w:rsidR="00D93E07" w:rsidRDefault="00D93E07" w:rsidP="00FD1E1A">
      <w:pPr>
        <w:spacing w:after="0"/>
        <w:jc w:val="center"/>
        <w:rPr>
          <w:b/>
          <w:color w:val="FF0000"/>
          <w:sz w:val="20"/>
          <w:szCs w:val="40"/>
        </w:rPr>
      </w:pPr>
    </w:p>
    <w:p w:rsidR="00D93E07" w:rsidRDefault="00D93E07" w:rsidP="00FD1E1A">
      <w:pPr>
        <w:spacing w:after="0"/>
        <w:jc w:val="center"/>
        <w:rPr>
          <w:b/>
          <w:color w:val="FF0000"/>
          <w:sz w:val="20"/>
          <w:szCs w:val="40"/>
        </w:rPr>
      </w:pPr>
    </w:p>
    <w:p w:rsidR="00D93E07" w:rsidRDefault="00D93E07" w:rsidP="00FD1E1A">
      <w:pPr>
        <w:spacing w:after="0"/>
        <w:jc w:val="center"/>
        <w:rPr>
          <w:b/>
          <w:color w:val="FF0000"/>
          <w:sz w:val="20"/>
          <w:szCs w:val="40"/>
        </w:rPr>
      </w:pPr>
    </w:p>
    <w:p w:rsidR="007D31D8" w:rsidRPr="00F06E26" w:rsidRDefault="007D31D8" w:rsidP="007D31D8">
      <w:pPr>
        <w:spacing w:after="0"/>
        <w:jc w:val="center"/>
        <w:rPr>
          <w:b/>
          <w:sz w:val="20"/>
        </w:rPr>
      </w:pPr>
      <w:r w:rsidRPr="00F06E26">
        <w:rPr>
          <w:b/>
          <w:sz w:val="20"/>
        </w:rPr>
        <w:t xml:space="preserve">2018–2019 EĞİTİM VE ÖĞRETİM YILI </w:t>
      </w:r>
      <w:proofErr w:type="gramStart"/>
      <w:r>
        <w:rPr>
          <w:b/>
          <w:sz w:val="20"/>
        </w:rPr>
        <w:t>…………………………………………………………</w:t>
      </w:r>
      <w:proofErr w:type="gramEnd"/>
      <w:r w:rsidRPr="00F06E26">
        <w:rPr>
          <w:b/>
          <w:sz w:val="20"/>
        </w:rPr>
        <w:t xml:space="preserve"> ORTAOKULU </w:t>
      </w:r>
    </w:p>
    <w:p w:rsidR="007D31D8" w:rsidRDefault="007D31D8" w:rsidP="007D31D8">
      <w:pPr>
        <w:spacing w:after="0"/>
        <w:jc w:val="center"/>
        <w:rPr>
          <w:b/>
          <w:color w:val="FF0000"/>
          <w:sz w:val="20"/>
          <w:szCs w:val="40"/>
        </w:rPr>
      </w:pPr>
      <w:r w:rsidRPr="00F06E26">
        <w:rPr>
          <w:b/>
          <w:sz w:val="20"/>
        </w:rPr>
        <w:t xml:space="preserve"> MATEMATİK </w:t>
      </w:r>
      <w:r>
        <w:rPr>
          <w:b/>
          <w:sz w:val="20"/>
        </w:rPr>
        <w:t>5</w:t>
      </w:r>
      <w:r w:rsidRPr="00F06E26">
        <w:rPr>
          <w:b/>
          <w:sz w:val="20"/>
        </w:rPr>
        <w:t xml:space="preserve">.SINIF ÜNİTELENDİRİLMİŞ YILLIK PLANDIR.  </w:t>
      </w:r>
      <w:r>
        <w:rPr>
          <w:b/>
          <w:color w:val="FF0000"/>
          <w:sz w:val="20"/>
          <w:szCs w:val="40"/>
        </w:rPr>
        <w:t>2</w:t>
      </w:r>
      <w:r w:rsidRPr="00F06E26">
        <w:rPr>
          <w:b/>
          <w:color w:val="FF0000"/>
          <w:sz w:val="20"/>
          <w:szCs w:val="40"/>
        </w:rPr>
        <w:t>.DÖNEM</w:t>
      </w:r>
      <w:r>
        <w:rPr>
          <w:b/>
          <w:color w:val="FF0000"/>
          <w:sz w:val="20"/>
          <w:szCs w:val="40"/>
        </w:rPr>
        <w:t xml:space="preserve">  </w:t>
      </w:r>
    </w:p>
    <w:tbl>
      <w:tblPr>
        <w:tblW w:w="16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992"/>
        <w:gridCol w:w="714"/>
        <w:gridCol w:w="704"/>
        <w:gridCol w:w="1139"/>
        <w:gridCol w:w="1412"/>
        <w:gridCol w:w="7230"/>
        <w:gridCol w:w="2909"/>
      </w:tblGrid>
      <w:tr w:rsidR="00EE1D55" w:rsidRPr="009670AB" w:rsidTr="00304EF0">
        <w:trPr>
          <w:trHeight w:val="13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ÜNİTE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TARİH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SAAT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ÖĞRENME</w:t>
            </w:r>
          </w:p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ALTÖĞRENME</w:t>
            </w:r>
          </w:p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KAZANIMLAR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AÇIKLAMALAR</w:t>
            </w:r>
          </w:p>
        </w:tc>
      </w:tr>
      <w:tr w:rsidR="00ED1BC0" w:rsidRPr="009670AB" w:rsidTr="00707F5B">
        <w:trPr>
          <w:trHeight w:val="488"/>
          <w:jc w:val="center"/>
        </w:trPr>
        <w:tc>
          <w:tcPr>
            <w:tcW w:w="56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D1BC0" w:rsidRPr="00205195" w:rsidRDefault="00ED1BC0" w:rsidP="00304EF0">
            <w:pPr>
              <w:spacing w:after="160" w:line="259" w:lineRule="auto"/>
              <w:ind w:left="113" w:right="113"/>
              <w:jc w:val="center"/>
              <w:rPr>
                <w:rFonts w:asciiTheme="minorHAnsi" w:hAnsiTheme="minorHAnsi" w:cstheme="minorHAnsi"/>
                <w:b/>
              </w:rPr>
            </w:pPr>
            <w:r w:rsidRPr="00205195">
              <w:rPr>
                <w:rFonts w:asciiTheme="minorHAnsi" w:hAnsiTheme="minorHAnsi" w:cstheme="minorHAnsi"/>
                <w:b/>
                <w:sz w:val="24"/>
              </w:rPr>
              <w:t>MART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1BC0" w:rsidRPr="009670AB" w:rsidRDefault="002161ED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0972B4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  <w:p w:rsidR="00ED1BC0" w:rsidRPr="000972B4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23.hafta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0972B4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4-8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0972B4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7CF1" w:rsidRPr="003121F9" w:rsidRDefault="008B7CF1" w:rsidP="00707F5B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Cs/>
                <w:color w:val="7030A0"/>
                <w:sz w:val="12"/>
                <w:szCs w:val="16"/>
              </w:rPr>
            </w:pPr>
            <w:r w:rsidRPr="003121F9"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  <w:t>M.5.2. Geometri ve Ölçme</w:t>
            </w:r>
          </w:p>
          <w:p w:rsidR="00ED1BC0" w:rsidRPr="00C327AF" w:rsidRDefault="00ED1BC0" w:rsidP="00707F5B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</w:tc>
        <w:tc>
          <w:tcPr>
            <w:tcW w:w="141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D1BC0" w:rsidRDefault="008B7CF1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</w:pPr>
            <w:r w:rsidRPr="003121F9"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  <w:t>M.5.2.1. Temel Geometrik Kavramlar ve Çizimler</w:t>
            </w:r>
            <w:r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  <w:t xml:space="preserve"> 15 saat</w:t>
            </w:r>
          </w:p>
          <w:p w:rsidR="00707F5B" w:rsidRDefault="00707F5B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</w:pPr>
          </w:p>
          <w:p w:rsidR="00707F5B" w:rsidRDefault="00707F5B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</w:pPr>
          </w:p>
          <w:p w:rsidR="00707F5B" w:rsidRPr="00707F5B" w:rsidRDefault="00707F5B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Cs/>
                <w:sz w:val="16"/>
                <w:szCs w:val="20"/>
              </w:rPr>
            </w:pPr>
            <w:r w:rsidRPr="00707F5B">
              <w:rPr>
                <w:rFonts w:asciiTheme="minorHAnsi" w:eastAsiaTheme="minorHAnsi" w:hAnsiTheme="minorHAnsi" w:cstheme="minorHAnsi"/>
                <w:bCs/>
                <w:color w:val="7030A0"/>
                <w:sz w:val="16"/>
                <w:szCs w:val="20"/>
              </w:rPr>
              <w:t>M.5.2.2. Üçgen ve Dörtgenler</w:t>
            </w:r>
            <w:r>
              <w:rPr>
                <w:rFonts w:asciiTheme="minorHAnsi" w:eastAsiaTheme="minorHAnsi" w:hAnsiTheme="minorHAnsi" w:cstheme="minorHAnsi"/>
                <w:bCs/>
                <w:color w:val="7030A0"/>
                <w:sz w:val="16"/>
                <w:szCs w:val="20"/>
              </w:rPr>
              <w:t xml:space="preserve"> 15 saat</w:t>
            </w:r>
          </w:p>
        </w:tc>
        <w:tc>
          <w:tcPr>
            <w:tcW w:w="101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6DDC" w:rsidRPr="00875F43" w:rsidRDefault="00266DDC" w:rsidP="00266DD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</w:pPr>
            <w:r w:rsidRPr="00266DDC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M.5.2.1.3. </w:t>
            </w:r>
            <w:r w:rsidRPr="00875F43"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  <w:t>Bir doğru parçasına eşit uzunlukta doğru parçaları çizer.</w:t>
            </w:r>
          </w:p>
          <w:p w:rsidR="00ED1BC0" w:rsidRPr="00E5592D" w:rsidRDefault="00266DDC" w:rsidP="00266DD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875F43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Kareli, noktalı kâğıt vb. üzerinde yatay, dikey veya eğik konumlu doğru parçaları üzerinde çalışılması sağlanmalıdır.</w:t>
            </w:r>
          </w:p>
        </w:tc>
      </w:tr>
      <w:tr w:rsidR="00ED1BC0" w:rsidRPr="009670AB" w:rsidTr="00ED1BC0">
        <w:trPr>
          <w:trHeight w:val="231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9670AB" w:rsidRDefault="00ED1BC0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1BC0" w:rsidRPr="009670AB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0972B4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  <w:p w:rsidR="00ED1BC0" w:rsidRPr="000972B4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24.hafta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0972B4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11-15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0972B4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9670AB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9670AB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01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6DDC" w:rsidRPr="00875F43" w:rsidRDefault="00266DDC" w:rsidP="00266DD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</w:pPr>
            <w:r w:rsidRPr="00266DDC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M.5.2.1.4. </w:t>
            </w:r>
            <w:r w:rsidRPr="00875F43"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  <w:t>90°’lik bir açıyı referans alarak dar, dik ve geniş açıları oluşturur; oluşturulmuş bir açının dar, dik ya da</w:t>
            </w:r>
          </w:p>
          <w:p w:rsidR="00266DDC" w:rsidRPr="00875F43" w:rsidRDefault="00266DDC" w:rsidP="00266DD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</w:pPr>
            <w:proofErr w:type="gramStart"/>
            <w:r w:rsidRPr="00875F43"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  <w:t>geniş</w:t>
            </w:r>
            <w:proofErr w:type="gramEnd"/>
            <w:r w:rsidRPr="00875F43"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  <w:t xml:space="preserve"> açılı olduğunu belirler.</w:t>
            </w:r>
          </w:p>
          <w:p w:rsidR="00ED1BC0" w:rsidRPr="00D7290C" w:rsidRDefault="00266DDC" w:rsidP="00266DDC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266DDC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875F43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 xml:space="preserve">Kareli, noktalı kâğıt vb. üzerinde çalışmalar </w:t>
            </w:r>
            <w:proofErr w:type="spellStart"/>
            <w:proofErr w:type="gramStart"/>
            <w:r w:rsidRPr="00875F43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yapılır.b</w:t>
            </w:r>
            <w:proofErr w:type="spellEnd"/>
            <w:proofErr w:type="gramEnd"/>
            <w:r w:rsidRPr="00875F43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 xml:space="preserve">) Açıları belirlerken veya oluştururken referans olarak bir kâğıdın köşesinin, gönyenin veya bir açıölçerin kullanılması </w:t>
            </w:r>
            <w:proofErr w:type="spellStart"/>
            <w:r w:rsidRPr="00875F43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istenebilir.c</w:t>
            </w:r>
            <w:proofErr w:type="spellEnd"/>
            <w:r w:rsidRPr="00875F43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) Açılar isimlendirilerek ifade edilir.</w:t>
            </w:r>
          </w:p>
        </w:tc>
      </w:tr>
      <w:tr w:rsidR="00ED1BC0" w:rsidRPr="009670AB" w:rsidTr="00ED1BC0">
        <w:trPr>
          <w:trHeight w:val="70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9670AB" w:rsidRDefault="00ED1BC0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1BC0" w:rsidRPr="009670AB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0972B4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  <w:p w:rsidR="00ED1BC0" w:rsidRPr="000972B4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25.hafta</w:t>
            </w:r>
          </w:p>
        </w:tc>
        <w:tc>
          <w:tcPr>
            <w:tcW w:w="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0972B4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18-22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0972B4" w:rsidRDefault="00B67BB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9670AB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9670AB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01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07B71" w:rsidRPr="00307B71" w:rsidRDefault="00307B71" w:rsidP="00307B7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307B71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M.5.2.1.5. </w:t>
            </w:r>
            <w:r w:rsidRPr="00875F43"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  <w:t>Bir doğruya üzerindeki veya dışındaki bir noktadan dikme çizer.</w:t>
            </w:r>
          </w:p>
          <w:p w:rsidR="00307B71" w:rsidRPr="00307B71" w:rsidRDefault="00307B71" w:rsidP="00307B7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307B71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M.5.2.1.6. </w:t>
            </w:r>
            <w:r w:rsidRPr="00875F43"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  <w:t>Bir doğru parçasına paralel doğru parçaları inşa eder, çizilmiş doğru parçalarının paralel olup olmadığını yorumlar.</w:t>
            </w:r>
          </w:p>
          <w:p w:rsidR="00ED1BC0" w:rsidRPr="00B51373" w:rsidRDefault="00307B71" w:rsidP="00307B7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 w:rsidRPr="00307B71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875F43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 xml:space="preserve">Kareli, noktalı kâğıt vb. üzerinde çalışmalar </w:t>
            </w:r>
            <w:proofErr w:type="spellStart"/>
            <w:proofErr w:type="gramStart"/>
            <w:r w:rsidRPr="00875F43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yapılır</w:t>
            </w:r>
            <w:r w:rsidRPr="00307B71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.</w:t>
            </w:r>
            <w:r w:rsidRPr="00307B71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>b</w:t>
            </w:r>
            <w:proofErr w:type="spellEnd"/>
            <w:proofErr w:type="gramEnd"/>
            <w:r w:rsidRPr="00307B71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) </w:t>
            </w:r>
            <w:r w:rsidRPr="00875F43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Gerçek hayat durumlarıyla ilişkilendirmeye yönelik çalışmalara da yer verilir.</w:t>
            </w:r>
          </w:p>
        </w:tc>
      </w:tr>
      <w:tr w:rsidR="00ED1BC0" w:rsidRPr="009670AB" w:rsidTr="00ED1BC0">
        <w:trPr>
          <w:trHeight w:val="99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9670AB" w:rsidRDefault="00ED1BC0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1BC0" w:rsidRPr="009670AB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0972B4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0972B4" w:rsidRDefault="00B67BB7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9670AB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1BC0" w:rsidRPr="009670AB" w:rsidRDefault="00ED1BC0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01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61ED" w:rsidRPr="002161ED" w:rsidRDefault="002161ED" w:rsidP="002161E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</w:pPr>
            <w:r w:rsidRPr="002161ED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M.5.2.2.1. </w:t>
            </w:r>
            <w:r w:rsidRPr="002161ED"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  <w:t>Çokgenleri isimlendirir, oluşturur ve temel elemanlarını tanır.</w:t>
            </w:r>
          </w:p>
          <w:p w:rsidR="00ED1BC0" w:rsidRPr="00197E05" w:rsidRDefault="002161ED" w:rsidP="002161ED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 w:rsidRPr="002161ED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2161ED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 xml:space="preserve">Temel elemanlar olarak kenar, köşe, iç açı ve köşegen </w:t>
            </w:r>
            <w:proofErr w:type="spellStart"/>
            <w:proofErr w:type="gramStart"/>
            <w:r w:rsidRPr="002161ED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tanıtılır.</w:t>
            </w:r>
            <w:r w:rsidRPr="002161ED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>b</w:t>
            </w:r>
            <w:proofErr w:type="spellEnd"/>
            <w:proofErr w:type="gramEnd"/>
            <w:r w:rsidRPr="002161ED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) </w:t>
            </w:r>
            <w:r w:rsidRPr="002161ED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 xml:space="preserve">Yalnızca dışbükey çokgenler ele </w:t>
            </w:r>
            <w:proofErr w:type="spellStart"/>
            <w:r w:rsidRPr="002161ED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alınır</w:t>
            </w:r>
            <w:r w:rsidRPr="002161ED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>.c</w:t>
            </w:r>
            <w:proofErr w:type="spellEnd"/>
            <w:r w:rsidRPr="002161ED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) </w:t>
            </w:r>
            <w:r w:rsidRPr="002161ED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İç açıların toplamı ve köşegen sayısına değinilmez.</w:t>
            </w:r>
          </w:p>
        </w:tc>
      </w:tr>
      <w:tr w:rsidR="002E0575" w:rsidRPr="009670AB" w:rsidTr="00C92B4C">
        <w:trPr>
          <w:trHeight w:val="488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75" w:rsidRPr="009670AB" w:rsidRDefault="002E0575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0575" w:rsidRPr="009670AB" w:rsidRDefault="002E057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75" w:rsidRPr="000972B4" w:rsidRDefault="002E057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  <w:p w:rsidR="002E0575" w:rsidRPr="000972B4" w:rsidRDefault="002E057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26.hafta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75" w:rsidRPr="000972B4" w:rsidRDefault="002E057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25-29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75" w:rsidRPr="000972B4" w:rsidRDefault="002E057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75" w:rsidRPr="009670AB" w:rsidRDefault="002E057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75" w:rsidRPr="009670AB" w:rsidRDefault="002E057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013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E0575" w:rsidRPr="002E0575" w:rsidRDefault="002E0575" w:rsidP="002E057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</w:pPr>
            <w:r w:rsidRPr="002E0575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M.5.2.2.2. </w:t>
            </w:r>
            <w:r w:rsidRPr="002E0575"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  <w:t>Açılarına ve kenarlarına göre üçgenler oluşturur, oluşturulmuş farklı üçgenleri kenar ve açı özelliklerine göre sınıflandırır.</w:t>
            </w:r>
          </w:p>
          <w:p w:rsidR="002E0575" w:rsidRPr="00197E05" w:rsidRDefault="002E0575" w:rsidP="002E0575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 w:rsidRPr="002E0575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2E0575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 xml:space="preserve">Kareli, noktalı, </w:t>
            </w:r>
            <w:proofErr w:type="spellStart"/>
            <w:r w:rsidRPr="002E0575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izometrik</w:t>
            </w:r>
            <w:proofErr w:type="spellEnd"/>
            <w:r w:rsidRPr="002E0575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 xml:space="preserve"> kâğıt vb. üzerinde çalışmalar </w:t>
            </w:r>
            <w:proofErr w:type="spellStart"/>
            <w:proofErr w:type="gramStart"/>
            <w:r w:rsidRPr="002E0575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yapılır.</w:t>
            </w:r>
            <w:r w:rsidRPr="002E0575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>b</w:t>
            </w:r>
            <w:proofErr w:type="spellEnd"/>
            <w:proofErr w:type="gramEnd"/>
            <w:r w:rsidRPr="002E0575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) </w:t>
            </w:r>
            <w:r w:rsidRPr="002E0575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Açılarına göre üçgen oluştururken veya yorumlarken 90°’lik bir açının bir kâğıdın köşesi, gönye, açıölçer veya benzeri bir araç kullanılarak belirlenmesi çalışmalarına yer verilir.</w:t>
            </w:r>
          </w:p>
        </w:tc>
      </w:tr>
    </w:tbl>
    <w:p w:rsidR="00D93E07" w:rsidRDefault="00D93E07" w:rsidP="007D31D8">
      <w:pPr>
        <w:spacing w:after="0"/>
        <w:jc w:val="center"/>
        <w:rPr>
          <w:b/>
          <w:color w:val="FF0000"/>
          <w:sz w:val="20"/>
          <w:szCs w:val="40"/>
        </w:rPr>
      </w:pPr>
    </w:p>
    <w:p w:rsidR="00EE1D55" w:rsidRPr="00F06E26" w:rsidRDefault="00EE1D55" w:rsidP="00EE1D55">
      <w:pPr>
        <w:spacing w:after="0"/>
        <w:jc w:val="center"/>
        <w:rPr>
          <w:b/>
          <w:sz w:val="20"/>
        </w:rPr>
      </w:pPr>
      <w:r w:rsidRPr="00F06E26">
        <w:rPr>
          <w:b/>
          <w:sz w:val="20"/>
        </w:rPr>
        <w:t xml:space="preserve">2018–2019 EĞİTİM VE ÖĞRETİM YILI </w:t>
      </w:r>
      <w:proofErr w:type="gramStart"/>
      <w:r>
        <w:rPr>
          <w:b/>
          <w:sz w:val="20"/>
        </w:rPr>
        <w:t>…………………………………………………………</w:t>
      </w:r>
      <w:proofErr w:type="gramEnd"/>
      <w:r w:rsidRPr="00F06E26">
        <w:rPr>
          <w:b/>
          <w:sz w:val="20"/>
        </w:rPr>
        <w:t xml:space="preserve"> ORTAOKULU </w:t>
      </w:r>
    </w:p>
    <w:p w:rsidR="00EE1D55" w:rsidRDefault="00EE1D55" w:rsidP="00EE1D55">
      <w:pPr>
        <w:spacing w:after="0"/>
        <w:jc w:val="center"/>
        <w:rPr>
          <w:b/>
          <w:color w:val="FF0000"/>
          <w:sz w:val="20"/>
          <w:szCs w:val="40"/>
        </w:rPr>
      </w:pPr>
      <w:r w:rsidRPr="00F06E26">
        <w:rPr>
          <w:b/>
          <w:sz w:val="20"/>
        </w:rPr>
        <w:t xml:space="preserve"> MATEMATİK </w:t>
      </w:r>
      <w:r>
        <w:rPr>
          <w:b/>
          <w:sz w:val="20"/>
        </w:rPr>
        <w:t>5</w:t>
      </w:r>
      <w:r w:rsidRPr="00F06E26">
        <w:rPr>
          <w:b/>
          <w:sz w:val="20"/>
        </w:rPr>
        <w:t xml:space="preserve">.SINIF ÜNİTELENDİRİLMİŞ YILLIK PLANDIR.  </w:t>
      </w:r>
      <w:r>
        <w:rPr>
          <w:b/>
          <w:color w:val="FF0000"/>
          <w:sz w:val="20"/>
          <w:szCs w:val="40"/>
        </w:rPr>
        <w:t>2</w:t>
      </w:r>
      <w:r w:rsidRPr="00F06E26">
        <w:rPr>
          <w:b/>
          <w:color w:val="FF0000"/>
          <w:sz w:val="20"/>
          <w:szCs w:val="40"/>
        </w:rPr>
        <w:t>.DÖNEM</w:t>
      </w:r>
      <w:r>
        <w:rPr>
          <w:b/>
          <w:color w:val="FF0000"/>
          <w:sz w:val="20"/>
          <w:szCs w:val="40"/>
        </w:rPr>
        <w:t xml:space="preserve">  </w:t>
      </w:r>
    </w:p>
    <w:tbl>
      <w:tblPr>
        <w:tblW w:w="16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"/>
        <w:gridCol w:w="735"/>
        <w:gridCol w:w="914"/>
        <w:gridCol w:w="804"/>
        <w:gridCol w:w="709"/>
        <w:gridCol w:w="1134"/>
        <w:gridCol w:w="1447"/>
        <w:gridCol w:w="7184"/>
        <w:gridCol w:w="2860"/>
      </w:tblGrid>
      <w:tr w:rsidR="00EE1D55" w:rsidRPr="009670AB" w:rsidTr="00304EF0">
        <w:trPr>
          <w:trHeight w:val="514"/>
          <w:jc w:val="center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AY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ÜNİTE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HAFTA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TARİH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SAAT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ÖĞRENME</w:t>
            </w:r>
          </w:p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ALTÖĞRENME</w:t>
            </w:r>
          </w:p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7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KAZANIMLAR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1D55" w:rsidRPr="009670AB" w:rsidRDefault="00EE1D55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AÇIKLAMALAR</w:t>
            </w:r>
          </w:p>
        </w:tc>
      </w:tr>
      <w:tr w:rsidR="000A20D7" w:rsidRPr="009670AB" w:rsidTr="00C60829">
        <w:trPr>
          <w:trHeight w:val="70"/>
          <w:jc w:val="center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A20D7" w:rsidRPr="00952B5B" w:rsidRDefault="000A20D7" w:rsidP="000A20D7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52B5B">
              <w:rPr>
                <w:rFonts w:asciiTheme="minorHAnsi" w:hAnsiTheme="minorHAnsi" w:cstheme="minorHAnsi"/>
                <w:b/>
                <w:sz w:val="24"/>
                <w:szCs w:val="16"/>
              </w:rPr>
              <w:t>NİSAN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A20D7" w:rsidRPr="009670AB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27.Hafta</w:t>
            </w:r>
          </w:p>
        </w:tc>
        <w:tc>
          <w:tcPr>
            <w:tcW w:w="8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1-5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</w:pPr>
            <w:r w:rsidRPr="003121F9"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  <w:t>M.5.2. Geometri ve Ölçme</w:t>
            </w:r>
          </w:p>
          <w:p w:rsidR="000A20D7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color w:val="7030A0"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 w:rsidRPr="00C60829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M.5.3. Veri İşleme</w:t>
            </w:r>
          </w:p>
          <w:p w:rsidR="000A20D7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0A20D7" w:rsidRPr="0007410F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 w:rsidRPr="0007410F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M.5.2. Geometri ve Ölçme</w:t>
            </w:r>
          </w:p>
          <w:p w:rsidR="000A20D7" w:rsidRPr="00C60829" w:rsidRDefault="000A20D7" w:rsidP="000A20D7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Cs/>
                <w:color w:val="7030A0"/>
                <w:sz w:val="8"/>
                <w:szCs w:val="16"/>
              </w:rPr>
            </w:pPr>
          </w:p>
          <w:p w:rsidR="000A20D7" w:rsidRPr="000F7B57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00B050"/>
                <w:sz w:val="16"/>
                <w:szCs w:val="16"/>
              </w:rPr>
            </w:pPr>
          </w:p>
        </w:tc>
        <w:tc>
          <w:tcPr>
            <w:tcW w:w="144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Default="000A20D7" w:rsidP="000A20D7">
            <w:pPr>
              <w:spacing w:after="0" w:line="240" w:lineRule="auto"/>
              <w:rPr>
                <w:rFonts w:asciiTheme="minorHAnsi" w:eastAsiaTheme="minorHAnsi" w:hAnsiTheme="minorHAnsi" w:cstheme="minorHAnsi"/>
                <w:bCs/>
                <w:color w:val="7030A0"/>
                <w:sz w:val="16"/>
                <w:szCs w:val="20"/>
              </w:rPr>
            </w:pPr>
            <w:r w:rsidRPr="00707F5B">
              <w:rPr>
                <w:rFonts w:asciiTheme="minorHAnsi" w:eastAsiaTheme="minorHAnsi" w:hAnsiTheme="minorHAnsi" w:cstheme="minorHAnsi"/>
                <w:bCs/>
                <w:color w:val="7030A0"/>
                <w:sz w:val="16"/>
                <w:szCs w:val="20"/>
              </w:rPr>
              <w:t>M.5.2.2. Üçgen ve Dörtgenler</w:t>
            </w:r>
            <w:r>
              <w:rPr>
                <w:rFonts w:asciiTheme="minorHAnsi" w:eastAsiaTheme="minorHAnsi" w:hAnsiTheme="minorHAnsi" w:cstheme="minorHAnsi"/>
                <w:bCs/>
                <w:color w:val="7030A0"/>
                <w:sz w:val="16"/>
                <w:szCs w:val="20"/>
              </w:rPr>
              <w:t xml:space="preserve"> 15 saat</w:t>
            </w:r>
          </w:p>
          <w:p w:rsidR="000A20D7" w:rsidRDefault="000A20D7" w:rsidP="000A20D7">
            <w:pPr>
              <w:spacing w:after="0" w:line="240" w:lineRule="auto"/>
              <w:rPr>
                <w:rFonts w:asciiTheme="minorHAnsi" w:eastAsiaTheme="minorHAnsi" w:hAnsiTheme="minorHAnsi" w:cstheme="minorHAnsi"/>
                <w:bCs/>
                <w:color w:val="7030A0"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rPr>
                <w:rFonts w:asciiTheme="minorHAnsi" w:eastAsiaTheme="minorHAnsi" w:hAnsiTheme="minorHAnsi" w:cstheme="minorHAnsi"/>
                <w:bCs/>
                <w:color w:val="7030A0"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rPr>
                <w:rFonts w:asciiTheme="minorHAnsi" w:eastAsiaTheme="minorHAnsi" w:hAnsiTheme="minorHAnsi" w:cstheme="minorHAnsi"/>
                <w:bCs/>
                <w:color w:val="7030A0"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rPr>
                <w:rFonts w:asciiTheme="minorHAnsi" w:eastAsiaTheme="minorHAnsi" w:hAnsiTheme="minorHAnsi" w:cstheme="minorHAnsi"/>
                <w:bCs/>
                <w:color w:val="7030A0"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rPr>
                <w:rFonts w:asciiTheme="minorHAnsi" w:eastAsiaTheme="minorHAnsi" w:hAnsiTheme="minorHAnsi" w:cstheme="minorHAnsi"/>
                <w:bCs/>
                <w:color w:val="7030A0"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 w:rsidRPr="008C59E4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M.5.3.1. Veri Toplama ve Değerlendirme</w:t>
            </w:r>
            <w:r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 xml:space="preserve"> 10 saat</w:t>
            </w:r>
          </w:p>
          <w:p w:rsidR="000A20D7" w:rsidRDefault="000A20D7" w:rsidP="000A20D7">
            <w:pPr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0A20D7" w:rsidRDefault="000A20D7" w:rsidP="000A20D7">
            <w:pPr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0A20D7" w:rsidRPr="00AE4878" w:rsidRDefault="000A20D7" w:rsidP="000A20D7">
            <w:pPr>
              <w:spacing w:after="0" w:line="240" w:lineRule="auto"/>
              <w:rPr>
                <w:rFonts w:asciiTheme="minorHAnsi" w:hAnsiTheme="minorHAnsi" w:cstheme="minorHAnsi"/>
                <w:color w:val="00B050"/>
                <w:sz w:val="16"/>
                <w:szCs w:val="16"/>
              </w:rPr>
            </w:pPr>
            <w:r w:rsidRPr="00AE4878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M.5.2.3. Uzunluk ve Zaman Ölçme</w:t>
            </w:r>
            <w:r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 xml:space="preserve"> 10 saat</w:t>
            </w:r>
          </w:p>
        </w:tc>
        <w:tc>
          <w:tcPr>
            <w:tcW w:w="7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Pr="009E1F17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</w:pPr>
            <w:r w:rsidRPr="009E1F17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M.5.2.2.3. </w:t>
            </w:r>
            <w:r w:rsidRPr="009E1F17"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  <w:t>Dikdörtgen, paralelkenar, eşkenar dörtgen ve yamuğun temel elemanlarını belirler ve çizer.</w:t>
            </w:r>
          </w:p>
          <w:p w:rsidR="000A20D7" w:rsidRPr="009E1F17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</w:pPr>
            <w:r w:rsidRPr="009E1F17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9E1F1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Açı, kenar ve köşegen özellikleri üzerinde durulur.</w:t>
            </w:r>
          </w:p>
          <w:p w:rsidR="000A20D7" w:rsidRPr="009E1F17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</w:pPr>
            <w:r w:rsidRPr="009E1F17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9E1F1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 xml:space="preserve">Kareli ve </w:t>
            </w:r>
            <w:proofErr w:type="spellStart"/>
            <w:r w:rsidRPr="009E1F1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izometrik</w:t>
            </w:r>
            <w:proofErr w:type="spellEnd"/>
            <w:r w:rsidRPr="009E1F1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 xml:space="preserve"> kâğıtların yanı sıra dinamik geometri yazılımları ile özel dörtgenlerin dinamik</w:t>
            </w:r>
          </w:p>
          <w:p w:rsidR="000A20D7" w:rsidRPr="009E1F17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</w:pPr>
            <w:proofErr w:type="gramStart"/>
            <w:r w:rsidRPr="009E1F1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incelemelerine</w:t>
            </w:r>
            <w:proofErr w:type="gramEnd"/>
            <w:r w:rsidRPr="009E1F1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 xml:space="preserve"> yönelik sınıf içi çalışmalara yer verilebilir.</w:t>
            </w:r>
          </w:p>
          <w:p w:rsidR="000A20D7" w:rsidRPr="009E1F17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</w:pPr>
            <w:r w:rsidRPr="009E1F17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c) </w:t>
            </w:r>
            <w:r w:rsidRPr="009E1F1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Kare, dikdörtgenin özel bir durumu olarak ele alınır.</w:t>
            </w:r>
          </w:p>
          <w:p w:rsidR="000A20D7" w:rsidRPr="009E1F17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</w:pPr>
            <w:r w:rsidRPr="009E1F17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ç) </w:t>
            </w:r>
            <w:r w:rsidRPr="009E1F1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Yamuk tanıtılırken kenar çiftlerinden en az birinin paralel olduğu vurgulanır.</w:t>
            </w:r>
          </w:p>
          <w:p w:rsidR="000A20D7" w:rsidRPr="009670AB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E1F17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d) </w:t>
            </w:r>
            <w:r w:rsidRPr="009E1F1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Yamuk çeşitlerine girilmez.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Default="000A20D7" w:rsidP="000A20D7">
            <w:pPr>
              <w:spacing w:after="160" w:line="259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0A20D7" w:rsidRPr="009670AB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1.Öğrenci değerlendirme sınavı</w:t>
            </w:r>
          </w:p>
        </w:tc>
      </w:tr>
      <w:tr w:rsidR="000A20D7" w:rsidRPr="009670AB" w:rsidTr="008B1640">
        <w:trPr>
          <w:trHeight w:val="70"/>
          <w:jc w:val="center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A20D7" w:rsidRPr="009670AB" w:rsidRDefault="000A20D7" w:rsidP="000A20D7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A20D7" w:rsidRPr="009670AB" w:rsidRDefault="000A20D7" w:rsidP="000A20D7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9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28.Hafta</w:t>
            </w:r>
          </w:p>
        </w:tc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8-12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8D46EA" w:rsidRDefault="000A20D7" w:rsidP="000A20D7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>
              <w:rPr>
                <w:rFonts w:asciiTheme="minorHAnsi" w:hAnsiTheme="minorHAnsi" w:cstheme="minorHAnsi"/>
                <w:sz w:val="16"/>
                <w:szCs w:val="20"/>
              </w:rPr>
              <w:t>3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9670AB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9670AB" w:rsidRDefault="000A20D7" w:rsidP="000A20D7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Pr="009E1F17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</w:pPr>
            <w:r w:rsidRPr="009E1F17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M.5.2.2.4. </w:t>
            </w:r>
            <w:r w:rsidRPr="009E1F17">
              <w:rPr>
                <w:rFonts w:asciiTheme="minorHAnsi" w:eastAsiaTheme="minorHAnsi" w:hAnsiTheme="minorHAnsi" w:cstheme="minorHAnsi"/>
                <w:color w:val="7030A0"/>
                <w:sz w:val="16"/>
                <w:szCs w:val="20"/>
              </w:rPr>
              <w:t>Üçgen ve dörtgenlerin iç açılarının ölçüleri toplamını belirler ve verilmeyen açıyı bulur.</w:t>
            </w:r>
          </w:p>
          <w:p w:rsidR="000A20D7" w:rsidRPr="009E1F17" w:rsidRDefault="000A20D7" w:rsidP="000A20D7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E1F17">
              <w:rPr>
                <w:rFonts w:asciiTheme="minorHAnsi" w:eastAsia="Helvetica-LightOblique" w:hAnsiTheme="minorHAnsi" w:cstheme="minorHAnsi"/>
                <w:iCs/>
                <w:color w:val="7030A0"/>
                <w:sz w:val="16"/>
                <w:szCs w:val="20"/>
              </w:rPr>
              <w:t>İç açıların ölçüleri toplamı bulunurken kâğıt katlama veya uygun modellerle yapılacak etkinliklere yer verilir.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Pr="009670AB" w:rsidRDefault="000A20D7" w:rsidP="000A20D7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0A20D7" w:rsidRPr="009670AB" w:rsidTr="00C53A90">
        <w:trPr>
          <w:trHeight w:val="70"/>
          <w:jc w:val="center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A20D7" w:rsidRPr="009670AB" w:rsidRDefault="000A20D7" w:rsidP="000A20D7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3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A20D7" w:rsidRPr="009670AB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5</w:t>
            </w:r>
          </w:p>
        </w:tc>
        <w:tc>
          <w:tcPr>
            <w:tcW w:w="9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8D46EA" w:rsidRDefault="000A20D7" w:rsidP="000A20D7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>
              <w:rPr>
                <w:rFonts w:asciiTheme="minorHAnsi" w:hAnsiTheme="minorHAnsi" w:cstheme="minorHAnsi"/>
                <w:sz w:val="16"/>
                <w:szCs w:val="20"/>
              </w:rPr>
              <w:t>2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9670AB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9670AB" w:rsidRDefault="000A20D7" w:rsidP="000A20D7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Pr="00B520EB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8C1831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M.5.3.1.1. </w:t>
            </w:r>
            <w:r w:rsidRPr="00B520EB">
              <w:rPr>
                <w:rFonts w:asciiTheme="minorHAnsi" w:eastAsiaTheme="minorHAnsi" w:hAnsiTheme="minorHAnsi" w:cstheme="minorHAnsi"/>
                <w:sz w:val="16"/>
                <w:szCs w:val="20"/>
              </w:rPr>
              <w:t>Veri toplamayı gerektiren araştırma soruları oluşturur.</w:t>
            </w:r>
          </w:p>
          <w:p w:rsidR="000A20D7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8C1831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B520E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Araştırma sorusu oluşturabilmek için "Bir sınıftaki öğrencilerin en sevdiği meyvelerin neler olduğu bir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</w:p>
          <w:p w:rsidR="000A20D7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proofErr w:type="gramStart"/>
            <w:r w:rsidRPr="00B520E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araştırma</w:t>
            </w:r>
            <w:proofErr w:type="gramEnd"/>
            <w:r w:rsidRPr="00B520E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sorusudur ancak bir kişinin en sevdiği meyvenin ne olduğu sorusu araştırma sorusu değildir."</w:t>
            </w: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</w:p>
          <w:p w:rsidR="000A20D7" w:rsidRPr="00B520EB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proofErr w:type="gramStart"/>
            <w:r w:rsidRPr="00B520E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gibi</w:t>
            </w:r>
            <w:proofErr w:type="gramEnd"/>
            <w:r w:rsidRPr="00B520E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örnekler üzerinde durulur.</w:t>
            </w:r>
          </w:p>
          <w:p w:rsidR="000A20D7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8C1831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B520E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Araştırma soruları oluşturulurken çevre bilinci, tutumluluk, yardımlaşma, israftan kaçınma vb. </w:t>
            </w:r>
          </w:p>
          <w:p w:rsidR="000A20D7" w:rsidRPr="009670AB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proofErr w:type="gramStart"/>
            <w:r w:rsidRPr="00B520E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konulara</w:t>
            </w:r>
            <w:proofErr w:type="gramEnd"/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r w:rsidRPr="00B520E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yer verilir.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Default="000A20D7" w:rsidP="000A20D7">
            <w:pPr>
              <w:spacing w:after="160" w:line="259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0A20D7" w:rsidRPr="009670AB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0A20D7" w:rsidRPr="009670AB" w:rsidTr="00C53A90">
        <w:trPr>
          <w:trHeight w:val="489"/>
          <w:jc w:val="center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A20D7" w:rsidRPr="009670AB" w:rsidRDefault="000A20D7" w:rsidP="000A20D7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A20D7" w:rsidRPr="009670AB" w:rsidRDefault="000A20D7" w:rsidP="000A20D7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29.hafta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15-19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9670AB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9670AB" w:rsidRDefault="000A20D7" w:rsidP="000A20D7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Pr="000365EF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0365EF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M.5.3.1.2. </w:t>
            </w:r>
            <w:r w:rsidRPr="000365EF">
              <w:rPr>
                <w:rFonts w:asciiTheme="minorHAnsi" w:eastAsiaTheme="minorHAnsi" w:hAnsiTheme="minorHAnsi" w:cstheme="minorHAnsi"/>
                <w:sz w:val="16"/>
                <w:szCs w:val="20"/>
              </w:rPr>
              <w:t>Araştırma sorularına ilişkin verileri toplar, sıklık tablosu ve sütun grafiğiyle gösterir.</w:t>
            </w:r>
          </w:p>
          <w:p w:rsidR="000A20D7" w:rsidRPr="000365EF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0365EF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0365EF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Tek özelliğe yönelik süreksiz veri gruplarıyla sınırlı kalınır. Sürekli ve süreksiz kavramlara girilmez.</w:t>
            </w:r>
          </w:p>
          <w:p w:rsidR="000A20D7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0365EF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0365EF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Verileri düzenlemek ve grafikle göstermek için gerektiğinde uygun bilgi ve iletişim teknolojilerinden</w:t>
            </w:r>
          </w:p>
          <w:p w:rsidR="000A20D7" w:rsidRPr="009670AB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</w:t>
            </w:r>
            <w:proofErr w:type="gramStart"/>
            <w:r w:rsidRPr="000365EF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yararlanılır</w:t>
            </w:r>
            <w:proofErr w:type="gramEnd"/>
            <w:r w:rsidRPr="000365EF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.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Default="000A20D7" w:rsidP="000A20D7">
            <w:pPr>
              <w:spacing w:after="160" w:line="259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0A20D7" w:rsidRPr="009670AB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0A20D7" w:rsidRPr="009670AB" w:rsidTr="00E821B9">
        <w:trPr>
          <w:trHeight w:val="390"/>
          <w:jc w:val="center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A20D7" w:rsidRPr="009670AB" w:rsidRDefault="000A20D7" w:rsidP="000A20D7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A20D7" w:rsidRPr="009670AB" w:rsidRDefault="000A20D7" w:rsidP="000A20D7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9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30.hafta</w:t>
            </w:r>
          </w:p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972B4">
              <w:rPr>
                <w:rFonts w:asciiTheme="minorHAnsi" w:hAnsiTheme="minorHAnsi" w:cstheme="minorHAnsi"/>
                <w:sz w:val="20"/>
                <w:szCs w:val="20"/>
              </w:rPr>
              <w:t>22-29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9670AB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9670AB" w:rsidRDefault="000A20D7" w:rsidP="000A20D7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Pr="00CC645F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CC645F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M.5.3.1.3. </w:t>
            </w:r>
            <w:r w:rsidRPr="00CC645F">
              <w:rPr>
                <w:rFonts w:asciiTheme="minorHAnsi" w:eastAsiaTheme="minorHAnsi" w:hAnsiTheme="minorHAnsi" w:cstheme="minorHAnsi"/>
                <w:sz w:val="16"/>
                <w:szCs w:val="20"/>
              </w:rPr>
              <w:t>Sıklık tablosu veya sütun grafiği ile gösterilmiş verileri yorumlamaya yönelik problemleri çözer.</w:t>
            </w:r>
          </w:p>
          <w:p w:rsidR="000A20D7" w:rsidRPr="009670AB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CC645F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Yanlış yorumlamalara yol açan sütun grafikleri de incelenir</w:t>
            </w:r>
            <w:r w:rsidRPr="00CC645F">
              <w:rPr>
                <w:rFonts w:asciiTheme="minorHAnsi" w:eastAsia="Helvetica-LightOblique" w:hAnsiTheme="minorHAnsi" w:cstheme="minorHAnsi"/>
                <w:i/>
                <w:iCs/>
                <w:sz w:val="16"/>
                <w:szCs w:val="20"/>
              </w:rPr>
              <w:t>.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Pr="009670AB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0A20D7" w:rsidRPr="009670AB" w:rsidTr="008D46EA">
        <w:trPr>
          <w:trHeight w:val="330"/>
          <w:jc w:val="center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A20D7" w:rsidRPr="009670AB" w:rsidRDefault="000A20D7" w:rsidP="000A20D7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3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A20D7" w:rsidRPr="009670AB" w:rsidRDefault="000A20D7" w:rsidP="000A20D7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9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0972B4" w:rsidRDefault="000A20D7" w:rsidP="000A20D7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9670AB" w:rsidRDefault="000A20D7" w:rsidP="000A20D7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20D7" w:rsidRPr="009670AB" w:rsidRDefault="000A20D7" w:rsidP="000A20D7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1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Pr="00622B6E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8"/>
                <w:szCs w:val="20"/>
              </w:rPr>
            </w:pPr>
            <w:r w:rsidRPr="00622B6E">
              <w:rPr>
                <w:rFonts w:asciiTheme="minorHAnsi" w:eastAsiaTheme="minorHAnsi" w:hAnsiTheme="minorHAnsi" w:cstheme="minorHAnsi"/>
                <w:b/>
                <w:bCs/>
                <w:color w:val="FF0000"/>
                <w:sz w:val="18"/>
                <w:szCs w:val="20"/>
              </w:rPr>
              <w:t xml:space="preserve">M.5.2.3.1. </w:t>
            </w:r>
            <w:r w:rsidRPr="00622B6E">
              <w:rPr>
                <w:rFonts w:asciiTheme="minorHAnsi" w:eastAsiaTheme="minorHAnsi" w:hAnsiTheme="minorHAnsi" w:cstheme="minorHAnsi"/>
                <w:sz w:val="18"/>
                <w:szCs w:val="20"/>
              </w:rPr>
              <w:t>Uzunluk ölçme birimlerini tanır; metre-kilometre, metre-desimetre-santimetre-milimetre birimlerini birbirine</w:t>
            </w:r>
            <w:r>
              <w:rPr>
                <w:rFonts w:asciiTheme="minorHAnsi" w:eastAsiaTheme="minorHAnsi" w:hAnsiTheme="minorHAnsi" w:cstheme="minorHAnsi"/>
                <w:sz w:val="18"/>
                <w:szCs w:val="20"/>
              </w:rPr>
              <w:t xml:space="preserve"> </w:t>
            </w:r>
            <w:r w:rsidRPr="00622B6E">
              <w:rPr>
                <w:rFonts w:asciiTheme="minorHAnsi" w:eastAsiaTheme="minorHAnsi" w:hAnsiTheme="minorHAnsi" w:cstheme="minorHAnsi"/>
                <w:sz w:val="18"/>
                <w:szCs w:val="20"/>
              </w:rPr>
              <w:t>dönüştürür ve ilgili problemleri çözer.</w:t>
            </w:r>
          </w:p>
          <w:p w:rsidR="000A20D7" w:rsidRPr="00622B6E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</w:pPr>
            <w:r w:rsidRPr="00622B6E">
              <w:rPr>
                <w:rFonts w:asciiTheme="minorHAnsi" w:eastAsia="Helvetica-LightOblique" w:hAnsiTheme="minorHAnsi" w:cstheme="minorHAnsi"/>
                <w:iCs/>
                <w:sz w:val="18"/>
                <w:szCs w:val="20"/>
              </w:rPr>
              <w:t>Ondalık kısmı en çok üç basamaklı olan sayılarla sınırlı kalınır.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A20D7" w:rsidRPr="0068136A" w:rsidRDefault="000A20D7" w:rsidP="000A20D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</w:pPr>
          </w:p>
        </w:tc>
      </w:tr>
    </w:tbl>
    <w:p w:rsidR="00EE1D55" w:rsidRDefault="00EE1D55" w:rsidP="00EE1D55">
      <w:pPr>
        <w:spacing w:after="0"/>
        <w:jc w:val="center"/>
        <w:rPr>
          <w:b/>
          <w:color w:val="FF0000"/>
          <w:sz w:val="20"/>
          <w:szCs w:val="40"/>
        </w:rPr>
      </w:pPr>
    </w:p>
    <w:p w:rsidR="00CE6E95" w:rsidRDefault="00CE6E95" w:rsidP="001342FB">
      <w:pPr>
        <w:jc w:val="center"/>
      </w:pPr>
    </w:p>
    <w:p w:rsidR="00EE1D55" w:rsidRDefault="00EE1D55" w:rsidP="001342FB">
      <w:pPr>
        <w:jc w:val="center"/>
      </w:pPr>
    </w:p>
    <w:p w:rsidR="00EE1D55" w:rsidRDefault="00EE1D55" w:rsidP="001342FB">
      <w:pPr>
        <w:jc w:val="center"/>
      </w:pPr>
    </w:p>
    <w:p w:rsidR="00EC0B91" w:rsidRDefault="00EC0B91" w:rsidP="00EE1D55">
      <w:pPr>
        <w:spacing w:after="0"/>
        <w:jc w:val="center"/>
        <w:rPr>
          <w:b/>
          <w:sz w:val="20"/>
        </w:rPr>
      </w:pPr>
    </w:p>
    <w:p w:rsidR="00EE1D55" w:rsidRPr="00F06E26" w:rsidRDefault="00EE1D55" w:rsidP="00EE1D55">
      <w:pPr>
        <w:spacing w:after="0"/>
        <w:jc w:val="center"/>
        <w:rPr>
          <w:b/>
          <w:sz w:val="20"/>
        </w:rPr>
      </w:pPr>
      <w:r w:rsidRPr="00F06E26">
        <w:rPr>
          <w:b/>
          <w:sz w:val="20"/>
        </w:rPr>
        <w:t xml:space="preserve">2018–2019 EĞİTİM VE ÖĞRETİM YILI </w:t>
      </w:r>
      <w:proofErr w:type="gramStart"/>
      <w:r>
        <w:rPr>
          <w:b/>
          <w:sz w:val="20"/>
        </w:rPr>
        <w:t>…………………………………………………………</w:t>
      </w:r>
      <w:proofErr w:type="gramEnd"/>
      <w:r w:rsidRPr="00F06E26">
        <w:rPr>
          <w:b/>
          <w:sz w:val="20"/>
        </w:rPr>
        <w:t xml:space="preserve"> ORTAOKULU </w:t>
      </w:r>
    </w:p>
    <w:p w:rsidR="00EE1D55" w:rsidRDefault="00EE1D55" w:rsidP="00EE1D55">
      <w:pPr>
        <w:spacing w:after="0"/>
        <w:jc w:val="center"/>
        <w:rPr>
          <w:b/>
          <w:color w:val="FF0000"/>
          <w:sz w:val="20"/>
          <w:szCs w:val="40"/>
        </w:rPr>
      </w:pPr>
      <w:r w:rsidRPr="00F06E26">
        <w:rPr>
          <w:b/>
          <w:sz w:val="20"/>
        </w:rPr>
        <w:t xml:space="preserve"> MATEMATİK </w:t>
      </w:r>
      <w:r>
        <w:rPr>
          <w:b/>
          <w:sz w:val="20"/>
        </w:rPr>
        <w:t>5</w:t>
      </w:r>
      <w:r w:rsidRPr="00F06E26">
        <w:rPr>
          <w:b/>
          <w:sz w:val="20"/>
        </w:rPr>
        <w:t xml:space="preserve">.SINIF ÜNİTELENDİRİLMİŞ YILLIK PLANDIR.  </w:t>
      </w:r>
      <w:r>
        <w:rPr>
          <w:b/>
          <w:color w:val="FF0000"/>
          <w:sz w:val="20"/>
          <w:szCs w:val="40"/>
        </w:rPr>
        <w:t>2</w:t>
      </w:r>
      <w:r w:rsidRPr="00F06E26">
        <w:rPr>
          <w:b/>
          <w:color w:val="FF0000"/>
          <w:sz w:val="20"/>
          <w:szCs w:val="40"/>
        </w:rPr>
        <w:t>.DÖNEM</w:t>
      </w:r>
      <w:r>
        <w:rPr>
          <w:b/>
          <w:color w:val="FF0000"/>
          <w:sz w:val="20"/>
          <w:szCs w:val="40"/>
        </w:rPr>
        <w:t xml:space="preserve">  </w:t>
      </w:r>
    </w:p>
    <w:p w:rsidR="00EC0B91" w:rsidRDefault="00EC0B91" w:rsidP="00EE1D55">
      <w:pPr>
        <w:spacing w:after="0"/>
        <w:jc w:val="center"/>
        <w:rPr>
          <w:b/>
          <w:color w:val="FF0000"/>
          <w:sz w:val="20"/>
          <w:szCs w:val="40"/>
        </w:rPr>
      </w:pPr>
    </w:p>
    <w:tbl>
      <w:tblPr>
        <w:tblW w:w="16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709"/>
        <w:gridCol w:w="992"/>
        <w:gridCol w:w="714"/>
        <w:gridCol w:w="704"/>
        <w:gridCol w:w="1139"/>
        <w:gridCol w:w="1412"/>
        <w:gridCol w:w="7230"/>
        <w:gridCol w:w="2909"/>
      </w:tblGrid>
      <w:tr w:rsidR="001C1FA6" w:rsidRPr="009670AB" w:rsidTr="00304EF0">
        <w:trPr>
          <w:trHeight w:val="45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ÜNİTE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TARİH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SAAT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ÖĞRENME</w:t>
            </w:r>
          </w:p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ALTÖĞRENME</w:t>
            </w:r>
          </w:p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KAZANIMLAR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AÇIKLAMALAR</w:t>
            </w:r>
          </w:p>
        </w:tc>
      </w:tr>
      <w:tr w:rsidR="001C1FA6" w:rsidRPr="009670AB" w:rsidTr="00EC0B91">
        <w:trPr>
          <w:trHeight w:val="488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1C1FA6" w:rsidRPr="00952B5B" w:rsidRDefault="001C1FA6" w:rsidP="00304EF0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52B5B">
              <w:rPr>
                <w:rFonts w:asciiTheme="minorHAnsi" w:hAnsiTheme="minorHAnsi" w:cstheme="minorHAnsi"/>
                <w:b/>
                <w:sz w:val="24"/>
                <w:szCs w:val="20"/>
              </w:rPr>
              <w:t>MAYIS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1FA6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C1FA6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  <w:p w:rsidR="001C1FA6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31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30-7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410F" w:rsidRPr="0007410F" w:rsidRDefault="0007410F" w:rsidP="00EC0B91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 w:rsidRPr="0007410F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M.5.2. Geometri ve Ölçme</w:t>
            </w:r>
          </w:p>
          <w:p w:rsidR="001C1FA6" w:rsidRPr="009670AB" w:rsidRDefault="001C1FA6" w:rsidP="00EC0B9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C1FA6" w:rsidRDefault="0007410F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 w:rsidRPr="00AE4878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M.5.2.3. Uzunluk ve Zaman Ölçme</w:t>
            </w:r>
            <w:r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 xml:space="preserve"> 10 saat</w:t>
            </w:r>
          </w:p>
          <w:p w:rsidR="006E1539" w:rsidRDefault="006E1539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6E1539" w:rsidRDefault="006E1539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6E1539" w:rsidRDefault="006E1539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6E1539" w:rsidRPr="006E1539" w:rsidRDefault="006E1539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2"/>
                <w:szCs w:val="20"/>
              </w:rPr>
            </w:pPr>
            <w:r w:rsidRPr="006E1539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M.5.2.4. Alan Ölçme</w:t>
            </w:r>
            <w:r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 xml:space="preserve"> 12 saat</w:t>
            </w:r>
          </w:p>
          <w:p w:rsidR="0007410F" w:rsidRDefault="0007410F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07410F" w:rsidRDefault="0007410F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07410F" w:rsidRDefault="0007410F" w:rsidP="00304EF0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</w:p>
          <w:p w:rsidR="0007410F" w:rsidRPr="00727CD1" w:rsidRDefault="0007410F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86A6B" w:rsidRPr="00286A6B" w:rsidRDefault="00286A6B" w:rsidP="00286A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286A6B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M.5.2.3.2. </w:t>
            </w:r>
            <w:r w:rsidRPr="00286A6B">
              <w:rPr>
                <w:rFonts w:asciiTheme="minorHAnsi" w:eastAsiaTheme="minorHAnsi" w:hAnsiTheme="minorHAnsi" w:cstheme="minorHAnsi"/>
                <w:sz w:val="16"/>
                <w:szCs w:val="20"/>
              </w:rPr>
              <w:t>Üçgen ve dörtgenlerin çevre uzunluklarını hesaplar, verilen bir çevre uzunluğuna sahip farklı şekiller</w:t>
            </w:r>
            <w:r>
              <w:rPr>
                <w:rFonts w:asciiTheme="minorHAnsi" w:eastAsiaTheme="minorHAnsi" w:hAnsiTheme="minorHAnsi" w:cstheme="minorHAnsi"/>
                <w:sz w:val="16"/>
                <w:szCs w:val="20"/>
              </w:rPr>
              <w:t xml:space="preserve"> </w:t>
            </w:r>
            <w:r w:rsidRPr="00286A6B">
              <w:rPr>
                <w:rFonts w:asciiTheme="minorHAnsi" w:eastAsiaTheme="minorHAnsi" w:hAnsiTheme="minorHAnsi" w:cstheme="minorHAnsi"/>
                <w:sz w:val="16"/>
                <w:szCs w:val="20"/>
              </w:rPr>
              <w:t>oluşturur.</w:t>
            </w:r>
          </w:p>
          <w:p w:rsidR="001C1FA6" w:rsidRPr="00286A6B" w:rsidRDefault="00286A6B" w:rsidP="00286A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8"/>
                <w:szCs w:val="16"/>
              </w:rPr>
            </w:pPr>
            <w:r w:rsidRPr="00286A6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Çevre uzunluğunu tahmin etmeye yönelik çalışmalara yer verilir.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C1FA6" w:rsidRPr="009670AB" w:rsidTr="00304EF0">
        <w:trPr>
          <w:trHeight w:val="315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32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8-14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286A6B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86A6B" w:rsidRPr="00286A6B" w:rsidRDefault="00286A6B" w:rsidP="00286A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286A6B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M.5.2.3.3. </w:t>
            </w:r>
            <w:r w:rsidRPr="00286A6B">
              <w:rPr>
                <w:rFonts w:asciiTheme="minorHAnsi" w:eastAsiaTheme="minorHAnsi" w:hAnsiTheme="minorHAnsi" w:cstheme="minorHAnsi"/>
                <w:sz w:val="16"/>
                <w:szCs w:val="20"/>
              </w:rPr>
              <w:t>Zaman ölçme birimlerini tanır, birbirine dönüştürür ve ilgili problemleri çözer.</w:t>
            </w:r>
          </w:p>
          <w:p w:rsidR="001C1FA6" w:rsidRPr="00373DAE" w:rsidRDefault="00286A6B" w:rsidP="00286A6B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286A6B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286A6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Saniye, dakika, saat, gün, hafta, ay ve yıl ele </w:t>
            </w:r>
            <w:proofErr w:type="spellStart"/>
            <w:proofErr w:type="gramStart"/>
            <w:r w:rsidRPr="00286A6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alınır.</w:t>
            </w:r>
            <w:r w:rsidRPr="00286A6B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>b</w:t>
            </w:r>
            <w:proofErr w:type="spellEnd"/>
            <w:proofErr w:type="gramEnd"/>
            <w:r w:rsidRPr="00286A6B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) </w:t>
            </w:r>
            <w:r w:rsidRPr="00286A6B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Zaman yönetimi ile ilgili problemler ele alınır.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C1FA6" w:rsidRPr="00CA1FE3" w:rsidRDefault="001C1FA6" w:rsidP="00304EF0">
            <w:pPr>
              <w:spacing w:after="0" w:line="240" w:lineRule="auto"/>
              <w:ind w:right="113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DE35C3" w:rsidRPr="009670AB" w:rsidTr="00DE35C3">
        <w:trPr>
          <w:trHeight w:val="236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35C3" w:rsidRPr="009670AB" w:rsidRDefault="00DE35C3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35C3" w:rsidRPr="009670AB" w:rsidRDefault="00DE35C3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35C3" w:rsidRPr="009670AB" w:rsidRDefault="00DE35C3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35C3" w:rsidRDefault="00DE35C3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35C3" w:rsidRPr="009670AB" w:rsidRDefault="00DE35C3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35C3" w:rsidRPr="009670AB" w:rsidRDefault="00DE35C3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35C3" w:rsidRPr="009670AB" w:rsidRDefault="00DE35C3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E35C3" w:rsidRPr="006E1539" w:rsidRDefault="00DE35C3" w:rsidP="006E153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6E1539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M.5.2.4.1. </w:t>
            </w:r>
            <w:r w:rsidRPr="006E1539">
              <w:rPr>
                <w:rFonts w:asciiTheme="minorHAnsi" w:eastAsiaTheme="minorHAnsi" w:hAnsiTheme="minorHAnsi" w:cstheme="minorHAnsi"/>
                <w:sz w:val="16"/>
                <w:szCs w:val="20"/>
              </w:rPr>
              <w:t>Dikdörtgenin alanını hesaplar, santimetrekare ve metrekareyi kullanır.</w:t>
            </w:r>
          </w:p>
          <w:p w:rsidR="00DE35C3" w:rsidRDefault="00DE35C3" w:rsidP="006E153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6E1539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6E1539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Kare, dikdörtgenin özel bir durumu olarak ele alınır</w:t>
            </w:r>
          </w:p>
          <w:p w:rsidR="00DE35C3" w:rsidRDefault="00DE35C3" w:rsidP="006E153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6E1539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.</w:t>
            </w:r>
            <w:r w:rsidRPr="006E1539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6E1539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Ayrıca alan kavramını anlamlandırmaya yönelik çalışmalara yer verilir.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E35C3" w:rsidRDefault="00DE35C3">
            <w:pPr>
              <w:spacing w:after="160" w:line="259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DE35C3" w:rsidRDefault="00DE35C3" w:rsidP="006E153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1C1FA6" w:rsidRPr="009670AB" w:rsidTr="00304EF0">
        <w:trPr>
          <w:trHeight w:val="255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33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15-21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2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0B91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EC0B91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M.5.2.4.2. </w:t>
            </w:r>
            <w:r w:rsidRPr="00EC0B91">
              <w:rPr>
                <w:rFonts w:asciiTheme="minorHAnsi" w:eastAsiaTheme="minorHAnsi" w:hAnsiTheme="minorHAnsi" w:cstheme="minorHAnsi"/>
                <w:sz w:val="16"/>
                <w:szCs w:val="20"/>
              </w:rPr>
              <w:t>Belirlenen bir alanı santimetrekare ve metrekare birimleriyle tahmin eder.</w:t>
            </w:r>
          </w:p>
          <w:p w:rsidR="00EC0B91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EC0B91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Tahminlerin ölçme yaparak kontrol edilmesine yönelik çalışmalara yer verilir.</w:t>
            </w:r>
          </w:p>
          <w:p w:rsidR="00EC0B91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EC0B91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 xml:space="preserve">M.5.2.4.3. </w:t>
            </w:r>
            <w:r w:rsidRPr="00EC0B91">
              <w:rPr>
                <w:rFonts w:asciiTheme="minorHAnsi" w:eastAsiaTheme="minorHAnsi" w:hAnsiTheme="minorHAnsi" w:cstheme="minorHAnsi"/>
                <w:sz w:val="16"/>
                <w:szCs w:val="20"/>
              </w:rPr>
              <w:t>Verilen bir alana sahip farklı dikdörtgenler oluşturur.</w:t>
            </w:r>
          </w:p>
          <w:p w:rsidR="001C1FA6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EC0B91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EC0B91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Kenar uzunlukları doğal sayı olacak biçimde sınırlandırılır.</w:t>
            </w:r>
          </w:p>
        </w:tc>
        <w:tc>
          <w:tcPr>
            <w:tcW w:w="29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C1FA6" w:rsidRDefault="001C1FA6" w:rsidP="00304EF0">
            <w:pPr>
              <w:spacing w:after="160" w:line="259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1C1FA6" w:rsidRPr="009670AB" w:rsidRDefault="001C1FA6" w:rsidP="00304EF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2.Öğrenci değerlendirme sınavı</w:t>
            </w:r>
          </w:p>
        </w:tc>
      </w:tr>
      <w:tr w:rsidR="001C1FA6" w:rsidRPr="009670AB" w:rsidTr="00304EF0">
        <w:trPr>
          <w:trHeight w:val="170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687EA5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87EA5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34</w:t>
            </w:r>
            <w:r w:rsidRPr="009670AB">
              <w:rPr>
                <w:rFonts w:asciiTheme="minorHAnsi" w:hAnsiTheme="minorHAnsi" w:cstheme="minorHAnsi"/>
                <w:sz w:val="20"/>
                <w:szCs w:val="20"/>
              </w:rPr>
              <w:t>.hafta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22-28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C1FA6" w:rsidRPr="00491111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454500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72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0B91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EC0B91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EC0B91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Geometri tahtası, noktalı kâğıt ve benzeri araçlarla yapılan çalışmalara yer verilir.</w:t>
            </w:r>
          </w:p>
          <w:p w:rsidR="001C1FA6" w:rsidRPr="00727CD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EC0B91">
              <w:rPr>
                <w:rFonts w:asciiTheme="minorHAnsi" w:eastAsia="Helvetica-LightOblique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M.5.2.4.4. </w:t>
            </w:r>
            <w:r w:rsidRPr="00EC0B91">
              <w:rPr>
                <w:rFonts w:asciiTheme="minorHAnsi" w:eastAsia="Helvetica-LightOblique" w:hAnsiTheme="minorHAnsi" w:cstheme="minorHAnsi"/>
                <w:sz w:val="16"/>
                <w:szCs w:val="20"/>
              </w:rPr>
              <w:t>Dikdörtgenin alanını hesaplamayı gerektiren problemleri çözer.</w:t>
            </w:r>
          </w:p>
        </w:tc>
        <w:tc>
          <w:tcPr>
            <w:tcW w:w="29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C1FA6" w:rsidRPr="009670AB" w:rsidRDefault="001C1FA6" w:rsidP="00304EF0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:rsidR="00EE1D55" w:rsidRDefault="00EE1D55" w:rsidP="00EE1D55">
      <w:pPr>
        <w:spacing w:after="0"/>
        <w:jc w:val="center"/>
        <w:rPr>
          <w:b/>
          <w:color w:val="FF0000"/>
          <w:sz w:val="20"/>
          <w:szCs w:val="40"/>
        </w:rPr>
      </w:pPr>
    </w:p>
    <w:p w:rsidR="00EE1D55" w:rsidRPr="00F06E26" w:rsidRDefault="00EE1D55" w:rsidP="00EE1D55">
      <w:pPr>
        <w:spacing w:after="0"/>
        <w:jc w:val="center"/>
        <w:rPr>
          <w:b/>
          <w:sz w:val="20"/>
        </w:rPr>
      </w:pPr>
      <w:r w:rsidRPr="00F06E26">
        <w:rPr>
          <w:b/>
          <w:sz w:val="20"/>
        </w:rPr>
        <w:t xml:space="preserve">2018–2019 EĞİTİM VE ÖĞRETİM YILI </w:t>
      </w:r>
      <w:proofErr w:type="gramStart"/>
      <w:r>
        <w:rPr>
          <w:b/>
          <w:sz w:val="20"/>
        </w:rPr>
        <w:t>…………………………………………………………</w:t>
      </w:r>
      <w:proofErr w:type="gramEnd"/>
      <w:r w:rsidRPr="00F06E26">
        <w:rPr>
          <w:b/>
          <w:sz w:val="20"/>
        </w:rPr>
        <w:t xml:space="preserve"> ORTAOKULU </w:t>
      </w:r>
    </w:p>
    <w:p w:rsidR="00EC0B91" w:rsidRDefault="00EE1D55" w:rsidP="00EE1D55">
      <w:pPr>
        <w:spacing w:after="0"/>
        <w:jc w:val="center"/>
        <w:rPr>
          <w:b/>
          <w:color w:val="FF0000"/>
          <w:sz w:val="20"/>
          <w:szCs w:val="40"/>
        </w:rPr>
      </w:pPr>
      <w:r w:rsidRPr="00F06E26">
        <w:rPr>
          <w:b/>
          <w:sz w:val="20"/>
        </w:rPr>
        <w:t xml:space="preserve"> MATEMATİK </w:t>
      </w:r>
      <w:r>
        <w:rPr>
          <w:b/>
          <w:sz w:val="20"/>
        </w:rPr>
        <w:t>5</w:t>
      </w:r>
      <w:r w:rsidRPr="00F06E26">
        <w:rPr>
          <w:b/>
          <w:sz w:val="20"/>
        </w:rPr>
        <w:t xml:space="preserve">.SINIF ÜNİTELENDİRİLMİŞ YILLIK PLANDIR.  </w:t>
      </w:r>
      <w:r>
        <w:rPr>
          <w:b/>
          <w:color w:val="FF0000"/>
          <w:sz w:val="20"/>
          <w:szCs w:val="40"/>
        </w:rPr>
        <w:t>2</w:t>
      </w:r>
      <w:r w:rsidRPr="00F06E26">
        <w:rPr>
          <w:b/>
          <w:color w:val="FF0000"/>
          <w:sz w:val="20"/>
          <w:szCs w:val="40"/>
        </w:rPr>
        <w:t>.DÖNEM</w:t>
      </w:r>
      <w:r>
        <w:rPr>
          <w:b/>
          <w:color w:val="FF0000"/>
          <w:sz w:val="20"/>
          <w:szCs w:val="40"/>
        </w:rPr>
        <w:t xml:space="preserve"> </w:t>
      </w:r>
    </w:p>
    <w:p w:rsidR="00EE1D55" w:rsidRDefault="00EE1D55" w:rsidP="00EE1D55">
      <w:pPr>
        <w:spacing w:after="0"/>
        <w:jc w:val="center"/>
        <w:rPr>
          <w:b/>
          <w:color w:val="FF0000"/>
          <w:sz w:val="20"/>
          <w:szCs w:val="40"/>
        </w:rPr>
      </w:pPr>
      <w:r>
        <w:rPr>
          <w:b/>
          <w:color w:val="FF0000"/>
          <w:sz w:val="20"/>
          <w:szCs w:val="40"/>
        </w:rPr>
        <w:t xml:space="preserve"> </w:t>
      </w:r>
    </w:p>
    <w:tbl>
      <w:tblPr>
        <w:tblW w:w="163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734"/>
        <w:gridCol w:w="914"/>
        <w:gridCol w:w="803"/>
        <w:gridCol w:w="708"/>
        <w:gridCol w:w="1132"/>
        <w:gridCol w:w="1445"/>
        <w:gridCol w:w="7181"/>
        <w:gridCol w:w="2858"/>
      </w:tblGrid>
      <w:tr w:rsidR="001C1FA6" w:rsidRPr="009670AB" w:rsidTr="00EC0B91">
        <w:trPr>
          <w:trHeight w:val="717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AY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ÜNİTE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HAFTA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TARİH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SAAT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ÖĞRENME</w:t>
            </w:r>
          </w:p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ALTÖĞRENME</w:t>
            </w:r>
          </w:p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ALANI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KAZANIMLAR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1FA6" w:rsidRPr="009670AB" w:rsidRDefault="001C1FA6" w:rsidP="00304E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9670AB">
              <w:rPr>
                <w:rFonts w:asciiTheme="minorHAnsi" w:hAnsiTheme="minorHAnsi" w:cstheme="minorHAnsi"/>
                <w:sz w:val="16"/>
                <w:szCs w:val="16"/>
              </w:rPr>
              <w:t>AÇIKLAMALAR</w:t>
            </w:r>
          </w:p>
        </w:tc>
      </w:tr>
      <w:tr w:rsidR="00EC0B91" w:rsidRPr="009670AB" w:rsidTr="00EC0B91">
        <w:trPr>
          <w:trHeight w:val="488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EC0B91" w:rsidRPr="00952B5B" w:rsidRDefault="00EC0B91" w:rsidP="00EC0B91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52B5B">
              <w:rPr>
                <w:rFonts w:asciiTheme="minorHAnsi" w:hAnsiTheme="minorHAnsi" w:cstheme="minorHAnsi"/>
                <w:b/>
                <w:sz w:val="24"/>
                <w:szCs w:val="16"/>
              </w:rPr>
              <w:t>HAZİRAN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0B91" w:rsidRPr="009670AB" w:rsidRDefault="00EC0B91" w:rsidP="00EC0B9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6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0B91" w:rsidRPr="00105904" w:rsidRDefault="00EC0B91" w:rsidP="00EC0B9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1</w:t>
            </w:r>
          </w:p>
          <w:p w:rsidR="00EC0B91" w:rsidRPr="00105904" w:rsidRDefault="00EC0B91" w:rsidP="00EC0B9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35.Hafta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0B91" w:rsidRPr="00105904" w:rsidRDefault="00EC0B91" w:rsidP="00EC0B9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29-4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C0B91" w:rsidRPr="00105904" w:rsidRDefault="00EC0B91" w:rsidP="00EC0B91">
            <w:pPr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>
              <w:rPr>
                <w:rFonts w:asciiTheme="minorHAnsi" w:hAnsiTheme="minorHAnsi" w:cstheme="minorHAnsi"/>
                <w:sz w:val="20"/>
                <w:szCs w:val="16"/>
              </w:rPr>
              <w:t>5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0B91" w:rsidRPr="0007410F" w:rsidRDefault="00EC0B91" w:rsidP="00EC0B91">
            <w:pPr>
              <w:spacing w:after="0" w:line="240" w:lineRule="auto"/>
              <w:jc w:val="center"/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</w:pPr>
            <w:r w:rsidRPr="0007410F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M.5.2. Geometri ve Ölçme</w:t>
            </w:r>
          </w:p>
          <w:p w:rsidR="00EC0B91" w:rsidRPr="009670AB" w:rsidRDefault="00EC0B91" w:rsidP="00EC0B9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0B91" w:rsidRPr="00EC0B91" w:rsidRDefault="00EC0B91" w:rsidP="00EC0B9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EC0B91"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>M.5.2.5. Geometrik Cisimler</w:t>
            </w:r>
            <w:r>
              <w:rPr>
                <w:rFonts w:asciiTheme="minorHAnsi" w:eastAsiaTheme="minorHAnsi" w:hAnsiTheme="minorHAnsi" w:cstheme="minorHAnsi"/>
                <w:b/>
                <w:bCs/>
                <w:sz w:val="16"/>
                <w:szCs w:val="20"/>
              </w:rPr>
              <w:t xml:space="preserve"> 10 saat</w:t>
            </w: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0B91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EC0B91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M.5.2.5.1. </w:t>
            </w:r>
            <w:r w:rsidRPr="00EC0B91">
              <w:rPr>
                <w:rFonts w:asciiTheme="minorHAnsi" w:eastAsiaTheme="minorHAnsi" w:hAnsiTheme="minorHAnsi" w:cstheme="minorHAnsi"/>
                <w:sz w:val="16"/>
                <w:szCs w:val="20"/>
              </w:rPr>
              <w:t>Dikdörtgenler prizmasını tanır ve temel elemanlarını belirler.</w:t>
            </w:r>
          </w:p>
          <w:p w:rsid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EC0B91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Kare prizma ve küp, dikdörtgenler prizmasının özel durumları olarak ele alınır.</w:t>
            </w:r>
          </w:p>
          <w:p w:rsidR="00EC0B91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HAnsi" w:hAnsiTheme="minorHAnsi" w:cstheme="minorHAnsi"/>
                <w:sz w:val="16"/>
                <w:szCs w:val="20"/>
              </w:rPr>
            </w:pPr>
            <w:r w:rsidRPr="00EC0B91">
              <w:rPr>
                <w:rFonts w:asciiTheme="minorHAnsi" w:eastAsiaTheme="minorHAnsi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M.5.2.5.2. </w:t>
            </w:r>
            <w:r w:rsidRPr="00EC0B91">
              <w:rPr>
                <w:rFonts w:asciiTheme="minorHAnsi" w:eastAsiaTheme="minorHAnsi" w:hAnsiTheme="minorHAnsi" w:cstheme="minorHAnsi"/>
                <w:sz w:val="16"/>
                <w:szCs w:val="20"/>
              </w:rPr>
              <w:t>Dikdörtgenler prizmasının yüzey açınımlarını çizer ve verilen farklı açınımların dikdörtgenler prizmasına ait olup olmadığına karar verir.</w:t>
            </w:r>
          </w:p>
          <w:p w:rsidR="00EC0B91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EC0B91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a) </w:t>
            </w:r>
            <w:r w:rsidRPr="00EC0B91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Küp ve kare prizma, dikdörtgenler prizmasının özel durumları olarak ele alınır.</w:t>
            </w:r>
          </w:p>
          <w:p w:rsidR="00EC0B91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color w:val="0070C0"/>
                <w:sz w:val="16"/>
                <w:szCs w:val="16"/>
              </w:rPr>
            </w:pPr>
            <w:r w:rsidRPr="00EC0B91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b) </w:t>
            </w:r>
            <w:r w:rsidRPr="00EC0B91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Somut modellerle yapılacak çalışmalara yer verilir.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0B91" w:rsidRPr="009C3DA4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</w:p>
        </w:tc>
      </w:tr>
      <w:tr w:rsidR="00EC0B91" w:rsidRPr="009670AB" w:rsidTr="00EC0B91">
        <w:trPr>
          <w:trHeight w:val="540"/>
          <w:jc w:val="center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EC0B91" w:rsidRPr="009670AB" w:rsidRDefault="00EC0B91" w:rsidP="00EC0B91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3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C0B91" w:rsidRPr="009670AB" w:rsidRDefault="00EC0B91" w:rsidP="00EC0B91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0B91" w:rsidRPr="00105904" w:rsidRDefault="00EC0B91" w:rsidP="00EC0B9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2</w:t>
            </w:r>
          </w:p>
          <w:p w:rsidR="00EC0B91" w:rsidRPr="00105904" w:rsidRDefault="00EC0B91" w:rsidP="00EC0B9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36.Hafta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0B91" w:rsidRPr="00105904" w:rsidRDefault="00EC0B91" w:rsidP="00EC0B91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10-14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0B91" w:rsidRPr="00105904" w:rsidRDefault="00EC0B91" w:rsidP="00EC0B91">
            <w:pPr>
              <w:jc w:val="center"/>
              <w:rPr>
                <w:rFonts w:asciiTheme="minorHAnsi" w:hAnsiTheme="minorHAnsi" w:cstheme="minorHAnsi"/>
                <w:sz w:val="20"/>
                <w:szCs w:val="16"/>
              </w:rPr>
            </w:pPr>
            <w:r w:rsidRPr="00105904">
              <w:rPr>
                <w:rFonts w:asciiTheme="minorHAnsi" w:hAnsiTheme="minorHAnsi" w:cstheme="minorHAnsi"/>
                <w:sz w:val="20"/>
                <w:szCs w:val="16"/>
              </w:rPr>
              <w:t>5</w:t>
            </w:r>
          </w:p>
        </w:tc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0B91" w:rsidRPr="009670AB" w:rsidRDefault="00EC0B91" w:rsidP="00EC0B91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4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0B91" w:rsidRPr="009670AB" w:rsidRDefault="00EC0B91" w:rsidP="00EC0B91">
            <w:pPr>
              <w:spacing w:after="0" w:line="240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7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0B91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r w:rsidRPr="00EC0B91">
              <w:rPr>
                <w:rFonts w:asciiTheme="minorHAnsi" w:eastAsia="Helvetica-LightOblique" w:hAnsiTheme="minorHAnsi" w:cstheme="minorHAnsi"/>
                <w:iCs/>
                <w:color w:val="FF0000"/>
                <w:sz w:val="16"/>
                <w:szCs w:val="20"/>
              </w:rPr>
              <w:t xml:space="preserve">c) </w:t>
            </w:r>
            <w:r w:rsidRPr="00EC0B91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Uygun bilgi ve iletişim teknolojileri ile yapılacak etkileşimli çalışmalara yer verilebilir. Üç boyutlu</w:t>
            </w:r>
          </w:p>
          <w:p w:rsidR="00EC0B91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</w:pPr>
            <w:proofErr w:type="gramStart"/>
            <w:r w:rsidRPr="00EC0B91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dinamik</w:t>
            </w:r>
            <w:proofErr w:type="gramEnd"/>
            <w:r w:rsidRPr="00EC0B91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 xml:space="preserve"> geometri yazılımlarından yararlanılabilir.</w:t>
            </w:r>
          </w:p>
          <w:p w:rsidR="00EC0B91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Helvetica-LightOblique" w:hAnsiTheme="minorHAnsi" w:cstheme="minorHAnsi"/>
                <w:sz w:val="16"/>
                <w:szCs w:val="20"/>
              </w:rPr>
            </w:pPr>
            <w:r w:rsidRPr="00EC0B91">
              <w:rPr>
                <w:rFonts w:asciiTheme="minorHAnsi" w:eastAsia="Helvetica-LightOblique" w:hAnsiTheme="minorHAnsi" w:cstheme="minorHAnsi"/>
                <w:b/>
                <w:bCs/>
                <w:color w:val="FF0000"/>
                <w:sz w:val="16"/>
                <w:szCs w:val="20"/>
              </w:rPr>
              <w:t xml:space="preserve">M.5.2.5.3. </w:t>
            </w:r>
            <w:r w:rsidRPr="00EC0B91">
              <w:rPr>
                <w:rFonts w:asciiTheme="minorHAnsi" w:eastAsia="Helvetica-LightOblique" w:hAnsiTheme="minorHAnsi" w:cstheme="minorHAnsi"/>
                <w:sz w:val="16"/>
                <w:szCs w:val="20"/>
              </w:rPr>
              <w:t>Dikdörtgenler prizmasının yüzey alanını hesaplamayı gerektiren problemleri çözer.</w:t>
            </w:r>
          </w:p>
          <w:p w:rsidR="00EC0B91" w:rsidRPr="00EC0B91" w:rsidRDefault="00EC0B91" w:rsidP="00EC0B91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color w:val="0070C0"/>
                <w:sz w:val="16"/>
                <w:szCs w:val="16"/>
              </w:rPr>
            </w:pPr>
            <w:r w:rsidRPr="00EC0B91">
              <w:rPr>
                <w:rFonts w:asciiTheme="minorHAnsi" w:eastAsia="Helvetica-LightOblique" w:hAnsiTheme="minorHAnsi" w:cstheme="minorHAnsi"/>
                <w:iCs/>
                <w:sz w:val="16"/>
                <w:szCs w:val="20"/>
              </w:rPr>
              <w:t>Küp ve kare prizma, dikdörtgenler prizmasının özel durumları olarak ele alınır.</w:t>
            </w:r>
          </w:p>
        </w:tc>
        <w:tc>
          <w:tcPr>
            <w:tcW w:w="285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0B91" w:rsidRPr="009C3DA4" w:rsidRDefault="00EC0B91" w:rsidP="00EC0B91">
            <w:pPr>
              <w:spacing w:after="0" w:line="240" w:lineRule="auto"/>
              <w:rPr>
                <w:rFonts w:asciiTheme="minorHAnsi" w:hAnsiTheme="minorHAnsi" w:cstheme="minorHAnsi"/>
                <w:b/>
                <w:color w:val="0070C0"/>
                <w:sz w:val="16"/>
                <w:szCs w:val="16"/>
              </w:rPr>
            </w:pPr>
          </w:p>
        </w:tc>
      </w:tr>
    </w:tbl>
    <w:p w:rsidR="001C1FA6" w:rsidRDefault="001C1FA6" w:rsidP="00EE1D55">
      <w:pPr>
        <w:spacing w:after="0"/>
        <w:jc w:val="center"/>
        <w:rPr>
          <w:b/>
          <w:color w:val="FF0000"/>
          <w:sz w:val="20"/>
          <w:szCs w:val="40"/>
        </w:rPr>
      </w:pPr>
    </w:p>
    <w:p w:rsidR="00EC0B91" w:rsidRDefault="001C1FA6" w:rsidP="001C1FA6">
      <w:pPr>
        <w:rPr>
          <w:b/>
          <w:sz w:val="20"/>
        </w:rPr>
      </w:pPr>
      <w:r>
        <w:t xml:space="preserve">      </w:t>
      </w:r>
      <w:r>
        <w:rPr>
          <w:b/>
          <w:sz w:val="20"/>
        </w:rPr>
        <w:t xml:space="preserve">    </w:t>
      </w:r>
      <w:bookmarkStart w:id="0" w:name="_GoBack"/>
      <w:bookmarkEnd w:id="0"/>
    </w:p>
    <w:p w:rsidR="00EC0B91" w:rsidRDefault="00EC0B91" w:rsidP="001C1FA6">
      <w:pPr>
        <w:rPr>
          <w:b/>
          <w:sz w:val="20"/>
        </w:rPr>
      </w:pPr>
    </w:p>
    <w:p w:rsidR="001C1FA6" w:rsidRDefault="001C1FA6" w:rsidP="001C1FA6">
      <w:r>
        <w:rPr>
          <w:b/>
          <w:sz w:val="20"/>
        </w:rPr>
        <w:t xml:space="preserve"> </w:t>
      </w:r>
      <w:r w:rsidR="00EC0B91">
        <w:rPr>
          <w:b/>
          <w:sz w:val="20"/>
        </w:rPr>
        <w:t xml:space="preserve">         </w:t>
      </w:r>
      <w:r w:rsidRPr="00C62BBD">
        <w:rPr>
          <w:b/>
          <w:sz w:val="20"/>
        </w:rPr>
        <w:t>HAZIRLAYAN: ÖMER ASKERDEN</w:t>
      </w:r>
    </w:p>
    <w:p w:rsidR="00EE1D55" w:rsidRDefault="00EE1D55" w:rsidP="001C1FA6"/>
    <w:sectPr w:rsidR="00EE1D55" w:rsidSect="0087759B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-LightOblique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41F"/>
    <w:rsid w:val="00020328"/>
    <w:rsid w:val="000365EF"/>
    <w:rsid w:val="0007410F"/>
    <w:rsid w:val="00094E45"/>
    <w:rsid w:val="000A20D7"/>
    <w:rsid w:val="000A580E"/>
    <w:rsid w:val="000E73D7"/>
    <w:rsid w:val="001342FB"/>
    <w:rsid w:val="0014209E"/>
    <w:rsid w:val="001C1FA6"/>
    <w:rsid w:val="001E51C0"/>
    <w:rsid w:val="002161ED"/>
    <w:rsid w:val="0022141F"/>
    <w:rsid w:val="00222B0F"/>
    <w:rsid w:val="00266CD3"/>
    <w:rsid w:val="00266DDC"/>
    <w:rsid w:val="002775EB"/>
    <w:rsid w:val="00286A6B"/>
    <w:rsid w:val="002A161B"/>
    <w:rsid w:val="002A73F6"/>
    <w:rsid w:val="002E0575"/>
    <w:rsid w:val="002F43A3"/>
    <w:rsid w:val="00307B71"/>
    <w:rsid w:val="00310861"/>
    <w:rsid w:val="003121F9"/>
    <w:rsid w:val="00323E9E"/>
    <w:rsid w:val="003367BC"/>
    <w:rsid w:val="00367744"/>
    <w:rsid w:val="00371064"/>
    <w:rsid w:val="003E3195"/>
    <w:rsid w:val="00414913"/>
    <w:rsid w:val="00482152"/>
    <w:rsid w:val="004B1EBE"/>
    <w:rsid w:val="004B5401"/>
    <w:rsid w:val="004E57CC"/>
    <w:rsid w:val="004F6D38"/>
    <w:rsid w:val="00523D23"/>
    <w:rsid w:val="005702A1"/>
    <w:rsid w:val="005966C3"/>
    <w:rsid w:val="005A1DFD"/>
    <w:rsid w:val="005E618C"/>
    <w:rsid w:val="00615305"/>
    <w:rsid w:val="00622B6E"/>
    <w:rsid w:val="0065738C"/>
    <w:rsid w:val="006573F3"/>
    <w:rsid w:val="0066766F"/>
    <w:rsid w:val="00696CE5"/>
    <w:rsid w:val="006E1539"/>
    <w:rsid w:val="00707F5B"/>
    <w:rsid w:val="00710F86"/>
    <w:rsid w:val="007630B2"/>
    <w:rsid w:val="007A322E"/>
    <w:rsid w:val="007C7E38"/>
    <w:rsid w:val="007D31D8"/>
    <w:rsid w:val="007D6141"/>
    <w:rsid w:val="007F65A1"/>
    <w:rsid w:val="0081025B"/>
    <w:rsid w:val="00822073"/>
    <w:rsid w:val="0083388A"/>
    <w:rsid w:val="00853AD5"/>
    <w:rsid w:val="00875F43"/>
    <w:rsid w:val="0087759B"/>
    <w:rsid w:val="00887407"/>
    <w:rsid w:val="008A67E4"/>
    <w:rsid w:val="008B1640"/>
    <w:rsid w:val="008B2168"/>
    <w:rsid w:val="008B7CF1"/>
    <w:rsid w:val="008C1831"/>
    <w:rsid w:val="008C59E4"/>
    <w:rsid w:val="008D1CD0"/>
    <w:rsid w:val="008D46EA"/>
    <w:rsid w:val="00927F68"/>
    <w:rsid w:val="00936637"/>
    <w:rsid w:val="00986590"/>
    <w:rsid w:val="009A3837"/>
    <w:rsid w:val="009E1F17"/>
    <w:rsid w:val="00A075BA"/>
    <w:rsid w:val="00A13ABE"/>
    <w:rsid w:val="00A16871"/>
    <w:rsid w:val="00AB253A"/>
    <w:rsid w:val="00AE4878"/>
    <w:rsid w:val="00B03EE6"/>
    <w:rsid w:val="00B0761C"/>
    <w:rsid w:val="00B137CB"/>
    <w:rsid w:val="00B520EB"/>
    <w:rsid w:val="00B65434"/>
    <w:rsid w:val="00B67BB7"/>
    <w:rsid w:val="00B71BC2"/>
    <w:rsid w:val="00BF219B"/>
    <w:rsid w:val="00C03CA2"/>
    <w:rsid w:val="00C44F9C"/>
    <w:rsid w:val="00C514F1"/>
    <w:rsid w:val="00C53A90"/>
    <w:rsid w:val="00C5455A"/>
    <w:rsid w:val="00C60829"/>
    <w:rsid w:val="00CC645F"/>
    <w:rsid w:val="00CE6E95"/>
    <w:rsid w:val="00CF4C8A"/>
    <w:rsid w:val="00D32C41"/>
    <w:rsid w:val="00D93E07"/>
    <w:rsid w:val="00DA1C01"/>
    <w:rsid w:val="00DB6A29"/>
    <w:rsid w:val="00DE35C3"/>
    <w:rsid w:val="00E00BC6"/>
    <w:rsid w:val="00E24775"/>
    <w:rsid w:val="00E57D99"/>
    <w:rsid w:val="00E77679"/>
    <w:rsid w:val="00E821B9"/>
    <w:rsid w:val="00E87FCA"/>
    <w:rsid w:val="00EA10D1"/>
    <w:rsid w:val="00EC0B91"/>
    <w:rsid w:val="00ED1BC0"/>
    <w:rsid w:val="00EE1D55"/>
    <w:rsid w:val="00F138CF"/>
    <w:rsid w:val="00F21A4C"/>
    <w:rsid w:val="00F3753F"/>
    <w:rsid w:val="00F5694D"/>
    <w:rsid w:val="00FD1E1A"/>
    <w:rsid w:val="00FE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CAE9F"/>
  <w15:docId w15:val="{4F3CA615-54C4-4163-BADA-0A40B06B2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1E1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8102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2846</Words>
  <Characters>16225</Characters>
  <Application>Microsoft Office Word</Application>
  <DocSecurity>0</DocSecurity>
  <Lines>135</Lines>
  <Paragraphs>38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19033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 bey</dc:creator>
  <cp:lastModifiedBy>Doğukan ÇATAK</cp:lastModifiedBy>
  <cp:revision>5</cp:revision>
  <dcterms:created xsi:type="dcterms:W3CDTF">2018-07-07T19:25:00Z</dcterms:created>
  <dcterms:modified xsi:type="dcterms:W3CDTF">2018-08-25T11:35:00Z</dcterms:modified>
</cp:coreProperties>
</file>