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W w:w="10916" w:type="dxa"/>
        <w:tblInd w:w="-5" w:type="dxa"/>
        <w:tblLook w:val="04A0" w:firstRow="1" w:lastRow="0" w:firstColumn="1" w:lastColumn="0" w:noHBand="0" w:noVBand="1"/>
      </w:tblPr>
      <w:tblGrid>
        <w:gridCol w:w="3120"/>
        <w:gridCol w:w="5670"/>
        <w:gridCol w:w="2126"/>
      </w:tblGrid>
      <w:tr w:rsidR="00D44A91" w:rsidRPr="00FA1848" w:rsidTr="003B752F">
        <w:trPr>
          <w:trHeight w:val="1124"/>
        </w:trPr>
        <w:tc>
          <w:tcPr>
            <w:tcW w:w="3120" w:type="dxa"/>
          </w:tcPr>
          <w:p w:rsidR="00D44A91" w:rsidRDefault="00D44A91" w:rsidP="003B752F">
            <w:r>
              <w:t>ADI:</w:t>
            </w:r>
          </w:p>
          <w:p w:rsidR="00D44A91" w:rsidRDefault="00D44A91" w:rsidP="003B752F">
            <w:r>
              <w:t>SOYADI:</w:t>
            </w:r>
          </w:p>
          <w:p w:rsidR="00D44A91" w:rsidRDefault="00D44A91" w:rsidP="003B752F">
            <w:r>
              <w:t xml:space="preserve">SINIF:                    </w:t>
            </w:r>
          </w:p>
          <w:p w:rsidR="00D44A91" w:rsidRDefault="00D44A91" w:rsidP="003B752F">
            <w:r>
              <w:t>NO:</w:t>
            </w:r>
          </w:p>
          <w:p w:rsidR="00D44A91" w:rsidRDefault="00D44A91" w:rsidP="003B752F">
            <w:r>
              <w:t>PUANI:</w:t>
            </w:r>
          </w:p>
        </w:tc>
        <w:tc>
          <w:tcPr>
            <w:tcW w:w="5670" w:type="dxa"/>
          </w:tcPr>
          <w:p w:rsidR="00D44A91" w:rsidRPr="005E01A9" w:rsidRDefault="00C34421" w:rsidP="003B752F">
            <w:pPr>
              <w:jc w:val="center"/>
              <w:rPr>
                <w:b/>
                <w:highlight w:val="yellow"/>
              </w:rPr>
            </w:pPr>
            <w:r>
              <w:rPr>
                <w:b/>
                <w:highlight w:val="yellow"/>
              </w:rPr>
              <w:t>……..</w:t>
            </w:r>
            <w:r w:rsidR="00D44A91" w:rsidRPr="005E01A9">
              <w:rPr>
                <w:b/>
                <w:highlight w:val="yellow"/>
              </w:rPr>
              <w:t xml:space="preserve"> LİSESİ 2016-2017 EĞİTİM-ÖĞRETİM YILI 11.SINIF</w:t>
            </w:r>
          </w:p>
          <w:p w:rsidR="00D44A91" w:rsidRDefault="00C204BF" w:rsidP="003B752F">
            <w:pPr>
              <w:jc w:val="center"/>
              <w:rPr>
                <w:b/>
                <w:highlight w:val="yellow"/>
              </w:rPr>
            </w:pPr>
            <w:r>
              <w:rPr>
                <w:b/>
                <w:highlight w:val="yellow"/>
              </w:rPr>
              <w:t>KADIN HASTALIKLARI VE AİLE PLANLAMASI</w:t>
            </w:r>
            <w:r w:rsidR="00D44A91" w:rsidRPr="005E01A9">
              <w:rPr>
                <w:b/>
                <w:highlight w:val="yellow"/>
              </w:rPr>
              <w:t xml:space="preserve"> DERSİ</w:t>
            </w:r>
          </w:p>
          <w:p w:rsidR="00D44A91" w:rsidRPr="005E01A9" w:rsidRDefault="00D44A91" w:rsidP="003B752F">
            <w:pPr>
              <w:jc w:val="center"/>
              <w:rPr>
                <w:b/>
                <w:highlight w:val="yellow"/>
              </w:rPr>
            </w:pPr>
            <w:r>
              <w:rPr>
                <w:b/>
                <w:highlight w:val="yellow"/>
              </w:rPr>
              <w:t>1.</w:t>
            </w:r>
            <w:r w:rsidR="00C204BF">
              <w:rPr>
                <w:b/>
                <w:highlight w:val="yellow"/>
              </w:rPr>
              <w:t xml:space="preserve">DÖNEM 1. YAZILI </w:t>
            </w:r>
            <w:r w:rsidRPr="005E01A9">
              <w:rPr>
                <w:b/>
                <w:highlight w:val="yellow"/>
              </w:rPr>
              <w:t>SINAV SORULARI</w:t>
            </w:r>
          </w:p>
          <w:p w:rsidR="00D44A91" w:rsidRPr="005E01A9" w:rsidRDefault="00D44A91" w:rsidP="003B752F">
            <w:pPr>
              <w:rPr>
                <w:b/>
                <w:highlight w:val="yellow"/>
              </w:rPr>
            </w:pPr>
          </w:p>
        </w:tc>
        <w:tc>
          <w:tcPr>
            <w:tcW w:w="2126" w:type="dxa"/>
          </w:tcPr>
          <w:p w:rsidR="00D44A91" w:rsidRPr="00FA1848" w:rsidRDefault="00D44A91" w:rsidP="003B752F">
            <w:pPr>
              <w:rPr>
                <w:highlight w:val="yellow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364931AE" wp14:editId="3103A66C">
                  <wp:extent cx="1200150" cy="847725"/>
                  <wp:effectExtent l="0" t="0" r="0" b="9525"/>
                  <wp:docPr id="10" name="Resim 10" descr="C:\Users\ilhanbeg\AppData\Local\Microsoft\Windows\INetCache\Content.Word\meblo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ilhanbeg\AppData\Local\Microsoft\Windows\INetCache\Content.Word\meblog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84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155D4" w:rsidRDefault="000155D4" w:rsidP="00B30926">
      <w:pPr>
        <w:rPr>
          <w:rFonts w:ascii="Times New Roman" w:eastAsia="Calibri" w:hAnsi="Times New Roman" w:cs="Times New Roman"/>
          <w:b/>
          <w:lang w:eastAsia="tr-TR"/>
        </w:rPr>
      </w:pPr>
    </w:p>
    <w:p w:rsidR="000155D4" w:rsidRPr="00D37AD2" w:rsidRDefault="00406F95" w:rsidP="00B30926">
      <w:pPr>
        <w:rPr>
          <w:rFonts w:ascii="Times New Roman" w:eastAsia="Calibri" w:hAnsi="Times New Roman" w:cs="Times New Roman"/>
          <w:b/>
          <w:sz w:val="24"/>
          <w:szCs w:val="24"/>
          <w:lang w:eastAsia="tr-TR"/>
        </w:rPr>
      </w:pPr>
      <w:r>
        <w:rPr>
          <w:rFonts w:ascii="Times New Roman" w:eastAsia="Calibri" w:hAnsi="Times New Roman" w:cs="Times New Roman"/>
          <w:b/>
          <w:lang w:eastAsia="tr-TR"/>
        </w:rPr>
        <w:t xml:space="preserve">  SORU 1:</w:t>
      </w:r>
      <w:r w:rsidR="00D37AD2">
        <w:rPr>
          <w:rFonts w:ascii="Times New Roman" w:eastAsia="Calibri" w:hAnsi="Times New Roman" w:cs="Times New Roman"/>
          <w:b/>
          <w:lang w:eastAsia="tr-TR"/>
        </w:rPr>
        <w:t xml:space="preserve"> </w:t>
      </w:r>
      <w:r w:rsidR="00504F55">
        <w:rPr>
          <w:rFonts w:ascii="Times New Roman" w:eastAsia="Calibri" w:hAnsi="Times New Roman" w:cs="Times New Roman"/>
          <w:b/>
          <w:sz w:val="24"/>
          <w:szCs w:val="24"/>
          <w:lang w:eastAsia="tr-TR"/>
        </w:rPr>
        <w:t>Anamnez nedir? Jinekolojik ana</w:t>
      </w:r>
      <w:r w:rsidR="00D37AD2">
        <w:rPr>
          <w:rFonts w:ascii="Times New Roman" w:eastAsia="Calibri" w:hAnsi="Times New Roman" w:cs="Times New Roman"/>
          <w:b/>
          <w:sz w:val="24"/>
          <w:szCs w:val="24"/>
          <w:lang w:eastAsia="tr-TR"/>
        </w:rPr>
        <w:t>mnez içeriğinde hangi bilgilerin olması gerekir.?</w:t>
      </w:r>
      <w:r w:rsidR="00504F55">
        <w:rPr>
          <w:rFonts w:ascii="Times New Roman" w:eastAsia="Calibri" w:hAnsi="Times New Roman" w:cs="Times New Roman"/>
          <w:b/>
          <w:sz w:val="24"/>
          <w:szCs w:val="24"/>
          <w:lang w:eastAsia="tr-TR"/>
        </w:rPr>
        <w:t>(10 puan)</w:t>
      </w:r>
    </w:p>
    <w:p w:rsidR="000155D4" w:rsidRDefault="000155D4" w:rsidP="00B30926">
      <w:pPr>
        <w:rPr>
          <w:rFonts w:ascii="Times New Roman" w:eastAsia="Calibri" w:hAnsi="Times New Roman" w:cs="Times New Roman"/>
          <w:b/>
          <w:lang w:eastAsia="tr-TR"/>
        </w:rPr>
      </w:pPr>
    </w:p>
    <w:p w:rsidR="000155D4" w:rsidRPr="00933D79" w:rsidRDefault="000155D4" w:rsidP="00B30926">
      <w:pPr>
        <w:rPr>
          <w:rFonts w:ascii="Times New Roman" w:eastAsia="Calibri" w:hAnsi="Times New Roman" w:cs="Times New Roman"/>
          <w:b/>
          <w:lang w:eastAsia="tr-TR"/>
        </w:rPr>
      </w:pPr>
    </w:p>
    <w:p w:rsidR="00063862" w:rsidRDefault="000D0474" w:rsidP="00063862">
      <w:pPr>
        <w:tabs>
          <w:tab w:val="right" w:pos="10466"/>
        </w:tabs>
      </w:pPr>
      <w:r>
        <w:t xml:space="preserve">            </w:t>
      </w:r>
      <w:r w:rsidR="00063862">
        <w:tab/>
      </w:r>
    </w:p>
    <w:p w:rsidR="00D37AD2" w:rsidRDefault="00D37AD2" w:rsidP="00063862">
      <w:pPr>
        <w:jc w:val="right"/>
      </w:pPr>
      <w:r>
        <w:t xml:space="preserve">                                          </w:t>
      </w:r>
    </w:p>
    <w:p w:rsidR="00D37AD2" w:rsidRDefault="00063862" w:rsidP="00B30926">
      <w:r>
        <w:rPr>
          <w:noProof/>
          <w:lang w:eastAsia="tr-TR"/>
        </w:rPr>
        <w:drawing>
          <wp:anchor distT="0" distB="0" distL="114300" distR="114300" simplePos="0" relativeHeight="251661312" behindDoc="1" locked="0" layoutInCell="1" allowOverlap="1" wp14:anchorId="2337F28A" wp14:editId="3460531A">
            <wp:simplePos x="0" y="0"/>
            <wp:positionH relativeFrom="column">
              <wp:posOffset>6308725</wp:posOffset>
            </wp:positionH>
            <wp:positionV relativeFrom="paragraph">
              <wp:posOffset>255270</wp:posOffset>
            </wp:positionV>
            <wp:extent cx="534035" cy="534035"/>
            <wp:effectExtent l="0" t="0" r="0" b="0"/>
            <wp:wrapNone/>
            <wp:docPr id="2" name="Resim 2" descr="garfield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arfield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035" cy="53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59264" behindDoc="1" locked="0" layoutInCell="1" allowOverlap="1" wp14:anchorId="6AF025BF" wp14:editId="19E50354">
            <wp:simplePos x="0" y="0"/>
            <wp:positionH relativeFrom="column">
              <wp:posOffset>4098925</wp:posOffset>
            </wp:positionH>
            <wp:positionV relativeFrom="paragraph">
              <wp:posOffset>257810</wp:posOffset>
            </wp:positionV>
            <wp:extent cx="533400" cy="533400"/>
            <wp:effectExtent l="0" t="0" r="0" b="0"/>
            <wp:wrapNone/>
            <wp:docPr id="1" name="Resim 1" descr="garfield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arfield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7AD2">
        <w:t xml:space="preserve">   </w:t>
      </w:r>
      <w:r w:rsidR="00D37AD2">
        <w:rPr>
          <w:sz w:val="24"/>
          <w:szCs w:val="24"/>
        </w:rPr>
        <w:t>SORU 2: O</w:t>
      </w:r>
      <w:r w:rsidR="00504F55">
        <w:t>bstetrik ana</w:t>
      </w:r>
      <w:r w:rsidR="00D37AD2">
        <w:t>mnez alırken hastaya sorulan sorularda 5 tanesini yazınız.</w:t>
      </w:r>
      <w:r w:rsidR="00504F55">
        <w:t>(10 puan)</w:t>
      </w:r>
    </w:p>
    <w:p w:rsidR="00D37AD2" w:rsidRDefault="00D37AD2" w:rsidP="00B30926"/>
    <w:p w:rsidR="00D37AD2" w:rsidRDefault="00D37AD2" w:rsidP="00B30926"/>
    <w:p w:rsidR="00D37AD2" w:rsidRDefault="00D37AD2" w:rsidP="00B30926"/>
    <w:p w:rsidR="00D37AD2" w:rsidRDefault="00504F55" w:rsidP="00B30926">
      <w:r>
        <w:t xml:space="preserve">   SORU 3: Jinekolojik ana</w:t>
      </w:r>
      <w:r w:rsidR="00D37AD2">
        <w:t>mnez alırken dikkat edilecek noktalar nelerdir?</w:t>
      </w:r>
      <w:r>
        <w:t xml:space="preserve"> (10 puan)</w:t>
      </w:r>
    </w:p>
    <w:p w:rsidR="00D37AD2" w:rsidRDefault="00D37AD2" w:rsidP="00B30926"/>
    <w:p w:rsidR="00D37AD2" w:rsidRDefault="00D37AD2" w:rsidP="00B30926"/>
    <w:p w:rsidR="00D37AD2" w:rsidRDefault="00D37AD2" w:rsidP="00B30926"/>
    <w:p w:rsidR="00D37AD2" w:rsidRDefault="00D37AD2" w:rsidP="00B30926">
      <w:r>
        <w:t xml:space="preserve"> SORU 4:  Aşağıda verilen tanımları uygun yerlere yazınız.</w:t>
      </w:r>
      <w:r w:rsidR="00504F55">
        <w:t>(10 puan)</w:t>
      </w:r>
    </w:p>
    <w:p w:rsidR="00D37AD2" w:rsidRDefault="00D37AD2" w:rsidP="00B30926">
      <w:r>
        <w:t xml:space="preserve">    İnspeksiyon__perküsyon___olfaksasyon___oksültasyon___palpasyon</w:t>
      </w:r>
    </w:p>
    <w:p w:rsidR="001B0B22" w:rsidRDefault="00D37AD2" w:rsidP="00B30926">
      <w:r>
        <w:t xml:space="preserve"> </w:t>
      </w:r>
      <w:r w:rsidR="001B0B22">
        <w:t>_elle yapılan muayene :</w:t>
      </w:r>
    </w:p>
    <w:p w:rsidR="001B0B22" w:rsidRDefault="001B0B22" w:rsidP="00B30926">
      <w:r>
        <w:t>_ steteskop ile yapılan muayene :</w:t>
      </w:r>
    </w:p>
    <w:p w:rsidR="001B0B22" w:rsidRDefault="001B0B22" w:rsidP="00B30926">
      <w:r>
        <w:t>_  gözle muayene :</w:t>
      </w:r>
    </w:p>
    <w:p w:rsidR="001B0B22" w:rsidRDefault="001B0B22" w:rsidP="00B30926">
      <w:r>
        <w:t>_vurma ile muayene:</w:t>
      </w:r>
    </w:p>
    <w:p w:rsidR="001B0B22" w:rsidRDefault="001B0B22" w:rsidP="00B30926">
      <w:r>
        <w:t xml:space="preserve"> _Koklayarak muayene:</w:t>
      </w:r>
    </w:p>
    <w:p w:rsidR="001B0B22" w:rsidRDefault="001B0B22" w:rsidP="00B30926">
      <w:r>
        <w:t xml:space="preserve"> SORU 5: Genel fizik muayene temel ilkelerinden 5 tanesini yazınız.</w:t>
      </w:r>
      <w:r w:rsidR="00504F55">
        <w:t>(10 puan)</w:t>
      </w:r>
    </w:p>
    <w:p w:rsidR="00DD1507" w:rsidRDefault="00DD1507" w:rsidP="00B30926"/>
    <w:p w:rsidR="001B0B22" w:rsidRDefault="001B0B22" w:rsidP="00B30926">
      <w:r>
        <w:t xml:space="preserve"> </w:t>
      </w:r>
    </w:p>
    <w:p w:rsidR="001B0B22" w:rsidRDefault="001B0B22" w:rsidP="00B30926"/>
    <w:p w:rsidR="001B0B22" w:rsidRDefault="001B0B22" w:rsidP="00B30926"/>
    <w:p w:rsidR="001B0B22" w:rsidRDefault="001B0B22" w:rsidP="00B30926">
      <w:r>
        <w:t>SORU 6: 40—70 yaş arasındaki kadınlar hangi aralıklarla mamografi çektirmelidir? (5 puan)</w:t>
      </w:r>
    </w:p>
    <w:p w:rsidR="001B0B22" w:rsidRDefault="001B0B22" w:rsidP="00B30926">
      <w:r>
        <w:t>KKMM (Kendi kendine meme muayenesi) ye kadınlar kaç yaşından itibaren başlamalıdır? Ne kadar sıklıkla yapmalıdırlar? (5 puan)</w:t>
      </w:r>
    </w:p>
    <w:p w:rsidR="00504F55" w:rsidRDefault="00504F55" w:rsidP="00B30926"/>
    <w:p w:rsidR="00504F55" w:rsidRDefault="00504F55" w:rsidP="00B30926"/>
    <w:p w:rsidR="00504F55" w:rsidRDefault="00504F55" w:rsidP="00B30926"/>
    <w:p w:rsidR="00504F55" w:rsidRDefault="00504F55" w:rsidP="00B30926"/>
    <w:p w:rsidR="00504F55" w:rsidRDefault="00504F55" w:rsidP="00B30926"/>
    <w:p w:rsidR="00504F55" w:rsidRDefault="00504F55" w:rsidP="00B30926"/>
    <w:p w:rsidR="00504F55" w:rsidRDefault="00504F55" w:rsidP="00B30926">
      <w:r>
        <w:t>SORU 7: Adet gören kadınlar için KKMM için en uygun zaman aralığını yazınız</w:t>
      </w:r>
      <w:r w:rsidR="00646106">
        <w:t xml:space="preserve">. (5 puan) </w:t>
      </w:r>
    </w:p>
    <w:p w:rsidR="00646106" w:rsidRDefault="00646106" w:rsidP="00B30926">
      <w:r>
        <w:t xml:space="preserve">              </w:t>
      </w:r>
    </w:p>
    <w:p w:rsidR="00646106" w:rsidRDefault="00646106" w:rsidP="00B30926">
      <w:r>
        <w:t xml:space="preserve">             Jinekolojik açıdan ilk muayene kaç yaşında önerilir?(5 puan)</w:t>
      </w:r>
    </w:p>
    <w:p w:rsidR="00646106" w:rsidRDefault="00646106" w:rsidP="00B30926"/>
    <w:p w:rsidR="00646106" w:rsidRDefault="00646106" w:rsidP="00B30926">
      <w:r>
        <w:t>SORU 8 : KKMM aşamalarını yazınız.(10 puan)</w:t>
      </w:r>
    </w:p>
    <w:p w:rsidR="00646106" w:rsidRDefault="00646106" w:rsidP="00B30926"/>
    <w:p w:rsidR="00646106" w:rsidRDefault="00646106" w:rsidP="00B30926"/>
    <w:p w:rsidR="00646106" w:rsidRDefault="00646106" w:rsidP="00B30926"/>
    <w:p w:rsidR="00646106" w:rsidRDefault="00646106" w:rsidP="00B30926">
      <w:r>
        <w:t>SORU 9: KKMM yapacak bir bayan ayna karşısına geçti ve gözle meme muayenesi yapacak. Memede neleri gözlemlemesi gerekir? Yazınız.(10 puan)</w:t>
      </w:r>
    </w:p>
    <w:p w:rsidR="00646106" w:rsidRDefault="00646106" w:rsidP="00B30926"/>
    <w:p w:rsidR="00646106" w:rsidRDefault="00646106" w:rsidP="00B30926"/>
    <w:p w:rsidR="00646106" w:rsidRDefault="00646106" w:rsidP="00B30926"/>
    <w:p w:rsidR="00646106" w:rsidRDefault="00646106" w:rsidP="00B30926"/>
    <w:p w:rsidR="00646106" w:rsidRDefault="00646106" w:rsidP="00B30926">
      <w:r>
        <w:t xml:space="preserve">SORU 10: Ayakta  elle KKMM değerlendirmesi yaparken nelere dikkat edilmesi gerekir? </w:t>
      </w:r>
    </w:p>
    <w:p w:rsidR="00646106" w:rsidRDefault="00646106" w:rsidP="00B30926"/>
    <w:p w:rsidR="00646106" w:rsidRDefault="00646106" w:rsidP="00B30926"/>
    <w:p w:rsidR="00646106" w:rsidRDefault="00646106" w:rsidP="00B30926">
      <w:r>
        <w:t xml:space="preserve"> </w:t>
      </w:r>
    </w:p>
    <w:p w:rsidR="00646106" w:rsidRDefault="00646106" w:rsidP="00B30926"/>
    <w:p w:rsidR="00400A87" w:rsidRPr="00B30926" w:rsidRDefault="000D0474" w:rsidP="00B30926">
      <w:r>
        <w:t xml:space="preserve">                               </w:t>
      </w:r>
      <w:r w:rsidR="00646106">
        <w:t xml:space="preserve"> </w:t>
      </w:r>
    </w:p>
    <w:p w:rsidR="00EC2484" w:rsidRPr="00B30926" w:rsidRDefault="00EC2484" w:rsidP="00B30926">
      <w:pPr>
        <w:rPr>
          <w:rFonts w:cs="Times New Roman"/>
        </w:rPr>
      </w:pPr>
    </w:p>
    <w:p w:rsidR="00B2241E" w:rsidRPr="00B2241E" w:rsidRDefault="00B2241E" w:rsidP="00B30926">
      <w:pPr>
        <w:rPr>
          <w:rFonts w:eastAsia="Calibri" w:cs="Times New Roman"/>
          <w:lang w:eastAsia="tr-TR"/>
        </w:rPr>
      </w:pPr>
    </w:p>
    <w:p w:rsidR="00D2499E" w:rsidRPr="00B30926" w:rsidRDefault="00D2499E" w:rsidP="00B30926">
      <w:pPr>
        <w:rPr>
          <w:rFonts w:cs="Times New Roman"/>
        </w:rPr>
      </w:pPr>
    </w:p>
    <w:p w:rsidR="009F424B" w:rsidRPr="00B30926" w:rsidRDefault="009F424B" w:rsidP="00B30926">
      <w:pPr>
        <w:rPr>
          <w:color w:val="000000" w:themeColor="text1"/>
        </w:rPr>
      </w:pPr>
      <w:bookmarkStart w:id="0" w:name="_GoBack"/>
      <w:bookmarkEnd w:id="0"/>
    </w:p>
    <w:sectPr w:rsidR="009F424B" w:rsidRPr="00B30926" w:rsidSect="00120051">
      <w:pgSz w:w="11906" w:h="16838"/>
      <w:pgMar w:top="142" w:right="720" w:bottom="142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47AB" w:rsidRDefault="00AC47AB" w:rsidP="00353620">
      <w:pPr>
        <w:spacing w:after="0" w:line="240" w:lineRule="auto"/>
      </w:pPr>
      <w:r>
        <w:separator/>
      </w:r>
    </w:p>
  </w:endnote>
  <w:endnote w:type="continuationSeparator" w:id="0">
    <w:p w:rsidR="00AC47AB" w:rsidRDefault="00AC47AB" w:rsidP="003536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47AB" w:rsidRDefault="00AC47AB" w:rsidP="00353620">
      <w:pPr>
        <w:spacing w:after="0" w:line="240" w:lineRule="auto"/>
      </w:pPr>
      <w:r>
        <w:separator/>
      </w:r>
    </w:p>
  </w:footnote>
  <w:footnote w:type="continuationSeparator" w:id="0">
    <w:p w:rsidR="00AC47AB" w:rsidRDefault="00AC47AB" w:rsidP="003536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5D6CC6"/>
    <w:multiLevelType w:val="hybridMultilevel"/>
    <w:tmpl w:val="867EF270"/>
    <w:lvl w:ilvl="0" w:tplc="041F000F">
      <w:start w:val="1"/>
      <w:numFmt w:val="decimal"/>
      <w:lvlText w:val="%1."/>
      <w:lvlJc w:val="left"/>
      <w:pPr>
        <w:ind w:left="787" w:hanging="360"/>
      </w:pPr>
    </w:lvl>
    <w:lvl w:ilvl="1" w:tplc="041F0019" w:tentative="1">
      <w:start w:val="1"/>
      <w:numFmt w:val="lowerLetter"/>
      <w:lvlText w:val="%2."/>
      <w:lvlJc w:val="left"/>
      <w:pPr>
        <w:ind w:left="1507" w:hanging="360"/>
      </w:pPr>
    </w:lvl>
    <w:lvl w:ilvl="2" w:tplc="041F001B" w:tentative="1">
      <w:start w:val="1"/>
      <w:numFmt w:val="lowerRoman"/>
      <w:lvlText w:val="%3."/>
      <w:lvlJc w:val="right"/>
      <w:pPr>
        <w:ind w:left="2227" w:hanging="180"/>
      </w:pPr>
    </w:lvl>
    <w:lvl w:ilvl="3" w:tplc="041F000F" w:tentative="1">
      <w:start w:val="1"/>
      <w:numFmt w:val="decimal"/>
      <w:lvlText w:val="%4."/>
      <w:lvlJc w:val="left"/>
      <w:pPr>
        <w:ind w:left="2947" w:hanging="360"/>
      </w:pPr>
    </w:lvl>
    <w:lvl w:ilvl="4" w:tplc="041F0019" w:tentative="1">
      <w:start w:val="1"/>
      <w:numFmt w:val="lowerLetter"/>
      <w:lvlText w:val="%5."/>
      <w:lvlJc w:val="left"/>
      <w:pPr>
        <w:ind w:left="3667" w:hanging="360"/>
      </w:pPr>
    </w:lvl>
    <w:lvl w:ilvl="5" w:tplc="041F001B" w:tentative="1">
      <w:start w:val="1"/>
      <w:numFmt w:val="lowerRoman"/>
      <w:lvlText w:val="%6."/>
      <w:lvlJc w:val="right"/>
      <w:pPr>
        <w:ind w:left="4387" w:hanging="180"/>
      </w:pPr>
    </w:lvl>
    <w:lvl w:ilvl="6" w:tplc="041F000F" w:tentative="1">
      <w:start w:val="1"/>
      <w:numFmt w:val="decimal"/>
      <w:lvlText w:val="%7."/>
      <w:lvlJc w:val="left"/>
      <w:pPr>
        <w:ind w:left="5107" w:hanging="360"/>
      </w:pPr>
    </w:lvl>
    <w:lvl w:ilvl="7" w:tplc="041F0019" w:tentative="1">
      <w:start w:val="1"/>
      <w:numFmt w:val="lowerLetter"/>
      <w:lvlText w:val="%8."/>
      <w:lvlJc w:val="left"/>
      <w:pPr>
        <w:ind w:left="5827" w:hanging="360"/>
      </w:pPr>
    </w:lvl>
    <w:lvl w:ilvl="8" w:tplc="041F001B" w:tentative="1">
      <w:start w:val="1"/>
      <w:numFmt w:val="lowerRoman"/>
      <w:lvlText w:val="%9."/>
      <w:lvlJc w:val="right"/>
      <w:pPr>
        <w:ind w:left="6547" w:hanging="180"/>
      </w:pPr>
    </w:lvl>
  </w:abstractNum>
  <w:abstractNum w:abstractNumId="1" w15:restartNumberingAfterBreak="0">
    <w:nsid w:val="3D5402CB"/>
    <w:multiLevelType w:val="hybridMultilevel"/>
    <w:tmpl w:val="BB5AEF90"/>
    <w:lvl w:ilvl="0" w:tplc="F9DAE1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D9E8A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A087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82A10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68688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7ECBA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8835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94EED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87E01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40F23B49"/>
    <w:multiLevelType w:val="hybridMultilevel"/>
    <w:tmpl w:val="24C6056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1947A5"/>
    <w:multiLevelType w:val="hybridMultilevel"/>
    <w:tmpl w:val="9F3098A2"/>
    <w:lvl w:ilvl="0" w:tplc="0DBC42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272C08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A1E779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BFC936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8526D2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E2AC67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2688AA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62A2D3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9A012A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B3C7DA5"/>
    <w:multiLevelType w:val="hybridMultilevel"/>
    <w:tmpl w:val="DA78B0EA"/>
    <w:lvl w:ilvl="0" w:tplc="041F0001">
      <w:start w:val="1"/>
      <w:numFmt w:val="bullet"/>
      <w:lvlText w:val=""/>
      <w:lvlJc w:val="left"/>
      <w:pPr>
        <w:ind w:left="1055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77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49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1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3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5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7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09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15" w:hanging="360"/>
      </w:pPr>
      <w:rPr>
        <w:rFonts w:ascii="Wingdings" w:hAnsi="Wingdings" w:hint="default"/>
      </w:rPr>
    </w:lvl>
  </w:abstractNum>
  <w:abstractNum w:abstractNumId="5" w15:restartNumberingAfterBreak="0">
    <w:nsid w:val="52472D08"/>
    <w:multiLevelType w:val="hybridMultilevel"/>
    <w:tmpl w:val="834EEB8C"/>
    <w:lvl w:ilvl="0" w:tplc="3530F3F4">
      <w:start w:val="1"/>
      <w:numFmt w:val="upperLetter"/>
      <w:lvlText w:val="%1)"/>
      <w:lvlJc w:val="left"/>
      <w:pPr>
        <w:ind w:left="7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60" w:hanging="360"/>
      </w:pPr>
    </w:lvl>
    <w:lvl w:ilvl="2" w:tplc="041F001B" w:tentative="1">
      <w:start w:val="1"/>
      <w:numFmt w:val="lowerRoman"/>
      <w:lvlText w:val="%3."/>
      <w:lvlJc w:val="right"/>
      <w:pPr>
        <w:ind w:left="2180" w:hanging="180"/>
      </w:pPr>
    </w:lvl>
    <w:lvl w:ilvl="3" w:tplc="041F000F" w:tentative="1">
      <w:start w:val="1"/>
      <w:numFmt w:val="decimal"/>
      <w:lvlText w:val="%4."/>
      <w:lvlJc w:val="left"/>
      <w:pPr>
        <w:ind w:left="2900" w:hanging="360"/>
      </w:pPr>
    </w:lvl>
    <w:lvl w:ilvl="4" w:tplc="041F0019" w:tentative="1">
      <w:start w:val="1"/>
      <w:numFmt w:val="lowerLetter"/>
      <w:lvlText w:val="%5."/>
      <w:lvlJc w:val="left"/>
      <w:pPr>
        <w:ind w:left="3620" w:hanging="360"/>
      </w:pPr>
    </w:lvl>
    <w:lvl w:ilvl="5" w:tplc="041F001B" w:tentative="1">
      <w:start w:val="1"/>
      <w:numFmt w:val="lowerRoman"/>
      <w:lvlText w:val="%6."/>
      <w:lvlJc w:val="right"/>
      <w:pPr>
        <w:ind w:left="4340" w:hanging="180"/>
      </w:pPr>
    </w:lvl>
    <w:lvl w:ilvl="6" w:tplc="041F000F" w:tentative="1">
      <w:start w:val="1"/>
      <w:numFmt w:val="decimal"/>
      <w:lvlText w:val="%7."/>
      <w:lvlJc w:val="left"/>
      <w:pPr>
        <w:ind w:left="5060" w:hanging="360"/>
      </w:pPr>
    </w:lvl>
    <w:lvl w:ilvl="7" w:tplc="041F0019" w:tentative="1">
      <w:start w:val="1"/>
      <w:numFmt w:val="lowerLetter"/>
      <w:lvlText w:val="%8."/>
      <w:lvlJc w:val="left"/>
      <w:pPr>
        <w:ind w:left="5780" w:hanging="360"/>
      </w:pPr>
    </w:lvl>
    <w:lvl w:ilvl="8" w:tplc="041F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6" w15:restartNumberingAfterBreak="0">
    <w:nsid w:val="53CE44CD"/>
    <w:multiLevelType w:val="hybridMultilevel"/>
    <w:tmpl w:val="65EC817A"/>
    <w:lvl w:ilvl="0" w:tplc="B93E110C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58306EA6"/>
    <w:multiLevelType w:val="hybridMultilevel"/>
    <w:tmpl w:val="52BED346"/>
    <w:lvl w:ilvl="0" w:tplc="B598FC0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060E36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BC8457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3EE2D5F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2887AC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2489EF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EAA35B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7D8A31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B964CC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 w15:restartNumberingAfterBreak="0">
    <w:nsid w:val="6BA60695"/>
    <w:multiLevelType w:val="multilevel"/>
    <w:tmpl w:val="6592FFDC"/>
    <w:lvl w:ilvl="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tr-T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CC635B3"/>
    <w:multiLevelType w:val="hybridMultilevel"/>
    <w:tmpl w:val="B74C6416"/>
    <w:lvl w:ilvl="0" w:tplc="041F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F0019" w:tentative="1">
      <w:start w:val="1"/>
      <w:numFmt w:val="lowerLetter"/>
      <w:lvlText w:val="%2."/>
      <w:lvlJc w:val="left"/>
      <w:pPr>
        <w:ind w:left="1507" w:hanging="360"/>
      </w:pPr>
    </w:lvl>
    <w:lvl w:ilvl="2" w:tplc="041F001B" w:tentative="1">
      <w:start w:val="1"/>
      <w:numFmt w:val="lowerRoman"/>
      <w:lvlText w:val="%3."/>
      <w:lvlJc w:val="right"/>
      <w:pPr>
        <w:ind w:left="2227" w:hanging="180"/>
      </w:pPr>
    </w:lvl>
    <w:lvl w:ilvl="3" w:tplc="041F000F" w:tentative="1">
      <w:start w:val="1"/>
      <w:numFmt w:val="decimal"/>
      <w:lvlText w:val="%4."/>
      <w:lvlJc w:val="left"/>
      <w:pPr>
        <w:ind w:left="2947" w:hanging="360"/>
      </w:pPr>
    </w:lvl>
    <w:lvl w:ilvl="4" w:tplc="041F0019" w:tentative="1">
      <w:start w:val="1"/>
      <w:numFmt w:val="lowerLetter"/>
      <w:lvlText w:val="%5."/>
      <w:lvlJc w:val="left"/>
      <w:pPr>
        <w:ind w:left="3667" w:hanging="360"/>
      </w:pPr>
    </w:lvl>
    <w:lvl w:ilvl="5" w:tplc="041F001B" w:tentative="1">
      <w:start w:val="1"/>
      <w:numFmt w:val="lowerRoman"/>
      <w:lvlText w:val="%6."/>
      <w:lvlJc w:val="right"/>
      <w:pPr>
        <w:ind w:left="4387" w:hanging="180"/>
      </w:pPr>
    </w:lvl>
    <w:lvl w:ilvl="6" w:tplc="041F000F" w:tentative="1">
      <w:start w:val="1"/>
      <w:numFmt w:val="decimal"/>
      <w:lvlText w:val="%7."/>
      <w:lvlJc w:val="left"/>
      <w:pPr>
        <w:ind w:left="5107" w:hanging="360"/>
      </w:pPr>
    </w:lvl>
    <w:lvl w:ilvl="7" w:tplc="041F0019" w:tentative="1">
      <w:start w:val="1"/>
      <w:numFmt w:val="lowerLetter"/>
      <w:lvlText w:val="%8."/>
      <w:lvlJc w:val="left"/>
      <w:pPr>
        <w:ind w:left="5827" w:hanging="360"/>
      </w:pPr>
    </w:lvl>
    <w:lvl w:ilvl="8" w:tplc="041F001B" w:tentative="1">
      <w:start w:val="1"/>
      <w:numFmt w:val="lowerRoman"/>
      <w:lvlText w:val="%9."/>
      <w:lvlJc w:val="right"/>
      <w:pPr>
        <w:ind w:left="6547" w:hanging="180"/>
      </w:pPr>
    </w:lvl>
  </w:abstractNum>
  <w:abstractNum w:abstractNumId="10" w15:restartNumberingAfterBreak="0">
    <w:nsid w:val="74390497"/>
    <w:multiLevelType w:val="hybridMultilevel"/>
    <w:tmpl w:val="28ACC9CE"/>
    <w:lvl w:ilvl="0" w:tplc="EA66CB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9A0682"/>
    <w:multiLevelType w:val="hybridMultilevel"/>
    <w:tmpl w:val="D6FC1960"/>
    <w:lvl w:ilvl="0" w:tplc="B948A8FE">
      <w:start w:val="1"/>
      <w:numFmt w:val="bullet"/>
      <w:lvlText w:val=""/>
      <w:lvlJc w:val="left"/>
      <w:pPr>
        <w:tabs>
          <w:tab w:val="num" w:pos="360"/>
        </w:tabs>
        <w:ind w:left="360" w:hanging="360"/>
      </w:pPr>
      <w:rPr>
        <w:rFonts w:ascii="Wingdings 2" w:hAnsi="Wingdings 2" w:hint="default"/>
      </w:rPr>
    </w:lvl>
    <w:lvl w:ilvl="1" w:tplc="9AA2C576" w:tentative="1">
      <w:start w:val="1"/>
      <w:numFmt w:val="bullet"/>
      <w:lvlText w:val=""/>
      <w:lvlJc w:val="left"/>
      <w:pPr>
        <w:tabs>
          <w:tab w:val="num" w:pos="1080"/>
        </w:tabs>
        <w:ind w:left="1080" w:hanging="360"/>
      </w:pPr>
      <w:rPr>
        <w:rFonts w:ascii="Wingdings 2" w:hAnsi="Wingdings 2" w:hint="default"/>
      </w:rPr>
    </w:lvl>
    <w:lvl w:ilvl="2" w:tplc="E73C6B20" w:tentative="1">
      <w:start w:val="1"/>
      <w:numFmt w:val="bullet"/>
      <w:lvlText w:val=""/>
      <w:lvlJc w:val="left"/>
      <w:pPr>
        <w:tabs>
          <w:tab w:val="num" w:pos="1800"/>
        </w:tabs>
        <w:ind w:left="1800" w:hanging="360"/>
      </w:pPr>
      <w:rPr>
        <w:rFonts w:ascii="Wingdings 2" w:hAnsi="Wingdings 2" w:hint="default"/>
      </w:rPr>
    </w:lvl>
    <w:lvl w:ilvl="3" w:tplc="4D80BDE4" w:tentative="1">
      <w:start w:val="1"/>
      <w:numFmt w:val="bullet"/>
      <w:lvlText w:val=""/>
      <w:lvlJc w:val="left"/>
      <w:pPr>
        <w:tabs>
          <w:tab w:val="num" w:pos="2520"/>
        </w:tabs>
        <w:ind w:left="2520" w:hanging="360"/>
      </w:pPr>
      <w:rPr>
        <w:rFonts w:ascii="Wingdings 2" w:hAnsi="Wingdings 2" w:hint="default"/>
      </w:rPr>
    </w:lvl>
    <w:lvl w:ilvl="4" w:tplc="500A270A" w:tentative="1">
      <w:start w:val="1"/>
      <w:numFmt w:val="bullet"/>
      <w:lvlText w:val=""/>
      <w:lvlJc w:val="left"/>
      <w:pPr>
        <w:tabs>
          <w:tab w:val="num" w:pos="3240"/>
        </w:tabs>
        <w:ind w:left="3240" w:hanging="360"/>
      </w:pPr>
      <w:rPr>
        <w:rFonts w:ascii="Wingdings 2" w:hAnsi="Wingdings 2" w:hint="default"/>
      </w:rPr>
    </w:lvl>
    <w:lvl w:ilvl="5" w:tplc="0E260CD6" w:tentative="1">
      <w:start w:val="1"/>
      <w:numFmt w:val="bullet"/>
      <w:lvlText w:val=""/>
      <w:lvlJc w:val="left"/>
      <w:pPr>
        <w:tabs>
          <w:tab w:val="num" w:pos="3960"/>
        </w:tabs>
        <w:ind w:left="3960" w:hanging="360"/>
      </w:pPr>
      <w:rPr>
        <w:rFonts w:ascii="Wingdings 2" w:hAnsi="Wingdings 2" w:hint="default"/>
      </w:rPr>
    </w:lvl>
    <w:lvl w:ilvl="6" w:tplc="A8ECD51A" w:tentative="1">
      <w:start w:val="1"/>
      <w:numFmt w:val="bullet"/>
      <w:lvlText w:val=""/>
      <w:lvlJc w:val="left"/>
      <w:pPr>
        <w:tabs>
          <w:tab w:val="num" w:pos="4680"/>
        </w:tabs>
        <w:ind w:left="4680" w:hanging="360"/>
      </w:pPr>
      <w:rPr>
        <w:rFonts w:ascii="Wingdings 2" w:hAnsi="Wingdings 2" w:hint="default"/>
      </w:rPr>
    </w:lvl>
    <w:lvl w:ilvl="7" w:tplc="D6E23E5E" w:tentative="1">
      <w:start w:val="1"/>
      <w:numFmt w:val="bullet"/>
      <w:lvlText w:val=""/>
      <w:lvlJc w:val="left"/>
      <w:pPr>
        <w:tabs>
          <w:tab w:val="num" w:pos="5400"/>
        </w:tabs>
        <w:ind w:left="5400" w:hanging="360"/>
      </w:pPr>
      <w:rPr>
        <w:rFonts w:ascii="Wingdings 2" w:hAnsi="Wingdings 2" w:hint="default"/>
      </w:rPr>
    </w:lvl>
    <w:lvl w:ilvl="8" w:tplc="1EA4DED6" w:tentative="1">
      <w:start w:val="1"/>
      <w:numFmt w:val="bullet"/>
      <w:lvlText w:val=""/>
      <w:lvlJc w:val="left"/>
      <w:pPr>
        <w:tabs>
          <w:tab w:val="num" w:pos="6120"/>
        </w:tabs>
        <w:ind w:left="6120" w:hanging="360"/>
      </w:pPr>
      <w:rPr>
        <w:rFonts w:ascii="Wingdings 2" w:hAnsi="Wingdings 2" w:hint="default"/>
      </w:rPr>
    </w:lvl>
  </w:abstractNum>
  <w:num w:numId="1">
    <w:abstractNumId w:val="1"/>
  </w:num>
  <w:num w:numId="2">
    <w:abstractNumId w:val="6"/>
  </w:num>
  <w:num w:numId="3">
    <w:abstractNumId w:val="11"/>
  </w:num>
  <w:num w:numId="4">
    <w:abstractNumId w:val="7"/>
  </w:num>
  <w:num w:numId="5">
    <w:abstractNumId w:val="3"/>
  </w:num>
  <w:num w:numId="6">
    <w:abstractNumId w:val="4"/>
  </w:num>
  <w:num w:numId="7">
    <w:abstractNumId w:val="5"/>
  </w:num>
  <w:num w:numId="8">
    <w:abstractNumId w:val="0"/>
  </w:num>
  <w:num w:numId="9">
    <w:abstractNumId w:val="9"/>
  </w:num>
  <w:num w:numId="10">
    <w:abstractNumId w:val="8"/>
  </w:num>
  <w:num w:numId="11">
    <w:abstractNumId w:val="10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30D"/>
    <w:rsid w:val="000155D4"/>
    <w:rsid w:val="000500B4"/>
    <w:rsid w:val="00063862"/>
    <w:rsid w:val="000B056D"/>
    <w:rsid w:val="000D0474"/>
    <w:rsid w:val="00101CA4"/>
    <w:rsid w:val="00120051"/>
    <w:rsid w:val="001263CF"/>
    <w:rsid w:val="001346BF"/>
    <w:rsid w:val="00163095"/>
    <w:rsid w:val="001B0B22"/>
    <w:rsid w:val="00220E3D"/>
    <w:rsid w:val="002519EC"/>
    <w:rsid w:val="00254287"/>
    <w:rsid w:val="002659D4"/>
    <w:rsid w:val="00271CE1"/>
    <w:rsid w:val="00294B13"/>
    <w:rsid w:val="002C2B03"/>
    <w:rsid w:val="002D29E4"/>
    <w:rsid w:val="002D4F94"/>
    <w:rsid w:val="002F00C8"/>
    <w:rsid w:val="00310001"/>
    <w:rsid w:val="003305BB"/>
    <w:rsid w:val="00351751"/>
    <w:rsid w:val="00353620"/>
    <w:rsid w:val="0037430D"/>
    <w:rsid w:val="003839A6"/>
    <w:rsid w:val="003D24EA"/>
    <w:rsid w:val="003F2C2B"/>
    <w:rsid w:val="00400A87"/>
    <w:rsid w:val="00406F95"/>
    <w:rsid w:val="00411EF5"/>
    <w:rsid w:val="00422388"/>
    <w:rsid w:val="00425AA3"/>
    <w:rsid w:val="00441889"/>
    <w:rsid w:val="0048539F"/>
    <w:rsid w:val="00493147"/>
    <w:rsid w:val="00504F55"/>
    <w:rsid w:val="005210AF"/>
    <w:rsid w:val="005948B9"/>
    <w:rsid w:val="005B04DE"/>
    <w:rsid w:val="005E3175"/>
    <w:rsid w:val="00646106"/>
    <w:rsid w:val="006D221F"/>
    <w:rsid w:val="006E6FE3"/>
    <w:rsid w:val="007003B0"/>
    <w:rsid w:val="00865B95"/>
    <w:rsid w:val="008834AC"/>
    <w:rsid w:val="008A6EC0"/>
    <w:rsid w:val="008A734B"/>
    <w:rsid w:val="008C0FF2"/>
    <w:rsid w:val="00915882"/>
    <w:rsid w:val="00933D79"/>
    <w:rsid w:val="00966B95"/>
    <w:rsid w:val="0097245E"/>
    <w:rsid w:val="009924D6"/>
    <w:rsid w:val="009B2B3C"/>
    <w:rsid w:val="009E4FE7"/>
    <w:rsid w:val="009F424B"/>
    <w:rsid w:val="00A20B4B"/>
    <w:rsid w:val="00A407A7"/>
    <w:rsid w:val="00A95DC5"/>
    <w:rsid w:val="00AC47AB"/>
    <w:rsid w:val="00AD5899"/>
    <w:rsid w:val="00B17AC0"/>
    <w:rsid w:val="00B2241E"/>
    <w:rsid w:val="00B30926"/>
    <w:rsid w:val="00B43BA4"/>
    <w:rsid w:val="00B63076"/>
    <w:rsid w:val="00B70051"/>
    <w:rsid w:val="00BA2240"/>
    <w:rsid w:val="00BD18ED"/>
    <w:rsid w:val="00BE5834"/>
    <w:rsid w:val="00C204BF"/>
    <w:rsid w:val="00C23A32"/>
    <w:rsid w:val="00C34421"/>
    <w:rsid w:val="00CB6B53"/>
    <w:rsid w:val="00CD72AD"/>
    <w:rsid w:val="00CF6A84"/>
    <w:rsid w:val="00D13A39"/>
    <w:rsid w:val="00D2499E"/>
    <w:rsid w:val="00D329C1"/>
    <w:rsid w:val="00D37AD2"/>
    <w:rsid w:val="00D44A91"/>
    <w:rsid w:val="00D9605A"/>
    <w:rsid w:val="00DA29B0"/>
    <w:rsid w:val="00DD1507"/>
    <w:rsid w:val="00DD6651"/>
    <w:rsid w:val="00DE7AE1"/>
    <w:rsid w:val="00DF4554"/>
    <w:rsid w:val="00DF6959"/>
    <w:rsid w:val="00E13B52"/>
    <w:rsid w:val="00E328FB"/>
    <w:rsid w:val="00E56DFD"/>
    <w:rsid w:val="00EC2484"/>
    <w:rsid w:val="00F73730"/>
    <w:rsid w:val="00FB2B63"/>
    <w:rsid w:val="00FF5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F3B93"/>
  <w15:docId w15:val="{09C36F99-A6C2-4776-8285-CD206FBDF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9605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Pa143">
    <w:name w:val="Pa143"/>
    <w:basedOn w:val="Normal"/>
    <w:next w:val="Normal"/>
    <w:uiPriority w:val="99"/>
    <w:rsid w:val="00411EF5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144">
    <w:name w:val="Pa144"/>
    <w:basedOn w:val="Normal"/>
    <w:next w:val="Normal"/>
    <w:uiPriority w:val="99"/>
    <w:rsid w:val="00411EF5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character" w:customStyle="1" w:styleId="A22">
    <w:name w:val="A22"/>
    <w:uiPriority w:val="99"/>
    <w:rsid w:val="00411EF5"/>
    <w:rPr>
      <w:b/>
      <w:bCs/>
      <w:color w:val="000000"/>
      <w:sz w:val="22"/>
      <w:szCs w:val="22"/>
      <w:u w:val="single"/>
    </w:rPr>
  </w:style>
  <w:style w:type="paragraph" w:customStyle="1" w:styleId="Pa41">
    <w:name w:val="Pa41"/>
    <w:basedOn w:val="Normal"/>
    <w:next w:val="Normal"/>
    <w:uiPriority w:val="99"/>
    <w:rsid w:val="00411EF5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styleId="stBilgi">
    <w:name w:val="header"/>
    <w:basedOn w:val="Normal"/>
    <w:link w:val="stBilgiChar"/>
    <w:uiPriority w:val="99"/>
    <w:unhideWhenUsed/>
    <w:rsid w:val="003536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353620"/>
  </w:style>
  <w:style w:type="paragraph" w:styleId="AltBilgi">
    <w:name w:val="footer"/>
    <w:basedOn w:val="Normal"/>
    <w:link w:val="AltBilgiChar"/>
    <w:uiPriority w:val="99"/>
    <w:unhideWhenUsed/>
    <w:rsid w:val="003536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353620"/>
  </w:style>
  <w:style w:type="character" w:customStyle="1" w:styleId="Gvdemetni">
    <w:name w:val="Gövde metni_"/>
    <w:basedOn w:val="VarsaylanParagrafYazTipi"/>
    <w:link w:val="Gvdemetni0"/>
    <w:rsid w:val="00D2499E"/>
    <w:rPr>
      <w:rFonts w:ascii="Calibri" w:eastAsia="Calibri" w:hAnsi="Calibri" w:cs="Calibri"/>
      <w:shd w:val="clear" w:color="auto" w:fill="FFFFFF"/>
    </w:rPr>
  </w:style>
  <w:style w:type="paragraph" w:customStyle="1" w:styleId="Gvdemetni0">
    <w:name w:val="Gövde metni"/>
    <w:basedOn w:val="Normal"/>
    <w:link w:val="Gvdemetni"/>
    <w:rsid w:val="00D2499E"/>
    <w:pPr>
      <w:widowControl w:val="0"/>
      <w:shd w:val="clear" w:color="auto" w:fill="FFFFFF"/>
      <w:spacing w:after="0" w:line="293" w:lineRule="exact"/>
      <w:ind w:hanging="340"/>
    </w:pPr>
    <w:rPr>
      <w:rFonts w:ascii="Calibri" w:eastAsia="Calibri" w:hAnsi="Calibri" w:cs="Calibri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B43B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43BA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VarsaylanParagrafYazTipi"/>
    <w:rsid w:val="00B43BA4"/>
  </w:style>
  <w:style w:type="table" w:styleId="TabloKlavuzu">
    <w:name w:val="Table Grid"/>
    <w:basedOn w:val="NormalTablo"/>
    <w:uiPriority w:val="39"/>
    <w:rsid w:val="00D44A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556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937347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9993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28604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684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4474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1060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04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437384">
          <w:marLeft w:val="418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98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616615">
          <w:marLeft w:val="418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59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1291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Progressive</Company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Doğukan ÇATAK</cp:lastModifiedBy>
  <cp:revision>29</cp:revision>
  <dcterms:created xsi:type="dcterms:W3CDTF">2016-10-30T18:39:00Z</dcterms:created>
  <dcterms:modified xsi:type="dcterms:W3CDTF">2018-02-11T09:22:00Z</dcterms:modified>
</cp:coreProperties>
</file>