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CFB" w:rsidRPr="00A76B37" w:rsidRDefault="003E7320" w:rsidP="001858CB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</w:t>
      </w:r>
      <w:r w:rsidR="00973947" w:rsidRPr="00A76B37">
        <w:rPr>
          <w:rFonts w:ascii="Arial" w:hAnsi="Arial" w:cs="Arial"/>
          <w:b/>
          <w:sz w:val="20"/>
          <w:szCs w:val="20"/>
        </w:rPr>
        <w:t xml:space="preserve">                               </w:t>
      </w:r>
      <w:r w:rsidR="00973947" w:rsidRPr="00A76B37">
        <w:rPr>
          <w:rFonts w:ascii="Arial" w:hAnsi="Arial" w:cs="Arial"/>
          <w:b/>
          <w:color w:val="000000" w:themeColor="text1"/>
          <w:sz w:val="20"/>
          <w:szCs w:val="20"/>
        </w:rPr>
        <w:t>TARİH: 26</w:t>
      </w:r>
      <w:r w:rsidR="00062E6C" w:rsidRPr="00A76B37">
        <w:rPr>
          <w:rFonts w:ascii="Arial" w:hAnsi="Arial" w:cs="Arial"/>
          <w:b/>
          <w:color w:val="000000" w:themeColor="text1"/>
          <w:sz w:val="20"/>
          <w:szCs w:val="20"/>
        </w:rPr>
        <w:t>.12</w:t>
      </w:r>
      <w:r w:rsidR="00CB0CFB" w:rsidRPr="00A76B37">
        <w:rPr>
          <w:rFonts w:ascii="Arial" w:hAnsi="Arial" w:cs="Arial"/>
          <w:b/>
          <w:color w:val="000000" w:themeColor="text1"/>
          <w:sz w:val="20"/>
          <w:szCs w:val="20"/>
        </w:rPr>
        <w:t>.2014</w:t>
      </w:r>
    </w:p>
    <w:p w:rsidR="00CB0CFB" w:rsidRPr="00A76B37" w:rsidRDefault="00CB0CFB" w:rsidP="001858CB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ADI </w:t>
      </w:r>
      <w:proofErr w:type="gramStart"/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SOYADI :                                                                     ALDIĞI</w:t>
      </w:r>
      <w:proofErr w:type="gramEnd"/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 PUAN RAKAMLA :</w:t>
      </w:r>
    </w:p>
    <w:p w:rsidR="00CB0CFB" w:rsidRPr="00A76B37" w:rsidRDefault="00CB0CFB" w:rsidP="001858CB">
      <w:pPr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SINIFI-</w:t>
      </w:r>
      <w:proofErr w:type="gramStart"/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NO :                                                                          ALDIĞI</w:t>
      </w:r>
      <w:proofErr w:type="gramEnd"/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 PUAN YAZIYLA  :</w:t>
      </w:r>
    </w:p>
    <w:p w:rsidR="009F3963" w:rsidRPr="00A76B37" w:rsidRDefault="009F3963" w:rsidP="001858CB">
      <w:pPr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2014-2015 EĞİTİM ÖĞRETİM YILI </w:t>
      </w:r>
      <w:proofErr w:type="gramStart"/>
      <w:r w:rsidR="005A7670">
        <w:rPr>
          <w:rFonts w:ascii="Arial" w:hAnsi="Arial" w:cs="Arial"/>
          <w:b/>
          <w:color w:val="000000" w:themeColor="text1"/>
          <w:sz w:val="20"/>
          <w:szCs w:val="20"/>
        </w:rPr>
        <w:t>………..</w:t>
      </w:r>
      <w:proofErr w:type="gramEnd"/>
      <w:r w:rsidR="004535F5"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 LİSESİ </w:t>
      </w:r>
      <w:r w:rsidR="00973947"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10 ATT YAŞAM DESTEĞİ </w:t>
      </w:r>
      <w:r w:rsidR="004535F5"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 DERSİ 1.DÖNEM 2</w:t>
      </w: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.YAZILI SINAVI SORULARIDIR.</w:t>
      </w:r>
    </w:p>
    <w:p w:rsidR="00F1569E" w:rsidRPr="00A76B37" w:rsidRDefault="001858CB" w:rsidP="001858CB">
      <w:pPr>
        <w:jc w:val="center"/>
        <w:rPr>
          <w:rFonts w:ascii="Arial" w:hAnsi="Arial" w:cs="Arial"/>
          <w:b/>
          <w:color w:val="000000" w:themeColor="text1"/>
          <w:sz w:val="20"/>
          <w:szCs w:val="20"/>
        </w:rPr>
        <w:sectPr w:rsidR="00F1569E" w:rsidRPr="00A76B37" w:rsidSect="007A7C78">
          <w:type w:val="continuous"/>
          <w:pgSz w:w="11906" w:h="16838"/>
          <w:pgMar w:top="851" w:right="737" w:bottom="737" w:left="1021" w:header="709" w:footer="709" w:gutter="0"/>
          <w:cols w:space="708"/>
          <w:docGrid w:linePitch="360"/>
        </w:sect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SORULAR-CEVAPLAR</w:t>
      </w:r>
    </w:p>
    <w:p w:rsidR="004535F5" w:rsidRPr="007A7C78" w:rsidRDefault="00973947" w:rsidP="001858C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7A7C78">
        <w:rPr>
          <w:rFonts w:ascii="Arial" w:hAnsi="Arial" w:cs="Arial"/>
          <w:b/>
          <w:color w:val="000000" w:themeColor="text1"/>
          <w:sz w:val="20"/>
          <w:szCs w:val="20"/>
        </w:rPr>
        <w:t>1-Hastane öncesi dönemde, hastalık ya da kaza sonucu sağlığı tehlikeye girmiş olan kişiye; olay yerinde, sağlık personeli gelinceye kadar herhangi bir tıbbi malzeme ve ilaç kullanmaksızın ilk yardım eğitimi almış kişiler tarafından yapılan müdahalelere ne denir?</w:t>
      </w:r>
    </w:p>
    <w:p w:rsidR="00973947" w:rsidRPr="00D64145" w:rsidRDefault="00973947" w:rsidP="00A76B37">
      <w:pPr>
        <w:pStyle w:val="ListeParagraf"/>
        <w:numPr>
          <w:ilvl w:val="0"/>
          <w:numId w:val="1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>İlk Yardım</w:t>
      </w:r>
    </w:p>
    <w:p w:rsidR="00973947" w:rsidRPr="001858CB" w:rsidRDefault="00973947" w:rsidP="00A76B37">
      <w:pPr>
        <w:pStyle w:val="ListeParagraf"/>
        <w:numPr>
          <w:ilvl w:val="0"/>
          <w:numId w:val="1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Acil Bakım</w:t>
      </w:r>
    </w:p>
    <w:p w:rsidR="00973947" w:rsidRPr="001858CB" w:rsidRDefault="00973947" w:rsidP="00A76B37">
      <w:pPr>
        <w:pStyle w:val="ListeParagraf"/>
        <w:numPr>
          <w:ilvl w:val="0"/>
          <w:numId w:val="1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Acil Müdahale</w:t>
      </w:r>
    </w:p>
    <w:p w:rsidR="00973947" w:rsidRPr="001858CB" w:rsidRDefault="00973947" w:rsidP="00A76B37">
      <w:pPr>
        <w:pStyle w:val="ListeParagraf"/>
        <w:numPr>
          <w:ilvl w:val="0"/>
          <w:numId w:val="1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İlk </w:t>
      </w: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Müdahele</w:t>
      </w:r>
      <w:proofErr w:type="spellEnd"/>
    </w:p>
    <w:p w:rsidR="00DD5E4A" w:rsidRPr="001858CB" w:rsidRDefault="00973947" w:rsidP="00A76B37">
      <w:pPr>
        <w:pStyle w:val="ListeParagraf"/>
        <w:numPr>
          <w:ilvl w:val="0"/>
          <w:numId w:val="1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Tyd</w:t>
      </w:r>
      <w:proofErr w:type="spellEnd"/>
    </w:p>
    <w:p w:rsidR="00712EE8" w:rsidRPr="001858CB" w:rsidRDefault="00712EE8" w:rsidP="001858CB">
      <w:pPr>
        <w:pStyle w:val="ListeParagraf"/>
        <w:spacing w:after="0" w:line="240" w:lineRule="auto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973947" w:rsidRPr="00A76B37" w:rsidRDefault="00DD5E4A" w:rsidP="001858C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2</w:t>
      </w:r>
      <w:r w:rsidR="00973947" w:rsidRPr="00A76B37">
        <w:rPr>
          <w:rFonts w:ascii="Arial" w:hAnsi="Arial" w:cs="Arial"/>
          <w:b/>
          <w:color w:val="000000" w:themeColor="text1"/>
          <w:sz w:val="20"/>
          <w:szCs w:val="20"/>
        </w:rPr>
        <w:t>-</w:t>
      </w:r>
      <w:r w:rsidR="00973947" w:rsidRPr="00A76B3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Tek kişi ile yetişkin bir hastada </w:t>
      </w:r>
      <w:proofErr w:type="spellStart"/>
      <w:r w:rsidR="00973947" w:rsidRPr="00A76B37">
        <w:rPr>
          <w:rFonts w:ascii="Arial" w:hAnsi="Arial" w:cs="Arial"/>
          <w:b/>
          <w:bCs/>
          <w:color w:val="000000" w:themeColor="text1"/>
          <w:sz w:val="20"/>
          <w:szCs w:val="20"/>
        </w:rPr>
        <w:t>cpr</w:t>
      </w:r>
      <w:proofErr w:type="spellEnd"/>
      <w:r w:rsidR="00973947" w:rsidRPr="00A76B3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uygulaması sırasında verilmesi gereken soluk ile kalp masajı sayısı ne olmalıdır?</w:t>
      </w:r>
    </w:p>
    <w:p w:rsidR="00973947" w:rsidRPr="001858CB" w:rsidRDefault="00973947" w:rsidP="00A76B37">
      <w:pPr>
        <w:pStyle w:val="ListeParagraf"/>
        <w:numPr>
          <w:ilvl w:val="0"/>
          <w:numId w:val="2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5 soluk - 1 kalp masajı      </w:t>
      </w:r>
    </w:p>
    <w:p w:rsidR="00973947" w:rsidRPr="00D64145" w:rsidRDefault="00973947" w:rsidP="00A76B37">
      <w:pPr>
        <w:pStyle w:val="ListeParagraf"/>
        <w:numPr>
          <w:ilvl w:val="0"/>
          <w:numId w:val="2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D64145">
        <w:rPr>
          <w:rFonts w:ascii="Arial" w:hAnsi="Arial" w:cs="Arial"/>
          <w:bCs/>
          <w:color w:val="000000" w:themeColor="text1"/>
          <w:sz w:val="20"/>
          <w:szCs w:val="20"/>
          <w:u w:val="single"/>
        </w:rPr>
        <w:t>2 soluk - 30 kalp masajı</w:t>
      </w:r>
    </w:p>
    <w:p w:rsidR="00973947" w:rsidRPr="001858CB" w:rsidRDefault="00973947" w:rsidP="00A76B37">
      <w:pPr>
        <w:pStyle w:val="ListeParagraf"/>
        <w:numPr>
          <w:ilvl w:val="0"/>
          <w:numId w:val="2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5 soluk- 15 kalp masajı     </w:t>
      </w:r>
    </w:p>
    <w:p w:rsidR="00973947" w:rsidRPr="001858CB" w:rsidRDefault="00973947" w:rsidP="00A76B37">
      <w:pPr>
        <w:pStyle w:val="ListeParagraf"/>
        <w:numPr>
          <w:ilvl w:val="0"/>
          <w:numId w:val="2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2 soluk - 5 kalp masajı</w:t>
      </w:r>
    </w:p>
    <w:p w:rsidR="00973947" w:rsidRPr="001858CB" w:rsidRDefault="00973947" w:rsidP="00A76B37">
      <w:pPr>
        <w:pStyle w:val="ListeParagraf"/>
        <w:numPr>
          <w:ilvl w:val="0"/>
          <w:numId w:val="2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2 soluk-15 kalp masajı</w:t>
      </w:r>
    </w:p>
    <w:p w:rsidR="00712EE8" w:rsidRPr="00A76B37" w:rsidRDefault="00712EE8" w:rsidP="001858CB">
      <w:pPr>
        <w:pStyle w:val="ListeParagraf"/>
        <w:spacing w:after="0" w:line="240" w:lineRule="auto"/>
        <w:ind w:left="567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F1569E" w:rsidRPr="00A76B37" w:rsidRDefault="00DD5E4A" w:rsidP="001858C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3</w:t>
      </w:r>
      <w:r w:rsidR="00973947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-Aşağıdaki şıklarda</w:t>
      </w:r>
      <w:r w:rsidR="00546619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n hangisinde TYD</w:t>
      </w:r>
      <w:r w:rsidR="00973947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 uygulaması sırasında yapılan dış kalp  masajı basısı şekli doğru olarak verilmiştir?</w:t>
      </w:r>
    </w:p>
    <w:p w:rsidR="00F1569E" w:rsidRPr="001858CB" w:rsidRDefault="00712EE8" w:rsidP="001858CB">
      <w:p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 xml:space="preserve">      </w:t>
      </w:r>
      <w:r w:rsidR="00F1569E"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 xml:space="preserve">  </w:t>
      </w:r>
      <w:r w:rsidR="00973947"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>Yetişkinler          Çocuklar           Bebekler</w:t>
      </w:r>
    </w:p>
    <w:p w:rsidR="00F1569E" w:rsidRPr="001858CB" w:rsidRDefault="00712EE8" w:rsidP="00A76B37">
      <w:pPr>
        <w:pStyle w:val="ListeParagraf"/>
        <w:numPr>
          <w:ilvl w:val="0"/>
          <w:numId w:val="20"/>
        </w:numPr>
        <w:spacing w:after="0" w:line="240" w:lineRule="auto"/>
        <w:ind w:left="567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Tek elle       </w:t>
      </w:r>
      <w:r w:rsidR="0097394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 İki parmakla       Çift elle</w:t>
      </w:r>
    </w:p>
    <w:p w:rsidR="00F1569E" w:rsidRPr="001858CB" w:rsidRDefault="00712EE8" w:rsidP="00A76B37">
      <w:pPr>
        <w:pStyle w:val="ListeParagraf"/>
        <w:numPr>
          <w:ilvl w:val="0"/>
          <w:numId w:val="20"/>
        </w:numPr>
        <w:spacing w:after="0" w:line="240" w:lineRule="auto"/>
        <w:ind w:left="567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Çift elle       </w:t>
      </w:r>
      <w:r w:rsidR="0097394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iki parmakla       Tek elle</w:t>
      </w:r>
    </w:p>
    <w:p w:rsidR="00F1569E" w:rsidRPr="001858CB" w:rsidRDefault="00973947" w:rsidP="00A76B37">
      <w:pPr>
        <w:pStyle w:val="ListeParagraf"/>
        <w:numPr>
          <w:ilvl w:val="0"/>
          <w:numId w:val="20"/>
        </w:numPr>
        <w:spacing w:after="0" w:line="240" w:lineRule="auto"/>
        <w:ind w:left="567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Çift elle        Çift elle              Tek elle</w:t>
      </w:r>
    </w:p>
    <w:p w:rsidR="00F1569E" w:rsidRPr="00D64145" w:rsidRDefault="00973947" w:rsidP="00A76B37">
      <w:pPr>
        <w:pStyle w:val="ListeParagraf"/>
        <w:numPr>
          <w:ilvl w:val="0"/>
          <w:numId w:val="20"/>
        </w:numPr>
        <w:spacing w:after="0" w:line="240" w:lineRule="auto"/>
        <w:ind w:left="567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 xml:space="preserve">Çift </w:t>
      </w:r>
      <w:r w:rsidR="00712EE8"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elle        Tek elle          </w:t>
      </w: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 xml:space="preserve"> İki parmakla</w:t>
      </w:r>
    </w:p>
    <w:p w:rsidR="00973947" w:rsidRPr="001858CB" w:rsidRDefault="00973947" w:rsidP="00A76B37">
      <w:pPr>
        <w:pStyle w:val="ListeParagraf"/>
        <w:numPr>
          <w:ilvl w:val="0"/>
          <w:numId w:val="20"/>
        </w:numPr>
        <w:spacing w:after="0" w:line="240" w:lineRule="auto"/>
        <w:ind w:left="567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 xml:space="preserve">Tek </w:t>
      </w:r>
      <w:proofErr w:type="gramStart"/>
      <w:r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>elle        Tek</w:t>
      </w:r>
      <w:proofErr w:type="gramEnd"/>
      <w:r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 xml:space="preserve"> elle      </w:t>
      </w:r>
      <w:r w:rsid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 xml:space="preserve">    </w:t>
      </w:r>
      <w:r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 xml:space="preserve">Tek parmakla  </w:t>
      </w:r>
    </w:p>
    <w:p w:rsidR="00712EE8" w:rsidRPr="00A76B37" w:rsidRDefault="00712EE8" w:rsidP="001858CB">
      <w:pPr>
        <w:pStyle w:val="ListeParagraf"/>
        <w:spacing w:after="0" w:line="240" w:lineRule="auto"/>
        <w:ind w:left="567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546619" w:rsidRPr="00A76B37" w:rsidRDefault="00DD5E4A" w:rsidP="001858C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="00546619" w:rsidRPr="00A76B37">
        <w:rPr>
          <w:rFonts w:ascii="Arial" w:hAnsi="Arial" w:cs="Arial"/>
          <w:b/>
          <w:bCs/>
          <w:color w:val="000000" w:themeColor="text1"/>
          <w:sz w:val="20"/>
          <w:szCs w:val="20"/>
        </w:rPr>
        <w:t>-Bebek veya çocuk bir hasta</w:t>
      </w:r>
      <w:r w:rsidR="00E67678" w:rsidRPr="00A76B37">
        <w:rPr>
          <w:rFonts w:ascii="Arial" w:hAnsi="Arial" w:cs="Arial"/>
          <w:b/>
          <w:bCs/>
          <w:color w:val="000000" w:themeColor="text1"/>
          <w:sz w:val="20"/>
          <w:szCs w:val="20"/>
        </w:rPr>
        <w:t>da iki</w:t>
      </w:r>
      <w:r w:rsidR="00546619" w:rsidRPr="00A76B37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kurtarıcı ile TYD uygulaması sırasında verilmesi  gereken nefes ile kalp masajı sayısı ne olmalıdır?</w:t>
      </w:r>
    </w:p>
    <w:p w:rsidR="00546619" w:rsidRPr="001858CB" w:rsidRDefault="00546619" w:rsidP="00A76B37">
      <w:pPr>
        <w:pStyle w:val="ListeParagraf"/>
        <w:numPr>
          <w:ilvl w:val="0"/>
          <w:numId w:val="3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5 nefes - 1 kalp masajı        </w:t>
      </w:r>
    </w:p>
    <w:p w:rsidR="00546619" w:rsidRPr="00D64145" w:rsidRDefault="00546619" w:rsidP="00A76B37">
      <w:pPr>
        <w:pStyle w:val="ListeParagraf"/>
        <w:numPr>
          <w:ilvl w:val="0"/>
          <w:numId w:val="3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D64145">
        <w:rPr>
          <w:rFonts w:ascii="Arial" w:hAnsi="Arial" w:cs="Arial"/>
          <w:bCs/>
          <w:color w:val="000000" w:themeColor="text1"/>
          <w:sz w:val="20"/>
          <w:szCs w:val="20"/>
          <w:u w:val="single"/>
        </w:rPr>
        <w:t>2 nefes</w:t>
      </w:r>
      <w:r w:rsidR="00E67678" w:rsidRPr="00D64145">
        <w:rPr>
          <w:rFonts w:ascii="Arial" w:hAnsi="Arial" w:cs="Arial"/>
          <w:bCs/>
          <w:color w:val="000000" w:themeColor="text1"/>
          <w:sz w:val="20"/>
          <w:szCs w:val="20"/>
          <w:u w:val="single"/>
        </w:rPr>
        <w:t xml:space="preserve"> - 15</w:t>
      </w:r>
      <w:r w:rsidRPr="00D64145">
        <w:rPr>
          <w:rFonts w:ascii="Arial" w:hAnsi="Arial" w:cs="Arial"/>
          <w:bCs/>
          <w:color w:val="000000" w:themeColor="text1"/>
          <w:sz w:val="20"/>
          <w:szCs w:val="20"/>
          <w:u w:val="single"/>
        </w:rPr>
        <w:t xml:space="preserve"> kalp masajı</w:t>
      </w:r>
    </w:p>
    <w:p w:rsidR="00546619" w:rsidRPr="001858CB" w:rsidRDefault="00546619" w:rsidP="00A76B37">
      <w:pPr>
        <w:pStyle w:val="ListeParagraf"/>
        <w:numPr>
          <w:ilvl w:val="0"/>
          <w:numId w:val="3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2 nefes</w:t>
      </w:r>
      <w:r w:rsidR="00E67678" w:rsidRPr="001858CB">
        <w:rPr>
          <w:rFonts w:ascii="Arial" w:hAnsi="Arial" w:cs="Arial"/>
          <w:color w:val="000000" w:themeColor="text1"/>
          <w:sz w:val="20"/>
          <w:szCs w:val="20"/>
        </w:rPr>
        <w:t xml:space="preserve"> - 30</w:t>
      </w:r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 kalp masajı     </w:t>
      </w:r>
    </w:p>
    <w:p w:rsidR="00546619" w:rsidRPr="001858CB" w:rsidRDefault="00546619" w:rsidP="00A76B37">
      <w:pPr>
        <w:pStyle w:val="ListeParagraf"/>
        <w:numPr>
          <w:ilvl w:val="0"/>
          <w:numId w:val="3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1 nefes - 10 kalp masajı  </w:t>
      </w:r>
    </w:p>
    <w:p w:rsidR="00712EE8" w:rsidRPr="001858CB" w:rsidRDefault="00546619" w:rsidP="00A76B37">
      <w:pPr>
        <w:pStyle w:val="ListeParagraf"/>
        <w:numPr>
          <w:ilvl w:val="0"/>
          <w:numId w:val="3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5 nefes – 30 kalp masajı </w:t>
      </w:r>
    </w:p>
    <w:p w:rsidR="00546619" w:rsidRPr="00A76B37" w:rsidRDefault="00546619" w:rsidP="001858C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  </w:t>
      </w:r>
    </w:p>
    <w:p w:rsidR="00F1569E" w:rsidRPr="00A76B37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5</w:t>
      </w:r>
      <w:r w:rsidR="00546619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-Solunum hareketlerinin durması nedeniyle vücudun yaşamak için ihtiyacı olan oksijenden  yoksun kalmasına ne isim verilir?</w:t>
      </w:r>
    </w:p>
    <w:p w:rsidR="00F469DB" w:rsidRPr="00D64145" w:rsidRDefault="00546619" w:rsidP="00A76B37">
      <w:pPr>
        <w:pStyle w:val="ListeParagraf"/>
        <w:numPr>
          <w:ilvl w:val="0"/>
          <w:numId w:val="2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 xml:space="preserve">Solunum </w:t>
      </w:r>
      <w:proofErr w:type="spellStart"/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arresti</w:t>
      </w:r>
      <w:proofErr w:type="spellEnd"/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      </w:t>
      </w:r>
    </w:p>
    <w:p w:rsidR="00F469DB" w:rsidRPr="001858CB" w:rsidRDefault="00546619" w:rsidP="00A76B37">
      <w:pPr>
        <w:pStyle w:val="ListeParagraf"/>
        <w:numPr>
          <w:ilvl w:val="0"/>
          <w:numId w:val="2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Havale    </w:t>
      </w:r>
    </w:p>
    <w:p w:rsidR="00F469DB" w:rsidRPr="001858CB" w:rsidRDefault="00546619" w:rsidP="00A76B37">
      <w:pPr>
        <w:pStyle w:val="ListeParagraf"/>
        <w:numPr>
          <w:ilvl w:val="0"/>
          <w:numId w:val="2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Şok   </w:t>
      </w:r>
    </w:p>
    <w:p w:rsidR="00546619" w:rsidRPr="001858CB" w:rsidRDefault="00546619" w:rsidP="00A76B37">
      <w:pPr>
        <w:pStyle w:val="ListeParagraf"/>
        <w:numPr>
          <w:ilvl w:val="0"/>
          <w:numId w:val="2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Kardiyak </w:t>
      </w:r>
      <w:proofErr w:type="spell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arrest</w:t>
      </w:r>
      <w:proofErr w:type="spellEnd"/>
    </w:p>
    <w:p w:rsidR="00F1569E" w:rsidRPr="001858CB" w:rsidRDefault="00F469DB" w:rsidP="00A76B37">
      <w:pPr>
        <w:pStyle w:val="ListeParagraf"/>
        <w:numPr>
          <w:ilvl w:val="0"/>
          <w:numId w:val="2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proofErr w:type="spell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Hipoksi</w:t>
      </w:r>
      <w:proofErr w:type="spellEnd"/>
    </w:p>
    <w:p w:rsidR="007A7C78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</w:p>
    <w:p w:rsidR="007A7C78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</w:p>
    <w:p w:rsidR="007A7C78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</w:p>
    <w:p w:rsidR="007A7C78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</w:p>
    <w:p w:rsidR="007A7C78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</w:p>
    <w:p w:rsidR="007A7C78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</w:p>
    <w:p w:rsidR="00F469DB" w:rsidRPr="007A7C78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7A7C78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6</w:t>
      </w:r>
      <w:r w:rsidR="00F469DB" w:rsidRPr="007A7C78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- Hayat kurtarmak amacı ile hava yolu açıklığı sağlandıktan sonra, solunumu ve / veya kalbi durmuş kişiye yapay solunum ile akciğerlerine oksijen gitmesini, dış kalp masajı ile de kalpten  kan pompalanmasını sağlamak üzere yapılan ilaçsız müdahaleye ne isim </w:t>
      </w:r>
      <w:proofErr w:type="gramStart"/>
      <w:r w:rsidR="00F469DB" w:rsidRPr="007A7C78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verilir ?</w:t>
      </w:r>
      <w:proofErr w:type="gramEnd"/>
    </w:p>
    <w:p w:rsidR="00F469DB" w:rsidRPr="001858CB" w:rsidRDefault="00F469DB" w:rsidP="00A76B37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İleri Yaşam Desteği           </w:t>
      </w:r>
    </w:p>
    <w:p w:rsidR="00F469DB" w:rsidRPr="001858CB" w:rsidRDefault="00F469DB" w:rsidP="00A76B37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Suni solunum    </w:t>
      </w:r>
    </w:p>
    <w:p w:rsidR="00F469DB" w:rsidRPr="00D64145" w:rsidRDefault="00F469DB" w:rsidP="00A76B37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Temel Yaşam Desteği</w:t>
      </w:r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     </w:t>
      </w:r>
    </w:p>
    <w:p w:rsidR="00F469DB" w:rsidRPr="001858CB" w:rsidRDefault="00F469DB" w:rsidP="00A76B37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Dış kalp Masajı</w:t>
      </w:r>
    </w:p>
    <w:p w:rsidR="00F469DB" w:rsidRPr="001858CB" w:rsidRDefault="00F469DB" w:rsidP="00A76B37">
      <w:pPr>
        <w:pStyle w:val="ListeParagraf"/>
        <w:numPr>
          <w:ilvl w:val="0"/>
          <w:numId w:val="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Kurtarıcı nefes</w:t>
      </w:r>
    </w:p>
    <w:p w:rsidR="00A76B37" w:rsidRDefault="00A76B37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F469DB" w:rsidRPr="00F469DB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7</w:t>
      </w:r>
      <w:r w:rsidR="00F469DB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-Yaralı bir insanda solunum nasıl </w:t>
      </w:r>
      <w:proofErr w:type="gramStart"/>
      <w:r w:rsidR="00F469DB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değerlendirilir ?</w:t>
      </w:r>
      <w:proofErr w:type="gramEnd"/>
    </w:p>
    <w:p w:rsidR="00F469DB" w:rsidRPr="00D64145" w:rsidRDefault="00F469DB" w:rsidP="00A76B37">
      <w:pPr>
        <w:pStyle w:val="ListeParagraf"/>
        <w:numPr>
          <w:ilvl w:val="0"/>
          <w:numId w:val="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Bak-Dinle-Hisset yöntemiyle</w:t>
      </w:r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 xml:space="preserve">     </w:t>
      </w:r>
    </w:p>
    <w:p w:rsidR="00F469DB" w:rsidRPr="001858CB" w:rsidRDefault="00F469DB" w:rsidP="00A76B37">
      <w:pPr>
        <w:pStyle w:val="ListeParagraf"/>
        <w:numPr>
          <w:ilvl w:val="0"/>
          <w:numId w:val="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Hastanın ağzına bakılarak</w:t>
      </w:r>
    </w:p>
    <w:p w:rsidR="00F469DB" w:rsidRPr="001858CB" w:rsidRDefault="00F469DB" w:rsidP="00A76B37">
      <w:pPr>
        <w:pStyle w:val="ListeParagraf"/>
        <w:numPr>
          <w:ilvl w:val="0"/>
          <w:numId w:val="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Vücut ısısına bakılarak                 </w:t>
      </w:r>
    </w:p>
    <w:p w:rsidR="00F469DB" w:rsidRPr="001858CB" w:rsidRDefault="00F469DB" w:rsidP="00A76B37">
      <w:pPr>
        <w:pStyle w:val="ListeParagraf"/>
        <w:numPr>
          <w:ilvl w:val="0"/>
          <w:numId w:val="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proofErr w:type="spell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Karotis</w:t>
      </w:r>
      <w:proofErr w:type="spellEnd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arter </w:t>
      </w:r>
      <w:proofErr w:type="spell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palpe</w:t>
      </w:r>
      <w:proofErr w:type="spellEnd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edilerek</w:t>
      </w:r>
    </w:p>
    <w:p w:rsidR="004535F5" w:rsidRPr="001858CB" w:rsidRDefault="00F469DB" w:rsidP="00A76B37">
      <w:pPr>
        <w:pStyle w:val="ListeParagraf"/>
        <w:numPr>
          <w:ilvl w:val="0"/>
          <w:numId w:val="5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Solunumu hissetme yöntemi</w:t>
      </w:r>
    </w:p>
    <w:p w:rsidR="00712EE8" w:rsidRPr="00A76B37" w:rsidRDefault="00712EE8" w:rsidP="001858C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F469DB" w:rsidRPr="00F469DB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8</w:t>
      </w:r>
      <w:r w:rsidR="00F469DB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-Solunumu</w:t>
      </w:r>
      <w:r w:rsidR="0068317F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 ve dolaşımı</w:t>
      </w:r>
      <w:r w:rsidR="00F469DB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 değerlendirilen ve solunumu</w:t>
      </w:r>
      <w:r w:rsidR="0068317F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n ve dolaşımın</w:t>
      </w:r>
      <w:r w:rsidR="00F469DB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 olmadığı anlaşılan yetişkin  bir hastaya ilk olarak ne </w:t>
      </w:r>
      <w:proofErr w:type="gramStart"/>
      <w:r w:rsidR="00F469DB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yapılmalıdır ?</w:t>
      </w:r>
      <w:proofErr w:type="gramEnd"/>
    </w:p>
    <w:p w:rsidR="00F469DB" w:rsidRPr="00D64145" w:rsidRDefault="0068317F" w:rsidP="00A76B37">
      <w:pPr>
        <w:pStyle w:val="ListeParagraf"/>
        <w:numPr>
          <w:ilvl w:val="0"/>
          <w:numId w:val="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D</w:t>
      </w:r>
      <w:r w:rsidR="00F469DB"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ış kalp masajı</w:t>
      </w:r>
      <w:r w:rsidR="00F469DB"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  </w:t>
      </w:r>
      <w:proofErr w:type="gramStart"/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yapılmalıdır .</w:t>
      </w:r>
      <w:proofErr w:type="gramEnd"/>
      <w:r w:rsidR="00F469DB"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 xml:space="preserve">        </w:t>
      </w:r>
    </w:p>
    <w:p w:rsidR="00F469DB" w:rsidRPr="001858CB" w:rsidRDefault="00F469DB" w:rsidP="00A76B37">
      <w:pPr>
        <w:pStyle w:val="ListeParagraf"/>
        <w:numPr>
          <w:ilvl w:val="0"/>
          <w:numId w:val="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2 </w:t>
      </w:r>
      <w:r w:rsidR="0068317F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kurtarıcı nefes verilmelidir</w:t>
      </w:r>
    </w:p>
    <w:p w:rsidR="00F469DB" w:rsidRPr="001858CB" w:rsidRDefault="00F469DB" w:rsidP="00A76B37">
      <w:pPr>
        <w:pStyle w:val="ListeParagraf"/>
        <w:numPr>
          <w:ilvl w:val="0"/>
          <w:numId w:val="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Şok pozisyonu verilir.        </w:t>
      </w:r>
    </w:p>
    <w:p w:rsidR="00F469DB" w:rsidRPr="001858CB" w:rsidRDefault="00F469DB" w:rsidP="00A76B37">
      <w:pPr>
        <w:pStyle w:val="ListeParagraf"/>
        <w:numPr>
          <w:ilvl w:val="0"/>
          <w:numId w:val="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Hasta koma pozisyonuna getirilmelidir</w:t>
      </w:r>
    </w:p>
    <w:p w:rsidR="004535F5" w:rsidRPr="001858CB" w:rsidRDefault="0068317F" w:rsidP="00A76B37">
      <w:pPr>
        <w:pStyle w:val="ListeParagraf"/>
        <w:numPr>
          <w:ilvl w:val="0"/>
          <w:numId w:val="6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Baş çene pozisyonu verilmelidir.</w:t>
      </w:r>
    </w:p>
    <w:p w:rsidR="00F1569E" w:rsidRPr="001858CB" w:rsidRDefault="00F1569E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68317F" w:rsidRPr="00A76B37" w:rsidRDefault="0068317F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68317F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 </w:t>
      </w:r>
      <w:r w:rsidR="00DD5E4A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9</w:t>
      </w:r>
      <w:r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-</w:t>
      </w: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 Yetişkin ve çocuklarda dış kalp masajı dakikada kaç bası olacak şekilde </w:t>
      </w:r>
      <w:proofErr w:type="gramStart"/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uygulanır ?</w:t>
      </w:r>
      <w:proofErr w:type="gramEnd"/>
    </w:p>
    <w:p w:rsidR="00F1569E" w:rsidRPr="001858CB" w:rsidRDefault="00F1569E" w:rsidP="001858CB">
      <w:pPr>
        <w:shd w:val="clear" w:color="auto" w:fill="FFFFFF"/>
        <w:spacing w:after="0" w:line="240" w:lineRule="auto"/>
        <w:ind w:left="113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a)</w:t>
      </w:r>
      <w:proofErr w:type="gram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30    </w:t>
      </w:r>
      <w:r w:rsid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b</w:t>
      </w:r>
      <w:proofErr w:type="gramEnd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)60    </w:t>
      </w:r>
      <w:r w:rsid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 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c)80       </w:t>
      </w:r>
      <w:r w:rsid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d)90   </w:t>
      </w:r>
      <w:r w:rsid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  </w:t>
      </w:r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e)100</w:t>
      </w:r>
    </w:p>
    <w:p w:rsidR="00712EE8" w:rsidRPr="00A76B37" w:rsidRDefault="00712EE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</w:pPr>
    </w:p>
    <w:p w:rsidR="0068317F" w:rsidRPr="0068317F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10</w:t>
      </w:r>
      <w:r w:rsidR="0068317F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- Bebeklerde Temel Yaşam Desteği (TYD) ile ilgili verilen şıklardan hangisi </w:t>
      </w:r>
      <w:proofErr w:type="gramStart"/>
      <w:r w:rsidR="0068317F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yanlıştır ?</w:t>
      </w:r>
      <w:proofErr w:type="gramEnd"/>
    </w:p>
    <w:p w:rsidR="0068317F" w:rsidRPr="001858CB" w:rsidRDefault="0068317F" w:rsidP="00A76B37">
      <w:pPr>
        <w:pStyle w:val="ListeParagraf"/>
        <w:numPr>
          <w:ilvl w:val="0"/>
          <w:numId w:val="7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Bebeklerde bilinç kontrolü ayak tabanına vurularak yapılabilir.</w:t>
      </w:r>
    </w:p>
    <w:p w:rsidR="0068317F" w:rsidRPr="00D64145" w:rsidRDefault="0068317F" w:rsidP="00A76B37">
      <w:pPr>
        <w:pStyle w:val="ListeParagraf"/>
        <w:numPr>
          <w:ilvl w:val="0"/>
          <w:numId w:val="7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 xml:space="preserve">Bebeklerde solunum yolu açıklığı sağlamak için baş </w:t>
      </w:r>
      <w:proofErr w:type="spellStart"/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hiperekstansiyona</w:t>
      </w:r>
      <w:proofErr w:type="spellEnd"/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 xml:space="preserve"> </w:t>
      </w:r>
      <w:proofErr w:type="spellStart"/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getirirlir</w:t>
      </w:r>
      <w:proofErr w:type="spellEnd"/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.</w:t>
      </w:r>
    </w:p>
    <w:p w:rsidR="0068317F" w:rsidRPr="001858CB" w:rsidRDefault="0068317F" w:rsidP="00A76B37">
      <w:pPr>
        <w:pStyle w:val="ListeParagraf"/>
        <w:numPr>
          <w:ilvl w:val="0"/>
          <w:numId w:val="7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Bebeklerde </w:t>
      </w:r>
      <w:r w:rsidR="00A25B1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ağız içi </w:t>
      </w:r>
      <w:proofErr w:type="gramStart"/>
      <w:r w:rsidR="00A25B1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kontrolü 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yapılır</w:t>
      </w:r>
      <w:proofErr w:type="gramEnd"/>
    </w:p>
    <w:p w:rsidR="0068317F" w:rsidRPr="001858CB" w:rsidRDefault="0068317F" w:rsidP="00A76B37">
      <w:pPr>
        <w:pStyle w:val="ListeParagraf"/>
        <w:numPr>
          <w:ilvl w:val="0"/>
          <w:numId w:val="7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Bebeklerde TYD, 2 soluk verildikten sonra 30 dış kalp masajı uygulanır.</w:t>
      </w:r>
    </w:p>
    <w:p w:rsidR="00712EE8" w:rsidRPr="001858CB" w:rsidRDefault="00A25B17" w:rsidP="00A76B37">
      <w:pPr>
        <w:pStyle w:val="ListeParagraf"/>
        <w:numPr>
          <w:ilvl w:val="0"/>
          <w:numId w:val="7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Bebeklerde ağız ve burun aynı anda kapatılamıyorsa sadece ağız ya da sadece </w:t>
      </w:r>
    </w:p>
    <w:p w:rsidR="00712EE8" w:rsidRPr="001858CB" w:rsidRDefault="00A25B17" w:rsidP="001858CB">
      <w:pPr>
        <w:pStyle w:val="ListeParagraf"/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proofErr w:type="gram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burun</w:t>
      </w:r>
      <w:proofErr w:type="gramEnd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kapatılabilir.</w:t>
      </w:r>
    </w:p>
    <w:p w:rsidR="00712EE8" w:rsidRPr="001858CB" w:rsidRDefault="00712EE8" w:rsidP="001858CB">
      <w:pPr>
        <w:pStyle w:val="ListeParagraf"/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712EE8" w:rsidRPr="001858CB" w:rsidRDefault="00712EE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</w:p>
    <w:p w:rsidR="00712EE8" w:rsidRPr="00A76B37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11</w:t>
      </w:r>
      <w:r w:rsidR="00A25B17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-İlkyardım uygulaması</w:t>
      </w: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 sırasında çocuk kimlere </w:t>
      </w:r>
      <w:proofErr w:type="gramStart"/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denir</w:t>
      </w:r>
      <w:r w:rsidR="00A25B17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 ?</w:t>
      </w:r>
      <w:proofErr w:type="gramEnd"/>
    </w:p>
    <w:p w:rsidR="0051183F" w:rsidRPr="001858CB" w:rsidRDefault="0051183F" w:rsidP="001858CB">
      <w:pPr>
        <w:shd w:val="clear" w:color="auto" w:fill="FFFFFF"/>
        <w:spacing w:after="0" w:line="240" w:lineRule="auto"/>
        <w:ind w:left="57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>a)</w:t>
      </w:r>
      <w:r w:rsidR="00A25B1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1-2 yaş arasına 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</w:t>
      </w:r>
      <w:r w:rsid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        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b) </w:t>
      </w:r>
      <w:r w:rsidR="00A25B1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2-5 yaş arasına </w:t>
      </w:r>
    </w:p>
    <w:p w:rsidR="0051183F" w:rsidRPr="001858CB" w:rsidRDefault="0051183F" w:rsidP="001858CB">
      <w:pPr>
        <w:shd w:val="clear" w:color="auto" w:fill="FFFFFF"/>
        <w:spacing w:after="0" w:line="240" w:lineRule="auto"/>
        <w:ind w:left="5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c</w:t>
      </w:r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)</w:t>
      </w:r>
      <w:r w:rsidR="00A25B17"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 xml:space="preserve"> </w:t>
      </w:r>
      <w:r w:rsidR="00A25B17"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1-8 yaş arasına</w:t>
      </w:r>
      <w:r w:rsidR="00A25B1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 </w:t>
      </w:r>
      <w:r w:rsid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          </w:t>
      </w:r>
      <w:r w:rsidR="00A25B1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 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d)</w:t>
      </w:r>
      <w:r w:rsidR="00A25B1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5-10 yaş arasına</w:t>
      </w:r>
    </w:p>
    <w:p w:rsidR="00A25B17" w:rsidRPr="001858CB" w:rsidRDefault="0051183F" w:rsidP="001858CB">
      <w:pPr>
        <w:shd w:val="clear" w:color="auto" w:fill="FFFFFF"/>
        <w:spacing w:after="0" w:line="240" w:lineRule="auto"/>
        <w:ind w:left="5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e)</w:t>
      </w:r>
      <w:r w:rsidR="00A25B17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1-5 yaş arasına</w:t>
      </w:r>
    </w:p>
    <w:p w:rsidR="00712EE8" w:rsidRPr="001858CB" w:rsidRDefault="00712EE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7A7C78" w:rsidRDefault="001C657E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C657E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 </w:t>
      </w:r>
    </w:p>
    <w:p w:rsidR="007A7C78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7A7C78" w:rsidRPr="00A76B37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</w:p>
    <w:p w:rsidR="001C657E" w:rsidRPr="001C657E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12</w:t>
      </w:r>
      <w:r w:rsidR="001C657E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-</w:t>
      </w:r>
      <w:r w:rsidR="001C657E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 Baş çene pozisyonunun amacı nedir?</w:t>
      </w:r>
    </w:p>
    <w:p w:rsidR="001C657E" w:rsidRPr="001858CB" w:rsidRDefault="001C657E" w:rsidP="00A76B37">
      <w:pPr>
        <w:pStyle w:val="ListeParagraf"/>
        <w:numPr>
          <w:ilvl w:val="0"/>
          <w:numId w:val="8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Kalbi çalıştırmak.       </w:t>
      </w:r>
    </w:p>
    <w:p w:rsidR="001C657E" w:rsidRPr="001858CB" w:rsidRDefault="001C657E" w:rsidP="00A76B37">
      <w:pPr>
        <w:pStyle w:val="ListeParagraf"/>
        <w:numPr>
          <w:ilvl w:val="0"/>
          <w:numId w:val="8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Baş çenede </w:t>
      </w:r>
      <w:proofErr w:type="gram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travma</w:t>
      </w:r>
      <w:proofErr w:type="gramEnd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varsa gelişebilecek komplikasyonları önlemek</w:t>
      </w:r>
    </w:p>
    <w:p w:rsidR="001C657E" w:rsidRPr="001858CB" w:rsidRDefault="001C657E" w:rsidP="00A76B37">
      <w:pPr>
        <w:pStyle w:val="ListeParagraf"/>
        <w:numPr>
          <w:ilvl w:val="0"/>
          <w:numId w:val="8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Solunum yolunu kapatarak soluk borusuna bir şey kaçmasını önlemek. </w:t>
      </w:r>
    </w:p>
    <w:p w:rsidR="001C657E" w:rsidRPr="00D64145" w:rsidRDefault="001C657E" w:rsidP="00A76B37">
      <w:pPr>
        <w:pStyle w:val="ListeParagraf"/>
        <w:numPr>
          <w:ilvl w:val="0"/>
          <w:numId w:val="8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Dil kökünün soluk borusunu kapatmasını önleyerek havayolunu açmak.</w:t>
      </w:r>
    </w:p>
    <w:p w:rsidR="00712EE8" w:rsidRPr="001858CB" w:rsidRDefault="001C657E" w:rsidP="00A76B37">
      <w:pPr>
        <w:pStyle w:val="ListeParagraf"/>
        <w:numPr>
          <w:ilvl w:val="0"/>
          <w:numId w:val="8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Sıkan giysilerini rahatça gevşetebilmek</w:t>
      </w:r>
    </w:p>
    <w:p w:rsidR="00712EE8" w:rsidRPr="00A76B37" w:rsidRDefault="00712EE8" w:rsidP="001858CB">
      <w:pPr>
        <w:pStyle w:val="ListeParagraf"/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</w:p>
    <w:p w:rsidR="001C657E" w:rsidRPr="00A76B37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13</w:t>
      </w:r>
      <w:r w:rsidR="001C657E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- Ağız içi kontrolü ne zaman yapılır?</w:t>
      </w:r>
    </w:p>
    <w:p w:rsidR="001C657E" w:rsidRPr="001858CB" w:rsidRDefault="001C657E" w:rsidP="00A76B37">
      <w:pPr>
        <w:pStyle w:val="ListeParagraf"/>
        <w:numPr>
          <w:ilvl w:val="0"/>
          <w:numId w:val="9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Bilinç kontrolünden önce.       </w:t>
      </w:r>
    </w:p>
    <w:p w:rsidR="001C657E" w:rsidRPr="001858CB" w:rsidRDefault="001C657E" w:rsidP="00A76B37">
      <w:pPr>
        <w:pStyle w:val="ListeParagraf"/>
        <w:numPr>
          <w:ilvl w:val="0"/>
          <w:numId w:val="9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Baş çene pozisyonundan sonra. </w:t>
      </w:r>
    </w:p>
    <w:p w:rsidR="001C657E" w:rsidRPr="00D64145" w:rsidRDefault="001C657E" w:rsidP="00A76B37">
      <w:pPr>
        <w:pStyle w:val="ListeParagraf"/>
        <w:numPr>
          <w:ilvl w:val="0"/>
          <w:numId w:val="9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Bilinç kontrolünden sonra</w:t>
      </w:r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  </w:t>
      </w:r>
    </w:p>
    <w:p w:rsidR="001C657E" w:rsidRPr="001858CB" w:rsidRDefault="001C657E" w:rsidP="00A76B37">
      <w:pPr>
        <w:pStyle w:val="ListeParagraf"/>
        <w:numPr>
          <w:ilvl w:val="0"/>
          <w:numId w:val="9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İkinci değerlendirmeden önce.</w:t>
      </w:r>
    </w:p>
    <w:p w:rsidR="0051183F" w:rsidRPr="001858CB" w:rsidRDefault="001C657E" w:rsidP="00A76B37">
      <w:pPr>
        <w:pStyle w:val="ListeParagraf"/>
        <w:numPr>
          <w:ilvl w:val="0"/>
          <w:numId w:val="9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Solunum kontrolünden sonra</w:t>
      </w:r>
    </w:p>
    <w:p w:rsidR="00712EE8" w:rsidRPr="001858CB" w:rsidRDefault="00712EE8" w:rsidP="001858CB">
      <w:pPr>
        <w:pStyle w:val="ListeParagraf"/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1C657E" w:rsidRPr="00A76B37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14</w:t>
      </w:r>
      <w:r w:rsidR="001C657E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- Yetişkinlerde yapay solunum için aşağıdakilerden hangisini yapmak gerekmez?</w:t>
      </w:r>
    </w:p>
    <w:p w:rsidR="001C657E" w:rsidRPr="001858CB" w:rsidRDefault="001C657E" w:rsidP="00A76B37">
      <w:pPr>
        <w:pStyle w:val="ListeParagraf"/>
        <w:numPr>
          <w:ilvl w:val="0"/>
          <w:numId w:val="10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Hastanın burun delikleri kapatılır.</w:t>
      </w:r>
    </w:p>
    <w:p w:rsidR="001C657E" w:rsidRPr="001858CB" w:rsidRDefault="001C657E" w:rsidP="00A76B37">
      <w:pPr>
        <w:pStyle w:val="ListeParagraf"/>
        <w:numPr>
          <w:ilvl w:val="0"/>
          <w:numId w:val="10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İlkyardımcı hastanın ağzını kendi ağzı içine alır.</w:t>
      </w:r>
    </w:p>
    <w:p w:rsidR="001C657E" w:rsidRPr="001858CB" w:rsidRDefault="001C657E" w:rsidP="00A76B37">
      <w:pPr>
        <w:pStyle w:val="ListeParagraf"/>
        <w:numPr>
          <w:ilvl w:val="0"/>
          <w:numId w:val="10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İlkyardımcı kendini korumak için ince bir tülbent vs. kullanmalıdır.</w:t>
      </w:r>
    </w:p>
    <w:p w:rsidR="001C657E" w:rsidRPr="00D64145" w:rsidRDefault="001C657E" w:rsidP="00A76B37">
      <w:pPr>
        <w:pStyle w:val="ListeParagraf"/>
        <w:numPr>
          <w:ilvl w:val="0"/>
          <w:numId w:val="10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İlkyardımcı bir eliy</w:t>
      </w:r>
      <w:r w:rsidR="00782CB6"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le hastanın nabzını da kontrol eder</w:t>
      </w: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.</w:t>
      </w:r>
    </w:p>
    <w:p w:rsidR="001C657E" w:rsidRPr="001858CB" w:rsidRDefault="001C657E" w:rsidP="00A76B37">
      <w:pPr>
        <w:pStyle w:val="ListeParagraf"/>
        <w:numPr>
          <w:ilvl w:val="0"/>
          <w:numId w:val="10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>Nefes ver</w:t>
      </w:r>
      <w:r w:rsidR="00782CB6"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 xml:space="preserve">dikten sonra hastanın </w:t>
      </w:r>
      <w:proofErr w:type="spellStart"/>
      <w:r w:rsidR="00782CB6"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>eksprasyonuna</w:t>
      </w:r>
      <w:proofErr w:type="spellEnd"/>
      <w:r w:rsidR="00782CB6" w:rsidRPr="001858CB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 xml:space="preserve"> izin verilir.</w:t>
      </w:r>
    </w:p>
    <w:p w:rsidR="00782CB6" w:rsidRPr="00782CB6" w:rsidRDefault="00782CB6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782CB6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 </w:t>
      </w:r>
    </w:p>
    <w:p w:rsidR="00782CB6" w:rsidRPr="00782CB6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15</w:t>
      </w:r>
      <w:r w:rsidR="00782CB6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- Yetişkinde yapay solunum sırasında hava gitmiyorsa ilk olarak ne yapmak gerekir?</w:t>
      </w:r>
    </w:p>
    <w:p w:rsidR="00782CB6" w:rsidRPr="001858CB" w:rsidRDefault="00782CB6" w:rsidP="00A76B37">
      <w:pPr>
        <w:pStyle w:val="ListeParagraf"/>
        <w:numPr>
          <w:ilvl w:val="0"/>
          <w:numId w:val="1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Karına bası uygulamak gerekir.  </w:t>
      </w:r>
    </w:p>
    <w:p w:rsidR="00782CB6" w:rsidRPr="001858CB" w:rsidRDefault="00782CB6" w:rsidP="00A76B37">
      <w:pPr>
        <w:pStyle w:val="ListeParagraf"/>
        <w:numPr>
          <w:ilvl w:val="0"/>
          <w:numId w:val="1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Göğse bası uygulamak gerekir.</w:t>
      </w:r>
    </w:p>
    <w:p w:rsidR="00782CB6" w:rsidRPr="001858CB" w:rsidRDefault="00782CB6" w:rsidP="00A76B37">
      <w:pPr>
        <w:pStyle w:val="ListeParagraf"/>
        <w:numPr>
          <w:ilvl w:val="0"/>
          <w:numId w:val="1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Takma dişleri çıkartılır.        </w:t>
      </w:r>
    </w:p>
    <w:p w:rsidR="00782CB6" w:rsidRPr="00D64145" w:rsidRDefault="00782CB6" w:rsidP="00A76B37">
      <w:pPr>
        <w:pStyle w:val="ListeParagraf"/>
        <w:numPr>
          <w:ilvl w:val="0"/>
          <w:numId w:val="1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Baş-çene pozisyonunu düzeltmek gerekir.</w:t>
      </w:r>
    </w:p>
    <w:p w:rsidR="001C657E" w:rsidRPr="001858CB" w:rsidRDefault="00782CB6" w:rsidP="00A76B37">
      <w:pPr>
        <w:pStyle w:val="ListeParagraf"/>
        <w:numPr>
          <w:ilvl w:val="0"/>
          <w:numId w:val="11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Ağız içi kontrol edilir.</w:t>
      </w:r>
    </w:p>
    <w:p w:rsidR="00712EE8" w:rsidRPr="00A76B37" w:rsidRDefault="00712EE8" w:rsidP="001858CB">
      <w:pPr>
        <w:pStyle w:val="ListeParagraf"/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</w:p>
    <w:p w:rsidR="00782CB6" w:rsidRPr="00782CB6" w:rsidRDefault="00782CB6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782CB6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 </w:t>
      </w:r>
      <w:r w:rsidR="00DD5E4A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16</w:t>
      </w:r>
      <w:r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-</w:t>
      </w: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Yetişkinlerde kalp basısı nereye yapılır?</w:t>
      </w:r>
    </w:p>
    <w:p w:rsidR="00782CB6" w:rsidRPr="001858CB" w:rsidRDefault="00782CB6" w:rsidP="00A76B37">
      <w:pPr>
        <w:pStyle w:val="ListeParagraf"/>
        <w:numPr>
          <w:ilvl w:val="0"/>
          <w:numId w:val="12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Karında göbeğin 3 parmak üstüne.      </w:t>
      </w:r>
    </w:p>
    <w:p w:rsidR="00782CB6" w:rsidRPr="001858CB" w:rsidRDefault="00782CB6" w:rsidP="00A76B37">
      <w:pPr>
        <w:pStyle w:val="ListeParagraf"/>
        <w:numPr>
          <w:ilvl w:val="0"/>
          <w:numId w:val="12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Sol kaburga kemiklerinin üzerine</w:t>
      </w:r>
    </w:p>
    <w:p w:rsidR="00782CB6" w:rsidRPr="00D64145" w:rsidRDefault="00782CB6" w:rsidP="00A76B37">
      <w:pPr>
        <w:pStyle w:val="ListeParagraf"/>
        <w:numPr>
          <w:ilvl w:val="0"/>
          <w:numId w:val="12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proofErr w:type="spellStart"/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sternumun</w:t>
      </w:r>
      <w:proofErr w:type="spellEnd"/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 xml:space="preserve"> alt yarısına</w:t>
      </w:r>
    </w:p>
    <w:p w:rsidR="00782CB6" w:rsidRPr="001858CB" w:rsidRDefault="00782CB6" w:rsidP="00A76B37">
      <w:pPr>
        <w:pStyle w:val="ListeParagraf"/>
        <w:numPr>
          <w:ilvl w:val="0"/>
          <w:numId w:val="12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proofErr w:type="spell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sternumun</w:t>
      </w:r>
      <w:proofErr w:type="spellEnd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alt ucuna.  </w:t>
      </w:r>
    </w:p>
    <w:p w:rsidR="004535F5" w:rsidRPr="001858CB" w:rsidRDefault="00782CB6" w:rsidP="00A76B37">
      <w:pPr>
        <w:pStyle w:val="ListeParagraf"/>
        <w:numPr>
          <w:ilvl w:val="0"/>
          <w:numId w:val="12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 w:rsidRPr="001858CB">
        <w:rPr>
          <w:rFonts w:ascii="Arial" w:hAnsi="Arial" w:cs="Arial"/>
          <w:color w:val="000000" w:themeColor="text1"/>
          <w:sz w:val="20"/>
          <w:szCs w:val="20"/>
        </w:rPr>
        <w:t>meme</w:t>
      </w:r>
      <w:proofErr w:type="gramEnd"/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 uçlarını birleştiren hayali çizginin ortasına</w:t>
      </w:r>
    </w:p>
    <w:p w:rsidR="00712EE8" w:rsidRPr="00A76B37" w:rsidRDefault="00712EE8" w:rsidP="001858CB">
      <w:pPr>
        <w:pStyle w:val="ListeParagraf"/>
        <w:spacing w:after="0" w:line="240" w:lineRule="auto"/>
        <w:ind w:left="0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782CB6" w:rsidRPr="00782CB6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17</w:t>
      </w:r>
      <w:r w:rsidR="00782CB6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- </w:t>
      </w:r>
      <w:r w:rsidR="00742D7C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 xml:space="preserve">Yetişkinlerde kalp basısı uygulanmasında </w:t>
      </w:r>
      <w:r w:rsidR="00782CB6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aşağıdakilerden hangisi yanlış  uygulamadır?</w:t>
      </w:r>
    </w:p>
    <w:p w:rsidR="00782CB6" w:rsidRPr="001858CB" w:rsidRDefault="00782CB6" w:rsidP="00A76B37">
      <w:pPr>
        <w:pStyle w:val="ListeParagraf"/>
        <w:numPr>
          <w:ilvl w:val="1"/>
          <w:numId w:val="13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Kalp basısı göğsün alt yarısına yapılmalıdır  </w:t>
      </w:r>
    </w:p>
    <w:p w:rsidR="00782CB6" w:rsidRPr="001858CB" w:rsidRDefault="00782CB6" w:rsidP="00A76B37">
      <w:pPr>
        <w:pStyle w:val="ListeParagraf"/>
        <w:numPr>
          <w:ilvl w:val="1"/>
          <w:numId w:val="13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İki el birbirine kenetlenerek bası uygulanmalıdır.</w:t>
      </w:r>
    </w:p>
    <w:p w:rsidR="00A76B37" w:rsidRDefault="00782CB6" w:rsidP="00A76B37">
      <w:pPr>
        <w:pStyle w:val="ListeParagraf"/>
        <w:numPr>
          <w:ilvl w:val="1"/>
          <w:numId w:val="13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Eller sabit tutulmalı ve parmaklar göğüs kafesine değmemelidir.</w:t>
      </w:r>
    </w:p>
    <w:p w:rsidR="00A76B37" w:rsidRPr="00D64145" w:rsidRDefault="00742D7C" w:rsidP="00A76B37">
      <w:pPr>
        <w:pStyle w:val="ListeParagraf"/>
        <w:numPr>
          <w:ilvl w:val="1"/>
          <w:numId w:val="13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Basıyı dağıtmamak için el ayası yerinden kaydırılmamalıdır.</w:t>
      </w:r>
    </w:p>
    <w:p w:rsidR="00742D7C" w:rsidRPr="00A76B37" w:rsidRDefault="00742D7C" w:rsidP="00A76B37">
      <w:pPr>
        <w:pStyle w:val="ListeParagraf"/>
        <w:numPr>
          <w:ilvl w:val="1"/>
          <w:numId w:val="13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  <w:t>Dirsekler bükülmemelidir.</w:t>
      </w:r>
    </w:p>
    <w:p w:rsidR="00712EE8" w:rsidRPr="001858CB" w:rsidRDefault="00712EE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0"/>
          <w:szCs w:val="20"/>
          <w:lang w:eastAsia="tr-TR"/>
        </w:rPr>
      </w:pPr>
    </w:p>
    <w:p w:rsidR="00742D7C" w:rsidRPr="00742D7C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18</w:t>
      </w:r>
      <w:r w:rsidR="00742D7C" w:rsidRPr="00A76B37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tr-TR"/>
        </w:rPr>
        <w:t>-Yetişkinlerde Kalp basısı sırasında göğüs kafesi ne kadar çöktürülmelidir?</w:t>
      </w:r>
    </w:p>
    <w:p w:rsidR="00742D7C" w:rsidRPr="001858CB" w:rsidRDefault="00742D7C" w:rsidP="00A76B37">
      <w:pPr>
        <w:pStyle w:val="ListeParagraf"/>
        <w:numPr>
          <w:ilvl w:val="0"/>
          <w:numId w:val="1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Göğüs kafesinin 1/2 si kadar                </w:t>
      </w:r>
    </w:p>
    <w:p w:rsidR="00742D7C" w:rsidRPr="00D64145" w:rsidRDefault="00742D7C" w:rsidP="00A76B37">
      <w:pPr>
        <w:pStyle w:val="ListeParagraf"/>
        <w:numPr>
          <w:ilvl w:val="0"/>
          <w:numId w:val="1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bCs/>
          <w:color w:val="000000" w:themeColor="text1"/>
          <w:sz w:val="20"/>
          <w:szCs w:val="20"/>
          <w:u w:val="single"/>
          <w:lang w:eastAsia="tr-TR"/>
        </w:rPr>
        <w:t>Göğüs kafesinin 1/3 ü kadar</w:t>
      </w:r>
    </w:p>
    <w:p w:rsidR="00742D7C" w:rsidRPr="001858CB" w:rsidRDefault="00742D7C" w:rsidP="00A76B37">
      <w:pPr>
        <w:pStyle w:val="ListeParagraf"/>
        <w:numPr>
          <w:ilvl w:val="0"/>
          <w:numId w:val="1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Göğüs kafesinin 1/4 ü kadar                  </w:t>
      </w:r>
    </w:p>
    <w:p w:rsidR="00742D7C" w:rsidRPr="001858CB" w:rsidRDefault="00742D7C" w:rsidP="00A76B37">
      <w:pPr>
        <w:pStyle w:val="ListeParagraf"/>
        <w:numPr>
          <w:ilvl w:val="0"/>
          <w:numId w:val="1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Göğüs kafesinin 1/5 i kadar</w:t>
      </w:r>
    </w:p>
    <w:p w:rsidR="00742D7C" w:rsidRPr="001858CB" w:rsidRDefault="00742D7C" w:rsidP="00A76B37">
      <w:pPr>
        <w:pStyle w:val="ListeParagraf"/>
        <w:numPr>
          <w:ilvl w:val="0"/>
          <w:numId w:val="14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Göğüs kafesinin 2/3 ü kadar</w:t>
      </w:r>
    </w:p>
    <w:p w:rsidR="00712EE8" w:rsidRPr="001858CB" w:rsidRDefault="00712EE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7A7C78" w:rsidRDefault="007A7C7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742D7C" w:rsidRPr="00A76B37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19</w:t>
      </w:r>
      <w:r w:rsidR="009842A9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-Aşağıdakilerden hangisi yaşam kurtarma zincirinin halkalarından değildir?</w:t>
      </w:r>
    </w:p>
    <w:p w:rsidR="009842A9" w:rsidRPr="001858CB" w:rsidRDefault="009842A9" w:rsidP="00A76B37">
      <w:pPr>
        <w:pStyle w:val="ListeParagraf"/>
        <w:numPr>
          <w:ilvl w:val="0"/>
          <w:numId w:val="1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Telefon ile sağlık kuruluşuna haber verilmesi</w:t>
      </w:r>
    </w:p>
    <w:p w:rsidR="009842A9" w:rsidRPr="00D64145" w:rsidRDefault="009842A9" w:rsidP="00A76B37">
      <w:pPr>
        <w:pStyle w:val="ListeParagraf"/>
        <w:numPr>
          <w:ilvl w:val="0"/>
          <w:numId w:val="1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Olay yerinin güvenliğinin sağlanması</w:t>
      </w:r>
    </w:p>
    <w:p w:rsidR="009842A9" w:rsidRPr="001858CB" w:rsidRDefault="009842A9" w:rsidP="00A76B37">
      <w:pPr>
        <w:pStyle w:val="ListeParagraf"/>
        <w:numPr>
          <w:ilvl w:val="0"/>
          <w:numId w:val="1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Olay yerinde bulunan ilk yardımcının yaptığı temel yaşam desteği</w:t>
      </w:r>
    </w:p>
    <w:p w:rsidR="009842A9" w:rsidRPr="001858CB" w:rsidRDefault="009842A9" w:rsidP="00A76B37">
      <w:pPr>
        <w:pStyle w:val="ListeParagraf"/>
        <w:numPr>
          <w:ilvl w:val="0"/>
          <w:numId w:val="1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Ambulans ekipleri tarafından yapılan acil bakım uygulamaları</w:t>
      </w:r>
    </w:p>
    <w:p w:rsidR="009842A9" w:rsidRPr="001858CB" w:rsidRDefault="009842A9" w:rsidP="00A76B37">
      <w:pPr>
        <w:pStyle w:val="ListeParagraf"/>
        <w:numPr>
          <w:ilvl w:val="0"/>
          <w:numId w:val="15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Hastane acil servislerinde yapılan acil bakım uygulamaları</w:t>
      </w:r>
    </w:p>
    <w:p w:rsidR="00712EE8" w:rsidRPr="00A76B37" w:rsidRDefault="00712EE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</w:p>
    <w:p w:rsidR="009842A9" w:rsidRPr="00A76B37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20</w:t>
      </w:r>
      <w:r w:rsidR="009842A9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-Aşağıdakilerden hangisi solunum </w:t>
      </w:r>
      <w:proofErr w:type="spellStart"/>
      <w:r w:rsidR="009842A9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arrestine</w:t>
      </w:r>
      <w:proofErr w:type="spellEnd"/>
      <w:r w:rsidR="009842A9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neden olan mekanik tıkanmalardan değildir?</w:t>
      </w:r>
    </w:p>
    <w:p w:rsidR="007A7C78" w:rsidRDefault="001858CB" w:rsidP="007A7C78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a)</w:t>
      </w:r>
      <w:r w:rsidR="009842A9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Dilin geriye doğru kayması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    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</w:t>
      </w:r>
    </w:p>
    <w:p w:rsidR="007A7C78" w:rsidRDefault="001858CB" w:rsidP="007A7C78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b)</w:t>
      </w:r>
      <w:r w:rsidR="009842A9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Difteri</w:t>
      </w:r>
      <w:r w:rsidR="007A7C78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                          </w:t>
      </w: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c)</w:t>
      </w:r>
      <w:proofErr w:type="spellStart"/>
      <w:r w:rsidR="009842A9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Larenks</w:t>
      </w:r>
      <w:proofErr w:type="spellEnd"/>
      <w:r w:rsidR="009842A9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ödemi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                        </w:t>
      </w:r>
    </w:p>
    <w:p w:rsidR="009842A9" w:rsidRPr="001858CB" w:rsidRDefault="001858CB" w:rsidP="007A7C78">
      <w:pPr>
        <w:shd w:val="clear" w:color="auto" w:fill="FFFFFF"/>
        <w:spacing w:after="0" w:line="240" w:lineRule="auto"/>
        <w:ind w:left="283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d)</w:t>
      </w:r>
      <w:r w:rsidR="009842A9"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Akut astım</w:t>
      </w:r>
      <w:r w:rsidR="007A7C78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                     </w:t>
      </w:r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e)</w:t>
      </w:r>
      <w:r w:rsidR="000863DB"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Mukus</w:t>
      </w:r>
    </w:p>
    <w:p w:rsidR="00712EE8" w:rsidRPr="001858CB" w:rsidRDefault="00712EE8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</w:p>
    <w:p w:rsidR="000863DB" w:rsidRPr="00A76B37" w:rsidRDefault="00DD5E4A" w:rsidP="001858C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</w:pPr>
      <w:r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21</w:t>
      </w:r>
      <w:r w:rsidR="000863DB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-Aşağıdakilerden hangisi solunum </w:t>
      </w:r>
      <w:proofErr w:type="spellStart"/>
      <w:r w:rsidR="000863DB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>arrestinin</w:t>
      </w:r>
      <w:proofErr w:type="spellEnd"/>
      <w:r w:rsidR="000863DB" w:rsidRPr="00A76B37">
        <w:rPr>
          <w:rFonts w:ascii="Arial" w:eastAsia="Times New Roman" w:hAnsi="Arial" w:cs="Arial"/>
          <w:b/>
          <w:color w:val="000000" w:themeColor="text1"/>
          <w:sz w:val="20"/>
          <w:szCs w:val="20"/>
          <w:lang w:eastAsia="tr-TR"/>
        </w:rPr>
        <w:t xml:space="preserve"> belirtilerinden değildir?</w:t>
      </w:r>
    </w:p>
    <w:p w:rsidR="000863DB" w:rsidRPr="00D64145" w:rsidRDefault="000863DB" w:rsidP="00A76B37">
      <w:pPr>
        <w:pStyle w:val="ListeParagraf"/>
        <w:numPr>
          <w:ilvl w:val="0"/>
          <w:numId w:val="1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</w:pPr>
      <w:r w:rsidRPr="00D64145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tr-TR"/>
        </w:rPr>
        <w:t>Hasta veya yaralının bilinci kapalıdır.</w:t>
      </w:r>
    </w:p>
    <w:p w:rsidR="000863DB" w:rsidRPr="001858CB" w:rsidRDefault="000863DB" w:rsidP="00A76B37">
      <w:pPr>
        <w:pStyle w:val="ListeParagraf"/>
        <w:numPr>
          <w:ilvl w:val="0"/>
          <w:numId w:val="1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Göğüs ve karın hareketleri gözlenmez</w:t>
      </w:r>
    </w:p>
    <w:p w:rsidR="000863DB" w:rsidRPr="001858CB" w:rsidRDefault="000863DB" w:rsidP="00A76B37">
      <w:pPr>
        <w:pStyle w:val="ListeParagraf"/>
        <w:numPr>
          <w:ilvl w:val="0"/>
          <w:numId w:val="1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Ağız ve burundan verilen nefesin sesi duyulmaz</w:t>
      </w:r>
    </w:p>
    <w:p w:rsidR="000863DB" w:rsidRPr="001858CB" w:rsidRDefault="000863DB" w:rsidP="00A76B37">
      <w:pPr>
        <w:pStyle w:val="ListeParagraf"/>
        <w:numPr>
          <w:ilvl w:val="0"/>
          <w:numId w:val="1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proofErr w:type="spellStart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Siyanoz</w:t>
      </w:r>
      <w:proofErr w:type="spellEnd"/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 xml:space="preserve"> görülür</w:t>
      </w:r>
    </w:p>
    <w:p w:rsidR="000863DB" w:rsidRPr="001858CB" w:rsidRDefault="000863DB" w:rsidP="00A76B37">
      <w:pPr>
        <w:pStyle w:val="ListeParagraf"/>
        <w:numPr>
          <w:ilvl w:val="0"/>
          <w:numId w:val="16"/>
        </w:numPr>
        <w:shd w:val="clear" w:color="auto" w:fill="FFFFFF"/>
        <w:spacing w:after="0" w:line="240" w:lineRule="auto"/>
        <w:ind w:left="567"/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</w:pPr>
      <w:r w:rsidRPr="001858CB">
        <w:rPr>
          <w:rFonts w:ascii="Arial" w:eastAsia="Times New Roman" w:hAnsi="Arial" w:cs="Arial"/>
          <w:color w:val="000000" w:themeColor="text1"/>
          <w:sz w:val="20"/>
          <w:szCs w:val="20"/>
          <w:lang w:eastAsia="tr-TR"/>
        </w:rPr>
        <w:t>Solunum sırasında çıkarılan hava akışı hissedilemez</w:t>
      </w:r>
    </w:p>
    <w:p w:rsidR="00712EE8" w:rsidRPr="001858CB" w:rsidRDefault="00712EE8" w:rsidP="001858CB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4535F5" w:rsidRPr="00A76B37" w:rsidRDefault="00DD5E4A" w:rsidP="001858C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22</w:t>
      </w:r>
      <w:r w:rsidR="000863DB" w:rsidRPr="00A76B37">
        <w:rPr>
          <w:rFonts w:ascii="Arial" w:hAnsi="Arial" w:cs="Arial"/>
          <w:b/>
          <w:color w:val="000000" w:themeColor="text1"/>
          <w:sz w:val="20"/>
          <w:szCs w:val="20"/>
        </w:rPr>
        <w:t>-</w:t>
      </w:r>
      <w:r w:rsidR="00A76B37">
        <w:rPr>
          <w:rFonts w:ascii="Arial" w:hAnsi="Arial" w:cs="Arial"/>
          <w:b/>
          <w:color w:val="000000" w:themeColor="text1"/>
          <w:sz w:val="20"/>
          <w:szCs w:val="20"/>
        </w:rPr>
        <w:t>S</w:t>
      </w:r>
      <w:r w:rsidR="00D005FE"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olunumu durmuş hastada kaç dakikadan sonra </w:t>
      </w:r>
      <w:proofErr w:type="spellStart"/>
      <w:r w:rsidR="00D005FE" w:rsidRPr="00A76B37">
        <w:rPr>
          <w:rFonts w:ascii="Arial" w:hAnsi="Arial" w:cs="Arial"/>
          <w:b/>
          <w:color w:val="000000" w:themeColor="text1"/>
          <w:sz w:val="20"/>
          <w:szCs w:val="20"/>
        </w:rPr>
        <w:t>irreversible</w:t>
      </w:r>
      <w:proofErr w:type="spellEnd"/>
      <w:r w:rsidR="00D005FE"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 beyin hasarı gelişir?</w:t>
      </w:r>
    </w:p>
    <w:p w:rsidR="00D005FE" w:rsidRPr="007A7C78" w:rsidRDefault="007A7C78" w:rsidP="007A7C78">
      <w:pPr>
        <w:spacing w:after="0" w:line="240" w:lineRule="auto"/>
        <w:ind w:left="34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a)</w:t>
      </w:r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 xml:space="preserve">2 </w:t>
      </w:r>
      <w:proofErr w:type="spellStart"/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>dk</w:t>
      </w:r>
      <w:proofErr w:type="spellEnd"/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 xml:space="preserve"> içinde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                 b)</w:t>
      </w:r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 xml:space="preserve">4-6 </w:t>
      </w:r>
      <w:proofErr w:type="spellStart"/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>dk</w:t>
      </w:r>
      <w:proofErr w:type="spellEnd"/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 xml:space="preserve"> içinde</w:t>
      </w:r>
    </w:p>
    <w:p w:rsidR="00D005FE" w:rsidRPr="007A7C78" w:rsidRDefault="007A7C78" w:rsidP="007A7C78">
      <w:pPr>
        <w:spacing w:after="0" w:line="240" w:lineRule="auto"/>
        <w:ind w:left="34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</w:t>
      </w:r>
      <w:r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>)</w:t>
      </w:r>
      <w:r w:rsidR="00D005FE"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 xml:space="preserve">6-10 </w:t>
      </w:r>
      <w:proofErr w:type="spellStart"/>
      <w:r w:rsidR="00D005FE"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>dk</w:t>
      </w:r>
      <w:proofErr w:type="spellEnd"/>
      <w:r w:rsidR="00D005FE"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 xml:space="preserve"> içinde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            d)</w:t>
      </w:r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 xml:space="preserve">3-5 </w:t>
      </w:r>
      <w:proofErr w:type="spellStart"/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>dk</w:t>
      </w:r>
      <w:proofErr w:type="spellEnd"/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 xml:space="preserve"> içinde</w:t>
      </w:r>
    </w:p>
    <w:p w:rsidR="00D005FE" w:rsidRPr="007A7C78" w:rsidRDefault="007A7C78" w:rsidP="007A7C78">
      <w:pPr>
        <w:spacing w:after="0" w:line="240" w:lineRule="auto"/>
        <w:ind w:left="34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e)</w:t>
      </w:r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 xml:space="preserve">10-12 </w:t>
      </w:r>
      <w:proofErr w:type="spellStart"/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>dk</w:t>
      </w:r>
      <w:proofErr w:type="spellEnd"/>
      <w:r w:rsidR="00D005FE" w:rsidRPr="007A7C78">
        <w:rPr>
          <w:rFonts w:ascii="Arial" w:hAnsi="Arial" w:cs="Arial"/>
          <w:color w:val="000000" w:themeColor="text1"/>
          <w:sz w:val="20"/>
          <w:szCs w:val="20"/>
        </w:rPr>
        <w:t xml:space="preserve"> içinde</w:t>
      </w:r>
    </w:p>
    <w:p w:rsidR="00712EE8" w:rsidRPr="001858CB" w:rsidRDefault="00712EE8" w:rsidP="001858CB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D005FE" w:rsidRPr="00A76B37" w:rsidRDefault="00DD5E4A" w:rsidP="001858C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23</w:t>
      </w:r>
      <w:r w:rsidR="00D005FE" w:rsidRPr="00A76B37">
        <w:rPr>
          <w:rFonts w:ascii="Arial" w:hAnsi="Arial" w:cs="Arial"/>
          <w:b/>
          <w:color w:val="000000" w:themeColor="text1"/>
          <w:sz w:val="20"/>
          <w:szCs w:val="20"/>
        </w:rPr>
        <w:t>- Yetişkinlerde dolaşım değerlendirmesi ile ilgili aşağıdaki ifadelerden hangisi yanlıştır?</w:t>
      </w:r>
    </w:p>
    <w:p w:rsidR="00D005FE" w:rsidRPr="001858CB" w:rsidRDefault="00D005FE" w:rsidP="00A76B37">
      <w:pPr>
        <w:pStyle w:val="ListeParagraf"/>
        <w:numPr>
          <w:ilvl w:val="0"/>
          <w:numId w:val="17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Karotis</w:t>
      </w:r>
      <w:proofErr w:type="spellEnd"/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 veya </w:t>
      </w: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femoral</w:t>
      </w:r>
      <w:proofErr w:type="spellEnd"/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 arterden nabza bakılır</w:t>
      </w:r>
    </w:p>
    <w:p w:rsidR="00D005FE" w:rsidRPr="001858CB" w:rsidRDefault="00D005FE" w:rsidP="00A76B37">
      <w:pPr>
        <w:pStyle w:val="ListeParagraf"/>
        <w:numPr>
          <w:ilvl w:val="0"/>
          <w:numId w:val="17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Kendimize yakın taraftan bakılır</w:t>
      </w:r>
    </w:p>
    <w:p w:rsidR="00205D1D" w:rsidRPr="001858CB" w:rsidRDefault="00205D1D" w:rsidP="00A76B37">
      <w:pPr>
        <w:pStyle w:val="ListeParagraf"/>
        <w:numPr>
          <w:ilvl w:val="0"/>
          <w:numId w:val="17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Tek taraflı bakılır</w:t>
      </w:r>
    </w:p>
    <w:p w:rsidR="00205D1D" w:rsidRPr="00D64145" w:rsidRDefault="00205D1D" w:rsidP="00A76B37">
      <w:pPr>
        <w:pStyle w:val="ListeParagraf"/>
        <w:numPr>
          <w:ilvl w:val="0"/>
          <w:numId w:val="17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>Nabızdan emin olmak için iyice bastırmak gerekir</w:t>
      </w:r>
    </w:p>
    <w:p w:rsidR="00205D1D" w:rsidRPr="001858CB" w:rsidRDefault="00205D1D" w:rsidP="00A76B37">
      <w:pPr>
        <w:pStyle w:val="ListeParagraf"/>
        <w:numPr>
          <w:ilvl w:val="0"/>
          <w:numId w:val="17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Şüphede kalınırsa nabız yok varsayılır.</w:t>
      </w:r>
    </w:p>
    <w:p w:rsidR="00712EE8" w:rsidRPr="001858CB" w:rsidRDefault="00712EE8" w:rsidP="007A7C78">
      <w:p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D005FE" w:rsidRPr="00A76B37" w:rsidRDefault="00DD5E4A" w:rsidP="00A76B37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24</w:t>
      </w:r>
      <w:r w:rsidR="00205D1D" w:rsidRPr="00A76B37">
        <w:rPr>
          <w:rFonts w:ascii="Arial" w:hAnsi="Arial" w:cs="Arial"/>
          <w:b/>
          <w:color w:val="000000" w:themeColor="text1"/>
          <w:sz w:val="20"/>
          <w:szCs w:val="20"/>
        </w:rPr>
        <w:t>-OED kullanımı ile ilgili aşağıdakilerden hangisi yanlıştır?</w:t>
      </w:r>
    </w:p>
    <w:p w:rsidR="00205D1D" w:rsidRPr="001858CB" w:rsidRDefault="00205D1D" w:rsidP="00A76B37">
      <w:pPr>
        <w:pStyle w:val="ListeParagraf"/>
        <w:numPr>
          <w:ilvl w:val="0"/>
          <w:numId w:val="18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Kalbin bozulmuş olan elektriksel iletimini normal sinüs ritmine çevirir</w:t>
      </w:r>
    </w:p>
    <w:p w:rsidR="00205D1D" w:rsidRPr="00D64145" w:rsidRDefault="00FA232F" w:rsidP="00A76B37">
      <w:pPr>
        <w:pStyle w:val="ListeParagraf"/>
        <w:numPr>
          <w:ilvl w:val="0"/>
          <w:numId w:val="18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>Hasta veya yaralı kar veya buz üstünde yatıyorsa OED kullanılmaz</w:t>
      </w:r>
    </w:p>
    <w:p w:rsidR="00FA232F" w:rsidRPr="001858CB" w:rsidRDefault="00FA232F" w:rsidP="00A76B37">
      <w:pPr>
        <w:pStyle w:val="ListeParagraf"/>
        <w:numPr>
          <w:ilvl w:val="0"/>
          <w:numId w:val="18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Göğüs bölgesinde ıslaklık varsa kurulanır</w:t>
      </w:r>
    </w:p>
    <w:p w:rsidR="00FA232F" w:rsidRPr="001858CB" w:rsidRDefault="00FA232F" w:rsidP="00A76B37">
      <w:pPr>
        <w:pStyle w:val="ListeParagraf"/>
        <w:numPr>
          <w:ilvl w:val="0"/>
          <w:numId w:val="18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>Hasta veya yaralının metal eşyalara temas etmesi engellenmelidir</w:t>
      </w:r>
    </w:p>
    <w:p w:rsidR="00FA232F" w:rsidRPr="001858CB" w:rsidRDefault="00FA232F" w:rsidP="00A76B37">
      <w:pPr>
        <w:pStyle w:val="ListeParagraf"/>
        <w:numPr>
          <w:ilvl w:val="0"/>
          <w:numId w:val="18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Tedavi amaçlı cilde yapıştırılmış </w:t>
      </w: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flaster</w:t>
      </w:r>
      <w:proofErr w:type="spellEnd"/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 şeklinde ilaçlar varsa çıkarılmalıdır</w:t>
      </w:r>
    </w:p>
    <w:p w:rsidR="00712EE8" w:rsidRPr="001858CB" w:rsidRDefault="00712EE8" w:rsidP="001858CB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FA232F" w:rsidRPr="00A76B37" w:rsidRDefault="00DD5E4A" w:rsidP="001858CB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A76B37">
        <w:rPr>
          <w:rFonts w:ascii="Arial" w:hAnsi="Arial" w:cs="Arial"/>
          <w:b/>
          <w:color w:val="000000" w:themeColor="text1"/>
          <w:sz w:val="20"/>
          <w:szCs w:val="20"/>
        </w:rPr>
        <w:t>25</w:t>
      </w:r>
      <w:r w:rsidR="00FA232F"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-Aşağıdakilerden hangisi TYD </w:t>
      </w:r>
      <w:proofErr w:type="gramStart"/>
      <w:r w:rsidR="00FA232F" w:rsidRPr="00A76B37">
        <w:rPr>
          <w:rFonts w:ascii="Arial" w:hAnsi="Arial" w:cs="Arial"/>
          <w:b/>
          <w:color w:val="000000" w:themeColor="text1"/>
          <w:sz w:val="20"/>
          <w:szCs w:val="20"/>
        </w:rPr>
        <w:t>komplikasyonlarından</w:t>
      </w:r>
      <w:proofErr w:type="gramEnd"/>
      <w:r w:rsidR="00FA232F" w:rsidRPr="00A76B37">
        <w:rPr>
          <w:rFonts w:ascii="Arial" w:hAnsi="Arial" w:cs="Arial"/>
          <w:b/>
          <w:color w:val="000000" w:themeColor="text1"/>
          <w:sz w:val="20"/>
          <w:szCs w:val="20"/>
        </w:rPr>
        <w:t xml:space="preserve"> değildir?</w:t>
      </w:r>
    </w:p>
    <w:p w:rsidR="00116952" w:rsidRPr="00D64145" w:rsidRDefault="00116952" w:rsidP="00A76B37">
      <w:pPr>
        <w:pStyle w:val="ListeParagraf"/>
        <w:numPr>
          <w:ilvl w:val="0"/>
          <w:numId w:val="19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  <w:u w:val="single"/>
        </w:rPr>
      </w:pPr>
      <w:proofErr w:type="spellStart"/>
      <w:r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>Hem</w:t>
      </w:r>
      <w:bookmarkStart w:id="0" w:name="_GoBack"/>
      <w:bookmarkEnd w:id="0"/>
      <w:r w:rsidRPr="00D64145">
        <w:rPr>
          <w:rFonts w:ascii="Arial" w:hAnsi="Arial" w:cs="Arial"/>
          <w:color w:val="000000" w:themeColor="text1"/>
          <w:sz w:val="20"/>
          <w:szCs w:val="20"/>
          <w:u w:val="single"/>
        </w:rPr>
        <w:t>oroji</w:t>
      </w:r>
      <w:proofErr w:type="spellEnd"/>
    </w:p>
    <w:p w:rsidR="00116952" w:rsidRPr="001858CB" w:rsidRDefault="00116952" w:rsidP="00A76B37">
      <w:pPr>
        <w:pStyle w:val="ListeParagraf"/>
        <w:numPr>
          <w:ilvl w:val="0"/>
          <w:numId w:val="19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Hemotoraks</w:t>
      </w:r>
      <w:proofErr w:type="spellEnd"/>
    </w:p>
    <w:p w:rsidR="00116952" w:rsidRPr="001858CB" w:rsidRDefault="00116952" w:rsidP="00A76B37">
      <w:pPr>
        <w:pStyle w:val="ListeParagraf"/>
        <w:numPr>
          <w:ilvl w:val="0"/>
          <w:numId w:val="19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Pnömotoraks</w:t>
      </w:r>
      <w:proofErr w:type="spellEnd"/>
    </w:p>
    <w:p w:rsidR="00116952" w:rsidRPr="001858CB" w:rsidRDefault="00116952" w:rsidP="00A76B37">
      <w:pPr>
        <w:pStyle w:val="ListeParagraf"/>
        <w:numPr>
          <w:ilvl w:val="0"/>
          <w:numId w:val="19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Sternum</w:t>
      </w:r>
      <w:proofErr w:type="spellEnd"/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 ve Kosta kırıkları </w:t>
      </w:r>
    </w:p>
    <w:p w:rsidR="00116952" w:rsidRPr="001858CB" w:rsidRDefault="00116952" w:rsidP="00A76B37">
      <w:pPr>
        <w:pStyle w:val="ListeParagraf"/>
        <w:numPr>
          <w:ilvl w:val="0"/>
          <w:numId w:val="19"/>
        </w:numPr>
        <w:spacing w:after="0" w:line="240" w:lineRule="auto"/>
        <w:ind w:left="567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Yağ </w:t>
      </w:r>
      <w:proofErr w:type="spellStart"/>
      <w:r w:rsidRPr="001858CB">
        <w:rPr>
          <w:rFonts w:ascii="Arial" w:hAnsi="Arial" w:cs="Arial"/>
          <w:color w:val="000000" w:themeColor="text1"/>
          <w:sz w:val="20"/>
          <w:szCs w:val="20"/>
        </w:rPr>
        <w:t>embolisi</w:t>
      </w:r>
      <w:proofErr w:type="spellEnd"/>
    </w:p>
    <w:p w:rsidR="004535F5" w:rsidRPr="001858CB" w:rsidRDefault="004535F5" w:rsidP="001858CB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B14C5F" w:rsidRPr="001858CB" w:rsidRDefault="004535F5" w:rsidP="001858CB">
      <w:pPr>
        <w:pStyle w:val="Default"/>
        <w:rPr>
          <w:rFonts w:ascii="Arial" w:hAnsi="Arial" w:cs="Arial"/>
          <w:color w:val="000000" w:themeColor="text1"/>
          <w:sz w:val="20"/>
          <w:szCs w:val="20"/>
        </w:rPr>
      </w:pPr>
      <w:r w:rsidRPr="001858C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325D45" w:rsidRPr="001858CB">
        <w:rPr>
          <w:rFonts w:ascii="Arial" w:hAnsi="Arial" w:cs="Arial"/>
          <w:color w:val="000000" w:themeColor="text1"/>
          <w:sz w:val="20"/>
          <w:szCs w:val="20"/>
        </w:rPr>
        <w:t>(Test soruları 4</w:t>
      </w:r>
      <w:r w:rsidR="00B14C5F" w:rsidRPr="001858CB">
        <w:rPr>
          <w:rFonts w:ascii="Arial" w:hAnsi="Arial" w:cs="Arial"/>
          <w:color w:val="000000" w:themeColor="text1"/>
          <w:sz w:val="20"/>
          <w:szCs w:val="20"/>
        </w:rPr>
        <w:t xml:space="preserve"> puandır.)</w:t>
      </w:r>
    </w:p>
    <w:p w:rsidR="00A91DF9" w:rsidRPr="00D64145" w:rsidRDefault="00A91DF9" w:rsidP="001858CB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sectPr w:rsidR="00A91DF9" w:rsidRPr="00D64145" w:rsidSect="007A7C78">
      <w:type w:val="continuous"/>
      <w:pgSz w:w="11906" w:h="16838"/>
      <w:pgMar w:top="851" w:right="737" w:bottom="737" w:left="102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86ABA"/>
    <w:multiLevelType w:val="hybridMultilevel"/>
    <w:tmpl w:val="6DAAA60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77A61"/>
    <w:multiLevelType w:val="hybridMultilevel"/>
    <w:tmpl w:val="77BABD5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71B3A"/>
    <w:multiLevelType w:val="hybridMultilevel"/>
    <w:tmpl w:val="8BEAF88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D4257"/>
    <w:multiLevelType w:val="hybridMultilevel"/>
    <w:tmpl w:val="8F923C8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634CD9"/>
    <w:multiLevelType w:val="hybridMultilevel"/>
    <w:tmpl w:val="DB42F18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579A7"/>
    <w:multiLevelType w:val="hybridMultilevel"/>
    <w:tmpl w:val="8040A8B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F14DD"/>
    <w:multiLevelType w:val="hybridMultilevel"/>
    <w:tmpl w:val="4CE0A20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FD63FF"/>
    <w:multiLevelType w:val="hybridMultilevel"/>
    <w:tmpl w:val="0D746DE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3B764D"/>
    <w:multiLevelType w:val="hybridMultilevel"/>
    <w:tmpl w:val="6EC28DD4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2744A7"/>
    <w:multiLevelType w:val="hybridMultilevel"/>
    <w:tmpl w:val="F990C20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8640FA"/>
    <w:multiLevelType w:val="hybridMultilevel"/>
    <w:tmpl w:val="EB26934E"/>
    <w:lvl w:ilvl="0" w:tplc="041F0017">
      <w:start w:val="1"/>
      <w:numFmt w:val="lowerLetter"/>
      <w:lvlText w:val="%1)"/>
      <w:lvlJc w:val="left"/>
      <w:pPr>
        <w:ind w:left="1800" w:hanging="360"/>
      </w:p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F8D0072"/>
    <w:multiLevelType w:val="hybridMultilevel"/>
    <w:tmpl w:val="620E3C2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9618A7"/>
    <w:multiLevelType w:val="hybridMultilevel"/>
    <w:tmpl w:val="EB223C7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9043BE"/>
    <w:multiLevelType w:val="hybridMultilevel"/>
    <w:tmpl w:val="2C865D1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4011F7"/>
    <w:multiLevelType w:val="hybridMultilevel"/>
    <w:tmpl w:val="CB1A436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F374B2"/>
    <w:multiLevelType w:val="hybridMultilevel"/>
    <w:tmpl w:val="2618CD2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422C45"/>
    <w:multiLevelType w:val="hybridMultilevel"/>
    <w:tmpl w:val="08D65C10"/>
    <w:lvl w:ilvl="0" w:tplc="041F0017">
      <w:start w:val="1"/>
      <w:numFmt w:val="lowerLetter"/>
      <w:lvlText w:val="%1)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A7B1FE1"/>
    <w:multiLevelType w:val="hybridMultilevel"/>
    <w:tmpl w:val="7DC2D9F0"/>
    <w:lvl w:ilvl="0" w:tplc="041F0017">
      <w:start w:val="1"/>
      <w:numFmt w:val="lowerLetter"/>
      <w:lvlText w:val="%1)"/>
      <w:lvlJc w:val="left"/>
      <w:pPr>
        <w:ind w:left="1800" w:hanging="360"/>
      </w:p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ABD6642"/>
    <w:multiLevelType w:val="hybridMultilevel"/>
    <w:tmpl w:val="75D0502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7">
      <w:start w:val="1"/>
      <w:numFmt w:val="lowerLetter"/>
      <w:lvlText w:val="%2)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862EB"/>
    <w:multiLevelType w:val="hybridMultilevel"/>
    <w:tmpl w:val="49C0CD2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F01930"/>
    <w:multiLevelType w:val="hybridMultilevel"/>
    <w:tmpl w:val="F3A0FDFC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73004D7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6"/>
  </w:num>
  <w:num w:numId="3">
    <w:abstractNumId w:val="13"/>
  </w:num>
  <w:num w:numId="4">
    <w:abstractNumId w:val="4"/>
  </w:num>
  <w:num w:numId="5">
    <w:abstractNumId w:val="8"/>
  </w:num>
  <w:num w:numId="6">
    <w:abstractNumId w:val="19"/>
  </w:num>
  <w:num w:numId="7">
    <w:abstractNumId w:val="12"/>
  </w:num>
  <w:num w:numId="8">
    <w:abstractNumId w:val="2"/>
  </w:num>
  <w:num w:numId="9">
    <w:abstractNumId w:val="9"/>
  </w:num>
  <w:num w:numId="10">
    <w:abstractNumId w:val="20"/>
  </w:num>
  <w:num w:numId="11">
    <w:abstractNumId w:val="5"/>
  </w:num>
  <w:num w:numId="12">
    <w:abstractNumId w:val="1"/>
  </w:num>
  <w:num w:numId="13">
    <w:abstractNumId w:val="18"/>
  </w:num>
  <w:num w:numId="14">
    <w:abstractNumId w:val="10"/>
  </w:num>
  <w:num w:numId="15">
    <w:abstractNumId w:val="0"/>
  </w:num>
  <w:num w:numId="16">
    <w:abstractNumId w:val="6"/>
  </w:num>
  <w:num w:numId="17">
    <w:abstractNumId w:val="15"/>
  </w:num>
  <w:num w:numId="18">
    <w:abstractNumId w:val="3"/>
  </w:num>
  <w:num w:numId="19">
    <w:abstractNumId w:val="11"/>
  </w:num>
  <w:num w:numId="20">
    <w:abstractNumId w:val="14"/>
  </w:num>
  <w:num w:numId="21">
    <w:abstractNumId w:val="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F3963"/>
    <w:rsid w:val="00016CA0"/>
    <w:rsid w:val="00062E6C"/>
    <w:rsid w:val="0006754E"/>
    <w:rsid w:val="00074BEE"/>
    <w:rsid w:val="00081E20"/>
    <w:rsid w:val="00085C8E"/>
    <w:rsid w:val="000863DB"/>
    <w:rsid w:val="000C5546"/>
    <w:rsid w:val="000D3A1F"/>
    <w:rsid w:val="000E254B"/>
    <w:rsid w:val="000F41FF"/>
    <w:rsid w:val="0010325C"/>
    <w:rsid w:val="001107B7"/>
    <w:rsid w:val="00116952"/>
    <w:rsid w:val="001169C8"/>
    <w:rsid w:val="001243CA"/>
    <w:rsid w:val="00136CC8"/>
    <w:rsid w:val="00140CED"/>
    <w:rsid w:val="00170826"/>
    <w:rsid w:val="00180080"/>
    <w:rsid w:val="001858CB"/>
    <w:rsid w:val="00186485"/>
    <w:rsid w:val="001A5F4D"/>
    <w:rsid w:val="001A7276"/>
    <w:rsid w:val="001B2890"/>
    <w:rsid w:val="001C657E"/>
    <w:rsid w:val="001D3EFB"/>
    <w:rsid w:val="001F5E93"/>
    <w:rsid w:val="001F6C75"/>
    <w:rsid w:val="00205D1D"/>
    <w:rsid w:val="00231EAC"/>
    <w:rsid w:val="00243300"/>
    <w:rsid w:val="002618C8"/>
    <w:rsid w:val="002740F4"/>
    <w:rsid w:val="002777F4"/>
    <w:rsid w:val="00281957"/>
    <w:rsid w:val="0029229F"/>
    <w:rsid w:val="002D6E7D"/>
    <w:rsid w:val="002E0B01"/>
    <w:rsid w:val="0030224A"/>
    <w:rsid w:val="003103BF"/>
    <w:rsid w:val="003211EA"/>
    <w:rsid w:val="00325D45"/>
    <w:rsid w:val="00327754"/>
    <w:rsid w:val="00341306"/>
    <w:rsid w:val="003428DA"/>
    <w:rsid w:val="00350387"/>
    <w:rsid w:val="00363DB6"/>
    <w:rsid w:val="00364949"/>
    <w:rsid w:val="00382CFB"/>
    <w:rsid w:val="00392165"/>
    <w:rsid w:val="00392B82"/>
    <w:rsid w:val="003B47F0"/>
    <w:rsid w:val="003D6FB9"/>
    <w:rsid w:val="003E1B38"/>
    <w:rsid w:val="003E7320"/>
    <w:rsid w:val="003E7D97"/>
    <w:rsid w:val="003F7845"/>
    <w:rsid w:val="00424951"/>
    <w:rsid w:val="00432F73"/>
    <w:rsid w:val="00441C57"/>
    <w:rsid w:val="004535F5"/>
    <w:rsid w:val="00453B85"/>
    <w:rsid w:val="00482397"/>
    <w:rsid w:val="004847F6"/>
    <w:rsid w:val="004A2E49"/>
    <w:rsid w:val="004B1C81"/>
    <w:rsid w:val="004D615F"/>
    <w:rsid w:val="0051183F"/>
    <w:rsid w:val="00535DAB"/>
    <w:rsid w:val="00546619"/>
    <w:rsid w:val="00551125"/>
    <w:rsid w:val="00576FD2"/>
    <w:rsid w:val="005A7670"/>
    <w:rsid w:val="005B25D2"/>
    <w:rsid w:val="005C2A2D"/>
    <w:rsid w:val="005D353B"/>
    <w:rsid w:val="0060681E"/>
    <w:rsid w:val="00620644"/>
    <w:rsid w:val="00672BDE"/>
    <w:rsid w:val="00676268"/>
    <w:rsid w:val="0068317F"/>
    <w:rsid w:val="006B36C0"/>
    <w:rsid w:val="006D6F3F"/>
    <w:rsid w:val="006E17B5"/>
    <w:rsid w:val="00712EE8"/>
    <w:rsid w:val="00742D7C"/>
    <w:rsid w:val="00743509"/>
    <w:rsid w:val="007443F2"/>
    <w:rsid w:val="00771C83"/>
    <w:rsid w:val="00782CB6"/>
    <w:rsid w:val="0079642A"/>
    <w:rsid w:val="007A7C78"/>
    <w:rsid w:val="007B6C65"/>
    <w:rsid w:val="007D054A"/>
    <w:rsid w:val="007D4B7E"/>
    <w:rsid w:val="007F51C3"/>
    <w:rsid w:val="00835525"/>
    <w:rsid w:val="00840821"/>
    <w:rsid w:val="00876E2B"/>
    <w:rsid w:val="008B10F9"/>
    <w:rsid w:val="008C45C9"/>
    <w:rsid w:val="008C6879"/>
    <w:rsid w:val="008E13C4"/>
    <w:rsid w:val="008E33F5"/>
    <w:rsid w:val="008F4E47"/>
    <w:rsid w:val="00906B16"/>
    <w:rsid w:val="009561F8"/>
    <w:rsid w:val="009712C8"/>
    <w:rsid w:val="00972668"/>
    <w:rsid w:val="00973947"/>
    <w:rsid w:val="009842A9"/>
    <w:rsid w:val="00990340"/>
    <w:rsid w:val="0099619A"/>
    <w:rsid w:val="009B0AB7"/>
    <w:rsid w:val="009C26A2"/>
    <w:rsid w:val="009C47DD"/>
    <w:rsid w:val="009F3963"/>
    <w:rsid w:val="009F50FD"/>
    <w:rsid w:val="00A25B17"/>
    <w:rsid w:val="00A426C6"/>
    <w:rsid w:val="00A535F8"/>
    <w:rsid w:val="00A61FEF"/>
    <w:rsid w:val="00A62006"/>
    <w:rsid w:val="00A76B37"/>
    <w:rsid w:val="00A8200A"/>
    <w:rsid w:val="00A91DF9"/>
    <w:rsid w:val="00AB2DDC"/>
    <w:rsid w:val="00AF37C3"/>
    <w:rsid w:val="00B14C5F"/>
    <w:rsid w:val="00B17103"/>
    <w:rsid w:val="00B235B0"/>
    <w:rsid w:val="00B41E96"/>
    <w:rsid w:val="00B44ABA"/>
    <w:rsid w:val="00B67A1A"/>
    <w:rsid w:val="00B76AED"/>
    <w:rsid w:val="00BF730E"/>
    <w:rsid w:val="00C443CD"/>
    <w:rsid w:val="00C743D7"/>
    <w:rsid w:val="00C76B8B"/>
    <w:rsid w:val="00C9700C"/>
    <w:rsid w:val="00CB0CFB"/>
    <w:rsid w:val="00CC08C9"/>
    <w:rsid w:val="00CC1F90"/>
    <w:rsid w:val="00CC5E95"/>
    <w:rsid w:val="00CE51C7"/>
    <w:rsid w:val="00D005FE"/>
    <w:rsid w:val="00D15520"/>
    <w:rsid w:val="00D17F48"/>
    <w:rsid w:val="00D460E2"/>
    <w:rsid w:val="00D64145"/>
    <w:rsid w:val="00DA2FC2"/>
    <w:rsid w:val="00DD5E4A"/>
    <w:rsid w:val="00DF03EF"/>
    <w:rsid w:val="00DF5140"/>
    <w:rsid w:val="00E03C61"/>
    <w:rsid w:val="00E13853"/>
    <w:rsid w:val="00E53395"/>
    <w:rsid w:val="00E608B8"/>
    <w:rsid w:val="00E67678"/>
    <w:rsid w:val="00E93482"/>
    <w:rsid w:val="00EC0982"/>
    <w:rsid w:val="00EE326C"/>
    <w:rsid w:val="00F076AF"/>
    <w:rsid w:val="00F1569E"/>
    <w:rsid w:val="00F2443B"/>
    <w:rsid w:val="00F469DB"/>
    <w:rsid w:val="00F848EE"/>
    <w:rsid w:val="00FA232F"/>
    <w:rsid w:val="00FA257A"/>
    <w:rsid w:val="00FA6EFB"/>
    <w:rsid w:val="00FD7A30"/>
    <w:rsid w:val="00F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6CC26"/>
  <w15:docId w15:val="{C269199F-8C5F-4EBD-B0A1-8D05BC05A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61F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085C8E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8C687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82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8239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973947"/>
    <w:rPr>
      <w:rFonts w:ascii="Times New Roman" w:hAnsi="Times New Roman" w:cs="Times New Roman"/>
      <w:sz w:val="24"/>
      <w:szCs w:val="24"/>
    </w:rPr>
  </w:style>
  <w:style w:type="character" w:styleId="Gl">
    <w:name w:val="Strong"/>
    <w:basedOn w:val="VarsaylanParagrafYazTipi"/>
    <w:uiPriority w:val="22"/>
    <w:qFormat/>
    <w:rsid w:val="009739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19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314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65473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274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03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465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85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252289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56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7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7124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484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953918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47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37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95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51552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7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818559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70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58605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5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027449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30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1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1457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648859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58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679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69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83482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68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37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55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98516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12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569400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28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70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5117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830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240606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07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33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54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6292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53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804224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84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0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51968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7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802813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246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9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8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86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855325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356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8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8348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76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741367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308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94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8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96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91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997561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99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6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1809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7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24993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12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32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1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059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7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704325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38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25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62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640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55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51573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76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0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1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3003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163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207230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93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4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5197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1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40977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12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92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8637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922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634502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621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38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0280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0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8849005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141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71474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240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96860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0682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6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9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925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489132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4459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628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0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0990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872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113785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266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7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15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9019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802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130358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711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00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888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27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049322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109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70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27656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9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20008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065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35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7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8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34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745299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81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20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674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0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786855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30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1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7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58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70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646478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2565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274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1300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129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18315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06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8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08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56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770230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829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74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5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664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346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401728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6785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8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9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7964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2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890008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16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72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13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84920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21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572049">
                      <w:marLeft w:val="281"/>
                      <w:marRight w:val="281"/>
                      <w:marTop w:val="0"/>
                      <w:marBottom w:val="48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060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3901</TotalTime>
  <Pages>1</Pages>
  <Words>1105</Words>
  <Characters>6304</Characters>
  <Application>Microsoft Office Word</Application>
  <DocSecurity>0</DocSecurity>
  <Lines>52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kadriye</dc:creator>
  <cp:keywords/>
  <dc:description/>
  <cp:lastModifiedBy>Doğukan ÇATAK</cp:lastModifiedBy>
  <cp:revision>16</cp:revision>
  <dcterms:created xsi:type="dcterms:W3CDTF">2014-11-24T19:20:00Z</dcterms:created>
  <dcterms:modified xsi:type="dcterms:W3CDTF">2018-02-10T12:54:00Z</dcterms:modified>
</cp:coreProperties>
</file>