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68D" w:rsidRDefault="00ED468D">
      <w:r>
        <w:t>1-Aşağıdaki harflerin okunuşlarını yazınız.</w:t>
      </w:r>
      <w:r w:rsidR="006E7861">
        <w:t>(25 puan)</w:t>
      </w:r>
    </w:p>
    <w:p w:rsidR="00ED468D" w:rsidRDefault="00ED468D">
      <w:r>
        <w:rPr>
          <w:noProof/>
          <w:lang w:eastAsia="tr-TR"/>
        </w:rPr>
        <w:drawing>
          <wp:inline distT="0" distB="0" distL="0" distR="0">
            <wp:extent cx="5760720" cy="456015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56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468D">
        <w:t xml:space="preserve"> </w:t>
      </w:r>
    </w:p>
    <w:p w:rsidR="00ED468D" w:rsidRDefault="00ED468D">
      <w:r>
        <w:rPr>
          <w:noProof/>
          <w:lang w:eastAsia="tr-TR"/>
        </w:rPr>
        <w:drawing>
          <wp:inline distT="0" distB="0" distL="0" distR="0">
            <wp:extent cx="5760720" cy="507612"/>
            <wp:effectExtent l="1905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07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68D" w:rsidRDefault="00ED468D"/>
    <w:p w:rsidR="00ED468D" w:rsidRDefault="00ED468D">
      <w:r>
        <w:rPr>
          <w:noProof/>
          <w:lang w:eastAsia="tr-TR"/>
        </w:rPr>
        <w:drawing>
          <wp:inline distT="0" distB="0" distL="0" distR="0">
            <wp:extent cx="5760720" cy="418348"/>
            <wp:effectExtent l="1905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8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437" w:rsidRDefault="003A2437">
      <w:r>
        <w:t>2-Aşağıda örnekte olduğu gibi kelimelerdeki harfleri ayırarak yazınız.</w:t>
      </w:r>
      <w:r w:rsidR="006E7861" w:rsidRPr="006E7861">
        <w:t xml:space="preserve"> </w:t>
      </w:r>
      <w:r w:rsidR="006E7861">
        <w:t>(25 puan)</w:t>
      </w:r>
    </w:p>
    <w:p w:rsidR="003A2437" w:rsidRDefault="003A2437">
      <w:r>
        <w:rPr>
          <w:noProof/>
          <w:lang w:eastAsia="tr-TR"/>
        </w:rPr>
        <w:drawing>
          <wp:inline distT="0" distB="0" distL="0" distR="0">
            <wp:extent cx="5765061" cy="1860697"/>
            <wp:effectExtent l="19050" t="0" r="7089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59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468D" w:rsidRDefault="006E7861">
      <w:r>
        <w:t>3</w:t>
      </w:r>
      <w:r w:rsidR="00ED468D">
        <w:t>-</w:t>
      </w:r>
      <w:r w:rsidR="003A2437">
        <w:t xml:space="preserve">Aşağıdaki </w:t>
      </w:r>
      <w:r w:rsidR="00B113A3">
        <w:t>harflerin okunuşlarını yazınız.</w:t>
      </w:r>
      <w:r w:rsidRPr="006E7861">
        <w:t xml:space="preserve"> </w:t>
      </w:r>
      <w:r>
        <w:t>(25 puan)</w:t>
      </w:r>
    </w:p>
    <w:p w:rsidR="00B113A3" w:rsidRDefault="00B113A3">
      <w:r>
        <w:rPr>
          <w:noProof/>
          <w:lang w:eastAsia="tr-TR"/>
        </w:rPr>
        <w:drawing>
          <wp:inline distT="0" distB="0" distL="0" distR="0">
            <wp:extent cx="5760720" cy="1106771"/>
            <wp:effectExtent l="1905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06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13A3" w:rsidRDefault="006E7861">
      <w:r>
        <w:t>4</w:t>
      </w:r>
      <w:r w:rsidR="00B113A3">
        <w:t xml:space="preserve">-Aşağıdaki </w:t>
      </w:r>
      <w:proofErr w:type="gramStart"/>
      <w:r w:rsidR="00B113A3">
        <w:t>cümlelerin  anlamlarını</w:t>
      </w:r>
      <w:proofErr w:type="gramEnd"/>
      <w:r w:rsidR="00B113A3">
        <w:t xml:space="preserve"> </w:t>
      </w:r>
      <w:r w:rsidR="00C24105">
        <w:t xml:space="preserve"> karşısına </w:t>
      </w:r>
      <w:r w:rsidR="00B113A3">
        <w:t>yazınız.</w:t>
      </w:r>
      <w:r w:rsidRPr="006E7861">
        <w:t xml:space="preserve"> </w:t>
      </w:r>
      <w:r>
        <w:t>(25 puan)</w:t>
      </w:r>
    </w:p>
    <w:p w:rsidR="00B113A3" w:rsidRDefault="00B113A3" w:rsidP="00B113A3">
      <w:pPr>
        <w:jc w:val="right"/>
      </w:pPr>
      <w:r>
        <w:rPr>
          <w:noProof/>
          <w:lang w:eastAsia="tr-TR"/>
        </w:rPr>
        <w:drawing>
          <wp:inline distT="0" distB="0" distL="0" distR="0">
            <wp:extent cx="1478482" cy="382772"/>
            <wp:effectExtent l="19050" t="0" r="7418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45" cy="38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13A3" w:rsidRDefault="00B113A3" w:rsidP="00B113A3">
      <w:pPr>
        <w:jc w:val="right"/>
      </w:pPr>
      <w:r>
        <w:rPr>
          <w:noProof/>
          <w:lang w:eastAsia="tr-TR"/>
        </w:rPr>
        <w:drawing>
          <wp:inline distT="0" distB="0" distL="0" distR="0">
            <wp:extent cx="2264977" cy="372139"/>
            <wp:effectExtent l="19050" t="0" r="1973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045" cy="37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13A3" w:rsidRDefault="00B113A3" w:rsidP="00B113A3">
      <w:pPr>
        <w:jc w:val="right"/>
      </w:pPr>
      <w:r>
        <w:rPr>
          <w:noProof/>
          <w:lang w:eastAsia="tr-TR"/>
        </w:rPr>
        <w:drawing>
          <wp:inline distT="0" distB="0" distL="0" distR="0">
            <wp:extent cx="1222586" cy="265814"/>
            <wp:effectExtent l="19050" t="0" r="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" cy="265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13A3" w:rsidRDefault="00B113A3" w:rsidP="00B113A3">
      <w:pPr>
        <w:jc w:val="right"/>
      </w:pPr>
      <w:r>
        <w:rPr>
          <w:noProof/>
          <w:lang w:eastAsia="tr-TR"/>
        </w:rPr>
        <w:drawing>
          <wp:inline distT="0" distB="0" distL="0" distR="0">
            <wp:extent cx="1988185" cy="510540"/>
            <wp:effectExtent l="19050" t="0" r="0" b="0"/>
            <wp:docPr id="2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185" cy="51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13A3" w:rsidRDefault="00B113A3"/>
    <w:p w:rsidR="003A2437" w:rsidRDefault="003A2437" w:rsidP="003A2437">
      <w:pPr>
        <w:jc w:val="center"/>
      </w:pPr>
    </w:p>
    <w:p w:rsidR="00ED468D" w:rsidRDefault="00ED468D"/>
    <w:sectPr w:rsidR="00ED468D" w:rsidSect="00ED468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7" w:right="1417" w:bottom="1417" w:left="1417" w:header="56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7B5D" w:rsidRDefault="00FD7B5D" w:rsidP="00ED468D">
      <w:pPr>
        <w:spacing w:after="0" w:line="240" w:lineRule="auto"/>
      </w:pPr>
      <w:r>
        <w:separator/>
      </w:r>
    </w:p>
  </w:endnote>
  <w:endnote w:type="continuationSeparator" w:id="0">
    <w:p w:rsidR="00FD7B5D" w:rsidRDefault="00FD7B5D" w:rsidP="00ED4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580A" w:rsidRDefault="001A580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580A" w:rsidRDefault="001A580A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580A" w:rsidRDefault="001A580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7B5D" w:rsidRDefault="00FD7B5D" w:rsidP="00ED468D">
      <w:pPr>
        <w:spacing w:after="0" w:line="240" w:lineRule="auto"/>
      </w:pPr>
      <w:r>
        <w:separator/>
      </w:r>
    </w:p>
  </w:footnote>
  <w:footnote w:type="continuationSeparator" w:id="0">
    <w:p w:rsidR="00FD7B5D" w:rsidRDefault="00FD7B5D" w:rsidP="00ED46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580A" w:rsidRDefault="001A580A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468D" w:rsidRPr="00ED468D" w:rsidRDefault="001A580A" w:rsidP="00ED468D">
    <w:pPr>
      <w:tabs>
        <w:tab w:val="center" w:pos="4536"/>
      </w:tabs>
      <w:bidi/>
      <w:spacing w:after="0" w:line="240" w:lineRule="auto"/>
      <w:jc w:val="center"/>
      <w:rPr>
        <w:b/>
        <w:color w:val="000000" w:themeColor="text1"/>
      </w:rPr>
    </w:pPr>
    <w:bookmarkStart w:id="0" w:name="_GoBack"/>
    <w:bookmarkEnd w:id="0"/>
    <w:proofErr w:type="gramStart"/>
    <w:r>
      <w:rPr>
        <w:b/>
        <w:color w:val="000000" w:themeColor="text1"/>
      </w:rPr>
      <w:t>……………</w:t>
    </w:r>
    <w:proofErr w:type="gramEnd"/>
    <w:r w:rsidR="00ED468D" w:rsidRPr="00ED468D">
      <w:rPr>
        <w:b/>
        <w:color w:val="000000" w:themeColor="text1"/>
      </w:rPr>
      <w:t xml:space="preserve"> İMAM - HATİP ORTAOKULU ARAPÇA DERSİ 5. </w:t>
    </w:r>
    <w:proofErr w:type="gramStart"/>
    <w:r w:rsidR="00ED468D" w:rsidRPr="00ED468D">
      <w:rPr>
        <w:b/>
        <w:color w:val="000000" w:themeColor="text1"/>
      </w:rPr>
      <w:t>SINIF  1</w:t>
    </w:r>
    <w:proofErr w:type="gramEnd"/>
    <w:r w:rsidR="00ED468D" w:rsidRPr="00ED468D">
      <w:rPr>
        <w:b/>
        <w:color w:val="000000" w:themeColor="text1"/>
      </w:rPr>
      <w:t>. DÖNEM 2. YAZILI</w:t>
    </w:r>
  </w:p>
  <w:p w:rsidR="00ED468D" w:rsidRDefault="00ED468D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580A" w:rsidRDefault="001A580A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468D"/>
    <w:rsid w:val="001A580A"/>
    <w:rsid w:val="003A2437"/>
    <w:rsid w:val="005C7102"/>
    <w:rsid w:val="006E7861"/>
    <w:rsid w:val="00995EAE"/>
    <w:rsid w:val="009A7146"/>
    <w:rsid w:val="00B113A3"/>
    <w:rsid w:val="00B9067E"/>
    <w:rsid w:val="00C24105"/>
    <w:rsid w:val="00ED468D"/>
    <w:rsid w:val="00FD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662EE"/>
  <w15:docId w15:val="{3C480CCB-BDC4-4E52-88B7-045B413E1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468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D4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D468D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ED46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D468D"/>
  </w:style>
  <w:style w:type="paragraph" w:styleId="AltBilgi">
    <w:name w:val="footer"/>
    <w:basedOn w:val="Normal"/>
    <w:link w:val="AltBilgiChar"/>
    <w:uiPriority w:val="99"/>
    <w:unhideWhenUsed/>
    <w:rsid w:val="00ED46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D46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ELİF</dc:creator>
  <cp:keywords/>
  <dc:description/>
  <cp:lastModifiedBy>Doğukan ÇATAK</cp:lastModifiedBy>
  <cp:revision>6</cp:revision>
  <cp:lastPrinted>2017-01-05T10:08:00Z</cp:lastPrinted>
  <dcterms:created xsi:type="dcterms:W3CDTF">2017-01-05T08:45:00Z</dcterms:created>
  <dcterms:modified xsi:type="dcterms:W3CDTF">2017-12-21T08:47:00Z</dcterms:modified>
</cp:coreProperties>
</file>